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B8" w:rsidRDefault="00C259B8" w:rsidP="00C259B8">
      <w:pPr>
        <w:keepNext/>
        <w:widowControl w:val="0"/>
        <w:suppressAutoHyphens/>
        <w:outlineLvl w:val="0"/>
        <w:rPr>
          <w:b/>
          <w:bCs/>
          <w:kern w:val="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-300990</wp:posOffset>
            </wp:positionV>
            <wp:extent cx="50482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B8" w:rsidRDefault="00C259B8" w:rsidP="00C259B8">
      <w:pPr>
        <w:jc w:val="center"/>
        <w:rPr>
          <w:b/>
        </w:rPr>
      </w:pPr>
      <w:r>
        <w:rPr>
          <w:b/>
        </w:rPr>
        <w:t>СОВЕТ  КУРСКОГО  МУНИЦИПАЛЬНОГО  РАЙОНА</w:t>
      </w:r>
    </w:p>
    <w:p w:rsidR="00C259B8" w:rsidRDefault="00C259B8" w:rsidP="00C259B8">
      <w:pPr>
        <w:jc w:val="center"/>
        <w:rPr>
          <w:b/>
        </w:rPr>
      </w:pPr>
      <w:r>
        <w:rPr>
          <w:b/>
        </w:rPr>
        <w:t>СТАВРОПОЛЬСКОГО  КРАЯ</w:t>
      </w:r>
    </w:p>
    <w:p w:rsidR="00C259B8" w:rsidRDefault="00C259B8" w:rsidP="00C259B8">
      <w:pPr>
        <w:jc w:val="center"/>
        <w:rPr>
          <w:lang w:eastAsia="en-US"/>
        </w:rPr>
      </w:pPr>
    </w:p>
    <w:p w:rsidR="00C259B8" w:rsidRDefault="00C259B8" w:rsidP="00C259B8">
      <w:pPr>
        <w:jc w:val="center"/>
        <w:rPr>
          <w:b/>
        </w:rPr>
      </w:pPr>
      <w:r>
        <w:rPr>
          <w:b/>
        </w:rPr>
        <w:t>РЕШЕНИЕ</w:t>
      </w:r>
    </w:p>
    <w:p w:rsidR="00C259B8" w:rsidRDefault="00C259B8" w:rsidP="00C259B8">
      <w:pPr>
        <w:autoSpaceDE w:val="0"/>
        <w:autoSpaceDN w:val="0"/>
        <w:adjustRightInd w:val="0"/>
        <w:outlineLvl w:val="0"/>
        <w:rPr>
          <w:bCs/>
        </w:rPr>
      </w:pPr>
    </w:p>
    <w:p w:rsidR="00C259B8" w:rsidRDefault="00C259B8" w:rsidP="00C259B8">
      <w:pPr>
        <w:autoSpaceDE w:val="0"/>
        <w:autoSpaceDN w:val="0"/>
        <w:adjustRightInd w:val="0"/>
        <w:outlineLvl w:val="0"/>
        <w:rPr>
          <w:bCs/>
          <w:color w:val="FF0000"/>
        </w:rPr>
      </w:pPr>
      <w:r>
        <w:rPr>
          <w:bCs/>
        </w:rPr>
        <w:t>26 сентября 2019 г.</w:t>
      </w:r>
      <w:r>
        <w:rPr>
          <w:bCs/>
        </w:rPr>
        <w:tab/>
        <w:t xml:space="preserve">                ст. Курская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№ 14</w:t>
      </w:r>
      <w:r>
        <w:rPr>
          <w:bCs/>
        </w:rPr>
        <w:t>5</w:t>
      </w:r>
    </w:p>
    <w:p w:rsidR="008C545F" w:rsidRDefault="008C545F" w:rsidP="00BC635F">
      <w:pPr>
        <w:tabs>
          <w:tab w:val="center" w:pos="4677"/>
          <w:tab w:val="left" w:pos="7965"/>
        </w:tabs>
      </w:pPr>
    </w:p>
    <w:p w:rsidR="008C545F" w:rsidRDefault="008C545F" w:rsidP="008C652A"/>
    <w:p w:rsidR="007B26FB" w:rsidRPr="007B26FB" w:rsidRDefault="007B26FB" w:rsidP="007B26FB">
      <w:pPr>
        <w:widowControl w:val="0"/>
        <w:spacing w:line="240" w:lineRule="exact"/>
        <w:jc w:val="both"/>
        <w:rPr>
          <w:rFonts w:eastAsia="Andale Sans UI"/>
          <w:kern w:val="1"/>
        </w:rPr>
      </w:pPr>
      <w:r w:rsidRPr="007B26FB">
        <w:rPr>
          <w:rFonts w:eastAsia="Andale Sans UI"/>
          <w:kern w:val="1"/>
        </w:rPr>
        <w:t xml:space="preserve">Об утверждении </w:t>
      </w:r>
      <w:r w:rsidR="003D3D43">
        <w:rPr>
          <w:rFonts w:eastAsia="Andale Sans UI"/>
          <w:kern w:val="1"/>
        </w:rPr>
        <w:t>П</w:t>
      </w:r>
      <w:r w:rsidRPr="007B26FB">
        <w:rPr>
          <w:rFonts w:eastAsia="Andale Sans UI"/>
          <w:kern w:val="1"/>
        </w:rPr>
        <w:t xml:space="preserve">орядка ведения </w:t>
      </w:r>
      <w:r w:rsidR="003D3D43">
        <w:rPr>
          <w:rFonts w:eastAsia="Andale Sans UI"/>
          <w:kern w:val="1"/>
        </w:rPr>
        <w:t>П</w:t>
      </w:r>
      <w:r w:rsidRPr="007B26FB">
        <w:rPr>
          <w:rFonts w:eastAsia="Andale Sans UI"/>
          <w:kern w:val="1"/>
        </w:rPr>
        <w:t>еречня видов муниципального контроля и органов местного самоуправления</w:t>
      </w:r>
      <w:r w:rsidR="003D3D43" w:rsidRPr="003D3D43">
        <w:t xml:space="preserve"> </w:t>
      </w:r>
      <w:r w:rsidR="003D3D43" w:rsidRPr="003D3D43">
        <w:rPr>
          <w:rFonts w:eastAsia="Andale Sans UI"/>
          <w:kern w:val="1"/>
        </w:rPr>
        <w:t>Курского муниципального района Ставропольского края</w:t>
      </w:r>
      <w:r w:rsidRPr="007B26FB">
        <w:rPr>
          <w:rFonts w:eastAsia="Andale Sans UI"/>
          <w:kern w:val="1"/>
        </w:rPr>
        <w:t xml:space="preserve">, уполномоченных на их осуществление </w:t>
      </w:r>
    </w:p>
    <w:p w:rsidR="007B26FB" w:rsidRPr="007B26FB" w:rsidRDefault="007B26FB" w:rsidP="007B26FB">
      <w:pPr>
        <w:widowControl w:val="0"/>
        <w:jc w:val="both"/>
        <w:rPr>
          <w:rFonts w:eastAsia="Andale Sans UI"/>
          <w:kern w:val="1"/>
        </w:rPr>
      </w:pPr>
    </w:p>
    <w:p w:rsidR="007B26FB" w:rsidRDefault="007B26FB" w:rsidP="007B26FB">
      <w:pPr>
        <w:ind w:firstLine="708"/>
        <w:jc w:val="both"/>
      </w:pPr>
      <w:r w:rsidRPr="00A76B39">
        <w:t xml:space="preserve">В соответствии со </w:t>
      </w:r>
      <w:hyperlink r:id="rId7" w:history="1">
        <w:r w:rsidRPr="00A76B39">
          <w:t>статьей 17.1</w:t>
        </w:r>
      </w:hyperlink>
      <w:r w:rsidRPr="00A76B39">
        <w:t xml:space="preserve"> Федерального закона от 06 октября     2003 г. № 131-ФЗ «Об общих принципах организации местного самоуправления в Российской Федерации», </w:t>
      </w:r>
      <w:hyperlink r:id="rId8" w:history="1">
        <w:r w:rsidRPr="00A76B39">
          <w:t>пунктом 1 части 2 статьи 6</w:t>
        </w:r>
      </w:hyperlink>
      <w:r w:rsidRPr="00A76B39">
        <w:t xml:space="preserve"> Федерального закона от 26 декабря 2008 г. № 294-ФЗ «О защите прав юридических лиц и индивидуальных предпринимателей при осуществлении</w:t>
      </w:r>
      <w:r w:rsidRPr="007B26FB">
        <w:t xml:space="preserve"> государственного контроля (надзора) и муниципального контроля»</w:t>
      </w:r>
    </w:p>
    <w:p w:rsidR="007B26FB" w:rsidRDefault="007B26FB" w:rsidP="007B26FB">
      <w:pPr>
        <w:ind w:firstLine="708"/>
        <w:jc w:val="both"/>
      </w:pPr>
    </w:p>
    <w:p w:rsidR="000569C9" w:rsidRPr="0009329C" w:rsidRDefault="000569C9" w:rsidP="007B26FB">
      <w:pPr>
        <w:ind w:firstLine="708"/>
        <w:jc w:val="both"/>
        <w:rPr>
          <w:bCs/>
        </w:rPr>
      </w:pPr>
      <w:r w:rsidRPr="0009329C">
        <w:rPr>
          <w:bCs/>
        </w:rPr>
        <w:t>совет Курского муниципального района Ставропольского края</w:t>
      </w:r>
    </w:p>
    <w:p w:rsidR="008C545F" w:rsidRDefault="008C545F" w:rsidP="008C652A">
      <w:pPr>
        <w:jc w:val="both"/>
      </w:pPr>
    </w:p>
    <w:p w:rsidR="008C545F" w:rsidRDefault="008C545F" w:rsidP="008C652A">
      <w:pPr>
        <w:jc w:val="both"/>
      </w:pPr>
      <w:r>
        <w:t>РЕШИЛ:</w:t>
      </w:r>
    </w:p>
    <w:p w:rsidR="008C545F" w:rsidRDefault="008C545F" w:rsidP="008C652A">
      <w:pPr>
        <w:jc w:val="both"/>
      </w:pPr>
    </w:p>
    <w:p w:rsidR="00A76B39" w:rsidRDefault="008C545F" w:rsidP="002C15AE">
      <w:pPr>
        <w:autoSpaceDE w:val="0"/>
        <w:autoSpaceDN w:val="0"/>
        <w:adjustRightInd w:val="0"/>
        <w:ind w:firstLine="540"/>
        <w:jc w:val="both"/>
      </w:pPr>
      <w:r>
        <w:tab/>
      </w:r>
      <w:r w:rsidR="007B26FB" w:rsidRPr="007B26FB">
        <w:t xml:space="preserve">1. Утвердить прилагаемый </w:t>
      </w:r>
      <w:r w:rsidR="003D3D43" w:rsidRPr="003D3D43">
        <w:t>Поряд</w:t>
      </w:r>
      <w:r w:rsidR="003D3D43">
        <w:t>о</w:t>
      </w:r>
      <w:r w:rsidR="003D3D43" w:rsidRPr="003D3D43">
        <w:t>к ведения Перечня видов муниципального контроля и органов местного самоуправления Курского муници</w:t>
      </w:r>
      <w:r w:rsidR="003D3D43">
        <w:t>пального района Став</w:t>
      </w:r>
      <w:r w:rsidR="003D3D43" w:rsidRPr="003D3D43">
        <w:t>ропольского края, уполномоченных на их осуществление</w:t>
      </w:r>
      <w:r w:rsidR="00A76B39">
        <w:t>.</w:t>
      </w:r>
      <w:r w:rsidR="007B26FB">
        <w:tab/>
      </w:r>
    </w:p>
    <w:p w:rsidR="008C545F" w:rsidRDefault="007B26FB" w:rsidP="00A51896">
      <w:pPr>
        <w:ind w:firstLine="709"/>
        <w:jc w:val="both"/>
      </w:pPr>
      <w:r w:rsidRPr="007B26FB">
        <w:t>2. Настоящее решение вступает в силу со дня его официального опубликования</w:t>
      </w:r>
      <w:r w:rsidR="008C545F">
        <w:t xml:space="preserve"> (обнародования).</w:t>
      </w:r>
    </w:p>
    <w:p w:rsidR="008C545F" w:rsidRDefault="008C545F" w:rsidP="008C652A">
      <w:pPr>
        <w:jc w:val="both"/>
      </w:pPr>
      <w:r>
        <w:t xml:space="preserve"> </w:t>
      </w:r>
    </w:p>
    <w:p w:rsidR="008C545F" w:rsidRPr="003B1E5D" w:rsidRDefault="008C545F" w:rsidP="003B1E5D"/>
    <w:p w:rsidR="008C545F" w:rsidRDefault="008C545F" w:rsidP="003B1E5D">
      <w:pPr>
        <w:spacing w:line="240" w:lineRule="exact"/>
      </w:pPr>
    </w:p>
    <w:p w:rsidR="008C545F" w:rsidRDefault="008C545F" w:rsidP="003B1E5D">
      <w:pPr>
        <w:spacing w:line="240" w:lineRule="exact"/>
      </w:pPr>
      <w:r>
        <w:t>Председатель совета Курского                    Глава Курского</w:t>
      </w:r>
    </w:p>
    <w:p w:rsidR="008C545F" w:rsidRDefault="008C545F" w:rsidP="003B1E5D">
      <w:pPr>
        <w:spacing w:line="240" w:lineRule="exact"/>
      </w:pPr>
      <w:r>
        <w:t>муниципального района                               муниципального района</w:t>
      </w:r>
    </w:p>
    <w:p w:rsidR="008C545F" w:rsidRDefault="008C545F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Ставропольского края</w:t>
      </w:r>
    </w:p>
    <w:p w:rsidR="008C545F" w:rsidRDefault="008C545F" w:rsidP="003B1E5D">
      <w:pPr>
        <w:tabs>
          <w:tab w:val="left" w:pos="7095"/>
        </w:tabs>
        <w:spacing w:line="240" w:lineRule="exact"/>
      </w:pPr>
    </w:p>
    <w:p w:rsidR="008C545F" w:rsidRDefault="008C545F" w:rsidP="003B1E5D">
      <w:pPr>
        <w:tabs>
          <w:tab w:val="left" w:pos="7095"/>
        </w:tabs>
        <w:spacing w:line="240" w:lineRule="exact"/>
      </w:pPr>
      <w:r>
        <w:t xml:space="preserve">                              Ю.М.Бондарев</w:t>
      </w:r>
      <w:r>
        <w:tab/>
        <w:t xml:space="preserve">   С.И.Калашников</w:t>
      </w:r>
    </w:p>
    <w:p w:rsidR="008C545F" w:rsidRPr="003B1E5D" w:rsidRDefault="008C545F" w:rsidP="003B1E5D"/>
    <w:p w:rsidR="008C545F" w:rsidRPr="003B1E5D" w:rsidRDefault="008C545F" w:rsidP="003B1E5D"/>
    <w:p w:rsidR="008C545F" w:rsidRPr="003B1E5D" w:rsidRDefault="008C545F" w:rsidP="003B1E5D"/>
    <w:p w:rsidR="008C545F" w:rsidRPr="003B1E5D" w:rsidRDefault="008C545F" w:rsidP="003B1E5D"/>
    <w:p w:rsidR="008C545F" w:rsidRPr="003B1E5D" w:rsidRDefault="008C545F" w:rsidP="003B1E5D"/>
    <w:p w:rsidR="008C545F" w:rsidRDefault="008C545F" w:rsidP="003B1E5D">
      <w:pPr>
        <w:tabs>
          <w:tab w:val="left" w:pos="1695"/>
        </w:tabs>
      </w:pPr>
    </w:p>
    <w:p w:rsidR="00072D9A" w:rsidRDefault="00072D9A" w:rsidP="00D40C62">
      <w:pPr>
        <w:tabs>
          <w:tab w:val="left" w:pos="5220"/>
        </w:tabs>
        <w:spacing w:line="240" w:lineRule="exact"/>
      </w:pPr>
    </w:p>
    <w:tbl>
      <w:tblPr>
        <w:tblW w:w="10666" w:type="dxa"/>
        <w:tblInd w:w="-1168" w:type="dxa"/>
        <w:tblLook w:val="00A0" w:firstRow="1" w:lastRow="0" w:firstColumn="1" w:lastColumn="0" w:noHBand="0" w:noVBand="0"/>
      </w:tblPr>
      <w:tblGrid>
        <w:gridCol w:w="6980"/>
        <w:gridCol w:w="3686"/>
      </w:tblGrid>
      <w:tr w:rsidR="008C545F" w:rsidTr="00C259B8">
        <w:trPr>
          <w:trHeight w:val="1269"/>
        </w:trPr>
        <w:tc>
          <w:tcPr>
            <w:tcW w:w="6980" w:type="dxa"/>
          </w:tcPr>
          <w:p w:rsidR="008C545F" w:rsidRDefault="00A76B39" w:rsidP="00A50B74">
            <w:pPr>
              <w:spacing w:line="240" w:lineRule="exact"/>
              <w:jc w:val="center"/>
            </w:pPr>
            <w:r>
              <w:lastRenderedPageBreak/>
              <w:br w:type="page"/>
            </w:r>
          </w:p>
          <w:p w:rsidR="008C545F" w:rsidRDefault="008C545F" w:rsidP="00A50B74">
            <w:pPr>
              <w:spacing w:line="240" w:lineRule="exact"/>
              <w:jc w:val="center"/>
            </w:pPr>
          </w:p>
          <w:p w:rsidR="008C545F" w:rsidRDefault="008C545F" w:rsidP="00A50B74">
            <w:pPr>
              <w:spacing w:line="240" w:lineRule="exact"/>
              <w:jc w:val="center"/>
            </w:pPr>
          </w:p>
          <w:p w:rsidR="008C545F" w:rsidRDefault="008C545F" w:rsidP="00A50B74">
            <w:pPr>
              <w:spacing w:line="240" w:lineRule="exact"/>
              <w:jc w:val="center"/>
            </w:pPr>
          </w:p>
          <w:p w:rsidR="008C545F" w:rsidRPr="00532EFC" w:rsidRDefault="008C545F" w:rsidP="00DE5647">
            <w:pPr>
              <w:spacing w:line="240" w:lineRule="exact"/>
            </w:pPr>
          </w:p>
        </w:tc>
        <w:tc>
          <w:tcPr>
            <w:tcW w:w="3686" w:type="dxa"/>
          </w:tcPr>
          <w:p w:rsidR="008C545F" w:rsidRPr="00772C39" w:rsidRDefault="008C545F" w:rsidP="00DE5647">
            <w:pPr>
              <w:spacing w:line="240" w:lineRule="exact"/>
              <w:jc w:val="center"/>
            </w:pPr>
            <w:r w:rsidRPr="00772C39">
              <w:t>УТВЕРЖДЕН</w:t>
            </w:r>
          </w:p>
          <w:p w:rsidR="00DE5647" w:rsidRDefault="008C545F" w:rsidP="00DE5647">
            <w:pPr>
              <w:spacing w:line="240" w:lineRule="exact"/>
            </w:pPr>
            <w:r>
              <w:t>решением совета</w:t>
            </w:r>
            <w:r w:rsidRPr="00F21B55">
              <w:t xml:space="preserve"> Курского</w:t>
            </w:r>
          </w:p>
          <w:p w:rsidR="00DE5647" w:rsidRDefault="008C545F" w:rsidP="00DE5647">
            <w:pPr>
              <w:spacing w:line="240" w:lineRule="exact"/>
            </w:pPr>
            <w:r w:rsidRPr="00F21B55">
              <w:t xml:space="preserve">муниципального района </w:t>
            </w:r>
          </w:p>
          <w:p w:rsidR="008C545F" w:rsidRDefault="008C545F" w:rsidP="00DE5647">
            <w:pPr>
              <w:spacing w:line="240" w:lineRule="exact"/>
            </w:pPr>
            <w:r w:rsidRPr="00F21B55">
              <w:t>Ставропольского края</w:t>
            </w:r>
          </w:p>
          <w:p w:rsidR="008C545F" w:rsidRDefault="00C259B8" w:rsidP="00C259B8">
            <w:pPr>
              <w:spacing w:line="240" w:lineRule="exact"/>
            </w:pPr>
            <w:r>
              <w:t>о</w:t>
            </w:r>
            <w:r w:rsidR="008C545F">
              <w:t>т</w:t>
            </w:r>
            <w:r>
              <w:t xml:space="preserve"> 26 сентября 2019 г.</w:t>
            </w:r>
            <w:r w:rsidR="008C545F">
              <w:t xml:space="preserve"> </w:t>
            </w:r>
            <w:r>
              <w:t>№ 145</w:t>
            </w:r>
            <w:r w:rsidR="008C545F">
              <w:t xml:space="preserve">                          </w:t>
            </w:r>
            <w:r w:rsidR="00DE5647">
              <w:t xml:space="preserve">      </w:t>
            </w:r>
            <w:r w:rsidR="008C545F">
              <w:t xml:space="preserve"> </w:t>
            </w:r>
            <w:r>
              <w:t xml:space="preserve"> </w:t>
            </w:r>
            <w:r w:rsidR="008C545F">
              <w:t xml:space="preserve"> </w:t>
            </w:r>
          </w:p>
        </w:tc>
      </w:tr>
    </w:tbl>
    <w:p w:rsidR="008C545F" w:rsidRDefault="008C545F" w:rsidP="00066F17">
      <w:pPr>
        <w:spacing w:line="240" w:lineRule="exact"/>
      </w:pPr>
    </w:p>
    <w:p w:rsidR="008C545F" w:rsidRDefault="008C545F" w:rsidP="00A363BE">
      <w:pPr>
        <w:spacing w:line="240" w:lineRule="exact"/>
      </w:pPr>
    </w:p>
    <w:p w:rsidR="007B26FB" w:rsidRPr="007B26FB" w:rsidRDefault="007B26FB" w:rsidP="00A363BE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7B26FB">
        <w:rPr>
          <w:bCs/>
        </w:rPr>
        <w:t>ПОРЯДОК</w:t>
      </w:r>
    </w:p>
    <w:p w:rsidR="007B26FB" w:rsidRDefault="007B26FB" w:rsidP="00A363BE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7B26FB">
        <w:rPr>
          <w:bCs/>
        </w:rPr>
        <w:t xml:space="preserve">ведения </w:t>
      </w:r>
      <w:r w:rsidR="00C058F4">
        <w:rPr>
          <w:bCs/>
        </w:rPr>
        <w:t>П</w:t>
      </w:r>
      <w:r w:rsidRPr="007B26FB">
        <w:rPr>
          <w:bCs/>
        </w:rPr>
        <w:t>еречня видов муниципального контроля и органов местного самоуправления</w:t>
      </w:r>
      <w:r w:rsidR="00C058F4">
        <w:rPr>
          <w:bCs/>
        </w:rPr>
        <w:t xml:space="preserve"> </w:t>
      </w:r>
      <w:r w:rsidR="00C058F4" w:rsidRPr="00C058F4">
        <w:rPr>
          <w:bCs/>
        </w:rPr>
        <w:t>Курского муниципального района Ставропольского края</w:t>
      </w:r>
      <w:r w:rsidRPr="007B26FB">
        <w:rPr>
          <w:bCs/>
        </w:rPr>
        <w:t>, упол</w:t>
      </w:r>
      <w:r w:rsidR="00C058F4">
        <w:rPr>
          <w:bCs/>
        </w:rPr>
        <w:t>номоченных на их осуществление</w:t>
      </w:r>
    </w:p>
    <w:p w:rsidR="00C058F4" w:rsidRPr="007B26FB" w:rsidRDefault="00C058F4" w:rsidP="00C058F4">
      <w:pPr>
        <w:autoSpaceDE w:val="0"/>
        <w:autoSpaceDN w:val="0"/>
        <w:adjustRightInd w:val="0"/>
        <w:jc w:val="center"/>
      </w:pP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1. Настоящий </w:t>
      </w:r>
      <w:r w:rsidR="00C058F4" w:rsidRPr="00A363BE">
        <w:t>п</w:t>
      </w:r>
      <w:r w:rsidRPr="00A363BE">
        <w:t xml:space="preserve">орядок устанавливает порядок ведения </w:t>
      </w:r>
      <w:r w:rsidR="00C058F4" w:rsidRPr="00A363BE">
        <w:t>П</w:t>
      </w:r>
      <w:r w:rsidRPr="00A363BE">
        <w:t xml:space="preserve">еречня видов муниципального контроля и органов местного самоуправления </w:t>
      </w:r>
      <w:r w:rsidR="00C058F4" w:rsidRPr="00A363BE">
        <w:t>Курского муниципального района Ставропольского края</w:t>
      </w:r>
      <w:r w:rsidRPr="00A363BE">
        <w:t xml:space="preserve">, уполномоченных на их осуществление (далее - </w:t>
      </w:r>
      <w:r w:rsidR="00A363BE" w:rsidRPr="00A363BE">
        <w:t>П</w:t>
      </w:r>
      <w:r w:rsidRPr="00A363BE">
        <w:t>еречень).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2. Ведение </w:t>
      </w:r>
      <w:r w:rsidR="00C058F4" w:rsidRPr="00A363BE">
        <w:t>П</w:t>
      </w:r>
      <w:r w:rsidRPr="00A363BE">
        <w:t xml:space="preserve">еречня осуществляет администрация </w:t>
      </w:r>
      <w:r w:rsidR="00C058F4" w:rsidRPr="00A363BE">
        <w:t>Курского муниципального района Ставропольского края</w:t>
      </w:r>
      <w:r w:rsidRPr="00A363BE">
        <w:t xml:space="preserve"> </w:t>
      </w:r>
      <w:r w:rsidR="00846F87">
        <w:t>(далее - администрация).</w:t>
      </w:r>
      <w:r w:rsidRPr="00A363BE">
        <w:t xml:space="preserve"> </w:t>
      </w:r>
      <w:r w:rsidR="00846F87">
        <w:t>П</w:t>
      </w:r>
      <w:r w:rsidRPr="00A363BE">
        <w:t xml:space="preserve">равовым актом администрации </w:t>
      </w:r>
      <w:r w:rsidR="00846F87">
        <w:t>определяется</w:t>
      </w:r>
      <w:r w:rsidR="00C058F4" w:rsidRPr="00A363BE">
        <w:t xml:space="preserve"> </w:t>
      </w:r>
      <w:r w:rsidR="007F1632" w:rsidRPr="00A363BE">
        <w:t>структурно</w:t>
      </w:r>
      <w:r w:rsidR="00846F87">
        <w:t>е</w:t>
      </w:r>
      <w:r w:rsidR="007F1632" w:rsidRPr="00A363BE">
        <w:t xml:space="preserve"> подразделени</w:t>
      </w:r>
      <w:r w:rsidR="00846F87">
        <w:t>е</w:t>
      </w:r>
      <w:r w:rsidRPr="00A363BE">
        <w:t xml:space="preserve"> </w:t>
      </w:r>
      <w:r w:rsidR="00846F87">
        <w:t xml:space="preserve">администрации и (или) должностное лицо, ответственное за ведение Перечня </w:t>
      </w:r>
      <w:r w:rsidRPr="00A363BE">
        <w:t xml:space="preserve">(далее - </w:t>
      </w:r>
      <w:r w:rsidR="00846F87">
        <w:t>ответственный за</w:t>
      </w:r>
      <w:r w:rsidRPr="00A363BE">
        <w:t xml:space="preserve"> ведение </w:t>
      </w:r>
      <w:r w:rsidR="00846F87">
        <w:t>П</w:t>
      </w:r>
      <w:r w:rsidRPr="00A363BE">
        <w:t>еречня).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3. Формирование </w:t>
      </w:r>
      <w:r w:rsidR="00C058F4" w:rsidRPr="00A363BE">
        <w:t>П</w:t>
      </w:r>
      <w:r w:rsidRPr="00A363BE">
        <w:t xml:space="preserve">еречня осуществляется </w:t>
      </w:r>
      <w:r w:rsidR="00846F87">
        <w:t>ответственным з</w:t>
      </w:r>
      <w:r w:rsidRPr="00A363BE">
        <w:t xml:space="preserve">а ведение Перечня на основании представляемых </w:t>
      </w:r>
      <w:r w:rsidR="007F1632" w:rsidRPr="00A363BE">
        <w:t>структурными подразделениями</w:t>
      </w:r>
      <w:r w:rsidRPr="00A363BE">
        <w:t xml:space="preserve"> администрации, уполномоченными на осуществление муниципального контроля, предложений (далее - предложения):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по включению в </w:t>
      </w:r>
      <w:r w:rsidR="00D245F9" w:rsidRPr="00A363BE">
        <w:t>П</w:t>
      </w:r>
      <w:r w:rsidRPr="00A363BE">
        <w:t>еречень видов муниципального контроля;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по исключению из </w:t>
      </w:r>
      <w:r w:rsidR="00D245F9" w:rsidRPr="00A363BE">
        <w:t>П</w:t>
      </w:r>
      <w:r w:rsidRPr="00A363BE">
        <w:t>еречня включенных в него видов муниципального контроля;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по корректировке сведений о видах муниципального контроля, включенных в </w:t>
      </w:r>
      <w:r w:rsidR="00D245F9" w:rsidRPr="00A363BE">
        <w:t>П</w:t>
      </w:r>
      <w:r w:rsidRPr="00A363BE">
        <w:t>еречень.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4. </w:t>
      </w:r>
      <w:r w:rsidR="00E3373E">
        <w:t>Перечень ведется по форме согласно приложению к настоящему порядку</w:t>
      </w:r>
      <w:r w:rsidRPr="00A363BE">
        <w:t>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5. В случае принятия нормативных правовых актов, требующих внесения изменений в </w:t>
      </w:r>
      <w:r w:rsidR="00D245F9" w:rsidRPr="00A363BE">
        <w:t>П</w:t>
      </w:r>
      <w:r w:rsidRPr="00A363BE">
        <w:t xml:space="preserve">еречень, предложения направляются </w:t>
      </w:r>
      <w:r w:rsidR="007F1632" w:rsidRPr="00A363BE">
        <w:t>структурными подразделениями</w:t>
      </w:r>
      <w:r w:rsidRPr="00A363BE">
        <w:t xml:space="preserve"> администрации, уполномоченными на осуществление муниципального контроля, </w:t>
      </w:r>
      <w:r w:rsidR="002272EE">
        <w:t xml:space="preserve">ответственному за </w:t>
      </w:r>
      <w:r w:rsidRPr="00A363BE">
        <w:t xml:space="preserve"> ведение </w:t>
      </w:r>
      <w:r w:rsidR="00D245F9" w:rsidRPr="00A363BE">
        <w:t>П</w:t>
      </w:r>
      <w:r w:rsidRPr="00A363BE">
        <w:t>еречня, в срок не более 20 рабочих дней со дня вступления в силу таких нормативных правовых актов.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>6. Ответственность за полноту, достоверность, актуальность и своевременность направления предложен</w:t>
      </w:r>
      <w:r w:rsidR="00D245F9" w:rsidRPr="00A363BE">
        <w:t xml:space="preserve">ий </w:t>
      </w:r>
      <w:r w:rsidR="00DE38A5">
        <w:t>ответственному за</w:t>
      </w:r>
      <w:r w:rsidR="00D245F9" w:rsidRPr="00A363BE">
        <w:t xml:space="preserve"> ведение П</w:t>
      </w:r>
      <w:r w:rsidRPr="00A363BE">
        <w:t xml:space="preserve">еречня несет </w:t>
      </w:r>
      <w:r w:rsidR="007F1632" w:rsidRPr="00A363BE">
        <w:t>структурн</w:t>
      </w:r>
      <w:r w:rsidR="00DE38A5">
        <w:t>о</w:t>
      </w:r>
      <w:r w:rsidR="007F1632" w:rsidRPr="00A363BE">
        <w:t>е подразделени</w:t>
      </w:r>
      <w:r w:rsidR="00DE38A5">
        <w:t>е</w:t>
      </w:r>
      <w:r w:rsidRPr="00A363BE">
        <w:t xml:space="preserve"> администрации, уполномоченн</w:t>
      </w:r>
      <w:r w:rsidR="00DE38A5">
        <w:t>ое</w:t>
      </w:r>
      <w:r w:rsidRPr="00A363BE">
        <w:t xml:space="preserve"> на осуществление муниципального контроля в соответствующей сфере деятельности.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t xml:space="preserve">7. Отсутствие в </w:t>
      </w:r>
      <w:r w:rsidR="00D245F9" w:rsidRPr="00A363BE">
        <w:t>П</w:t>
      </w:r>
      <w:r w:rsidRPr="00A363BE">
        <w:t>еречне сведений о виде муниципального контроля не препятствует реализации полномочий органов местного само</w:t>
      </w:r>
      <w:r w:rsidR="00DE38A5">
        <w:t>управления</w:t>
      </w:r>
      <w:r w:rsidRPr="00A363BE">
        <w:t xml:space="preserve"> </w:t>
      </w:r>
      <w:r w:rsidR="00D245F9" w:rsidRPr="00A363BE">
        <w:t xml:space="preserve">Курского муниципального района Ставропольского края </w:t>
      </w:r>
      <w:r w:rsidRPr="00A363BE">
        <w:t>по осуществлению соответствующего вида муниципального контроля.</w:t>
      </w:r>
    </w:p>
    <w:p w:rsidR="006C0A3E" w:rsidRPr="00A363BE" w:rsidRDefault="006C0A3E" w:rsidP="00A363BE">
      <w:pPr>
        <w:autoSpaceDE w:val="0"/>
        <w:autoSpaceDN w:val="0"/>
        <w:adjustRightInd w:val="0"/>
        <w:ind w:firstLine="709"/>
        <w:jc w:val="both"/>
      </w:pPr>
      <w:r w:rsidRPr="00A363BE">
        <w:lastRenderedPageBreak/>
        <w:t xml:space="preserve">8. </w:t>
      </w:r>
      <w:r w:rsidR="00DE38A5">
        <w:t>Ответственный з</w:t>
      </w:r>
      <w:r w:rsidRPr="00A363BE">
        <w:t xml:space="preserve">а ведение </w:t>
      </w:r>
      <w:r w:rsidR="00D245F9" w:rsidRPr="00A363BE">
        <w:t>П</w:t>
      </w:r>
      <w:r w:rsidRPr="00A363BE">
        <w:t xml:space="preserve">еречня рассматривает предложения и вносит изменения в </w:t>
      </w:r>
      <w:r w:rsidR="00D245F9" w:rsidRPr="00A363BE">
        <w:t>П</w:t>
      </w:r>
      <w:r w:rsidRPr="00A363BE">
        <w:t>еречень в срок не более 5 рабочих дней со дня поступления предложения.</w:t>
      </w:r>
    </w:p>
    <w:p w:rsidR="006C0A3E" w:rsidRPr="00A363BE" w:rsidRDefault="00D16600" w:rsidP="00A363BE">
      <w:pPr>
        <w:autoSpaceDE w:val="0"/>
        <w:autoSpaceDN w:val="0"/>
        <w:adjustRightInd w:val="0"/>
        <w:ind w:firstLine="709"/>
        <w:jc w:val="both"/>
      </w:pPr>
      <w:r>
        <w:t>9</w:t>
      </w:r>
      <w:r w:rsidR="006C0A3E" w:rsidRPr="00A363BE">
        <w:t>. Перечень ведется на бумажн</w:t>
      </w:r>
      <w:r>
        <w:t>ом</w:t>
      </w:r>
      <w:r w:rsidR="006C0A3E" w:rsidRPr="00A363BE">
        <w:t xml:space="preserve"> и электронн</w:t>
      </w:r>
      <w:r>
        <w:t>ом</w:t>
      </w:r>
      <w:r w:rsidR="006C0A3E" w:rsidRPr="00A363BE">
        <w:t xml:space="preserve"> носителях. В случае несоответствия информации на указанных носителях, приоритет имеет информация на бумажных носителях.</w:t>
      </w:r>
    </w:p>
    <w:p w:rsidR="00D16600" w:rsidRDefault="00D16600" w:rsidP="00A363BE">
      <w:pPr>
        <w:autoSpaceDE w:val="0"/>
        <w:autoSpaceDN w:val="0"/>
        <w:adjustRightInd w:val="0"/>
        <w:ind w:firstLine="709"/>
        <w:jc w:val="both"/>
      </w:pPr>
      <w:r>
        <w:t>Перечень подлежит размещению</w:t>
      </w:r>
      <w:r w:rsidR="006A0ABE" w:rsidRPr="006A0ABE">
        <w:t xml:space="preserve"> </w:t>
      </w:r>
      <w:r w:rsidR="006A0ABE">
        <w:t>на официальном  сайте администрации Курского муниципального района Ставропольского края в информационно-телекоммуникационной сети «Интернет» (далее - официальный сайт администрации).</w:t>
      </w:r>
    </w:p>
    <w:p w:rsidR="006C0A3E" w:rsidRPr="00A363BE" w:rsidRDefault="006C0A3E" w:rsidP="006A0ABE">
      <w:pPr>
        <w:autoSpaceDE w:val="0"/>
        <w:autoSpaceDN w:val="0"/>
        <w:adjustRightInd w:val="0"/>
        <w:ind w:firstLine="709"/>
        <w:jc w:val="both"/>
      </w:pPr>
      <w:r w:rsidRPr="00A363BE">
        <w:t>1</w:t>
      </w:r>
      <w:r w:rsidR="006A0ABE">
        <w:t>0. В случае внесения изменений в Перечень его актуальная редакция размещается на официальном сайте администрации в течение 3 рабочих дней со дня внесения соответствующих изменений.</w:t>
      </w:r>
    </w:p>
    <w:p w:rsidR="006A0ABE" w:rsidRDefault="006A0ABE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</w:p>
    <w:p w:rsidR="00C259B8" w:rsidRDefault="00C259B8" w:rsidP="00613475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613475" w:rsidRDefault="00613475" w:rsidP="00613475">
      <w:pPr>
        <w:autoSpaceDE w:val="0"/>
        <w:autoSpaceDN w:val="0"/>
        <w:adjustRightInd w:val="0"/>
        <w:outlineLvl w:val="0"/>
      </w:pPr>
    </w:p>
    <w:p w:rsidR="006A0ABE" w:rsidRDefault="006A0ABE" w:rsidP="006C0A3E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4962"/>
      </w:tblGrid>
      <w:tr w:rsidR="006A0ABE" w:rsidTr="00F63D74">
        <w:tc>
          <w:tcPr>
            <w:tcW w:w="4503" w:type="dxa"/>
          </w:tcPr>
          <w:p w:rsidR="006A0ABE" w:rsidRDefault="006A0ABE" w:rsidP="007416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067" w:type="dxa"/>
          </w:tcPr>
          <w:p w:rsidR="006A0ABE" w:rsidRDefault="006A0ABE" w:rsidP="005E6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Приложение</w:t>
            </w:r>
          </w:p>
          <w:p w:rsidR="006A0ABE" w:rsidRDefault="006A0ABE" w:rsidP="00F63D7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Порядку ведения перечня видов</w:t>
            </w:r>
            <w:r w:rsidR="00F63D74">
              <w:t xml:space="preserve"> </w:t>
            </w:r>
            <w:r>
              <w:t>муни</w:t>
            </w:r>
            <w:r w:rsidR="00F63D74">
              <w:t>-</w:t>
            </w:r>
            <w:r>
              <w:t xml:space="preserve">ципального контроля и органов местного самоуправления </w:t>
            </w:r>
            <w:r w:rsidRPr="00D245F9">
              <w:t>Курского муниципального района</w:t>
            </w:r>
            <w:r>
              <w:t xml:space="preserve"> </w:t>
            </w:r>
            <w:r w:rsidRPr="00D245F9">
              <w:t>Ставропольского края</w:t>
            </w:r>
            <w:r>
              <w:t>, уполномоченных на их осуществление</w:t>
            </w:r>
          </w:p>
        </w:tc>
      </w:tr>
    </w:tbl>
    <w:p w:rsidR="006A0ABE" w:rsidRDefault="006A0ABE" w:rsidP="006A0ABE">
      <w:pPr>
        <w:autoSpaceDE w:val="0"/>
        <w:autoSpaceDN w:val="0"/>
        <w:adjustRightInd w:val="0"/>
        <w:jc w:val="center"/>
        <w:outlineLvl w:val="0"/>
      </w:pPr>
    </w:p>
    <w:p w:rsidR="006A0ABE" w:rsidRDefault="006A0ABE" w:rsidP="006A0ABE">
      <w:pPr>
        <w:autoSpaceDE w:val="0"/>
        <w:autoSpaceDN w:val="0"/>
        <w:adjustRightInd w:val="0"/>
        <w:jc w:val="center"/>
        <w:outlineLvl w:val="0"/>
      </w:pPr>
    </w:p>
    <w:p w:rsidR="006C0A3E" w:rsidRDefault="006A0ABE" w:rsidP="006A0ABE">
      <w:pPr>
        <w:autoSpaceDE w:val="0"/>
        <w:autoSpaceDN w:val="0"/>
        <w:adjustRightInd w:val="0"/>
        <w:spacing w:line="240" w:lineRule="exact"/>
        <w:jc w:val="center"/>
      </w:pPr>
      <w:bookmarkStart w:id="1" w:name="Par26"/>
      <w:bookmarkEnd w:id="1"/>
      <w:r>
        <w:t>ПЕРЕЧЕНЬ</w:t>
      </w:r>
    </w:p>
    <w:p w:rsidR="00D245F9" w:rsidRDefault="00D245F9" w:rsidP="006A0ABE">
      <w:pPr>
        <w:autoSpaceDE w:val="0"/>
        <w:autoSpaceDN w:val="0"/>
        <w:adjustRightInd w:val="0"/>
        <w:spacing w:line="240" w:lineRule="exact"/>
        <w:jc w:val="center"/>
      </w:pPr>
      <w:r>
        <w:t>видов муниципального контроля и органов местного</w:t>
      </w:r>
      <w:r w:rsidR="006A0ABE" w:rsidRPr="006A0ABE">
        <w:t xml:space="preserve"> </w:t>
      </w:r>
      <w:r w:rsidR="006A0ABE">
        <w:t>самоуправления</w:t>
      </w:r>
    </w:p>
    <w:p w:rsidR="00D245F9" w:rsidRDefault="00D245F9" w:rsidP="006A0ABE">
      <w:pPr>
        <w:autoSpaceDE w:val="0"/>
        <w:autoSpaceDN w:val="0"/>
        <w:adjustRightInd w:val="0"/>
        <w:spacing w:line="240" w:lineRule="exact"/>
        <w:jc w:val="center"/>
      </w:pPr>
      <w:r>
        <w:t>Курского муниципального района</w:t>
      </w:r>
      <w:r w:rsidR="006A0ABE" w:rsidRPr="006A0ABE">
        <w:t xml:space="preserve"> </w:t>
      </w:r>
      <w:r w:rsidR="006A0ABE">
        <w:t>Ставропольского края,</w:t>
      </w:r>
    </w:p>
    <w:p w:rsidR="006A0ABE" w:rsidRDefault="00D245F9" w:rsidP="006A0ABE">
      <w:pPr>
        <w:autoSpaceDE w:val="0"/>
        <w:autoSpaceDN w:val="0"/>
        <w:adjustRightInd w:val="0"/>
        <w:spacing w:line="240" w:lineRule="exact"/>
        <w:jc w:val="center"/>
      </w:pPr>
      <w:r>
        <w:t xml:space="preserve"> уполномоченных</w:t>
      </w:r>
      <w:r w:rsidR="006A0ABE">
        <w:t xml:space="preserve"> на их осуществление</w:t>
      </w:r>
    </w:p>
    <w:p w:rsidR="00D245F9" w:rsidRDefault="00D245F9" w:rsidP="00D245F9">
      <w:pPr>
        <w:autoSpaceDE w:val="0"/>
        <w:autoSpaceDN w:val="0"/>
        <w:adjustRightInd w:val="0"/>
        <w:jc w:val="center"/>
      </w:pPr>
    </w:p>
    <w:p w:rsidR="000F7667" w:rsidRDefault="000F7667" w:rsidP="00D245F9">
      <w:pPr>
        <w:autoSpaceDE w:val="0"/>
        <w:autoSpaceDN w:val="0"/>
        <w:adjustRightInd w:val="0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68"/>
        <w:gridCol w:w="2801"/>
        <w:gridCol w:w="3080"/>
      </w:tblGrid>
      <w:tr w:rsidR="007416E8" w:rsidTr="007416E8">
        <w:tc>
          <w:tcPr>
            <w:tcW w:w="698" w:type="dxa"/>
          </w:tcPr>
          <w:p w:rsidR="00F24D35" w:rsidRDefault="00F24D35" w:rsidP="007416E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24D35" w:rsidRDefault="00F24D35" w:rsidP="007416E8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13" w:type="dxa"/>
          </w:tcPr>
          <w:p w:rsidR="00F24D35" w:rsidRDefault="00F24D35" w:rsidP="007416E8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вида </w:t>
            </w:r>
          </w:p>
          <w:p w:rsidR="00F24D35" w:rsidRDefault="00F24D35" w:rsidP="007416E8">
            <w:pPr>
              <w:autoSpaceDE w:val="0"/>
              <w:autoSpaceDN w:val="0"/>
              <w:adjustRightInd w:val="0"/>
              <w:jc w:val="center"/>
            </w:pPr>
            <w:r>
              <w:t>муниципального контроля</w:t>
            </w:r>
          </w:p>
        </w:tc>
        <w:tc>
          <w:tcPr>
            <w:tcW w:w="2835" w:type="dxa"/>
          </w:tcPr>
          <w:p w:rsidR="00F24D35" w:rsidRDefault="00F24D35" w:rsidP="007416E8">
            <w:pPr>
              <w:autoSpaceDE w:val="0"/>
              <w:autoSpaceDN w:val="0"/>
              <w:adjustRightInd w:val="0"/>
              <w:jc w:val="center"/>
            </w:pPr>
            <w:r>
              <w:t>Наименование структурного подразделения администрации Курского муниципального района Ставропольского края, уполномоченного на осуществление муниципального контроля</w:t>
            </w:r>
          </w:p>
        </w:tc>
        <w:tc>
          <w:tcPr>
            <w:tcW w:w="3119" w:type="dxa"/>
          </w:tcPr>
          <w:p w:rsidR="00F24D35" w:rsidRDefault="00F24D35" w:rsidP="00E357D7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нормативного правового акта,</w:t>
            </w:r>
            <w:r w:rsidR="000F7667">
              <w:t xml:space="preserve"> регламентирующ</w:t>
            </w:r>
            <w:r w:rsidR="00E357D7">
              <w:t>его</w:t>
            </w:r>
            <w:r w:rsidR="000F7667">
              <w:t xml:space="preserve"> осуществление вида муниципального контроля</w:t>
            </w:r>
          </w:p>
        </w:tc>
      </w:tr>
      <w:tr w:rsidR="007416E8" w:rsidTr="007416E8">
        <w:tc>
          <w:tcPr>
            <w:tcW w:w="698" w:type="dxa"/>
          </w:tcPr>
          <w:p w:rsidR="00F24D35" w:rsidRDefault="000F7667" w:rsidP="007416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3" w:type="dxa"/>
          </w:tcPr>
          <w:p w:rsidR="00F24D35" w:rsidRDefault="000F7667" w:rsidP="007416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24D35" w:rsidRDefault="000F7667" w:rsidP="007416E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24D35" w:rsidRDefault="000F7667" w:rsidP="007416E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D245F9" w:rsidRDefault="00D245F9" w:rsidP="00D245F9">
      <w:pPr>
        <w:autoSpaceDE w:val="0"/>
        <w:autoSpaceDN w:val="0"/>
        <w:adjustRightInd w:val="0"/>
        <w:jc w:val="center"/>
      </w:pPr>
    </w:p>
    <w:sectPr w:rsidR="00D245F9" w:rsidSect="002C15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DA" w:rsidRDefault="007302DA" w:rsidP="001D1946">
      <w:r>
        <w:separator/>
      </w:r>
    </w:p>
  </w:endnote>
  <w:endnote w:type="continuationSeparator" w:id="0">
    <w:p w:rsidR="007302DA" w:rsidRDefault="007302DA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DA" w:rsidRDefault="007302DA" w:rsidP="001D1946">
      <w:r>
        <w:separator/>
      </w:r>
    </w:p>
  </w:footnote>
  <w:footnote w:type="continuationSeparator" w:id="0">
    <w:p w:rsidR="007302DA" w:rsidRDefault="007302DA" w:rsidP="001D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0"/>
    <w:rsid w:val="00010390"/>
    <w:rsid w:val="00015434"/>
    <w:rsid w:val="00015D97"/>
    <w:rsid w:val="000270D8"/>
    <w:rsid w:val="000511A6"/>
    <w:rsid w:val="000552B0"/>
    <w:rsid w:val="0005637A"/>
    <w:rsid w:val="000569C9"/>
    <w:rsid w:val="00060986"/>
    <w:rsid w:val="000629B1"/>
    <w:rsid w:val="00064D14"/>
    <w:rsid w:val="00066F17"/>
    <w:rsid w:val="000726A8"/>
    <w:rsid w:val="00072D9A"/>
    <w:rsid w:val="00077935"/>
    <w:rsid w:val="00087A06"/>
    <w:rsid w:val="00091B51"/>
    <w:rsid w:val="000A3E7E"/>
    <w:rsid w:val="000A6D61"/>
    <w:rsid w:val="000C28C4"/>
    <w:rsid w:val="000C6930"/>
    <w:rsid w:val="000E29FD"/>
    <w:rsid w:val="000F7667"/>
    <w:rsid w:val="00121D03"/>
    <w:rsid w:val="00126759"/>
    <w:rsid w:val="001354E9"/>
    <w:rsid w:val="00141893"/>
    <w:rsid w:val="0015142E"/>
    <w:rsid w:val="00151B08"/>
    <w:rsid w:val="0015280C"/>
    <w:rsid w:val="00152DA1"/>
    <w:rsid w:val="00157779"/>
    <w:rsid w:val="00164384"/>
    <w:rsid w:val="00165E2E"/>
    <w:rsid w:val="00184386"/>
    <w:rsid w:val="001858AE"/>
    <w:rsid w:val="0019452C"/>
    <w:rsid w:val="001A429C"/>
    <w:rsid w:val="001A63A6"/>
    <w:rsid w:val="001B7139"/>
    <w:rsid w:val="001C5FDA"/>
    <w:rsid w:val="001C69BF"/>
    <w:rsid w:val="001D1946"/>
    <w:rsid w:val="001D4740"/>
    <w:rsid w:val="001F46B2"/>
    <w:rsid w:val="00200392"/>
    <w:rsid w:val="00207603"/>
    <w:rsid w:val="00213C4E"/>
    <w:rsid w:val="00215C7A"/>
    <w:rsid w:val="00227005"/>
    <w:rsid w:val="002272EE"/>
    <w:rsid w:val="002346A7"/>
    <w:rsid w:val="00234F3B"/>
    <w:rsid w:val="00246290"/>
    <w:rsid w:val="00253282"/>
    <w:rsid w:val="0025329C"/>
    <w:rsid w:val="00265CAF"/>
    <w:rsid w:val="002671B4"/>
    <w:rsid w:val="00270208"/>
    <w:rsid w:val="00293600"/>
    <w:rsid w:val="002A0099"/>
    <w:rsid w:val="002A24DA"/>
    <w:rsid w:val="002A4B12"/>
    <w:rsid w:val="002A7994"/>
    <w:rsid w:val="002B2124"/>
    <w:rsid w:val="002B77DB"/>
    <w:rsid w:val="002C15AE"/>
    <w:rsid w:val="002C57BF"/>
    <w:rsid w:val="002D226F"/>
    <w:rsid w:val="002D5F2A"/>
    <w:rsid w:val="002E342F"/>
    <w:rsid w:val="002E7157"/>
    <w:rsid w:val="002E7541"/>
    <w:rsid w:val="002F359B"/>
    <w:rsid w:val="00311139"/>
    <w:rsid w:val="00314EAE"/>
    <w:rsid w:val="003163F4"/>
    <w:rsid w:val="0032089E"/>
    <w:rsid w:val="00322B80"/>
    <w:rsid w:val="00324CBC"/>
    <w:rsid w:val="003306BF"/>
    <w:rsid w:val="00346629"/>
    <w:rsid w:val="00346E5F"/>
    <w:rsid w:val="003529C5"/>
    <w:rsid w:val="00360AEC"/>
    <w:rsid w:val="00386068"/>
    <w:rsid w:val="00390105"/>
    <w:rsid w:val="0039696B"/>
    <w:rsid w:val="003B057A"/>
    <w:rsid w:val="003B1E5D"/>
    <w:rsid w:val="003B59E9"/>
    <w:rsid w:val="003D2C7C"/>
    <w:rsid w:val="003D3D43"/>
    <w:rsid w:val="003E02A7"/>
    <w:rsid w:val="003F033A"/>
    <w:rsid w:val="004016AC"/>
    <w:rsid w:val="0041130F"/>
    <w:rsid w:val="00431CFF"/>
    <w:rsid w:val="00432D16"/>
    <w:rsid w:val="0043646A"/>
    <w:rsid w:val="00445F41"/>
    <w:rsid w:val="00450692"/>
    <w:rsid w:val="00461B4F"/>
    <w:rsid w:val="004765C3"/>
    <w:rsid w:val="004812F5"/>
    <w:rsid w:val="00490102"/>
    <w:rsid w:val="004923CB"/>
    <w:rsid w:val="004A059E"/>
    <w:rsid w:val="004B126A"/>
    <w:rsid w:val="004C426B"/>
    <w:rsid w:val="004C446B"/>
    <w:rsid w:val="004C68CF"/>
    <w:rsid w:val="004C76D6"/>
    <w:rsid w:val="004D51DC"/>
    <w:rsid w:val="004D721B"/>
    <w:rsid w:val="004E2C5E"/>
    <w:rsid w:val="004F47C7"/>
    <w:rsid w:val="00506D18"/>
    <w:rsid w:val="00515C3A"/>
    <w:rsid w:val="00532136"/>
    <w:rsid w:val="00532EFC"/>
    <w:rsid w:val="0053523D"/>
    <w:rsid w:val="00541211"/>
    <w:rsid w:val="005438D4"/>
    <w:rsid w:val="00554674"/>
    <w:rsid w:val="00562A46"/>
    <w:rsid w:val="00576CB7"/>
    <w:rsid w:val="00597F6C"/>
    <w:rsid w:val="005A0BB7"/>
    <w:rsid w:val="005A17FB"/>
    <w:rsid w:val="005A5A36"/>
    <w:rsid w:val="005A64E1"/>
    <w:rsid w:val="005A720D"/>
    <w:rsid w:val="005B2DDB"/>
    <w:rsid w:val="005C2CD7"/>
    <w:rsid w:val="005C32D4"/>
    <w:rsid w:val="005C654A"/>
    <w:rsid w:val="005D7A86"/>
    <w:rsid w:val="005E69A6"/>
    <w:rsid w:val="005F608B"/>
    <w:rsid w:val="00605F78"/>
    <w:rsid w:val="006114EB"/>
    <w:rsid w:val="00613475"/>
    <w:rsid w:val="006140CB"/>
    <w:rsid w:val="00624B01"/>
    <w:rsid w:val="006406B6"/>
    <w:rsid w:val="0064714F"/>
    <w:rsid w:val="00661A7B"/>
    <w:rsid w:val="006641A9"/>
    <w:rsid w:val="00671523"/>
    <w:rsid w:val="00674E65"/>
    <w:rsid w:val="0068054D"/>
    <w:rsid w:val="006A0ABE"/>
    <w:rsid w:val="006A363A"/>
    <w:rsid w:val="006B4932"/>
    <w:rsid w:val="006C0A3E"/>
    <w:rsid w:val="006C0F50"/>
    <w:rsid w:val="006C2A71"/>
    <w:rsid w:val="006D3FFF"/>
    <w:rsid w:val="006D5EE6"/>
    <w:rsid w:val="006F465E"/>
    <w:rsid w:val="00700D6A"/>
    <w:rsid w:val="0070411D"/>
    <w:rsid w:val="00707120"/>
    <w:rsid w:val="00707ED8"/>
    <w:rsid w:val="00711788"/>
    <w:rsid w:val="00711AC0"/>
    <w:rsid w:val="00713E80"/>
    <w:rsid w:val="0072452D"/>
    <w:rsid w:val="007302DA"/>
    <w:rsid w:val="007416E8"/>
    <w:rsid w:val="00742EFA"/>
    <w:rsid w:val="00752C26"/>
    <w:rsid w:val="007540B6"/>
    <w:rsid w:val="007606C5"/>
    <w:rsid w:val="00772C39"/>
    <w:rsid w:val="00775697"/>
    <w:rsid w:val="007820A9"/>
    <w:rsid w:val="00794E18"/>
    <w:rsid w:val="00797627"/>
    <w:rsid w:val="007A5E89"/>
    <w:rsid w:val="007A700D"/>
    <w:rsid w:val="007B0560"/>
    <w:rsid w:val="007B208F"/>
    <w:rsid w:val="007B26FB"/>
    <w:rsid w:val="007C0A83"/>
    <w:rsid w:val="007C2AE3"/>
    <w:rsid w:val="007C456B"/>
    <w:rsid w:val="007F1632"/>
    <w:rsid w:val="007F48D0"/>
    <w:rsid w:val="007F577C"/>
    <w:rsid w:val="00805C02"/>
    <w:rsid w:val="00813F96"/>
    <w:rsid w:val="00815235"/>
    <w:rsid w:val="00822DB0"/>
    <w:rsid w:val="00830BE6"/>
    <w:rsid w:val="00831C5C"/>
    <w:rsid w:val="00837EA6"/>
    <w:rsid w:val="00842C67"/>
    <w:rsid w:val="00846F87"/>
    <w:rsid w:val="00866F17"/>
    <w:rsid w:val="00871888"/>
    <w:rsid w:val="008840D5"/>
    <w:rsid w:val="00893B49"/>
    <w:rsid w:val="0089530A"/>
    <w:rsid w:val="008A545F"/>
    <w:rsid w:val="008C1CF3"/>
    <w:rsid w:val="008C545F"/>
    <w:rsid w:val="008C652A"/>
    <w:rsid w:val="008F18C6"/>
    <w:rsid w:val="008F2FE1"/>
    <w:rsid w:val="00900CF8"/>
    <w:rsid w:val="00901EDD"/>
    <w:rsid w:val="00904089"/>
    <w:rsid w:val="009044B3"/>
    <w:rsid w:val="00910644"/>
    <w:rsid w:val="00912B65"/>
    <w:rsid w:val="0092269A"/>
    <w:rsid w:val="0095541C"/>
    <w:rsid w:val="00962923"/>
    <w:rsid w:val="009732A5"/>
    <w:rsid w:val="009940EE"/>
    <w:rsid w:val="009972C3"/>
    <w:rsid w:val="009A14AC"/>
    <w:rsid w:val="009A6E6A"/>
    <w:rsid w:val="009C020A"/>
    <w:rsid w:val="009C11CC"/>
    <w:rsid w:val="009D26E3"/>
    <w:rsid w:val="009E6AC6"/>
    <w:rsid w:val="00A033B7"/>
    <w:rsid w:val="00A0695A"/>
    <w:rsid w:val="00A13110"/>
    <w:rsid w:val="00A1681C"/>
    <w:rsid w:val="00A2479E"/>
    <w:rsid w:val="00A353E4"/>
    <w:rsid w:val="00A35AEA"/>
    <w:rsid w:val="00A363BE"/>
    <w:rsid w:val="00A419F4"/>
    <w:rsid w:val="00A42910"/>
    <w:rsid w:val="00A50B74"/>
    <w:rsid w:val="00A51896"/>
    <w:rsid w:val="00A5504E"/>
    <w:rsid w:val="00A6358B"/>
    <w:rsid w:val="00A70614"/>
    <w:rsid w:val="00A76B39"/>
    <w:rsid w:val="00A77D8E"/>
    <w:rsid w:val="00AA2414"/>
    <w:rsid w:val="00AB1C64"/>
    <w:rsid w:val="00AD5E8A"/>
    <w:rsid w:val="00B00124"/>
    <w:rsid w:val="00B27DCC"/>
    <w:rsid w:val="00B30C93"/>
    <w:rsid w:val="00B3667E"/>
    <w:rsid w:val="00B450E6"/>
    <w:rsid w:val="00B555DE"/>
    <w:rsid w:val="00B6355D"/>
    <w:rsid w:val="00B7229C"/>
    <w:rsid w:val="00B73C23"/>
    <w:rsid w:val="00B74ECF"/>
    <w:rsid w:val="00B91E66"/>
    <w:rsid w:val="00B92D86"/>
    <w:rsid w:val="00BB414F"/>
    <w:rsid w:val="00BB51CC"/>
    <w:rsid w:val="00BB7F85"/>
    <w:rsid w:val="00BC51F3"/>
    <w:rsid w:val="00BC635F"/>
    <w:rsid w:val="00BC7E11"/>
    <w:rsid w:val="00BD7EF5"/>
    <w:rsid w:val="00BE3124"/>
    <w:rsid w:val="00BE3F31"/>
    <w:rsid w:val="00BE4B91"/>
    <w:rsid w:val="00BF2863"/>
    <w:rsid w:val="00C058F4"/>
    <w:rsid w:val="00C2375A"/>
    <w:rsid w:val="00C259B8"/>
    <w:rsid w:val="00C25ED4"/>
    <w:rsid w:val="00C373AA"/>
    <w:rsid w:val="00C435FC"/>
    <w:rsid w:val="00C442C3"/>
    <w:rsid w:val="00C47A38"/>
    <w:rsid w:val="00C5395D"/>
    <w:rsid w:val="00C5762C"/>
    <w:rsid w:val="00C7128E"/>
    <w:rsid w:val="00C76A9F"/>
    <w:rsid w:val="00C8586F"/>
    <w:rsid w:val="00C90E71"/>
    <w:rsid w:val="00C94C70"/>
    <w:rsid w:val="00CC0E9B"/>
    <w:rsid w:val="00CD3532"/>
    <w:rsid w:val="00CE4F7D"/>
    <w:rsid w:val="00CE62ED"/>
    <w:rsid w:val="00CE7045"/>
    <w:rsid w:val="00D14487"/>
    <w:rsid w:val="00D16600"/>
    <w:rsid w:val="00D245F9"/>
    <w:rsid w:val="00D40C62"/>
    <w:rsid w:val="00D50B16"/>
    <w:rsid w:val="00D61DB0"/>
    <w:rsid w:val="00D8600B"/>
    <w:rsid w:val="00D901B6"/>
    <w:rsid w:val="00DA00D0"/>
    <w:rsid w:val="00DA5E18"/>
    <w:rsid w:val="00DB63D3"/>
    <w:rsid w:val="00DC3699"/>
    <w:rsid w:val="00DC3B92"/>
    <w:rsid w:val="00DC5FA8"/>
    <w:rsid w:val="00DC6FB6"/>
    <w:rsid w:val="00DD60EB"/>
    <w:rsid w:val="00DD76BD"/>
    <w:rsid w:val="00DE027F"/>
    <w:rsid w:val="00DE38A5"/>
    <w:rsid w:val="00DE4C24"/>
    <w:rsid w:val="00DE5647"/>
    <w:rsid w:val="00DE7D90"/>
    <w:rsid w:val="00DF04EC"/>
    <w:rsid w:val="00DF2C2B"/>
    <w:rsid w:val="00E12C14"/>
    <w:rsid w:val="00E15680"/>
    <w:rsid w:val="00E238DA"/>
    <w:rsid w:val="00E24D8C"/>
    <w:rsid w:val="00E3311E"/>
    <w:rsid w:val="00E3373E"/>
    <w:rsid w:val="00E34ABF"/>
    <w:rsid w:val="00E357D7"/>
    <w:rsid w:val="00E618D6"/>
    <w:rsid w:val="00E644B4"/>
    <w:rsid w:val="00E64901"/>
    <w:rsid w:val="00E72104"/>
    <w:rsid w:val="00E81CBD"/>
    <w:rsid w:val="00E86136"/>
    <w:rsid w:val="00E87034"/>
    <w:rsid w:val="00EA1CB1"/>
    <w:rsid w:val="00EC2344"/>
    <w:rsid w:val="00EC6120"/>
    <w:rsid w:val="00EC65B4"/>
    <w:rsid w:val="00EE3366"/>
    <w:rsid w:val="00EF1B0D"/>
    <w:rsid w:val="00EF3314"/>
    <w:rsid w:val="00F076B7"/>
    <w:rsid w:val="00F15F19"/>
    <w:rsid w:val="00F21B55"/>
    <w:rsid w:val="00F2311C"/>
    <w:rsid w:val="00F24D35"/>
    <w:rsid w:val="00F30E54"/>
    <w:rsid w:val="00F33CEE"/>
    <w:rsid w:val="00F370DE"/>
    <w:rsid w:val="00F40503"/>
    <w:rsid w:val="00F446DF"/>
    <w:rsid w:val="00F5611D"/>
    <w:rsid w:val="00F57000"/>
    <w:rsid w:val="00F577CD"/>
    <w:rsid w:val="00F63D74"/>
    <w:rsid w:val="00F65C19"/>
    <w:rsid w:val="00F67D7B"/>
    <w:rsid w:val="00F7671D"/>
    <w:rsid w:val="00F84404"/>
    <w:rsid w:val="00F92517"/>
    <w:rsid w:val="00F95A21"/>
    <w:rsid w:val="00FA0910"/>
    <w:rsid w:val="00FA37BA"/>
    <w:rsid w:val="00FA4588"/>
    <w:rsid w:val="00FC494D"/>
    <w:rsid w:val="00FC4F24"/>
    <w:rsid w:val="00FC56C3"/>
    <w:rsid w:val="00FD4C14"/>
    <w:rsid w:val="00FE389E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0CB39-C77D-4A1C-B43E-18390F9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DA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52D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52D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link w:val="a7"/>
    <w:uiPriority w:val="1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D1946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D1946"/>
    <w:rPr>
      <w:rFonts w:cs="Times New Roman"/>
      <w:sz w:val="28"/>
      <w:szCs w:val="28"/>
    </w:rPr>
  </w:style>
  <w:style w:type="character" w:styleId="ac">
    <w:name w:val="line number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117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178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997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64ED02676A292FD8C326634CB48DA17D68A9EBDDEFDEA657A5F7E45E289D6FE14CC87632001E21AA40D3D25B80657827E9CDF5LD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164ED02676A292FD8C326634CB48DA17D68A3ECDCEFDEA657A5F7E45E289D6FE14CC8773D001E21AA40D3D25B80657827E9CDF5LD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USER</cp:lastModifiedBy>
  <cp:revision>10</cp:revision>
  <cp:lastPrinted>2019-09-26T05:56:00Z</cp:lastPrinted>
  <dcterms:created xsi:type="dcterms:W3CDTF">2019-09-20T07:22:00Z</dcterms:created>
  <dcterms:modified xsi:type="dcterms:W3CDTF">2019-09-27T07:19:00Z</dcterms:modified>
</cp:coreProperties>
</file>