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48" w:rsidRPr="00FA4953" w:rsidRDefault="00B43B48" w:rsidP="00B43B48">
      <w:pPr>
        <w:pStyle w:val="ae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4953">
        <w:rPr>
          <w:b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СОВЕТ КУРСКОГО МУНИЦИПАЛЬНОГО РАЙОНА</w:t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СТАВРОПОЛЬСКОГО КРАЯ</w:t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</w:t>
      </w:r>
    </w:p>
    <w:tbl>
      <w:tblPr>
        <w:tblW w:w="9667" w:type="dxa"/>
        <w:tblLook w:val="01E0"/>
      </w:tblPr>
      <w:tblGrid>
        <w:gridCol w:w="3222"/>
        <w:gridCol w:w="3222"/>
        <w:gridCol w:w="3223"/>
      </w:tblGrid>
      <w:tr w:rsidR="00E27F99" w:rsidRPr="00BE2FA8" w:rsidTr="00015A59">
        <w:trPr>
          <w:trHeight w:val="213"/>
        </w:trPr>
        <w:tc>
          <w:tcPr>
            <w:tcW w:w="3222" w:type="dxa"/>
            <w:hideMark/>
          </w:tcPr>
          <w:p w:rsidR="00E27F99" w:rsidRPr="00BE2FA8" w:rsidRDefault="00E27F99" w:rsidP="00015A59">
            <w:r>
              <w:t>29 мая 2018 года</w:t>
            </w:r>
            <w:r w:rsidRPr="00BE2FA8">
              <w:t xml:space="preserve">           </w:t>
            </w:r>
          </w:p>
        </w:tc>
        <w:tc>
          <w:tcPr>
            <w:tcW w:w="3222" w:type="dxa"/>
            <w:hideMark/>
          </w:tcPr>
          <w:p w:rsidR="00E27F99" w:rsidRPr="00BE2FA8" w:rsidRDefault="00E27F99" w:rsidP="00015A59">
            <w:r>
              <w:t xml:space="preserve">     </w:t>
            </w:r>
            <w:r w:rsidRPr="00BE2FA8">
              <w:t xml:space="preserve"> </w:t>
            </w:r>
            <w:r>
              <w:t xml:space="preserve"> </w:t>
            </w:r>
            <w:proofErr w:type="spellStart"/>
            <w:r w:rsidRPr="00BE2FA8">
              <w:t>ст-ца</w:t>
            </w:r>
            <w:proofErr w:type="spellEnd"/>
            <w:r w:rsidRPr="00BE2FA8">
              <w:t xml:space="preserve">  Курская</w:t>
            </w:r>
          </w:p>
        </w:tc>
        <w:tc>
          <w:tcPr>
            <w:tcW w:w="3223" w:type="dxa"/>
            <w:hideMark/>
          </w:tcPr>
          <w:p w:rsidR="00E27F99" w:rsidRPr="00BE2FA8" w:rsidRDefault="00E27F99" w:rsidP="00E27F99">
            <w:r w:rsidRPr="00BE2FA8">
              <w:t xml:space="preserve">                       </w:t>
            </w:r>
            <w:r>
              <w:t xml:space="preserve">     </w:t>
            </w:r>
            <w:r w:rsidRPr="00BE2FA8">
              <w:t xml:space="preserve">№ </w:t>
            </w:r>
            <w:r>
              <w:t xml:space="preserve"> 60</w:t>
            </w:r>
          </w:p>
        </w:tc>
      </w:tr>
    </w:tbl>
    <w:p w:rsidR="00E27F99" w:rsidRDefault="00E27F99" w:rsidP="009D4E03">
      <w:pPr>
        <w:spacing w:line="240" w:lineRule="exact"/>
        <w:jc w:val="both"/>
      </w:pPr>
    </w:p>
    <w:p w:rsidR="00E27F99" w:rsidRDefault="00E27F99" w:rsidP="009D4E03">
      <w:pPr>
        <w:spacing w:line="240" w:lineRule="exact"/>
        <w:jc w:val="both"/>
      </w:pPr>
    </w:p>
    <w:p w:rsidR="00FC2125" w:rsidRPr="00F25734" w:rsidRDefault="00712EDA" w:rsidP="009D4E03">
      <w:pPr>
        <w:spacing w:line="240" w:lineRule="exact"/>
        <w:jc w:val="both"/>
      </w:pPr>
      <w:r>
        <w:t xml:space="preserve">О внесении изменений в </w:t>
      </w:r>
      <w:r w:rsidR="00C2004F">
        <w:t>П</w:t>
      </w:r>
      <w:r w:rsidR="009D4E03" w:rsidRPr="00F25734">
        <w:t>рогнозн</w:t>
      </w:r>
      <w:r>
        <w:t>ый</w:t>
      </w:r>
      <w:r w:rsidR="009D4E03" w:rsidRPr="00F25734">
        <w:t xml:space="preserve"> план (программ</w:t>
      </w:r>
      <w:r>
        <w:t>у</w:t>
      </w:r>
      <w:r w:rsidR="009D4E03" w:rsidRPr="00F25734">
        <w:t>) приватизации мун</w:t>
      </w:r>
      <w:r w:rsidR="009D4E03" w:rsidRPr="00F25734">
        <w:t>и</w:t>
      </w:r>
      <w:r w:rsidR="009D4E03" w:rsidRPr="00F25734">
        <w:t>ципального имущества Курского муниципального района Ставропольского края на 2018 год</w:t>
      </w:r>
      <w:r>
        <w:t xml:space="preserve">, утвержденный решением совета Курского муниципального района Ставропольского края от </w:t>
      </w:r>
      <w:r w:rsidRPr="001639C3">
        <w:t>01</w:t>
      </w:r>
      <w:r>
        <w:t xml:space="preserve"> </w:t>
      </w:r>
      <w:r w:rsidRPr="001639C3">
        <w:t>февраля 2018 г. № 35</w:t>
      </w:r>
    </w:p>
    <w:p w:rsidR="00FC2125" w:rsidRPr="00722B19" w:rsidRDefault="00FC2125" w:rsidP="00FC2125">
      <w:pPr>
        <w:jc w:val="both"/>
      </w:pPr>
    </w:p>
    <w:p w:rsidR="009D4E03" w:rsidRDefault="009D4E03" w:rsidP="009D4E03">
      <w:pPr>
        <w:ind w:firstLine="708"/>
        <w:jc w:val="both"/>
      </w:pPr>
      <w:proofErr w:type="gramStart"/>
      <w:r w:rsidRPr="00167F46">
        <w:t>В соответствии с Гражданск</w:t>
      </w:r>
      <w:r>
        <w:t>им</w:t>
      </w:r>
      <w:r w:rsidRPr="00167F46">
        <w:t xml:space="preserve"> </w:t>
      </w:r>
      <w:hyperlink r:id="rId8" w:history="1">
        <w:r w:rsidRPr="005569E2">
          <w:t>кодекс</w:t>
        </w:r>
        <w:r>
          <w:t>ом</w:t>
        </w:r>
      </w:hyperlink>
      <w:r w:rsidRPr="00167F46">
        <w:t xml:space="preserve"> Российской Федерации, </w:t>
      </w:r>
      <w:r w:rsidR="00C2004F">
        <w:t>Ф</w:t>
      </w:r>
      <w:r w:rsidRPr="005569E2">
        <w:t>е</w:t>
      </w:r>
      <w:r w:rsidRPr="005569E2">
        <w:t>деральны</w:t>
      </w:r>
      <w:r>
        <w:t>ми</w:t>
      </w:r>
      <w:r w:rsidRPr="005569E2">
        <w:t xml:space="preserve"> закон</w:t>
      </w:r>
      <w:r>
        <w:t xml:space="preserve">ами </w:t>
      </w:r>
      <w:r w:rsidRPr="00004E61">
        <w:t>от 21 декабря 2001 г</w:t>
      </w:r>
      <w:r>
        <w:t>. № 178-ФЗ «</w:t>
      </w:r>
      <w:r w:rsidRPr="00004E61">
        <w:t>О приватизации г</w:t>
      </w:r>
      <w:r w:rsidRPr="00004E61">
        <w:t>о</w:t>
      </w:r>
      <w:r w:rsidRPr="00004E61">
        <w:t>сударственного и муниципального имущества</w:t>
      </w:r>
      <w:r>
        <w:t>»,</w:t>
      </w:r>
      <w:r w:rsidRPr="005569E2">
        <w:t xml:space="preserve"> </w:t>
      </w:r>
      <w:r>
        <w:t xml:space="preserve">от 06 октября </w:t>
      </w:r>
      <w:r w:rsidRPr="005569E2">
        <w:t>2003</w:t>
      </w:r>
      <w:r>
        <w:t xml:space="preserve"> г.</w:t>
      </w:r>
      <w:r w:rsidRPr="005569E2">
        <w:t xml:space="preserve"> </w:t>
      </w:r>
      <w:r>
        <w:t>№</w:t>
      </w:r>
      <w:r w:rsidRPr="005569E2">
        <w:t xml:space="preserve"> 131-ФЗ </w:t>
      </w:r>
      <w:r>
        <w:t>«</w:t>
      </w:r>
      <w:r w:rsidRPr="005569E2">
        <w:t>Об общих принципах организации местного самоуправления в Росси</w:t>
      </w:r>
      <w:r w:rsidRPr="005569E2">
        <w:t>й</w:t>
      </w:r>
      <w:r w:rsidRPr="005569E2">
        <w:t>ской Федерации</w:t>
      </w:r>
      <w:r>
        <w:t>», Уставом Курского муниципального района Ставропол</w:t>
      </w:r>
      <w:r>
        <w:t>ь</w:t>
      </w:r>
      <w:r>
        <w:t xml:space="preserve">ского края, Положением о порядке </w:t>
      </w:r>
      <w:r w:rsidRPr="0048761B">
        <w:t>управления и распоряжения объектами муниципальной собственности Курского муниципального района Ставр</w:t>
      </w:r>
      <w:r w:rsidRPr="0048761B">
        <w:t>о</w:t>
      </w:r>
      <w:r w:rsidRPr="0048761B">
        <w:t>польского края</w:t>
      </w:r>
      <w:r>
        <w:t xml:space="preserve">, утвержденным </w:t>
      </w:r>
      <w:r w:rsidR="00C641B8">
        <w:t>решением совета Курского</w:t>
      </w:r>
      <w:proofErr w:type="gramEnd"/>
      <w:r w:rsidR="00C641B8">
        <w:t xml:space="preserve"> </w:t>
      </w:r>
      <w:proofErr w:type="gramStart"/>
      <w:r w:rsidR="00C641B8">
        <w:t>муници</w:t>
      </w:r>
      <w:r>
        <w:t>пального района Ставропольского края от</w:t>
      </w:r>
      <w:r w:rsidR="00C641B8">
        <w:t xml:space="preserve"> 25 апреля 2013 г. № 51, Положе</w:t>
      </w:r>
      <w:r>
        <w:t>нием о пр</w:t>
      </w:r>
      <w:r>
        <w:t>и</w:t>
      </w:r>
      <w:r>
        <w:t>ватизации муниципального имущества Курского муниципального района Ставропольского края, утвержденным решением совета Курского муниц</w:t>
      </w:r>
      <w:r>
        <w:t>и</w:t>
      </w:r>
      <w:r>
        <w:t>пального района Ставропольского края от 27 октября 2016 г. № 306,</w:t>
      </w:r>
      <w:r w:rsidR="00C2004F">
        <w:t xml:space="preserve"> Поря</w:t>
      </w:r>
      <w:r w:rsidR="00C2004F">
        <w:t>д</w:t>
      </w:r>
      <w:r w:rsidR="00C2004F">
        <w:t>к</w:t>
      </w:r>
      <w:r w:rsidR="00B37451">
        <w:t>ом</w:t>
      </w:r>
      <w:r w:rsidR="00C2004F">
        <w:t xml:space="preserve"> разработки прогнозного плана (программы) приватизации муниципал</w:t>
      </w:r>
      <w:r w:rsidR="00C2004F">
        <w:t>ь</w:t>
      </w:r>
      <w:r w:rsidR="00C2004F">
        <w:t>ного имущества Курского муниципального района Ставропольского края, а также порядк</w:t>
      </w:r>
      <w:r w:rsidR="00B37451">
        <w:t>ом</w:t>
      </w:r>
      <w:r w:rsidR="00C2004F">
        <w:t xml:space="preserve"> и сроков рассмотрения отчета о результатах приватизации муниципального имущества Курского</w:t>
      </w:r>
      <w:proofErr w:type="gramEnd"/>
      <w:r w:rsidR="00C2004F">
        <w:t xml:space="preserve"> муниципального района Ставропол</w:t>
      </w:r>
      <w:r w:rsidR="00C2004F">
        <w:t>ь</w:t>
      </w:r>
      <w:r w:rsidR="00C2004F">
        <w:t>ского края, утвержденного постановлением администрации Курского мун</w:t>
      </w:r>
      <w:r w:rsidR="00C2004F">
        <w:t>и</w:t>
      </w:r>
      <w:r w:rsidR="00C2004F">
        <w:t>ципального района Ставропольского края от 06 апреля 2017 г. № 251</w:t>
      </w:r>
      <w:r w:rsidR="005046F0">
        <w:t>,</w:t>
      </w:r>
    </w:p>
    <w:p w:rsidR="00FC2125" w:rsidRPr="00722B19" w:rsidRDefault="00FC2125" w:rsidP="00E31FE2">
      <w:pPr>
        <w:ind w:firstLine="708"/>
        <w:jc w:val="both"/>
      </w:pPr>
      <w:r w:rsidRPr="00722B19">
        <w:t>совет Курского муниципального района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5046F0" w:rsidRDefault="009D4E03" w:rsidP="005046F0">
      <w:pPr>
        <w:ind w:firstLine="708"/>
        <w:jc w:val="both"/>
      </w:pPr>
      <w:r>
        <w:t xml:space="preserve">1. </w:t>
      </w:r>
      <w:r w:rsidR="00712EDA">
        <w:t>Внести изменения в</w:t>
      </w:r>
      <w:r>
        <w:t xml:space="preserve"> Прогнозный план (программу) приватизации муниципального имущества Курского муниципального района Ставропол</w:t>
      </w:r>
      <w:r>
        <w:t>ь</w:t>
      </w:r>
      <w:r>
        <w:t xml:space="preserve">ского края на 2018 год, </w:t>
      </w:r>
      <w:r w:rsidR="00712EDA">
        <w:t>утвержденный решением совета Курского муниц</w:t>
      </w:r>
      <w:r w:rsidR="00712EDA">
        <w:t>и</w:t>
      </w:r>
      <w:r w:rsidR="00712EDA">
        <w:t xml:space="preserve">пального района Ставропольского края от </w:t>
      </w:r>
      <w:r w:rsidR="00712EDA" w:rsidRPr="001639C3">
        <w:t>01</w:t>
      </w:r>
      <w:r w:rsidR="00712EDA">
        <w:t xml:space="preserve"> </w:t>
      </w:r>
      <w:r w:rsidR="00712EDA" w:rsidRPr="001639C3">
        <w:t>февраля 2018 г. № 35</w:t>
      </w:r>
      <w:r w:rsidR="00712EDA">
        <w:t xml:space="preserve">, </w:t>
      </w:r>
      <w:r>
        <w:t>согласно приложению к настоящему решению.</w:t>
      </w:r>
    </w:p>
    <w:p w:rsidR="00E27F99" w:rsidRDefault="00E27F99" w:rsidP="009D4E03">
      <w:pPr>
        <w:ind w:firstLine="709"/>
        <w:jc w:val="both"/>
      </w:pPr>
    </w:p>
    <w:p w:rsidR="00E27F99" w:rsidRDefault="00E27F99" w:rsidP="009D4E03">
      <w:pPr>
        <w:ind w:firstLine="709"/>
        <w:jc w:val="both"/>
      </w:pPr>
    </w:p>
    <w:p w:rsidR="009D4E03" w:rsidRDefault="009D4E03" w:rsidP="009D4E03">
      <w:pPr>
        <w:ind w:firstLine="709"/>
        <w:jc w:val="both"/>
      </w:pPr>
      <w:r>
        <w:lastRenderedPageBreak/>
        <w:t>2. Настоящее решение вступает в силу со дня его опубликовани</w:t>
      </w:r>
      <w:r w:rsidR="00C2004F">
        <w:t>я (о</w:t>
      </w:r>
      <w:r w:rsidR="00C2004F">
        <w:t>б</w:t>
      </w:r>
      <w:r w:rsidR="00C2004F">
        <w:t>народования).</w:t>
      </w:r>
      <w:r>
        <w:t xml:space="preserve"> </w:t>
      </w:r>
    </w:p>
    <w:p w:rsidR="00712EDA" w:rsidRDefault="00712EDA" w:rsidP="005046F0">
      <w:pPr>
        <w:jc w:val="both"/>
      </w:pPr>
    </w:p>
    <w:tbl>
      <w:tblPr>
        <w:tblW w:w="0" w:type="auto"/>
        <w:tblLook w:val="04A0"/>
      </w:tblPr>
      <w:tblGrid>
        <w:gridCol w:w="4815"/>
        <w:gridCol w:w="4529"/>
      </w:tblGrid>
      <w:tr w:rsidR="00E27F99" w:rsidTr="00015A59">
        <w:tc>
          <w:tcPr>
            <w:tcW w:w="4815" w:type="dxa"/>
            <w:hideMark/>
          </w:tcPr>
          <w:p w:rsidR="00E27F99" w:rsidRDefault="00E27F99" w:rsidP="00015A5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27F99" w:rsidRDefault="00E27F99" w:rsidP="00015A5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27F99" w:rsidRDefault="00E27F99" w:rsidP="00015A5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 w:bidi="en-US"/>
              </w:rPr>
            </w:pPr>
            <w:r>
              <w:t>Председатель совета Курского</w:t>
            </w:r>
          </w:p>
          <w:p w:rsidR="00E27F99" w:rsidRDefault="00E27F99" w:rsidP="00015A5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муниципального района </w:t>
            </w:r>
          </w:p>
          <w:p w:rsidR="00E27F99" w:rsidRDefault="00E27F99" w:rsidP="00015A5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Ставропольского края      </w:t>
            </w:r>
          </w:p>
          <w:p w:rsidR="00E27F99" w:rsidRDefault="00E27F99" w:rsidP="00015A5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val="en-US"/>
              </w:rPr>
            </w:pPr>
            <w:r>
              <w:t xml:space="preserve">                           Ю.М.Бондарев                            </w:t>
            </w:r>
          </w:p>
        </w:tc>
        <w:tc>
          <w:tcPr>
            <w:tcW w:w="4529" w:type="dxa"/>
            <w:hideMark/>
          </w:tcPr>
          <w:p w:rsidR="00950D13" w:rsidRDefault="00950D13" w:rsidP="00015A5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950D13" w:rsidRDefault="00950D13" w:rsidP="00015A5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27F99" w:rsidRDefault="00E27F99" w:rsidP="00015A5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 Курского муниципального района Ставропольского края      </w:t>
            </w:r>
          </w:p>
          <w:p w:rsidR="00E27F99" w:rsidRDefault="00E27F99" w:rsidP="00950D1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      </w:t>
            </w:r>
            <w:proofErr w:type="spellStart"/>
            <w:r>
              <w:t>П.В.Бабичев</w:t>
            </w:r>
            <w:proofErr w:type="spellEnd"/>
            <w:r>
              <w:t xml:space="preserve">                            </w:t>
            </w:r>
          </w:p>
        </w:tc>
      </w:tr>
    </w:tbl>
    <w:p w:rsidR="00712EDA" w:rsidRPr="00722B19" w:rsidRDefault="00712EDA" w:rsidP="00FA4953">
      <w:pPr>
        <w:jc w:val="both"/>
      </w:pPr>
    </w:p>
    <w:p w:rsidR="002B29C5" w:rsidRPr="00722B19" w:rsidRDefault="00E27F99" w:rsidP="001D1130">
      <w:pPr>
        <w:ind w:firstLine="709"/>
        <w:jc w:val="both"/>
      </w:pPr>
      <w:r>
        <w:t xml:space="preserve"> </w:t>
      </w:r>
    </w:p>
    <w:p w:rsidR="009D4E03" w:rsidRDefault="009D4E03" w:rsidP="00722B19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E27F99" w:rsidRDefault="00E27F99" w:rsidP="00FA4953">
      <w:pPr>
        <w:tabs>
          <w:tab w:val="left" w:pos="6285"/>
        </w:tabs>
        <w:spacing w:line="240" w:lineRule="exact"/>
        <w:jc w:val="right"/>
      </w:pPr>
    </w:p>
    <w:p w:rsidR="00B62A7A" w:rsidRDefault="009D4E03" w:rsidP="00FA4953">
      <w:pPr>
        <w:tabs>
          <w:tab w:val="left" w:pos="6285"/>
        </w:tabs>
        <w:spacing w:line="240" w:lineRule="exact"/>
        <w:jc w:val="right"/>
      </w:pPr>
      <w:r>
        <w:lastRenderedPageBreak/>
        <w:t>Приложение</w:t>
      </w:r>
    </w:p>
    <w:p w:rsidR="00B62A7A" w:rsidRDefault="00B62A7A" w:rsidP="00FA4953">
      <w:pPr>
        <w:spacing w:line="240" w:lineRule="exact"/>
        <w:jc w:val="right"/>
      </w:pPr>
      <w:r>
        <w:t xml:space="preserve">                                                                          к решению совета Курского</w:t>
      </w:r>
    </w:p>
    <w:p w:rsidR="00B62A7A" w:rsidRDefault="00B62A7A" w:rsidP="00FA4953">
      <w:pPr>
        <w:tabs>
          <w:tab w:val="left" w:pos="5190"/>
          <w:tab w:val="left" w:pos="5415"/>
        </w:tabs>
        <w:spacing w:line="240" w:lineRule="exact"/>
        <w:jc w:val="right"/>
      </w:pPr>
      <w:r>
        <w:tab/>
        <w:t xml:space="preserve">муниципального района  </w:t>
      </w:r>
    </w:p>
    <w:p w:rsidR="00B62A7A" w:rsidRDefault="00B62A7A" w:rsidP="00FA4953">
      <w:pPr>
        <w:tabs>
          <w:tab w:val="left" w:pos="5190"/>
          <w:tab w:val="left" w:pos="5415"/>
        </w:tabs>
        <w:spacing w:line="240" w:lineRule="exact"/>
        <w:jc w:val="right"/>
      </w:pPr>
      <w:r>
        <w:tab/>
        <w:t>Ставропольского края</w:t>
      </w:r>
    </w:p>
    <w:p w:rsidR="00B62A7A" w:rsidRDefault="00B62A7A" w:rsidP="00FA4953">
      <w:pPr>
        <w:tabs>
          <w:tab w:val="left" w:pos="5190"/>
          <w:tab w:val="left" w:pos="5415"/>
        </w:tabs>
        <w:spacing w:line="240" w:lineRule="exact"/>
        <w:jc w:val="right"/>
      </w:pPr>
      <w:r>
        <w:t xml:space="preserve">                                          </w:t>
      </w:r>
      <w:r w:rsidR="00E27F99">
        <w:t xml:space="preserve">                      </w:t>
      </w:r>
      <w:r>
        <w:t xml:space="preserve">от </w:t>
      </w:r>
      <w:r w:rsidR="00E27F99">
        <w:t xml:space="preserve">29 мая 2018 года </w:t>
      </w:r>
      <w:r>
        <w:t xml:space="preserve"> №</w:t>
      </w:r>
      <w:r w:rsidR="00E27F99">
        <w:t xml:space="preserve"> 60</w:t>
      </w:r>
      <w:bookmarkStart w:id="0" w:name="_GoBack"/>
      <w:bookmarkEnd w:id="0"/>
      <w:r w:rsidR="00E27F99">
        <w:t xml:space="preserve"> </w:t>
      </w:r>
      <w:r>
        <w:t xml:space="preserve"> </w:t>
      </w:r>
    </w:p>
    <w:p w:rsidR="00D60655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D13" w:rsidRPr="00722B19" w:rsidRDefault="00950D13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2A7A" w:rsidRDefault="00FA4953" w:rsidP="000805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FA4953" w:rsidRDefault="00FA4953" w:rsidP="000805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ВНОСЯТСЯ  В </w:t>
      </w:r>
      <w:r w:rsidRPr="009D4E03">
        <w:rPr>
          <w:rFonts w:ascii="Times New Roman" w:hAnsi="Times New Roman" w:cs="Times New Roman"/>
          <w:sz w:val="28"/>
          <w:szCs w:val="28"/>
        </w:rPr>
        <w:t>ПРОГНОЗНЫЙ ПЛАН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4E0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A4953" w:rsidRDefault="00FA4953" w:rsidP="000805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E03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КУРСКОГО </w:t>
      </w:r>
    </w:p>
    <w:p w:rsidR="00FA4953" w:rsidRDefault="00FA4953" w:rsidP="000805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E03">
        <w:rPr>
          <w:rFonts w:ascii="Times New Roman" w:hAnsi="Times New Roman" w:cs="Times New Roman"/>
          <w:sz w:val="28"/>
          <w:szCs w:val="28"/>
        </w:rPr>
        <w:t xml:space="preserve">МУНИЦИПАЛЬНОГО РАЙОНА СТАВРОПОЛЬСКОГО КРАЯ </w:t>
      </w:r>
    </w:p>
    <w:p w:rsidR="00391837" w:rsidRDefault="00FA4953" w:rsidP="000805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E03">
        <w:rPr>
          <w:rFonts w:ascii="Times New Roman" w:hAnsi="Times New Roman" w:cs="Times New Roman"/>
          <w:sz w:val="28"/>
          <w:szCs w:val="28"/>
        </w:rPr>
        <w:t>НА 2018 ГОД</w:t>
      </w:r>
    </w:p>
    <w:p w:rsidR="003B053D" w:rsidRDefault="003B053D" w:rsidP="000805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D13" w:rsidRDefault="00950D13" w:rsidP="000805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41B8" w:rsidRPr="00B37451" w:rsidRDefault="00C641B8" w:rsidP="000805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4D66" w:rsidRDefault="00304D66" w:rsidP="00304D66">
      <w:pPr>
        <w:pStyle w:val="a5"/>
        <w:numPr>
          <w:ilvl w:val="0"/>
          <w:numId w:val="1"/>
        </w:numPr>
        <w:jc w:val="both"/>
      </w:pPr>
      <w:r>
        <w:t xml:space="preserve">Пункт </w:t>
      </w:r>
      <w:r w:rsidR="00B37451">
        <w:t>4</w:t>
      </w:r>
      <w:r>
        <w:t xml:space="preserve"> раздела </w:t>
      </w:r>
      <w:r>
        <w:rPr>
          <w:lang w:val="en-US"/>
        </w:rPr>
        <w:t>I</w:t>
      </w:r>
      <w:r>
        <w:t xml:space="preserve"> изложить в следующей редакции:</w:t>
      </w:r>
    </w:p>
    <w:p w:rsidR="006A6A49" w:rsidRPr="0085514A" w:rsidRDefault="00304D66" w:rsidP="00304D66">
      <w:pPr>
        <w:ind w:left="709"/>
        <w:jc w:val="both"/>
      </w:pPr>
      <w:r>
        <w:t>«</w:t>
      </w:r>
      <w:r w:rsidR="006A6A49" w:rsidRPr="0085514A">
        <w:t xml:space="preserve">Планируется к приватизации </w:t>
      </w:r>
      <w:r>
        <w:t>8</w:t>
      </w:r>
      <w:r w:rsidR="006A6A49" w:rsidRPr="0085514A">
        <w:t xml:space="preserve"> объект</w:t>
      </w:r>
      <w:r>
        <w:t>ов</w:t>
      </w:r>
      <w:r w:rsidR="006A6A49" w:rsidRPr="0085514A">
        <w:t xml:space="preserve"> движимого имущества.</w:t>
      </w:r>
    </w:p>
    <w:p w:rsidR="00B37451" w:rsidRPr="0085514A" w:rsidRDefault="00731554" w:rsidP="00B37451">
      <w:pPr>
        <w:ind w:firstLine="709"/>
        <w:jc w:val="both"/>
      </w:pPr>
      <w:r>
        <w:t>Прогноз объемов поступлений в бюджет Курского муниципального района Ставропольского края денежных средств от продажи муниципального имущества</w:t>
      </w:r>
      <w:r w:rsidR="006A6A49">
        <w:t xml:space="preserve"> ожидается в размере </w:t>
      </w:r>
      <w:r w:rsidR="00304D66">
        <w:t>465 744</w:t>
      </w:r>
      <w:r w:rsidR="00B37451" w:rsidRPr="0085514A">
        <w:t xml:space="preserve"> </w:t>
      </w:r>
      <w:r w:rsidR="006A6A49">
        <w:t>(</w:t>
      </w:r>
      <w:r w:rsidR="00304D66">
        <w:t>Четыреста шестьдесят пять тысяч семьсот сорок четыре</w:t>
      </w:r>
      <w:r w:rsidR="006A6A49">
        <w:t>)</w:t>
      </w:r>
      <w:r w:rsidR="00B37451" w:rsidRPr="0085514A">
        <w:t xml:space="preserve"> рубл</w:t>
      </w:r>
      <w:r w:rsidR="00B62A7A">
        <w:t>я»</w:t>
      </w:r>
      <w:r w:rsidR="00B37451" w:rsidRPr="0085514A">
        <w:t>.</w:t>
      </w:r>
    </w:p>
    <w:p w:rsidR="009D4E03" w:rsidRDefault="009D4E03" w:rsidP="009D4E03">
      <w:pPr>
        <w:ind w:left="-142"/>
        <w:jc w:val="both"/>
      </w:pPr>
    </w:p>
    <w:p w:rsidR="00950D13" w:rsidRDefault="00950D13" w:rsidP="009D4E03">
      <w:pPr>
        <w:ind w:left="-142"/>
        <w:jc w:val="both"/>
      </w:pPr>
    </w:p>
    <w:p w:rsidR="009D4E03" w:rsidRPr="003B053D" w:rsidRDefault="00731554" w:rsidP="002E510B">
      <w:pPr>
        <w:pStyle w:val="a5"/>
        <w:numPr>
          <w:ilvl w:val="0"/>
          <w:numId w:val="1"/>
        </w:numPr>
        <w:tabs>
          <w:tab w:val="left" w:pos="709"/>
        </w:tabs>
      </w:pPr>
      <w:r>
        <w:t>Раздел</w:t>
      </w:r>
      <w:r w:rsidR="003B053D">
        <w:t xml:space="preserve"> </w:t>
      </w:r>
      <w:r w:rsidR="003B053D" w:rsidRPr="002E510B">
        <w:rPr>
          <w:lang w:val="en-US"/>
        </w:rPr>
        <w:t>II</w:t>
      </w:r>
      <w:r w:rsidR="002E510B">
        <w:t xml:space="preserve"> изложить в следующей редакции:</w:t>
      </w:r>
    </w:p>
    <w:p w:rsidR="003B053D" w:rsidRPr="00C2004F" w:rsidRDefault="009D4E03" w:rsidP="003B053D">
      <w:pPr>
        <w:ind w:left="-142"/>
        <w:jc w:val="center"/>
      </w:pPr>
      <w:r>
        <w:t xml:space="preserve">Перечень муниципального имущества, </w:t>
      </w:r>
      <w:r w:rsidR="00217537">
        <w:t>планируемого к</w:t>
      </w:r>
      <w:r>
        <w:t xml:space="preserve"> приватизации </w:t>
      </w:r>
    </w:p>
    <w:p w:rsidR="006A6A49" w:rsidRDefault="009D4E03" w:rsidP="003B053D">
      <w:pPr>
        <w:ind w:left="-142"/>
        <w:jc w:val="center"/>
      </w:pPr>
      <w:r>
        <w:t>в 201</w:t>
      </w:r>
      <w:r w:rsidR="003B053D">
        <w:rPr>
          <w:lang w:val="en-US"/>
        </w:rPr>
        <w:t>8</w:t>
      </w:r>
      <w:r w:rsidR="003B053D">
        <w:t xml:space="preserve"> году </w:t>
      </w:r>
    </w:p>
    <w:p w:rsidR="00C641B8" w:rsidRPr="006A6A49" w:rsidRDefault="00C641B8" w:rsidP="003B053D">
      <w:pPr>
        <w:ind w:left="-142"/>
        <w:jc w:val="center"/>
      </w:pPr>
    </w:p>
    <w:tbl>
      <w:tblPr>
        <w:tblW w:w="0" w:type="auto"/>
        <w:tblInd w:w="-4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4112"/>
        <w:gridCol w:w="2835"/>
        <w:gridCol w:w="2268"/>
      </w:tblGrid>
      <w:tr w:rsidR="006A6A49" w:rsidTr="006A6A4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A49" w:rsidRDefault="006A6A49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A49" w:rsidRDefault="006A6A49" w:rsidP="006A6A4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 транспортного средства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A49" w:rsidRDefault="006A6A49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Целесообразность</w:t>
            </w:r>
          </w:p>
          <w:p w:rsidR="006A6A49" w:rsidRDefault="006A6A49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приватизации</w:t>
            </w:r>
          </w:p>
          <w:p w:rsidR="006A6A49" w:rsidRDefault="006A6A49" w:rsidP="00693B19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A49" w:rsidRDefault="006A6A49" w:rsidP="00F25734">
            <w:pPr>
              <w:pStyle w:val="af7"/>
              <w:jc w:val="center"/>
            </w:pPr>
            <w:r>
              <w:rPr>
                <w:sz w:val="28"/>
                <w:szCs w:val="28"/>
              </w:rPr>
              <w:t>Предполагаемый срок приватиз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6A6A49" w:rsidTr="006A6A4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A49" w:rsidRDefault="006A6A49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A49" w:rsidRDefault="006A6A49" w:rsidP="006A6A4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A49" w:rsidRDefault="006A6A49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A49" w:rsidRDefault="006A6A49" w:rsidP="00F25734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245A" w:rsidTr="006A6A4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45A" w:rsidRDefault="00E3245A" w:rsidP="005046F0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45A" w:rsidRPr="00693B19" w:rsidRDefault="00E3245A" w:rsidP="005046F0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Кубань НБ1-02 Кубань, 1989 года выпуска, цвет кузова - серый,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отсутствует,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ческий паспорт 82 ОН 637747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45A" w:rsidRDefault="00E3245A" w:rsidP="005046F0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 по назначению, требуе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ремонт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45A" w:rsidRDefault="00C641B8" w:rsidP="005046F0">
            <w:pPr>
              <w:pStyle w:val="af7"/>
              <w:snapToGrid w:val="0"/>
              <w:jc w:val="center"/>
            </w:pPr>
            <w:r>
              <w:rPr>
                <w:sz w:val="28"/>
                <w:szCs w:val="28"/>
              </w:rPr>
              <w:t>3</w:t>
            </w:r>
            <w:r w:rsidR="00E3245A">
              <w:rPr>
                <w:sz w:val="28"/>
                <w:szCs w:val="28"/>
              </w:rPr>
              <w:t xml:space="preserve"> квартал 2018 </w:t>
            </w:r>
          </w:p>
        </w:tc>
      </w:tr>
      <w:tr w:rsidR="00E3245A" w:rsidTr="006A6A4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45A" w:rsidRDefault="00E3245A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45A" w:rsidRPr="00F25734" w:rsidRDefault="00E3245A" w:rsidP="005046F0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Садовый трактор </w:t>
            </w:r>
            <w:r>
              <w:rPr>
                <w:sz w:val="28"/>
                <w:szCs w:val="28"/>
                <w:lang w:val="en-US"/>
              </w:rPr>
              <w:t>HUSQVARNA</w:t>
            </w:r>
            <w:r w:rsidRPr="00F257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CT</w:t>
            </w:r>
            <w:r w:rsidRPr="00F25734">
              <w:rPr>
                <w:sz w:val="28"/>
                <w:szCs w:val="28"/>
              </w:rPr>
              <w:t xml:space="preserve"> 154</w:t>
            </w:r>
            <w:r>
              <w:rPr>
                <w:sz w:val="28"/>
                <w:szCs w:val="28"/>
              </w:rPr>
              <w:t>, 2012 года выпуска, цвет - оранжево-черный, заводской номер 022112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001645,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паспорт ТС 862991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45A" w:rsidRDefault="00E3245A" w:rsidP="005046F0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 по назначению, требуе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ремонт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45A" w:rsidRDefault="00C641B8" w:rsidP="005046F0">
            <w:pPr>
              <w:pStyle w:val="af7"/>
              <w:snapToGrid w:val="0"/>
              <w:jc w:val="center"/>
            </w:pPr>
            <w:r>
              <w:rPr>
                <w:sz w:val="28"/>
                <w:szCs w:val="28"/>
              </w:rPr>
              <w:t>3</w:t>
            </w:r>
            <w:r w:rsidR="00E3245A">
              <w:rPr>
                <w:sz w:val="28"/>
                <w:szCs w:val="28"/>
              </w:rPr>
              <w:t xml:space="preserve"> квартал 2018 </w:t>
            </w:r>
          </w:p>
        </w:tc>
      </w:tr>
      <w:tr w:rsidR="00361DDA" w:rsidTr="006A6A4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DDA" w:rsidRDefault="00361DDA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DDA" w:rsidRPr="00F25734" w:rsidRDefault="00361DDA" w:rsidP="00C641B8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КАВЗ 397653, 2007 года выпуска, цвет кузова </w:t>
            </w:r>
            <w:r w:rsidR="00C641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золот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сто-желтый,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E32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E</w:t>
            </w:r>
            <w:r w:rsidRPr="00E3245A">
              <w:rPr>
                <w:sz w:val="28"/>
                <w:szCs w:val="28"/>
              </w:rPr>
              <w:t>39765370041465</w:t>
            </w:r>
            <w:r>
              <w:rPr>
                <w:sz w:val="28"/>
                <w:szCs w:val="28"/>
              </w:rPr>
              <w:t>,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ский паспорт </w:t>
            </w:r>
            <w:r w:rsidRPr="00361DD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ММ 218472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DDA" w:rsidRDefault="00361DDA" w:rsidP="005046F0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 по назначению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DDA" w:rsidRDefault="00361DDA" w:rsidP="005046F0">
            <w:pPr>
              <w:pStyle w:val="af7"/>
              <w:snapToGrid w:val="0"/>
              <w:jc w:val="center"/>
            </w:pPr>
            <w:r>
              <w:rPr>
                <w:sz w:val="28"/>
                <w:szCs w:val="28"/>
              </w:rPr>
              <w:t xml:space="preserve">3 квартал 2018 </w:t>
            </w:r>
          </w:p>
        </w:tc>
      </w:tr>
      <w:tr w:rsidR="00950D13" w:rsidTr="006A6A4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Default="00950D13" w:rsidP="00262511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Default="00950D13" w:rsidP="00262511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Default="00950D13" w:rsidP="00262511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0D13" w:rsidRDefault="00950D13" w:rsidP="0026251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0D13" w:rsidTr="00C641B8">
        <w:trPr>
          <w:trHeight w:val="1497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Default="00950D13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Pr="00361DDA" w:rsidRDefault="00950D13" w:rsidP="00C641B8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ГАЗ-3110 легковой, 2000 года выпуска, цвет кузова - белый, </w:t>
            </w:r>
            <w:r>
              <w:rPr>
                <w:sz w:val="28"/>
                <w:szCs w:val="28"/>
                <w:lang w:val="en-US"/>
              </w:rPr>
              <w:t>VIN</w:t>
            </w:r>
            <w:r w:rsidRPr="00361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XTH</w:t>
            </w:r>
            <w:r>
              <w:rPr>
                <w:sz w:val="28"/>
                <w:szCs w:val="28"/>
              </w:rPr>
              <w:t>311000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>0892533,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нический паспорт </w:t>
            </w:r>
            <w:r w:rsidRPr="00361DDA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EP</w:t>
            </w:r>
            <w:r>
              <w:rPr>
                <w:sz w:val="28"/>
                <w:szCs w:val="28"/>
              </w:rPr>
              <w:t xml:space="preserve"> </w:t>
            </w:r>
            <w:r w:rsidRPr="00361DDA">
              <w:rPr>
                <w:sz w:val="28"/>
                <w:szCs w:val="28"/>
              </w:rPr>
              <w:t>277937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Default="00950D13" w:rsidP="005046F0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 по назначению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0D13" w:rsidRDefault="00950D13" w:rsidP="005046F0">
            <w:pPr>
              <w:pStyle w:val="af7"/>
              <w:snapToGrid w:val="0"/>
              <w:jc w:val="center"/>
            </w:pPr>
            <w:r>
              <w:rPr>
                <w:sz w:val="28"/>
                <w:szCs w:val="28"/>
              </w:rPr>
              <w:t xml:space="preserve">3 квартал 2018 </w:t>
            </w:r>
          </w:p>
        </w:tc>
      </w:tr>
      <w:tr w:rsidR="00950D13" w:rsidTr="006A6A4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Pr="00080553" w:rsidRDefault="00950D13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Pr="009A47A1" w:rsidRDefault="00950D13" w:rsidP="00C641B8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 32053-70, 2006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выпуска, цвет кузова </w:t>
            </w:r>
            <w:proofErr w:type="gramStart"/>
            <w:r>
              <w:rPr>
                <w:sz w:val="28"/>
                <w:szCs w:val="28"/>
              </w:rPr>
              <w:t>-ж</w:t>
            </w:r>
            <w:proofErr w:type="gramEnd"/>
            <w:r>
              <w:rPr>
                <w:sz w:val="28"/>
                <w:szCs w:val="28"/>
              </w:rPr>
              <w:t xml:space="preserve">елтый,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E32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N</w:t>
            </w:r>
            <w:r w:rsidRPr="009A47A1">
              <w:rPr>
                <w:sz w:val="28"/>
                <w:szCs w:val="28"/>
              </w:rPr>
              <w:t>3205</w:t>
            </w:r>
            <w:r>
              <w:rPr>
                <w:sz w:val="28"/>
                <w:szCs w:val="28"/>
                <w:lang w:val="en-US"/>
              </w:rPr>
              <w:t>EX</w:t>
            </w:r>
            <w:r w:rsidRPr="009A47A1">
              <w:rPr>
                <w:sz w:val="28"/>
                <w:szCs w:val="28"/>
              </w:rPr>
              <w:t>60009884</w:t>
            </w:r>
            <w:r>
              <w:rPr>
                <w:sz w:val="28"/>
                <w:szCs w:val="28"/>
              </w:rPr>
              <w:t>,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ский паспорт </w:t>
            </w:r>
            <w:r w:rsidRPr="009A47A1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 </w:t>
            </w:r>
            <w:r w:rsidRPr="009A47A1">
              <w:rPr>
                <w:sz w:val="28"/>
                <w:szCs w:val="28"/>
              </w:rPr>
              <w:t>815433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Default="00950D13" w:rsidP="005046F0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 по назначению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0D13" w:rsidRDefault="00950D13" w:rsidP="005046F0">
            <w:pPr>
              <w:pStyle w:val="af7"/>
              <w:snapToGrid w:val="0"/>
              <w:jc w:val="center"/>
            </w:pPr>
            <w:r>
              <w:rPr>
                <w:sz w:val="28"/>
                <w:szCs w:val="28"/>
              </w:rPr>
              <w:t xml:space="preserve">3 квартал 2018 </w:t>
            </w:r>
          </w:p>
        </w:tc>
      </w:tr>
      <w:tr w:rsidR="00950D13" w:rsidTr="006A6A4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Default="00950D13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Pr="009A47A1" w:rsidRDefault="00950D13" w:rsidP="00C641B8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  <w:r w:rsidRPr="009A47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перевозки детей ПАЗ 32053-70, 2008 года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ка, цвет кузова - желтый,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E32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М</w:t>
            </w:r>
            <w:r w:rsidRPr="009A47A1">
              <w:rPr>
                <w:sz w:val="28"/>
                <w:szCs w:val="28"/>
              </w:rPr>
              <w:t>3205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8</w:t>
            </w:r>
            <w:r w:rsidRPr="009A47A1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3838,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ский паспорт </w:t>
            </w:r>
            <w:r w:rsidRPr="009A47A1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МР 283282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Default="00950D13" w:rsidP="005046F0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 по назначению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0D13" w:rsidRDefault="00950D13" w:rsidP="005046F0">
            <w:pPr>
              <w:pStyle w:val="af7"/>
              <w:snapToGrid w:val="0"/>
              <w:jc w:val="center"/>
            </w:pPr>
            <w:r>
              <w:rPr>
                <w:sz w:val="28"/>
                <w:szCs w:val="28"/>
              </w:rPr>
              <w:t xml:space="preserve">3 квартал 2018 </w:t>
            </w:r>
          </w:p>
        </w:tc>
      </w:tr>
      <w:tr w:rsidR="00950D13" w:rsidTr="006A6A4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Default="00950D13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Pr="009A47A1" w:rsidRDefault="00950D13" w:rsidP="00C641B8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КАВЗ 39765 С, 2005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выпуска, цвет кузова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 xml:space="preserve">олотисто - желтый,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E32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Е39765С50000657,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паспорт 45 КУ 558574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Default="00950D13" w:rsidP="005046F0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 по назначению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0D13" w:rsidRDefault="00950D13" w:rsidP="005046F0">
            <w:pPr>
              <w:pStyle w:val="af7"/>
              <w:snapToGrid w:val="0"/>
              <w:jc w:val="center"/>
            </w:pPr>
            <w:r>
              <w:rPr>
                <w:sz w:val="28"/>
                <w:szCs w:val="28"/>
              </w:rPr>
              <w:t xml:space="preserve">3 квартал 2018 </w:t>
            </w:r>
          </w:p>
        </w:tc>
      </w:tr>
      <w:tr w:rsidR="00950D13" w:rsidTr="006A6A4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Default="00950D13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Pr="00080553" w:rsidRDefault="00950D13" w:rsidP="00C641B8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VOLGA</w:t>
            </w:r>
            <w:r w:rsidRPr="000805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SIBER</w:t>
            </w:r>
            <w:r w:rsidRPr="000805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легковой, 2009 года выпуска, цвет кузова -серебристый,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  <w:lang w:val="en-US"/>
              </w:rPr>
              <w:t>ERB</w:t>
            </w:r>
            <w:r w:rsidRPr="0008055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X</w:t>
            </w:r>
            <w:r w:rsidRPr="000805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A</w:t>
            </w:r>
            <w:r w:rsidRPr="00080553">
              <w:rPr>
                <w:sz w:val="28"/>
                <w:szCs w:val="28"/>
              </w:rPr>
              <w:t>0003270</w:t>
            </w:r>
            <w:r>
              <w:rPr>
                <w:sz w:val="28"/>
                <w:szCs w:val="28"/>
              </w:rPr>
              <w:t>,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ский паспорт </w:t>
            </w:r>
            <w:r w:rsidRPr="009A47A1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</w:t>
            </w:r>
            <w:r w:rsidRPr="00080553">
              <w:rPr>
                <w:sz w:val="28"/>
                <w:szCs w:val="28"/>
              </w:rPr>
              <w:t>964398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D13" w:rsidRDefault="00950D13" w:rsidP="005046F0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 по назначению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0D13" w:rsidRDefault="00950D13" w:rsidP="005046F0">
            <w:pPr>
              <w:pStyle w:val="af7"/>
              <w:snapToGrid w:val="0"/>
              <w:jc w:val="center"/>
            </w:pPr>
            <w:r>
              <w:rPr>
                <w:sz w:val="28"/>
                <w:szCs w:val="28"/>
              </w:rPr>
              <w:t xml:space="preserve">3 квартал 2018 </w:t>
            </w:r>
          </w:p>
        </w:tc>
      </w:tr>
    </w:tbl>
    <w:p w:rsidR="009D4E03" w:rsidRDefault="009D4E03" w:rsidP="009D4E03">
      <w:pPr>
        <w:ind w:left="-142"/>
        <w:jc w:val="both"/>
      </w:pPr>
    </w:p>
    <w:sectPr w:rsidR="009D4E03" w:rsidSect="00E27F99"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7D" w:rsidRDefault="006D0D7D" w:rsidP="00722B19">
      <w:r>
        <w:separator/>
      </w:r>
    </w:p>
  </w:endnote>
  <w:endnote w:type="continuationSeparator" w:id="0">
    <w:p w:rsidR="006D0D7D" w:rsidRDefault="006D0D7D" w:rsidP="0072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7D" w:rsidRDefault="006D0D7D" w:rsidP="00722B19">
      <w:r>
        <w:separator/>
      </w:r>
    </w:p>
  </w:footnote>
  <w:footnote w:type="continuationSeparator" w:id="0">
    <w:p w:rsidR="006D0D7D" w:rsidRDefault="006D0D7D" w:rsidP="0072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2BF"/>
    <w:multiLevelType w:val="hybridMultilevel"/>
    <w:tmpl w:val="1FF69260"/>
    <w:lvl w:ilvl="0" w:tplc="F8B8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55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537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510B"/>
    <w:rsid w:val="002E6598"/>
    <w:rsid w:val="002E6D8A"/>
    <w:rsid w:val="002E6E88"/>
    <w:rsid w:val="002F0A7C"/>
    <w:rsid w:val="002F31D9"/>
    <w:rsid w:val="002F3626"/>
    <w:rsid w:val="002F3D0D"/>
    <w:rsid w:val="002F45C4"/>
    <w:rsid w:val="002F610F"/>
    <w:rsid w:val="002F65A6"/>
    <w:rsid w:val="00301413"/>
    <w:rsid w:val="003022E7"/>
    <w:rsid w:val="00302494"/>
    <w:rsid w:val="003042E1"/>
    <w:rsid w:val="00304D66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1DDA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46F0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0D7D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2EDA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E68BB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672A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0D13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47A1"/>
    <w:rsid w:val="009A61C4"/>
    <w:rsid w:val="009A7034"/>
    <w:rsid w:val="009A7CBE"/>
    <w:rsid w:val="009B1204"/>
    <w:rsid w:val="009B15F0"/>
    <w:rsid w:val="009B1DA8"/>
    <w:rsid w:val="009B229A"/>
    <w:rsid w:val="009B2A74"/>
    <w:rsid w:val="009B5133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59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37451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2A7A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63BF9"/>
    <w:rsid w:val="00C641B8"/>
    <w:rsid w:val="00C65D20"/>
    <w:rsid w:val="00C6608E"/>
    <w:rsid w:val="00C67C58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356"/>
    <w:rsid w:val="00CB6C7F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55E6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0E84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0CF8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27F99"/>
    <w:rsid w:val="00E3109C"/>
    <w:rsid w:val="00E310E3"/>
    <w:rsid w:val="00E31FE2"/>
    <w:rsid w:val="00E3245A"/>
    <w:rsid w:val="00E33446"/>
    <w:rsid w:val="00E33918"/>
    <w:rsid w:val="00E3418F"/>
    <w:rsid w:val="00E34419"/>
    <w:rsid w:val="00E349DF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4953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99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99E8F9EFB94199DEA248F02C8D15C22B4C789177240C0BAC13113A5Y4U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2018-05-21T14:01:00Z</cp:lastPrinted>
  <dcterms:created xsi:type="dcterms:W3CDTF">2018-05-29T11:53:00Z</dcterms:created>
  <dcterms:modified xsi:type="dcterms:W3CDTF">2018-05-29T11:53:00Z</dcterms:modified>
</cp:coreProperties>
</file>