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F471DF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5F2F4E">
        <w:rPr>
          <w:color w:val="444444"/>
        </w:rPr>
        <w:t>5</w:t>
      </w:r>
      <w:r w:rsidR="001B6B98">
        <w:rPr>
          <w:color w:val="444444"/>
        </w:rPr>
        <w:t xml:space="preserve"> «</w:t>
      </w:r>
      <w:proofErr w:type="spellStart"/>
      <w:r w:rsidR="005F2F4E">
        <w:rPr>
          <w:color w:val="444444"/>
        </w:rPr>
        <w:t>Дюймовочка</w:t>
      </w:r>
      <w:proofErr w:type="spellEnd"/>
      <w:r w:rsidR="001B6B98">
        <w:rPr>
          <w:color w:val="444444"/>
        </w:rPr>
        <w:t>»</w:t>
      </w:r>
      <w:bookmarkStart w:id="0" w:name="_GoBack"/>
      <w:bookmarkEnd w:id="0"/>
      <w:r w:rsidR="00285C0C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2110BD">
        <w:rPr>
          <w:color w:val="444444"/>
        </w:rPr>
        <w:t>5 «Дюймовочка»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FC2D60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5F2F4E">
        <w:rPr>
          <w:color w:val="444444"/>
        </w:rPr>
        <w:t>5</w:t>
      </w:r>
      <w:r w:rsidR="001B6B98">
        <w:rPr>
          <w:color w:val="444444"/>
        </w:rPr>
        <w:t xml:space="preserve"> «</w:t>
      </w:r>
      <w:proofErr w:type="spellStart"/>
      <w:r w:rsidR="005F2F4E">
        <w:rPr>
          <w:color w:val="444444"/>
        </w:rPr>
        <w:t>Дюймовочка</w:t>
      </w:r>
      <w:proofErr w:type="spellEnd"/>
      <w:r w:rsidR="001B6B98">
        <w:rPr>
          <w:color w:val="444444"/>
        </w:rPr>
        <w:t>»</w:t>
      </w:r>
      <w:r w:rsidR="005F2F4E">
        <w:rPr>
          <w:color w:val="444444"/>
        </w:rPr>
        <w:t xml:space="preserve"> </w:t>
      </w:r>
      <w:r w:rsidR="001778C5">
        <w:rPr>
          <w:color w:val="444444"/>
        </w:rPr>
        <w:t xml:space="preserve">Курского муниципального района Ставропольского </w:t>
      </w:r>
      <w:proofErr w:type="gramStart"/>
      <w:r w:rsidR="001778C5">
        <w:rPr>
          <w:color w:val="444444"/>
        </w:rPr>
        <w:t xml:space="preserve">края </w:t>
      </w:r>
      <w:r w:rsidR="0080198B">
        <w:rPr>
          <w:color w:val="444444"/>
        </w:rPr>
        <w:t xml:space="preserve"> </w:t>
      </w:r>
      <w:r w:rsidRPr="008603D7">
        <w:rPr>
          <w:color w:val="444444"/>
        </w:rPr>
        <w:t>(</w:t>
      </w:r>
      <w:proofErr w:type="gramEnd"/>
      <w:r w:rsidRPr="008603D7">
        <w:rPr>
          <w:color w:val="444444"/>
        </w:rPr>
        <w:t xml:space="preserve">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C90176">
        <w:rPr>
          <w:color w:val="444444"/>
        </w:rPr>
        <w:t>3</w:t>
      </w:r>
      <w:r w:rsidR="005F2F4E">
        <w:rPr>
          <w:color w:val="444444"/>
        </w:rPr>
        <w:t>3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1B6B98"/>
    <w:rsid w:val="002110BD"/>
    <w:rsid w:val="00285C0C"/>
    <w:rsid w:val="0042773C"/>
    <w:rsid w:val="004D0010"/>
    <w:rsid w:val="005272A1"/>
    <w:rsid w:val="00544529"/>
    <w:rsid w:val="005954E6"/>
    <w:rsid w:val="005F2F4E"/>
    <w:rsid w:val="0061051B"/>
    <w:rsid w:val="006A2C07"/>
    <w:rsid w:val="006A2D62"/>
    <w:rsid w:val="006D5015"/>
    <w:rsid w:val="0080198B"/>
    <w:rsid w:val="008603D7"/>
    <w:rsid w:val="009174AF"/>
    <w:rsid w:val="00B7708F"/>
    <w:rsid w:val="00C16A3E"/>
    <w:rsid w:val="00C32C22"/>
    <w:rsid w:val="00C90176"/>
    <w:rsid w:val="00C95905"/>
    <w:rsid w:val="00D96DA0"/>
    <w:rsid w:val="00DD08B0"/>
    <w:rsid w:val="00E80644"/>
    <w:rsid w:val="00EA6F35"/>
    <w:rsid w:val="00F471DF"/>
    <w:rsid w:val="00FC2D60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16</cp:revision>
  <dcterms:created xsi:type="dcterms:W3CDTF">2019-06-26T08:17:00Z</dcterms:created>
  <dcterms:modified xsi:type="dcterms:W3CDTF">2019-06-26T13:15:00Z</dcterms:modified>
</cp:coreProperties>
</file>