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5E" w:rsidRDefault="008603D7" w:rsidP="0005745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>муниципального казенного учреждения</w:t>
      </w:r>
    </w:p>
    <w:p w:rsidR="008603D7" w:rsidRDefault="000C32AE" w:rsidP="0005745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</w:rPr>
      </w:pPr>
      <w:r>
        <w:rPr>
          <w:color w:val="444444"/>
        </w:rPr>
        <w:t>дополнительного образования детско-юношеской спортивной школы «Старт»</w:t>
      </w:r>
      <w:r w:rsidR="0005745E">
        <w:rPr>
          <w:color w:val="444444"/>
        </w:rPr>
        <w:t xml:space="preserve"> </w:t>
      </w:r>
      <w:r w:rsidR="008603D7">
        <w:rPr>
          <w:color w:val="444444"/>
        </w:rPr>
        <w:t>Курского муниципально</w:t>
      </w:r>
      <w:r w:rsidR="0005745E">
        <w:rPr>
          <w:color w:val="444444"/>
        </w:rPr>
        <w:t xml:space="preserve">го района Ставропольского края </w:t>
      </w:r>
    </w:p>
    <w:p w:rsidR="0005745E" w:rsidRDefault="0005745E" w:rsidP="0005745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444444"/>
        </w:rPr>
      </w:pPr>
    </w:p>
    <w:p w:rsidR="000C32AE" w:rsidRDefault="008603D7" w:rsidP="000C32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 w:rsidR="000C32AE">
        <w:rPr>
          <w:color w:val="444444"/>
        </w:rPr>
        <w:t>муниципального казенного учреждения</w:t>
      </w:r>
    </w:p>
    <w:p w:rsidR="000C32AE" w:rsidRDefault="000C32AE" w:rsidP="000C32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 xml:space="preserve">дополнительного образования детско-юношеской спортивной школы «Старт» Курского муниципального района Ставропольского края </w:t>
      </w:r>
      <w:r w:rsidR="008603D7" w:rsidRPr="008603D7">
        <w:rPr>
          <w:color w:val="444444"/>
        </w:rPr>
        <w:t xml:space="preserve">утверждена приказом </w:t>
      </w:r>
      <w:r w:rsidR="008603D7" w:rsidRPr="00A5757F">
        <w:rPr>
          <w:color w:val="444444"/>
        </w:rPr>
        <w:t xml:space="preserve">от </w:t>
      </w:r>
      <w:r w:rsidR="00F74C5F" w:rsidRPr="00A5757F">
        <w:rPr>
          <w:color w:val="444444"/>
        </w:rPr>
        <w:t>10</w:t>
      </w:r>
      <w:r w:rsidR="008603D7" w:rsidRPr="00A5757F">
        <w:rPr>
          <w:color w:val="444444"/>
        </w:rPr>
        <w:t xml:space="preserve"> </w:t>
      </w:r>
      <w:r w:rsidR="00F74C5F" w:rsidRPr="00A5757F">
        <w:rPr>
          <w:color w:val="444444"/>
        </w:rPr>
        <w:t>декабря</w:t>
      </w:r>
      <w:r w:rsidR="008603D7" w:rsidRPr="00A5757F">
        <w:rPr>
          <w:color w:val="444444"/>
        </w:rPr>
        <w:t xml:space="preserve"> 201</w:t>
      </w:r>
      <w:r w:rsidR="00F74C5F" w:rsidRPr="00A5757F">
        <w:rPr>
          <w:color w:val="444444"/>
        </w:rPr>
        <w:t>8</w:t>
      </w:r>
      <w:r w:rsidR="008603D7" w:rsidRPr="00A5757F">
        <w:rPr>
          <w:color w:val="444444"/>
        </w:rPr>
        <w:t xml:space="preserve"> года № </w:t>
      </w:r>
      <w:r w:rsidR="00F74C5F" w:rsidRPr="00A5757F">
        <w:rPr>
          <w:color w:val="444444"/>
        </w:rPr>
        <w:t>4</w:t>
      </w:r>
      <w:r w:rsidR="00044156" w:rsidRPr="00A5757F">
        <w:rPr>
          <w:color w:val="444444"/>
        </w:rPr>
        <w:t>9</w:t>
      </w:r>
      <w:r w:rsidR="009174AF" w:rsidRPr="00A5757F">
        <w:rPr>
          <w:color w:val="444444"/>
        </w:rPr>
        <w:t xml:space="preserve"> </w:t>
      </w:r>
      <w:r w:rsidR="008603D7" w:rsidRPr="00A5757F">
        <w:rPr>
          <w:color w:val="444444"/>
        </w:rPr>
        <w:t>«Об учетной политике</w:t>
      </w:r>
      <w:r w:rsidR="0005745E" w:rsidRPr="00A5757F">
        <w:rPr>
          <w:color w:val="444444"/>
        </w:rPr>
        <w:t>»</w:t>
      </w:r>
      <w:r w:rsidR="008603D7" w:rsidRPr="00A5757F">
        <w:rPr>
          <w:color w:val="444444"/>
        </w:rPr>
        <w:t xml:space="preserve"> (далее – Учетная политика). Учетная</w:t>
      </w:r>
      <w:bookmarkStart w:id="0" w:name="_GoBack"/>
      <w:bookmarkEnd w:id="0"/>
      <w:r w:rsidR="008603D7" w:rsidRPr="00F74C5F">
        <w:rPr>
          <w:color w:val="444444"/>
        </w:rPr>
        <w:t xml:space="preserve"> политика определяет</w:t>
      </w:r>
      <w:r w:rsidR="008603D7" w:rsidRPr="008603D7">
        <w:rPr>
          <w:color w:val="444444"/>
        </w:rPr>
        <w:t xml:space="preserve"> принципы, методы, процедуры и правила ведения бюджетного учета </w:t>
      </w:r>
      <w:r>
        <w:rPr>
          <w:color w:val="444444"/>
        </w:rPr>
        <w:t xml:space="preserve">муниципального казенного учреждения дополнительного образования детско-юношеской спортивной школы «Старт» Курского муниципального района Ставропольского края </w:t>
      </w:r>
    </w:p>
    <w:p w:rsidR="008603D7" w:rsidRPr="008603D7" w:rsidRDefault="000C32AE" w:rsidP="000C32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 </w:t>
      </w:r>
      <w:r w:rsidR="008603D7" w:rsidRPr="008603D7">
        <w:rPr>
          <w:color w:val="444444"/>
        </w:rPr>
        <w:t xml:space="preserve">(далее – </w:t>
      </w:r>
      <w:r w:rsidR="008603D7">
        <w:rPr>
          <w:color w:val="444444"/>
        </w:rPr>
        <w:t>учреждение</w:t>
      </w:r>
      <w:r w:rsidR="008603D7" w:rsidRPr="008603D7">
        <w:rPr>
          <w:color w:val="444444"/>
        </w:rPr>
        <w:t>).</w:t>
      </w:r>
    </w:p>
    <w:p w:rsidR="00EA6F35" w:rsidRDefault="008603D7" w:rsidP="000C32AE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</w:t>
      </w:r>
      <w:r w:rsidR="005F2711">
        <w:rPr>
          <w:color w:val="444444"/>
        </w:rPr>
        <w:t>и</w:t>
      </w:r>
      <w:r w:rsidR="009174AF">
        <w:rPr>
          <w:color w:val="444444"/>
        </w:rPr>
        <w:t xml:space="preserve"> работ) по ведению бюджетного и налогового учета № </w:t>
      </w:r>
      <w:r w:rsidR="0005745E">
        <w:rPr>
          <w:color w:val="444444"/>
        </w:rPr>
        <w:t>5</w:t>
      </w:r>
      <w:r w:rsidR="000C32AE">
        <w:rPr>
          <w:color w:val="444444"/>
        </w:rPr>
        <w:t>2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Расчет среднего заработка.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Журналы операций формируются </w:t>
      </w:r>
      <w:r w:rsidR="005272A1">
        <w:rPr>
          <w:color w:val="444444"/>
        </w:rPr>
        <w:t>и распечатываются ежемесячно.</w:t>
      </w:r>
      <w:r w:rsidRPr="008603D7">
        <w:rPr>
          <w:color w:val="444444"/>
        </w:rPr>
        <w:t xml:space="preserve"> 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r w:rsidRPr="008603D7">
        <w:rPr>
          <w:color w:val="444444"/>
        </w:rPr>
        <w:t>разукомплектации</w:t>
      </w:r>
      <w:proofErr w:type="spellEnd"/>
      <w:r w:rsidRPr="008603D7">
        <w:rPr>
          <w:color w:val="444444"/>
        </w:rPr>
        <w:t xml:space="preserve"> основных средств.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расходов :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предстоящей оплаты отпусков за фактически отработанное время, включая страховые взносы;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контроля</w:t>
      </w:r>
      <w:r w:rsidR="000B2BB3">
        <w:rPr>
          <w:color w:val="444444"/>
        </w:rPr>
        <w:t xml:space="preserve"> учреждения</w:t>
      </w:r>
      <w:r w:rsidRPr="008603D7">
        <w:rPr>
          <w:color w:val="444444"/>
        </w:rPr>
        <w:t xml:space="preserve">, утверждаемого приказом </w:t>
      </w:r>
      <w:r w:rsidR="000B2BB3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B7708F" w:rsidRPr="008603D7" w:rsidRDefault="00B7708F" w:rsidP="009174AF">
      <w:pPr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5745E"/>
    <w:rsid w:val="000B2BB3"/>
    <w:rsid w:val="000C32AE"/>
    <w:rsid w:val="00151043"/>
    <w:rsid w:val="001A0F32"/>
    <w:rsid w:val="0042773C"/>
    <w:rsid w:val="004D0010"/>
    <w:rsid w:val="005272A1"/>
    <w:rsid w:val="00544529"/>
    <w:rsid w:val="005954E6"/>
    <w:rsid w:val="005F2711"/>
    <w:rsid w:val="006A2D62"/>
    <w:rsid w:val="0073126F"/>
    <w:rsid w:val="008603D7"/>
    <w:rsid w:val="009174AF"/>
    <w:rsid w:val="00A5757F"/>
    <w:rsid w:val="00B7708F"/>
    <w:rsid w:val="00C32C22"/>
    <w:rsid w:val="00D64FBE"/>
    <w:rsid w:val="00D96DA0"/>
    <w:rsid w:val="00DD08B0"/>
    <w:rsid w:val="00EA6F35"/>
    <w:rsid w:val="00F7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4</cp:revision>
  <dcterms:created xsi:type="dcterms:W3CDTF">2019-06-26T11:34:00Z</dcterms:created>
  <dcterms:modified xsi:type="dcterms:W3CDTF">2019-06-26T13:34:00Z</dcterms:modified>
</cp:coreProperties>
</file>