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учреждения</w:t>
      </w:r>
      <w:r w:rsidR="0085094D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E3198">
        <w:rPr>
          <w:color w:val="444444"/>
        </w:rPr>
        <w:t>Ростовановского</w:t>
      </w:r>
      <w:proofErr w:type="spellEnd"/>
      <w:r w:rsidR="00FE3198">
        <w:rPr>
          <w:color w:val="444444"/>
        </w:rPr>
        <w:t xml:space="preserve"> культурно-досугового центра</w:t>
      </w:r>
      <w:r w:rsidR="00F5734C">
        <w:rPr>
          <w:color w:val="444444"/>
        </w:rPr>
        <w:t>»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</w:t>
      </w:r>
      <w:r w:rsidR="002E5A69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E3198">
        <w:rPr>
          <w:color w:val="444444"/>
        </w:rPr>
        <w:t>Ростовановского</w:t>
      </w:r>
      <w:proofErr w:type="spellEnd"/>
      <w:r w:rsidR="00FE3198">
        <w:rPr>
          <w:color w:val="444444"/>
        </w:rPr>
        <w:t xml:space="preserve"> культурно-досугового центра»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FE3198">
        <w:rPr>
          <w:color w:val="444444"/>
        </w:rPr>
        <w:t>24</w:t>
      </w:r>
      <w:r>
        <w:rPr>
          <w:color w:val="444444"/>
        </w:rPr>
        <w:t xml:space="preserve"> </w:t>
      </w:r>
      <w:r w:rsidR="00FE3198">
        <w:rPr>
          <w:color w:val="444444"/>
        </w:rPr>
        <w:t>мая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E3198">
        <w:rPr>
          <w:color w:val="444444"/>
        </w:rPr>
        <w:t>9</w:t>
      </w:r>
      <w:r w:rsidRPr="008603D7">
        <w:rPr>
          <w:color w:val="444444"/>
        </w:rPr>
        <w:t xml:space="preserve"> года № </w:t>
      </w:r>
      <w:r w:rsidR="00FE3198">
        <w:rPr>
          <w:color w:val="444444"/>
        </w:rPr>
        <w:t>18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>муниципального учреждения</w:t>
      </w:r>
      <w:r w:rsidR="002E5A69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E3198">
        <w:rPr>
          <w:color w:val="444444"/>
        </w:rPr>
        <w:t>Ростовановского</w:t>
      </w:r>
      <w:proofErr w:type="spellEnd"/>
      <w:r w:rsidR="00FE3198">
        <w:rPr>
          <w:color w:val="444444"/>
        </w:rPr>
        <w:t xml:space="preserve"> культурно-досугового центра»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F5734C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от </w:t>
      </w:r>
      <w:r w:rsidR="00FE3198">
        <w:rPr>
          <w:color w:val="444444"/>
        </w:rPr>
        <w:t>12</w:t>
      </w:r>
      <w:r w:rsidR="009174AF">
        <w:rPr>
          <w:color w:val="444444"/>
        </w:rPr>
        <w:t xml:space="preserve"> </w:t>
      </w:r>
      <w:r w:rsidR="00FE3198">
        <w:rPr>
          <w:color w:val="444444"/>
        </w:rPr>
        <w:t>декабря</w:t>
      </w:r>
      <w:r w:rsidR="009174AF">
        <w:rPr>
          <w:color w:val="444444"/>
        </w:rPr>
        <w:t xml:space="preserve"> 201</w:t>
      </w:r>
      <w:r w:rsidR="00FE3198">
        <w:rPr>
          <w:color w:val="444444"/>
        </w:rPr>
        <w:t>8</w:t>
      </w:r>
      <w:r w:rsidR="009174AF">
        <w:rPr>
          <w:color w:val="444444"/>
        </w:rPr>
        <w:t xml:space="preserve">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bookmarkStart w:id="0" w:name="_GoBack"/>
      <w:bookmarkEnd w:id="0"/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21A67"/>
    <w:rsid w:val="00044156"/>
    <w:rsid w:val="0008641E"/>
    <w:rsid w:val="000B2BB3"/>
    <w:rsid w:val="00151043"/>
    <w:rsid w:val="001A0F32"/>
    <w:rsid w:val="002E5A69"/>
    <w:rsid w:val="0042773C"/>
    <w:rsid w:val="004D0010"/>
    <w:rsid w:val="005272A1"/>
    <w:rsid w:val="00544529"/>
    <w:rsid w:val="005954E6"/>
    <w:rsid w:val="006A2D62"/>
    <w:rsid w:val="0085094D"/>
    <w:rsid w:val="008603D7"/>
    <w:rsid w:val="009174AF"/>
    <w:rsid w:val="009F0FA0"/>
    <w:rsid w:val="00B7708F"/>
    <w:rsid w:val="00C32C22"/>
    <w:rsid w:val="00D37ADA"/>
    <w:rsid w:val="00D96DA0"/>
    <w:rsid w:val="00DD08B0"/>
    <w:rsid w:val="00E05B54"/>
    <w:rsid w:val="00EA6F35"/>
    <w:rsid w:val="00F340B8"/>
    <w:rsid w:val="00F5734C"/>
    <w:rsid w:val="00F9305C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2019-06-26T11:52:00Z</dcterms:created>
  <dcterms:modified xsi:type="dcterms:W3CDTF">2019-06-26T12:18:00Z</dcterms:modified>
</cp:coreProperties>
</file>