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>Основные положения Учетной политики</w:t>
      </w:r>
      <w:r w:rsidR="00051FDD">
        <w:rPr>
          <w:color w:val="444444"/>
        </w:rPr>
        <w:t xml:space="preserve"> отдела образования администрации</w:t>
      </w:r>
      <w:r w:rsidR="00B651CF">
        <w:rPr>
          <w:color w:val="444444"/>
        </w:rPr>
        <w:t xml:space="preserve"> Курского муниципального района Ставропольского края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051FDD">
        <w:rPr>
          <w:color w:val="444444"/>
        </w:rPr>
        <w:t xml:space="preserve">отдела образования администрации </w:t>
      </w:r>
      <w:r w:rsidR="00B651CF">
        <w:rPr>
          <w:color w:val="444444"/>
        </w:rPr>
        <w:t>Курского муниципального района Ставропольского края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051FDD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051FDD">
        <w:rPr>
          <w:color w:val="444444"/>
        </w:rPr>
        <w:t xml:space="preserve">отдела образования администрации </w:t>
      </w:r>
      <w:r w:rsidR="00B651CF">
        <w:rPr>
          <w:color w:val="444444"/>
        </w:rPr>
        <w:t>Курского муниципального района Ставропольского края</w:t>
      </w:r>
      <w:r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 w:rsidR="00051FDD">
        <w:rPr>
          <w:color w:val="444444"/>
        </w:rPr>
        <w:t>отдел образования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 w:rsidR="00051FDD">
        <w:rPr>
          <w:color w:val="444444"/>
        </w:rPr>
        <w:t>отдела образования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61051B">
        <w:rPr>
          <w:color w:val="444444"/>
        </w:rPr>
        <w:t>6</w:t>
      </w:r>
      <w:r w:rsidR="00051FDD">
        <w:rPr>
          <w:color w:val="444444"/>
        </w:rPr>
        <w:t>3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 w:rsidR="00051FDD">
        <w:rPr>
          <w:color w:val="444444"/>
        </w:rPr>
        <w:t>отдела образования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051FDD">
        <w:rPr>
          <w:color w:val="444444"/>
        </w:rPr>
        <w:t>отдела образования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051FDD">
        <w:rPr>
          <w:color w:val="444444"/>
        </w:rPr>
        <w:t>отдела образования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</w:t>
      </w:r>
      <w:r w:rsidR="00051FDD">
        <w:rPr>
          <w:color w:val="444444"/>
        </w:rPr>
        <w:t>отделом образования</w:t>
      </w:r>
      <w:r w:rsidR="00C32C22">
        <w:rPr>
          <w:color w:val="444444"/>
        </w:rPr>
        <w:t xml:space="preserve">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Разработан и утвержден порядок расчетов с подотчетными лицами </w:t>
      </w:r>
      <w:r w:rsidR="00051FDD">
        <w:rPr>
          <w:color w:val="444444"/>
        </w:rPr>
        <w:t>отдела образования</w:t>
      </w:r>
      <w:r>
        <w:rPr>
          <w:color w:val="444444"/>
        </w:rPr>
        <w:t>.</w:t>
      </w:r>
    </w:p>
    <w:p w:rsidR="008603D7" w:rsidRPr="008603D7" w:rsidRDefault="00051FDD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Отдел образования</w:t>
      </w:r>
      <w:r w:rsidR="008603D7" w:rsidRPr="008603D7">
        <w:rPr>
          <w:color w:val="444444"/>
        </w:rPr>
        <w:t xml:space="preserve"> формиру</w:t>
      </w:r>
      <w:r w:rsidR="00C32C22"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</w:t>
      </w:r>
      <w:bookmarkStart w:id="0" w:name="_GoBack"/>
      <w:bookmarkEnd w:id="0"/>
      <w:r w:rsidR="008603D7" w:rsidRPr="008603D7">
        <w:rPr>
          <w:color w:val="444444"/>
        </w:rPr>
        <w:t>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051FDD">
        <w:rPr>
          <w:color w:val="444444"/>
        </w:rPr>
        <w:t>отдела образования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051FDD">
        <w:rPr>
          <w:color w:val="444444"/>
        </w:rPr>
        <w:t>отдела образования</w:t>
      </w:r>
      <w:r w:rsidR="00C32C22">
        <w:rPr>
          <w:color w:val="444444"/>
        </w:rPr>
        <w:t xml:space="preserve">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51FDD">
        <w:rPr>
          <w:color w:val="444444"/>
        </w:rPr>
        <w:t>отделе образования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</w:t>
      </w:r>
      <w:r w:rsidR="00051FDD">
        <w:rPr>
          <w:color w:val="444444"/>
        </w:rPr>
        <w:t>отдела образования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51FDD"/>
    <w:rsid w:val="000B2BB3"/>
    <w:rsid w:val="00151043"/>
    <w:rsid w:val="001A0F32"/>
    <w:rsid w:val="00296E50"/>
    <w:rsid w:val="0042773C"/>
    <w:rsid w:val="004D0010"/>
    <w:rsid w:val="005272A1"/>
    <w:rsid w:val="00544529"/>
    <w:rsid w:val="005954E6"/>
    <w:rsid w:val="0061051B"/>
    <w:rsid w:val="006A2D62"/>
    <w:rsid w:val="006D5015"/>
    <w:rsid w:val="008603D7"/>
    <w:rsid w:val="009174AF"/>
    <w:rsid w:val="009A745A"/>
    <w:rsid w:val="00B651CF"/>
    <w:rsid w:val="00B7708F"/>
    <w:rsid w:val="00C32C22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6066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2019-06-26T11:40:00Z</dcterms:created>
  <dcterms:modified xsi:type="dcterms:W3CDTF">2019-06-26T11:48:00Z</dcterms:modified>
</cp:coreProperties>
</file>