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976A76">
        <w:rPr>
          <w:color w:val="444444"/>
        </w:rPr>
        <w:t xml:space="preserve">Финансового управления администрации </w:t>
      </w:r>
      <w:r>
        <w:rPr>
          <w:color w:val="444444"/>
        </w:rPr>
        <w:t xml:space="preserve">Курского муниципального района Ставропольского края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976A76">
        <w:rPr>
          <w:color w:val="444444"/>
        </w:rPr>
        <w:t>Финансового управления администрации</w:t>
      </w:r>
      <w:r>
        <w:rPr>
          <w:color w:val="444444"/>
        </w:rPr>
        <w:t xml:space="preserve"> Курского муниципального района Ставропольского края</w:t>
      </w:r>
      <w:r w:rsidR="00976A76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976A76">
        <w:rPr>
          <w:color w:val="444444"/>
        </w:rPr>
        <w:t>6</w:t>
      </w:r>
      <w:r>
        <w:rPr>
          <w:color w:val="444444"/>
        </w:rPr>
        <w:t xml:space="preserve"> </w:t>
      </w:r>
      <w:r w:rsidR="00976A76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9174AF">
        <w:rPr>
          <w:color w:val="444444"/>
        </w:rPr>
        <w:t>7</w:t>
      </w:r>
      <w:r w:rsidRPr="008603D7">
        <w:rPr>
          <w:color w:val="444444"/>
        </w:rPr>
        <w:t xml:space="preserve"> года № </w:t>
      </w:r>
      <w:r w:rsidR="00976A76">
        <w:rPr>
          <w:color w:val="444444"/>
        </w:rPr>
        <w:t>70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</w:t>
      </w:r>
      <w:r w:rsidR="00976A76">
        <w:rPr>
          <w:color w:val="444444"/>
        </w:rPr>
        <w:t xml:space="preserve"> утверждении</w:t>
      </w:r>
      <w:r w:rsidRPr="008603D7">
        <w:rPr>
          <w:color w:val="444444"/>
        </w:rPr>
        <w:t xml:space="preserve"> </w:t>
      </w:r>
      <w:r w:rsidR="00976A76">
        <w:rPr>
          <w:color w:val="444444"/>
        </w:rPr>
        <w:t>У</w:t>
      </w:r>
      <w:r w:rsidRPr="008603D7">
        <w:rPr>
          <w:color w:val="444444"/>
        </w:rPr>
        <w:t xml:space="preserve">четной </w:t>
      </w:r>
      <w:proofErr w:type="gramStart"/>
      <w:r w:rsidRPr="008603D7">
        <w:rPr>
          <w:color w:val="444444"/>
        </w:rPr>
        <w:t>политик</w:t>
      </w:r>
      <w:r w:rsidR="00976A76">
        <w:rPr>
          <w:color w:val="444444"/>
        </w:rPr>
        <w:t xml:space="preserve">и </w:t>
      </w:r>
      <w:r w:rsidR="009174AF">
        <w:rPr>
          <w:color w:val="444444"/>
        </w:rPr>
        <w:t xml:space="preserve"> </w:t>
      </w:r>
      <w:r w:rsidR="00976A76">
        <w:rPr>
          <w:color w:val="444444"/>
        </w:rPr>
        <w:t>Финансового</w:t>
      </w:r>
      <w:proofErr w:type="gramEnd"/>
      <w:r w:rsidR="00976A76">
        <w:rPr>
          <w:color w:val="444444"/>
        </w:rPr>
        <w:t xml:space="preserve"> управления администрации К</w:t>
      </w:r>
      <w:r w:rsidR="009174AF">
        <w:rPr>
          <w:color w:val="444444"/>
        </w:rPr>
        <w:t xml:space="preserve">урского муниципального района Ставропольского края, внесены изменения приказом от </w:t>
      </w:r>
      <w:r w:rsidR="00976A76">
        <w:rPr>
          <w:color w:val="444444"/>
        </w:rPr>
        <w:t>26</w:t>
      </w:r>
      <w:r w:rsidR="009174AF">
        <w:rPr>
          <w:color w:val="444444"/>
        </w:rPr>
        <w:t xml:space="preserve"> </w:t>
      </w:r>
      <w:r w:rsidR="00044156">
        <w:rPr>
          <w:color w:val="444444"/>
        </w:rPr>
        <w:t>декабря</w:t>
      </w:r>
      <w:r w:rsidR="009174AF">
        <w:rPr>
          <w:color w:val="444444"/>
        </w:rPr>
        <w:t xml:space="preserve"> 201</w:t>
      </w:r>
      <w:r w:rsidR="00044156">
        <w:rPr>
          <w:color w:val="444444"/>
        </w:rPr>
        <w:t>8</w:t>
      </w:r>
      <w:r w:rsidR="009174AF">
        <w:rPr>
          <w:color w:val="444444"/>
        </w:rPr>
        <w:t xml:space="preserve"> г. № </w:t>
      </w:r>
      <w:r w:rsidR="00976A76">
        <w:rPr>
          <w:color w:val="444444"/>
        </w:rPr>
        <w:t>70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 w:rsidR="00976A76">
        <w:rPr>
          <w:color w:val="444444"/>
        </w:rPr>
        <w:t xml:space="preserve">Финансового управления администрации </w:t>
      </w:r>
      <w:r>
        <w:rPr>
          <w:color w:val="444444"/>
        </w:rPr>
        <w:t xml:space="preserve">Курского муниципального района Ставропольского </w:t>
      </w:r>
      <w:proofErr w:type="gramStart"/>
      <w:r>
        <w:rPr>
          <w:color w:val="444444"/>
        </w:rPr>
        <w:t xml:space="preserve">края  </w:t>
      </w:r>
      <w:r w:rsidRPr="008603D7">
        <w:rPr>
          <w:color w:val="444444"/>
        </w:rPr>
        <w:t>(</w:t>
      </w:r>
      <w:proofErr w:type="gramEnd"/>
      <w:r w:rsidRPr="008603D7">
        <w:rPr>
          <w:color w:val="444444"/>
        </w:rPr>
        <w:t xml:space="preserve">далее – </w:t>
      </w:r>
      <w:r w:rsidR="00976A76">
        <w:rPr>
          <w:color w:val="444444"/>
        </w:rPr>
        <w:t>финансовое управление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 w:rsidR="00976A76">
        <w:rPr>
          <w:color w:val="444444"/>
        </w:rPr>
        <w:t>финансового управления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976A76">
        <w:rPr>
          <w:color w:val="444444"/>
        </w:rPr>
        <w:t>и</w:t>
      </w:r>
      <w:r w:rsidR="009174AF">
        <w:rPr>
          <w:color w:val="444444"/>
        </w:rPr>
        <w:t xml:space="preserve"> работ) по ведению бюджетного и налогового учета № </w:t>
      </w:r>
      <w:r w:rsidR="00976A76">
        <w:rPr>
          <w:color w:val="444444"/>
        </w:rPr>
        <w:t>60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 w:rsidR="00976A76">
        <w:rPr>
          <w:color w:val="444444"/>
        </w:rPr>
        <w:t>финансового управления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976A76">
        <w:rPr>
          <w:color w:val="444444"/>
        </w:rPr>
        <w:t>финансовом управлении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976A76">
        <w:rPr>
          <w:color w:val="444444"/>
        </w:rPr>
        <w:t>финансового управления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976A76">
        <w:rPr>
          <w:color w:val="444444"/>
        </w:rPr>
        <w:t>финансового управления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</w:t>
      </w:r>
      <w:r w:rsidR="00976A76">
        <w:rPr>
          <w:color w:val="444444"/>
        </w:rPr>
        <w:t>финансовым управлением</w:t>
      </w:r>
      <w:r w:rsidR="00C32C22">
        <w:rPr>
          <w:color w:val="444444"/>
        </w:rPr>
        <w:t xml:space="preserve">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976A76">
        <w:rPr>
          <w:color w:val="444444"/>
        </w:rPr>
        <w:t>финансового управления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</w:t>
      </w:r>
      <w:r w:rsidR="00976A76">
        <w:rPr>
          <w:color w:val="444444"/>
        </w:rPr>
        <w:t xml:space="preserve"> выдачи денежных средств под отчет и оформления авансовых отчетов по их использованию</w:t>
      </w:r>
      <w:r>
        <w:rPr>
          <w:color w:val="444444"/>
        </w:rPr>
        <w:t>.</w:t>
      </w:r>
    </w:p>
    <w:p w:rsidR="008603D7" w:rsidRPr="008603D7" w:rsidRDefault="00976A76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Финансовое управление</w:t>
      </w:r>
      <w:r w:rsidR="008603D7" w:rsidRPr="008603D7">
        <w:rPr>
          <w:color w:val="444444"/>
        </w:rPr>
        <w:t xml:space="preserve"> формиру</w:t>
      </w:r>
      <w:r w:rsidR="00C32C22"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расходов: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предстоящей оплаты отпусков за фактически отработанное время, включая страховые взносы</w:t>
      </w:r>
      <w:r w:rsidR="00976A76">
        <w:rPr>
          <w:color w:val="444444"/>
        </w:rPr>
        <w:t>.</w:t>
      </w:r>
    </w:p>
    <w:p w:rsidR="0054317D" w:rsidRPr="008603D7" w:rsidRDefault="0054317D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В составе доходов будущих периодов учитываются доходы по арендным платежам.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54317D">
        <w:rPr>
          <w:color w:val="444444"/>
        </w:rPr>
        <w:t>финансового управления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54317D">
        <w:rPr>
          <w:color w:val="444444"/>
        </w:rPr>
        <w:t>финансового управления</w:t>
      </w:r>
      <w:r w:rsidR="00C32C22">
        <w:rPr>
          <w:color w:val="444444"/>
        </w:rPr>
        <w:t xml:space="preserve">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54317D">
        <w:rPr>
          <w:color w:val="444444"/>
        </w:rPr>
        <w:t>финансовом управлении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</w:t>
      </w:r>
      <w:r w:rsidR="0054317D">
        <w:rPr>
          <w:color w:val="444444"/>
        </w:rPr>
        <w:t>обеспечения</w:t>
      </w:r>
      <w:r w:rsidRPr="008603D7">
        <w:rPr>
          <w:color w:val="444444"/>
        </w:rPr>
        <w:t xml:space="preserve"> внутреннего контроля, утверждаемого приказом </w:t>
      </w:r>
      <w:r w:rsidR="0054317D">
        <w:rPr>
          <w:color w:val="444444"/>
        </w:rPr>
        <w:t>финансового управления</w:t>
      </w:r>
      <w:bookmarkStart w:id="0" w:name="_GoBack"/>
      <w:bookmarkEnd w:id="0"/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965"/>
    <w:rsid w:val="000B2BB3"/>
    <w:rsid w:val="00151043"/>
    <w:rsid w:val="001A0F32"/>
    <w:rsid w:val="0042773C"/>
    <w:rsid w:val="004D0010"/>
    <w:rsid w:val="005272A1"/>
    <w:rsid w:val="0054317D"/>
    <w:rsid w:val="005954E6"/>
    <w:rsid w:val="006A2D62"/>
    <w:rsid w:val="008603D7"/>
    <w:rsid w:val="009174AF"/>
    <w:rsid w:val="00976A76"/>
    <w:rsid w:val="00B7708F"/>
    <w:rsid w:val="00C32C22"/>
    <w:rsid w:val="00D96DA0"/>
    <w:rsid w:val="00DD08B0"/>
    <w:rsid w:val="00E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15D4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3</cp:revision>
  <dcterms:created xsi:type="dcterms:W3CDTF">2019-06-26T07:58:00Z</dcterms:created>
  <dcterms:modified xsi:type="dcterms:W3CDTF">2019-06-26T08:14:00Z</dcterms:modified>
</cp:coreProperties>
</file>