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8" w:rsidRPr="00AF5E61" w:rsidRDefault="004E5CC8" w:rsidP="007A0680">
      <w:pPr>
        <w:pStyle w:val="a4"/>
        <w:shd w:val="clear" w:color="auto" w:fill="FFFFFF"/>
        <w:jc w:val="center"/>
        <w:rPr>
          <w:color w:val="000000"/>
          <w:spacing w:val="13"/>
        </w:rPr>
      </w:pPr>
      <w:r w:rsidRPr="00AF5E61">
        <w:rPr>
          <w:rStyle w:val="a5"/>
          <w:color w:val="000000"/>
          <w:spacing w:val="13"/>
        </w:rPr>
        <w:t xml:space="preserve">Для физических лиц - собственников помещений в многоквартирных домах ст. </w:t>
      </w:r>
      <w:proofErr w:type="gramStart"/>
      <w:r w:rsidRPr="00AF5E61">
        <w:rPr>
          <w:rStyle w:val="a5"/>
          <w:color w:val="000000"/>
          <w:spacing w:val="13"/>
        </w:rPr>
        <w:t>Курской</w:t>
      </w:r>
      <w:proofErr w:type="gramEnd"/>
      <w:r w:rsidRPr="00AF5E61">
        <w:rPr>
          <w:rStyle w:val="a5"/>
          <w:color w:val="000000"/>
          <w:spacing w:val="13"/>
        </w:rPr>
        <w:t xml:space="preserve"> Курского района Ставропольского края, не заключивших прямой договор оказания услуг по теплоснабжению помещений МКД  с МУП КМР СК «ЖКХ Курского района»</w:t>
      </w:r>
    </w:p>
    <w:p w:rsidR="004E5CC8" w:rsidRDefault="004E5CC8" w:rsidP="00AF5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pacing w:val="13"/>
        </w:rPr>
      </w:pPr>
      <w:proofErr w:type="gramStart"/>
      <w:r w:rsidRPr="00AF5E61">
        <w:rPr>
          <w:rStyle w:val="a5"/>
          <w:color w:val="000000"/>
          <w:spacing w:val="13"/>
        </w:rPr>
        <w:t>МУП КМР СК «ЖКХ Курского района»</w:t>
      </w:r>
      <w:r w:rsidRPr="00AF5E61">
        <w:rPr>
          <w:color w:val="000000"/>
          <w:spacing w:val="13"/>
        </w:rPr>
        <w:t xml:space="preserve">, именуемое в дальнейшем "Исполнитель", в лице директора Степко Василия Васильевича, действующего на основании Устава, заключает договор на оказание </w:t>
      </w:r>
      <w:r w:rsidRPr="00AF5E61">
        <w:rPr>
          <w:b/>
          <w:color w:val="000000"/>
          <w:spacing w:val="13"/>
        </w:rPr>
        <w:t xml:space="preserve">услуг </w:t>
      </w:r>
      <w:r w:rsidRPr="00AF5E61">
        <w:rPr>
          <w:rStyle w:val="a5"/>
          <w:b w:val="0"/>
          <w:color w:val="000000"/>
          <w:spacing w:val="13"/>
        </w:rPr>
        <w:t xml:space="preserve">по теплоснабжению помещений МКД  </w:t>
      </w:r>
      <w:r w:rsidRPr="00AF5E61">
        <w:rPr>
          <w:color w:val="000000"/>
          <w:spacing w:val="13"/>
        </w:rPr>
        <w:t xml:space="preserve">(далее – договор) с любым лицом, именуемым в дальнейшем «Потребитель» и имеющим в собственности помещение </w:t>
      </w:r>
      <w:r w:rsidRPr="00AF5E61">
        <w:rPr>
          <w:rStyle w:val="a5"/>
          <w:b w:val="0"/>
          <w:color w:val="000000"/>
          <w:spacing w:val="13"/>
        </w:rPr>
        <w:t>в многоквартирном доме ст. Курской Курского района Ставропольского края</w:t>
      </w:r>
      <w:r w:rsidRPr="00AF5E61">
        <w:rPr>
          <w:color w:val="000000"/>
          <w:spacing w:val="13"/>
        </w:rPr>
        <w:t>.</w:t>
      </w:r>
      <w:proofErr w:type="gramEnd"/>
    </w:p>
    <w:p w:rsidR="00AF5E61" w:rsidRPr="00AF5E61" w:rsidRDefault="00AF5E61" w:rsidP="00AF5E6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13"/>
        </w:rPr>
      </w:pPr>
    </w:p>
    <w:p w:rsidR="004E5CC8" w:rsidRPr="00AF5E61" w:rsidRDefault="004E5CC8" w:rsidP="00AF5E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pacing w:val="13"/>
        </w:rPr>
      </w:pPr>
      <w:r w:rsidRPr="00AF5E61">
        <w:rPr>
          <w:color w:val="000000"/>
          <w:spacing w:val="13"/>
        </w:rPr>
        <w:t>Настоящее предложение согласно пункту 2 статьи 437 Гражданского кодекса Российской Федерации (далее – «ГК РФ») является публичной офертой.</w:t>
      </w:r>
    </w:p>
    <w:p w:rsidR="004E5CC8" w:rsidRPr="00AF5E61" w:rsidRDefault="004E5CC8" w:rsidP="004E5CC8">
      <w:pPr>
        <w:pStyle w:val="a4"/>
        <w:shd w:val="clear" w:color="auto" w:fill="FFFFFF"/>
        <w:jc w:val="both"/>
        <w:rPr>
          <w:color w:val="000000"/>
          <w:spacing w:val="13"/>
        </w:rPr>
      </w:pPr>
      <w:r w:rsidRPr="00AF5E61">
        <w:rPr>
          <w:color w:val="000000"/>
          <w:spacing w:val="13"/>
        </w:rPr>
        <w:t>Настоящая оферта (далее – «Оферта») вступает в силу с момента размещения в сети Интернет по адресу:</w:t>
      </w:r>
      <w:r w:rsidR="00A21454" w:rsidRPr="00AF5E61">
        <w:rPr>
          <w:color w:val="000000"/>
          <w:spacing w:val="13"/>
        </w:rPr>
        <w:t xml:space="preserve"> </w:t>
      </w:r>
      <w:r w:rsidR="00A21454" w:rsidRPr="00AF5E61">
        <w:rPr>
          <w:b/>
          <w:color w:val="000000"/>
          <w:spacing w:val="13"/>
        </w:rPr>
        <w:t>http://курский-район</w:t>
      </w:r>
      <w:proofErr w:type="gramStart"/>
      <w:r w:rsidR="00A21454" w:rsidRPr="00AF5E61">
        <w:rPr>
          <w:b/>
          <w:color w:val="000000"/>
          <w:spacing w:val="13"/>
        </w:rPr>
        <w:t>.р</w:t>
      </w:r>
      <w:proofErr w:type="gramEnd"/>
      <w:r w:rsidR="00A21454" w:rsidRPr="00AF5E61">
        <w:rPr>
          <w:b/>
          <w:color w:val="000000"/>
          <w:spacing w:val="13"/>
        </w:rPr>
        <w:t>ф/</w:t>
      </w:r>
      <w:r w:rsidR="00A21454" w:rsidRPr="00AF5E61">
        <w:rPr>
          <w:color w:val="000000"/>
          <w:spacing w:val="13"/>
        </w:rPr>
        <w:t xml:space="preserve"> </w:t>
      </w:r>
      <w:r w:rsidRPr="00AF5E61">
        <w:rPr>
          <w:color w:val="000000"/>
          <w:spacing w:val="13"/>
        </w:rPr>
        <w:t>или другими способами оповещения и действует до момента отзыва Оферты Исполнителем.</w:t>
      </w:r>
    </w:p>
    <w:p w:rsidR="004E5CC8" w:rsidRPr="00AF5E61" w:rsidRDefault="004E5CC8" w:rsidP="004E5CC8">
      <w:pPr>
        <w:pStyle w:val="a4"/>
        <w:shd w:val="clear" w:color="auto" w:fill="FFFFFF"/>
        <w:jc w:val="both"/>
        <w:rPr>
          <w:color w:val="000000"/>
          <w:spacing w:val="13"/>
        </w:rPr>
      </w:pPr>
      <w:r w:rsidRPr="00AF5E61">
        <w:rPr>
          <w:color w:val="000000"/>
          <w:spacing w:val="13"/>
        </w:rPr>
        <w:t>Исполнитель вправе в любое время по своему усмотрению изменить условия Оферты или отозвать ее. В случае изменения Исполнителем условий Оферты изменения вступают в силу с момента размещения измененных условий Оферты в сети Интернет по адресу:</w:t>
      </w:r>
      <w:r w:rsidRPr="00AF5E61">
        <w:rPr>
          <w:rStyle w:val="apple-converted-space"/>
          <w:color w:val="000000"/>
          <w:spacing w:val="13"/>
        </w:rPr>
        <w:t> </w:t>
      </w:r>
      <w:r w:rsidR="00A21454" w:rsidRPr="00AF5E61">
        <w:rPr>
          <w:b/>
          <w:color w:val="000000"/>
          <w:spacing w:val="13"/>
        </w:rPr>
        <w:t>http://курский-район</w:t>
      </w:r>
      <w:proofErr w:type="gramStart"/>
      <w:r w:rsidR="00A21454" w:rsidRPr="00AF5E61">
        <w:rPr>
          <w:b/>
          <w:color w:val="000000"/>
          <w:spacing w:val="13"/>
        </w:rPr>
        <w:t>.р</w:t>
      </w:r>
      <w:proofErr w:type="gramEnd"/>
      <w:r w:rsidR="00A21454" w:rsidRPr="00AF5E61">
        <w:rPr>
          <w:b/>
          <w:color w:val="000000"/>
          <w:spacing w:val="13"/>
        </w:rPr>
        <w:t>ф/</w:t>
      </w:r>
      <w:r w:rsidRPr="00AF5E61">
        <w:rPr>
          <w:color w:val="000000"/>
          <w:spacing w:val="13"/>
        </w:rPr>
        <w:t>, если иной срок не указан Исполнителем при таком размещении.</w:t>
      </w:r>
    </w:p>
    <w:p w:rsidR="004E5CC8" w:rsidRPr="00AF5E61" w:rsidRDefault="004E5CC8" w:rsidP="004E5CC8">
      <w:pPr>
        <w:pStyle w:val="a4"/>
        <w:shd w:val="clear" w:color="auto" w:fill="FFFFFF"/>
        <w:jc w:val="both"/>
      </w:pPr>
      <w:r w:rsidRPr="00AF5E61">
        <w:t>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ГК РФ считается оплата услуг Исполнителя.</w:t>
      </w:r>
    </w:p>
    <w:p w:rsidR="004E5CC8" w:rsidRPr="00AF5E61" w:rsidRDefault="004E5CC8" w:rsidP="004E5CC8">
      <w:pPr>
        <w:pStyle w:val="a4"/>
        <w:shd w:val="clear" w:color="auto" w:fill="FFFFFF"/>
        <w:jc w:val="both"/>
        <w:rPr>
          <w:color w:val="000000"/>
          <w:spacing w:val="13"/>
        </w:rPr>
      </w:pPr>
      <w:r w:rsidRPr="00AF5E61">
        <w:rPr>
          <w:color w:val="000000"/>
          <w:spacing w:val="13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:rsidR="00BE2917" w:rsidRPr="00AF5E61" w:rsidRDefault="00BE2917" w:rsidP="00BE2917">
      <w:pPr>
        <w:jc w:val="both"/>
        <w:rPr>
          <w:b/>
        </w:rPr>
      </w:pPr>
      <w:r w:rsidRPr="00AF5E61">
        <w:rPr>
          <w:b/>
        </w:rPr>
        <w:t>Для нужд настоящего договора используются следующие термины:</w:t>
      </w:r>
    </w:p>
    <w:p w:rsidR="00BE2917" w:rsidRPr="00AF5E61" w:rsidRDefault="00BE2917" w:rsidP="00BE2917">
      <w:pPr>
        <w:jc w:val="both"/>
        <w:rPr>
          <w:b/>
        </w:rPr>
      </w:pPr>
    </w:p>
    <w:p w:rsidR="00BE2917" w:rsidRPr="00AF5E61" w:rsidRDefault="00BE2917" w:rsidP="00BE2917">
      <w:pPr>
        <w:jc w:val="both"/>
      </w:pPr>
      <w:r w:rsidRPr="00AF5E61">
        <w:rPr>
          <w:b/>
        </w:rPr>
        <w:t>«Коммунальные услуги»</w:t>
      </w:r>
      <w:r w:rsidRPr="00AF5E61">
        <w:t xml:space="preserve"> - отопление</w:t>
      </w:r>
      <w:r w:rsidR="00AF5E61">
        <w:t>.</w:t>
      </w:r>
    </w:p>
    <w:p w:rsidR="00BE2917" w:rsidRPr="00AF5E61" w:rsidRDefault="00BE2917" w:rsidP="00BE2917">
      <w:pPr>
        <w:jc w:val="both"/>
      </w:pPr>
      <w:r w:rsidRPr="00AF5E61">
        <w:rPr>
          <w:b/>
        </w:rPr>
        <w:t>«Потребител</w:t>
      </w:r>
      <w:r w:rsidR="00477CC0" w:rsidRPr="00AF5E61">
        <w:rPr>
          <w:b/>
        </w:rPr>
        <w:t>и</w:t>
      </w:r>
      <w:r w:rsidRPr="00AF5E61">
        <w:rPr>
          <w:b/>
        </w:rPr>
        <w:t xml:space="preserve">» </w:t>
      </w:r>
      <w:r w:rsidRPr="00AF5E61">
        <w:t>- члены семей  собственников жилых помещений, 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</w:t>
      </w:r>
    </w:p>
    <w:p w:rsidR="00BE2917" w:rsidRPr="00AF5E61" w:rsidRDefault="00BE2917" w:rsidP="00BE2917">
      <w:pPr>
        <w:jc w:val="both"/>
      </w:pPr>
      <w:r w:rsidRPr="00AF5E61">
        <w:rPr>
          <w:b/>
        </w:rPr>
        <w:t xml:space="preserve">«Исполнитель» - </w:t>
      </w:r>
      <w:r w:rsidRPr="00AF5E61">
        <w:t>юридическое лицо независимо от организационно-правовой формы, предоставляющие коммунальные услуги, производящие или приобретающие коммунальные ресурсы</w:t>
      </w:r>
      <w:r w:rsidR="00A21454" w:rsidRPr="00AF5E61">
        <w:t>,</w:t>
      </w:r>
      <w:r w:rsidRPr="00AF5E61">
        <w:t xml:space="preserve"> с использованием которых потребителю предоставляются коммунальные услуги.</w:t>
      </w:r>
    </w:p>
    <w:p w:rsidR="00BE2917" w:rsidRPr="00AF5E61" w:rsidRDefault="00BE2917" w:rsidP="00BE2917">
      <w:pPr>
        <w:jc w:val="both"/>
      </w:pPr>
      <w:r w:rsidRPr="00AF5E61">
        <w:rPr>
          <w:b/>
        </w:rPr>
        <w:t xml:space="preserve">«Норматив потребления коммунальных услуг» - </w:t>
      </w:r>
      <w:r w:rsidRPr="00AF5E61">
        <w:t>месячный (среднемесячный) объем  (количество, норма) потребления коммунальных ресурсов (тепловой энергии</w:t>
      </w:r>
      <w:r w:rsidR="00477CC0" w:rsidRPr="00AF5E61">
        <w:t>, вывоза твердых бытовых отходов</w:t>
      </w:r>
      <w:r w:rsidRPr="00AF5E61">
        <w:t>) потребителем в многоквартирном доме или жилом доме используемый при определении размера платы за коммунальные услуги при отсутствии  приборов учета.</w:t>
      </w:r>
    </w:p>
    <w:p w:rsidR="00BE2917" w:rsidRPr="00AF5E61" w:rsidRDefault="00BE2917" w:rsidP="00BE2917">
      <w:pPr>
        <w:jc w:val="center"/>
        <w:rPr>
          <w:b/>
        </w:rPr>
      </w:pPr>
      <w:r w:rsidRPr="00AF5E61">
        <w:rPr>
          <w:b/>
        </w:rPr>
        <w:t>1. Предмет и цель договора</w:t>
      </w:r>
    </w:p>
    <w:p w:rsidR="00BE2917" w:rsidRPr="00AF5E61" w:rsidRDefault="00BE2917" w:rsidP="00BE2917">
      <w:pPr>
        <w:jc w:val="both"/>
      </w:pPr>
      <w:r w:rsidRPr="00AF5E61">
        <w:t>1.1.</w:t>
      </w:r>
      <w:r w:rsidRPr="00AF5E61">
        <w:rPr>
          <w:b/>
        </w:rPr>
        <w:t xml:space="preserve"> </w:t>
      </w:r>
      <w:r w:rsidRPr="00AF5E61">
        <w:t>«Исполнитель» по поручению «Потребителя» обязуется за счет платежей «Потребителя» предоставить договорные услуги, связанные с потреблением тепловой энергии.</w:t>
      </w:r>
    </w:p>
    <w:p w:rsidR="00BE2917" w:rsidRPr="00AF5E61" w:rsidRDefault="00BE2917" w:rsidP="00BE2917">
      <w:pPr>
        <w:jc w:val="both"/>
      </w:pPr>
      <w:r w:rsidRPr="00AF5E61">
        <w:lastRenderedPageBreak/>
        <w:t xml:space="preserve">1.2. «Потребитель» проживает (является собственником, нанимателем) в квартире, расположенной </w:t>
      </w:r>
      <w:r w:rsidR="00477CC0" w:rsidRPr="00AF5E61">
        <w:t>по адресу: Ставропольский край</w:t>
      </w:r>
      <w:r w:rsidRPr="00AF5E61">
        <w:t>, _____________________________________________________________________________.</w:t>
      </w:r>
    </w:p>
    <w:p w:rsidR="00BE2917" w:rsidRPr="00AF5E61" w:rsidRDefault="00BE2917" w:rsidP="00BE2917">
      <w:pPr>
        <w:jc w:val="both"/>
      </w:pPr>
      <w:r w:rsidRPr="00AF5E61">
        <w:t xml:space="preserve">1.3. Целью договора является обеспечение благоприятных условий проживания граждан в жилом доме путем предоставления коммунальных услуг.  </w:t>
      </w:r>
    </w:p>
    <w:p w:rsidR="00BE2917" w:rsidRPr="00AF5E61" w:rsidRDefault="00BE2917" w:rsidP="00BE2917">
      <w:pPr>
        <w:jc w:val="both"/>
      </w:pPr>
      <w:r w:rsidRPr="00AF5E61">
        <w:t>1.4. Качество услуг. Исполнитель предоставляет потребителю коммунальные услуги, соответствующие по качеству обязательным требованиям нормативов и стандартов, санитарных норм и правил. При этом стороны руководствуются «Правилами предоставления коммунальных услуг», «Правилами и нормами технической эксплуатации жилищного фонда» (в дальнейшем Правила) действующими на территории Российской Федерации.</w:t>
      </w:r>
    </w:p>
    <w:p w:rsidR="00BE2917" w:rsidRPr="00AF5E61" w:rsidRDefault="00BE2917" w:rsidP="00BE2917">
      <w:pPr>
        <w:jc w:val="both"/>
      </w:pPr>
      <w:r w:rsidRPr="00AF5E61">
        <w:t xml:space="preserve">1.5. Качество предоставления коммунальных услуг: Отопление бесперебойное круглосуточное в течение отопительного сезона </w:t>
      </w:r>
      <w:proofErr w:type="gramStart"/>
      <w:r w:rsidR="003A0956" w:rsidRPr="00AF5E61">
        <w:t>согласно</w:t>
      </w:r>
      <w:proofErr w:type="gramEnd"/>
      <w:r w:rsidR="003A0956" w:rsidRPr="00AF5E61">
        <w:t xml:space="preserve"> территориального графика, утвержденного органом местного самоуправления до границы разграничения (стена здания МКД). </w:t>
      </w:r>
      <w:r w:rsidRPr="00AF5E61">
        <w:t>Начало и окончание отопительного сезона устанавливается решением органов местного самоуправления.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BE2917">
      <w:pPr>
        <w:jc w:val="center"/>
        <w:rPr>
          <w:b/>
        </w:rPr>
      </w:pPr>
      <w:r w:rsidRPr="00AF5E61">
        <w:rPr>
          <w:b/>
        </w:rPr>
        <w:t xml:space="preserve">                        2.Права и обязанности сторон</w:t>
      </w:r>
    </w:p>
    <w:p w:rsidR="00BE2917" w:rsidRPr="00AF5E61" w:rsidRDefault="00BE2917" w:rsidP="00BE2917">
      <w:pPr>
        <w:jc w:val="both"/>
        <w:rPr>
          <w:b/>
        </w:rPr>
      </w:pPr>
      <w:r w:rsidRPr="00AF5E61">
        <w:t>2.1.</w:t>
      </w:r>
      <w:r w:rsidRPr="00AF5E61">
        <w:rPr>
          <w:b/>
        </w:rPr>
        <w:t xml:space="preserve">Обязанности «Исполнителя»: 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BE2917">
      <w:pPr>
        <w:jc w:val="both"/>
      </w:pPr>
      <w:r w:rsidRPr="00AF5E61">
        <w:t xml:space="preserve">2.1.1. Приступить к выполнению своих обязательств по договору с момента вступления его в силу.  </w:t>
      </w:r>
    </w:p>
    <w:p w:rsidR="00BE2917" w:rsidRPr="00AF5E61" w:rsidRDefault="00BE2917" w:rsidP="00BE2917">
      <w:pPr>
        <w:jc w:val="both"/>
      </w:pPr>
      <w:r w:rsidRPr="00AF5E61">
        <w:t xml:space="preserve">2.1.2. Рассматривать все претензии «Потребителя», связанные с исполнением заключенного «Потребителем» договора и разрешать возникшие конфликтные ситуации. </w:t>
      </w:r>
    </w:p>
    <w:p w:rsidR="00BE2917" w:rsidRPr="00AF5E61" w:rsidRDefault="00BE2917" w:rsidP="00BE2917">
      <w:pPr>
        <w:jc w:val="both"/>
      </w:pPr>
      <w:r w:rsidRPr="00AF5E61">
        <w:t xml:space="preserve">2.1.3. Осуществлять поставку тепловой энергии в отопительный период – круглосуточно. </w:t>
      </w:r>
    </w:p>
    <w:p w:rsidR="00BE2917" w:rsidRPr="00AF5E61" w:rsidRDefault="00BE2917" w:rsidP="00BE2917">
      <w:pPr>
        <w:jc w:val="both"/>
      </w:pPr>
      <w:r w:rsidRPr="00AF5E61">
        <w:t xml:space="preserve">2.1.4. О перерыве в подаче тепловой энергии или его прекращении «Исполнитель» предупреждает «Потребителя» за три дня, за исключением случаев, предусмотренных п.2.1.5. настоящего договора. </w:t>
      </w:r>
    </w:p>
    <w:p w:rsidR="00BE2917" w:rsidRPr="00AF5E61" w:rsidRDefault="00BE2917" w:rsidP="00BE2917">
      <w:pPr>
        <w:jc w:val="both"/>
      </w:pPr>
      <w:r w:rsidRPr="00AF5E61">
        <w:t>2.1.5. Прекращение поставки тепловой энергии «Потребителю» в случаях:</w:t>
      </w:r>
    </w:p>
    <w:p w:rsidR="00BE2917" w:rsidRPr="00AF5E61" w:rsidRDefault="00BE2917" w:rsidP="00BE2917">
      <w:pPr>
        <w:numPr>
          <w:ilvl w:val="0"/>
          <w:numId w:val="1"/>
        </w:numPr>
        <w:jc w:val="both"/>
      </w:pPr>
      <w:r w:rsidRPr="00AF5E61">
        <w:t>Когда состояние теплового оборудования угрожает аварией;</w:t>
      </w:r>
    </w:p>
    <w:p w:rsidR="00BE2917" w:rsidRPr="00AF5E61" w:rsidRDefault="00BE2917" w:rsidP="00BE2917">
      <w:pPr>
        <w:numPr>
          <w:ilvl w:val="0"/>
          <w:numId w:val="1"/>
        </w:numPr>
        <w:jc w:val="both"/>
      </w:pPr>
      <w:r w:rsidRPr="00AF5E61">
        <w:t>В случае необходимости принять меры по предупреждению или ликвидации аварий в системе отопления с немедленным уведомлением «Потребителя» об этом;</w:t>
      </w:r>
    </w:p>
    <w:p w:rsidR="00BE2917" w:rsidRPr="00AF5E61" w:rsidRDefault="00BE2917" w:rsidP="00BE2917">
      <w:pPr>
        <w:numPr>
          <w:ilvl w:val="0"/>
          <w:numId w:val="1"/>
        </w:numPr>
        <w:jc w:val="both"/>
      </w:pPr>
      <w:r w:rsidRPr="00AF5E61">
        <w:t>Прекращать предоставление услуг в судебном порядке и при наличии вины в случае просрочки оплаты более трех месяцев, предварительно (не менее чем за три дня) письменно уведомив об этом Потребителя.</w:t>
      </w:r>
    </w:p>
    <w:p w:rsidR="00BE2917" w:rsidRPr="00AF5E61" w:rsidRDefault="00BE2917" w:rsidP="00BE2917">
      <w:pPr>
        <w:jc w:val="both"/>
      </w:pPr>
      <w:r w:rsidRPr="00AF5E61">
        <w:t>2.1.</w:t>
      </w:r>
      <w:r w:rsidR="003A0956" w:rsidRPr="00AF5E61">
        <w:t>6</w:t>
      </w:r>
      <w:r w:rsidRPr="00AF5E61">
        <w:t>. При не поступлении денежных средств за предоставление коммунальных услуг более 3-х месяцев, «Исполнитель» имеет право на взыскание задолженности в судебном порядке без предупреждения «Потребителя».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BE2917">
      <w:pPr>
        <w:jc w:val="both"/>
      </w:pPr>
      <w:r w:rsidRPr="00AF5E61">
        <w:rPr>
          <w:b/>
        </w:rPr>
        <w:t>2.2 Обязанности «Потребителя»:</w:t>
      </w:r>
      <w:r w:rsidRPr="00AF5E61">
        <w:t xml:space="preserve"> </w:t>
      </w:r>
    </w:p>
    <w:p w:rsidR="00BE2917" w:rsidRPr="00AF5E61" w:rsidRDefault="00BE2917" w:rsidP="00BE2917">
      <w:pPr>
        <w:jc w:val="both"/>
      </w:pPr>
    </w:p>
    <w:p w:rsidR="00477CC0" w:rsidRPr="00AF5E61" w:rsidRDefault="00BE2917" w:rsidP="00BE2917">
      <w:pPr>
        <w:jc w:val="both"/>
        <w:rPr>
          <w:color w:val="000000"/>
          <w:shd w:val="clear" w:color="auto" w:fill="FFFFFF"/>
        </w:rPr>
      </w:pPr>
      <w:r w:rsidRPr="00AF5E61">
        <w:t>2.2.1. Своевременно оплачивать коммунальные услуги, перечень которых указан в п.1.1. настоящего договора.</w:t>
      </w:r>
      <w:r w:rsidR="00477CC0" w:rsidRPr="00AF5E61">
        <w:rPr>
          <w:color w:val="000000"/>
          <w:shd w:val="clear" w:color="auto" w:fill="FFFFFF"/>
        </w:rPr>
        <w:t xml:space="preserve"> «Потребители», несвоевременно и (или) не полностью внесшие плату </w:t>
      </w:r>
      <w:r w:rsidR="00BA30F6" w:rsidRPr="00AF5E61">
        <w:rPr>
          <w:color w:val="000000"/>
          <w:shd w:val="clear" w:color="auto" w:fill="FFFFFF"/>
        </w:rPr>
        <w:t xml:space="preserve">за </w:t>
      </w:r>
      <w:r w:rsidR="00477CC0" w:rsidRPr="00AF5E61">
        <w:rPr>
          <w:color w:val="000000"/>
          <w:shd w:val="clear" w:color="auto" w:fill="FFFFFF"/>
        </w:rPr>
        <w:t>коммунальные услуги, обязаны уплатить кредитору пени в размере одной трехсотой</w:t>
      </w:r>
      <w:r w:rsidR="00477CC0" w:rsidRPr="00AF5E61">
        <w:rPr>
          <w:rStyle w:val="apple-converted-space"/>
          <w:color w:val="000000"/>
          <w:shd w:val="clear" w:color="auto" w:fill="FFFFFF"/>
        </w:rPr>
        <w:t> </w:t>
      </w:r>
      <w:r w:rsidR="00477CC0" w:rsidRPr="00AF5E61">
        <w:rPr>
          <w:shd w:val="clear" w:color="auto" w:fill="FFFFFF"/>
        </w:rPr>
        <w:t>ставки</w:t>
      </w:r>
      <w:r w:rsidR="00477CC0" w:rsidRPr="00AF5E61">
        <w:rPr>
          <w:rStyle w:val="apple-converted-space"/>
          <w:color w:val="000000"/>
          <w:shd w:val="clear" w:color="auto" w:fill="FFFFFF"/>
        </w:rPr>
        <w:t> </w:t>
      </w:r>
      <w:r w:rsidR="00477CC0" w:rsidRPr="00AF5E61">
        <w:rPr>
          <w:color w:val="000000"/>
          <w:shd w:val="clear" w:color="auto" w:fill="FFFFFF"/>
        </w:rPr>
        <w:t xml:space="preserve">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77CC0" w:rsidRPr="00AF5E61">
        <w:rPr>
          <w:color w:val="000000"/>
          <w:shd w:val="clear" w:color="auto" w:fill="FFFFFF"/>
        </w:rPr>
        <w:t>суммы</w:t>
      </w:r>
      <w:proofErr w:type="gramEnd"/>
      <w:r w:rsidR="00477CC0" w:rsidRPr="00AF5E61">
        <w:rPr>
          <w:color w:val="000000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77CC0" w:rsidRPr="00AF5E61">
        <w:rPr>
          <w:color w:val="000000"/>
          <w:shd w:val="clear" w:color="auto" w:fill="FFFFFF"/>
        </w:rPr>
        <w:t>стотридцатой</w:t>
      </w:r>
      <w:proofErr w:type="spellEnd"/>
      <w:r w:rsidR="00477CC0" w:rsidRPr="00AF5E61">
        <w:rPr>
          <w:color w:val="000000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BE2917" w:rsidRPr="00AF5E61" w:rsidRDefault="00BE2917" w:rsidP="00BE2917">
      <w:pPr>
        <w:jc w:val="both"/>
      </w:pPr>
      <w:r w:rsidRPr="00AF5E61">
        <w:lastRenderedPageBreak/>
        <w:t>2.2.2. При отчуждении квартиры, смене ее владельца, «Потребитель» обязан произвести расчет по настоящему договору и известить об этом «Исполнителя» в течени</w:t>
      </w:r>
      <w:proofErr w:type="gramStart"/>
      <w:r w:rsidRPr="00AF5E61">
        <w:t>и</w:t>
      </w:r>
      <w:proofErr w:type="gramEnd"/>
      <w:r w:rsidRPr="00AF5E61">
        <w:t xml:space="preserve"> 3-х дней.</w:t>
      </w:r>
    </w:p>
    <w:p w:rsidR="00BE2917" w:rsidRPr="00AF5E61" w:rsidRDefault="00BE2917" w:rsidP="00BE2917">
      <w:pPr>
        <w:jc w:val="both"/>
      </w:pPr>
      <w:r w:rsidRPr="00AF5E61">
        <w:t xml:space="preserve">2.2.3. Обеспечивать надлежащее техническое состояние </w:t>
      </w:r>
      <w:r w:rsidR="003A0956" w:rsidRPr="00AF5E61">
        <w:t>внутридомовых</w:t>
      </w:r>
      <w:r w:rsidRPr="00AF5E61">
        <w:t xml:space="preserve"> инженерных сетей.</w:t>
      </w:r>
    </w:p>
    <w:p w:rsidR="00BE2917" w:rsidRPr="00AF5E61" w:rsidRDefault="00BE2917" w:rsidP="00BE2917">
      <w:pPr>
        <w:jc w:val="both"/>
      </w:pPr>
      <w:r w:rsidRPr="00AF5E61">
        <w:t>2.2.4. Не допускать самовольного увеличения нагрева отопительных приборов, разбора сетевой воды.</w:t>
      </w:r>
    </w:p>
    <w:p w:rsidR="00BE2917" w:rsidRPr="00AF5E61" w:rsidRDefault="00BE2917" w:rsidP="00BE2917">
      <w:pPr>
        <w:jc w:val="both"/>
      </w:pPr>
      <w:r w:rsidRPr="00AF5E61">
        <w:t>2.2.5. Обеспечивать свободный доступ к внутри</w:t>
      </w:r>
      <w:r w:rsidR="00BA30F6" w:rsidRPr="00AF5E61">
        <w:t>домовым</w:t>
      </w:r>
      <w:r w:rsidRPr="00AF5E61">
        <w:t xml:space="preserve"> инженерным системам.</w:t>
      </w:r>
    </w:p>
    <w:p w:rsidR="00BE2917" w:rsidRPr="00AF5E61" w:rsidRDefault="00BE2917" w:rsidP="00BE2917">
      <w:pPr>
        <w:jc w:val="both"/>
      </w:pPr>
      <w:r w:rsidRPr="00AF5E61">
        <w:t>2.2.6. Согласовать с «Исполнителем» установку прибора учета тепловой энергии и теплоносителя, регуляторы расхода тепла на отопление и горячего водоснабжения.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BE2917">
      <w:pPr>
        <w:jc w:val="both"/>
      </w:pPr>
      <w:r w:rsidRPr="00AF5E61">
        <w:rPr>
          <w:b/>
        </w:rPr>
        <w:t>2.3. «Исполнитель» имеет право:</w:t>
      </w:r>
      <w:r w:rsidRPr="00AF5E61">
        <w:t xml:space="preserve"> </w:t>
      </w:r>
    </w:p>
    <w:p w:rsidR="00BE2917" w:rsidRPr="00AF5E61" w:rsidRDefault="00BE2917" w:rsidP="00BE2917">
      <w:pPr>
        <w:jc w:val="both"/>
      </w:pPr>
      <w:r w:rsidRPr="00AF5E61">
        <w:t>2.3.1. С предварительного уведомления «Потребителя» производить осмотр помещений, а также проверять рабочее состояние отопительной системы с целью проверки ее состояния и соблюдения «Потребителем» условий ее использования.</w:t>
      </w:r>
    </w:p>
    <w:p w:rsidR="00BE2917" w:rsidRPr="00AF5E61" w:rsidRDefault="00BE2917" w:rsidP="00BE2917">
      <w:pPr>
        <w:jc w:val="both"/>
        <w:rPr>
          <w:b/>
        </w:rPr>
      </w:pPr>
      <w:r w:rsidRPr="00AF5E61">
        <w:rPr>
          <w:b/>
        </w:rPr>
        <w:t>2.4. «Потребитель» имеет право: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BE2917">
      <w:pPr>
        <w:jc w:val="both"/>
      </w:pPr>
      <w:r w:rsidRPr="00AF5E61">
        <w:t>2.4.1. Требовать от «Исполнителя» предоставления услуг в соответствии с договором.</w:t>
      </w:r>
    </w:p>
    <w:p w:rsidR="00BE2917" w:rsidRPr="00AF5E61" w:rsidRDefault="00BE2917" w:rsidP="00BE2917">
      <w:pPr>
        <w:jc w:val="both"/>
      </w:pPr>
      <w:r w:rsidRPr="00AF5E61">
        <w:t>2.4.2. В случае снижения качества (отсутствия) соответствующих услуг   требовать уменьшения размера оплаты в порядке и случаях, предусмотренных федеральными законами и договором.</w:t>
      </w:r>
    </w:p>
    <w:p w:rsidR="00BE2917" w:rsidRPr="00AF5E61" w:rsidRDefault="00BE2917" w:rsidP="00BE2917">
      <w:pPr>
        <w:jc w:val="center"/>
        <w:rPr>
          <w:b/>
        </w:rPr>
      </w:pPr>
      <w:r w:rsidRPr="00AF5E61">
        <w:rPr>
          <w:b/>
        </w:rPr>
        <w:t>3. Ответственность сторон</w:t>
      </w:r>
    </w:p>
    <w:p w:rsidR="00BE2917" w:rsidRPr="00AF5E61" w:rsidRDefault="00BE2917" w:rsidP="00BE2917">
      <w:pPr>
        <w:jc w:val="both"/>
        <w:rPr>
          <w:b/>
        </w:rPr>
      </w:pPr>
    </w:p>
    <w:p w:rsidR="00BE2917" w:rsidRPr="00AF5E61" w:rsidRDefault="00BE2917" w:rsidP="00BE2917">
      <w:pPr>
        <w:jc w:val="both"/>
      </w:pPr>
      <w:r w:rsidRPr="00AF5E61">
        <w:t>3.1 «Потребитель» несет ответственность за свои действия и бездействия, совместно проживающих с ним граждан за неисполнение условий настоящего договора в соответствии с действующим законодательством РФ и положениями настоящего договора.</w:t>
      </w:r>
    </w:p>
    <w:p w:rsidR="00BE2917" w:rsidRPr="00AF5E61" w:rsidRDefault="00BE2917" w:rsidP="00BE2917">
      <w:pPr>
        <w:jc w:val="both"/>
      </w:pPr>
      <w:r w:rsidRPr="00AF5E61">
        <w:t>3.2. «Исполнитель» несет ответственность за неисполнение условий настоящего договора в соответствии с действующим законодательством РФ и положениями настоящего договора.</w:t>
      </w:r>
    </w:p>
    <w:p w:rsidR="00BE2917" w:rsidRPr="00AF5E61" w:rsidRDefault="00BE2917" w:rsidP="00BE2917">
      <w:pPr>
        <w:jc w:val="center"/>
        <w:rPr>
          <w:b/>
        </w:rPr>
      </w:pPr>
      <w:r w:rsidRPr="00AF5E61">
        <w:rPr>
          <w:b/>
        </w:rPr>
        <w:t>4.Условия и порядок платежей по договору</w:t>
      </w:r>
    </w:p>
    <w:p w:rsidR="00BE2917" w:rsidRPr="00AF5E61" w:rsidRDefault="00BE2917" w:rsidP="00BE2917">
      <w:pPr>
        <w:jc w:val="center"/>
      </w:pPr>
    </w:p>
    <w:p w:rsidR="00BE2917" w:rsidRPr="00AF5E61" w:rsidRDefault="00BE2917" w:rsidP="00BE2917">
      <w:pPr>
        <w:jc w:val="both"/>
      </w:pPr>
      <w:r w:rsidRPr="00AF5E61">
        <w:t>4.1. Плата</w:t>
      </w:r>
      <w:r w:rsidR="00477CC0" w:rsidRPr="00AF5E61">
        <w:t>,</w:t>
      </w:r>
      <w:r w:rsidRPr="00AF5E61">
        <w:t xml:space="preserve"> указанная в п.4.2. вносится «Потребителем» в бухгалтерию МУП КМР СК «ЖКХ Курского района» по адресу: ст. Курская, ул. Акулова, 62 (справки </w:t>
      </w:r>
      <w:proofErr w:type="gramStart"/>
      <w:r w:rsidRPr="00AF5E61">
        <w:t>по</w:t>
      </w:r>
      <w:proofErr w:type="gramEnd"/>
      <w:r w:rsidRPr="00AF5E61">
        <w:t xml:space="preserve"> </w:t>
      </w:r>
      <w:proofErr w:type="gramStart"/>
      <w:r w:rsidRPr="00AF5E61">
        <w:t>тел</w:t>
      </w:r>
      <w:proofErr w:type="gramEnd"/>
      <w:r w:rsidRPr="00AF5E61">
        <w:t>. 6-30-39 с 8-00 до 1</w:t>
      </w:r>
      <w:r w:rsidR="00477CC0" w:rsidRPr="00AF5E61">
        <w:t>6</w:t>
      </w:r>
      <w:r w:rsidRPr="00AF5E61">
        <w:t>-00) ежемесячно до 10 числа, следующего за истекшим месяцем.</w:t>
      </w:r>
    </w:p>
    <w:p w:rsidR="00477CC0" w:rsidRPr="00AF5E61" w:rsidRDefault="00477CC0" w:rsidP="00BE2917">
      <w:pPr>
        <w:jc w:val="both"/>
      </w:pPr>
      <w:r w:rsidRPr="00AF5E61">
        <w:t>4.1.1. Оплата за коммунальные услуги, предусмотренные настоящим договором</w:t>
      </w:r>
      <w:r w:rsidR="002B27C1" w:rsidRPr="00AF5E61">
        <w:t>,</w:t>
      </w:r>
      <w:r w:rsidRPr="00AF5E61">
        <w:t xml:space="preserve"> может вноситься «Потребителем» путем </w:t>
      </w:r>
      <w:proofErr w:type="spellStart"/>
      <w:r w:rsidRPr="00AF5E61">
        <w:t>онлайн</w:t>
      </w:r>
      <w:proofErr w:type="spellEnd"/>
      <w:r w:rsidRPr="00AF5E61">
        <w:t xml:space="preserve"> - платежей на расчетный счет «Исполнителя», через платежные системы, почтовым переводом.</w:t>
      </w:r>
    </w:p>
    <w:p w:rsidR="00477CC0" w:rsidRPr="00AF5E61" w:rsidRDefault="00477CC0" w:rsidP="00477CC0">
      <w:pPr>
        <w:jc w:val="both"/>
      </w:pPr>
      <w:r w:rsidRPr="00AF5E61">
        <w:t>4.2. Расчет размера платежей за коммунальные услуги производится Исполнителем исходя из тарифов, действующих для данной категории населения.</w:t>
      </w:r>
    </w:p>
    <w:p w:rsidR="00477CC0" w:rsidRPr="00AF5E61" w:rsidRDefault="002B27C1" w:rsidP="00477CC0">
      <w:pPr>
        <w:jc w:val="both"/>
      </w:pPr>
      <w:r w:rsidRPr="00AF5E61">
        <w:t>4.3</w:t>
      </w:r>
      <w:r w:rsidR="009E7CFC" w:rsidRPr="00AF5E61">
        <w:t xml:space="preserve">. </w:t>
      </w:r>
      <w:r w:rsidR="00477CC0" w:rsidRPr="00AF5E61">
        <w:t xml:space="preserve">Установление и изменение тарифов на коммунальные услуги производится согласно </w:t>
      </w:r>
      <w:r w:rsidRPr="00AF5E61">
        <w:t xml:space="preserve">калькуляции, утвержденной директором МУП КМР СК «ЖКХ Курского района» и </w:t>
      </w:r>
      <w:r w:rsidR="00477CC0" w:rsidRPr="00AF5E61">
        <w:t>Постановлению РТК Ставропольского края с момента, указанного в данном документе.            Тарифы являются обязательными для сторон и дополнительного согласования не требуют.</w:t>
      </w:r>
    </w:p>
    <w:p w:rsidR="00BE2917" w:rsidRPr="00AF5E61" w:rsidRDefault="001E77EC" w:rsidP="00BE2917">
      <w:pPr>
        <w:jc w:val="both"/>
      </w:pPr>
      <w:r w:rsidRPr="00AF5E61">
        <w:t>4</w:t>
      </w:r>
      <w:r w:rsidR="00BE2917" w:rsidRPr="00AF5E61">
        <w:t>.</w:t>
      </w:r>
      <w:r w:rsidR="002B27C1" w:rsidRPr="00AF5E61">
        <w:t>4</w:t>
      </w:r>
      <w:r w:rsidR="00BE2917" w:rsidRPr="00AF5E61">
        <w:t>. Согласно Постановлению Правительства РФ от 23 мая 2006 № 307 «О порядке предоставления коммунальных услуг гражданам» плата за отопление определяется по формуле:</w:t>
      </w:r>
    </w:p>
    <w:p w:rsidR="00BE2917" w:rsidRPr="00AF5E61" w:rsidRDefault="00BE2917" w:rsidP="00BE2917">
      <w:pPr>
        <w:jc w:val="both"/>
      </w:pPr>
    </w:p>
    <w:p w:rsidR="00BE2917" w:rsidRPr="00AF5E61" w:rsidRDefault="00BE2917" w:rsidP="009E7CFC">
      <w:pPr>
        <w:ind w:firstLine="708"/>
        <w:jc w:val="both"/>
      </w:pPr>
      <w:r w:rsidRPr="00AF5E61">
        <w:rPr>
          <w:lang w:val="en-US"/>
        </w:rPr>
        <w:t>P</w:t>
      </w:r>
      <w:r w:rsidRPr="00AF5E61">
        <w:t xml:space="preserve"> = </w:t>
      </w:r>
      <w:r w:rsidRPr="00AF5E61">
        <w:rPr>
          <w:lang w:val="en-US"/>
        </w:rPr>
        <w:t>S</w:t>
      </w:r>
      <w:r w:rsidRPr="00AF5E61">
        <w:t xml:space="preserve"> * </w:t>
      </w:r>
      <w:r w:rsidRPr="00AF5E61">
        <w:rPr>
          <w:lang w:val="en-US"/>
        </w:rPr>
        <w:t>N</w:t>
      </w:r>
      <w:r w:rsidRPr="00AF5E61">
        <w:t xml:space="preserve"> * </w:t>
      </w:r>
      <w:r w:rsidRPr="00AF5E61">
        <w:rPr>
          <w:lang w:val="en-US"/>
        </w:rPr>
        <w:t>T</w:t>
      </w:r>
      <w:proofErr w:type="gramStart"/>
      <w:r w:rsidRPr="00AF5E61">
        <w:t>,  где</w:t>
      </w:r>
      <w:proofErr w:type="gramEnd"/>
      <w:r w:rsidR="002336DD" w:rsidRPr="00AF5E61">
        <w:t>,</w:t>
      </w:r>
    </w:p>
    <w:p w:rsidR="00BE2917" w:rsidRPr="00AF5E61" w:rsidRDefault="00BE2917" w:rsidP="009E7CFC">
      <w:pPr>
        <w:ind w:firstLine="708"/>
        <w:jc w:val="both"/>
      </w:pPr>
      <w:r w:rsidRPr="00AF5E61">
        <w:rPr>
          <w:b/>
          <w:lang w:val="en-US"/>
        </w:rPr>
        <w:t>P</w:t>
      </w:r>
      <w:r w:rsidRPr="00AF5E61">
        <w:rPr>
          <w:b/>
        </w:rPr>
        <w:t>-</w:t>
      </w:r>
      <w:r w:rsidRPr="00AF5E61">
        <w:t xml:space="preserve"> </w:t>
      </w:r>
      <w:proofErr w:type="gramStart"/>
      <w:r w:rsidRPr="00AF5E61">
        <w:t>размер</w:t>
      </w:r>
      <w:proofErr w:type="gramEnd"/>
      <w:r w:rsidRPr="00AF5E61">
        <w:t xml:space="preserve"> платы за отопление;</w:t>
      </w:r>
    </w:p>
    <w:p w:rsidR="00BE2917" w:rsidRPr="00AF5E61" w:rsidRDefault="00BE2917" w:rsidP="009E7CFC">
      <w:pPr>
        <w:ind w:firstLine="708"/>
        <w:jc w:val="both"/>
      </w:pPr>
      <w:r w:rsidRPr="00AF5E61">
        <w:rPr>
          <w:b/>
          <w:lang w:val="en-US"/>
        </w:rPr>
        <w:t>S</w:t>
      </w:r>
      <w:r w:rsidRPr="00AF5E61">
        <w:rPr>
          <w:b/>
        </w:rPr>
        <w:t xml:space="preserve">- </w:t>
      </w:r>
      <w:proofErr w:type="gramStart"/>
      <w:r w:rsidRPr="00AF5E61">
        <w:t>отапливаемая</w:t>
      </w:r>
      <w:proofErr w:type="gramEnd"/>
      <w:r w:rsidRPr="00AF5E61">
        <w:t xml:space="preserve"> площадь;</w:t>
      </w:r>
    </w:p>
    <w:p w:rsidR="00BE2917" w:rsidRPr="00AF5E61" w:rsidRDefault="00BE2917" w:rsidP="009E7CFC">
      <w:pPr>
        <w:ind w:firstLine="708"/>
        <w:jc w:val="both"/>
      </w:pPr>
      <w:r w:rsidRPr="00AF5E61">
        <w:rPr>
          <w:b/>
          <w:lang w:val="en-US"/>
        </w:rPr>
        <w:t>N</w:t>
      </w:r>
      <w:r w:rsidRPr="00AF5E61">
        <w:t xml:space="preserve">- </w:t>
      </w:r>
      <w:proofErr w:type="gramStart"/>
      <w:r w:rsidRPr="00AF5E61">
        <w:t>норматив</w:t>
      </w:r>
      <w:proofErr w:type="gramEnd"/>
      <w:r w:rsidRPr="00AF5E61">
        <w:t xml:space="preserve"> потребления тепловой энергии на отопление;</w:t>
      </w:r>
    </w:p>
    <w:p w:rsidR="00BE2917" w:rsidRPr="00AF5E61" w:rsidRDefault="00BE2917" w:rsidP="009E7CFC">
      <w:pPr>
        <w:ind w:firstLine="708"/>
        <w:jc w:val="both"/>
      </w:pPr>
      <w:proofErr w:type="gramStart"/>
      <w:r w:rsidRPr="00AF5E61">
        <w:t>Т</w:t>
      </w:r>
      <w:r w:rsidRPr="00AF5E61">
        <w:rPr>
          <w:b/>
        </w:rPr>
        <w:t>-</w:t>
      </w:r>
      <w:proofErr w:type="gramEnd"/>
      <w:r w:rsidRPr="00AF5E61">
        <w:rPr>
          <w:b/>
        </w:rPr>
        <w:t xml:space="preserve"> </w:t>
      </w:r>
      <w:r w:rsidRPr="00AF5E61">
        <w:t>тариф на тепловую энергию;</w:t>
      </w:r>
    </w:p>
    <w:p w:rsidR="00BE2917" w:rsidRPr="00AF5E61" w:rsidRDefault="00BE2917" w:rsidP="00BE2917">
      <w:pPr>
        <w:jc w:val="both"/>
      </w:pPr>
    </w:p>
    <w:p w:rsidR="00496E22" w:rsidRPr="00AF5E61" w:rsidRDefault="00BE2917" w:rsidP="00496E22">
      <w:pPr>
        <w:widowControl w:val="0"/>
        <w:jc w:val="both"/>
        <w:rPr>
          <w:b/>
        </w:rPr>
      </w:pPr>
      <w:r w:rsidRPr="00AF5E61">
        <w:t>Тариф на тепловую энергию, установлен для населения</w:t>
      </w:r>
      <w:r w:rsidR="00496E22" w:rsidRPr="00AF5E61">
        <w:t xml:space="preserve"> Постановлением</w:t>
      </w:r>
      <w:r w:rsidRPr="00AF5E61">
        <w:t xml:space="preserve"> </w:t>
      </w:r>
      <w:r w:rsidR="00496E22" w:rsidRPr="00AF5E61">
        <w:t xml:space="preserve">Региональной тарифной комиссии Ставропольского края </w:t>
      </w:r>
      <w:r w:rsidRPr="00AF5E61">
        <w:t xml:space="preserve"> </w:t>
      </w:r>
      <w:r w:rsidR="00496E22" w:rsidRPr="00AF5E61">
        <w:rPr>
          <w:b/>
        </w:rPr>
        <w:t xml:space="preserve">№ </w:t>
      </w:r>
      <w:r w:rsidR="007A0680" w:rsidRPr="00AF5E61">
        <w:rPr>
          <w:u w:val="single"/>
        </w:rPr>
        <w:t>62</w:t>
      </w:r>
      <w:r w:rsidR="00496E22" w:rsidRPr="00AF5E61">
        <w:rPr>
          <w:u w:val="single"/>
        </w:rPr>
        <w:t>/2</w:t>
      </w:r>
      <w:r w:rsidR="00496E22" w:rsidRPr="00AF5E61">
        <w:rPr>
          <w:b/>
        </w:rPr>
        <w:t xml:space="preserve"> от "</w:t>
      </w:r>
      <w:r w:rsidR="00496E22" w:rsidRPr="00AF5E61">
        <w:rPr>
          <w:u w:val="single"/>
        </w:rPr>
        <w:t>1</w:t>
      </w:r>
      <w:r w:rsidR="007A0680" w:rsidRPr="00AF5E61">
        <w:rPr>
          <w:u w:val="single"/>
        </w:rPr>
        <w:t>8</w:t>
      </w:r>
      <w:r w:rsidR="00496E22" w:rsidRPr="00AF5E61">
        <w:rPr>
          <w:b/>
        </w:rPr>
        <w:t xml:space="preserve">" </w:t>
      </w:r>
      <w:r w:rsidR="00496E22" w:rsidRPr="00AF5E61">
        <w:rPr>
          <w:u w:val="single"/>
        </w:rPr>
        <w:t xml:space="preserve">декабря </w:t>
      </w:r>
      <w:r w:rsidR="00496E22" w:rsidRPr="00AF5E61">
        <w:rPr>
          <w:b/>
        </w:rPr>
        <w:t>20</w:t>
      </w:r>
      <w:r w:rsidR="00496E22" w:rsidRPr="00AF5E61">
        <w:rPr>
          <w:u w:val="single"/>
        </w:rPr>
        <w:t>1</w:t>
      </w:r>
      <w:r w:rsidR="007A0680" w:rsidRPr="00AF5E61">
        <w:rPr>
          <w:u w:val="single"/>
        </w:rPr>
        <w:t>7</w:t>
      </w:r>
      <w:r w:rsidR="00496E22" w:rsidRPr="00AF5E61">
        <w:rPr>
          <w:b/>
        </w:rPr>
        <w:t>г. "</w:t>
      </w:r>
      <w:r w:rsidR="00496E22" w:rsidRPr="00AF5E61">
        <w:t xml:space="preserve">Об </w:t>
      </w:r>
      <w:r w:rsidR="00496E22" w:rsidRPr="00AF5E61">
        <w:lastRenderedPageBreak/>
        <w:t>установлении тарифов в сфере теплоснабжения для потребителей Ставропольского края</w:t>
      </w:r>
      <w:r w:rsidR="009E7CFC" w:rsidRPr="00AF5E61">
        <w:t xml:space="preserve"> на 2018 год</w:t>
      </w:r>
      <w:r w:rsidR="00496E22" w:rsidRPr="00AF5E61">
        <w:rPr>
          <w:b/>
        </w:rPr>
        <w:t xml:space="preserve">". </w:t>
      </w:r>
    </w:p>
    <w:p w:rsidR="00496E22" w:rsidRPr="00AF5E61" w:rsidRDefault="00496E22" w:rsidP="00496E22">
      <w:pPr>
        <w:widowControl w:val="0"/>
        <w:jc w:val="both"/>
      </w:pPr>
      <w:r w:rsidRPr="00AF5E61">
        <w:rPr>
          <w:b/>
        </w:rPr>
        <w:t>Величина вышеуказанного тарифа на 201</w:t>
      </w:r>
      <w:r w:rsidR="007A0680" w:rsidRPr="00AF5E61">
        <w:rPr>
          <w:b/>
        </w:rPr>
        <w:t>8</w:t>
      </w:r>
      <w:r w:rsidRPr="00AF5E61">
        <w:rPr>
          <w:b/>
        </w:rPr>
        <w:t xml:space="preserve"> год составляет</w:t>
      </w:r>
      <w:r w:rsidRPr="00AF5E61">
        <w:t xml:space="preserve">:  </w:t>
      </w:r>
    </w:p>
    <w:p w:rsidR="00496E22" w:rsidRPr="00AF5E61" w:rsidRDefault="00496E22" w:rsidP="00496E22">
      <w:pPr>
        <w:widowControl w:val="0"/>
        <w:jc w:val="both"/>
      </w:pPr>
      <w:r w:rsidRPr="00AF5E61">
        <w:t>с 01.01.201</w:t>
      </w:r>
      <w:r w:rsidR="007A0680" w:rsidRPr="00AF5E61">
        <w:t>8</w:t>
      </w:r>
      <w:r w:rsidRPr="00AF5E61">
        <w:t>г. по 30.06.201</w:t>
      </w:r>
      <w:r w:rsidR="007A0680" w:rsidRPr="00AF5E61">
        <w:t>8</w:t>
      </w:r>
      <w:r w:rsidRPr="00AF5E61">
        <w:t xml:space="preserve">г. – </w:t>
      </w:r>
      <w:r w:rsidRPr="00AF5E61">
        <w:rPr>
          <w:u w:val="single"/>
        </w:rPr>
        <w:t>2</w:t>
      </w:r>
      <w:r w:rsidR="007A0680" w:rsidRPr="00AF5E61">
        <w:rPr>
          <w:u w:val="single"/>
        </w:rPr>
        <w:t> 886, 51</w:t>
      </w:r>
      <w:r w:rsidRPr="00AF5E61">
        <w:t xml:space="preserve"> руб./Гкал;</w:t>
      </w:r>
    </w:p>
    <w:p w:rsidR="00496E22" w:rsidRPr="00AF5E61" w:rsidRDefault="00496E22" w:rsidP="00496E22">
      <w:pPr>
        <w:widowControl w:val="0"/>
        <w:jc w:val="both"/>
      </w:pPr>
      <w:r w:rsidRPr="00AF5E61">
        <w:t>с 01.07.201</w:t>
      </w:r>
      <w:r w:rsidR="007A0680" w:rsidRPr="00AF5E61">
        <w:t>8</w:t>
      </w:r>
      <w:r w:rsidRPr="00AF5E61">
        <w:t>г. по 31.12.201</w:t>
      </w:r>
      <w:r w:rsidR="007A0680" w:rsidRPr="00AF5E61">
        <w:t>8</w:t>
      </w:r>
      <w:r w:rsidRPr="00AF5E61">
        <w:t xml:space="preserve">г. – </w:t>
      </w:r>
      <w:r w:rsidRPr="00AF5E61">
        <w:rPr>
          <w:u w:val="single"/>
        </w:rPr>
        <w:t>2</w:t>
      </w:r>
      <w:r w:rsidR="007A0680" w:rsidRPr="00AF5E61">
        <w:rPr>
          <w:u w:val="single"/>
        </w:rPr>
        <w:t> 984, 14</w:t>
      </w:r>
      <w:r w:rsidRPr="00AF5E61">
        <w:rPr>
          <w:u w:val="single"/>
        </w:rPr>
        <w:t xml:space="preserve"> </w:t>
      </w:r>
      <w:r w:rsidRPr="00AF5E61">
        <w:t>руб./Гкал;</w:t>
      </w:r>
    </w:p>
    <w:p w:rsidR="00BE2917" w:rsidRPr="00AF5E61" w:rsidRDefault="00BE2917" w:rsidP="002336DD">
      <w:pPr>
        <w:ind w:left="540"/>
        <w:jc w:val="both"/>
      </w:pPr>
    </w:p>
    <w:p w:rsidR="00BE2917" w:rsidRPr="00AF5E61" w:rsidRDefault="00BE2917" w:rsidP="009E7CFC">
      <w:pPr>
        <w:numPr>
          <w:ilvl w:val="0"/>
          <w:numId w:val="2"/>
        </w:numPr>
        <w:jc w:val="both"/>
      </w:pPr>
      <w:proofErr w:type="gramStart"/>
      <w:r w:rsidRPr="00AF5E61">
        <w:t xml:space="preserve">Норматив отопления в размере 0,01535 Гкал/кв.м., установлен органом местного самоуправления (Решение Думы муниципального образования Курского сельсовета Курского района Ставропольского края от 27 ноября </w:t>
      </w:r>
      <w:smartTag w:uri="urn:schemas-microsoft-com:office:smarttags" w:element="metricconverter">
        <w:smartTagPr>
          <w:attr w:name="ProductID" w:val="2008 г"/>
        </w:smartTagPr>
        <w:r w:rsidRPr="00AF5E61">
          <w:t>2008 г</w:t>
        </w:r>
      </w:smartTag>
      <w:r w:rsidRPr="00AF5E61">
        <w:t xml:space="preserve">. № 47 «Об утверждении нормативов и платы на жилищно-коммунальные услуги на </w:t>
      </w:r>
      <w:smartTag w:uri="urn:schemas-microsoft-com:office:smarttags" w:element="metricconverter">
        <w:smartTagPr>
          <w:attr w:name="ProductID" w:val="2009 г"/>
        </w:smartTagPr>
        <w:r w:rsidRPr="00AF5E61">
          <w:t>2009 г</w:t>
        </w:r>
      </w:smartTag>
      <w:r w:rsidRPr="00AF5E61">
        <w:t xml:space="preserve">.»; Решение Думы муниципального образования Курского сельсовета Курского района Ставропольского края от 12 декабря </w:t>
      </w:r>
      <w:smartTag w:uri="urn:schemas-microsoft-com:office:smarttags" w:element="metricconverter">
        <w:smartTagPr>
          <w:attr w:name="ProductID" w:val="2008 г"/>
        </w:smartTagPr>
        <w:r w:rsidRPr="00AF5E61">
          <w:t>2008 г</w:t>
        </w:r>
      </w:smartTag>
      <w:r w:rsidRPr="00AF5E61">
        <w:t>. № 48 «О внесении изменений в Решение</w:t>
      </w:r>
      <w:proofErr w:type="gramEnd"/>
      <w:r w:rsidRPr="00AF5E61">
        <w:t xml:space="preserve"> Думы муниципального образования Курского сельсовета Курского района Ставропольского края от 27 ноября </w:t>
      </w:r>
      <w:smartTag w:uri="urn:schemas-microsoft-com:office:smarttags" w:element="metricconverter">
        <w:smartTagPr>
          <w:attr w:name="ProductID" w:val="2008 г"/>
        </w:smartTagPr>
        <w:r w:rsidRPr="00AF5E61">
          <w:t>2008 г</w:t>
        </w:r>
      </w:smartTag>
      <w:r w:rsidRPr="00AF5E61">
        <w:t>. № 47»;</w:t>
      </w:r>
    </w:p>
    <w:p w:rsidR="002B27C1" w:rsidRPr="00AF5E61" w:rsidRDefault="002336DD" w:rsidP="009E7CFC">
      <w:pPr>
        <w:jc w:val="both"/>
      </w:pPr>
      <w:r w:rsidRPr="00AF5E61">
        <w:t xml:space="preserve">Тариф подразумевает произведение оплаты в течение 12 месяцев года. </w:t>
      </w:r>
    </w:p>
    <w:p w:rsidR="00BE2917" w:rsidRPr="00AF5E61" w:rsidRDefault="002B27C1" w:rsidP="002B27C1">
      <w:pPr>
        <w:jc w:val="both"/>
      </w:pPr>
      <w:r w:rsidRPr="00AF5E61">
        <w:t>4.</w:t>
      </w:r>
      <w:r w:rsidR="004E5CC8" w:rsidRPr="00AF5E61">
        <w:t>5</w:t>
      </w:r>
      <w:r w:rsidR="00BE2917" w:rsidRPr="00AF5E61">
        <w:t>. Исполнитель информирует о повышении тарифов посредством публикации изменений в средствах массовой информации.</w:t>
      </w:r>
    </w:p>
    <w:p w:rsidR="009E7CFC" w:rsidRPr="00AF5E61" w:rsidRDefault="009E7CFC" w:rsidP="004E5CC8">
      <w:pPr>
        <w:ind w:left="360"/>
        <w:jc w:val="center"/>
        <w:rPr>
          <w:b/>
        </w:rPr>
      </w:pPr>
    </w:p>
    <w:p w:rsidR="00BE2917" w:rsidRPr="00AF5E61" w:rsidRDefault="00BE2917" w:rsidP="004E5CC8">
      <w:pPr>
        <w:ind w:left="360"/>
        <w:jc w:val="center"/>
        <w:rPr>
          <w:b/>
        </w:rPr>
      </w:pPr>
      <w:r w:rsidRPr="00AF5E61">
        <w:rPr>
          <w:b/>
        </w:rPr>
        <w:t>5. Срок действия договора</w:t>
      </w:r>
    </w:p>
    <w:p w:rsidR="00BE2917" w:rsidRPr="00AF5E61" w:rsidRDefault="004E5CC8" w:rsidP="00AF5E61">
      <w:pPr>
        <w:pStyle w:val="a4"/>
        <w:shd w:val="clear" w:color="auto" w:fill="FFFFFF"/>
        <w:jc w:val="both"/>
        <w:rPr>
          <w:b/>
        </w:rPr>
      </w:pPr>
      <w:r w:rsidRPr="00AF5E61">
        <w:t xml:space="preserve">5.1. Настоящий договор вступает в силу со дня совершения физическим лицом акцепта настоящей публичной оферты, то есть оплаты и считается заключенным на неопределенный срок. Действие настоящего договора распространяется на </w:t>
      </w:r>
      <w:proofErr w:type="gramStart"/>
      <w:r w:rsidRPr="00AF5E61">
        <w:t>ранее взятые на</w:t>
      </w:r>
      <w:proofErr w:type="gramEnd"/>
      <w:r w:rsidRPr="00AF5E61">
        <w:t xml:space="preserve"> себя Сторонами обязательства по ранее заключенным договорам оказания </w:t>
      </w:r>
      <w:r w:rsidR="00AF5E61" w:rsidRPr="00AF5E61">
        <w:rPr>
          <w:color w:val="000000"/>
          <w:spacing w:val="13"/>
        </w:rPr>
        <w:t>услуг</w:t>
      </w:r>
      <w:r w:rsidR="00AF5E61" w:rsidRPr="00AF5E61">
        <w:rPr>
          <w:b/>
          <w:color w:val="000000"/>
          <w:spacing w:val="13"/>
        </w:rPr>
        <w:t xml:space="preserve"> </w:t>
      </w:r>
      <w:r w:rsidR="00AF5E61" w:rsidRPr="00AF5E61">
        <w:rPr>
          <w:rStyle w:val="a5"/>
          <w:b w:val="0"/>
          <w:color w:val="000000"/>
          <w:spacing w:val="13"/>
        </w:rPr>
        <w:t>по теплоснабжению помещений МКД</w:t>
      </w:r>
      <w:r w:rsidR="00AF5E61">
        <w:rPr>
          <w:rStyle w:val="a5"/>
          <w:b w:val="0"/>
          <w:color w:val="000000"/>
          <w:spacing w:val="13"/>
        </w:rPr>
        <w:t>.</w:t>
      </w:r>
    </w:p>
    <w:p w:rsidR="00BE2917" w:rsidRPr="00AF5E61" w:rsidRDefault="00BE2917" w:rsidP="00BE2917">
      <w:pPr>
        <w:jc w:val="center"/>
        <w:rPr>
          <w:b/>
        </w:rPr>
      </w:pPr>
      <w:r w:rsidRPr="00AF5E61">
        <w:rPr>
          <w:b/>
        </w:rPr>
        <w:t>6. Юридические адреса и реквизиты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678"/>
      </w:tblGrid>
      <w:tr w:rsidR="007A0680" w:rsidRPr="00AF5E61" w:rsidTr="00F2551D">
        <w:tc>
          <w:tcPr>
            <w:tcW w:w="5211" w:type="dxa"/>
          </w:tcPr>
          <w:p w:rsidR="007A0680" w:rsidRPr="00AF5E61" w:rsidRDefault="007A0680" w:rsidP="007A06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F5E61">
              <w:rPr>
                <w:b/>
              </w:rPr>
              <w:t>«</w:t>
            </w:r>
            <w:r w:rsidRPr="00AF5E61">
              <w:rPr>
                <w:b/>
                <w:sz w:val="22"/>
                <w:szCs w:val="22"/>
              </w:rPr>
              <w:t>Исполнитель»</w:t>
            </w:r>
            <w:r w:rsidRPr="00AF5E61">
              <w:rPr>
                <w:b/>
                <w:sz w:val="22"/>
                <w:szCs w:val="22"/>
              </w:rPr>
              <w:tab/>
            </w:r>
            <w:r w:rsidRPr="00AF5E61">
              <w:rPr>
                <w:b/>
                <w:sz w:val="22"/>
                <w:szCs w:val="22"/>
              </w:rPr>
              <w:tab/>
            </w:r>
            <w:r w:rsidRPr="00AF5E61">
              <w:rPr>
                <w:b/>
                <w:sz w:val="22"/>
                <w:szCs w:val="22"/>
              </w:rPr>
              <w:tab/>
            </w:r>
            <w:r w:rsidRPr="00AF5E61">
              <w:rPr>
                <w:b/>
                <w:sz w:val="22"/>
                <w:szCs w:val="22"/>
              </w:rPr>
              <w:tab/>
              <w:t xml:space="preserve">                                    </w:t>
            </w: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>МУП КМР СК ЖКХ Курского района</w:t>
            </w:r>
            <w:r w:rsidRPr="00AF5E61">
              <w:rPr>
                <w:sz w:val="22"/>
                <w:szCs w:val="22"/>
              </w:rPr>
              <w:tab/>
            </w:r>
            <w:r w:rsidRPr="00AF5E61">
              <w:rPr>
                <w:sz w:val="22"/>
                <w:szCs w:val="22"/>
              </w:rPr>
              <w:tab/>
            </w:r>
            <w:r w:rsidRPr="00AF5E61">
              <w:rPr>
                <w:sz w:val="22"/>
                <w:szCs w:val="22"/>
              </w:rPr>
              <w:tab/>
              <w:t xml:space="preserve"> </w:t>
            </w:r>
          </w:p>
          <w:p w:rsidR="007A0680" w:rsidRPr="00AF5E61" w:rsidRDefault="007A0680" w:rsidP="007A0680">
            <w:pPr>
              <w:contextualSpacing/>
              <w:rPr>
                <w:bCs/>
                <w:sz w:val="22"/>
                <w:szCs w:val="22"/>
              </w:rPr>
            </w:pPr>
            <w:r w:rsidRPr="00AF5E61">
              <w:rPr>
                <w:b/>
                <w:sz w:val="22"/>
                <w:szCs w:val="22"/>
              </w:rPr>
              <w:t>Юридический адрес</w:t>
            </w:r>
            <w:r w:rsidRPr="00AF5E61">
              <w:rPr>
                <w:b/>
                <w:bCs/>
                <w:sz w:val="22"/>
                <w:szCs w:val="22"/>
              </w:rPr>
              <w:t xml:space="preserve">: </w:t>
            </w:r>
            <w:r w:rsidRPr="00AF5E61">
              <w:rPr>
                <w:bCs/>
                <w:sz w:val="22"/>
                <w:szCs w:val="22"/>
              </w:rPr>
              <w:t xml:space="preserve">357850, Ставропольский край, </w:t>
            </w:r>
          </w:p>
          <w:p w:rsidR="007A0680" w:rsidRPr="00AF5E61" w:rsidRDefault="007A0680" w:rsidP="007A0680">
            <w:pPr>
              <w:contextualSpacing/>
              <w:rPr>
                <w:bCs/>
                <w:sz w:val="22"/>
                <w:szCs w:val="22"/>
              </w:rPr>
            </w:pPr>
            <w:r w:rsidRPr="00AF5E61">
              <w:rPr>
                <w:bCs/>
                <w:sz w:val="22"/>
                <w:szCs w:val="22"/>
              </w:rPr>
              <w:t>Курский район, ст.</w:t>
            </w:r>
            <w:r w:rsidRPr="00AF5E61">
              <w:rPr>
                <w:b/>
                <w:bCs/>
                <w:sz w:val="22"/>
                <w:szCs w:val="22"/>
              </w:rPr>
              <w:t xml:space="preserve"> </w:t>
            </w:r>
            <w:r w:rsidRPr="00AF5E61">
              <w:rPr>
                <w:bCs/>
                <w:sz w:val="22"/>
                <w:szCs w:val="22"/>
              </w:rPr>
              <w:t>Курская, ул. Акулова, 62</w:t>
            </w:r>
          </w:p>
          <w:p w:rsidR="007A0680" w:rsidRPr="00AF5E61" w:rsidRDefault="007A0680" w:rsidP="007A0680">
            <w:pPr>
              <w:contextualSpacing/>
              <w:rPr>
                <w:bCs/>
                <w:sz w:val="22"/>
                <w:szCs w:val="22"/>
              </w:rPr>
            </w:pPr>
            <w:r w:rsidRPr="00AF5E61">
              <w:rPr>
                <w:b/>
                <w:sz w:val="22"/>
                <w:szCs w:val="22"/>
              </w:rPr>
              <w:t>Почтовый адрес</w:t>
            </w:r>
            <w:r w:rsidRPr="00AF5E61">
              <w:rPr>
                <w:sz w:val="22"/>
                <w:szCs w:val="22"/>
              </w:rPr>
              <w:t>:</w:t>
            </w:r>
            <w:r w:rsidRPr="00AF5E61">
              <w:rPr>
                <w:bCs/>
                <w:sz w:val="22"/>
                <w:szCs w:val="22"/>
              </w:rPr>
              <w:t xml:space="preserve">357850, Ставропольский край, </w:t>
            </w:r>
          </w:p>
          <w:p w:rsidR="007A0680" w:rsidRPr="00AF5E61" w:rsidRDefault="007A0680" w:rsidP="007A0680">
            <w:pPr>
              <w:contextualSpacing/>
              <w:rPr>
                <w:bCs/>
                <w:sz w:val="22"/>
                <w:szCs w:val="22"/>
              </w:rPr>
            </w:pPr>
            <w:r w:rsidRPr="00AF5E61">
              <w:rPr>
                <w:bCs/>
                <w:sz w:val="22"/>
                <w:szCs w:val="22"/>
              </w:rPr>
              <w:t>Курский район, ст.</w:t>
            </w:r>
            <w:r w:rsidRPr="00AF5E61">
              <w:rPr>
                <w:b/>
                <w:bCs/>
                <w:sz w:val="22"/>
                <w:szCs w:val="22"/>
              </w:rPr>
              <w:t xml:space="preserve"> </w:t>
            </w:r>
            <w:r w:rsidRPr="00AF5E61">
              <w:rPr>
                <w:bCs/>
                <w:sz w:val="22"/>
                <w:szCs w:val="22"/>
              </w:rPr>
              <w:t>Курская, ул. Акулова, 62</w:t>
            </w: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>телефон:  (87964) 6-30-59</w:t>
            </w: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hyperlink r:id="rId5" w:history="1">
              <w:r w:rsidRPr="00AF5E61">
                <w:rPr>
                  <w:rStyle w:val="a3"/>
                  <w:sz w:val="22"/>
                  <w:szCs w:val="22"/>
                  <w:lang w:val="en-US"/>
                </w:rPr>
                <w:t>Kurskiy</w:t>
              </w:r>
              <w:r w:rsidRPr="00AF5E61">
                <w:rPr>
                  <w:rStyle w:val="a3"/>
                  <w:sz w:val="22"/>
                  <w:szCs w:val="22"/>
                </w:rPr>
                <w:t>-</w:t>
              </w:r>
              <w:r w:rsidRPr="00AF5E61">
                <w:rPr>
                  <w:rStyle w:val="a3"/>
                  <w:sz w:val="22"/>
                  <w:szCs w:val="22"/>
                  <w:lang w:val="en-US"/>
                </w:rPr>
                <w:t>GKX</w:t>
              </w:r>
              <w:r w:rsidRPr="00AF5E61">
                <w:rPr>
                  <w:rStyle w:val="a3"/>
                  <w:sz w:val="22"/>
                  <w:szCs w:val="22"/>
                </w:rPr>
                <w:t>@</w:t>
              </w:r>
              <w:r w:rsidRPr="00AF5E61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AF5E6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5E6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>ИНН: 2612016970 КПП: 261201001</w:t>
            </w:r>
          </w:p>
          <w:p w:rsidR="007A0680" w:rsidRPr="00AF5E61" w:rsidRDefault="007A0680" w:rsidP="007A0680">
            <w:pPr>
              <w:pStyle w:val="FR1"/>
              <w:spacing w:line="240" w:lineRule="auto"/>
              <w:ind w:left="0" w:right="0"/>
              <w:contextualSpacing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AF5E61">
              <w:rPr>
                <w:rFonts w:ascii="Times New Roman" w:hAnsi="Times New Roman"/>
                <w:b w:val="0"/>
                <w:szCs w:val="22"/>
              </w:rPr>
              <w:t>ОКПО: 48593831 ОКВЭД: 40.30.</w:t>
            </w: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>ОГРН: 1022600823541</w:t>
            </w:r>
          </w:p>
          <w:p w:rsidR="007A0680" w:rsidRPr="00AF5E61" w:rsidRDefault="007A0680" w:rsidP="007A0680">
            <w:pPr>
              <w:pStyle w:val="FR1"/>
              <w:spacing w:line="240" w:lineRule="auto"/>
              <w:ind w:left="0" w:right="0"/>
              <w:contextualSpacing/>
              <w:jc w:val="left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proofErr w:type="gramStart"/>
            <w:r w:rsidRPr="00AF5E61">
              <w:rPr>
                <w:rFonts w:ascii="Times New Roman" w:hAnsi="Times New Roman"/>
                <w:b w:val="0"/>
                <w:szCs w:val="22"/>
              </w:rPr>
              <w:t>р</w:t>
            </w:r>
            <w:proofErr w:type="spellEnd"/>
            <w:proofErr w:type="gramEnd"/>
            <w:r w:rsidRPr="00AF5E61">
              <w:rPr>
                <w:rFonts w:ascii="Times New Roman" w:hAnsi="Times New Roman"/>
                <w:b w:val="0"/>
                <w:szCs w:val="22"/>
              </w:rPr>
              <w:t>/с:40602810760130100003 в Ставропольском отделении № 5230</w:t>
            </w:r>
          </w:p>
          <w:p w:rsidR="007A0680" w:rsidRPr="00AF5E61" w:rsidRDefault="007A0680" w:rsidP="007A0680">
            <w:pPr>
              <w:pStyle w:val="FR1"/>
              <w:spacing w:line="240" w:lineRule="auto"/>
              <w:ind w:left="0" w:right="0"/>
              <w:contextualSpacing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AF5E61">
              <w:rPr>
                <w:rFonts w:ascii="Times New Roman" w:hAnsi="Times New Roman"/>
                <w:b w:val="0"/>
                <w:szCs w:val="22"/>
              </w:rPr>
              <w:t xml:space="preserve">ПАО Сбербанк, </w:t>
            </w:r>
            <w:proofErr w:type="gramStart"/>
            <w:r w:rsidRPr="00AF5E61">
              <w:rPr>
                <w:rFonts w:ascii="Times New Roman" w:hAnsi="Times New Roman"/>
                <w:b w:val="0"/>
                <w:szCs w:val="22"/>
              </w:rPr>
              <w:t>г</w:t>
            </w:r>
            <w:proofErr w:type="gramEnd"/>
            <w:r w:rsidRPr="00AF5E61">
              <w:rPr>
                <w:rFonts w:ascii="Times New Roman" w:hAnsi="Times New Roman"/>
                <w:b w:val="0"/>
                <w:szCs w:val="22"/>
              </w:rPr>
              <w:t>. Ставрополь</w:t>
            </w:r>
          </w:p>
          <w:p w:rsidR="007A0680" w:rsidRPr="00AF5E61" w:rsidRDefault="007A0680" w:rsidP="007A0680">
            <w:pPr>
              <w:pStyle w:val="FR1"/>
              <w:spacing w:line="240" w:lineRule="auto"/>
              <w:ind w:left="0" w:right="0"/>
              <w:contextualSpacing/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AF5E61">
              <w:rPr>
                <w:rFonts w:ascii="Times New Roman" w:hAnsi="Times New Roman"/>
                <w:b w:val="0"/>
                <w:szCs w:val="22"/>
              </w:rPr>
              <w:t>к/с: 30101810907020000615</w:t>
            </w:r>
          </w:p>
          <w:p w:rsidR="007A0680" w:rsidRPr="00AF5E61" w:rsidRDefault="007A0680" w:rsidP="007A0680">
            <w:pPr>
              <w:contextualSpacing/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>БИК: 040702615</w:t>
            </w:r>
          </w:p>
          <w:p w:rsidR="007A0680" w:rsidRPr="00AF5E61" w:rsidRDefault="007A0680" w:rsidP="007A0680">
            <w:pPr>
              <w:rPr>
                <w:sz w:val="22"/>
                <w:szCs w:val="22"/>
              </w:rPr>
            </w:pPr>
            <w:r w:rsidRPr="00AF5E61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7A0680" w:rsidRPr="00AF5E61" w:rsidRDefault="007A0680" w:rsidP="007A0680">
            <w:pPr>
              <w:rPr>
                <w:sz w:val="22"/>
                <w:szCs w:val="22"/>
              </w:rPr>
            </w:pPr>
            <w:r w:rsidRPr="00AF5E61">
              <w:rPr>
                <w:caps/>
                <w:sz w:val="22"/>
                <w:szCs w:val="22"/>
              </w:rPr>
              <w:t>Д</w:t>
            </w:r>
            <w:r w:rsidRPr="00AF5E61">
              <w:rPr>
                <w:sz w:val="22"/>
                <w:szCs w:val="22"/>
              </w:rPr>
              <w:t xml:space="preserve">иректор МУП КМР СК ЖКХ Курского района </w:t>
            </w:r>
          </w:p>
          <w:p w:rsidR="007A0680" w:rsidRPr="00AF5E61" w:rsidRDefault="007A0680" w:rsidP="007A0680">
            <w:pPr>
              <w:rPr>
                <w:sz w:val="22"/>
                <w:szCs w:val="22"/>
              </w:rPr>
            </w:pPr>
          </w:p>
          <w:p w:rsidR="007A0680" w:rsidRPr="00AF5E61" w:rsidRDefault="007A0680" w:rsidP="007A0680">
            <w:pPr>
              <w:rPr>
                <w:caps/>
              </w:rPr>
            </w:pPr>
            <w:r w:rsidRPr="00AF5E61">
              <w:rPr>
                <w:caps/>
              </w:rPr>
              <w:t xml:space="preserve"> _____________________/ В.В.Степко                                </w:t>
            </w:r>
          </w:p>
          <w:p w:rsidR="007A0680" w:rsidRPr="00AF5E61" w:rsidRDefault="007A0680" w:rsidP="00BE2917">
            <w:pPr>
              <w:jc w:val="center"/>
            </w:pPr>
          </w:p>
        </w:tc>
        <w:tc>
          <w:tcPr>
            <w:tcW w:w="4678" w:type="dxa"/>
          </w:tcPr>
          <w:p w:rsidR="007A0680" w:rsidRPr="00AF5E61" w:rsidRDefault="007A0680" w:rsidP="007A0680">
            <w:pPr>
              <w:rPr>
                <w:b/>
              </w:rPr>
            </w:pPr>
            <w:r w:rsidRPr="00AF5E61">
              <w:rPr>
                <w:b/>
              </w:rPr>
              <w:t>«Потребитель»</w:t>
            </w:r>
          </w:p>
          <w:p w:rsidR="007A0680" w:rsidRPr="00AF5E61" w:rsidRDefault="007A0680" w:rsidP="007A0680">
            <w:pPr>
              <w:rPr>
                <w:b/>
              </w:rPr>
            </w:pPr>
          </w:p>
          <w:p w:rsidR="007A0680" w:rsidRPr="00AF5E61" w:rsidRDefault="009E7CFC" w:rsidP="007A0680">
            <w:pPr>
              <w:rPr>
                <w:b/>
              </w:rPr>
            </w:pPr>
            <w:r w:rsidRPr="00AF5E61">
              <w:rPr>
                <w:b/>
              </w:rPr>
              <w:t>____________________________________</w:t>
            </w:r>
          </w:p>
          <w:p w:rsidR="007A0680" w:rsidRPr="00AF5E61" w:rsidRDefault="007A0680" w:rsidP="007A0680">
            <w:pPr>
              <w:rPr>
                <w:b/>
              </w:rPr>
            </w:pPr>
          </w:p>
          <w:p w:rsidR="007A0680" w:rsidRPr="00AF5E61" w:rsidRDefault="007A0680" w:rsidP="007A0680">
            <w:pPr>
              <w:tabs>
                <w:tab w:val="left" w:pos="9000"/>
              </w:tabs>
            </w:pPr>
            <w:r w:rsidRPr="00AF5E61">
              <w:rPr>
                <w:b/>
              </w:rPr>
              <w:t>Адрес:</w:t>
            </w:r>
            <w:r w:rsidRPr="00AF5E61">
              <w:t xml:space="preserve"> _____________________________________</w:t>
            </w:r>
          </w:p>
          <w:p w:rsidR="007A0680" w:rsidRPr="00AF5E61" w:rsidRDefault="007A0680" w:rsidP="007A0680">
            <w:pPr>
              <w:tabs>
                <w:tab w:val="left" w:pos="9000"/>
              </w:tabs>
            </w:pPr>
            <w:r w:rsidRPr="00AF5E61">
              <w:t>_____________________________________</w:t>
            </w:r>
          </w:p>
          <w:p w:rsidR="007A0680" w:rsidRPr="00AF5E61" w:rsidRDefault="007A0680" w:rsidP="007A0680">
            <w:pPr>
              <w:tabs>
                <w:tab w:val="left" w:pos="9000"/>
              </w:tabs>
            </w:pPr>
            <w:r w:rsidRPr="00AF5E61">
              <w:t>паспорт серия ________№______________</w:t>
            </w:r>
          </w:p>
          <w:p w:rsidR="007A0680" w:rsidRPr="00AF5E61" w:rsidRDefault="009E7CFC" w:rsidP="007A0680">
            <w:pPr>
              <w:tabs>
                <w:tab w:val="left" w:pos="9000"/>
              </w:tabs>
            </w:pPr>
            <w:r w:rsidRPr="00AF5E61">
              <w:t>выдан</w:t>
            </w:r>
            <w:r w:rsidR="007A0680" w:rsidRPr="00AF5E61">
              <w:t>__________________________________</w:t>
            </w:r>
            <w:r w:rsidR="00F2551D" w:rsidRPr="00AF5E61">
              <w:t>_</w:t>
            </w:r>
            <w:r w:rsidR="007A0680" w:rsidRPr="00AF5E61">
              <w:t>_</w:t>
            </w:r>
            <w:r w:rsidRPr="00AF5E61">
              <w:t>_____________________________________________________________________</w:t>
            </w:r>
          </w:p>
          <w:p w:rsidR="007A0680" w:rsidRPr="00AF5E61" w:rsidRDefault="007A0680" w:rsidP="007A0680">
            <w:pPr>
              <w:tabs>
                <w:tab w:val="left" w:pos="9000"/>
              </w:tabs>
            </w:pPr>
          </w:p>
          <w:p w:rsidR="007A0680" w:rsidRPr="00AF5E61" w:rsidRDefault="007A0680" w:rsidP="007A0680">
            <w:pPr>
              <w:tabs>
                <w:tab w:val="left" w:pos="9000"/>
              </w:tabs>
            </w:pPr>
          </w:p>
          <w:p w:rsidR="007A0680" w:rsidRPr="00AF5E61" w:rsidRDefault="007A0680" w:rsidP="007A0680">
            <w:pPr>
              <w:tabs>
                <w:tab w:val="left" w:pos="9000"/>
              </w:tabs>
            </w:pPr>
            <w:r w:rsidRPr="00AF5E61">
              <w:t xml:space="preserve">__________________Потребитель </w:t>
            </w:r>
          </w:p>
          <w:p w:rsidR="007A0680" w:rsidRPr="00AF5E61" w:rsidRDefault="007A0680" w:rsidP="007A0680"/>
          <w:p w:rsidR="007A0680" w:rsidRPr="00AF5E61" w:rsidRDefault="007A0680" w:rsidP="00BE2917">
            <w:pPr>
              <w:jc w:val="center"/>
            </w:pPr>
          </w:p>
        </w:tc>
      </w:tr>
    </w:tbl>
    <w:p w:rsidR="007A0680" w:rsidRPr="00AF5E61" w:rsidRDefault="007A0680" w:rsidP="00BE2917">
      <w:pPr>
        <w:jc w:val="center"/>
      </w:pPr>
    </w:p>
    <w:p w:rsidR="00BE2917" w:rsidRPr="00AF5E61" w:rsidRDefault="00BE2917" w:rsidP="00BE2917">
      <w:pPr>
        <w:jc w:val="center"/>
      </w:pPr>
    </w:p>
    <w:p w:rsidR="00BE2917" w:rsidRPr="00AF5E61" w:rsidRDefault="00BE2917" w:rsidP="00BE2917">
      <w:pPr>
        <w:jc w:val="both"/>
      </w:pPr>
      <w:r w:rsidRPr="00AF5E61">
        <w:t xml:space="preserve">                   </w:t>
      </w:r>
    </w:p>
    <w:p w:rsidR="00BE2917" w:rsidRPr="00AF5E61" w:rsidRDefault="00BE2917" w:rsidP="00BE2917">
      <w:pPr>
        <w:jc w:val="both"/>
      </w:pPr>
      <w:r w:rsidRPr="00AF5E61">
        <w:t xml:space="preserve">                                                                                                                                                  </w:t>
      </w:r>
    </w:p>
    <w:p w:rsidR="007A0680" w:rsidRPr="00AF5E61" w:rsidRDefault="007A0680"/>
    <w:sectPr w:rsidR="007A0680" w:rsidRPr="00AF5E61" w:rsidSect="007A06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559"/>
    <w:multiLevelType w:val="hybridMultilevel"/>
    <w:tmpl w:val="35D0C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1B2A"/>
    <w:multiLevelType w:val="hybridMultilevel"/>
    <w:tmpl w:val="7E1A4D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2917"/>
    <w:rsid w:val="0000512F"/>
    <w:rsid w:val="001E77EC"/>
    <w:rsid w:val="002336DD"/>
    <w:rsid w:val="002B27C1"/>
    <w:rsid w:val="003A0956"/>
    <w:rsid w:val="00477CC0"/>
    <w:rsid w:val="00496E22"/>
    <w:rsid w:val="004E5CC8"/>
    <w:rsid w:val="00556BAB"/>
    <w:rsid w:val="005D555A"/>
    <w:rsid w:val="007A0680"/>
    <w:rsid w:val="009B7F8F"/>
    <w:rsid w:val="009E7CFC"/>
    <w:rsid w:val="00A21454"/>
    <w:rsid w:val="00AF5E61"/>
    <w:rsid w:val="00BA30F6"/>
    <w:rsid w:val="00BE2917"/>
    <w:rsid w:val="00E96B85"/>
    <w:rsid w:val="00F2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9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77CC0"/>
  </w:style>
  <w:style w:type="character" w:styleId="a3">
    <w:name w:val="Hyperlink"/>
    <w:basedOn w:val="a0"/>
    <w:rsid w:val="00477CC0"/>
    <w:rPr>
      <w:color w:val="0000FF"/>
      <w:u w:val="single"/>
    </w:rPr>
  </w:style>
  <w:style w:type="paragraph" w:customStyle="1" w:styleId="FR1">
    <w:name w:val="FR1"/>
    <w:rsid w:val="002B27C1"/>
    <w:pPr>
      <w:widowControl w:val="0"/>
      <w:spacing w:line="300" w:lineRule="auto"/>
      <w:ind w:left="2480" w:right="2600"/>
      <w:jc w:val="center"/>
    </w:pPr>
    <w:rPr>
      <w:rFonts w:ascii="Arial" w:hAnsi="Arial"/>
      <w:b/>
      <w:sz w:val="22"/>
    </w:rPr>
  </w:style>
  <w:style w:type="paragraph" w:styleId="a4">
    <w:name w:val="Normal (Web)"/>
    <w:basedOn w:val="a"/>
    <w:rsid w:val="004E5CC8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5CC8"/>
    <w:rPr>
      <w:b/>
      <w:bCs/>
    </w:rPr>
  </w:style>
  <w:style w:type="table" w:styleId="a6">
    <w:name w:val="Table Grid"/>
    <w:basedOn w:val="a1"/>
    <w:rsid w:val="007A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kiy-G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10312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2018-08-10T10:44:00Z</cp:lastPrinted>
  <dcterms:created xsi:type="dcterms:W3CDTF">2018-08-13T06:08:00Z</dcterms:created>
  <dcterms:modified xsi:type="dcterms:W3CDTF">2018-08-13T06:08:00Z</dcterms:modified>
</cp:coreProperties>
</file>