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Ind w:w="1" w:type="dxa"/>
        <w:tblLook w:val="04A0" w:firstRow="1" w:lastRow="0" w:firstColumn="1" w:lastColumn="0" w:noHBand="0" w:noVBand="1"/>
      </w:tblPr>
      <w:tblGrid>
        <w:gridCol w:w="6061"/>
        <w:gridCol w:w="3685"/>
      </w:tblGrid>
      <w:tr w:rsidR="001F720A" w:rsidRPr="00775168" w:rsidTr="001F720A">
        <w:tc>
          <w:tcPr>
            <w:tcW w:w="6061" w:type="dxa"/>
          </w:tcPr>
          <w:p w:rsidR="001F720A" w:rsidRPr="00775168" w:rsidRDefault="001F720A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685" w:type="dxa"/>
          </w:tcPr>
          <w:p w:rsidR="001F720A" w:rsidRDefault="001F720A" w:rsidP="001F720A">
            <w:pPr>
              <w:spacing w:line="240" w:lineRule="exact"/>
              <w:ind w:leftChars="-2" w:left="1" w:right="-108" w:hangingChars="2" w:hanging="6"/>
              <w:jc w:val="center"/>
              <w:rPr>
                <w:sz w:val="28"/>
                <w:szCs w:val="28"/>
              </w:rPr>
            </w:pPr>
          </w:p>
          <w:p w:rsidR="001F720A" w:rsidRPr="00FA12A8" w:rsidRDefault="001F720A" w:rsidP="001F720A">
            <w:pPr>
              <w:spacing w:line="240" w:lineRule="exact"/>
              <w:ind w:leftChars="-2" w:left="1" w:right="-108" w:hangingChars="2" w:hanging="6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Пр</w:t>
            </w:r>
            <w:r w:rsidRPr="00FA12A8">
              <w:rPr>
                <w:sz w:val="28"/>
                <w:szCs w:val="28"/>
              </w:rPr>
              <w:t>и</w:t>
            </w:r>
            <w:r w:rsidRPr="00FA12A8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№ 6</w:t>
            </w:r>
          </w:p>
          <w:p w:rsidR="001F720A" w:rsidRPr="00FA12A8" w:rsidRDefault="001F720A" w:rsidP="001F720A">
            <w:pPr>
              <w:spacing w:line="240" w:lineRule="exact"/>
              <w:ind w:left="130" w:right="-108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</w:t>
            </w:r>
            <w:r w:rsidRPr="00FA12A8">
              <w:rPr>
                <w:sz w:val="28"/>
                <w:szCs w:val="28"/>
              </w:rPr>
              <w:t>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1F720A" w:rsidRPr="00FA12A8" w:rsidRDefault="001F720A" w:rsidP="001F720A">
            <w:pPr>
              <w:spacing w:line="240" w:lineRule="exact"/>
              <w:ind w:left="130" w:right="-108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1F720A" w:rsidRPr="00FA12A8" w:rsidRDefault="001F720A" w:rsidP="001F720A">
            <w:pPr>
              <w:spacing w:line="240" w:lineRule="exact"/>
              <w:ind w:left="130" w:right="-108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1F720A" w:rsidRPr="00FA12A8" w:rsidRDefault="001F720A" w:rsidP="001F720A">
            <w:pPr>
              <w:spacing w:line="240" w:lineRule="exact"/>
              <w:ind w:left="13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2022 </w:t>
            </w:r>
            <w:r w:rsidRPr="00FA12A8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 </w:t>
            </w:r>
            <w:r w:rsidRPr="00FA12A8">
              <w:rPr>
                <w:sz w:val="28"/>
                <w:szCs w:val="28"/>
              </w:rPr>
              <w:t>№</w:t>
            </w:r>
          </w:p>
          <w:p w:rsidR="001F720A" w:rsidRPr="00775168" w:rsidRDefault="001F720A" w:rsidP="001F720A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  <w:p w:rsidR="001F720A" w:rsidRPr="00775168" w:rsidRDefault="001F720A" w:rsidP="001F720A">
            <w:pPr>
              <w:spacing w:line="240" w:lineRule="exact"/>
              <w:ind w:right="-108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bookmarkEnd w:id="0"/>
    </w:tbl>
    <w:p w:rsidR="001F720A" w:rsidRPr="00F979A3" w:rsidRDefault="001F720A" w:rsidP="001F720A">
      <w:pPr>
        <w:spacing w:line="240" w:lineRule="exact"/>
        <w:ind w:leftChars="-2" w:left="1" w:right="-100" w:hangingChars="2" w:hanging="6"/>
        <w:jc w:val="right"/>
        <w:rPr>
          <w:rFonts w:ascii="Calibri" w:hAnsi="Calibri"/>
          <w:sz w:val="28"/>
          <w:szCs w:val="28"/>
        </w:rPr>
      </w:pPr>
    </w:p>
    <w:p w:rsidR="001F720A" w:rsidRPr="001C45DB" w:rsidRDefault="001F720A" w:rsidP="001F720A">
      <w:pPr>
        <w:jc w:val="center"/>
        <w:rPr>
          <w:sz w:val="28"/>
          <w:szCs w:val="28"/>
        </w:rPr>
      </w:pPr>
    </w:p>
    <w:p w:rsidR="001F720A" w:rsidRPr="001C45DB" w:rsidRDefault="001F720A" w:rsidP="001F720A">
      <w:pPr>
        <w:jc w:val="center"/>
        <w:rPr>
          <w:sz w:val="28"/>
          <w:szCs w:val="28"/>
        </w:rPr>
      </w:pPr>
      <w:r w:rsidRPr="001C45DB">
        <w:rPr>
          <w:sz w:val="28"/>
          <w:szCs w:val="28"/>
        </w:rPr>
        <w:t>ОТЧЕТ</w:t>
      </w:r>
    </w:p>
    <w:p w:rsidR="001F720A" w:rsidRPr="001C45DB" w:rsidRDefault="001F720A" w:rsidP="001F720A">
      <w:pPr>
        <w:spacing w:line="240" w:lineRule="exact"/>
        <w:jc w:val="center"/>
        <w:rPr>
          <w:sz w:val="28"/>
          <w:szCs w:val="28"/>
        </w:rPr>
      </w:pPr>
      <w:r w:rsidRPr="001C45DB">
        <w:rPr>
          <w:sz w:val="28"/>
          <w:szCs w:val="28"/>
        </w:rPr>
        <w:t xml:space="preserve">об использовании бюджетных ассигнований резервного фонда </w:t>
      </w:r>
    </w:p>
    <w:p w:rsidR="001F720A" w:rsidRPr="001C45DB" w:rsidRDefault="001F720A" w:rsidP="001F720A">
      <w:pPr>
        <w:spacing w:line="240" w:lineRule="exact"/>
        <w:jc w:val="center"/>
        <w:rPr>
          <w:sz w:val="28"/>
          <w:szCs w:val="28"/>
        </w:rPr>
      </w:pPr>
      <w:r w:rsidRPr="001C45DB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</w:t>
      </w:r>
      <w:r w:rsidRPr="001C45DB">
        <w:rPr>
          <w:sz w:val="28"/>
          <w:szCs w:val="28"/>
        </w:rPr>
        <w:t xml:space="preserve"> Ставропольского края </w:t>
      </w:r>
    </w:p>
    <w:p w:rsidR="001F720A" w:rsidRPr="00B17E9F" w:rsidRDefault="001F720A" w:rsidP="001F72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2021 год</w:t>
      </w:r>
    </w:p>
    <w:p w:rsidR="001F720A" w:rsidRDefault="001F720A" w:rsidP="001F720A">
      <w:pPr>
        <w:jc w:val="center"/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559"/>
      </w:tblGrid>
      <w:tr w:rsidR="001F720A" w:rsidRPr="00E804C4" w:rsidTr="00F16F7B">
        <w:tc>
          <w:tcPr>
            <w:tcW w:w="709" w:type="dxa"/>
          </w:tcPr>
          <w:p w:rsidR="001F720A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 xml:space="preserve">№ </w:t>
            </w:r>
          </w:p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proofErr w:type="gramStart"/>
            <w:r w:rsidRPr="00E804C4">
              <w:rPr>
                <w:sz w:val="28"/>
                <w:szCs w:val="28"/>
              </w:rPr>
              <w:t>п</w:t>
            </w:r>
            <w:proofErr w:type="gramEnd"/>
            <w:r w:rsidRPr="00E804C4"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 xml:space="preserve">Сумма </w:t>
            </w:r>
          </w:p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(тыс. </w:t>
            </w:r>
            <w:r w:rsidRPr="00E804C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1F720A" w:rsidRPr="00E804C4" w:rsidTr="00F16F7B">
        <w:tc>
          <w:tcPr>
            <w:tcW w:w="709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1F720A" w:rsidRPr="00763788" w:rsidRDefault="001F720A" w:rsidP="00F16F7B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>Остаток средств резервного фонда на 01.01.20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0</w:t>
            </w:r>
          </w:p>
        </w:tc>
      </w:tr>
      <w:tr w:rsidR="001F720A" w:rsidRPr="00E804C4" w:rsidTr="00F16F7B">
        <w:tc>
          <w:tcPr>
            <w:tcW w:w="709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1F720A" w:rsidRPr="00763788" w:rsidRDefault="001F720A" w:rsidP="00F16F7B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>Утверждено в бюджете Курского муниципального рай</w:t>
            </w:r>
            <w:r w:rsidRPr="00763788">
              <w:rPr>
                <w:sz w:val="28"/>
                <w:szCs w:val="28"/>
              </w:rPr>
              <w:t>о</w:t>
            </w:r>
            <w:r w:rsidRPr="00763788">
              <w:rPr>
                <w:sz w:val="28"/>
                <w:szCs w:val="28"/>
              </w:rPr>
              <w:t>на Ставропольского края на 20</w:t>
            </w:r>
            <w:r>
              <w:rPr>
                <w:sz w:val="28"/>
                <w:szCs w:val="28"/>
              </w:rPr>
              <w:t>21</w:t>
            </w:r>
            <w:r w:rsidRPr="0076378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F720A" w:rsidRPr="00241682" w:rsidRDefault="001F720A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1F720A" w:rsidRPr="00E804C4" w:rsidTr="00F16F7B">
        <w:tc>
          <w:tcPr>
            <w:tcW w:w="709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vAlign w:val="center"/>
          </w:tcPr>
          <w:p w:rsidR="001F720A" w:rsidRPr="00763788" w:rsidRDefault="001F720A" w:rsidP="00F16F7B">
            <w:pPr>
              <w:pStyle w:val="a3"/>
              <w:spacing w:line="240" w:lineRule="exact"/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 xml:space="preserve">Выделено из резервного фонда </w:t>
            </w:r>
            <w:r w:rsidRPr="00627D0F">
              <w:rPr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2021</w:t>
            </w:r>
            <w:r w:rsidRPr="00627D0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F720A" w:rsidRPr="00E568C0" w:rsidRDefault="001F720A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1F720A" w:rsidRPr="00E804C4" w:rsidTr="00F16F7B">
        <w:tc>
          <w:tcPr>
            <w:tcW w:w="709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1F720A" w:rsidRPr="00763788" w:rsidRDefault="001F720A" w:rsidP="00F16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559" w:type="dxa"/>
          </w:tcPr>
          <w:p w:rsidR="001F720A" w:rsidRDefault="001F720A" w:rsidP="00F16F7B">
            <w:pPr>
              <w:jc w:val="center"/>
              <w:rPr>
                <w:sz w:val="28"/>
                <w:szCs w:val="28"/>
              </w:rPr>
            </w:pPr>
          </w:p>
        </w:tc>
      </w:tr>
      <w:tr w:rsidR="001F720A" w:rsidRPr="00E804C4" w:rsidTr="00F16F7B">
        <w:tc>
          <w:tcPr>
            <w:tcW w:w="709" w:type="dxa"/>
          </w:tcPr>
          <w:p w:rsidR="001F720A" w:rsidRPr="00E804C4" w:rsidRDefault="001F720A" w:rsidP="00F16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1F720A" w:rsidRPr="00763788" w:rsidRDefault="001F720A" w:rsidP="00F16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от 16.09.2021 № 396-р</w:t>
            </w:r>
          </w:p>
        </w:tc>
        <w:tc>
          <w:tcPr>
            <w:tcW w:w="1559" w:type="dxa"/>
          </w:tcPr>
          <w:p w:rsidR="001F720A" w:rsidRDefault="001F720A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1F720A" w:rsidRPr="00E804C4" w:rsidTr="00F16F7B">
        <w:tc>
          <w:tcPr>
            <w:tcW w:w="709" w:type="dxa"/>
          </w:tcPr>
          <w:p w:rsidR="001F720A" w:rsidRPr="00E568C0" w:rsidRDefault="001F720A" w:rsidP="00F16F7B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4</w:t>
            </w:r>
            <w:r w:rsidRPr="00E568C0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1F720A" w:rsidRPr="00763788" w:rsidRDefault="001F720A" w:rsidP="00F16F7B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>Остаток средств резервного фонда на 01.</w:t>
            </w:r>
            <w:r>
              <w:rPr>
                <w:sz w:val="28"/>
                <w:szCs w:val="28"/>
              </w:rPr>
              <w:t>01</w:t>
            </w:r>
            <w:r w:rsidRPr="0076378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Pr="00763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F720A" w:rsidRPr="00F408AF" w:rsidRDefault="001F720A" w:rsidP="00F1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1F720A" w:rsidRDefault="001F720A" w:rsidP="001F720A">
      <w:pPr>
        <w:rPr>
          <w:sz w:val="28"/>
          <w:szCs w:val="28"/>
        </w:rPr>
      </w:pPr>
    </w:p>
    <w:p w:rsidR="00AB0404" w:rsidRDefault="00AB0404"/>
    <w:sectPr w:rsidR="00AB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DC"/>
    <w:rsid w:val="001F720A"/>
    <w:rsid w:val="00AB0404"/>
    <w:rsid w:val="00D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1F72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1F72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2022-05-12T08:58:00Z</dcterms:created>
  <dcterms:modified xsi:type="dcterms:W3CDTF">2022-05-12T08:58:00Z</dcterms:modified>
</cp:coreProperties>
</file>