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F9" w:rsidRPr="00D0139E" w:rsidRDefault="00417EF9" w:rsidP="00D0139E">
      <w:pPr>
        <w:pStyle w:val="a3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417EF9" w:rsidRPr="002D71C1" w:rsidRDefault="00417EF9" w:rsidP="00417EF9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417EF9" w:rsidRPr="002D71C1" w:rsidRDefault="00417EF9" w:rsidP="00417EF9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417EF9" w:rsidRPr="002D71C1" w:rsidRDefault="00417EF9" w:rsidP="00417EF9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>от 09 декабря  2021 г. № 306</w:t>
      </w:r>
    </w:p>
    <w:p w:rsidR="00417EF9" w:rsidRPr="002D71C1" w:rsidRDefault="00417EF9" w:rsidP="00417EF9">
      <w:pPr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2D71C1" w:rsidRDefault="00417EF9" w:rsidP="00417EF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417EF9" w:rsidRPr="002D71C1" w:rsidRDefault="00417EF9" w:rsidP="00417EF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доходов местного бюджета по группам, подгруппам </w:t>
      </w:r>
    </w:p>
    <w:p w:rsidR="00417EF9" w:rsidRPr="002D71C1" w:rsidRDefault="00417EF9" w:rsidP="00417EF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и статьям классификации доходов бюджетов бюджетной классификации</w:t>
      </w:r>
    </w:p>
    <w:p w:rsidR="00417EF9" w:rsidRPr="002D71C1" w:rsidRDefault="00417EF9" w:rsidP="00417EF9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Российской Федерации на 2022 год</w:t>
      </w:r>
    </w:p>
    <w:p w:rsidR="00417EF9" w:rsidRPr="002D71C1" w:rsidRDefault="00417EF9" w:rsidP="00417EF9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(тыс. рублей)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536"/>
        <w:gridCol w:w="1989"/>
      </w:tblGrid>
      <w:tr w:rsidR="00417EF9" w:rsidRPr="002D71C1" w:rsidTr="00417EF9">
        <w:tc>
          <w:tcPr>
            <w:tcW w:w="3510" w:type="dxa"/>
          </w:tcPr>
          <w:p w:rsidR="00417EF9" w:rsidRPr="002D71C1" w:rsidRDefault="00417EF9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Код бюджетной классиф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кации Российской Федер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ции</w:t>
            </w:r>
          </w:p>
        </w:tc>
        <w:tc>
          <w:tcPr>
            <w:tcW w:w="4536" w:type="dxa"/>
          </w:tcPr>
          <w:p w:rsidR="00417EF9" w:rsidRPr="002D71C1" w:rsidRDefault="00417EF9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Наименование</w:t>
            </w:r>
            <w:bookmarkStart w:id="0" w:name="_GoBack"/>
            <w:bookmarkEnd w:id="0"/>
            <w:r w:rsidRPr="002D71C1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доходов</w:t>
            </w:r>
            <w:proofErr w:type="spellEnd"/>
          </w:p>
        </w:tc>
        <w:tc>
          <w:tcPr>
            <w:tcW w:w="1989" w:type="dxa"/>
          </w:tcPr>
          <w:p w:rsidR="00417EF9" w:rsidRPr="002D71C1" w:rsidRDefault="00417EF9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Сумма</w:t>
            </w:r>
            <w:proofErr w:type="spellEnd"/>
          </w:p>
        </w:tc>
      </w:tr>
      <w:tr w:rsidR="00417EF9" w:rsidRPr="002D71C1" w:rsidTr="00417EF9">
        <w:trPr>
          <w:trHeight w:val="348"/>
        </w:trPr>
        <w:tc>
          <w:tcPr>
            <w:tcW w:w="3510" w:type="dxa"/>
          </w:tcPr>
          <w:p w:rsidR="00417EF9" w:rsidRPr="002D71C1" w:rsidRDefault="00417EF9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536" w:type="dxa"/>
          </w:tcPr>
          <w:p w:rsidR="00417EF9" w:rsidRPr="002D71C1" w:rsidRDefault="00417EF9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989" w:type="dxa"/>
          </w:tcPr>
          <w:p w:rsidR="00417EF9" w:rsidRPr="002D71C1" w:rsidRDefault="00417EF9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</w:tr>
      <w:tr w:rsidR="00417EF9" w:rsidRPr="002D71C1" w:rsidTr="00417EF9">
        <w:tc>
          <w:tcPr>
            <w:tcW w:w="3510" w:type="dxa"/>
          </w:tcPr>
          <w:p w:rsidR="00417EF9" w:rsidRPr="002D71C1" w:rsidRDefault="00417EF9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000 1 00 00000 00 0000 000</w:t>
            </w:r>
          </w:p>
          <w:p w:rsidR="00417EF9" w:rsidRPr="002D71C1" w:rsidRDefault="00417EF9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4536" w:type="dxa"/>
          </w:tcPr>
          <w:p w:rsidR="00417EF9" w:rsidRPr="002D71C1" w:rsidRDefault="00417EF9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НАЛОГОВЫЕ И НЕНАЛОГОВЫЕ ДОХОДЫ</w:t>
            </w:r>
          </w:p>
        </w:tc>
        <w:tc>
          <w:tcPr>
            <w:tcW w:w="1989" w:type="dxa"/>
          </w:tcPr>
          <w:p w:rsidR="00417EF9" w:rsidRPr="002D71C1" w:rsidRDefault="00417EF9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346 598,52</w:t>
            </w:r>
          </w:p>
        </w:tc>
      </w:tr>
      <w:tr w:rsidR="00417EF9" w:rsidRPr="002D71C1" w:rsidTr="00417EF9">
        <w:tc>
          <w:tcPr>
            <w:tcW w:w="3510" w:type="dxa"/>
          </w:tcPr>
          <w:p w:rsidR="00417EF9" w:rsidRPr="002D71C1" w:rsidRDefault="00417EF9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000 1 01 00000 00 0000 000</w:t>
            </w:r>
          </w:p>
        </w:tc>
        <w:tc>
          <w:tcPr>
            <w:tcW w:w="4536" w:type="dxa"/>
          </w:tcPr>
          <w:p w:rsidR="00417EF9" w:rsidRPr="002D71C1" w:rsidRDefault="00417EF9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ПРИБЫЛЬ, ДОХОДЫ</w:t>
            </w:r>
          </w:p>
        </w:tc>
        <w:tc>
          <w:tcPr>
            <w:tcW w:w="1989" w:type="dxa"/>
          </w:tcPr>
          <w:p w:rsidR="00417EF9" w:rsidRPr="002D71C1" w:rsidRDefault="00417EF9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187 797,00</w:t>
            </w:r>
          </w:p>
        </w:tc>
      </w:tr>
      <w:tr w:rsidR="00417EF9" w:rsidRPr="002D71C1" w:rsidTr="00417EF9">
        <w:tc>
          <w:tcPr>
            <w:tcW w:w="3510" w:type="dxa"/>
          </w:tcPr>
          <w:p w:rsidR="00417EF9" w:rsidRPr="002D71C1" w:rsidRDefault="00417EF9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000 1 01 02000 01 0000 110</w:t>
            </w:r>
          </w:p>
        </w:tc>
        <w:tc>
          <w:tcPr>
            <w:tcW w:w="4536" w:type="dxa"/>
          </w:tcPr>
          <w:p w:rsidR="00417EF9" w:rsidRPr="002D71C1" w:rsidRDefault="00417EF9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</w:t>
            </w:r>
          </w:p>
        </w:tc>
        <w:tc>
          <w:tcPr>
            <w:tcW w:w="1989" w:type="dxa"/>
          </w:tcPr>
          <w:p w:rsidR="00417EF9" w:rsidRPr="002D71C1" w:rsidRDefault="00417EF9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187 797,00</w:t>
            </w:r>
          </w:p>
        </w:tc>
      </w:tr>
      <w:tr w:rsidR="00417EF9" w:rsidRPr="002D71C1" w:rsidTr="00417EF9">
        <w:tc>
          <w:tcPr>
            <w:tcW w:w="3510" w:type="dxa"/>
          </w:tcPr>
          <w:p w:rsidR="00417EF9" w:rsidRPr="002D71C1" w:rsidRDefault="00417EF9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000 1 01 02010 01 0000 110</w:t>
            </w:r>
          </w:p>
        </w:tc>
        <w:tc>
          <w:tcPr>
            <w:tcW w:w="4536" w:type="dxa"/>
          </w:tcPr>
          <w:p w:rsidR="00417EF9" w:rsidRPr="002D71C1" w:rsidRDefault="00417EF9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с доходов, источником которых являе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ся налоговый агент, за исключением доходов, в отношении которых исчи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и уплата налога осуществляю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ся в соответствии со статьями 227, 227</w:t>
            </w:r>
            <w:r w:rsidRPr="002D71C1">
              <w:rPr>
                <w:rFonts w:ascii="Times New Roman" w:hAnsi="Times New Roman"/>
                <w:sz w:val="26"/>
                <w:szCs w:val="26"/>
                <w:vertAlign w:val="superscript"/>
                <w:lang w:val="ru-RU" w:bidi="en-US"/>
              </w:rPr>
              <w:t>1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и 228 Налогового кодекса Ро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сийской Федерации</w:t>
            </w:r>
          </w:p>
        </w:tc>
        <w:tc>
          <w:tcPr>
            <w:tcW w:w="1989" w:type="dxa"/>
          </w:tcPr>
          <w:p w:rsidR="00417EF9" w:rsidRPr="002D71C1" w:rsidRDefault="00417EF9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185 170,00</w:t>
            </w:r>
          </w:p>
        </w:tc>
      </w:tr>
      <w:tr w:rsidR="00417EF9" w:rsidRPr="002D71C1" w:rsidTr="00417EF9">
        <w:tc>
          <w:tcPr>
            <w:tcW w:w="3510" w:type="dxa"/>
          </w:tcPr>
          <w:p w:rsidR="00417EF9" w:rsidRPr="002D71C1" w:rsidRDefault="00417EF9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4536" w:type="dxa"/>
          </w:tcPr>
          <w:p w:rsidR="00417EF9" w:rsidRPr="002D71C1" w:rsidRDefault="00417EF9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в виде фиксированных авансовых пл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тежей с доходов, полученных физич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скими лицами, являющимися ин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странными гражданами, осуществл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я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ющими трудовую деятельность по найму на основании патента в соо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989" w:type="dxa"/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161,00</w:t>
            </w:r>
          </w:p>
        </w:tc>
      </w:tr>
      <w:tr w:rsidR="00417EF9" w:rsidRPr="002D71C1" w:rsidTr="00417EF9">
        <w:tc>
          <w:tcPr>
            <w:tcW w:w="3510" w:type="dxa"/>
          </w:tcPr>
          <w:p w:rsidR="00417EF9" w:rsidRPr="002D71C1" w:rsidRDefault="00417EF9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4536" w:type="dxa"/>
          </w:tcPr>
          <w:p w:rsidR="00417EF9" w:rsidRPr="002D71C1" w:rsidRDefault="00417EF9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странной компании, в том числе фи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к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сированной прибыли контролируемой иностранной компании)</w:t>
            </w:r>
          </w:p>
        </w:tc>
        <w:tc>
          <w:tcPr>
            <w:tcW w:w="1989" w:type="dxa"/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2 466,00</w:t>
            </w:r>
          </w:p>
        </w:tc>
      </w:tr>
    </w:tbl>
    <w:p w:rsidR="00FC6948" w:rsidRPr="002D71C1" w:rsidRDefault="00FC6948">
      <w:r w:rsidRPr="002D71C1">
        <w:br w:type="page"/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536"/>
        <w:gridCol w:w="1989"/>
      </w:tblGrid>
      <w:tr w:rsidR="00FC6948" w:rsidRPr="002D71C1" w:rsidTr="00FC6948">
        <w:trPr>
          <w:tblHeader/>
        </w:trPr>
        <w:tc>
          <w:tcPr>
            <w:tcW w:w="3510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4536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989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000 1 03 00000 00 0000 000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ТОВАРЫ (РАБОТЫ, УСЛУГИ), РЕАЛИЗУЕМЫЕ НА ТЕРРИТОРИИ РОССИЙСКОЙ Ф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37 438,40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000 1 03 02000 01 0000 110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Акцизы по подакцизным товарам (продукции), производимым на терр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тории Российской Федерации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37 438,40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000 10302231010000110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дизел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ное топливо, подлежащие распред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числений в местные бюджеты (по нормативам, установленным Фед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ральным законом о федеральном бюджете в целях формирования 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рожных фондов субъектов Российской Федерации)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16 997,03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000 1 03 0224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мото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ные масла для дизельных и (или) ка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бюраторных (</w:t>
            </w:r>
            <w:proofErr w:type="spell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инжекторных</w:t>
            </w:r>
            <w:proofErr w:type="spellEnd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) двигат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лей, подлежащие распределению между бюджетами субъектов Росси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 и местными бюдж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тами с учетом установленных дифф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ренцированных нормативов отчисл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ний в местные бюджеты (по нормат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вам, установленным Федеральным 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коном о федеральном бюджете в ц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112,32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000 1 03 0225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автом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бильный бензин, подлежащие распр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числений в местные бюджеты (по нормативам, установленным Фед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ральным законом о федеральном бюджете в целях формирования 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рожных фондов субъектов Российской Федерации)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23 324,12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000 1 03 0226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прям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гонный бензин, подлежащие распр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делению между бюджетами субъектов Российской Федерации и местными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бюджетами с учетом установленных дифференцированных нормативов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числений в местные бюджеты (по нормативам, установленным Фед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ральным законом о федеральном бюджете в целях формирования 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рожных фондов субъектов Российской Федерации)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-2 995,07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000 1 05 00000 00 0000 000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>НАЛОГИ НА СОВОКУПНЫЙ ДОХОД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25 432,00</w:t>
            </w:r>
          </w:p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в связи с примен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нием упрощенной системы налогоо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ложения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9 035,00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6 685,90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6 685,90</w:t>
            </w:r>
          </w:p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1 05 01020 01 0000 110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доходы, уменьше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ные на величину расходов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2 349,10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доходы, уменьше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ные на величину расходов (в том чи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 минимальный налог, зачисляемый в бюджеты субъектов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дерации)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2 349,10</w:t>
            </w:r>
          </w:p>
        </w:tc>
      </w:tr>
      <w:tr w:rsidR="00FC6948" w:rsidRPr="002D71C1" w:rsidTr="00417EF9">
        <w:trPr>
          <w:trHeight w:val="561"/>
        </w:trPr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000 1 05 02000 02 0000 110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Единый налог, на вменённый доход для определенных видов деятельности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166,00</w:t>
            </w:r>
          </w:p>
        </w:tc>
      </w:tr>
      <w:tr w:rsidR="00FC6948" w:rsidRPr="002D71C1" w:rsidTr="00417EF9">
        <w:trPr>
          <w:trHeight w:val="561"/>
        </w:trPr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000 1 05 02010 02 0000 110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Единый налог, на вмененный доход для отдельных видов деятельности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166,00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000 1 05 03000 01 0000 110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>Единыйсельскохозяйственныйналог</w:t>
            </w:r>
            <w:proofErr w:type="spell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13 887,00</w:t>
            </w:r>
          </w:p>
        </w:tc>
      </w:tr>
      <w:tr w:rsidR="00FC6948" w:rsidRPr="002D71C1" w:rsidTr="00417EF9">
        <w:trPr>
          <w:trHeight w:val="439"/>
        </w:trPr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000 1 05 03010 01 0000 110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>Единыйсельскохозяйственныйналог</w:t>
            </w:r>
            <w:proofErr w:type="spell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13 887,00</w:t>
            </w:r>
          </w:p>
        </w:tc>
      </w:tr>
      <w:tr w:rsidR="00FC6948" w:rsidRPr="002D71C1" w:rsidTr="00417EF9">
        <w:trPr>
          <w:trHeight w:val="300"/>
        </w:trPr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000 1 05 04000 02 0000 110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нием патентной системы налогообл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жения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2 344,00</w:t>
            </w:r>
          </w:p>
        </w:tc>
      </w:tr>
      <w:tr w:rsidR="00FC6948" w:rsidRPr="002D71C1" w:rsidTr="00417EF9">
        <w:trPr>
          <w:trHeight w:val="300"/>
        </w:trPr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000 1 05 04020 02 0000 110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нием патентной системы налогообл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жения, зачисляемый в бюджеты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2 344,00</w:t>
            </w:r>
          </w:p>
        </w:tc>
      </w:tr>
      <w:tr w:rsidR="00FC6948" w:rsidRPr="002D71C1" w:rsidTr="00417EF9">
        <w:trPr>
          <w:trHeight w:val="238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44 634,83</w:t>
            </w:r>
          </w:p>
        </w:tc>
      </w:tr>
      <w:tr w:rsidR="00FC6948" w:rsidRPr="002D71C1" w:rsidTr="00417EF9">
        <w:trPr>
          <w:trHeight w:val="238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 на имущество физических лиц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9 463,00</w:t>
            </w:r>
          </w:p>
        </w:tc>
      </w:tr>
      <w:tr w:rsidR="00FC6948" w:rsidRPr="002D71C1" w:rsidTr="00417EF9">
        <w:trPr>
          <w:trHeight w:val="238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1 06 01020 14 0000 110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Налог на имущество физических лиц, взимаемый по ставкам, применяемым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к объектам налогообложения, расп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ложенным в границах муниципальных округов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9 463,00</w:t>
            </w:r>
          </w:p>
        </w:tc>
      </w:tr>
      <w:tr w:rsidR="00FC6948" w:rsidRPr="002D71C1" w:rsidTr="00417EF9">
        <w:trPr>
          <w:trHeight w:val="238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t>Земельныйналог</w:t>
            </w:r>
            <w:proofErr w:type="spellEnd"/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35 171,83</w:t>
            </w:r>
          </w:p>
        </w:tc>
      </w:tr>
      <w:tr w:rsidR="00FC6948" w:rsidRPr="002D71C1" w:rsidTr="00417EF9">
        <w:trPr>
          <w:trHeight w:val="238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t>Земельныйналог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</w:t>
            </w:r>
            <w:proofErr w:type="spellEnd"/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8 265,38</w:t>
            </w:r>
          </w:p>
        </w:tc>
      </w:tr>
      <w:tr w:rsidR="00FC6948" w:rsidRPr="002D71C1" w:rsidTr="00417EF9">
        <w:trPr>
          <w:trHeight w:val="238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1 06 06032 14 0000 110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организаций,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ладающих земельным участком, 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положенным в границах муниципал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округов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8 265,38</w:t>
            </w:r>
          </w:p>
        </w:tc>
      </w:tr>
      <w:tr w:rsidR="00FC6948" w:rsidRPr="002D71C1" w:rsidTr="00417EF9">
        <w:trPr>
          <w:trHeight w:val="238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Земельный налог с физических лиц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26 906,45</w:t>
            </w:r>
          </w:p>
        </w:tc>
      </w:tr>
      <w:tr w:rsidR="00FC6948" w:rsidRPr="002D71C1" w:rsidTr="00417EF9">
        <w:trPr>
          <w:trHeight w:val="238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1 06 06042 14 0000 110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физических лиц, обладающих земельным участком, расположенным в границах муниц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26 906,45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000 1 08 00000 00 0000 000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>ГОСУДАРСТВЕННАЯ ПОШЛИНА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4 834,00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000 1 08 03000 01 0000 110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4 834,00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000 1 08 03010 01 0000 110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сийской Федерации)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4 834,00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ИСПОЛЬЗОВАНИЯ ИМУЩЕСТВА, НАХОДЯЩЕГОСЯ В ГОСУДАРСТВЕННОЙ И МУНИЦ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ПАЛЬНОЙ СОБСТВЕННОСТИ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22 933,84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либо иной платы за передачу в во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мездное пользование государственн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ципальных унитарных предприятий, в том числе казенных)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22 888,84</w:t>
            </w:r>
          </w:p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платы за земельные участки,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ственная собственность на которые не разграничена, а также средства от продажи права на заключение догов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ров аренды указанных земельных участков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21 583,00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1 11 05012 14 0000 120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виде арендной платы за земельные участки,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ственная собственность на которые не разграничена и которые расположены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в границах муниципальных округов, а также средства от продажи права на заключение договоров аренды указа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земельных участков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21 583,00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ды указанных земельных участков (за исключением земельных участков бюджетных и автономных учрежд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ний)</w:t>
            </w:r>
            <w:proofErr w:type="gram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706,00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1 11 05024 14 0000 120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ды за земли, находящиеся в собстве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ности муниципальных округов (за 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ключением земельных участков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бюджетных и автоно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учреждений)</w:t>
            </w:r>
            <w:proofErr w:type="gram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706,00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лении органов государственной вл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сти, органов местного самоуправл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ния, органов управления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ственными внебюджетными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фонд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мии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352,90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1 11 05034 14 0000 120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находящегося в оперативном упра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лении органов управления муниц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 и созданных ими учреждений (за исключением имущ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ства муниципальных бюджетных и автономных учреждений)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352,90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000 1 11 05070 00 0000 120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составляющего государственную (м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ниципальную) казну (за исключением земельных участков)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000 1 11 05074 14 0000 120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1 11 07000 00 0000 120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Платежи от государственных и мун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ципальных унитарных предприятий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FC6948" w:rsidRPr="002D71C1" w:rsidTr="00417EF9">
        <w:trPr>
          <w:trHeight w:val="1442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1 11 07010 00 0000 120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перечисления части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были государственных и муниципал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унитарных предприятий, оста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щейся после уплаты налогов и обяз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тельных платежей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1 11 07014 14 0000 120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перечисления части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были, остающейся после уплаты нал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гов и иных обязательных платежей муниципальных унитарных предпри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тий, созданных муниципальными округами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000 1 12 00000 00 0000 000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126,00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000 1 12 01000 01 0000 120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126,00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ществ в атмосферный воздух стаци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нарными объектами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115,16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ществ в водные объекты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4,54</w:t>
            </w:r>
          </w:p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Плата за размещение отходов прои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водства и потребления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6,30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</w:t>
            </w: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ПЛАТ-НЫХ</w:t>
            </w:r>
            <w:proofErr w:type="gramEnd"/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УСЛУГ (РАБОТ) И КОМПЕ-НСАЦИИ ЗАТРАТ ГОСУДАРСТВА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20 200,00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платных услуг (работ) 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000 1 13 01990 00 0000 130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000 1 13 0199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414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0000 130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МАТЕР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АЛЬНЫХ И НЕМАТЕРИАЛЬНЫХ АКТИВОВ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565,00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реализации имущества, находящегося в государственной и муниципальной собственности (за 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ключением движимого имущества бюджетных и автономных учрежд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ний, а также имущества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ственных и муниципальных унита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предприятий, в том числе казе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1 14 02040 14 0000 440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имущества, находящегося в собственности мун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ципальных округов (за исключением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имущества муниципальных бюдже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мат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риальных запасов по указанному имуществу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105,00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1 14 02043 14 0000 440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иного имущ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ства, находящегося в собственности муниципальных округов (за исключ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нием имущества муниципальных бюджетных и автономных учрежд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ний, а также имущества муниципал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460,00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ков, государственная собственность на которые не разграничена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1 14 06012 14 0000 430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продажи земельных учас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ков, государственная собственность на которые не разграничена и которые расположены в границах муниц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1 14 06300 00 0000 430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Плата за увеличение площади земел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участков, находящихся в частной собственности, в результате перера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1 14 06312 14 0000 430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Плата за увеличение площади земел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участков, находящихся в частной собственности, в результате перера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пределения таких земельных участков и земель (или) земельных участков, государственная собственность на 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торые не разграничена и которые 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положены в границах муниципальных округов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000 1 16 00000 00 0000 000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ШТРАФЫ, САНКЦИИ, ВОЗМ</w:t>
            </w: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Е-</w:t>
            </w:r>
            <w:proofErr w:type="gramEnd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                                                                   ЩЕНИЕ УЩЕРБА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759,70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1 16 01000 01 0000 140</w:t>
            </w:r>
          </w:p>
        </w:tc>
        <w:tc>
          <w:tcPr>
            <w:tcW w:w="4536" w:type="dxa"/>
            <w:vAlign w:val="center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ленные Кодексом Российской Фед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рации об административных правон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рушениях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759,70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000 1 16 01053 01 0000 140</w:t>
            </w:r>
          </w:p>
        </w:tc>
        <w:tc>
          <w:tcPr>
            <w:tcW w:w="4536" w:type="dxa"/>
            <w:vAlign w:val="center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ленные главой 5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вонарушениях, за административные правонарушения, посягающие на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 граждан, налагаемые мировыми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вершеннолетних и защите их прав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32,25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1 16 01053 01 0027 140</w:t>
            </w:r>
          </w:p>
        </w:tc>
        <w:tc>
          <w:tcPr>
            <w:tcW w:w="4536" w:type="dxa"/>
            <w:vAlign w:val="center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новленные главой 5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администрати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ных правонарушениях,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правонарушения, пос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я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гающие на права граждан, налага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мые мировыми судьями, комиссиями по делам несовершеннолетних и з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щите их прав (штрафы за  наруш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26,05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1 16 01053 01 0059 140</w:t>
            </w:r>
          </w:p>
        </w:tc>
        <w:tc>
          <w:tcPr>
            <w:tcW w:w="4536" w:type="dxa"/>
            <w:vAlign w:val="center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новленные главой 5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администрати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ных правонарушениях,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правонарушения, пос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я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гающие на права граждан, налага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мые мировыми судьями, комиссиями по делам несовершеннолетних и з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щите их прав (штрафы за  наруш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ние порядка рассмотрения обращ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ний граждан)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3,10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000 1 16 01053 01 9000 140</w:t>
            </w:r>
          </w:p>
        </w:tc>
        <w:tc>
          <w:tcPr>
            <w:tcW w:w="4536" w:type="dxa"/>
            <w:vAlign w:val="center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ленные главой 5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вонарушениях, за административные правонарушения, посягающие на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 граждан, налагаемые мировыми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вершеннолетних и защите их прав (иные штрафы)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3,10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6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зд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ровье, санитарно-эпидемиологическое благополучие населения и обществе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комиссиями по 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55,35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000 1 16 01063 01 0008 140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6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зд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ровье, санитарно-эпидемиологическое благополучие населения и обществе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комиссиями по 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 (штрафы за незаконный оборот наркотических средств, психотропных веществ или их аналогов и незако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ные приобретение, хранение, перево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ка растений, содержащих наркотич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ские средства или психотропные 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щества, либо их частей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, </w:t>
            </w: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содержащих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наркотические средства или псих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тропные вещества)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4,16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000 1 16 01063 01 0009 140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6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зд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ровье, санитарно-эпидемиологическое благополучие населения и обществе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комиссиями по 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 (штрафы за потребление нарк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активных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6,99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000 1 16 01063 01 0091 140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6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зд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ровье, санитарно-эпидемиологическое благополучие населения и обществе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ровыми судьями, комиссиями по 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 (штрафы за уклонение от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хождения диагностики, профилакт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ческих мероприятий, лечения от наркомании и (или) медицинской и (или) социальной реабилитации в св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зи с потреблением наркотических средств или психотропных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 без назначения врача либо новых 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тенциально опасных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2,75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000 1 16 01063 01 0101 140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ленные главой 6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вонарушениях, за административные правонарушения, посягающие на зд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ровье, санитарно-эпидемиологическое благополучие населения и обществе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ную нравственность, налагаемые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ровыми судьями, комиссиями по 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лам несовершеннолетних и защите их прав (штрафы за побои)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41,45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7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20,64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000 1 16 01073 01 0017 140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7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уничтожение или повр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ждение чужого имущества)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3,46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000 1 16 01073 01 0019 140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7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 xml:space="preserve">вершеннолетних </w:t>
            </w:r>
          </w:p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 защите их прав (штрафы за сам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вольное подключение и использов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ние электрической, тепловой энергии, нефти или газ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15,49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1 16 01073 01 0027 140</w:t>
            </w:r>
          </w:p>
        </w:tc>
        <w:tc>
          <w:tcPr>
            <w:tcW w:w="4536" w:type="dxa"/>
            <w:vAlign w:val="center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новленные главой 7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администрати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ных правонарушениях,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правонарушения в обл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сти охраны собственности, налага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мые мировыми судьями, комиссиями по делам несовершеннолетних и з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щите их прав (штрафы за мелкое хищение)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1,69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8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3 01 00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00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140</w:t>
            </w:r>
          </w:p>
        </w:tc>
        <w:tc>
          <w:tcPr>
            <w:tcW w:w="4536" w:type="dxa"/>
            <w:vAlign w:val="center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новленные главой 8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администрати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ных правонарушениях,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правонарушения в обл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4,80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1 16 01083 01 0026 140</w:t>
            </w:r>
          </w:p>
        </w:tc>
        <w:tc>
          <w:tcPr>
            <w:tcW w:w="4536" w:type="dxa"/>
            <w:vAlign w:val="center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новленные главой 8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администрати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ных правонарушениях,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правонарушения в обл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пользование лесов, нарушение пр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вил использования лесов для вед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ния сельского хозяйства, уничтож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ние лесных ресурсов)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3,10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1 16 01083 01 0037 140</w:t>
            </w:r>
          </w:p>
        </w:tc>
        <w:tc>
          <w:tcPr>
            <w:tcW w:w="4536" w:type="dxa"/>
            <w:vAlign w:val="center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новленные главой 8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администрати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ных правонарушениях,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правонарушения в обл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сти охраны окружающей среды и природопользования, налагаемые 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>мировыми судьями, комиссиями по делам несовершеннолетних и защите их прав (штрафы за нарушение пр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вил охоты, правил, регламентиру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ю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щих рыболовство и другие виды пользования объектами животного мира)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1,70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000 1 16 01143 01 0000 140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14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предпр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нимательской деятельности и де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саморегулируемых орган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заций, налагаемые мировыми судь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шеннолетних и защите их прав</w:t>
            </w:r>
          </w:p>
        </w:tc>
        <w:tc>
          <w:tcPr>
            <w:tcW w:w="1989" w:type="dxa"/>
            <w:shd w:val="clear" w:color="auto" w:fill="auto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46,98</w:t>
            </w:r>
          </w:p>
        </w:tc>
      </w:tr>
      <w:tr w:rsidR="00FC6948" w:rsidRPr="002D71C1" w:rsidTr="00417EF9">
        <w:trPr>
          <w:trHeight w:val="200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000 1 16 01143 01 0002 140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14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предпр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нимательской деятельности и де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саморегулируемых орган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заций, налагаемые мировыми судь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шеннолетних и защите их прав (штрафы за незаконную продажу 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варов (иных вещей), свободная реал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зация которых запрещена или огран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чена)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13,19</w:t>
            </w:r>
          </w:p>
        </w:tc>
      </w:tr>
      <w:tr w:rsidR="00FC6948" w:rsidRPr="002D71C1" w:rsidTr="00417EF9">
        <w:trPr>
          <w:trHeight w:val="200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000 1 16 01143 01 9000 140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14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предпр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нимательской деятельности и де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саморегулируемых орган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заций, налагаемые мировыми судь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шеннолетних и защите их прав (иные штрафы)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33,79</w:t>
            </w:r>
          </w:p>
        </w:tc>
      </w:tr>
      <w:tr w:rsidR="00FC6948" w:rsidRPr="002D71C1" w:rsidTr="00417EF9">
        <w:trPr>
          <w:trHeight w:val="200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вонарушениях, за административные правонарушения в области финансов, налогов и сборов, страхования, рынка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ценных бумаг (за исключением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20,08</w:t>
            </w:r>
          </w:p>
        </w:tc>
      </w:tr>
      <w:tr w:rsidR="00FC6948" w:rsidRPr="002D71C1" w:rsidTr="00417EF9">
        <w:trPr>
          <w:trHeight w:val="200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000 1 16 01153 01 0003 140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нарушение срока пост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новки на учет в налоговом органе)</w:t>
            </w:r>
            <w:proofErr w:type="gram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1,62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000 1 16 01153 01 0005 140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нарушение сроков пре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ставления налоговой декларации (ра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чета по страховым взносам)</w:t>
            </w:r>
            <w:proofErr w:type="gram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2,82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000 1 16 01153 01 0006 140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непредставление (нес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1,97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000 1 16 01153 01 0012 140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производство или прод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жу товаров и продукции, в отношении которых установлены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требования по маркировке и (или) нанесению 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формации, без соответствующей ма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кировки и (или) информации, а также с нарушением установленного поря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ка нанесения такой маркировки и (или) информации)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4,16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000 1 16 01153 01 9000 140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(иные штрафы)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9,51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000 1 16 01173 01 0000 140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17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ституты государственной власти, налагаемые мировыми судьями, 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миссиями по делам несовершенноле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них и защите их прав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5,27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000 1 16 01173 01 0007 140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17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вонарушениях, за административные правонарушения, посягающие на 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ституты государственной власти, налагаемые мировыми судьями, 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миссиями по делам несовершенноле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них и защите их пра</w:t>
            </w: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в(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штрафы за 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выполнение законных требований прокурора, следователя, дознавателя или должностного лица, осуществл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ющего производство по делу об адм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нистративном правонарушении)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1,34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1 16 01173 01 0008 140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gramStart"/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новленные главой 17 Кодекса Ро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сийской Федерации об администр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тивных правонарушениях, за адм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нистративные правонарушения, п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сягающие на институты госуда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ственной власти, налагаемые мир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выми судьями, комиссиями по делам несовершеннолетних и защите их прав (штрафы за воспрепятствование законной деятельности должностн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го лица органа, уполномоченного на осуществление функций по прин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дительному исполнению исполн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тельных документов и обеспечению установленного порядка деятельн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сти судов)</w:t>
            </w:r>
            <w:proofErr w:type="gram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1,70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000 1 16 01173 01 9000 140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17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ституты государственной власти, налагаемые мировыми судьями, 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миссиями по делам несовершенноле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них и защите их пра</w:t>
            </w: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в(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иные штрафы)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2,23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47,59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000 1 16 01193 01 0005 140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главой 19 Кодекса Российской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невыполнение в срок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конного предписания (постановления, представления, решения) органа (должностного лица), осуществля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щего государственный надзор (ко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троль), организации, уполномоченной в соответствии с федеральными зак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нами на осуществление государстве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ного надзора (должностного лица), органа (должностноголица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), </w:t>
            </w: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ществляющего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муниципальный ко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троль)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7,41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000 1 16 01193 01 0012 140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передачу либо попытку передачи запрещенных предметов 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цам, содержащимся в учреждениях уголовно-исполнительной системы или изоляторах временного содерж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ния)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2,39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000 1 16 01193 01 0013 140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3,81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000 1 16 01193 01 0401 140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вонарушениях, за административные правонарушения против порядка управления, налагаемые мировыми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воспрепятствование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конной деятельности должностного лица органа государственного ко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троля (надзора), должностного лица организации, уполномоченной в соо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27,81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000 1 16 01193 01 9000 140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(иные штрафы)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6,17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460,79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1 16 01203 01 0004 140</w:t>
            </w:r>
          </w:p>
        </w:tc>
        <w:tc>
          <w:tcPr>
            <w:tcW w:w="4536" w:type="dxa"/>
            <w:vAlign w:val="center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новленные главой 20 Кодекса Ро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сийской Федерации об администр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тивных правонарушениях, за адм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нистративные правонарушения, п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сягающие на общественный порядок и общественную безопасность, нал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гаемые мировыми судьями, коми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сиями по делам несовершеннолетних и защите их прав(штрафы за нар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шение требований пожарной бе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з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опасности)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1,69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000 1 16 01203 01 0006 140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щественный порядок и общественную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безопасность,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1,69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000 1 16 01203 01 0008 140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нарушение правил прои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водства, приобретения, продажи, 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редачи, хранения, перевозки, нош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ния, коллекционирования, экспонир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вания, уничтожения или учета оружия и патронов к нему, а также нарушение правил производства, продажи, хр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нения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, уничтожения или учета взры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щения с оружием или медицинских заключений об отсутствии против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показаний к владению оружием)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4,96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000 1 16 01203 01 0021 140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появление в обществе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местах в состоянии опьянения)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15,69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000 1 16 01203 01 9000 140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вершеннолетних и защите их прав (иные штрафы)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436,76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000 1 16 01333 01 0000 140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Кодексом Российской Фед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рации об административных правон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производства и оборота этилового спирта, алк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гольной и спиртосодержащей проду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ции, а также за административные правонарушения порядка ценообраз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вания в части регулирования цен на этиловый спирт, алкогольную и спи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тосодержащую продукцию, налага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мые мировыми судьями, комиссиями по делам несовершеннолетних и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щите их прав</w:t>
            </w:r>
            <w:proofErr w:type="gram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70,16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1 17 00000 00 0000 000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1 877,75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1 17 15000 00 0000 150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Инициативныеплатежи</w:t>
            </w:r>
            <w:proofErr w:type="spellEnd"/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1 877,75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000 1 17 15020 14 0000 150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1 877,75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7"/>
                <w:szCs w:val="27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770 </w:t>
            </w:r>
            <w:r w:rsidRPr="002D71C1">
              <w:rPr>
                <w:rFonts w:ascii="Times New Roman" w:hAnsi="Times New Roman"/>
                <w:sz w:val="27"/>
                <w:szCs w:val="27"/>
              </w:rPr>
              <w:t>1 17 15020 14 01</w:t>
            </w:r>
            <w:r w:rsidRPr="002D71C1">
              <w:rPr>
                <w:rFonts w:ascii="Times New Roman" w:hAnsi="Times New Roman"/>
                <w:bCs/>
                <w:sz w:val="27"/>
                <w:szCs w:val="27"/>
              </w:rPr>
              <w:t>01</w:t>
            </w:r>
            <w:r w:rsidRPr="002D71C1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ния средств от физических лиц на реализацию проекта «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Устройство ограждения парка поселка </w:t>
            </w:r>
            <w:proofErr w:type="gramStart"/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Балти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ский</w:t>
            </w:r>
            <w:proofErr w:type="gramEnd"/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Курского муниципального округа Ставропольского края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100,00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775 </w:t>
            </w:r>
            <w:r w:rsidRPr="002D71C1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  <w:r w:rsidRPr="002D71C1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FC6948" w:rsidRPr="002D71C1" w:rsidRDefault="00FC6948" w:rsidP="00417EF9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ния средств от физических лиц на реализацию проекта «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Обустройство крытой сцены и зрительских мест в парковой зоне села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Ростовановское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муниципального округа Ставропольского края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151,15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776 </w:t>
            </w:r>
            <w:r w:rsidRPr="002D71C1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  <w:r w:rsidRPr="002D71C1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FC6948" w:rsidRPr="002D71C1" w:rsidRDefault="00FC6948" w:rsidP="00417EF9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ния средств от физических лиц на реализацию проекта «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детской площадки в парковой зоне пос. Рощино Курского муниципал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ного округа Ставропольского края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232,10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779 </w:t>
            </w:r>
            <w:r w:rsidRPr="002D71C1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  <w:r w:rsidRPr="002D71C1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FC6948" w:rsidRPr="002D71C1" w:rsidRDefault="00FC6948" w:rsidP="00417EF9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ния средств от физических лиц на реализацию проекта «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детской игровой площадки по ул. Школьной в х.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Бугулов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муниципального округа Ставропол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ского края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65,50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779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1 17 15020 14 01</w:t>
            </w:r>
            <w:r w:rsidRPr="002D71C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ния средств от физических лиц на реализацию проекта «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детской игровой площадки по ул. Степной в х. </w:t>
            </w:r>
            <w:proofErr w:type="gramStart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Графский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ниципального округа Ставропол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ского края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77,00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779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1 17 15020 14 01</w:t>
            </w:r>
            <w:r w:rsidRPr="002D71C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ния средств от физических лиц на реализацию проекта «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детской игровой площадки по ул. Тихой вс. Серноводском Курского муниципального округа Ставропол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ского края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116,00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770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FC6948" w:rsidRPr="002D71C1" w:rsidRDefault="00FC6948" w:rsidP="00417EF9">
            <w:pPr>
              <w:pStyle w:val="25"/>
              <w:spacing w:after="0"/>
              <w:ind w:right="-6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ния средств от индивидуальных предпринимателей на реализацию проекта 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«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Устройство ограждения парка поселка </w:t>
            </w:r>
            <w:proofErr w:type="gramStart"/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Балтийский</w:t>
            </w:r>
            <w:proofErr w:type="gramEnd"/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Курского муниципального округа Ставропол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ь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ского края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200,00</w:t>
            </w:r>
          </w:p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7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1 17 15020 14 0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D71C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индивидуальных предпринимателей на реализацию проекта 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Обустройство крытой сц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ны и зрительских мест в парковой зоне села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Ростовановское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муниципального округа Ставропол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ского края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51,00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776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05 150</w:t>
            </w:r>
          </w:p>
          <w:p w:rsidR="00FC6948" w:rsidRPr="002D71C1" w:rsidRDefault="00FC6948" w:rsidP="00417EF9">
            <w:pPr>
              <w:pStyle w:val="25"/>
              <w:spacing w:after="0"/>
              <w:ind w:right="-6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индивидуальных предпринимателей на реализацию проекта 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детской пл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щадки в парковой зоне пос. Рощино Курского муниципального округа Ставропольского края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170,00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779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FC6948" w:rsidRPr="002D71C1" w:rsidRDefault="00FC6948" w:rsidP="00417E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индивидуальных предпринимателей на реализацию проекта 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детской игр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вой площадки по ул. Школьной в х.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Бугулов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муниципального округа Ставропольского края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115,00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779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FC6948" w:rsidRPr="002D71C1" w:rsidRDefault="00FC6948" w:rsidP="00417E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индивидуальных предпринимателей на реализацию 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lastRenderedPageBreak/>
              <w:t xml:space="preserve">проекта 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детской игр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вой площадки по ул. Степной в х. </w:t>
            </w:r>
            <w:proofErr w:type="gramStart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Графский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муниципального округа Ставропольского края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140,00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779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FC6948" w:rsidRPr="002D71C1" w:rsidRDefault="00FC6948" w:rsidP="00417E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индивидуальных предпринимателей на реализацию проекта 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детской игр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вой площадки по ул. Тихой вс. Се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новодском Курского муниципальн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го округа Ставропольского края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210,00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7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1 17 15020 14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0304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ния средств от организаций на ре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лизацию проекта «</w:t>
            </w:r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Обустройство крытой сцены и зрительских мест в парковой зоне села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Ростовановское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муниципального округа Ставропольского края</w:t>
            </w:r>
            <w:r w:rsidRPr="002D71C1">
              <w:rPr>
                <w:rFonts w:ascii="Times New Roman" w:hAnsi="Times New Roman"/>
                <w:sz w:val="27"/>
                <w:szCs w:val="27"/>
                <w:lang w:val="ru-RU"/>
              </w:rPr>
              <w:t>»)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000 2 00 00000 00 0000 000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>БЕЗВОЗМЕЗДНЫЕ ПОСТУПЛЕНИЯ</w:t>
            </w:r>
          </w:p>
        </w:tc>
        <w:tc>
          <w:tcPr>
            <w:tcW w:w="1989" w:type="dxa"/>
          </w:tcPr>
          <w:p w:rsidR="00FC6948" w:rsidRPr="002D71C1" w:rsidRDefault="00A66D02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2 006 539,0</w:t>
            </w:r>
            <w:r w:rsidR="002867E7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000 2 02 00000 00 0000 000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БЕЗВОЗМЕЗДНЫЕ ПОСТУПЛЕНИЯ ОТ ДРУГИХ БЮДЖЕТОВ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ЖЕТНОЙ СИСТЕМЫ </w:t>
            </w: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РОС-СИЙСКОЙ</w:t>
            </w:r>
            <w:proofErr w:type="gramEnd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ФЕДЕРАЦИИ</w:t>
            </w:r>
          </w:p>
        </w:tc>
        <w:tc>
          <w:tcPr>
            <w:tcW w:w="1989" w:type="dxa"/>
          </w:tcPr>
          <w:p w:rsidR="00FC6948" w:rsidRPr="002D71C1" w:rsidRDefault="00A66D02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2 006 539,0</w:t>
            </w:r>
            <w:r w:rsidR="002867E7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000 2 02 10000 00 0000 15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Дотации бюджетам бюджетной 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стемы Российской Федерации</w:t>
            </w:r>
          </w:p>
        </w:tc>
        <w:tc>
          <w:tcPr>
            <w:tcW w:w="1989" w:type="dxa"/>
          </w:tcPr>
          <w:p w:rsidR="00FC6948" w:rsidRPr="002D71C1" w:rsidRDefault="00A66D02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462 516</w:t>
            </w:r>
            <w:r w:rsidR="00FC6948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A66D02" w:rsidRPr="002D71C1" w:rsidTr="00417EF9">
        <w:tc>
          <w:tcPr>
            <w:tcW w:w="3510" w:type="dxa"/>
          </w:tcPr>
          <w:p w:rsidR="00A66D02" w:rsidRPr="002D71C1" w:rsidRDefault="00A66D02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000 2 02 15001 00 0000 15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A66D02" w:rsidRPr="002D71C1" w:rsidRDefault="00A66D02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1989" w:type="dxa"/>
          </w:tcPr>
          <w:p w:rsidR="00A66D02" w:rsidRPr="002D71C1" w:rsidRDefault="00A66D02" w:rsidP="00A66D02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462 516,00</w:t>
            </w:r>
          </w:p>
        </w:tc>
      </w:tr>
      <w:tr w:rsidR="00A66D02" w:rsidRPr="002D71C1" w:rsidTr="00417EF9">
        <w:trPr>
          <w:trHeight w:val="1195"/>
        </w:trPr>
        <w:tc>
          <w:tcPr>
            <w:tcW w:w="3510" w:type="dxa"/>
          </w:tcPr>
          <w:p w:rsidR="00A66D02" w:rsidRPr="002D71C1" w:rsidRDefault="00A66D02" w:rsidP="00417EF9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000 2 02 15001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A66D02" w:rsidRPr="002D71C1" w:rsidRDefault="00A66D02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89" w:type="dxa"/>
          </w:tcPr>
          <w:p w:rsidR="00A66D02" w:rsidRPr="002D71C1" w:rsidRDefault="00A66D02" w:rsidP="00A66D02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462 516,00</w:t>
            </w:r>
          </w:p>
        </w:tc>
      </w:tr>
      <w:tr w:rsidR="00FC6948" w:rsidRPr="002D71C1" w:rsidTr="00417EF9">
        <w:trPr>
          <w:trHeight w:val="869"/>
        </w:trPr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000 2 02 20000 00 0000 15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Субсидии от других бюджетов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жетной системы Российской Федер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ции</w:t>
            </w:r>
          </w:p>
        </w:tc>
        <w:tc>
          <w:tcPr>
            <w:tcW w:w="1989" w:type="dxa"/>
          </w:tcPr>
          <w:p w:rsidR="00FC6948" w:rsidRPr="002D71C1" w:rsidRDefault="00A66D02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441 031,60</w:t>
            </w:r>
          </w:p>
        </w:tc>
      </w:tr>
      <w:tr w:rsidR="00FC6948" w:rsidRPr="002D71C1" w:rsidTr="00417EF9">
        <w:trPr>
          <w:trHeight w:val="869"/>
        </w:trPr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000 2 02 2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0216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на осуществл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ние дорожной деятельности в отн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шении автомобильных дорог общего пользования, а также капитального ремонта и ремонта дворовых террит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рий многоквартирных домов, прое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дов к дворовым территориям мног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квартирных домов населенных пун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тов</w:t>
            </w:r>
          </w:p>
        </w:tc>
        <w:tc>
          <w:tcPr>
            <w:tcW w:w="1989" w:type="dxa"/>
          </w:tcPr>
          <w:p w:rsidR="00FC6948" w:rsidRPr="002D71C1" w:rsidRDefault="00A66D02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248 534,08</w:t>
            </w:r>
          </w:p>
        </w:tc>
      </w:tr>
      <w:tr w:rsidR="00FC6948" w:rsidRPr="002D71C1" w:rsidTr="00A66D02">
        <w:trPr>
          <w:trHeight w:val="534"/>
        </w:trPr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000 2 02 2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021614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муниципальных округов на осуществление дорожной деятельности в отношении автом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бильных дорог общего пользования, а также капитального ремонта и ремо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та дворовых территорий многоква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9" w:type="dxa"/>
          </w:tcPr>
          <w:p w:rsidR="00FC6948" w:rsidRPr="002D71C1" w:rsidRDefault="00A66D02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248 534,08</w:t>
            </w:r>
          </w:p>
        </w:tc>
      </w:tr>
      <w:tr w:rsidR="00FC6948" w:rsidRPr="002D71C1" w:rsidTr="00417EF9">
        <w:trPr>
          <w:trHeight w:val="869"/>
        </w:trPr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000 2 02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2530400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на организацию бесплатного горячего питания обуч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ющихся, получающих начальное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щее образование в государственных и муниципальных образовательных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ганизациях</w:t>
            </w:r>
            <w:proofErr w:type="gramEnd"/>
          </w:p>
        </w:tc>
        <w:tc>
          <w:tcPr>
            <w:tcW w:w="1989" w:type="dxa"/>
          </w:tcPr>
          <w:p w:rsidR="00FC6948" w:rsidRPr="002D71C1" w:rsidRDefault="00A66D02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FC6948" w:rsidRPr="002D71C1" w:rsidTr="00417EF9">
        <w:trPr>
          <w:trHeight w:val="869"/>
        </w:trPr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2530414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муниципальных округов на организацию бесплатного горячего питания обучающихся, 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лучающих начальное общее образов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ние в государственных и муниципал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ных образовательных организациях</w:t>
            </w:r>
          </w:p>
        </w:tc>
        <w:tc>
          <w:tcPr>
            <w:tcW w:w="1989" w:type="dxa"/>
          </w:tcPr>
          <w:p w:rsidR="00FC6948" w:rsidRPr="002D71C1" w:rsidRDefault="00A66D02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FC6948" w:rsidRPr="002D71C1" w:rsidTr="00417EF9">
        <w:trPr>
          <w:trHeight w:val="188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2 02 25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497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Субсидии бюджетам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реализацию мероприятий по обеспечению жильем молодых семей</w:t>
            </w:r>
          </w:p>
        </w:tc>
        <w:tc>
          <w:tcPr>
            <w:tcW w:w="1989" w:type="dxa"/>
          </w:tcPr>
          <w:p w:rsidR="00FC6948" w:rsidRPr="002D71C1" w:rsidRDefault="00A66D02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60 639,48</w:t>
            </w:r>
          </w:p>
        </w:tc>
      </w:tr>
      <w:tr w:rsidR="00FC6948" w:rsidRPr="002D71C1" w:rsidTr="00417EF9">
        <w:trPr>
          <w:trHeight w:val="188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2 02 25497 14 0000 150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Субсидии бюджетам муниципальных округов на реализацию мероприятий по обеспечению жильем молодых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мей</w:t>
            </w:r>
          </w:p>
        </w:tc>
        <w:tc>
          <w:tcPr>
            <w:tcW w:w="1989" w:type="dxa"/>
          </w:tcPr>
          <w:p w:rsidR="00FC6948" w:rsidRPr="002D71C1" w:rsidRDefault="00A66D02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60 639,48</w:t>
            </w:r>
          </w:p>
        </w:tc>
      </w:tr>
      <w:tr w:rsidR="00A66D02" w:rsidRPr="002D71C1" w:rsidTr="00417EF9">
        <w:trPr>
          <w:trHeight w:val="188"/>
        </w:trPr>
        <w:tc>
          <w:tcPr>
            <w:tcW w:w="3510" w:type="dxa"/>
          </w:tcPr>
          <w:p w:rsidR="00A66D02" w:rsidRPr="002D71C1" w:rsidRDefault="00A66D02" w:rsidP="00A66D02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2 02 25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51300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4536" w:type="dxa"/>
          </w:tcPr>
          <w:p w:rsidR="00A66D02" w:rsidRPr="002D71C1" w:rsidRDefault="00A66D02" w:rsidP="00A66D0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989" w:type="dxa"/>
          </w:tcPr>
          <w:p w:rsidR="00A66D02" w:rsidRPr="002D71C1" w:rsidRDefault="00A66D02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8 256,26</w:t>
            </w:r>
          </w:p>
        </w:tc>
      </w:tr>
      <w:tr w:rsidR="00A66D02" w:rsidRPr="002D71C1" w:rsidTr="00417EF9">
        <w:trPr>
          <w:trHeight w:val="188"/>
        </w:trPr>
        <w:tc>
          <w:tcPr>
            <w:tcW w:w="3510" w:type="dxa"/>
          </w:tcPr>
          <w:p w:rsidR="00A66D02" w:rsidRPr="002D71C1" w:rsidRDefault="00A66D02" w:rsidP="00A66D02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2 02 25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51314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4536" w:type="dxa"/>
          </w:tcPr>
          <w:p w:rsidR="00A66D02" w:rsidRPr="002D71C1" w:rsidRDefault="00A66D02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989" w:type="dxa"/>
          </w:tcPr>
          <w:p w:rsidR="00A66D02" w:rsidRPr="002D71C1" w:rsidRDefault="00A66D02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8 256,26</w:t>
            </w:r>
          </w:p>
        </w:tc>
      </w:tr>
      <w:tr w:rsidR="00FC6948" w:rsidRPr="002D71C1" w:rsidTr="00417EF9">
        <w:trPr>
          <w:trHeight w:val="188"/>
        </w:trPr>
        <w:tc>
          <w:tcPr>
            <w:tcW w:w="3510" w:type="dxa"/>
          </w:tcPr>
          <w:p w:rsidR="00FC6948" w:rsidRPr="002D71C1" w:rsidRDefault="00FC6948" w:rsidP="00417EF9">
            <w:pPr>
              <w:pStyle w:val="25"/>
              <w:rPr>
                <w:sz w:val="28"/>
                <w:szCs w:val="28"/>
                <w:lang w:val="ru-RU"/>
              </w:rPr>
            </w:pPr>
            <w:r w:rsidRPr="002D71C1">
              <w:rPr>
                <w:sz w:val="28"/>
                <w:szCs w:val="28"/>
                <w:lang w:val="ru-RU" w:eastAsia="ru-RU"/>
              </w:rPr>
              <w:t>0002 02 25519 00 0000 150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1989" w:type="dxa"/>
          </w:tcPr>
          <w:p w:rsidR="00FC6948" w:rsidRPr="002D71C1" w:rsidRDefault="00A66D02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321,24</w:t>
            </w:r>
          </w:p>
        </w:tc>
      </w:tr>
      <w:tr w:rsidR="00FC6948" w:rsidRPr="002D71C1" w:rsidTr="00417EF9">
        <w:trPr>
          <w:trHeight w:val="188"/>
        </w:trPr>
        <w:tc>
          <w:tcPr>
            <w:tcW w:w="3510" w:type="dxa"/>
          </w:tcPr>
          <w:p w:rsidR="00FC6948" w:rsidRPr="002D71C1" w:rsidRDefault="00FC6948" w:rsidP="00417EF9">
            <w:pPr>
              <w:pStyle w:val="25"/>
              <w:rPr>
                <w:sz w:val="28"/>
                <w:szCs w:val="28"/>
                <w:lang w:val="ru-RU"/>
              </w:rPr>
            </w:pPr>
            <w:r w:rsidRPr="002D71C1">
              <w:rPr>
                <w:sz w:val="28"/>
                <w:szCs w:val="28"/>
                <w:lang w:val="ru-RU" w:eastAsia="ru-RU"/>
              </w:rPr>
              <w:t>0002 02 25519 14 0000 150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Субсидии бюджетам муниципальных округов на поддержку отрасли кул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туры</w:t>
            </w:r>
          </w:p>
        </w:tc>
        <w:tc>
          <w:tcPr>
            <w:tcW w:w="1989" w:type="dxa"/>
          </w:tcPr>
          <w:p w:rsidR="00FC6948" w:rsidRPr="002D71C1" w:rsidRDefault="00A66D02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321,24</w:t>
            </w:r>
          </w:p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2154" w:rsidRPr="002D71C1" w:rsidTr="00417EF9">
        <w:trPr>
          <w:trHeight w:val="188"/>
        </w:trPr>
        <w:tc>
          <w:tcPr>
            <w:tcW w:w="3510" w:type="dxa"/>
          </w:tcPr>
          <w:p w:rsidR="00362154" w:rsidRPr="002D71C1" w:rsidRDefault="00362154" w:rsidP="003621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2 02 25575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4536" w:type="dxa"/>
          </w:tcPr>
          <w:p w:rsidR="00362154" w:rsidRPr="002D71C1" w:rsidRDefault="00362154" w:rsidP="003621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989" w:type="dxa"/>
          </w:tcPr>
          <w:p w:rsidR="00362154" w:rsidRPr="002D71C1" w:rsidRDefault="00362154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74 973,57</w:t>
            </w:r>
          </w:p>
        </w:tc>
      </w:tr>
      <w:tr w:rsidR="00362154" w:rsidRPr="002D71C1" w:rsidTr="00417EF9">
        <w:trPr>
          <w:trHeight w:val="188"/>
        </w:trPr>
        <w:tc>
          <w:tcPr>
            <w:tcW w:w="3510" w:type="dxa"/>
          </w:tcPr>
          <w:p w:rsidR="00362154" w:rsidRPr="002D71C1" w:rsidRDefault="00362154" w:rsidP="00692F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2 02 25575 14 0000 150</w:t>
            </w:r>
          </w:p>
        </w:tc>
        <w:tc>
          <w:tcPr>
            <w:tcW w:w="4536" w:type="dxa"/>
          </w:tcPr>
          <w:p w:rsidR="00362154" w:rsidRPr="002D71C1" w:rsidRDefault="00362154" w:rsidP="00692F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989" w:type="dxa"/>
          </w:tcPr>
          <w:p w:rsidR="00362154" w:rsidRPr="002D71C1" w:rsidRDefault="00362154" w:rsidP="00692F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74 973,57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000 2 02 29999 00 0000 15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Прочиесубсидии</w:t>
            </w:r>
            <w:proofErr w:type="spellEnd"/>
          </w:p>
        </w:tc>
        <w:tc>
          <w:tcPr>
            <w:tcW w:w="1989" w:type="dxa"/>
          </w:tcPr>
          <w:p w:rsidR="00FC6948" w:rsidRPr="002D71C1" w:rsidRDefault="00692F18" w:rsidP="0041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19 848,19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000 2 02 29999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Прочие субсидии бюджету муниц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пального округа</w:t>
            </w:r>
          </w:p>
        </w:tc>
        <w:tc>
          <w:tcPr>
            <w:tcW w:w="1989" w:type="dxa"/>
          </w:tcPr>
          <w:p w:rsidR="00FC6948" w:rsidRPr="002D71C1" w:rsidRDefault="00692F18" w:rsidP="0041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19 848,19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000 2 02 29999 14 1204 150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пальных округов (проведение инфо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мационно-пропагандистских мер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приятий, направленных на профила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тику идеологии терроризма)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100,00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000 2 02 29999 14 1213 150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Прочие субсидии бюджетам муниц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пальных округов (обеспечение фун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ционирования центров образования цифрового и гуманитарного профилей «Точка роста», а также центров обр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зования </w:t>
            </w: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естественно-научной</w:t>
            </w:r>
            <w:proofErr w:type="gramEnd"/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и техн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логической направленностей в общ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образовательных организациях, ра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положенных в сельской местности и малых городах)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11 825,70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2 02 29999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141254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 (реализация иници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тивных проектов)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7 922,49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000 2 02 30000 00 0000 15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бюджетной 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стемы Российской Федерации</w:t>
            </w:r>
          </w:p>
        </w:tc>
        <w:tc>
          <w:tcPr>
            <w:tcW w:w="1989" w:type="dxa"/>
          </w:tcPr>
          <w:p w:rsidR="00FC6948" w:rsidRPr="002D71C1" w:rsidRDefault="00FC6948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="00692F18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101 913,</w:t>
            </w:r>
            <w:r w:rsidR="002867E7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2 02 30024 14 0000 150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9" w:type="dxa"/>
          </w:tcPr>
          <w:p w:rsidR="00FC6948" w:rsidRPr="002D71C1" w:rsidRDefault="00FC6948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559 001,</w:t>
            </w:r>
            <w:r w:rsidR="002867E7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0026 15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деятельности по опеке и поп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чительству в области здравоохран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ния)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421,37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0028 15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(организация и осущест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деятельности по опеке и поп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чительству в области образования)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1 754,91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0032 15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я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тий по борьбе с иксодовыми клещами-переносчиками Крымской геморраг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ческой лихорадки в природных би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топах (на пастбищах)</w:t>
            </w:r>
            <w:proofErr w:type="gram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456,45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0036 15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Субвенция бюджетам муниципальных округов на выполнение передаваемых полномочий субъектов Российской Федерации (администрирование пер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данных  отдельных государственных полномочий в области сельского х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зяйства)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2 287,28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0040 15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ственной социальной помощи мал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имущим семьям, малоимущим один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ко проживающим гражданам)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1 084,91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004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нежной компенсации на каждого 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бенка в возрасте до 18 лет многоде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ным семьям)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53 539,92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0042 15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циального пособия на проезд студе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там)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101,27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0045 150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ропольского края по формированию, содержанию и использованию Архи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ного фонда Ставропольского края)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687,09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0047 150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на выполнение передаваемых полн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мочий субъектов Российской Федер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ции (создание и организация деятел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ности комиссий по делам несове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шеннолетних и защите их прав)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37,95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0066 15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бенка)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50 206,47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000 2 02 30024 14 0090 150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(предоставление мер соц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альной поддержки по оплате жилых помещений, отопления и освещения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lastRenderedPageBreak/>
              <w:t>педагогическим работникам муниц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пальных образовательных организ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ций, проживающим и работающим в сельских населенных пунктах, раб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чих поселках (поселках городского типа)</w:t>
            </w:r>
            <w:proofErr w:type="gram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19 726,70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0147 15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сти труда и социальной защиты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дельных категорий граждан)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18 259,49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0181 150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ропольского края по созданию адм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нистративных комиссий)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,00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1107 15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(обеспечение госуда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ственных гарантий реализации прав на получение общедоступного и бе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платного дошкольного образования в муниципальных дошкольных и общ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образовательных организациях и на финансовое обеспечение получения дошкольного образования в частных дошкольных и частных общеобраз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вательных организациях)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85 612,26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1108 15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 выполнение передава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мых полномочий субъектов Росси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 (обеспечение гос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дарственных гарантий реализации прав на получение общедоступного и бесплатного начального общего,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новного общего, среднего общего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разования в муниципальных общео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разовательных организациях, а также обеспечение дополнительного образ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вания детей в муниципальных общ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образовательных организациях и на финансовое обеспечение получения начального общего, основного общ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го, среднего общего образования в частных общеобразовательных орг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низациях)</w:t>
            </w:r>
            <w:proofErr w:type="gram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294 844,77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1110 150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выполнение передаваемых полномочий субъектов Российской Федерации (осуществление деятел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ности по обращению с животными без владельцев)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638,32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1122 15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нежной компенсации многодетным семьям на каждого из детей не старше 18 лет, обучающихся в общеобразов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тельных организациях, на приобрет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 комплекта школьной одежды, спортивной одежды и обуви и школ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письменных принадлежностей)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14 240,04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141209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пенсации семьям, в которых в период с 1 января 2011 года по 31 декабря 2015 года родился третий или посл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дующий ребенок)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157,51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141221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ы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плата гражданам Российской Федер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ции, не достигшим совершеннолетия на 3 сентября 1945 года и постоянно проживающим на территории Ставр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польского края)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10 738,85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141256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989" w:type="dxa"/>
          </w:tcPr>
          <w:p w:rsidR="00FC6948" w:rsidRPr="002D71C1" w:rsidRDefault="00FC6948" w:rsidP="007323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3 816,8</w:t>
            </w:r>
            <w:r w:rsidR="00732354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141260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353,11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000 2 02 30029 00 0000 15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 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компенс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цию части платы, взимаемой с род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телей (законных представителей) за присмотр и уход за детьми, посещ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ющими образовательные организации, реализующие образовательные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граммы дошкольного образования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4 881,69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2 02 30029 14 0000 150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ные организации, реализующие обр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зовательные программы дошкольного образования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4 881,69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000 2 02 35084 00 0000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Субвенции бюджетам на осуществл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ние ежемесячной денежной выплаты, назначаемой в случае рождения трет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его ребенка или последующих детей до достижения ребенком возраста трех лет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74 673,24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2 02 35084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на осуществление ежемеся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ной денежной выплаты, назначаемой в случае рождения третьего ребенка или последующих детей до достиж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ния ребенком возраста трех лет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74 673,24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2 02 35118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на осуществл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 первичного воинского учета орг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нами местного самоуправления пос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лений, муниципальных и городских округов</w:t>
            </w:r>
          </w:p>
        </w:tc>
        <w:tc>
          <w:tcPr>
            <w:tcW w:w="1989" w:type="dxa"/>
          </w:tcPr>
          <w:p w:rsidR="00FC6948" w:rsidRPr="002D71C1" w:rsidRDefault="00FC6948" w:rsidP="00413E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 w:rsidR="00413E7B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473,70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2 02 35118 14 0000 150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на осуществл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 первичного воинского учета орг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нами местного самоуправления пос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лений, муниципальных и городских округов</w:t>
            </w:r>
          </w:p>
        </w:tc>
        <w:tc>
          <w:tcPr>
            <w:tcW w:w="1989" w:type="dxa"/>
          </w:tcPr>
          <w:p w:rsidR="00FC6948" w:rsidRPr="002D71C1" w:rsidRDefault="00FC6948" w:rsidP="00413E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 w:rsidR="00413E7B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473,70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000 2 02 35120 00 0000 15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 полномочий по составлению (и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менению) списков кандидатов в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сяжные заседатели федеральных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дов общей юрисдикции в Российской Федерации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119,06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2 02 35120 14 0000 150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осуществление полном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чий по составлению (изменению) списков кандидатов в присяжные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седатели федеральных судов общей юрисдикции в Российской Федерации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119,06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000 2 02 35220 00 0000 15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на осуществл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 переданного полномочия Росси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9" w:type="dxa"/>
          </w:tcPr>
          <w:p w:rsidR="00FC6948" w:rsidRPr="002D71C1" w:rsidRDefault="00FC6948" w:rsidP="00413E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="00413E7B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092,59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000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2 02 35220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осуществление переданн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го полномочия Российской Федерации по осуществлению ежегодной дене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ной выплаты лицам, награжденным нагрудным знаком «Почетный донор России»</w:t>
            </w:r>
          </w:p>
        </w:tc>
        <w:tc>
          <w:tcPr>
            <w:tcW w:w="1989" w:type="dxa"/>
          </w:tcPr>
          <w:p w:rsidR="00FC6948" w:rsidRPr="002D71C1" w:rsidRDefault="00FC6948" w:rsidP="00413E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="00413E7B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092,59</w:t>
            </w:r>
          </w:p>
        </w:tc>
      </w:tr>
      <w:tr w:rsidR="00FC6948" w:rsidRPr="002D71C1" w:rsidTr="00417EF9">
        <w:trPr>
          <w:trHeight w:val="840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000 2 02 35250 00 0000 15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Субвенция бюджетам на оплату ж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лищно-коммунальных услуг отдел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ным категориям граждан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27 547,71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2 02 35250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Субвенция бюджетам муниципальных округов на оплату жилищно-коммунальных услуг отдельным кат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гориям граждан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27 547,71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302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Субвенция бюджетам </w:t>
            </w: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 ежемесячных выплат на детей в возрасте от трех до семи лет</w:t>
            </w:r>
            <w:proofErr w:type="gramEnd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включ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тельно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242 604,95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30214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ежемеся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выплат на детей в возрасте от трех до семи лет</w:t>
            </w:r>
            <w:proofErr w:type="gramEnd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включительно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242 604,95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303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образований на ежемесячное дене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ное вознаграждение за классное рук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25 375,0</w:t>
            </w:r>
            <w:r w:rsidR="00732354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30314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ежемесячное денежное вознаграждение за классное руково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ство педагогическим работникам го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ударственных и муниципальных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щеобразовательных организаций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25 375,0</w:t>
            </w:r>
            <w:r w:rsidR="00732354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40400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Субвенции бюджетам муниципальных образований на оказание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ственной социальной помощи на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новании социального контракта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дельным категориям граждан</w:t>
            </w:r>
          </w:p>
        </w:tc>
        <w:tc>
          <w:tcPr>
            <w:tcW w:w="1989" w:type="dxa"/>
          </w:tcPr>
          <w:p w:rsidR="00FC6948" w:rsidRPr="002D71C1" w:rsidRDefault="00FC6948" w:rsidP="00413E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</w:t>
            </w:r>
            <w:r w:rsidR="00413E7B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048,84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40414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Субвенции бюджетам муниципальных образований на оказание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ственной социальной помощи на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новании социального контракта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дельным категориям граждан</w:t>
            </w:r>
          </w:p>
        </w:tc>
        <w:tc>
          <w:tcPr>
            <w:tcW w:w="1989" w:type="dxa"/>
          </w:tcPr>
          <w:p w:rsidR="00FC6948" w:rsidRPr="002D71C1" w:rsidRDefault="00FC6948" w:rsidP="00413E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11</w:t>
            </w:r>
            <w:r w:rsidR="00413E7B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048,84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000 2 02 35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462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Субвенции бюджетам на компенс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цию отдельным категориям граждан оплаты взноса на капитальный ремонт общего имущества в многокварти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ном доме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88,21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000 2 02 35462 14 0000 150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на компенсацию отдельным категориям граждан оплаты взноса на капитальный ремонт общего имущ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ства в многоквартирном доме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88,21</w:t>
            </w:r>
          </w:p>
        </w:tc>
      </w:tr>
      <w:tr w:rsidR="00FC6948" w:rsidRPr="002D71C1" w:rsidTr="00417EF9">
        <w:trPr>
          <w:trHeight w:val="150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2 02 3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5573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осуществл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ние ежемесячной выплаты в связи с рождением (усыновлением) первого ребенка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63 947,87</w:t>
            </w:r>
          </w:p>
        </w:tc>
      </w:tr>
      <w:tr w:rsidR="00FC6948" w:rsidRPr="002D71C1" w:rsidTr="00417EF9">
        <w:trPr>
          <w:trHeight w:val="163"/>
        </w:trPr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000 2 02 35573 14 0000 150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на осуществление ежемеся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ной выплаты в связи с рождением (усыновлением) первого ребенка</w:t>
            </w:r>
          </w:p>
        </w:tc>
        <w:tc>
          <w:tcPr>
            <w:tcW w:w="1989" w:type="dxa"/>
          </w:tcPr>
          <w:p w:rsidR="00FC6948" w:rsidRPr="002D71C1" w:rsidRDefault="00413E7B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63 947,87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000 2 02 39998 00 0000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местным бюджетам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89 058,91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000 2 02 39998 14 0000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бюджетам муниц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89 058,91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2 02 39998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1157 15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пальных округов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(осуществление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дельных государственных полном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чий по социальной защите отдельных категорий граждан)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82 034,29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2 02 39998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1158 15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бюджетам муниц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пальных округов 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(осуществление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дельных государственных полном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чий по социальной поддержке семьи и детей)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7 024,62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000 2 02 40000 00 0000 15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>Иныемежбюджетныетрансферты</w:t>
            </w:r>
            <w:proofErr w:type="spellEnd"/>
          </w:p>
        </w:tc>
        <w:tc>
          <w:tcPr>
            <w:tcW w:w="1989" w:type="dxa"/>
          </w:tcPr>
          <w:p w:rsidR="00FC6948" w:rsidRPr="002D71C1" w:rsidRDefault="00FC6948" w:rsidP="00417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1 078,12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000 2 02 49999 00 0000 15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2 02 49999 14 0000 150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межбюджетные трансферты, передаваемые бюджетам муниц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</w:tr>
      <w:tr w:rsidR="00FC6948" w:rsidRPr="002D71C1" w:rsidTr="00417EF9">
        <w:tc>
          <w:tcPr>
            <w:tcW w:w="3510" w:type="dxa"/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2 02 49999 14 0064 150</w:t>
            </w:r>
          </w:p>
        </w:tc>
        <w:tc>
          <w:tcPr>
            <w:tcW w:w="4536" w:type="dxa"/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межбюджетные трансферты, передаваемые бюджетам муниц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  (обеспечение де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тельности депутатов Думы Ставр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польского края и их помощников в избирательном округе)</w:t>
            </w:r>
          </w:p>
        </w:tc>
        <w:tc>
          <w:tcPr>
            <w:tcW w:w="1989" w:type="dxa"/>
          </w:tcPr>
          <w:p w:rsidR="00FC6948" w:rsidRPr="002D71C1" w:rsidRDefault="00FC6948" w:rsidP="00417EF9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</w:tr>
      <w:tr w:rsidR="00FC6948" w:rsidRPr="002D71C1" w:rsidTr="00417E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8" w:rsidRPr="002D71C1" w:rsidRDefault="00FC6948" w:rsidP="00417EF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000 8 50 00000 00 0000 000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8" w:rsidRPr="002D71C1" w:rsidRDefault="00FC6948" w:rsidP="00417EF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ВСЕГО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8" w:rsidRPr="002D71C1" w:rsidRDefault="00413E7B" w:rsidP="00732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2 353 137,5</w:t>
            </w:r>
            <w:r w:rsidR="00732354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DC587C" w:rsidRPr="002D71C1" w:rsidRDefault="00DC587C" w:rsidP="00D0139E">
      <w:pPr>
        <w:rPr>
          <w:rFonts w:ascii="Times New Roman" w:hAnsi="Times New Roman"/>
          <w:sz w:val="28"/>
          <w:szCs w:val="28"/>
          <w:lang w:val="ru-RU"/>
        </w:rPr>
      </w:pPr>
    </w:p>
    <w:sectPr w:rsidR="00DC587C" w:rsidRPr="002D71C1" w:rsidSect="000039EF">
      <w:headerReference w:type="default" r:id="rId9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50" w:rsidRDefault="003D7D50" w:rsidP="006D3FE8">
      <w:r>
        <w:separator/>
      </w:r>
    </w:p>
  </w:endnote>
  <w:endnote w:type="continuationSeparator" w:id="0">
    <w:p w:rsidR="003D7D50" w:rsidRDefault="003D7D50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50" w:rsidRDefault="003D7D50" w:rsidP="006D3FE8">
      <w:r>
        <w:separator/>
      </w:r>
    </w:p>
  </w:footnote>
  <w:footnote w:type="continuationSeparator" w:id="0">
    <w:p w:rsidR="003D7D50" w:rsidRDefault="003D7D50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</w:sdtPr>
    <w:sdtContent>
      <w:p w:rsidR="00AC41A0" w:rsidRDefault="00AC41A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39E" w:rsidRPr="00D0139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AC41A0" w:rsidRDefault="00AC41A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338FD"/>
    <w:rsid w:val="00040764"/>
    <w:rsid w:val="00040A79"/>
    <w:rsid w:val="00041386"/>
    <w:rsid w:val="00044FBF"/>
    <w:rsid w:val="00053B2B"/>
    <w:rsid w:val="00056A62"/>
    <w:rsid w:val="00064AB3"/>
    <w:rsid w:val="00064DC5"/>
    <w:rsid w:val="0006500F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976"/>
    <w:rsid w:val="000A2EDB"/>
    <w:rsid w:val="000A4C38"/>
    <w:rsid w:val="000A52AB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53B0"/>
    <w:rsid w:val="001C61DE"/>
    <w:rsid w:val="001C68DE"/>
    <w:rsid w:val="001C6970"/>
    <w:rsid w:val="001D1612"/>
    <w:rsid w:val="001D43D8"/>
    <w:rsid w:val="001D44FF"/>
    <w:rsid w:val="001D71DE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54E3"/>
    <w:rsid w:val="0025685C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457"/>
    <w:rsid w:val="002F2512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335F"/>
    <w:rsid w:val="003B6142"/>
    <w:rsid w:val="003C755B"/>
    <w:rsid w:val="003D2EE5"/>
    <w:rsid w:val="003D3025"/>
    <w:rsid w:val="003D52DA"/>
    <w:rsid w:val="003D7D50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9F6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3630"/>
    <w:rsid w:val="004E4E08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463BA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5652"/>
    <w:rsid w:val="00685C88"/>
    <w:rsid w:val="00686B8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6971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26D2"/>
    <w:rsid w:val="007D5062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1709"/>
    <w:rsid w:val="008827D7"/>
    <w:rsid w:val="00885CCD"/>
    <w:rsid w:val="00887C5F"/>
    <w:rsid w:val="00890637"/>
    <w:rsid w:val="00893423"/>
    <w:rsid w:val="00893ADB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110"/>
    <w:rsid w:val="008D3FF7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12035"/>
    <w:rsid w:val="00913B85"/>
    <w:rsid w:val="00915EB7"/>
    <w:rsid w:val="00925DB3"/>
    <w:rsid w:val="0093030C"/>
    <w:rsid w:val="00936A43"/>
    <w:rsid w:val="00936E3F"/>
    <w:rsid w:val="00937345"/>
    <w:rsid w:val="0094061E"/>
    <w:rsid w:val="0094118C"/>
    <w:rsid w:val="00941BA6"/>
    <w:rsid w:val="00941C00"/>
    <w:rsid w:val="00942234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5E2"/>
    <w:rsid w:val="00A80FCB"/>
    <w:rsid w:val="00A81587"/>
    <w:rsid w:val="00A82EB5"/>
    <w:rsid w:val="00A83C1A"/>
    <w:rsid w:val="00A90F36"/>
    <w:rsid w:val="00A91436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41A0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126"/>
    <w:rsid w:val="00B26D8F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139E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3E97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07A4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2E2D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FDEC-168A-40CC-81F6-81D7C843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7432</Words>
  <Characters>42368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49701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11</cp:revision>
  <cp:lastPrinted>2022-01-13T08:36:00Z</cp:lastPrinted>
  <dcterms:created xsi:type="dcterms:W3CDTF">2022-01-13T04:54:00Z</dcterms:created>
  <dcterms:modified xsi:type="dcterms:W3CDTF">2022-04-27T11:51:00Z</dcterms:modified>
</cp:coreProperties>
</file>