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48" w:rsidRPr="002D71C1" w:rsidRDefault="00FC6948" w:rsidP="00CE0079">
      <w:pPr>
        <w:tabs>
          <w:tab w:val="left" w:pos="708"/>
          <w:tab w:val="left" w:pos="5310"/>
        </w:tabs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FC6948" w:rsidRPr="002D71C1" w:rsidRDefault="00FC6948" w:rsidP="00E34160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FC6948" w:rsidRPr="002D71C1" w:rsidRDefault="00FC6948" w:rsidP="00E34160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FC6948" w:rsidRPr="002D71C1" w:rsidRDefault="00FC6948" w:rsidP="00E34160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</w:t>
      </w:r>
      <w:r w:rsidR="00F140EA" w:rsidRPr="002D71C1">
        <w:rPr>
          <w:rFonts w:ascii="Times New Roman" w:hAnsi="Times New Roman"/>
          <w:sz w:val="28"/>
          <w:szCs w:val="28"/>
          <w:lang w:val="ru-RU"/>
        </w:rPr>
        <w:t>от 09 декабря  2021 г. № 306</w:t>
      </w:r>
    </w:p>
    <w:p w:rsidR="002E0B87" w:rsidRPr="002D71C1" w:rsidRDefault="002E0B87" w:rsidP="00616625">
      <w:pPr>
        <w:rPr>
          <w:rFonts w:ascii="Times New Roman" w:hAnsi="Times New Roman"/>
          <w:sz w:val="28"/>
          <w:szCs w:val="28"/>
          <w:lang w:val="ru-RU"/>
        </w:rPr>
      </w:pPr>
    </w:p>
    <w:p w:rsidR="002E0B87" w:rsidRPr="002D71C1" w:rsidRDefault="002E0B87" w:rsidP="00CD196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2E0B87" w:rsidRPr="002D71C1" w:rsidRDefault="00230CF2" w:rsidP="00230CF2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  <w:lang w:val="ru-RU"/>
        </w:rPr>
        <w:t>бюджетных ассигнований по главным распорядителям средств местного бюдж</w:t>
      </w:r>
      <w:r w:rsidRPr="002D71C1">
        <w:rPr>
          <w:rFonts w:ascii="Times New Roman" w:hAnsi="Times New Roman"/>
          <w:sz w:val="28"/>
          <w:szCs w:val="28"/>
          <w:lang w:val="ru-RU"/>
        </w:rPr>
        <w:t>е</w:t>
      </w:r>
      <w:r w:rsidRPr="002D71C1">
        <w:rPr>
          <w:rFonts w:ascii="Times New Roman" w:hAnsi="Times New Roman"/>
          <w:sz w:val="28"/>
          <w:szCs w:val="28"/>
          <w:lang w:val="ru-RU"/>
        </w:rPr>
        <w:t>та, разделам, подразделам, целевым статьям (муниципальным программам и н</w:t>
      </w:r>
      <w:r w:rsidRPr="002D71C1">
        <w:rPr>
          <w:rFonts w:ascii="Times New Roman" w:hAnsi="Times New Roman"/>
          <w:sz w:val="28"/>
          <w:szCs w:val="28"/>
          <w:lang w:val="ru-RU"/>
        </w:rPr>
        <w:t>е</w:t>
      </w:r>
      <w:r w:rsidRPr="002D71C1">
        <w:rPr>
          <w:rFonts w:ascii="Times New Roman" w:hAnsi="Times New Roman"/>
          <w:sz w:val="28"/>
          <w:szCs w:val="28"/>
          <w:lang w:val="ru-RU"/>
        </w:rPr>
        <w:t xml:space="preserve">программным направлениям деятельности) и группам </w:t>
      </w:r>
      <w:proofErr w:type="gramStart"/>
      <w:r w:rsidRPr="002D71C1">
        <w:rPr>
          <w:rFonts w:ascii="Times New Roman" w:hAnsi="Times New Roman"/>
          <w:sz w:val="28"/>
          <w:szCs w:val="28"/>
          <w:lang w:val="ru-RU"/>
        </w:rPr>
        <w:t>видов расходов классиф</w:t>
      </w:r>
      <w:r w:rsidRPr="002D71C1">
        <w:rPr>
          <w:rFonts w:ascii="Times New Roman" w:hAnsi="Times New Roman"/>
          <w:sz w:val="28"/>
          <w:szCs w:val="28"/>
          <w:lang w:val="ru-RU"/>
        </w:rPr>
        <w:t>и</w:t>
      </w:r>
      <w:r w:rsidRPr="002D71C1">
        <w:rPr>
          <w:rFonts w:ascii="Times New Roman" w:hAnsi="Times New Roman"/>
          <w:sz w:val="28"/>
          <w:szCs w:val="28"/>
          <w:lang w:val="ru-RU"/>
        </w:rPr>
        <w:t>кации расходов бюджетов</w:t>
      </w:r>
      <w:proofErr w:type="gramEnd"/>
      <w:r w:rsidRPr="002D71C1">
        <w:rPr>
          <w:rFonts w:ascii="Times New Roman" w:hAnsi="Times New Roman"/>
          <w:sz w:val="28"/>
          <w:szCs w:val="28"/>
          <w:lang w:val="ru-RU"/>
        </w:rPr>
        <w:t xml:space="preserve"> в ведомственной структуре расходов местного бю</w:t>
      </w:r>
      <w:r w:rsidRPr="002D71C1">
        <w:rPr>
          <w:rFonts w:ascii="Times New Roman" w:hAnsi="Times New Roman"/>
          <w:sz w:val="28"/>
          <w:szCs w:val="28"/>
          <w:lang w:val="ru-RU"/>
        </w:rPr>
        <w:t>д</w:t>
      </w:r>
      <w:r w:rsidRPr="002D71C1">
        <w:rPr>
          <w:rFonts w:ascii="Times New Roman" w:hAnsi="Times New Roman"/>
          <w:sz w:val="28"/>
          <w:szCs w:val="28"/>
          <w:lang w:val="ru-RU"/>
        </w:rPr>
        <w:t>жета на 2022 год</w:t>
      </w:r>
    </w:p>
    <w:p w:rsidR="002E0B87" w:rsidRPr="002D71C1" w:rsidRDefault="002E0B87" w:rsidP="00CD196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D71C1">
        <w:rPr>
          <w:rFonts w:ascii="Times New Roman" w:hAnsi="Times New Roman"/>
          <w:sz w:val="28"/>
          <w:szCs w:val="28"/>
        </w:rPr>
        <w:t>(</w:t>
      </w:r>
      <w:proofErr w:type="spellStart"/>
      <w:r w:rsidRPr="002D71C1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2D71C1">
        <w:rPr>
          <w:rFonts w:ascii="Times New Roman" w:hAnsi="Times New Roman"/>
          <w:sz w:val="28"/>
          <w:szCs w:val="28"/>
        </w:rPr>
        <w:t>)</w:t>
      </w:r>
    </w:p>
    <w:tbl>
      <w:tblPr>
        <w:tblW w:w="100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709"/>
        <w:gridCol w:w="567"/>
        <w:gridCol w:w="709"/>
        <w:gridCol w:w="1843"/>
        <w:gridCol w:w="708"/>
        <w:gridCol w:w="1560"/>
      </w:tblGrid>
      <w:tr w:rsidR="004213E2" w:rsidRPr="002D71C1" w:rsidTr="00205EFF">
        <w:trPr>
          <w:trHeight w:val="282"/>
        </w:trPr>
        <w:tc>
          <w:tcPr>
            <w:tcW w:w="3981" w:type="dxa"/>
            <w:shd w:val="clear" w:color="auto" w:fill="auto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ГЛ</w:t>
            </w:r>
          </w:p>
        </w:tc>
        <w:tc>
          <w:tcPr>
            <w:tcW w:w="567" w:type="dxa"/>
            <w:shd w:val="clear" w:color="auto" w:fill="auto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РЗ</w:t>
            </w:r>
          </w:p>
        </w:tc>
        <w:tc>
          <w:tcPr>
            <w:tcW w:w="709" w:type="dxa"/>
            <w:shd w:val="clear" w:color="auto" w:fill="auto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КЦСР</w:t>
            </w:r>
          </w:p>
        </w:tc>
        <w:tc>
          <w:tcPr>
            <w:tcW w:w="708" w:type="dxa"/>
            <w:shd w:val="clear" w:color="auto" w:fill="auto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ВР</w:t>
            </w:r>
          </w:p>
        </w:tc>
        <w:tc>
          <w:tcPr>
            <w:tcW w:w="1560" w:type="dxa"/>
            <w:shd w:val="clear" w:color="auto" w:fill="auto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Сумма</w:t>
            </w:r>
          </w:p>
        </w:tc>
      </w:tr>
      <w:tr w:rsidR="004213E2" w:rsidRPr="002D71C1" w:rsidTr="00205EFF">
        <w:trPr>
          <w:trHeight w:val="282"/>
        </w:trPr>
        <w:tc>
          <w:tcPr>
            <w:tcW w:w="3981" w:type="dxa"/>
            <w:shd w:val="clear" w:color="auto" w:fill="auto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560" w:type="dxa"/>
            <w:shd w:val="clear" w:color="auto" w:fill="auto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4213E2" w:rsidRPr="002D71C1" w:rsidTr="00205EFF">
        <w:trPr>
          <w:trHeight w:val="255"/>
        </w:trPr>
        <w:tc>
          <w:tcPr>
            <w:tcW w:w="3981" w:type="dxa"/>
            <w:shd w:val="clear" w:color="auto" w:fill="auto"/>
            <w:noWrap/>
            <w:vAlign w:val="center"/>
            <w:hideMark/>
          </w:tcPr>
          <w:p w:rsidR="004213E2" w:rsidRPr="002D71C1" w:rsidRDefault="004213E2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Всего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213E2" w:rsidRPr="002D71C1" w:rsidRDefault="004213E2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13E2" w:rsidRPr="002D71C1" w:rsidRDefault="004213E2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213E2" w:rsidRPr="002D71C1" w:rsidRDefault="004213E2" w:rsidP="004213E2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2 353 137,54</w:t>
            </w:r>
          </w:p>
        </w:tc>
      </w:tr>
      <w:tr w:rsidR="004213E2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4213E2" w:rsidRPr="002D71C1" w:rsidRDefault="004213E2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Совет Курского муниципал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ного округа </w:t>
            </w:r>
            <w:r w:rsidR="00205EFF"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3 520,22</w:t>
            </w:r>
          </w:p>
        </w:tc>
      </w:tr>
      <w:tr w:rsidR="004213E2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4213E2" w:rsidRPr="002D71C1" w:rsidRDefault="004213E2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3 520,22</w:t>
            </w:r>
          </w:p>
        </w:tc>
      </w:tr>
      <w:tr w:rsidR="004213E2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4213E2" w:rsidRPr="002D71C1" w:rsidRDefault="004213E2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законод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(представительных) органов государственной 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и представительных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муниципальных 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3 370,22</w:t>
            </w:r>
          </w:p>
        </w:tc>
      </w:tr>
      <w:tr w:rsidR="004213E2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4213E2" w:rsidRPr="002D71C1" w:rsidRDefault="004213E2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вета Курского 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3 370,22</w:t>
            </w:r>
          </w:p>
        </w:tc>
      </w:tr>
      <w:tr w:rsidR="004213E2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4213E2" w:rsidRPr="002D71C1" w:rsidRDefault="004213E2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ности </w:t>
            </w:r>
            <w:r w:rsidR="00205EFF"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овета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3 370,22</w:t>
            </w:r>
          </w:p>
        </w:tc>
      </w:tr>
      <w:tr w:rsidR="004213E2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4213E2" w:rsidRPr="002D71C1" w:rsidRDefault="004213E2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213E2" w:rsidRPr="002D71C1" w:rsidRDefault="004213E2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524,37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103,57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420,20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0,60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2 845,85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2 845,85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вета Курского муниципальн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совета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Освещение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деятельности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местного самоуправления Курского муниципального округа Ставропольского края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в средствах массовой информ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печатных изданиях, в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формационно-</w:t>
            </w:r>
            <w:proofErr w:type="spell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телекоммуника</w:t>
            </w:r>
            <w:proofErr w:type="spell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ционной</w:t>
            </w:r>
            <w:proofErr w:type="spell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сети «Интернет»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Администрация Курского м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ниципального округа Ставр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572 985,00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84 661,98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Функционирование Прав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1 500,36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1 500,36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главы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1 500,36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1 458,81</w:t>
            </w:r>
          </w:p>
        </w:tc>
      </w:tr>
      <w:tr w:rsidR="00205EFF" w:rsidRPr="002D71C1" w:rsidTr="00497BAB">
        <w:trPr>
          <w:trHeight w:val="976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1 458,81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52 046,57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52 046,57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51 359,48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9 990,37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1 238,33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8 418,04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334,00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41 369,11</w:t>
            </w:r>
          </w:p>
        </w:tc>
      </w:tr>
      <w:tr w:rsidR="00205EFF" w:rsidRPr="002D71C1" w:rsidTr="00497BAB">
        <w:trPr>
          <w:trHeight w:val="976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41 369,11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687,09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Формирование, содержание и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использование Архивного фонда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687,09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543,49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143,60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119,06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119,06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119,06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полномочий по составлению (изменению) списков кандидатов в прися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119,06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119,06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иных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функций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ганов местного самоуправл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Курского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29 995,99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«Социальная поддержка гра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«Социальное обеспечение 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семьям и детям»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новогодней елки для детей, с ограниченными возможностями здоровья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«Сохранение и развитие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«Организация культурно-досуговой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205EFF" w:rsidRPr="002D71C1" w:rsidTr="00497BAB">
        <w:trPr>
          <w:trHeight w:val="267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Курского муниципального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«Управление имуществом»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«Имуществе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ные и земельные отношения»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«Управление муниципальной собственностью в области имущественных и земельных отношений»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Оценка недвижимости,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знание прав и регулирования отношений по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и муниципальной со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малого и среднего бизнеса, потребительского рынка, снижение администр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тивных барьеров»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11 962,46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«Снижение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министративных барьеров,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тимизация и повышение кач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 предоставления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и муниципальных услуг»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11 962,46</w:t>
            </w:r>
          </w:p>
        </w:tc>
      </w:tr>
      <w:tr w:rsidR="00205EFF" w:rsidRPr="002D71C1" w:rsidTr="00497BAB">
        <w:trPr>
          <w:trHeight w:val="267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вышение доступности гос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и муниципальных услуг, предоставляемых по принципу «одного окна»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11 962,46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11 962,46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9 110,43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2 700,58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151,45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«Межнациональные 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1 456,82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терроризма, национального и религиозного экстремизма, минимизация и ликвидация последствий их проявлений»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1 456,82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населения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района по вопросам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тиводействия распростран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терроризма»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профилактике совершения террористических актов и экстремистских проя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лений на территории Курского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информационно-пропагандистских меропри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тий, направленных на проф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лактику идеологии терроризма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здание безопасных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условий функционирования объектов муниципальных учреждений Курского муниципального округа Ставропольского края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«Профилактика правонаруш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315,00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правонарушений и 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общественной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вышение уровня правовой грамотности и развитие прав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сознания населения Курского района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незаконного потребления и оборота наркотических средств и психотропных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ществ»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в Курском районе информационно-пропагандистского 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профилактики незаконн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потребления и оборота наркотиков»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205EFF" w:rsidRPr="002D71C1" w:rsidTr="00205EFF">
        <w:trPr>
          <w:trHeight w:val="289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«Противодействие коррупции»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«Противоде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ствие коррупции в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«Меры по формированию и соверше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ствованию противодействия коррупции в администрации»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тиводействия коррупции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«Фо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мирование в обществе ант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коррупционного сознания и нетерпимости к коррупцио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поведению»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тиводействия коррупции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15 406,01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1 128,12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Освещение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деятельности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местного самоуправления Курского муниципального округа Ставропольского края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в средствах массовой информ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печатных изданиях, в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формационно-</w:t>
            </w:r>
            <w:proofErr w:type="spell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телекоммуника</w:t>
            </w:r>
            <w:proofErr w:type="spell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ционной</w:t>
            </w:r>
            <w:proofErr w:type="spell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сети «Интернет»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путатов Думы Ставропольск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 и их помощников в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бирательном округе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1 078,12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1 041,20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36,92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функций, связанных с общег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сударственным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14 203,94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общег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сударственным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держание и ремонт имущества, находящегося в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13 819,51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13 819,51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73,95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и организация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37,95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37,95</w:t>
            </w:r>
          </w:p>
        </w:tc>
      </w:tr>
      <w:tr w:rsidR="00205EFF" w:rsidRPr="002D71C1" w:rsidTr="00205EFF">
        <w:trPr>
          <w:trHeight w:val="720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отдельных государственных полномочий Ставропольского края по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зданию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4 412,30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Защита населения и террит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рии от чрезвычайных ситуаций природного и техногенного характера, пожарная безопа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4 362,30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«Защита населения и террит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рии Курского района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 от чрезвыча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ситуаций»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4 362,30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«Организация и осуществление мероприятий в области защиты населения и территории Курского района от чрезвычайных ситуаций»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роприятия по предупреждению и ликвидации последствий чрезвычайных ситуаций и 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хийных бедствий природного и техногенного характера»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защите нас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 и территории Курского района от чрезвычайных сит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аций природного и техноге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«Обеспечение реализации муниципальной программы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 «Защита населения и территории Курского района Ставропольского края от чре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вычайных ситуаций» и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4 031,30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реализации Програ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4 031,30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4 031,30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3 552,75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453,85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24,70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«Профилактика правонаруш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правонарушений и 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общественной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безопасности в местах массового пребывания людей»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оказанию поддержки гражданам и их объединениям, участвующим в охране общественного поря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ка, создание условий для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291 635,06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Сельское хозяйство и рыб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ловство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</w:tr>
      <w:tr w:rsidR="00205EFF" w:rsidRPr="002D71C1" w:rsidTr="00497BAB">
        <w:trPr>
          <w:trHeight w:val="550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</w:tr>
      <w:tr w:rsidR="00205EFF" w:rsidRPr="002D71C1" w:rsidTr="00205EFF">
        <w:trPr>
          <w:trHeight w:val="780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 и обеспечение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транспортной системы»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перевозок пассажиров и багажа пассажирским авт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мобильным транспортом по маршрутам внутрирайонного сообщения»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205EFF" w:rsidRPr="002D71C1" w:rsidTr="00205EFF">
        <w:trPr>
          <w:trHeight w:val="148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Субсидии организациям и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дивидуальным предприним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телям, осуществляющим свою деятельность на территории Курского района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края, на компенсацию затрат по обеспечению кругл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годичного транспортного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общения по районным мар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рутам Курского района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Дорожное хозяйство (доро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285 972,48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 и обеспечение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285 972,48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безопасности дорожного дв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285 972,48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держка муниципального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рожного хозяйства»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285 972,48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содержанию и ремонту автомобильных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рог общего пользования мес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24 803,05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24 803,05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Строительство и реконстру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 автомобильных дорог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10 3 01 40040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5 500,00</w:t>
            </w:r>
          </w:p>
        </w:tc>
      </w:tr>
      <w:tr w:rsidR="00205EFF" w:rsidRPr="002D71C1" w:rsidTr="00205EFF">
        <w:trPr>
          <w:trHeight w:val="289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Капитальные вложения в об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ъ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екты государственной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10 3 01 40040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5 500,00</w:t>
            </w:r>
          </w:p>
        </w:tc>
      </w:tr>
      <w:tr w:rsidR="00205EFF" w:rsidRPr="002D71C1" w:rsidTr="00205EFF">
        <w:trPr>
          <w:trHeight w:val="1272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Строительство и реконстру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 автомобильных дорог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щего пользования местного значения (Реконструкция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томобильной дороги «Ага-Батыр - </w:t>
            </w:r>
            <w:proofErr w:type="spell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Дыдымкин</w:t>
            </w:r>
            <w:proofErr w:type="spell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S6491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213 534,52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Капитальные вложения в об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ъ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екты государственной (мун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S6491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213 534,52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Капитальный ремонт и ремонт автомобильных дорог общего пользования местного знач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муниципальных округов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42 134,91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42 134,91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2 554,94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«Управление имуществом»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2 154,94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«Имуществе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ные и земельные отношения»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1 355,94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«Управление муниципальной собственностью в области имущественных и земельных отношений»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1 355,94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землеустро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ству и землепользованию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1 355,94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1 355,94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гр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достроительства в Курском муниципальном округе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799,00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работка документов террит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риального планирования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ского муниципального округа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06 2 01 00000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799,00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Реализация мероприятий в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ласти градостроительной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(разработка док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ментации территориального планирования и градостро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тельного зонирования)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06 2 01 21310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799,00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06 2 01 21310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799,00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малого и среднего бизнеса, потребительского рынка, снижение администр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тивных барьеров»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и поддержка малого и среднего бизнеса, развитие потреб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тельского рынка»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деятельности администрации по поддержке малого и среднего бизнеса»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поддержке субъектов малого и среднего бизнеса в Курском районе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«Межнациональные 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Подпрограмма» Поддержка казачьих обществ»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держка казачьих обществ,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осуществляющих свою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тельность на территории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района»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поддержке казачьих обществ Курского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41 021,45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41 021,45</w:t>
            </w:r>
          </w:p>
        </w:tc>
      </w:tr>
      <w:tr w:rsidR="00205EFF" w:rsidRPr="002D71C1" w:rsidTr="00497BAB">
        <w:trPr>
          <w:trHeight w:val="692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 и обеспечение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41 021,45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мунального хозяйства»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41 021,45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благоустройства и создание благоприятных условий для проживания нас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37 626,09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34 451,09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34 451,09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территории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3 175,00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3 175,00</w:t>
            </w:r>
          </w:p>
        </w:tc>
      </w:tr>
      <w:tr w:rsidR="00205EFF" w:rsidRPr="002D71C1" w:rsidTr="00205EFF">
        <w:trPr>
          <w:trHeight w:val="289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освещения улиц и улучшение технического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стояния электрических линий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уличного освещения»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3 395,36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уличному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3 395,36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3 395,36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78 919,55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78 919,55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78 919,55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начального общего, основного общего, среднего общего обр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78 919,55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лизация регионального прое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та» Современная школа»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97BAB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78 919,55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по модернизации школьных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97BAB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57500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78 919,55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97BAB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57500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78 919,55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8 256,26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8 256,26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«Сохранение и развитие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8 256,26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«Организация культурно-досуговой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8 256,26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лизация регионального прое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 «Культурная среда»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A1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8 256,26</w:t>
            </w:r>
          </w:p>
        </w:tc>
      </w:tr>
      <w:tr w:rsidR="00205EFF" w:rsidRPr="002D71C1" w:rsidTr="00205EFF">
        <w:trPr>
          <w:trHeight w:val="871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сети учреждений культурно-досугового типа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A1 55130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8 256,26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A1 55130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8 256,26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63 831,03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63 831,03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«Обеспечение жильем отдел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категорий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63 831,03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жильем молодых семей»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63 831,03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«Улучшение жилищных усл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молодых семей»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63 831,03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молодым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мьям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6 170,98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6 170,98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молодым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мьям социальных выплат на приобретение (строительство) жилья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S4970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57 660,05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S4970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57 660,05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Финансовое управление адм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нистрации Курского муниц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48 503,31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48 503,31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финансовых, налоговых и 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14 581,03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«Управление финансами»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14 581,03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реализации муниципальной программы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ского края «Управление 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нансами»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14 581,03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реализации Програ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14 581,03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1 743,83</w:t>
            </w:r>
          </w:p>
        </w:tc>
      </w:tr>
      <w:tr w:rsidR="00205EFF" w:rsidRPr="002D71C1" w:rsidTr="00497BAB">
        <w:trPr>
          <w:trHeight w:val="692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381,50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1 318,43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43,90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12 837,20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12 837,20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33 922,28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«Управление финансами»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33 922,28</w:t>
            </w:r>
          </w:p>
        </w:tc>
      </w:tr>
      <w:tr w:rsidR="00205EFF" w:rsidRPr="002D71C1" w:rsidTr="00205EFF">
        <w:trPr>
          <w:trHeight w:val="572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сбалансированности и усто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чивости бюджета Курского муниципального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и повышение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эффективности управления муниципальными финансами»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33 922,28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зервирование средств на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полнение расходных обяз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 Курского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6 950,05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Резервирование средств на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полнение расходных обяз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6 950,05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6 950,05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рантии, предоставляемые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ниципальным служащим»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гарантий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 служащих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 в соо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ветствии с законодательством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07 1 02 10050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07 1 02 10050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</w:tr>
      <w:tr w:rsidR="00205EFF" w:rsidRPr="002D71C1" w:rsidTr="00205EFF">
        <w:trPr>
          <w:trHeight w:val="169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«Це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трализованное ведение бю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жетного (бухгалтерского) уч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та и формирование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отчетности органов местного самоупра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 Курского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Ставропольского края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подведомственных им муниципальных учреждений Курского муниципального округа Ставропольского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26 211,91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государственных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26 211,91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23 235,73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2 971,18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Отдел образования админ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страции Курского муниц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832 892,91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820 978,21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201 200,00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189 480,00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школьного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189 480,00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предоставления 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платного дошкольного образ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189 480,00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98 332,03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66 275,79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28 130,93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3 925,31</w:t>
            </w:r>
          </w:p>
        </w:tc>
      </w:tr>
      <w:tr w:rsidR="00205EFF" w:rsidRPr="002D71C1" w:rsidTr="00205EFF">
        <w:trPr>
          <w:trHeight w:val="148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поддержки по оплате 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лых помещений, отопления и освещения педагогическим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ботникам муниципальных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разовательных организаций, проживающим и работающим в сельских населенных пун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тах, рабочих поселках (посе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ках городского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5 537,57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4 785,49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83,06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669,02</w:t>
            </w:r>
          </w:p>
        </w:tc>
      </w:tr>
      <w:tr w:rsidR="00205EFF" w:rsidRPr="002D71C1" w:rsidTr="00205EFF">
        <w:trPr>
          <w:trHeight w:val="190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государственных гарантий реализации прав на получение общедоступного и бесплатного дошкольного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разования в муниципальных дошкольных и общеобразов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организациях и на финансовое обеспечение 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чения дошкольного 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в частных дошкольных и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85 610,40</w:t>
            </w:r>
          </w:p>
        </w:tc>
      </w:tr>
      <w:tr w:rsidR="00205EFF" w:rsidRPr="002D71C1" w:rsidTr="00205EFF">
        <w:trPr>
          <w:trHeight w:val="289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82 595,38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3 015,02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«Межнациональные 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11 720,00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терроризма, национального и религиозного экстремизма, минимизация и ликвидация последствий их проявлений»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11 720,00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здание безопасных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условий функционирования объектов муниципальных учреждений Курского муниципального округа Ставропольского края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11 720,00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11 720,00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11 720,00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514 786,15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497 678,30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начального общего, основного общего, среднего общего обр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497 678,30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предоставления 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платного общего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455 273,58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121 917,94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74 342,71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41 901,82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5 673,41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Ежемесячное денежное возн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граждение за классное рук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водство педагогическим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ботникам государственных и муниципальных общеобраз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01 1 01 53030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25 375,00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25 375,00</w:t>
            </w:r>
          </w:p>
        </w:tc>
      </w:tr>
      <w:tr w:rsidR="00205EFF" w:rsidRPr="002D71C1" w:rsidTr="00205EFF">
        <w:trPr>
          <w:trHeight w:val="148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поддержки по оплате 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лых помещений, отопления и освещения педагогическим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ботникам муниципальных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разовательных организаций, проживающим и работающим в сельских населенных пун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тах, рабочих поселках (посе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ках городского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12 904,63</w:t>
            </w:r>
          </w:p>
        </w:tc>
      </w:tr>
      <w:tr w:rsidR="00205EFF" w:rsidRPr="002D71C1" w:rsidTr="00205EFF">
        <w:trPr>
          <w:trHeight w:val="431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11 891,89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193,57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819,17</w:t>
            </w:r>
          </w:p>
        </w:tc>
      </w:tr>
      <w:tr w:rsidR="00205EFF" w:rsidRPr="002D71C1" w:rsidTr="00205EFF">
        <w:trPr>
          <w:trHeight w:val="25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государственных гарантий реализации прав на получение общедоступного и бесплатного начального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го, основного общего, средн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общего образования в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общеобразов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организациях, а также обеспечение дополнительного образования детей в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общеобразовательных организациях и на финансовое обеспечение получения начального общего, основного общего, среднего общего обр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зования в частных общеобр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294 840,38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284 512,00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10 328,38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235,63</w:t>
            </w:r>
          </w:p>
        </w:tc>
      </w:tr>
      <w:tr w:rsidR="00205EFF" w:rsidRPr="002D71C1" w:rsidTr="00205EFF">
        <w:trPr>
          <w:trHeight w:val="856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235,63</w:t>
            </w:r>
          </w:p>
        </w:tc>
      </w:tr>
      <w:tr w:rsidR="00205EFF" w:rsidRPr="002D71C1" w:rsidTr="00497BAB">
        <w:trPr>
          <w:trHeight w:val="692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горячим питанием обучающихся 1-4 классов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щеобразовательных учрежд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бесплатного 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рячего питания обучающихся, получающих начальное общее образование в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и муниципальных образ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L3040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лизация регионального прое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та» Современная школа»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12 448,11</w:t>
            </w:r>
          </w:p>
        </w:tc>
      </w:tr>
      <w:tr w:rsidR="00205EFF" w:rsidRPr="002D71C1" w:rsidTr="00205EFF">
        <w:trPr>
          <w:trHeight w:val="148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функциониров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центров образования ци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рового и гуманитарного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филей «Точка роста», а также центров образования ест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ственно-научной и технолог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ческой направленностей в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щеобразовательных организ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циях, расположенных в 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ской местности и малых гор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12 448,11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9 853,78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2 594,33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Муниципальная программа Курского муниципального округа Ставропольского края «Межнациональные 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17 107,85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терроризма, национального и религиозного экстремизма, минимизация и ликвидация последствий их проявлений»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17 107,85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здание безопасных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условий функционирования объектов муниципальных учреждений Курского муниципального округа Ставропольского края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17 107,85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17 107,85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17 107,85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21 597,88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21 033,88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21 033,88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предоставления 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платного дополнительного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разования для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21 033,88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20 199,38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19 340,78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777,00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81,60</w:t>
            </w:r>
          </w:p>
        </w:tc>
      </w:tr>
      <w:tr w:rsidR="00205EFF" w:rsidRPr="002D71C1" w:rsidTr="00205EFF">
        <w:trPr>
          <w:trHeight w:val="148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поддержки по оплате 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лых помещений, отопления и освещения педагогическим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ботникам муниципальных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разовательных организаций, проживающим и работающим в сельских населенных пун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тах, рабочих поселках (посе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ках городского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834,50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822,17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12,33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«Межнациональные 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терроризма, национального и религиозного экстремизма, минимизация и ликвидация последствий их проявлений»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здание безопасных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условий функционирования объектов муниципальных учреждений Курского муниципального округа Ставропольского края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охраны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205EFF" w:rsidRPr="002D71C1" w:rsidTr="00497BAB">
        <w:trPr>
          <w:trHeight w:val="267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10 902,25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10 902,25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«Организация отдыха и оздоровления детей и подростков»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10 902,25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полноценного отдыха, оздоровления, занятости школьников в летний период»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10 902,25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4 813,60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1 950,28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2 288,83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574,49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Мероприятия, направленные на оздоровление детей и 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ростков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1 951,80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1 600,62</w:t>
            </w:r>
          </w:p>
        </w:tc>
      </w:tr>
      <w:tr w:rsidR="00205EFF" w:rsidRPr="002D71C1" w:rsidTr="00497BAB">
        <w:trPr>
          <w:trHeight w:val="267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351,18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трудоустро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ству учащихся в каникулярное время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205EFF" w:rsidRPr="002D71C1" w:rsidTr="00205EFF">
        <w:trPr>
          <w:trHeight w:val="480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отдыха и озд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ровления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3 816,85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515,44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3 301,41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72 491,93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72 491,93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«Осуществл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полномочий по организ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и осуществлению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по опеке и попечител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ству несовершеннолетних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1 754,91</w:t>
            </w:r>
          </w:p>
        </w:tc>
      </w:tr>
      <w:tr w:rsidR="00205EFF" w:rsidRPr="002D71C1" w:rsidTr="00205EFF">
        <w:trPr>
          <w:trHeight w:val="289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лизация полномочий по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низации и осуществлению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по опеке и попеч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тельству»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1 754,91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1 754,91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1 556,48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198,43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реализации муниципальной программы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 «Развитие образ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70 737,02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реализации Програ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70 737,02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536,56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144,04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392,52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4 290,38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4 290,38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65 910,08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6 450,03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59 431,25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28,80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11 914,70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11 914,70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11 914,70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начального общего, основного общего, среднего общего обр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4,58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предоставления 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платного общего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4,58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0,19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ственными (муниципальными)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0,19</w:t>
            </w:r>
          </w:p>
        </w:tc>
      </w:tr>
      <w:tr w:rsidR="00205EFF" w:rsidRPr="002D71C1" w:rsidTr="00205EFF">
        <w:trPr>
          <w:trHeight w:val="25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го, основного общего, средн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общего образования в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общеобразов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организациях, а также обеспечение дополнительного образования детей в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общеобразовательных организациях и на финансовое обеспечение получения начального общего, основного общего, среднего общего обр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зования в частных общеобр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4,39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4,39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школьного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4 884,90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предоставления 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платного дошкольного образ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4 884,90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1,35</w:t>
            </w:r>
          </w:p>
        </w:tc>
      </w:tr>
      <w:tr w:rsidR="00205EFF" w:rsidRPr="002D71C1" w:rsidTr="00205EFF">
        <w:trPr>
          <w:trHeight w:val="289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1,35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Компенсация части платы, взимаемой с родителей (зако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представителей) за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смотр и уход за детьми, осва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вающими образовательные программы дошкольного обр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зования в образовательных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4 881,69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4 881,69</w:t>
            </w:r>
          </w:p>
        </w:tc>
      </w:tr>
      <w:tr w:rsidR="00205EFF" w:rsidRPr="002D71C1" w:rsidTr="00205EFF">
        <w:trPr>
          <w:trHeight w:val="190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государственных гарантий реализации прав на получение общедоступного и бесплатного дошкольного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разования в муниципальных дошкольных и общеобразов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организациях и на финансовое обеспечение 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чения дошкольного образов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в частных дошкольных и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1,86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1,86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0,45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предоставления 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платного дополнительного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разования для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0,45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0,45</w:t>
            </w:r>
          </w:p>
        </w:tc>
      </w:tr>
      <w:tr w:rsidR="00205EFF" w:rsidRPr="002D71C1" w:rsidTr="00205EFF">
        <w:trPr>
          <w:trHeight w:val="856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0,45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«Осуществл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полномочий по организ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и осуществлению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по опеке и попечител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ству несовершеннолетних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7 024,62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лизация полномочий по 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низации и осуществлению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по опеке и попеч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тельству»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7 024,62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5 409,36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5 409,36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на содержание детей-сирот и детей, оставшихся без попечения родителей, в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емных семьях, а также на во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награждение, причитающееся приемным родителям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1 315,26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1 315,26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единовременного 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собия усыновителям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реализации муниципальной программы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 «Развитие образ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0,15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реализации Програ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0,15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0,15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0,15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Муниципальное казенное учреждение «Управление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133 320,87</w:t>
            </w:r>
          </w:p>
        </w:tc>
      </w:tr>
      <w:tr w:rsidR="00205EFF" w:rsidRPr="002D71C1" w:rsidTr="00205EFF">
        <w:trPr>
          <w:trHeight w:val="240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20 512,34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20 512,34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«Сохранение и развитие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20 512,34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«Сохранение и развитие дополнительного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разования в сфере культуры и искусства»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20 512,34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здание условий для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обучения детей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по дополнительным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разовательным программам в сфере культуры и искусства»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20 062,34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20 062,34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20 062,34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205EFF" w:rsidRPr="002D71C1" w:rsidTr="00205EFF">
        <w:trPr>
          <w:trHeight w:val="148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мер социал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поддержки по оплате 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лых помещений, отопления и освещения педагогическим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ботникам муниципальных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разовательных организаций, проживающим и работающим в сельских населенных пун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тах, рабочих поселках (посе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ках городского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205EFF" w:rsidRPr="002D71C1" w:rsidTr="00205EFF">
        <w:trPr>
          <w:trHeight w:val="240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112 808,53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84 913,76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«Сохранение и развитие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84 913,76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«Сохранение и развитие библиотечного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служивания 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22 774,49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условий для развития библиотечного обслуживания 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22 016,16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22 016,16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19 138,12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2 857,59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20,45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«Предоставление доступа к справочно-поисковому апп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рату библиотек, базам 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385,24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Государственная поддержка отрасли культуры (модерниз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 библиотек в части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плектования книжных фондов библиотек муниципальных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разований и государственных общедоступных библиотек)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97BAB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385,24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97BAB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385,24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по оплате жилых помещений, отопления и освещения работникам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туры, работающим в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учреждениях культ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ры, проживающим и работа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в сельской местности»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373,09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373,09</w:t>
            </w:r>
          </w:p>
        </w:tc>
      </w:tr>
      <w:tr w:rsidR="00205EFF" w:rsidRPr="002D71C1" w:rsidTr="00497BAB">
        <w:trPr>
          <w:trHeight w:val="692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373,09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«Организация культурно-досуговой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62 089,27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условий для развития культурно-досуговой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60 457,65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60 457,65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субсидий бюджетным, автономным учреждениям и иным неко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60 457,65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Курского муниципального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реализ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цией мероприятий по провед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Масленицы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205EFF" w:rsidRPr="002D71C1" w:rsidTr="00497BAB">
        <w:trPr>
          <w:trHeight w:val="267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Премии гражданам, удостое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 звания «Почетный гра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данин Курского района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содержание и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служивание «Галерея Почета» и поощрение лучших работн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205EFF" w:rsidRPr="002D71C1" w:rsidTr="00205EFF">
        <w:trPr>
          <w:trHeight w:val="289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Предоставление субсидий бюджетным, автономным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учреждениям и иным неко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Расходы, связанные с подг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товкой и проведением 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годних и рождественских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роприятий на территории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по оплате жилых помещений, отопления и освещения работникам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туры, работающим в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учреждениях культ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ры, проживающим и работа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в сельской местности»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991,62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991,62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991,62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бытийного туризма»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межрегиональных 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стивалей»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межрегионал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фестивалей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4 212,78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«Сохранение и развитие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4 212,78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«Кинообсл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живание 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4 212,78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условий для киноо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служивания»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4 202,96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4 202,96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4 202,96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по оплате жилых помещений, отопления и освещения работникам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туры, работающим в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учреждениях культ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ры, проживающим и работа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в сельской местности»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9,82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9,82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9,82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23 681,99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«Сохранение и развитие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23 681,99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зейного дела»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условий для развития музейного дела»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нию дней воинской славы и памятных дат, установленных в Российской Федерации и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Ставропольском крае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реализации муниципальной программы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 «Сохранение и 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культуры» и общепр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23 671,99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реализации Програ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23 671,99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23 671,99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22 900,14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757,46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14,39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Управление труда и социал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ной защиты населения адм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нистрации Курского муниц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652 140,64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652 140,64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нас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133 839,78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«Социальная поддержка гра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133 839,78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«Социальное обеспечение 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133 839,78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отдельным категориям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133 839,78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ежегодной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нежной выплаты лицам, награжденным нагрудным знаком «Почетный донор Ро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1 092,59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19,13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1 073,46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жилищно-коммунальных услуг отдел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27 297,71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27 147,71</w:t>
            </w:r>
          </w:p>
        </w:tc>
      </w:tr>
      <w:tr w:rsidR="00205EFF" w:rsidRPr="002D71C1" w:rsidTr="00497BAB">
        <w:trPr>
          <w:trHeight w:val="267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государстве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социальной помощи мал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имущим семьям, малоимущим одиноко проживающим гра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1 084,91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1 084,91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ежегодного социал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пособия на проезд уч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щимся (студентам)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101,27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1,40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99,87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Компенсация отдельным кат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гориям граждан оплаты взноса на капитальный ремонт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имущества в многокварти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ном доме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53,20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1,20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52,00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Ежегодная денежная выплата гражданам Российской Фед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рации,  не достигшим сове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шеннолетия на 3 сентября 1945 года и постоянно прожива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на территории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10 738,85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10 644,85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26 713,19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426,00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26 287,19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19 596,00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316,00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19 280,00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поддержки реабилитирова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ных лиц и лиц, признанных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пострадавшими от политич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ских репрессий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4 198,00</w:t>
            </w:r>
          </w:p>
        </w:tc>
      </w:tr>
      <w:tr w:rsidR="00205EFF" w:rsidRPr="002D71C1" w:rsidTr="00205EFF">
        <w:trPr>
          <w:trHeight w:val="289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4 130,00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доплата к пенсии гражданам, ставшим инвал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дами при исполнении служе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обязанностей в районах боевых действий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37,70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0,20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37,50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 семьям погибших ветеранов боевых действий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21,40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3,20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18,20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31 046,00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438,00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30 608,00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Дополнительные меры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в виде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полнительной компенсации расходов на оплату жилых 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мещений и коммунальных услуг участникам, инвалидам Великой Отечественной войны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 бывшим несовершенноле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ним узникам фашизма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422,00</w:t>
            </w:r>
          </w:p>
        </w:tc>
      </w:tr>
      <w:tr w:rsidR="00205EFF" w:rsidRPr="002D71C1" w:rsidTr="00205EFF">
        <w:trPr>
          <w:trHeight w:val="289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416,00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выплаты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ального пособия на погребение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353,11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353,11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Оказание государственной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циальной помощи на основ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нии социального контракта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11 048,84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11 048,84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отдельным кат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гориям граждан оплаты взноса на капитальный ремонт общ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имущества в многокварти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 доме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35,01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35,01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498 520,00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«Социальная поддержка гра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498 520,00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«Социальное обеспечение 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498 520,00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семьям и детям»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360 750,79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та, назначаемая в случае ро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дения третьего ребенка или последующих детей до дост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жения 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02 1 02 70840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Выплата пособия на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50 206,47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50 181,47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ежемесячной дене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53 539,92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712,20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52 827,72</w:t>
            </w:r>
          </w:p>
        </w:tc>
      </w:tr>
      <w:tr w:rsidR="00205EFF" w:rsidRPr="002D71C1" w:rsidTr="00205EFF">
        <w:trPr>
          <w:trHeight w:val="148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зациях, на приобретение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плекта школьной одежды, спортивной одежды и обуви и школьных письменных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надлежностей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14 240,04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146,00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14 094,04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Выплата денежной компенс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семьям, в которых в пер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од с 1 января 2011 года по 31 декабря 2015 года родился третий или последующий 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бенок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157,51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1,56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155,95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242 585,95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242 585,95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лизация регионального прое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 «Финансовая поддержка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137 769,21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та, назначаемая в случае ро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дения третьего ребенка или последующих детей до дост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жения 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74 671,34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74 671,34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63 097,87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63 097,87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19 780,86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«Социальная поддержка гра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19 780,86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«Социальное обеспечение населения»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альной поддержки отдельным категориям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Оплата жилищно-коммунальных услуг отдел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250,00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лизация регионального прое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 «Финансовая поддержка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850,00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200,00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реализации муниципальной программы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 «Социальная 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держка граждан» и общепр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18 680,86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реализации Програ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18 680,86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Организация и осуществление деятельности по опеке и поп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чительству в области здрав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охранения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421,37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374,37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47,00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18 259,49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17 300,99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8,50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муниципальное казенное учреждение «Комитет по ф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зической культуре и спорту»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20 310,52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«Развитие физической культ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«Развитие 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полнительного образования детей и подростков в области физической культуры и спорта и система подготовки спо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тивного резерва»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предоставления 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платного дополнительного 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разования детей и подростков»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</w:tr>
      <w:tr w:rsidR="00205EFF" w:rsidRPr="002D71C1" w:rsidTr="00497BAB">
        <w:trPr>
          <w:trHeight w:val="550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8 931,50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132,55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11 243,87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4 598,61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физической культ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4 598,61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«Физическая культура и массовый спорт»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4 598,61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условий для развития физической культуры и зан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спортом на территории Курского района»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4 598,61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тельности (оказание услуг)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4 598,61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4 173,63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423,98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205EFF" w:rsidRPr="002D71C1" w:rsidTr="00497BAB">
        <w:trPr>
          <w:trHeight w:val="267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физической культ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«Физическая культура и массовый спорт»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условий для развития физической культуры и зан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спортом на территории Курского района»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обеспечения мер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приятий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5 912,26</w:t>
            </w:r>
          </w:p>
        </w:tc>
      </w:tr>
      <w:tr w:rsidR="00205EFF" w:rsidRPr="002D71C1" w:rsidTr="00F1721B">
        <w:trPr>
          <w:trHeight w:val="267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физической культ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ры и спорта»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5 897,26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«Обеспечение реализации муниципальной программы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 «Развитие физич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ской культуры и спорта» и общепрограммные меропри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5 897,26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реализации Програ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5 897,26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5 897,26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4 121,05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1 540,21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236,00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«Межнациональные от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терроризма, национального и религиозного экстремизма, минимизация и ликвидация последствий их проявлений»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здание безопасных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условий функционирования объектов муниципальных учреждений Курского муниципального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округа Ставропольского края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охраны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205EFF" w:rsidRPr="002D71C1" w:rsidTr="00205EFF">
        <w:trPr>
          <w:trHeight w:val="289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Муниципальное казенное учреждение «Курский мол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дежный центр»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2 959,89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2 959,89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2 959,89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«Молодёжная политика»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2 959,89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«Организац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онно-воспитательная работа с молодежью»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низационно-воспитательная работа с молодежью»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мероприятий для детей и молодёжи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правонарушений среди нес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вершеннолетних»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профилактических мероприятий, направленных на снижение количества 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вонарушений и преступлений, совершаемых несовершенн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летними»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профилактических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«Обеспечение реализации муниципальной программы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 «Молодежная п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литика» и общепрограммные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2 171,23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реализации Програ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2 171,23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2 171,23</w:t>
            </w:r>
          </w:p>
        </w:tc>
      </w:tr>
      <w:tr w:rsidR="00205EFF" w:rsidRPr="002D71C1" w:rsidTr="00497BAB">
        <w:trPr>
          <w:trHeight w:val="550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2 040,83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130,40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Отдел сельского хозяйства и охраны окружающей среды администрации Курского м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ниципального округа Ставр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6 839,89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6 839,89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Сельское хозяйство и рыб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ловство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6 839,89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сельского хозя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6 839,89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тениеводства»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зернопроизводства и овощеводства»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проведение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роприятий по борьбе с иксод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выми клещами-переносчиками Крымской геморрагической лихорадки в природных би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топах (на пастбищах)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</w:tr>
      <w:tr w:rsidR="00205EFF" w:rsidRPr="002D71C1" w:rsidTr="00205EFF">
        <w:trPr>
          <w:trHeight w:val="289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новационной, инвестиционной и технологической деятельн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в сельскохозяйственном производстве»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205EFF" w:rsidRPr="002D71C1" w:rsidTr="00497BAB">
        <w:trPr>
          <w:trHeight w:val="267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зание содействия достижению целевых показателей реализ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региональных программ развития агропромышленного комплекса»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приятий в агропромышленном комплексе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372,00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реализации муниципальной программы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 «Развитие сельск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хозяйства» и общепр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граммные мероприятия»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5 883,44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реализации Програ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5 883,44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1 324,03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ственными (муниципальными)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57,21</w:t>
            </w:r>
          </w:p>
        </w:tc>
      </w:tr>
      <w:tr w:rsidR="00205EFF" w:rsidRPr="002D71C1" w:rsidTr="00205EFF">
        <w:trPr>
          <w:trHeight w:val="289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1 141,82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125,00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2 272,12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2 272,12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управленч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ских функций по реализации отдельных государственных полномочий в области сел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2 287,29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1 908,22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379,07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Контрольно-счетный орган 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2 431,53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2 431,53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финансовых, налоговых и 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2 431,53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деятельности контрольно-счетного органа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2 431,53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Контрольно-счетного органа Курского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2 431,53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232,19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98,39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123,80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2 199,34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2 199,34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Балтийский территориальный отдел администрации Курск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6 584,98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Общегосударственные вопр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3 791,00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3 659,57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3 659,57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3 659,57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927,37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828,81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2 732,20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2 732,20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131,43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«Сохранение и развитие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«Организация культурно-досуговой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497BAB">
        <w:trPr>
          <w:trHeight w:val="267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Курского муниципального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121,43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функций, связанных с общег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сударственным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121,43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держание и ремонт имущества, находящегося в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121,43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121,43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123,69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Мобилизационная и внево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123,69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123,69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123,69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123,69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123,69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«Профилактика правонаруш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правонарушений и 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общественной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безопасности в местах массового пребывания людей»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оказанию поддержки гражданам и их объединениям, участвующим в охране общественного поря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ка, создание условий для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2 620,29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2 620,29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 и обеспечение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577,49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мунального хозяйства»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577,49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благоустройства и создание благоприятных условий для проживания нас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250,73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территории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250,73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250,73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освещения улиц и улучшение технического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стояния электрических линий уличного освещения»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326,76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326,76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326,76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Муниципальная программа Курского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2 042,80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«Современная городская среда»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2 042,80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проведения работ по благоустройству обществе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территорий Курского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2 042,80</w:t>
            </w:r>
          </w:p>
        </w:tc>
      </w:tr>
      <w:tr w:rsidR="00205EFF" w:rsidRPr="002D71C1" w:rsidTr="00205EFF">
        <w:trPr>
          <w:trHeight w:val="792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услуг по проведению строительного контроля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42,80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42,80</w:t>
            </w:r>
          </w:p>
        </w:tc>
      </w:tr>
      <w:tr w:rsidR="00205EFF" w:rsidRPr="002D71C1" w:rsidTr="00205EFF">
        <w:trPr>
          <w:trHeight w:val="792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огражд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ния парка поселка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Балтийский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муниципального округа Ставропольского края)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205EFF" w:rsidRPr="002D71C1" w:rsidTr="00205EFF">
        <w:trPr>
          <w:trHeight w:val="612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огражд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ния парка поселка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Балтийский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муниципального округа Ставропольского края)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 w:hanging="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 w:hanging="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Галюгаевский</w:t>
            </w:r>
            <w:proofErr w:type="spellEnd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территориал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ный отдел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5 881,19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4 128,95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ции, высших исполнительных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органов государственной 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4 028,95</w:t>
            </w:r>
          </w:p>
        </w:tc>
      </w:tr>
      <w:tr w:rsidR="00205EFF" w:rsidRPr="002D71C1" w:rsidTr="00205EFF">
        <w:trPr>
          <w:trHeight w:val="289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4 028,95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4 028,95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1 286,68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1 173,62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35,50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2 742,27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2 742,27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округа Ставропольского края «Сохранение и развитие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«Организация культурно-досуговой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497BAB">
        <w:trPr>
          <w:trHeight w:val="267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Курского муниципального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функций, связанных с общег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сударственным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держание и ремонт имущества, находящегося в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148,42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148,42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148,42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Непрограммные расходы в рамках создания условий для эффективного выполнения полномочий органами местн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148,42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148,42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148,42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«Профилактика правонаруш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правонарушений и 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общественной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безопасности в местах массового пребывания людей»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ка, создание условий для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1 553,82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1 553,82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 и обеспечение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1 553,82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мунального хозяйства»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1 553,82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благоустройства и создание благоприятных условий для проживания нас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835,22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территории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835,22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835,22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освещения улиц и улучшение технического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стояния электрических линий уличного освещения»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692,60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692,60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692,60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ритуальных услуг и содержание мест захоронения (кладбищ)»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ния (кладбищ)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Кановский</w:t>
            </w:r>
            <w:proofErr w:type="spellEnd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территориальный отдел администрации Курск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4 891,95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3 434,12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3 426,12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3 426,12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3 426,12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728,78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618,22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по оплате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2 697,34</w:t>
            </w:r>
          </w:p>
        </w:tc>
      </w:tr>
      <w:tr w:rsidR="00205EFF" w:rsidRPr="002D71C1" w:rsidTr="00205EFF">
        <w:trPr>
          <w:trHeight w:val="998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2 697,34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«Сохранение и развитие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«Организация культурно-досуговой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Курского муниципального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Осуществление первичного воинского учета органами местного самоуправления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«Профилактика правонаруш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правонарушений и 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общественной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безопасности в местах массового пребывания людей»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ка, создание условий для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Жилищно-коммунальное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664,80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664,80</w:t>
            </w:r>
          </w:p>
        </w:tc>
      </w:tr>
      <w:tr w:rsidR="00205EFF" w:rsidRPr="002D71C1" w:rsidTr="00205EFF">
        <w:trPr>
          <w:trHeight w:val="714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 и обеспечение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664,80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мунального хозяйства»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664,80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благоустройства и создание благоприятных условий для проживания нас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территории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освещения улиц и улучшение технического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стояния электрических линий уличного освещения»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396,80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396,80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396,80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ритуальных услуг и содержание мест захоронения (кладбищ)»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(кладбищ)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ственных (муниципальных)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495,66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495,66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«Сохранение и развитие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495,66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бытийного туризма»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495,66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роприятия по приведению объектов культурного насл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дия Курского муниципального округа Ставропольского края в состояние, пригодное для эк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курсионного посещения»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495,66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ремонта, восст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новление и реставрация наиболее значимых и наход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щихся в неудовлетворител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 состоянии воинских зах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ронений, памятников и мем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риальных комплексов, увек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вечивающих память погибших в годы Великой Отечественной войны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03 6 03 20610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495,66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03 6 03 20610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495,66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Мирненский</w:t>
            </w:r>
            <w:proofErr w:type="spellEnd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территориальный отдел администрации Курск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5 098,39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3 799,50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3 624,50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3 624,50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3 624,50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924,88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817,32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2 699,62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2 699,62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175,00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«Сохранение и развитие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«Организация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культурно-досуговой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Курского муниципального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205EFF" w:rsidRPr="002D71C1" w:rsidTr="00205EFF">
        <w:trPr>
          <w:trHeight w:val="289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функций, связанных с общег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сударственным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держание и ремонт имущества, находящегося в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Осуществление первичного воинского учета органами местного самоуправления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«Профилактика правонаруш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правонарушений и 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общественной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безопасности в местах массового пребывания людей»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ка, создание условий для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497BAB">
        <w:trPr>
          <w:trHeight w:val="267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Жилищно-коммунальное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1 001,52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1 001,52</w:t>
            </w:r>
          </w:p>
        </w:tc>
      </w:tr>
      <w:tr w:rsidR="00205EFF" w:rsidRPr="002D71C1" w:rsidTr="00205EFF">
        <w:trPr>
          <w:trHeight w:val="572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 и обеспечение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1 001,52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мунального хозяйства»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1 001,52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благоустройства и создание благоприятных условий для проживания нас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425,00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территории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425,00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425,00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освещения улиц и улучшение технического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стояния электрических линий уличного освещения»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561,52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561,52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561,52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ритуальных услуг и содержание мест захоронения (кладбищ)»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(кладбищ)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ственных (муниципальных)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Полтавский территориальный отдел администрации Курск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6 165,91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4 579,40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4 279,40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4 279,40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4 279,40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1 079,27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905,09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3 200,13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3 200,13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«Сохранение и развитие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«Организация культурно-досуговой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Курского муниципального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240,00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функций, связанных с общег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сударственным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держание и ремонт имущества, находящегося в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289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497BAB">
        <w:trPr>
          <w:trHeight w:val="267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«Профилактика правонаруш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правонарушений и 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ние общественной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безопасности в местах массового пребывания людей»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289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ка, создание условий для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1 289,14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1 289,14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 и обеспечение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1 289,14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мунального хозяйства»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1 289,14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благоустройства и создание благоприятных условий для проживания нас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территории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700,00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освещения улиц и улучшение технического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стояния электрических линий уличного освещения»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538,14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Мероприятия по уличному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538,14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538,14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ритуальных услуг и содержание мест захоронения (кладбищ)»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(кладбищ)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Ростовановский</w:t>
            </w:r>
            <w:proofErr w:type="spellEnd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территориал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ный отдел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9 684,63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4 498,36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4 008,36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4 008,36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4 008,36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790,50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ственными (муниципальными)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596,32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3 217,86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3 217,86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«Сохранение и развитие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«Организация культурно-досуговой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Курского муниципального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Непрограммные расходы в рамках реализации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функций, связанных с общег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сударственным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держание и ремонт имущества, находящегося в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Другие вопросы в области национальной безопасности и правоохранительной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«Профилактика правонаруш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правонарушений и 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общественной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безопасности в местах массового пребывания людей»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ка, создание условий для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4 888,90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4 888,90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 и обеспечение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1 882,69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мунального хозяйства»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1 882,69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благоустройства и создание благоприятных условий для проживания нас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618,82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Прочие мероприятия по благ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территории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618,82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618,82</w:t>
            </w:r>
          </w:p>
        </w:tc>
      </w:tr>
      <w:tr w:rsidR="00205EFF" w:rsidRPr="002D71C1" w:rsidTr="00205EFF">
        <w:trPr>
          <w:trHeight w:val="289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освещения улиц и улучшение технического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стояния электрических линий уличного освещения»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1 253,87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1 253,87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1 253,87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ритуальных услуг и содержание мест захоронения (кладбищ)»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(кладбищ)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3 006,21</w:t>
            </w:r>
          </w:p>
        </w:tc>
      </w:tr>
      <w:tr w:rsidR="00205EFF" w:rsidRPr="002D71C1" w:rsidTr="00205EFF">
        <w:trPr>
          <w:trHeight w:val="300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«Современная городская среда»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3 006,21</w:t>
            </w:r>
          </w:p>
        </w:tc>
      </w:tr>
      <w:tr w:rsidR="00205EFF" w:rsidRPr="002D71C1" w:rsidTr="00205EFF">
        <w:trPr>
          <w:trHeight w:val="684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проведения работ по благоустройству обществе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территорий Курского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3 006,21</w:t>
            </w:r>
          </w:p>
        </w:tc>
      </w:tr>
      <w:tr w:rsidR="00205EFF" w:rsidRPr="002D71C1" w:rsidTr="00205EFF">
        <w:trPr>
          <w:trHeight w:val="888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инициативного проекта (Обустройство крытой сцены и зрительских мест в парковой зоне села </w:t>
            </w:r>
            <w:proofErr w:type="spell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Ростов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новское</w:t>
            </w:r>
            <w:proofErr w:type="spell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пального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452,15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452,15</w:t>
            </w:r>
          </w:p>
        </w:tc>
      </w:tr>
      <w:tr w:rsidR="00205EFF" w:rsidRPr="002D71C1" w:rsidTr="00205EFF">
        <w:trPr>
          <w:trHeight w:val="864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инициативного проекта (Обустройство крытой сцены и зрительских мест в парковой зоне села </w:t>
            </w:r>
            <w:proofErr w:type="spell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Ростов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новское</w:t>
            </w:r>
            <w:proofErr w:type="spell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 w:hanging="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2 554,06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 w:hanging="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2 554,06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Рощинский</w:t>
            </w:r>
            <w:proofErr w:type="spellEnd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территориальный отдел администрации Курск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7 007,22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3 549,06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3 544,06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3 544,06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3 544,06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831,74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740,68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13,50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2 712,32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2 712,32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функций, связанных с общег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сударственным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держание и ремонт имущества, находящегося в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123,68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123,68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123,68</w:t>
            </w:r>
          </w:p>
        </w:tc>
      </w:tr>
      <w:tr w:rsidR="00205EFF" w:rsidRPr="002D71C1" w:rsidTr="00205EFF">
        <w:trPr>
          <w:trHeight w:val="289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123,68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123,68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123,68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497BAB">
        <w:trPr>
          <w:trHeight w:val="267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«Профилактика правонаруш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правонарушений и 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общественной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печение безопасности в местах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массового пребывания людей»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оказанию поддержки гражданам и их объединениям, участвующим в охране общественного поря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ка, создание условий для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3 284,48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3 284,48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 и обеспечение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620,45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мунального хозяйства»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620,45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благоустройства и создание благоприятных условий для проживания нас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327,71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территории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327,71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327,71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освещения улиц и улучшение технического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стояния электрических линий уличного освещения»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272,74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272,74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272,74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ритуальных услуг и содержание мест захоронения (кладбищ)»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(кладбищ)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2 664,03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«Современная городская среда»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2 664,03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проведения работ по благоустройству обществе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территорий Курского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2 664,03</w:t>
            </w:r>
          </w:p>
        </w:tc>
      </w:tr>
      <w:tr w:rsidR="00205EFF" w:rsidRPr="002D71C1" w:rsidTr="00205EFF">
        <w:trPr>
          <w:trHeight w:val="792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услуг по проведению строительного контроля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55,82</w:t>
            </w:r>
          </w:p>
        </w:tc>
      </w:tr>
      <w:tr w:rsidR="00205EFF" w:rsidRPr="002D71C1" w:rsidTr="00497BAB">
        <w:trPr>
          <w:trHeight w:val="267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55,82</w:t>
            </w:r>
          </w:p>
        </w:tc>
      </w:tr>
      <w:tr w:rsidR="00205EFF" w:rsidRPr="002D71C1" w:rsidTr="00205EFF">
        <w:trPr>
          <w:trHeight w:val="924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площадки в парковой зоне пос. Рощино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402,10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402,10</w:t>
            </w:r>
          </w:p>
        </w:tc>
      </w:tr>
      <w:tr w:rsidR="00205EFF" w:rsidRPr="002D71C1" w:rsidTr="00205EFF">
        <w:trPr>
          <w:trHeight w:val="612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площадки в парковой зоне пос. Рощино Курского муниц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пального округа Ставропол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 w:hanging="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2 206,11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 w:hanging="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2 206,11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Русский территориальный 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т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дел администрации Курского муниципального округа Ста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7 759,41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5 236,44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5 007,47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5 007,47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5 007,47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1 360,31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110,80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1 192,04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57,47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3 647,16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3 647,16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228,97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«Сохранение и развитие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«Организация культурно-досуговой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Курского муниципального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205EFF" w:rsidRPr="002D71C1" w:rsidTr="00497BAB">
        <w:trPr>
          <w:trHeight w:val="267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функций, связанных с общег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сударственным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держание и ремонт имущества,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находящегося в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289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«Профилактика правонаруш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«Профилактика правонарушений и 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общественной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безопасности в местах массового пребывания людей»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289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ка, создание условий для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2 225,60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2 225,60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 и обеспечение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2 225,60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мунального хозяйства»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2 225,60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благоустройства и создание благоприятных условий для проживания нас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территории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1 230,00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освещения улиц и улучшение технического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стояния электрических линий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уличного освещения»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895,60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уличному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895,60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895,60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ритуальных услуг и содержание мест захоронения (кладбищ)»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(кладбищ)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Серноводский</w:t>
            </w:r>
            <w:proofErr w:type="spellEnd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территориал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ный отдел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12 525,66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4 279,95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4 229,95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4 229,95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4 229,95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1 470,42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1 367,86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2 759,53</w:t>
            </w:r>
          </w:p>
        </w:tc>
      </w:tr>
      <w:tr w:rsidR="00205EFF" w:rsidRPr="002D71C1" w:rsidTr="00497BAB">
        <w:trPr>
          <w:trHeight w:val="267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2 759,53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«Сохранение и развитие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«Организация культурно-досуговой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Курского муниципального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714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«Профилактика правонаруш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правонарушений и 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общественной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безопасности в местах массового пребывания людей»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ка, создание условий для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7 818,34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7 818,34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 и обеспечение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2 433,20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мунального хозяйства»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2 433,20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благоустройства и создание благоприятных условий для проживания нас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1 305,14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территории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1 305,14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1 305,14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освещения улиц и улучшение технического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стояния электрических линий уличного освещения»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1 128,06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1 128,06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1 128,06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5 385,14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«Современная городская среда»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5 385,14</w:t>
            </w:r>
          </w:p>
        </w:tc>
      </w:tr>
      <w:tr w:rsidR="00205EFF" w:rsidRPr="002D71C1" w:rsidTr="00205EFF">
        <w:trPr>
          <w:trHeight w:val="289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проведения работ по благоустройству обществе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территорий Курского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5 385,14</w:t>
            </w:r>
          </w:p>
        </w:tc>
      </w:tr>
      <w:tr w:rsidR="00351723" w:rsidRPr="002D71C1" w:rsidTr="00205EFF">
        <w:trPr>
          <w:trHeight w:val="792"/>
        </w:trPr>
        <w:tc>
          <w:tcPr>
            <w:tcW w:w="3981" w:type="dxa"/>
            <w:shd w:val="clear" w:color="auto" w:fill="auto"/>
            <w:vAlign w:val="center"/>
            <w:hideMark/>
          </w:tcPr>
          <w:p w:rsidR="00351723" w:rsidRPr="002D71C1" w:rsidRDefault="00351723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услуг по проведению строительного контроля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1723" w:rsidRPr="002D71C1" w:rsidRDefault="00351723" w:rsidP="001863BE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1723" w:rsidRPr="002D71C1" w:rsidRDefault="00351723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1723" w:rsidRPr="002D71C1" w:rsidRDefault="00351723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51723" w:rsidRPr="002D71C1" w:rsidRDefault="00351723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51723" w:rsidRPr="002D71C1" w:rsidRDefault="00351723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51723" w:rsidRPr="002D71C1" w:rsidRDefault="00351723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112,87</w:t>
            </w:r>
          </w:p>
        </w:tc>
      </w:tr>
      <w:tr w:rsidR="00351723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351723" w:rsidRPr="002D71C1" w:rsidRDefault="00351723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1723" w:rsidRPr="002D71C1" w:rsidRDefault="00351723" w:rsidP="001863BE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1723" w:rsidRPr="002D71C1" w:rsidRDefault="00351723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1723" w:rsidRPr="002D71C1" w:rsidRDefault="00351723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51723" w:rsidRPr="002D71C1" w:rsidRDefault="00351723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51723" w:rsidRPr="002D71C1" w:rsidRDefault="00351723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51723" w:rsidRPr="002D71C1" w:rsidRDefault="00351723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112,87</w:t>
            </w:r>
          </w:p>
        </w:tc>
      </w:tr>
      <w:tr w:rsidR="00351723" w:rsidRPr="002D71C1" w:rsidTr="00205EFF">
        <w:trPr>
          <w:trHeight w:val="852"/>
        </w:trPr>
        <w:tc>
          <w:tcPr>
            <w:tcW w:w="3981" w:type="dxa"/>
            <w:shd w:val="clear" w:color="auto" w:fill="auto"/>
            <w:vAlign w:val="center"/>
            <w:hideMark/>
          </w:tcPr>
          <w:p w:rsidR="00351723" w:rsidRPr="002D71C1" w:rsidRDefault="00351723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инициативного проекта (Устройство детской игровой площадки по ул. Школьной в х. </w:t>
            </w:r>
            <w:proofErr w:type="spell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Бугулов</w:t>
            </w:r>
            <w:proofErr w:type="spell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1723" w:rsidRPr="002D71C1" w:rsidRDefault="00351723" w:rsidP="001863BE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51723" w:rsidRPr="002D71C1" w:rsidRDefault="00351723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51723" w:rsidRPr="002D71C1" w:rsidRDefault="00351723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51723" w:rsidRPr="002D71C1" w:rsidRDefault="00351723" w:rsidP="003652C1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51723" w:rsidRPr="002D71C1" w:rsidRDefault="00351723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51723" w:rsidRPr="002D71C1" w:rsidRDefault="00351723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180,50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180,50</w:t>
            </w:r>
          </w:p>
        </w:tc>
      </w:tr>
      <w:tr w:rsidR="00205EFF" w:rsidRPr="002D71C1" w:rsidTr="00205EFF">
        <w:trPr>
          <w:trHeight w:val="924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инициативного проекта (Устройство детской игровой площадки по ул. Степной в х.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Графский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217,00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217,00</w:t>
            </w:r>
          </w:p>
        </w:tc>
      </w:tr>
      <w:tr w:rsidR="00205EFF" w:rsidRPr="002D71C1" w:rsidTr="00205EFF">
        <w:trPr>
          <w:trHeight w:val="780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игровой площадки по ул. 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хой вс. Серноводском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326,00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326,00</w:t>
            </w:r>
          </w:p>
        </w:tc>
      </w:tr>
      <w:tr w:rsidR="00205EFF" w:rsidRPr="002D71C1" w:rsidTr="00205EFF">
        <w:trPr>
          <w:trHeight w:val="612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инициативного проекта (Устройство детской игровой площадки по ул. Школьной в х. </w:t>
            </w:r>
            <w:proofErr w:type="spell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Бугулов</w:t>
            </w:r>
            <w:proofErr w:type="spell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 w:hanging="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1 128,84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 w:hanging="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1 128,84</w:t>
            </w:r>
          </w:p>
        </w:tc>
      </w:tr>
      <w:tr w:rsidR="00205EFF" w:rsidRPr="002D71C1" w:rsidTr="00205EFF">
        <w:trPr>
          <w:trHeight w:val="612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инициативного проекта (Устройство детской игровой площадки по ул. Степной в х.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Графский</w:t>
            </w:r>
            <w:proofErr w:type="gramEnd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 w:hanging="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1 313,89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 w:hanging="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1 313,89</w:t>
            </w:r>
          </w:p>
        </w:tc>
      </w:tr>
      <w:tr w:rsidR="00205EFF" w:rsidRPr="002D71C1" w:rsidTr="00205EFF">
        <w:trPr>
          <w:trHeight w:val="612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игровой площадки по ул. 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хой вс. Серноводском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 w:hanging="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2 106,04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3652C1">
            <w:pPr>
              <w:ind w:right="-108" w:hanging="108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2 106,04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«Сохранение и развитие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бытийного туризма»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роприятия по приведению объектов культурного насл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дия Курского муниципального округа Ставропольского края в состояние, пригодное для эк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курсионного посещения»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</w:tr>
      <w:tr w:rsidR="00205EFF" w:rsidRPr="002D71C1" w:rsidTr="00497BAB">
        <w:trPr>
          <w:trHeight w:val="550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ремонта, восст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новление и реставрация наиболее значимых и наход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щихся в неудовлетворител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 состоянии воинских зах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ронений, памятников и мем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риальных комплексов, увек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вечивающих память погибших в годы Великой Отечественной войны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03 6 03 20610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03 6 03 20610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Стодеревский</w:t>
            </w:r>
            <w:proofErr w:type="spellEnd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территориал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ный отдел администрации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5 112,27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3 874,59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3 524,59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3 524,59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3 524,59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ций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863,93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779,87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6,50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2 660,66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2 660,66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«Сохранение и развитие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«Организация культурно-досуговой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Курского муниципального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функций, связанных с общег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сударственным (муниципал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держание и ремонт имущества, находящегося в муниципал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98,95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98,95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98,95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98,95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98,95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ственными (муниципальными)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98,95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Национальная безопасность и правоохранительная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«Профилактика правонаруш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правонарушений и 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общественной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безопасности в местах массового пребывания людей»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ка, создание условий для де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1 088,73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1 088,73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коммунального х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 и обеспечение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1 088,73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ко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мунального хозяйства»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1 088,73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благоустройства и создание благоприятных условий для проживания нас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768,03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территории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768,03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768,03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освещения улиц и улучшение технического с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стояния электрических линий уличного освещения»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310,70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310,70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310,70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ритуальных услуг и содержание мест захоронения (кладбищ)»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(кладбищ)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Эдиссийский</w:t>
            </w:r>
            <w:proofErr w:type="spellEnd"/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территориальный отдел администрации Курск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6 521,15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4 649,78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дерации, местных админ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4 639,78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4 639,78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</w:t>
            </w:r>
            <w:proofErr w:type="gramStart"/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4 639,78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1 415,20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1 267,84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53,18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3 224,58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3 224,58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«Сохранение и развитие кул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«Организация культурно-досуговой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Курского муниципального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127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247,37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Национальная безопасность и 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правоохранительная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Другие вопросы в области национальной безопасности и правоохранительной деятел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497BAB">
        <w:trPr>
          <w:trHeight w:val="267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«Профилактика правонаруш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правонарушений и обеспеч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общественной безопасн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Основное мероприятие «Обе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печение безопасности в местах массового пребывания людей»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д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ка, создание условий для де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я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Жилищно-коммунальное х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1 574,00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1 574,00</w:t>
            </w:r>
          </w:p>
        </w:tc>
      </w:tr>
      <w:tr w:rsidR="00205EFF" w:rsidRPr="002D71C1" w:rsidTr="00205EFF">
        <w:trPr>
          <w:trHeight w:val="106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коммунального х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зяйства, транспортной сист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мы и обеспечение безопасн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1 574,00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Подпрограмма «Развитие ко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м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мунального хозяйства»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1 574,00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Основное мероприятие «С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благоустройства и создание благоприятных условий для проживания нас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822,35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Прочие мероприятия по благ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устройству территории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822,35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822,35</w:t>
            </w:r>
          </w:p>
        </w:tc>
      </w:tr>
      <w:tr w:rsidR="00205EFF" w:rsidRPr="002D71C1" w:rsidTr="00205EFF">
        <w:trPr>
          <w:trHeight w:val="8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низация освещения улиц и улучшение технического с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стояния электрических линий уличного освещения»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647,65</w:t>
            </w:r>
          </w:p>
        </w:tc>
      </w:tr>
      <w:tr w:rsidR="00205EFF" w:rsidRPr="002D71C1" w:rsidTr="00205EFF">
        <w:trPr>
          <w:trHeight w:val="25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647,65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647,65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Основное мероприятие «Орг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а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низация ритуальных услуг и содержание мест захоронения (кладбищ)»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104,00</w:t>
            </w:r>
          </w:p>
        </w:tc>
      </w:tr>
      <w:tr w:rsidR="00205EFF" w:rsidRPr="002D71C1" w:rsidTr="00205EFF">
        <w:trPr>
          <w:trHeight w:val="43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е</w:t>
            </w: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ния (кладбищ)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104,00</w:t>
            </w:r>
          </w:p>
        </w:tc>
      </w:tr>
      <w:tr w:rsidR="00205EFF" w:rsidRPr="002D71C1" w:rsidTr="00205EFF">
        <w:trPr>
          <w:trHeight w:val="645"/>
        </w:trPr>
        <w:tc>
          <w:tcPr>
            <w:tcW w:w="3981" w:type="dxa"/>
            <w:shd w:val="clear" w:color="auto" w:fill="auto"/>
            <w:vAlign w:val="center"/>
            <w:hideMark/>
          </w:tcPr>
          <w:p w:rsidR="00205EFF" w:rsidRPr="002D71C1" w:rsidRDefault="00205EFF" w:rsidP="00205EFF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D71C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05EFF" w:rsidRPr="002D71C1" w:rsidRDefault="00205EFF" w:rsidP="004213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2D71C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104,00</w:t>
            </w:r>
          </w:p>
        </w:tc>
      </w:tr>
    </w:tbl>
    <w:p w:rsidR="004213E2" w:rsidRPr="002D71C1" w:rsidRDefault="004213E2" w:rsidP="00CD196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703FD" w:rsidRPr="002D71C1" w:rsidRDefault="00D703FD" w:rsidP="00CE0079">
      <w:pPr>
        <w:tabs>
          <w:tab w:val="left" w:pos="708"/>
          <w:tab w:val="left" w:pos="5310"/>
        </w:tabs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205EFF" w:rsidRPr="00CE0079" w:rsidRDefault="00205EFF" w:rsidP="00CE0079">
      <w:pPr>
        <w:rPr>
          <w:lang w:val="ru-RU"/>
        </w:rPr>
      </w:pPr>
    </w:p>
    <w:sectPr w:rsidR="00205EFF" w:rsidRPr="00CE0079" w:rsidSect="000039EF">
      <w:headerReference w:type="default" r:id="rId9"/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F4" w:rsidRDefault="007E11F4" w:rsidP="006D3FE8">
      <w:r>
        <w:separator/>
      </w:r>
    </w:p>
  </w:endnote>
  <w:endnote w:type="continuationSeparator" w:id="0">
    <w:p w:rsidR="007E11F4" w:rsidRDefault="007E11F4" w:rsidP="006D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F4" w:rsidRDefault="007E11F4" w:rsidP="006D3FE8">
      <w:r>
        <w:separator/>
      </w:r>
    </w:p>
  </w:footnote>
  <w:footnote w:type="continuationSeparator" w:id="0">
    <w:p w:rsidR="007E11F4" w:rsidRDefault="007E11F4" w:rsidP="006D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25664"/>
    </w:sdtPr>
    <w:sdtEndPr/>
    <w:sdtContent>
      <w:p w:rsidR="002F2457" w:rsidRDefault="002F245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079" w:rsidRPr="00CE0079">
          <w:rPr>
            <w:noProof/>
            <w:lang w:val="ru-RU"/>
          </w:rPr>
          <w:t>112</w:t>
        </w:r>
        <w:r>
          <w:rPr>
            <w:noProof/>
            <w:lang w:val="ru-RU"/>
          </w:rPr>
          <w:fldChar w:fldCharType="end"/>
        </w:r>
      </w:p>
    </w:sdtContent>
  </w:sdt>
  <w:p w:rsidR="002F2457" w:rsidRDefault="002F245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4DE"/>
    <w:rsid w:val="00000484"/>
    <w:rsid w:val="000027C4"/>
    <w:rsid w:val="0000307F"/>
    <w:rsid w:val="000039EF"/>
    <w:rsid w:val="000054A9"/>
    <w:rsid w:val="00012EF0"/>
    <w:rsid w:val="00021F9E"/>
    <w:rsid w:val="00025E67"/>
    <w:rsid w:val="00025F0D"/>
    <w:rsid w:val="000338FD"/>
    <w:rsid w:val="00040764"/>
    <w:rsid w:val="00040A79"/>
    <w:rsid w:val="00041386"/>
    <w:rsid w:val="00044FBF"/>
    <w:rsid w:val="00053B2B"/>
    <w:rsid w:val="00056A62"/>
    <w:rsid w:val="00064AB3"/>
    <w:rsid w:val="00064DC5"/>
    <w:rsid w:val="0006500F"/>
    <w:rsid w:val="00066291"/>
    <w:rsid w:val="00066C41"/>
    <w:rsid w:val="00067571"/>
    <w:rsid w:val="00067AD0"/>
    <w:rsid w:val="00067D3F"/>
    <w:rsid w:val="0007698A"/>
    <w:rsid w:val="000813A9"/>
    <w:rsid w:val="00082FF3"/>
    <w:rsid w:val="00087328"/>
    <w:rsid w:val="000916D7"/>
    <w:rsid w:val="000919AE"/>
    <w:rsid w:val="00091BE8"/>
    <w:rsid w:val="000A1B74"/>
    <w:rsid w:val="000A2976"/>
    <w:rsid w:val="000A2EDB"/>
    <w:rsid w:val="000A4C38"/>
    <w:rsid w:val="000A52AB"/>
    <w:rsid w:val="000A68CE"/>
    <w:rsid w:val="000A6E21"/>
    <w:rsid w:val="000A72DF"/>
    <w:rsid w:val="000B60AF"/>
    <w:rsid w:val="000C6E35"/>
    <w:rsid w:val="000D0A7C"/>
    <w:rsid w:val="000D240A"/>
    <w:rsid w:val="000D38C8"/>
    <w:rsid w:val="000D3D49"/>
    <w:rsid w:val="000D72DB"/>
    <w:rsid w:val="000E13FD"/>
    <w:rsid w:val="000E1F23"/>
    <w:rsid w:val="000E642D"/>
    <w:rsid w:val="000F37C7"/>
    <w:rsid w:val="000F55AF"/>
    <w:rsid w:val="000F605B"/>
    <w:rsid w:val="001021F9"/>
    <w:rsid w:val="00103826"/>
    <w:rsid w:val="00105100"/>
    <w:rsid w:val="00105383"/>
    <w:rsid w:val="001113D4"/>
    <w:rsid w:val="00111CDC"/>
    <w:rsid w:val="00121FF8"/>
    <w:rsid w:val="001236CC"/>
    <w:rsid w:val="00123D9F"/>
    <w:rsid w:val="00123FC1"/>
    <w:rsid w:val="0012757A"/>
    <w:rsid w:val="00131891"/>
    <w:rsid w:val="001343A8"/>
    <w:rsid w:val="0013606C"/>
    <w:rsid w:val="001401A8"/>
    <w:rsid w:val="00142E03"/>
    <w:rsid w:val="00145870"/>
    <w:rsid w:val="0015039B"/>
    <w:rsid w:val="0015068E"/>
    <w:rsid w:val="00152FEA"/>
    <w:rsid w:val="00155EA8"/>
    <w:rsid w:val="00157A63"/>
    <w:rsid w:val="00157AE0"/>
    <w:rsid w:val="00157F43"/>
    <w:rsid w:val="0016255B"/>
    <w:rsid w:val="00162BC0"/>
    <w:rsid w:val="0016365E"/>
    <w:rsid w:val="0016400C"/>
    <w:rsid w:val="00165F50"/>
    <w:rsid w:val="00167A8B"/>
    <w:rsid w:val="00170509"/>
    <w:rsid w:val="00172D44"/>
    <w:rsid w:val="00173A9A"/>
    <w:rsid w:val="00181578"/>
    <w:rsid w:val="00183A1A"/>
    <w:rsid w:val="00184D78"/>
    <w:rsid w:val="001863BE"/>
    <w:rsid w:val="00191892"/>
    <w:rsid w:val="00193655"/>
    <w:rsid w:val="00194BFC"/>
    <w:rsid w:val="001957B5"/>
    <w:rsid w:val="00196E56"/>
    <w:rsid w:val="001A03D7"/>
    <w:rsid w:val="001A0DAE"/>
    <w:rsid w:val="001A3279"/>
    <w:rsid w:val="001A5AC5"/>
    <w:rsid w:val="001B0EDC"/>
    <w:rsid w:val="001B4855"/>
    <w:rsid w:val="001C0256"/>
    <w:rsid w:val="001C0290"/>
    <w:rsid w:val="001C1ACE"/>
    <w:rsid w:val="001C53B0"/>
    <w:rsid w:val="001C61DE"/>
    <w:rsid w:val="001C68DE"/>
    <w:rsid w:val="001C6970"/>
    <w:rsid w:val="001D1612"/>
    <w:rsid w:val="001D43D8"/>
    <w:rsid w:val="001D44FF"/>
    <w:rsid w:val="001D71DE"/>
    <w:rsid w:val="001E03CA"/>
    <w:rsid w:val="001F153E"/>
    <w:rsid w:val="001F1F3A"/>
    <w:rsid w:val="001F296C"/>
    <w:rsid w:val="001F66A3"/>
    <w:rsid w:val="001F73F5"/>
    <w:rsid w:val="001F7FB2"/>
    <w:rsid w:val="002015BD"/>
    <w:rsid w:val="002045EB"/>
    <w:rsid w:val="00205EFF"/>
    <w:rsid w:val="00207924"/>
    <w:rsid w:val="00210180"/>
    <w:rsid w:val="00212CC9"/>
    <w:rsid w:val="00221C85"/>
    <w:rsid w:val="00224C0F"/>
    <w:rsid w:val="00230CF2"/>
    <w:rsid w:val="00235136"/>
    <w:rsid w:val="002368F9"/>
    <w:rsid w:val="002377F7"/>
    <w:rsid w:val="002406CE"/>
    <w:rsid w:val="00241A9C"/>
    <w:rsid w:val="00242C57"/>
    <w:rsid w:val="00243EB6"/>
    <w:rsid w:val="00246C9C"/>
    <w:rsid w:val="00252252"/>
    <w:rsid w:val="00253113"/>
    <w:rsid w:val="00253218"/>
    <w:rsid w:val="0025399E"/>
    <w:rsid w:val="00254097"/>
    <w:rsid w:val="002554E3"/>
    <w:rsid w:val="0025685C"/>
    <w:rsid w:val="0026577B"/>
    <w:rsid w:val="002658A9"/>
    <w:rsid w:val="00267AE6"/>
    <w:rsid w:val="00271ACF"/>
    <w:rsid w:val="0027728C"/>
    <w:rsid w:val="00282161"/>
    <w:rsid w:val="00282720"/>
    <w:rsid w:val="00284E52"/>
    <w:rsid w:val="0028517E"/>
    <w:rsid w:val="002867E7"/>
    <w:rsid w:val="00292F15"/>
    <w:rsid w:val="00293E47"/>
    <w:rsid w:val="002957FB"/>
    <w:rsid w:val="00295EB1"/>
    <w:rsid w:val="00296B56"/>
    <w:rsid w:val="002A56FE"/>
    <w:rsid w:val="002A71B9"/>
    <w:rsid w:val="002A7BAA"/>
    <w:rsid w:val="002B3045"/>
    <w:rsid w:val="002B7A23"/>
    <w:rsid w:val="002C264F"/>
    <w:rsid w:val="002C2BB1"/>
    <w:rsid w:val="002C4CD7"/>
    <w:rsid w:val="002C5E1D"/>
    <w:rsid w:val="002D3F63"/>
    <w:rsid w:val="002D4903"/>
    <w:rsid w:val="002D67DF"/>
    <w:rsid w:val="002D71C1"/>
    <w:rsid w:val="002D7BC1"/>
    <w:rsid w:val="002D7CF3"/>
    <w:rsid w:val="002D7D00"/>
    <w:rsid w:val="002E0B87"/>
    <w:rsid w:val="002E408D"/>
    <w:rsid w:val="002E5772"/>
    <w:rsid w:val="002E5A2E"/>
    <w:rsid w:val="002F0A73"/>
    <w:rsid w:val="002F18DF"/>
    <w:rsid w:val="002F2457"/>
    <w:rsid w:val="002F2512"/>
    <w:rsid w:val="002F4C75"/>
    <w:rsid w:val="002F573F"/>
    <w:rsid w:val="0030005A"/>
    <w:rsid w:val="00301700"/>
    <w:rsid w:val="00303503"/>
    <w:rsid w:val="00306FF6"/>
    <w:rsid w:val="003070CB"/>
    <w:rsid w:val="0031471D"/>
    <w:rsid w:val="003155EE"/>
    <w:rsid w:val="00323141"/>
    <w:rsid w:val="0032518D"/>
    <w:rsid w:val="003257E8"/>
    <w:rsid w:val="003313E2"/>
    <w:rsid w:val="00332C9A"/>
    <w:rsid w:val="00334506"/>
    <w:rsid w:val="003361A6"/>
    <w:rsid w:val="00337AE4"/>
    <w:rsid w:val="003438AD"/>
    <w:rsid w:val="0034630E"/>
    <w:rsid w:val="00346F10"/>
    <w:rsid w:val="003511C6"/>
    <w:rsid w:val="00351723"/>
    <w:rsid w:val="0035470C"/>
    <w:rsid w:val="00354D1A"/>
    <w:rsid w:val="00354D6D"/>
    <w:rsid w:val="0035690F"/>
    <w:rsid w:val="00362154"/>
    <w:rsid w:val="00362EC0"/>
    <w:rsid w:val="003652C1"/>
    <w:rsid w:val="00366C27"/>
    <w:rsid w:val="003712CB"/>
    <w:rsid w:val="00373659"/>
    <w:rsid w:val="00374EEC"/>
    <w:rsid w:val="003772AD"/>
    <w:rsid w:val="00384053"/>
    <w:rsid w:val="00385ABC"/>
    <w:rsid w:val="003920C3"/>
    <w:rsid w:val="00395003"/>
    <w:rsid w:val="003959D5"/>
    <w:rsid w:val="003977BD"/>
    <w:rsid w:val="003A135D"/>
    <w:rsid w:val="003A3714"/>
    <w:rsid w:val="003A5A0A"/>
    <w:rsid w:val="003A640B"/>
    <w:rsid w:val="003A6C6D"/>
    <w:rsid w:val="003B335F"/>
    <w:rsid w:val="003B6142"/>
    <w:rsid w:val="003C755B"/>
    <w:rsid w:val="003D2EE5"/>
    <w:rsid w:val="003D3025"/>
    <w:rsid w:val="003D52DA"/>
    <w:rsid w:val="003E1282"/>
    <w:rsid w:val="003E4F14"/>
    <w:rsid w:val="003E65A2"/>
    <w:rsid w:val="003E6880"/>
    <w:rsid w:val="003F1343"/>
    <w:rsid w:val="003F41BF"/>
    <w:rsid w:val="003F4282"/>
    <w:rsid w:val="0040321A"/>
    <w:rsid w:val="00404F29"/>
    <w:rsid w:val="0041097C"/>
    <w:rsid w:val="004112FA"/>
    <w:rsid w:val="00411518"/>
    <w:rsid w:val="00413E7B"/>
    <w:rsid w:val="00414065"/>
    <w:rsid w:val="00414951"/>
    <w:rsid w:val="00415012"/>
    <w:rsid w:val="004157BD"/>
    <w:rsid w:val="00415B97"/>
    <w:rsid w:val="00417EF9"/>
    <w:rsid w:val="004213E2"/>
    <w:rsid w:val="0042488D"/>
    <w:rsid w:val="00431E0E"/>
    <w:rsid w:val="00435B2B"/>
    <w:rsid w:val="00440084"/>
    <w:rsid w:val="0044328F"/>
    <w:rsid w:val="00444611"/>
    <w:rsid w:val="004509F6"/>
    <w:rsid w:val="00450D45"/>
    <w:rsid w:val="00451307"/>
    <w:rsid w:val="00452A0A"/>
    <w:rsid w:val="00461D48"/>
    <w:rsid w:val="00466E4B"/>
    <w:rsid w:val="00471A19"/>
    <w:rsid w:val="004748CC"/>
    <w:rsid w:val="004755A4"/>
    <w:rsid w:val="00482587"/>
    <w:rsid w:val="00482FD8"/>
    <w:rsid w:val="00484356"/>
    <w:rsid w:val="00484982"/>
    <w:rsid w:val="004902A0"/>
    <w:rsid w:val="00492583"/>
    <w:rsid w:val="00492B88"/>
    <w:rsid w:val="00493919"/>
    <w:rsid w:val="00494197"/>
    <w:rsid w:val="00494ED0"/>
    <w:rsid w:val="00495221"/>
    <w:rsid w:val="00497BAB"/>
    <w:rsid w:val="004A5544"/>
    <w:rsid w:val="004B0BBE"/>
    <w:rsid w:val="004B1513"/>
    <w:rsid w:val="004B7D2C"/>
    <w:rsid w:val="004C08C3"/>
    <w:rsid w:val="004C2A33"/>
    <w:rsid w:val="004C41E7"/>
    <w:rsid w:val="004C5FB1"/>
    <w:rsid w:val="004C74BD"/>
    <w:rsid w:val="004D2F8F"/>
    <w:rsid w:val="004D7FA1"/>
    <w:rsid w:val="004E1634"/>
    <w:rsid w:val="004E3630"/>
    <w:rsid w:val="004E4E08"/>
    <w:rsid w:val="004E5478"/>
    <w:rsid w:val="004F0604"/>
    <w:rsid w:val="004F5396"/>
    <w:rsid w:val="004F7A6C"/>
    <w:rsid w:val="00503CC1"/>
    <w:rsid w:val="0050546E"/>
    <w:rsid w:val="005067E1"/>
    <w:rsid w:val="005078F8"/>
    <w:rsid w:val="00510A14"/>
    <w:rsid w:val="00511871"/>
    <w:rsid w:val="00513033"/>
    <w:rsid w:val="005133C9"/>
    <w:rsid w:val="0051357B"/>
    <w:rsid w:val="0051458C"/>
    <w:rsid w:val="00520D07"/>
    <w:rsid w:val="00521860"/>
    <w:rsid w:val="00523735"/>
    <w:rsid w:val="00523838"/>
    <w:rsid w:val="00536290"/>
    <w:rsid w:val="00537C30"/>
    <w:rsid w:val="00542EE8"/>
    <w:rsid w:val="00544251"/>
    <w:rsid w:val="00544907"/>
    <w:rsid w:val="00544B29"/>
    <w:rsid w:val="005463BA"/>
    <w:rsid w:val="0055790D"/>
    <w:rsid w:val="005613D4"/>
    <w:rsid w:val="00570176"/>
    <w:rsid w:val="00580C0D"/>
    <w:rsid w:val="00580E48"/>
    <w:rsid w:val="0058130A"/>
    <w:rsid w:val="005853AC"/>
    <w:rsid w:val="00586CC3"/>
    <w:rsid w:val="00595868"/>
    <w:rsid w:val="00595B5F"/>
    <w:rsid w:val="00596EFB"/>
    <w:rsid w:val="00597122"/>
    <w:rsid w:val="0059787C"/>
    <w:rsid w:val="005A24F2"/>
    <w:rsid w:val="005A37DB"/>
    <w:rsid w:val="005A39A8"/>
    <w:rsid w:val="005A493B"/>
    <w:rsid w:val="005A545F"/>
    <w:rsid w:val="005A5498"/>
    <w:rsid w:val="005B0287"/>
    <w:rsid w:val="005B02D5"/>
    <w:rsid w:val="005B181D"/>
    <w:rsid w:val="005B1E3D"/>
    <w:rsid w:val="005B478B"/>
    <w:rsid w:val="005B499C"/>
    <w:rsid w:val="005B6074"/>
    <w:rsid w:val="005B6CF3"/>
    <w:rsid w:val="005B7E74"/>
    <w:rsid w:val="005C191C"/>
    <w:rsid w:val="005C1A90"/>
    <w:rsid w:val="005C3CAF"/>
    <w:rsid w:val="005C4FC8"/>
    <w:rsid w:val="005D127F"/>
    <w:rsid w:val="005D3D60"/>
    <w:rsid w:val="005D5D01"/>
    <w:rsid w:val="005D6C31"/>
    <w:rsid w:val="005E03EC"/>
    <w:rsid w:val="005F032A"/>
    <w:rsid w:val="005F4705"/>
    <w:rsid w:val="005F4A5D"/>
    <w:rsid w:val="005F50A8"/>
    <w:rsid w:val="005F7BA1"/>
    <w:rsid w:val="0060093D"/>
    <w:rsid w:val="00601AE0"/>
    <w:rsid w:val="00602DA9"/>
    <w:rsid w:val="00603287"/>
    <w:rsid w:val="00605234"/>
    <w:rsid w:val="006061A9"/>
    <w:rsid w:val="006071D3"/>
    <w:rsid w:val="00611E3A"/>
    <w:rsid w:val="00612333"/>
    <w:rsid w:val="0061484B"/>
    <w:rsid w:val="00616625"/>
    <w:rsid w:val="00623DAE"/>
    <w:rsid w:val="0062679B"/>
    <w:rsid w:val="0063010A"/>
    <w:rsid w:val="00630145"/>
    <w:rsid w:val="0063134C"/>
    <w:rsid w:val="0063326F"/>
    <w:rsid w:val="00644447"/>
    <w:rsid w:val="00645395"/>
    <w:rsid w:val="00647025"/>
    <w:rsid w:val="00647E2F"/>
    <w:rsid w:val="006503A1"/>
    <w:rsid w:val="006505C5"/>
    <w:rsid w:val="00650A7B"/>
    <w:rsid w:val="00650EB7"/>
    <w:rsid w:val="0065181F"/>
    <w:rsid w:val="00652AAA"/>
    <w:rsid w:val="00656695"/>
    <w:rsid w:val="00662C14"/>
    <w:rsid w:val="006634AA"/>
    <w:rsid w:val="00667F66"/>
    <w:rsid w:val="00674958"/>
    <w:rsid w:val="00674ADE"/>
    <w:rsid w:val="00675A53"/>
    <w:rsid w:val="00677E8E"/>
    <w:rsid w:val="00681842"/>
    <w:rsid w:val="006819B3"/>
    <w:rsid w:val="0068363C"/>
    <w:rsid w:val="0068427E"/>
    <w:rsid w:val="00685652"/>
    <w:rsid w:val="00685C88"/>
    <w:rsid w:val="00686B8C"/>
    <w:rsid w:val="0069070F"/>
    <w:rsid w:val="006915BD"/>
    <w:rsid w:val="00692371"/>
    <w:rsid w:val="00692BB8"/>
    <w:rsid w:val="00692F18"/>
    <w:rsid w:val="0069362B"/>
    <w:rsid w:val="00694DC4"/>
    <w:rsid w:val="006956EC"/>
    <w:rsid w:val="006958BC"/>
    <w:rsid w:val="00696A5F"/>
    <w:rsid w:val="006A5B83"/>
    <w:rsid w:val="006A64B9"/>
    <w:rsid w:val="006B1DCA"/>
    <w:rsid w:val="006B6A58"/>
    <w:rsid w:val="006C0EBA"/>
    <w:rsid w:val="006C4366"/>
    <w:rsid w:val="006C77E2"/>
    <w:rsid w:val="006D05C4"/>
    <w:rsid w:val="006D27D4"/>
    <w:rsid w:val="006D3FE8"/>
    <w:rsid w:val="006D4578"/>
    <w:rsid w:val="006D5095"/>
    <w:rsid w:val="006D65AE"/>
    <w:rsid w:val="006D747C"/>
    <w:rsid w:val="006E0107"/>
    <w:rsid w:val="006E0CDF"/>
    <w:rsid w:val="006E10BC"/>
    <w:rsid w:val="006E2CCE"/>
    <w:rsid w:val="006E429D"/>
    <w:rsid w:val="006E47DD"/>
    <w:rsid w:val="006E4B4C"/>
    <w:rsid w:val="006E506E"/>
    <w:rsid w:val="006E5EBA"/>
    <w:rsid w:val="006F6971"/>
    <w:rsid w:val="00702AFD"/>
    <w:rsid w:val="0070391E"/>
    <w:rsid w:val="00705813"/>
    <w:rsid w:val="0070660E"/>
    <w:rsid w:val="0071068F"/>
    <w:rsid w:val="00713C8F"/>
    <w:rsid w:val="0071450D"/>
    <w:rsid w:val="007151AD"/>
    <w:rsid w:val="00716DCB"/>
    <w:rsid w:val="0071773F"/>
    <w:rsid w:val="00721436"/>
    <w:rsid w:val="00722AB3"/>
    <w:rsid w:val="0072429E"/>
    <w:rsid w:val="00725A02"/>
    <w:rsid w:val="007321FD"/>
    <w:rsid w:val="00732354"/>
    <w:rsid w:val="00734710"/>
    <w:rsid w:val="00735012"/>
    <w:rsid w:val="00736BAF"/>
    <w:rsid w:val="00740E70"/>
    <w:rsid w:val="00747543"/>
    <w:rsid w:val="007531BE"/>
    <w:rsid w:val="00753FA1"/>
    <w:rsid w:val="00755964"/>
    <w:rsid w:val="00762330"/>
    <w:rsid w:val="00764D8D"/>
    <w:rsid w:val="00765DD5"/>
    <w:rsid w:val="00765E95"/>
    <w:rsid w:val="00767B7D"/>
    <w:rsid w:val="007709FF"/>
    <w:rsid w:val="00770D7E"/>
    <w:rsid w:val="00771530"/>
    <w:rsid w:val="00772B5A"/>
    <w:rsid w:val="0077425A"/>
    <w:rsid w:val="0077483C"/>
    <w:rsid w:val="007815AD"/>
    <w:rsid w:val="00787DBD"/>
    <w:rsid w:val="00791CF2"/>
    <w:rsid w:val="00793A17"/>
    <w:rsid w:val="007A0DC9"/>
    <w:rsid w:val="007A0F35"/>
    <w:rsid w:val="007A19BE"/>
    <w:rsid w:val="007A2B7D"/>
    <w:rsid w:val="007A5E5E"/>
    <w:rsid w:val="007A7CBF"/>
    <w:rsid w:val="007B094B"/>
    <w:rsid w:val="007B30DE"/>
    <w:rsid w:val="007C0F1E"/>
    <w:rsid w:val="007C5BDC"/>
    <w:rsid w:val="007C7900"/>
    <w:rsid w:val="007D26D2"/>
    <w:rsid w:val="007D5062"/>
    <w:rsid w:val="007E11F4"/>
    <w:rsid w:val="007E1A4D"/>
    <w:rsid w:val="007E3541"/>
    <w:rsid w:val="007E436D"/>
    <w:rsid w:val="007E5936"/>
    <w:rsid w:val="007E69FC"/>
    <w:rsid w:val="007E728B"/>
    <w:rsid w:val="007E7C8C"/>
    <w:rsid w:val="007F2D0E"/>
    <w:rsid w:val="007F42F3"/>
    <w:rsid w:val="007F4827"/>
    <w:rsid w:val="007F4B3C"/>
    <w:rsid w:val="00800FCE"/>
    <w:rsid w:val="00803EC7"/>
    <w:rsid w:val="0080692A"/>
    <w:rsid w:val="0081289F"/>
    <w:rsid w:val="00814310"/>
    <w:rsid w:val="008144F4"/>
    <w:rsid w:val="00821A32"/>
    <w:rsid w:val="00822F95"/>
    <w:rsid w:val="00825F11"/>
    <w:rsid w:val="00827BC6"/>
    <w:rsid w:val="00827CC5"/>
    <w:rsid w:val="00830748"/>
    <w:rsid w:val="00834700"/>
    <w:rsid w:val="0083558E"/>
    <w:rsid w:val="00835597"/>
    <w:rsid w:val="00841995"/>
    <w:rsid w:val="008449AC"/>
    <w:rsid w:val="00845266"/>
    <w:rsid w:val="008474D7"/>
    <w:rsid w:val="00852C4F"/>
    <w:rsid w:val="00857EB3"/>
    <w:rsid w:val="00861683"/>
    <w:rsid w:val="00861734"/>
    <w:rsid w:val="00862194"/>
    <w:rsid w:val="008627BD"/>
    <w:rsid w:val="00866F7F"/>
    <w:rsid w:val="00867DDC"/>
    <w:rsid w:val="00871F38"/>
    <w:rsid w:val="00873863"/>
    <w:rsid w:val="008761EC"/>
    <w:rsid w:val="008809B1"/>
    <w:rsid w:val="00881709"/>
    <w:rsid w:val="008827D7"/>
    <w:rsid w:val="00885CCD"/>
    <w:rsid w:val="00887C5F"/>
    <w:rsid w:val="00890637"/>
    <w:rsid w:val="00893423"/>
    <w:rsid w:val="00893ADB"/>
    <w:rsid w:val="008A1DCE"/>
    <w:rsid w:val="008A453A"/>
    <w:rsid w:val="008A70B5"/>
    <w:rsid w:val="008A77C9"/>
    <w:rsid w:val="008B2E4C"/>
    <w:rsid w:val="008B43F5"/>
    <w:rsid w:val="008B4FAF"/>
    <w:rsid w:val="008B70BB"/>
    <w:rsid w:val="008B73AC"/>
    <w:rsid w:val="008C0669"/>
    <w:rsid w:val="008C20CB"/>
    <w:rsid w:val="008C4017"/>
    <w:rsid w:val="008C4440"/>
    <w:rsid w:val="008C4458"/>
    <w:rsid w:val="008C491D"/>
    <w:rsid w:val="008C4F98"/>
    <w:rsid w:val="008C532F"/>
    <w:rsid w:val="008C7348"/>
    <w:rsid w:val="008D09E5"/>
    <w:rsid w:val="008D3110"/>
    <w:rsid w:val="008D3FF7"/>
    <w:rsid w:val="008D59FA"/>
    <w:rsid w:val="008D5BFE"/>
    <w:rsid w:val="008E20CA"/>
    <w:rsid w:val="008E4B7C"/>
    <w:rsid w:val="008F404E"/>
    <w:rsid w:val="008F513D"/>
    <w:rsid w:val="008F516E"/>
    <w:rsid w:val="008F527B"/>
    <w:rsid w:val="008F5B90"/>
    <w:rsid w:val="008F5FC9"/>
    <w:rsid w:val="008F6557"/>
    <w:rsid w:val="008F767D"/>
    <w:rsid w:val="009001EC"/>
    <w:rsid w:val="009007E5"/>
    <w:rsid w:val="0090193C"/>
    <w:rsid w:val="00901C1B"/>
    <w:rsid w:val="00903650"/>
    <w:rsid w:val="00903CE6"/>
    <w:rsid w:val="00904A59"/>
    <w:rsid w:val="00907469"/>
    <w:rsid w:val="00912035"/>
    <w:rsid w:val="00913B85"/>
    <w:rsid w:val="00915EB7"/>
    <w:rsid w:val="00925DB3"/>
    <w:rsid w:val="0093030C"/>
    <w:rsid w:val="00936A43"/>
    <w:rsid w:val="00936E3F"/>
    <w:rsid w:val="00937345"/>
    <w:rsid w:val="0094061E"/>
    <w:rsid w:val="0094118C"/>
    <w:rsid w:val="00941BA6"/>
    <w:rsid w:val="00941C00"/>
    <w:rsid w:val="00942234"/>
    <w:rsid w:val="0094313F"/>
    <w:rsid w:val="0094330D"/>
    <w:rsid w:val="00945709"/>
    <w:rsid w:val="009470D2"/>
    <w:rsid w:val="00947D3C"/>
    <w:rsid w:val="00950403"/>
    <w:rsid w:val="009525E4"/>
    <w:rsid w:val="0095272A"/>
    <w:rsid w:val="00953467"/>
    <w:rsid w:val="00954E92"/>
    <w:rsid w:val="00961851"/>
    <w:rsid w:val="00962EC3"/>
    <w:rsid w:val="009724B9"/>
    <w:rsid w:val="00973A6B"/>
    <w:rsid w:val="00974799"/>
    <w:rsid w:val="00974C09"/>
    <w:rsid w:val="00976176"/>
    <w:rsid w:val="00976E3E"/>
    <w:rsid w:val="00977012"/>
    <w:rsid w:val="009806EE"/>
    <w:rsid w:val="00981427"/>
    <w:rsid w:val="009815F1"/>
    <w:rsid w:val="00981B7E"/>
    <w:rsid w:val="009837F2"/>
    <w:rsid w:val="009854EE"/>
    <w:rsid w:val="00986F4A"/>
    <w:rsid w:val="009874F3"/>
    <w:rsid w:val="00990169"/>
    <w:rsid w:val="00991315"/>
    <w:rsid w:val="0099468F"/>
    <w:rsid w:val="0099490D"/>
    <w:rsid w:val="0099622F"/>
    <w:rsid w:val="009A37E4"/>
    <w:rsid w:val="009A46D2"/>
    <w:rsid w:val="009A636D"/>
    <w:rsid w:val="009A7A92"/>
    <w:rsid w:val="009A7C1F"/>
    <w:rsid w:val="009B1113"/>
    <w:rsid w:val="009B6C34"/>
    <w:rsid w:val="009B75EB"/>
    <w:rsid w:val="009B78FE"/>
    <w:rsid w:val="009C1B8D"/>
    <w:rsid w:val="009C2620"/>
    <w:rsid w:val="009C3DF1"/>
    <w:rsid w:val="009C4A8A"/>
    <w:rsid w:val="009D2C8F"/>
    <w:rsid w:val="009D59ED"/>
    <w:rsid w:val="009E04E6"/>
    <w:rsid w:val="009E37AA"/>
    <w:rsid w:val="009E4FDC"/>
    <w:rsid w:val="009E5F31"/>
    <w:rsid w:val="009E7C1A"/>
    <w:rsid w:val="009F1F75"/>
    <w:rsid w:val="009F30A9"/>
    <w:rsid w:val="009F7E41"/>
    <w:rsid w:val="00A0004D"/>
    <w:rsid w:val="00A06FB1"/>
    <w:rsid w:val="00A07396"/>
    <w:rsid w:val="00A0782E"/>
    <w:rsid w:val="00A11EE2"/>
    <w:rsid w:val="00A13903"/>
    <w:rsid w:val="00A1431C"/>
    <w:rsid w:val="00A143AA"/>
    <w:rsid w:val="00A311B0"/>
    <w:rsid w:val="00A319EA"/>
    <w:rsid w:val="00A31F50"/>
    <w:rsid w:val="00A3313C"/>
    <w:rsid w:val="00A33C6F"/>
    <w:rsid w:val="00A35174"/>
    <w:rsid w:val="00A358E4"/>
    <w:rsid w:val="00A3619C"/>
    <w:rsid w:val="00A37900"/>
    <w:rsid w:val="00A37A4E"/>
    <w:rsid w:val="00A41DA6"/>
    <w:rsid w:val="00A43556"/>
    <w:rsid w:val="00A4653C"/>
    <w:rsid w:val="00A4733C"/>
    <w:rsid w:val="00A47768"/>
    <w:rsid w:val="00A5071C"/>
    <w:rsid w:val="00A50E06"/>
    <w:rsid w:val="00A513A4"/>
    <w:rsid w:val="00A52636"/>
    <w:rsid w:val="00A53EDF"/>
    <w:rsid w:val="00A554AD"/>
    <w:rsid w:val="00A55543"/>
    <w:rsid w:val="00A564BA"/>
    <w:rsid w:val="00A5697A"/>
    <w:rsid w:val="00A5723E"/>
    <w:rsid w:val="00A57D27"/>
    <w:rsid w:val="00A610E6"/>
    <w:rsid w:val="00A631C5"/>
    <w:rsid w:val="00A63D4E"/>
    <w:rsid w:val="00A65B6B"/>
    <w:rsid w:val="00A65E87"/>
    <w:rsid w:val="00A665FC"/>
    <w:rsid w:val="00A66D02"/>
    <w:rsid w:val="00A6729E"/>
    <w:rsid w:val="00A7123E"/>
    <w:rsid w:val="00A712B7"/>
    <w:rsid w:val="00A71614"/>
    <w:rsid w:val="00A72CD7"/>
    <w:rsid w:val="00A730FA"/>
    <w:rsid w:val="00A73B7E"/>
    <w:rsid w:val="00A74207"/>
    <w:rsid w:val="00A805E2"/>
    <w:rsid w:val="00A80FCB"/>
    <w:rsid w:val="00A81587"/>
    <w:rsid w:val="00A82EB5"/>
    <w:rsid w:val="00A83C1A"/>
    <w:rsid w:val="00A90F36"/>
    <w:rsid w:val="00A91436"/>
    <w:rsid w:val="00A93628"/>
    <w:rsid w:val="00A93E61"/>
    <w:rsid w:val="00A9540C"/>
    <w:rsid w:val="00AA0670"/>
    <w:rsid w:val="00AA1F50"/>
    <w:rsid w:val="00AA554A"/>
    <w:rsid w:val="00AA63B9"/>
    <w:rsid w:val="00AB0BCB"/>
    <w:rsid w:val="00AB2728"/>
    <w:rsid w:val="00AB2A89"/>
    <w:rsid w:val="00AB2C8A"/>
    <w:rsid w:val="00AB2F4A"/>
    <w:rsid w:val="00AB3645"/>
    <w:rsid w:val="00AB460D"/>
    <w:rsid w:val="00AB7549"/>
    <w:rsid w:val="00AC07B9"/>
    <w:rsid w:val="00AC09FE"/>
    <w:rsid w:val="00AC0B92"/>
    <w:rsid w:val="00AC1553"/>
    <w:rsid w:val="00AC1F4D"/>
    <w:rsid w:val="00AC20B2"/>
    <w:rsid w:val="00AC78A0"/>
    <w:rsid w:val="00AD1986"/>
    <w:rsid w:val="00AD4D19"/>
    <w:rsid w:val="00AE024E"/>
    <w:rsid w:val="00AE0962"/>
    <w:rsid w:val="00AE13A2"/>
    <w:rsid w:val="00AE21B7"/>
    <w:rsid w:val="00AE22BF"/>
    <w:rsid w:val="00AE27CA"/>
    <w:rsid w:val="00AE4E5D"/>
    <w:rsid w:val="00AE62E4"/>
    <w:rsid w:val="00AE6A08"/>
    <w:rsid w:val="00AF4174"/>
    <w:rsid w:val="00AF55A6"/>
    <w:rsid w:val="00B01812"/>
    <w:rsid w:val="00B04266"/>
    <w:rsid w:val="00B06B5F"/>
    <w:rsid w:val="00B07F53"/>
    <w:rsid w:val="00B10064"/>
    <w:rsid w:val="00B1110E"/>
    <w:rsid w:val="00B12644"/>
    <w:rsid w:val="00B13FD9"/>
    <w:rsid w:val="00B1500E"/>
    <w:rsid w:val="00B1595D"/>
    <w:rsid w:val="00B2005E"/>
    <w:rsid w:val="00B20080"/>
    <w:rsid w:val="00B20629"/>
    <w:rsid w:val="00B20B10"/>
    <w:rsid w:val="00B2553C"/>
    <w:rsid w:val="00B26126"/>
    <w:rsid w:val="00B26D8F"/>
    <w:rsid w:val="00B31DAA"/>
    <w:rsid w:val="00B327E0"/>
    <w:rsid w:val="00B32B54"/>
    <w:rsid w:val="00B408AE"/>
    <w:rsid w:val="00B40CF5"/>
    <w:rsid w:val="00B40E10"/>
    <w:rsid w:val="00B454C1"/>
    <w:rsid w:val="00B46CD2"/>
    <w:rsid w:val="00B47F7F"/>
    <w:rsid w:val="00B50264"/>
    <w:rsid w:val="00B51872"/>
    <w:rsid w:val="00B6264F"/>
    <w:rsid w:val="00B634C9"/>
    <w:rsid w:val="00B64C78"/>
    <w:rsid w:val="00B6554C"/>
    <w:rsid w:val="00B65F24"/>
    <w:rsid w:val="00B67B7F"/>
    <w:rsid w:val="00B724DC"/>
    <w:rsid w:val="00B728B7"/>
    <w:rsid w:val="00B734B6"/>
    <w:rsid w:val="00B80EE0"/>
    <w:rsid w:val="00B86FD5"/>
    <w:rsid w:val="00B91814"/>
    <w:rsid w:val="00B93B26"/>
    <w:rsid w:val="00B95102"/>
    <w:rsid w:val="00B965BB"/>
    <w:rsid w:val="00B967A6"/>
    <w:rsid w:val="00BA01F5"/>
    <w:rsid w:val="00BA0914"/>
    <w:rsid w:val="00BA2180"/>
    <w:rsid w:val="00BA317D"/>
    <w:rsid w:val="00BA4118"/>
    <w:rsid w:val="00BA6315"/>
    <w:rsid w:val="00BA7492"/>
    <w:rsid w:val="00BB038B"/>
    <w:rsid w:val="00BB0B08"/>
    <w:rsid w:val="00BB7D33"/>
    <w:rsid w:val="00BC46B0"/>
    <w:rsid w:val="00BC4BDE"/>
    <w:rsid w:val="00BD22B0"/>
    <w:rsid w:val="00BD5DAC"/>
    <w:rsid w:val="00BD5EC7"/>
    <w:rsid w:val="00BD714F"/>
    <w:rsid w:val="00BE0550"/>
    <w:rsid w:val="00BE1272"/>
    <w:rsid w:val="00BE1383"/>
    <w:rsid w:val="00BE1607"/>
    <w:rsid w:val="00BE3034"/>
    <w:rsid w:val="00BE58F9"/>
    <w:rsid w:val="00BF249B"/>
    <w:rsid w:val="00BF73C0"/>
    <w:rsid w:val="00C00FCB"/>
    <w:rsid w:val="00C11B44"/>
    <w:rsid w:val="00C139B1"/>
    <w:rsid w:val="00C16AFF"/>
    <w:rsid w:val="00C208EA"/>
    <w:rsid w:val="00C21E2F"/>
    <w:rsid w:val="00C2303A"/>
    <w:rsid w:val="00C26F1F"/>
    <w:rsid w:val="00C31FC5"/>
    <w:rsid w:val="00C33D9F"/>
    <w:rsid w:val="00C37622"/>
    <w:rsid w:val="00C421EC"/>
    <w:rsid w:val="00C43EB4"/>
    <w:rsid w:val="00C46E28"/>
    <w:rsid w:val="00C51483"/>
    <w:rsid w:val="00C51BFD"/>
    <w:rsid w:val="00C52940"/>
    <w:rsid w:val="00C605C8"/>
    <w:rsid w:val="00C61206"/>
    <w:rsid w:val="00C624AD"/>
    <w:rsid w:val="00C64BDE"/>
    <w:rsid w:val="00C657B4"/>
    <w:rsid w:val="00C66A66"/>
    <w:rsid w:val="00C70E51"/>
    <w:rsid w:val="00C746E6"/>
    <w:rsid w:val="00C754F1"/>
    <w:rsid w:val="00C77CAB"/>
    <w:rsid w:val="00C801CF"/>
    <w:rsid w:val="00C81E82"/>
    <w:rsid w:val="00C84595"/>
    <w:rsid w:val="00C85344"/>
    <w:rsid w:val="00C908C3"/>
    <w:rsid w:val="00C913ED"/>
    <w:rsid w:val="00C914DD"/>
    <w:rsid w:val="00C941F1"/>
    <w:rsid w:val="00C95693"/>
    <w:rsid w:val="00C9762C"/>
    <w:rsid w:val="00CA055B"/>
    <w:rsid w:val="00CA1A0C"/>
    <w:rsid w:val="00CA7455"/>
    <w:rsid w:val="00CB3DBE"/>
    <w:rsid w:val="00CC1B3E"/>
    <w:rsid w:val="00CC4869"/>
    <w:rsid w:val="00CC711E"/>
    <w:rsid w:val="00CC7FEF"/>
    <w:rsid w:val="00CD196B"/>
    <w:rsid w:val="00CD4247"/>
    <w:rsid w:val="00CE0079"/>
    <w:rsid w:val="00CE55E4"/>
    <w:rsid w:val="00CE59CF"/>
    <w:rsid w:val="00CF010A"/>
    <w:rsid w:val="00CF03A5"/>
    <w:rsid w:val="00CF1AB7"/>
    <w:rsid w:val="00CF1F31"/>
    <w:rsid w:val="00CF3987"/>
    <w:rsid w:val="00CF5F67"/>
    <w:rsid w:val="00CF5FEE"/>
    <w:rsid w:val="00CF6008"/>
    <w:rsid w:val="00CF6CB8"/>
    <w:rsid w:val="00CF7B75"/>
    <w:rsid w:val="00D021AD"/>
    <w:rsid w:val="00D159E1"/>
    <w:rsid w:val="00D21AF8"/>
    <w:rsid w:val="00D21C61"/>
    <w:rsid w:val="00D300B7"/>
    <w:rsid w:val="00D340E2"/>
    <w:rsid w:val="00D345FB"/>
    <w:rsid w:val="00D34AF7"/>
    <w:rsid w:val="00D37BCB"/>
    <w:rsid w:val="00D417E9"/>
    <w:rsid w:val="00D41883"/>
    <w:rsid w:val="00D4361C"/>
    <w:rsid w:val="00D43F1A"/>
    <w:rsid w:val="00D4439E"/>
    <w:rsid w:val="00D46D44"/>
    <w:rsid w:val="00D47A07"/>
    <w:rsid w:val="00D47F50"/>
    <w:rsid w:val="00D50024"/>
    <w:rsid w:val="00D524D6"/>
    <w:rsid w:val="00D53103"/>
    <w:rsid w:val="00D54077"/>
    <w:rsid w:val="00D56B95"/>
    <w:rsid w:val="00D56C44"/>
    <w:rsid w:val="00D56FFC"/>
    <w:rsid w:val="00D600D0"/>
    <w:rsid w:val="00D620B8"/>
    <w:rsid w:val="00D63E97"/>
    <w:rsid w:val="00D65928"/>
    <w:rsid w:val="00D65B5A"/>
    <w:rsid w:val="00D67B8C"/>
    <w:rsid w:val="00D703FD"/>
    <w:rsid w:val="00D72551"/>
    <w:rsid w:val="00D7429F"/>
    <w:rsid w:val="00D74473"/>
    <w:rsid w:val="00D7579F"/>
    <w:rsid w:val="00D763B6"/>
    <w:rsid w:val="00D76CF4"/>
    <w:rsid w:val="00D82E0A"/>
    <w:rsid w:val="00D830A1"/>
    <w:rsid w:val="00D84EF1"/>
    <w:rsid w:val="00D90259"/>
    <w:rsid w:val="00D9172E"/>
    <w:rsid w:val="00D91F5D"/>
    <w:rsid w:val="00D92223"/>
    <w:rsid w:val="00D928EA"/>
    <w:rsid w:val="00D92F81"/>
    <w:rsid w:val="00D94B65"/>
    <w:rsid w:val="00D979CA"/>
    <w:rsid w:val="00D97C06"/>
    <w:rsid w:val="00DA26A3"/>
    <w:rsid w:val="00DA4D26"/>
    <w:rsid w:val="00DA5D10"/>
    <w:rsid w:val="00DA77F2"/>
    <w:rsid w:val="00DB2BBF"/>
    <w:rsid w:val="00DC473E"/>
    <w:rsid w:val="00DC587C"/>
    <w:rsid w:val="00DC6977"/>
    <w:rsid w:val="00DC69DC"/>
    <w:rsid w:val="00DC7B9E"/>
    <w:rsid w:val="00DD107C"/>
    <w:rsid w:val="00DD30C6"/>
    <w:rsid w:val="00DD44E5"/>
    <w:rsid w:val="00DD51E5"/>
    <w:rsid w:val="00DD7903"/>
    <w:rsid w:val="00DD7993"/>
    <w:rsid w:val="00DE0843"/>
    <w:rsid w:val="00DE33CE"/>
    <w:rsid w:val="00DE5D45"/>
    <w:rsid w:val="00DE7F4F"/>
    <w:rsid w:val="00DF1341"/>
    <w:rsid w:val="00DF25CA"/>
    <w:rsid w:val="00DF2798"/>
    <w:rsid w:val="00DF4FA5"/>
    <w:rsid w:val="00E0188F"/>
    <w:rsid w:val="00E046FD"/>
    <w:rsid w:val="00E04AD7"/>
    <w:rsid w:val="00E06957"/>
    <w:rsid w:val="00E072C3"/>
    <w:rsid w:val="00E079C0"/>
    <w:rsid w:val="00E1014B"/>
    <w:rsid w:val="00E10164"/>
    <w:rsid w:val="00E10281"/>
    <w:rsid w:val="00E11629"/>
    <w:rsid w:val="00E11C09"/>
    <w:rsid w:val="00E14B5C"/>
    <w:rsid w:val="00E15EFD"/>
    <w:rsid w:val="00E160A8"/>
    <w:rsid w:val="00E20898"/>
    <w:rsid w:val="00E224DB"/>
    <w:rsid w:val="00E23657"/>
    <w:rsid w:val="00E26542"/>
    <w:rsid w:val="00E304DE"/>
    <w:rsid w:val="00E332E9"/>
    <w:rsid w:val="00E34160"/>
    <w:rsid w:val="00E35615"/>
    <w:rsid w:val="00E36811"/>
    <w:rsid w:val="00E407DF"/>
    <w:rsid w:val="00E41776"/>
    <w:rsid w:val="00E42268"/>
    <w:rsid w:val="00E45E8D"/>
    <w:rsid w:val="00E46083"/>
    <w:rsid w:val="00E4703C"/>
    <w:rsid w:val="00E510D7"/>
    <w:rsid w:val="00E51CB2"/>
    <w:rsid w:val="00E52932"/>
    <w:rsid w:val="00E52B35"/>
    <w:rsid w:val="00E54695"/>
    <w:rsid w:val="00E616A2"/>
    <w:rsid w:val="00E62B9C"/>
    <w:rsid w:val="00E671AE"/>
    <w:rsid w:val="00E7164E"/>
    <w:rsid w:val="00E71844"/>
    <w:rsid w:val="00E72101"/>
    <w:rsid w:val="00E72488"/>
    <w:rsid w:val="00E80F51"/>
    <w:rsid w:val="00E90020"/>
    <w:rsid w:val="00E90574"/>
    <w:rsid w:val="00E94EEA"/>
    <w:rsid w:val="00E95C83"/>
    <w:rsid w:val="00E968BD"/>
    <w:rsid w:val="00EA0E70"/>
    <w:rsid w:val="00EA1583"/>
    <w:rsid w:val="00EA1991"/>
    <w:rsid w:val="00EA23B0"/>
    <w:rsid w:val="00EA267A"/>
    <w:rsid w:val="00EA29FB"/>
    <w:rsid w:val="00EA2AA3"/>
    <w:rsid w:val="00EA31BD"/>
    <w:rsid w:val="00EA337E"/>
    <w:rsid w:val="00EA43F9"/>
    <w:rsid w:val="00EA561F"/>
    <w:rsid w:val="00EB04AC"/>
    <w:rsid w:val="00EB3641"/>
    <w:rsid w:val="00EB5DC1"/>
    <w:rsid w:val="00EB733A"/>
    <w:rsid w:val="00EC2698"/>
    <w:rsid w:val="00EC280F"/>
    <w:rsid w:val="00EC452C"/>
    <w:rsid w:val="00EC565C"/>
    <w:rsid w:val="00EC615B"/>
    <w:rsid w:val="00ED0207"/>
    <w:rsid w:val="00ED0561"/>
    <w:rsid w:val="00ED2420"/>
    <w:rsid w:val="00EE0523"/>
    <w:rsid w:val="00EE6E92"/>
    <w:rsid w:val="00EF00B8"/>
    <w:rsid w:val="00EF0305"/>
    <w:rsid w:val="00EF07A4"/>
    <w:rsid w:val="00EF3A82"/>
    <w:rsid w:val="00F02949"/>
    <w:rsid w:val="00F04F64"/>
    <w:rsid w:val="00F05CE3"/>
    <w:rsid w:val="00F06911"/>
    <w:rsid w:val="00F12CE4"/>
    <w:rsid w:val="00F140EA"/>
    <w:rsid w:val="00F1555D"/>
    <w:rsid w:val="00F16443"/>
    <w:rsid w:val="00F1667F"/>
    <w:rsid w:val="00F16DC6"/>
    <w:rsid w:val="00F1721B"/>
    <w:rsid w:val="00F1757F"/>
    <w:rsid w:val="00F224A3"/>
    <w:rsid w:val="00F24E71"/>
    <w:rsid w:val="00F30588"/>
    <w:rsid w:val="00F31674"/>
    <w:rsid w:val="00F36A0D"/>
    <w:rsid w:val="00F37849"/>
    <w:rsid w:val="00F37B50"/>
    <w:rsid w:val="00F37BB3"/>
    <w:rsid w:val="00F46248"/>
    <w:rsid w:val="00F50D5D"/>
    <w:rsid w:val="00F52268"/>
    <w:rsid w:val="00F532FF"/>
    <w:rsid w:val="00F55077"/>
    <w:rsid w:val="00F56A74"/>
    <w:rsid w:val="00F66F01"/>
    <w:rsid w:val="00F67707"/>
    <w:rsid w:val="00F67FAC"/>
    <w:rsid w:val="00F70F64"/>
    <w:rsid w:val="00F7105A"/>
    <w:rsid w:val="00F71E19"/>
    <w:rsid w:val="00F72739"/>
    <w:rsid w:val="00F73AA4"/>
    <w:rsid w:val="00F73B7B"/>
    <w:rsid w:val="00F76C68"/>
    <w:rsid w:val="00F82491"/>
    <w:rsid w:val="00F85023"/>
    <w:rsid w:val="00F85825"/>
    <w:rsid w:val="00F92CAE"/>
    <w:rsid w:val="00F92E2D"/>
    <w:rsid w:val="00F94756"/>
    <w:rsid w:val="00F964BE"/>
    <w:rsid w:val="00FA12EB"/>
    <w:rsid w:val="00FA24B1"/>
    <w:rsid w:val="00FA24F5"/>
    <w:rsid w:val="00FA5E56"/>
    <w:rsid w:val="00FA6641"/>
    <w:rsid w:val="00FB1705"/>
    <w:rsid w:val="00FB4C1B"/>
    <w:rsid w:val="00FB4CBC"/>
    <w:rsid w:val="00FB5977"/>
    <w:rsid w:val="00FB5AB2"/>
    <w:rsid w:val="00FC1C01"/>
    <w:rsid w:val="00FC2144"/>
    <w:rsid w:val="00FC219D"/>
    <w:rsid w:val="00FC6948"/>
    <w:rsid w:val="00FD040B"/>
    <w:rsid w:val="00FD4A50"/>
    <w:rsid w:val="00FD63C6"/>
    <w:rsid w:val="00FE0C56"/>
    <w:rsid w:val="00FE1554"/>
    <w:rsid w:val="00FE27D7"/>
    <w:rsid w:val="00FE488F"/>
    <w:rsid w:val="00FE4DE0"/>
    <w:rsid w:val="00FE7DEA"/>
    <w:rsid w:val="00FF363F"/>
    <w:rsid w:val="00FF48F0"/>
    <w:rsid w:val="00FF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B"/>
    <w:rPr>
      <w:sz w:val="24"/>
      <w:szCs w:val="24"/>
      <w:lang w:val="en-US" w:eastAsia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40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440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440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008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4008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44008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4008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4008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44008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400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4400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44008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4008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40084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rsid w:val="00440084"/>
    <w:rPr>
      <w:b/>
      <w:bCs/>
    </w:rPr>
  </w:style>
  <w:style w:type="character" w:customStyle="1" w:styleId="70">
    <w:name w:val="Заголовок 7 Знак"/>
    <w:link w:val="7"/>
    <w:uiPriority w:val="9"/>
    <w:rsid w:val="00440084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4008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40084"/>
    <w:rPr>
      <w:rFonts w:ascii="Cambria" w:eastAsia="Times New Roman" w:hAnsi="Cambria"/>
    </w:rPr>
  </w:style>
  <w:style w:type="paragraph" w:styleId="a3">
    <w:name w:val="No Spacing"/>
    <w:basedOn w:val="a"/>
    <w:link w:val="a4"/>
    <w:uiPriority w:val="1"/>
    <w:qFormat/>
    <w:rsid w:val="00440084"/>
    <w:rPr>
      <w:szCs w:val="32"/>
      <w:lang w:bidi="ar-SA"/>
    </w:rPr>
  </w:style>
  <w:style w:type="character" w:customStyle="1" w:styleId="a4">
    <w:name w:val="Без интервала Знак"/>
    <w:link w:val="a3"/>
    <w:uiPriority w:val="1"/>
    <w:rsid w:val="00B734B6"/>
    <w:rPr>
      <w:sz w:val="24"/>
      <w:szCs w:val="32"/>
    </w:rPr>
  </w:style>
  <w:style w:type="table" w:styleId="a5">
    <w:name w:val="Table Grid"/>
    <w:basedOn w:val="a1"/>
    <w:uiPriority w:val="59"/>
    <w:rsid w:val="007A0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3423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440084"/>
    <w:pPr>
      <w:ind w:left="720"/>
      <w:contextualSpacing/>
    </w:pPr>
  </w:style>
  <w:style w:type="paragraph" w:customStyle="1" w:styleId="ConsPlusNormal">
    <w:name w:val="ConsPlusNormal"/>
    <w:uiPriority w:val="99"/>
    <w:rsid w:val="007C5BDC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link w:val="22"/>
    <w:rsid w:val="003977BD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link w:val="21"/>
    <w:rsid w:val="003977BD"/>
    <w:rPr>
      <w:rFonts w:ascii="Times New Roman" w:eastAsia="Times New Roman" w:hAnsi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440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44008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40084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44008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440084"/>
    <w:rPr>
      <w:b/>
      <w:bCs/>
    </w:rPr>
  </w:style>
  <w:style w:type="character" w:styleId="ac">
    <w:name w:val="Emphasis"/>
    <w:uiPriority w:val="20"/>
    <w:qFormat/>
    <w:rsid w:val="0044008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40084"/>
    <w:rPr>
      <w:i/>
      <w:lang w:bidi="ar-SA"/>
    </w:rPr>
  </w:style>
  <w:style w:type="character" w:customStyle="1" w:styleId="24">
    <w:name w:val="Цитата 2 Знак"/>
    <w:link w:val="23"/>
    <w:uiPriority w:val="29"/>
    <w:rsid w:val="0044008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40084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440084"/>
    <w:rPr>
      <w:b/>
      <w:i/>
      <w:sz w:val="24"/>
    </w:rPr>
  </w:style>
  <w:style w:type="character" w:styleId="af">
    <w:name w:val="Subtle Emphasis"/>
    <w:uiPriority w:val="19"/>
    <w:qFormat/>
    <w:rsid w:val="00440084"/>
    <w:rPr>
      <w:i/>
      <w:color w:val="5A5A5A"/>
    </w:rPr>
  </w:style>
  <w:style w:type="character" w:styleId="af0">
    <w:name w:val="Intense Emphasis"/>
    <w:uiPriority w:val="21"/>
    <w:qFormat/>
    <w:rsid w:val="0044008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40084"/>
    <w:rPr>
      <w:sz w:val="24"/>
      <w:szCs w:val="24"/>
      <w:u w:val="single"/>
    </w:rPr>
  </w:style>
  <w:style w:type="character" w:styleId="af2">
    <w:name w:val="Intense Reference"/>
    <w:uiPriority w:val="32"/>
    <w:qFormat/>
    <w:rsid w:val="00440084"/>
    <w:rPr>
      <w:b/>
      <w:sz w:val="24"/>
      <w:u w:val="single"/>
    </w:rPr>
  </w:style>
  <w:style w:type="character" w:styleId="af3">
    <w:name w:val="Book Title"/>
    <w:uiPriority w:val="33"/>
    <w:qFormat/>
    <w:rsid w:val="0044008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40084"/>
    <w:pPr>
      <w:outlineLvl w:val="9"/>
    </w:pPr>
  </w:style>
  <w:style w:type="paragraph" w:styleId="af5">
    <w:name w:val="Balloon Text"/>
    <w:basedOn w:val="a"/>
    <w:link w:val="af6"/>
    <w:semiHidden/>
    <w:rsid w:val="00B32B54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link w:val="af5"/>
    <w:semiHidden/>
    <w:rsid w:val="00B32B54"/>
    <w:rPr>
      <w:rFonts w:ascii="Tahoma" w:eastAsia="Times New Roman" w:hAnsi="Tahoma"/>
      <w:sz w:val="16"/>
      <w:szCs w:val="16"/>
      <w:lang w:bidi="ar-SA"/>
    </w:rPr>
  </w:style>
  <w:style w:type="paragraph" w:styleId="af7">
    <w:name w:val="Body Text Indent"/>
    <w:basedOn w:val="a"/>
    <w:link w:val="af8"/>
    <w:rsid w:val="00B32B5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link w:val="af7"/>
    <w:rsid w:val="00B32B54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af9">
    <w:name w:val="Знак"/>
    <w:basedOn w:val="a"/>
    <w:rsid w:val="00B32B5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link w:val="afa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c">
    <w:name w:val="page number"/>
    <w:basedOn w:val="a0"/>
    <w:rsid w:val="00B32B54"/>
  </w:style>
  <w:style w:type="paragraph" w:styleId="afd">
    <w:name w:val="footer"/>
    <w:basedOn w:val="a"/>
    <w:link w:val="afe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link w:val="afd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styleId="25">
    <w:name w:val="Body Text 2"/>
    <w:basedOn w:val="a"/>
    <w:link w:val="26"/>
    <w:rsid w:val="00B32B54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link w:val="25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Title">
    <w:name w:val="ConsPlusTitle"/>
    <w:rsid w:val="00B32B54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f">
    <w:name w:val="Body Text"/>
    <w:basedOn w:val="a"/>
    <w:link w:val="aff0"/>
    <w:rsid w:val="00B32B54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link w:val="aff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f1">
    <w:name w:val="Hyperlink"/>
    <w:uiPriority w:val="99"/>
    <w:unhideWhenUsed/>
    <w:rsid w:val="00B32B54"/>
    <w:rPr>
      <w:color w:val="0000FF"/>
      <w:u w:val="single"/>
    </w:rPr>
  </w:style>
  <w:style w:type="paragraph" w:styleId="aff2">
    <w:name w:val="footnote text"/>
    <w:basedOn w:val="a"/>
    <w:link w:val="aff3"/>
    <w:rsid w:val="00B32B5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link w:val="aff2"/>
    <w:rsid w:val="00B32B5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footnote reference"/>
    <w:rsid w:val="00B32B54"/>
    <w:rPr>
      <w:vertAlign w:val="superscript"/>
    </w:rPr>
  </w:style>
  <w:style w:type="paragraph" w:customStyle="1" w:styleId="ConsTitle">
    <w:name w:val="ConsTitle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B32B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32B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5">
    <w:name w:val="Обычный текст"/>
    <w:basedOn w:val="a"/>
    <w:rsid w:val="00B32B5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B32B54"/>
    <w:rPr>
      <w:b/>
      <w:bCs/>
      <w:sz w:val="20"/>
      <w:szCs w:val="20"/>
    </w:rPr>
  </w:style>
  <w:style w:type="character" w:customStyle="1" w:styleId="ConsNonformat0">
    <w:name w:val="ConsNonformat Знак"/>
    <w:rsid w:val="00B32B5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B32B5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B32B5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B32B5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B32B5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B32B5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B32B5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B32B5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B32B5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B32B5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B32B5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B32B5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B32B54"/>
  </w:style>
  <w:style w:type="paragraph" w:customStyle="1" w:styleId="ConsCell">
    <w:name w:val="ConsCell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d">
    <w:name w:val="Normal (Web)"/>
    <w:basedOn w:val="a"/>
    <w:rsid w:val="00B32B5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B32B54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link w:val="affe"/>
    <w:rsid w:val="00B32B54"/>
    <w:rPr>
      <w:rFonts w:ascii="Courier New" w:eastAsia="Times New Roman" w:hAnsi="Courier New"/>
      <w:sz w:val="20"/>
      <w:szCs w:val="20"/>
      <w:lang w:bidi="ar-SA"/>
    </w:rPr>
  </w:style>
  <w:style w:type="paragraph" w:customStyle="1" w:styleId="14">
    <w:name w:val="Обычный+14"/>
    <w:basedOn w:val="a"/>
    <w:rsid w:val="00B32B5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B32B54"/>
  </w:style>
  <w:style w:type="character" w:styleId="afff1">
    <w:name w:val="FollowedHyperlink"/>
    <w:uiPriority w:val="99"/>
    <w:unhideWhenUsed/>
    <w:rsid w:val="00950403"/>
    <w:rPr>
      <w:color w:val="800080"/>
      <w:u w:val="single"/>
    </w:rPr>
  </w:style>
  <w:style w:type="paragraph" w:customStyle="1" w:styleId="font5">
    <w:name w:val="font5"/>
    <w:basedOn w:val="a"/>
    <w:rsid w:val="00950403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95040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1F296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E4177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D34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D34AF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BC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BC4BDE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BC4BDE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BC4BDE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BC4BDE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BC4BDE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F884D-1A1B-46B1-AE82-ED424386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112</Pages>
  <Words>23118</Words>
  <Characters>131778</Characters>
  <Application>Microsoft Office Word</Application>
  <DocSecurity>0</DocSecurity>
  <Lines>1098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154587</CharactersWithSpaces>
  <SharedDoc>false</SharedDoc>
  <HLinks>
    <vt:vector size="60" baseType="variant">
      <vt:variant>
        <vt:i4>5046356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3342360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3342360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consultantplus://offline/ref=25DCF834F1AC555250B72859D3D7D34AE9DF284A5FE3A2F3F359D72B90F32FA5135157C151FBPE2BQ</vt:lpwstr>
      </vt:variant>
      <vt:variant>
        <vt:lpwstr/>
      </vt:variant>
      <vt:variant>
        <vt:i4>5046356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  <vt:variant>
        <vt:i4>5046356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10</cp:revision>
  <cp:lastPrinted>2022-01-13T08:36:00Z</cp:lastPrinted>
  <dcterms:created xsi:type="dcterms:W3CDTF">2022-01-13T04:54:00Z</dcterms:created>
  <dcterms:modified xsi:type="dcterms:W3CDTF">2022-04-27T12:09:00Z</dcterms:modified>
</cp:coreProperties>
</file>