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24" w:rsidRPr="00975324" w:rsidRDefault="00975324" w:rsidP="00975324">
      <w:pPr>
        <w:spacing w:line="240" w:lineRule="exact"/>
        <w:ind w:right="-60"/>
        <w:jc w:val="right"/>
        <w:rPr>
          <w:rFonts w:ascii="Times New Roman" w:hAnsi="Times New Roman"/>
          <w:sz w:val="28"/>
          <w:szCs w:val="28"/>
          <w:lang w:val="ru-RU"/>
        </w:rPr>
      </w:pPr>
      <w:r w:rsidRPr="00975324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975324" w:rsidRPr="00975324" w:rsidRDefault="00975324" w:rsidP="00975324">
      <w:pPr>
        <w:spacing w:line="240" w:lineRule="exact"/>
        <w:ind w:right="-2"/>
        <w:jc w:val="right"/>
        <w:rPr>
          <w:rFonts w:ascii="Times New Roman" w:hAnsi="Times New Roman"/>
          <w:sz w:val="28"/>
          <w:szCs w:val="28"/>
          <w:lang w:val="ru-RU"/>
        </w:rPr>
      </w:pPr>
      <w:r w:rsidRPr="00975324">
        <w:rPr>
          <w:rFonts w:ascii="Times New Roman" w:hAnsi="Times New Roman"/>
          <w:sz w:val="28"/>
          <w:szCs w:val="28"/>
          <w:lang w:val="ru-RU"/>
        </w:rPr>
        <w:t xml:space="preserve"> к решению Совета Курского         </w:t>
      </w:r>
    </w:p>
    <w:p w:rsidR="00975324" w:rsidRPr="00975324" w:rsidRDefault="00975324" w:rsidP="00975324">
      <w:pPr>
        <w:spacing w:line="240" w:lineRule="exact"/>
        <w:ind w:right="-2"/>
        <w:jc w:val="right"/>
        <w:rPr>
          <w:rFonts w:ascii="Times New Roman" w:hAnsi="Times New Roman"/>
          <w:sz w:val="28"/>
          <w:szCs w:val="28"/>
          <w:lang w:val="ru-RU"/>
        </w:rPr>
      </w:pPr>
      <w:r w:rsidRPr="00975324">
        <w:rPr>
          <w:rFonts w:ascii="Times New Roman" w:hAnsi="Times New Roman"/>
          <w:sz w:val="28"/>
          <w:szCs w:val="28"/>
          <w:lang w:val="ru-RU"/>
        </w:rPr>
        <w:t xml:space="preserve">                              муниципального округа                                                                   Ставропольского края </w:t>
      </w:r>
    </w:p>
    <w:p w:rsidR="00975324" w:rsidRPr="00975324" w:rsidRDefault="00975324" w:rsidP="00975324">
      <w:pPr>
        <w:spacing w:line="240" w:lineRule="exact"/>
        <w:ind w:left="-1418"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975324">
        <w:rPr>
          <w:rFonts w:ascii="Times New Roman" w:hAnsi="Times New Roman"/>
          <w:sz w:val="28"/>
          <w:szCs w:val="28"/>
          <w:lang w:val="ru-RU"/>
        </w:rPr>
        <w:t xml:space="preserve">от 23 декабря 2022 г. № 465     </w:t>
      </w:r>
    </w:p>
    <w:p w:rsidR="00975324" w:rsidRPr="00975324" w:rsidRDefault="00975324" w:rsidP="00975324">
      <w:pPr>
        <w:spacing w:line="240" w:lineRule="exact"/>
        <w:ind w:right="57"/>
        <w:rPr>
          <w:rFonts w:ascii="Times New Roman" w:hAnsi="Times New Roman"/>
          <w:sz w:val="28"/>
          <w:szCs w:val="28"/>
          <w:lang w:val="ru-RU"/>
        </w:rPr>
      </w:pPr>
    </w:p>
    <w:p w:rsidR="00975324" w:rsidRPr="00975324" w:rsidRDefault="00975324" w:rsidP="00975324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975324">
        <w:rPr>
          <w:rFonts w:ascii="Times New Roman" w:hAnsi="Times New Roman"/>
          <w:sz w:val="28"/>
          <w:szCs w:val="28"/>
          <w:lang w:val="ru-RU"/>
        </w:rPr>
        <w:t>«Приложение № 3</w:t>
      </w:r>
    </w:p>
    <w:p w:rsidR="00975324" w:rsidRPr="00975324" w:rsidRDefault="00975324" w:rsidP="00975324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975324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975324" w:rsidRPr="00975324" w:rsidRDefault="00975324" w:rsidP="00975324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975324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975324" w:rsidRPr="00975324" w:rsidRDefault="00975324" w:rsidP="00975324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975324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                                                                   от 09 </w:t>
      </w:r>
      <w:proofErr w:type="gramStart"/>
      <w:r w:rsidRPr="00975324">
        <w:rPr>
          <w:rFonts w:ascii="Times New Roman" w:hAnsi="Times New Roman"/>
          <w:sz w:val="28"/>
          <w:szCs w:val="28"/>
          <w:lang w:val="ru-RU"/>
        </w:rPr>
        <w:t>декабря  2021</w:t>
      </w:r>
      <w:proofErr w:type="gramEnd"/>
      <w:r w:rsidRPr="00975324">
        <w:rPr>
          <w:rFonts w:ascii="Times New Roman" w:hAnsi="Times New Roman"/>
          <w:sz w:val="28"/>
          <w:szCs w:val="28"/>
          <w:lang w:val="ru-RU"/>
        </w:rPr>
        <w:t xml:space="preserve"> г. № 306»</w:t>
      </w:r>
    </w:p>
    <w:p w:rsidR="00975324" w:rsidRPr="00975324" w:rsidRDefault="00975324" w:rsidP="00975324">
      <w:pPr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975324" w:rsidRPr="00975324" w:rsidRDefault="00975324" w:rsidP="00975324">
      <w:pPr>
        <w:jc w:val="right"/>
        <w:rPr>
          <w:rFonts w:ascii="Times New Roman" w:hAnsi="Times New Roman"/>
          <w:bCs/>
          <w:snapToGrid w:val="0"/>
          <w:color w:val="000000"/>
          <w:sz w:val="28"/>
          <w:szCs w:val="28"/>
          <w:lang w:val="ru-RU"/>
        </w:rPr>
      </w:pPr>
    </w:p>
    <w:p w:rsidR="00975324" w:rsidRPr="00975324" w:rsidRDefault="00975324" w:rsidP="0097532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x-none" w:bidi="ar-SA"/>
        </w:rPr>
      </w:pPr>
      <w:r w:rsidRPr="00975324">
        <w:rPr>
          <w:rFonts w:ascii="Times New Roman" w:hAnsi="Times New Roman"/>
          <w:sz w:val="28"/>
          <w:szCs w:val="28"/>
          <w:lang w:val="ru-RU" w:eastAsia="x-none" w:bidi="ar-SA"/>
        </w:rPr>
        <w:t>РАСПРЕДЕЛЕНИЕ</w:t>
      </w:r>
    </w:p>
    <w:p w:rsidR="00975324" w:rsidRPr="00975324" w:rsidRDefault="00975324" w:rsidP="0097532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x-none" w:bidi="ar-SA"/>
        </w:rPr>
      </w:pPr>
      <w:r w:rsidRPr="00975324">
        <w:rPr>
          <w:rFonts w:ascii="Times New Roman" w:hAnsi="Times New Roman"/>
          <w:sz w:val="28"/>
          <w:szCs w:val="28"/>
          <w:lang w:val="ru-RU" w:eastAsia="x-none" w:bidi="ar-SA"/>
        </w:rPr>
        <w:t xml:space="preserve">доходов местного бюджета по группам, подгруппам </w:t>
      </w:r>
    </w:p>
    <w:p w:rsidR="00975324" w:rsidRPr="00975324" w:rsidRDefault="00975324" w:rsidP="0097532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x-none" w:bidi="ar-SA"/>
        </w:rPr>
      </w:pPr>
      <w:r w:rsidRPr="00975324">
        <w:rPr>
          <w:rFonts w:ascii="Times New Roman" w:hAnsi="Times New Roman"/>
          <w:sz w:val="28"/>
          <w:szCs w:val="28"/>
          <w:lang w:val="ru-RU" w:eastAsia="x-none" w:bidi="ar-SA"/>
        </w:rPr>
        <w:t>и статьям классификации доходов бюджетов бюджетной классификации</w:t>
      </w:r>
    </w:p>
    <w:p w:rsidR="00975324" w:rsidRPr="00975324" w:rsidRDefault="00975324" w:rsidP="0097532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x-none" w:bidi="ar-SA"/>
        </w:rPr>
      </w:pPr>
      <w:r w:rsidRPr="00975324">
        <w:rPr>
          <w:rFonts w:ascii="Times New Roman" w:hAnsi="Times New Roman"/>
          <w:sz w:val="28"/>
          <w:szCs w:val="28"/>
          <w:lang w:val="ru-RU" w:eastAsia="x-none" w:bidi="ar-SA"/>
        </w:rPr>
        <w:t>Российской Федерации на 2022 год</w:t>
      </w:r>
    </w:p>
    <w:p w:rsidR="00975324" w:rsidRPr="00975324" w:rsidRDefault="00975324" w:rsidP="0097532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x-none" w:bidi="ar-SA"/>
        </w:rPr>
      </w:pPr>
    </w:p>
    <w:p w:rsidR="00975324" w:rsidRPr="00975324" w:rsidRDefault="00975324" w:rsidP="00975324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 w:eastAsia="x-none" w:bidi="ar-SA"/>
        </w:rPr>
      </w:pPr>
      <w:r w:rsidRPr="00975324">
        <w:rPr>
          <w:rFonts w:ascii="Times New Roman" w:hAnsi="Times New Roman"/>
          <w:sz w:val="28"/>
          <w:szCs w:val="28"/>
          <w:lang w:val="ru-RU" w:eastAsia="x-none" w:bidi="ar-SA"/>
        </w:rPr>
        <w:t>(тыс. рублей)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536"/>
        <w:gridCol w:w="2302"/>
      </w:tblGrid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Код бюджетной классиф</w:t>
            </w:r>
            <w:r w:rsidRPr="00C67817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и</w:t>
            </w:r>
            <w:r w:rsidRPr="00C67817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кации Российской Федер</w:t>
            </w:r>
            <w:r w:rsidRPr="00C67817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а</w:t>
            </w:r>
            <w:r w:rsidRPr="00C67817">
              <w:rPr>
                <w:rFonts w:ascii="Times New Roman" w:hAnsi="Times New Roman"/>
                <w:bCs/>
                <w:sz w:val="28"/>
                <w:szCs w:val="28"/>
                <w:lang w:val="ru-RU" w:bidi="en-US"/>
              </w:rPr>
              <w:t>ции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spellStart"/>
            <w:r w:rsidRPr="00C67817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Наименованиедоходов</w:t>
            </w:r>
            <w:proofErr w:type="spellEnd"/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Сумма</w:t>
            </w:r>
          </w:p>
        </w:tc>
      </w:tr>
      <w:tr w:rsidR="00975324" w:rsidRPr="00C67817" w:rsidTr="00F347D9">
        <w:trPr>
          <w:trHeight w:val="348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000 1 00 00000 00 0000 000</w:t>
            </w:r>
          </w:p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НАЛОГОВЫЕ И НЕНАЛОГОВЫЕ ДОХОДЫ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352 602,00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000 1 01 00000 00 0000 000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НАЛОГИ НА ПРИБЫЛЬ, ДОХОДЫ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172 297,00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000 1 01 02000 01 0000 110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172 297,00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000 1 01 02010 01 0000 110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 с доходов, источником которых являе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ся налоговый агент, за исключением доходов, в отношении которых исчи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ление и уплата налога осуществляю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ся в соответствии со статьями 227, 227</w:t>
            </w:r>
            <w:r w:rsidRPr="00C67817">
              <w:rPr>
                <w:rFonts w:ascii="Times New Roman" w:hAnsi="Times New Roman"/>
                <w:sz w:val="26"/>
                <w:szCs w:val="26"/>
                <w:vertAlign w:val="superscript"/>
                <w:lang w:val="ru-RU" w:bidi="en-US"/>
              </w:rPr>
              <w:t>1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и 228 Налогового кодекса Ро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сийской Федерации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169 6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70,00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000 1 01 020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 в виде фиксированных авансовых пл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тежей с доходов, полученных физич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скими лицами, являющимися ин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странными гражданами, осуществл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я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ющими трудовую деятельность по найму на основании патента в соо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ветствии со статьей 227.1 Налогового кодекса Российской Федерации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161,00</w:t>
            </w:r>
          </w:p>
        </w:tc>
      </w:tr>
      <w:tr w:rsidR="00975324" w:rsidRPr="00C67817" w:rsidTr="00E66614">
        <w:trPr>
          <w:trHeight w:val="3289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000 1 01 020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8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  рублей</w:t>
            </w:r>
            <w:proofErr w:type="gramStart"/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  (</w:t>
            </w:r>
            <w:proofErr w:type="gramEnd"/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за исключением </w:t>
            </w:r>
          </w:p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proofErr w:type="gramStart"/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лога  на</w:t>
            </w:r>
            <w:proofErr w:type="gramEnd"/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 доходы   физических лиц с </w:t>
            </w:r>
          </w:p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сумм прибыли контролируемой ин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странной компании, в том числе фи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к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сированной прибыли контролируемой иностранной компании)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2 466,00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000 1 03 00000 00 0000 000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НАЛОГИ НА ТОВАРЫ (РАБОТЫ, УСЛУГИ), РЕАЛИЗУЕМЫЕ НА ТЕРРИТОРИИ РОССИЙСКОЙ Ф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ДЕРАЦИИ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37 438,40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000 1 03 02000 01 0000 110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Акцизы по подакцизным товарам (продукции), производимым на терр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тории Российской Федерации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37 438,40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03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02231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01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0000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дизел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ь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ное топливо, подлежащие распред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числений в местные бюджеты (по нормативам, установленным Фед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ральным законом о федеральном бюджете в целях формирования д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рожных фондов субъектов Российской Федерации)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16 997,03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000 1 03 0224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мото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ные масла для дизельных и (или) ка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бюраторных (</w:t>
            </w:r>
            <w:proofErr w:type="spellStart"/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инжекторных</w:t>
            </w:r>
            <w:proofErr w:type="spellEnd"/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) двигат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лей, подлежащие распределению между бюджетами субъектов Росси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й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ской Федерации и местными бюдж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тами с учетом установленных дифф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ренцированных нормативов отчисл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ний в местные бюджеты (по нормат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вам, установленным Федеральным з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коном о федеральном бюджете в ц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лях формирования дорожных фондов субъектов Российской Федерации)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112,32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000 1 03 0225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автом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бильный бензин, подлежащие распр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делению между бюджетами субъектов Российской Федерации и 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местными бюджетами с учетом установленных дифференцированных нормативов 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числений в местные бюджеты (по нормативам, установленным Фед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ральным законом о федеральном бюджете в целях формирования д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рожных фондов субъектов Российской Федерации)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23 324,12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000 1 03 0226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Доходы от уплаты акцизов на прям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гонный бензин, подлежащие распр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числений в местные бюджеты (по нормативам, установленным Фед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ральным законом о федеральном бюджете в целях формирования д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рожных фондов субъектов Российской Федерации)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-2 995,07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000 1 05 00000 00 0000 000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bidi="en-US"/>
              </w:rPr>
              <w:t>НАЛОГИ НА СОВОКУПНЫЙ ДОХОД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45 705,02</w:t>
            </w:r>
          </w:p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1 05 01000 00 0000 110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в связи с примен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нием упрощенной системы налогоо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ложения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13 870,78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1 05 01010 01 0000 110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щиков, выбравших в качестве объекта налогообложения доходы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10 064,66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щиков, выбравших в качестве объекта налогообложения доходы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10 064,66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1 05 01020 01 0000 110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щиков, выбравших в качестве объекта налогообложения доходы, уменьше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ные на величину расходов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3 806,12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1 05 01021 01 0000 110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щиков, выбравших в качестве объекта налогообложения доходы, уменьше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ные на величину расходов (в том чи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 минимальный налог, зачисляемый в бюджеты субъектов Российской Ф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дерации)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3 806,12</w:t>
            </w:r>
          </w:p>
        </w:tc>
      </w:tr>
      <w:tr w:rsidR="00975324" w:rsidRPr="00C67817" w:rsidTr="00F347D9">
        <w:trPr>
          <w:trHeight w:val="561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000 1 05 02000 02 0000 110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Единый налог, на вменённый доход для определенных видов деятельности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103,24</w:t>
            </w:r>
          </w:p>
        </w:tc>
      </w:tr>
      <w:tr w:rsidR="00975324" w:rsidRPr="00C67817" w:rsidTr="00F347D9">
        <w:trPr>
          <w:trHeight w:val="561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000 1 05 02010 02 0000 110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Единый налог, на вмененный доход для отдельных видов деятельности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103,24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000 1 05 03000 01 0000 110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C67817">
              <w:rPr>
                <w:rFonts w:ascii="Times New Roman" w:hAnsi="Times New Roman"/>
                <w:sz w:val="26"/>
                <w:szCs w:val="26"/>
                <w:lang w:bidi="en-US"/>
              </w:rPr>
              <w:t>Единыйсельскохозяйственныйналог</w:t>
            </w:r>
            <w:proofErr w:type="spellEnd"/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29 387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,00</w:t>
            </w:r>
          </w:p>
        </w:tc>
      </w:tr>
      <w:tr w:rsidR="00975324" w:rsidRPr="00C67817" w:rsidTr="00F347D9">
        <w:trPr>
          <w:trHeight w:val="439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000 1 05 03010 01 0000 110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C67817">
              <w:rPr>
                <w:rFonts w:ascii="Times New Roman" w:hAnsi="Times New Roman"/>
                <w:sz w:val="26"/>
                <w:szCs w:val="26"/>
                <w:lang w:bidi="en-US"/>
              </w:rPr>
              <w:t>Единыйсельскохозяйственныйналог</w:t>
            </w:r>
            <w:proofErr w:type="spellEnd"/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29 387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,00</w:t>
            </w:r>
          </w:p>
        </w:tc>
      </w:tr>
      <w:tr w:rsidR="00975324" w:rsidRPr="00C67817" w:rsidTr="00F347D9">
        <w:trPr>
          <w:trHeight w:val="300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000 1 05 04000 02 0000 110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Налог, взимаемый в связи с примен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нием патентной системы налогообл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жения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2 344,00</w:t>
            </w:r>
          </w:p>
        </w:tc>
      </w:tr>
      <w:tr w:rsidR="00975324" w:rsidRPr="00C67817" w:rsidTr="00F347D9">
        <w:trPr>
          <w:trHeight w:val="300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000 1 05 04020 02 0000 110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Налог, взимаемый в связи с примен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нием патентной системы налогообл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жения, зачисляемый в бюджеты м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ниципальных округов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2 344,00</w:t>
            </w:r>
          </w:p>
        </w:tc>
      </w:tr>
      <w:tr w:rsidR="00975324" w:rsidRPr="00C67817" w:rsidTr="00F347D9">
        <w:trPr>
          <w:trHeight w:val="238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37 580,15</w:t>
            </w:r>
          </w:p>
        </w:tc>
      </w:tr>
      <w:tr w:rsidR="00975324" w:rsidRPr="00C67817" w:rsidTr="00F347D9">
        <w:trPr>
          <w:trHeight w:val="238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 на имущество физических лиц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9 463,00</w:t>
            </w:r>
          </w:p>
        </w:tc>
      </w:tr>
      <w:tr w:rsidR="00975324" w:rsidRPr="00C67817" w:rsidTr="00F347D9">
        <w:trPr>
          <w:trHeight w:val="238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1 06 01020 14 0000 110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ложенным в границах муниципальных округов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9 463,00</w:t>
            </w:r>
          </w:p>
        </w:tc>
      </w:tr>
      <w:tr w:rsidR="00975324" w:rsidRPr="00C67817" w:rsidTr="00F347D9">
        <w:trPr>
          <w:trHeight w:val="238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67817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67817">
              <w:rPr>
                <w:rFonts w:ascii="Times New Roman" w:hAnsi="Times New Roman"/>
                <w:color w:val="000000"/>
                <w:sz w:val="26"/>
                <w:szCs w:val="26"/>
              </w:rPr>
              <w:t>налог</w:t>
            </w:r>
            <w:proofErr w:type="spellEnd"/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28 117,15</w:t>
            </w:r>
          </w:p>
        </w:tc>
      </w:tr>
      <w:tr w:rsidR="00975324" w:rsidRPr="00C67817" w:rsidTr="00F347D9">
        <w:trPr>
          <w:trHeight w:val="238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C67817">
              <w:rPr>
                <w:rFonts w:ascii="Times New Roman" w:hAnsi="Times New Roman"/>
                <w:color w:val="000000"/>
                <w:sz w:val="26"/>
                <w:szCs w:val="26"/>
              </w:rPr>
              <w:t>Земельный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67817">
              <w:rPr>
                <w:rFonts w:ascii="Times New Roman" w:hAnsi="Times New Roman"/>
                <w:color w:val="000000"/>
                <w:sz w:val="26"/>
                <w:szCs w:val="26"/>
              </w:rPr>
              <w:t>налог</w:t>
            </w:r>
            <w:proofErr w:type="spellEnd"/>
            <w:r w:rsidRPr="00C6781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C67817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</w:t>
            </w:r>
            <w:proofErr w:type="spellEnd"/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2 378,97</w:t>
            </w:r>
          </w:p>
        </w:tc>
      </w:tr>
      <w:tr w:rsidR="00975324" w:rsidRPr="00C67817" w:rsidTr="00F347D9">
        <w:trPr>
          <w:trHeight w:val="238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1 06 06032 14 0000 110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организаций,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б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ладающих земельным участком, ра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положенным в границах муниципал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округов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2 378,97</w:t>
            </w:r>
          </w:p>
        </w:tc>
      </w:tr>
      <w:tr w:rsidR="00975324" w:rsidRPr="00C67817" w:rsidTr="00F347D9">
        <w:trPr>
          <w:trHeight w:val="238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Земельный налог с физических лиц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25 738,18</w:t>
            </w:r>
          </w:p>
        </w:tc>
      </w:tr>
      <w:tr w:rsidR="00975324" w:rsidRPr="00C67817" w:rsidTr="00F347D9">
        <w:trPr>
          <w:trHeight w:val="238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1 06 06042 14 0000 110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физических лиц, обладающих земельным участком, расположенным в границах муниц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25 738,18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000 1 08 00000 00 0000 000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bidi="en-US"/>
              </w:rPr>
              <w:t>ГОСУДАРСТВЕННАЯ ПОШЛИНА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4 834,00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000 1 08 03000 01 0000 110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4 834,00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000 1 08 03010 01 0000 110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сийской Федерации)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4 834,00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ИСПОЛЬЗОВАНИЯ ИМУЩЕСТВА, НАХОДЯЩЕГОСЯ В ГОСУДАРСТВЕННОЙ И МУНИЦ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ПАЛЬНОЙ СОБСТВЕННОСТИ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17 510,99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t>000 1 11 05000 00 0000 120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либо иной платы за передачу в во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мездное пользование государственн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го и муниципального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имущества (за исключением имущества бюджетных и автономных учреждений, а также имущества государственных и мун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ципальных унитарных предприятий, в том числе казенных)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17 425,69</w:t>
            </w:r>
          </w:p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платы за земельные участки, госуда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ственная собственность на которые не разграничена, а также средства от продажи права на заключение догов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ров аренды указанных земельных участков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16 119,85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1 11 05012 14 0000 120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Доходы, получаемые в виде арендной платы за земельные участки, госуда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земельных участков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16 119,85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ды указанных земельных участков (за исключением земельных участков бюджетных и автономных учрежд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ний)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706,00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1 11 05024 14 0000 120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ды за земли, находящиеся в собстве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ности муниципальных округов (за 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ключением земельных участков 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ниципальных бюджетных и автоно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учреждений)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706,00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сдачи в аренду имущества, находящегося в оперативном упра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лении органов государственной вл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сти, органов местного самоуправл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ния, органов управления госуда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ственными внебюджетными </w:t>
            </w:r>
            <w:proofErr w:type="spellStart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фонд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мии</w:t>
            </w:r>
            <w:proofErr w:type="spellEnd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созданных ими учреждений (за 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ключением имущества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бюджетных и автономных учреждений)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120,90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1 11 05034 14 0000 120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находящегося в оперативном упра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лении органов управления муниц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 и созданных ими учреждений (за исключением имущ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ства муниципальных бюджетных и авт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номных учреждений)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120,90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000 1 11 05070 00 0000 120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составляющего государственную (м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ниципальную) казну (за исключением земельных участков)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478,94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000 1 11 05074 14 0000 120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478,94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1 11 07000 00 0000 120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Платежи от государственных и мун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ципальных унитарных предприятий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85,30</w:t>
            </w:r>
          </w:p>
        </w:tc>
      </w:tr>
      <w:tr w:rsidR="00975324" w:rsidRPr="00C67817" w:rsidTr="00F347D9">
        <w:trPr>
          <w:trHeight w:val="1442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1 11 07010 00 0000 120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перечисления части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были государственных и муниципал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унитарных предприятий, оста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ю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щейся после уплаты налогов и обяз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тельных платежей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85,30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1 11 07014 14 0000 120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перечисления части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были, остающейся после уплаты нал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гов и иных обязательных платежей муниципальных унитарных предпри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тий, созданных муниципальными округами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85,30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000 1 12 00000 00 0000 000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126,00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000 1 12 01000 01 0000 120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126,00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загрязняющих в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ществ в атмосферный воздух стаци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нарными объектами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115,16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3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загрязняющих в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ществ в водные объекты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4,54</w:t>
            </w:r>
          </w:p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000 1 12 010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0 01 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000 120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Плата за размещение отходов прои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з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водства и потребления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6,30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t>000 1 13 00000 00 0000 000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ДОХОДЫ ОТ ОКАЗАНИЯ </w:t>
            </w:r>
            <w:proofErr w:type="gramStart"/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ПЛАТ-НЫХ</w:t>
            </w:r>
            <w:proofErr w:type="gramEnd"/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УСЛУГ (РАБОТ) И КОМПЕ-НСАЦИИ ЗАТРАТ ГОСУДАРСТВА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27 173,98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lastRenderedPageBreak/>
              <w:t>000 1 13 01000 00 0000 130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Доходы от оказания платных услуг (работ) 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25 573,14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t>000 1 13 01990 00 0000 130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2302" w:type="dxa"/>
          </w:tcPr>
          <w:p w:rsidR="00975324" w:rsidRDefault="00975324" w:rsidP="00F347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25 573,14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000 1 13 0199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0000 130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302" w:type="dxa"/>
          </w:tcPr>
          <w:p w:rsidR="00975324" w:rsidRDefault="00975324" w:rsidP="00F347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25 573,14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000 1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02000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компенсации затрат гос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дарства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1 600,84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000 1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02990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Прочие доходы от компенсации 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трат госуда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ства</w:t>
            </w:r>
          </w:p>
        </w:tc>
        <w:tc>
          <w:tcPr>
            <w:tcW w:w="2302" w:type="dxa"/>
          </w:tcPr>
          <w:p w:rsidR="00975324" w:rsidRDefault="00975324" w:rsidP="00F347D9">
            <w:pPr>
              <w:jc w:val="center"/>
            </w:pPr>
            <w:r w:rsidRPr="009E0A6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600,84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02994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0000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Прочие доходы от компенсации 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трат бюджетов муниципальных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ругов</w:t>
            </w:r>
          </w:p>
        </w:tc>
        <w:tc>
          <w:tcPr>
            <w:tcW w:w="2302" w:type="dxa"/>
          </w:tcPr>
          <w:p w:rsidR="00975324" w:rsidRDefault="00975324" w:rsidP="00F347D9">
            <w:pPr>
              <w:jc w:val="center"/>
            </w:pPr>
            <w:r w:rsidRPr="009E0A6B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600,84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МАТЕР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АЛЬНЫХ И НЕМАТЕРИАЛЬНЫХ АКТИВОВ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5 987,85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1 14 02000 00 0000 000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реализации имущества, находящегося в государственной и муниципальной собственности (за 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ключением движимого имущества бюджетных и автономных учрежд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ний, а также имущества госуда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ственных и муниципальных унита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предприятий, в том числе казе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1 018,80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1 14 02040 14 0000 4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реализации имущества, находящегося в собственности мун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ципальных округов (за исключением движимого имущества муниципал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бюджетных и автономных учр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ждений, а также имущества муниц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унитарных предприятий, в том числе казенных), в части реализ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ции основных средств по указанному имуществу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1 018,80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1 14 02043 14 0000 410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реализации иного имущ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ства, находящегося в собстве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ности муниципальных округов (за исключ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нием имущества муниципальных бюджетных и автономных учрежд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ний, а также имущества муниципал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унитарных пре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приятий, в том числе казенных), в части ре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лизации основных средств по указанному имуществу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1 018,80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земельных учас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ков, находящихся в государственной и муниципальной собственности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4 969,05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1 14 06010 00 0000 430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земельных учас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ков, государственная собственность на которые не разграничена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4 562,76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1 14 06012 14 0000 430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продажи земельных учас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ков, государственная собственность на которые не разграничена и которые расположены в границах муниц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4 562,76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1 14 06300 00 0000 430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Плата за увеличение площади земел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участков, находящихся в частной собственности, в результате перера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406,29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1 14 06312 14 0000 430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Плата за увеличение площади земел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участков, находящихся в частной собственности, в результате перера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пределения таких земельных участков и земель (или) земельных участков, государственная собственность на 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торые не разграничена и которые ра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положены в границах муниципальных округов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406,29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000 1 16 00000 00 0000 000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ШТРАФЫ, САНКЦИИ, ВОЗМЕ-                                                                    ЩЕНИЕ УЩЕРБА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759,70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1 16 01000 01 0000 140</w:t>
            </w:r>
          </w:p>
        </w:tc>
        <w:tc>
          <w:tcPr>
            <w:tcW w:w="4536" w:type="dxa"/>
            <w:vAlign w:val="center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ленные Кодексом Российской Фед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рации об административных правон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рушениях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759,70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000 1 16 01053 01 0000 140</w:t>
            </w:r>
          </w:p>
        </w:tc>
        <w:tc>
          <w:tcPr>
            <w:tcW w:w="4536" w:type="dxa"/>
            <w:vAlign w:val="center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ленные главой 5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вонарушениях, за административные правонарушения, посягающие на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ва граждан, налагаемые мировыми 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вершеннолетних и защите их прав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32,25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67817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sz w:val="27"/>
                <w:szCs w:val="27"/>
                <w:lang w:eastAsia="ru-RU"/>
              </w:rPr>
              <w:t>1 16 01053 01 0027 140</w:t>
            </w:r>
          </w:p>
        </w:tc>
        <w:tc>
          <w:tcPr>
            <w:tcW w:w="4536" w:type="dxa"/>
            <w:vAlign w:val="center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ленные главой 5 Кодекса Росси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й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ской Федерации об 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lastRenderedPageBreak/>
              <w:t>административных 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вонарушениях, за админис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ративные правонарушения, посягающие на 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ва граждан, налагаемые мировыми 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у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дьями, комиссиями по делам нес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вершеннолетних и защите их прав (штрафы </w:t>
            </w:r>
            <w:proofErr w:type="gramStart"/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за  нарушение</w:t>
            </w:r>
            <w:proofErr w:type="gramEnd"/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трудового з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конодательства и иных нормативных правовых актов, содержащих нормы трудового права)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26,05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67817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sz w:val="27"/>
                <w:szCs w:val="27"/>
                <w:lang w:eastAsia="ru-RU"/>
              </w:rPr>
              <w:t>1 16 01053 01 0059 140</w:t>
            </w:r>
          </w:p>
        </w:tc>
        <w:tc>
          <w:tcPr>
            <w:tcW w:w="4536" w:type="dxa"/>
            <w:vAlign w:val="center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ленные главой 5 Кодекса Росси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й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ской Федерации об административных 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вонарушениях, за админис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ративные правонарушения, посягающие на 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ва граждан, налагаемые мировыми 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у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дьями, комиссиями по делам нес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вершеннолетних и защите их прав (штрафы </w:t>
            </w:r>
            <w:proofErr w:type="gramStart"/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за  нарушение</w:t>
            </w:r>
            <w:proofErr w:type="gramEnd"/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 порядка ра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смотрения обращ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ний граждан)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3,10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000 1 16 01053 01 9000 140</w:t>
            </w:r>
          </w:p>
        </w:tc>
        <w:tc>
          <w:tcPr>
            <w:tcW w:w="4536" w:type="dxa"/>
            <w:vAlign w:val="center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ленные главой 5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вонарушениях, за административные правонарушения, посягающие на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ва граждан, налагаемые мировыми 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вершеннолетних и защите их прав (иные штрафы)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3,10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000 1 16 01063 01 0000 140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6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зд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ровье, санитарно-эпидемиологическое благополучие населения и обществе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ную нравственность, налагаемые 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комиссиями по 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55,35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000 1 16 01063 01 0008 140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6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вонарушениях,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за административные правонарушения, посягающие на зд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ровье, санитарно-эпидемиологическое благополучие населения и обществе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ную нравственность, налагаемые 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комиссиями по 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 (штрафы за незаконный оборот наркотических средств, психотропных веществ или их аналогов и незако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ные приобретение, хранение, перево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ка растений, содержащих наркотич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ские средства или психотропные 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щества, либо их частей, содержащих наркотические средства или псих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тропные вещества)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4,16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000 1 16 01063 01 0009 140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6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зд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ровье, санитарно-эпидемиологическое благополучие населения и обществе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ную нравственность, налагаемые 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комиссиями по 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 (штрафы за потребление нарк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активных</w:t>
            </w:r>
            <w:proofErr w:type="spellEnd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веществ)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6,99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000 1 16 01063 01 0091 140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6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зд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ровье, санитарно-эпидемиологическое благополучие населения и обществе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ную нравственность, налагаемые 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ровыми судьями, комиссиями по 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лам несовершеннолетних и защите их прав (штрафы за уклонение от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хождения диагностики,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профилакт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ческих мероприятий, лечения от наркомании и (или) медицинской и (или) социальной реабилитации в св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зи с потреблением наркотических средств или психотропных веществ без назначения врача либо новых п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тенциально опасных </w:t>
            </w:r>
            <w:proofErr w:type="spellStart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психоактивных</w:t>
            </w:r>
            <w:proofErr w:type="spellEnd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веществ)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2,75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000 1 16 01063 01 0101 140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ленные главой 6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вонарушениях, за административные правонарушения, посягающие на зд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ровье, санитарно-эпидемиологическое благополучие населения и обществе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ную нравственность, налагаемые 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ровыми судьями, комиссиями по 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лам несовершеннолетних и защите их прав (штрафы за побои)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41,45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000 1 16 01073 01 0000 140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7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20,64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000 1 16 01073 01 0017 140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7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охраны собственности, налагаемые мировыми судьями,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уничтожение или повр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ждение чужого имущества)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3,46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000 1 16 01073 01 0019 140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7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вонарушениях, за административные правонарушения в области охраны собственности, налагаемые мировыми судьями,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вершеннолетних </w:t>
            </w:r>
          </w:p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 защите их прав (штрафы за сам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вольное подключение и использов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ние электрической, тепловой энергии, нефти или газ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15,49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67817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sz w:val="27"/>
                <w:szCs w:val="27"/>
                <w:lang w:eastAsia="ru-RU"/>
              </w:rPr>
              <w:t>1 16 01073 01 0027 140</w:t>
            </w:r>
          </w:p>
        </w:tc>
        <w:tc>
          <w:tcPr>
            <w:tcW w:w="4536" w:type="dxa"/>
            <w:vAlign w:val="center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ленные главой 7 Кодекса Росси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й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ской Федерации об административных 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вонарушениях, за админис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ративные правонарушения в области охраны собственности, налага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мые мировыми судьями, комиссиями по делам нес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вершеннолетних и защите их прав (штрафы за мелкое хищение)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1,69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C67817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sz w:val="27"/>
                <w:szCs w:val="27"/>
                <w:lang w:eastAsia="ru-RU"/>
              </w:rPr>
              <w:t>1 16 010</w:t>
            </w:r>
            <w:r w:rsidRPr="00C67817">
              <w:rPr>
                <w:rFonts w:ascii="Times New Roman" w:hAnsi="Times New Roman"/>
                <w:sz w:val="27"/>
                <w:szCs w:val="27"/>
                <w:lang w:val="ru-RU" w:eastAsia="ru-RU"/>
              </w:rPr>
              <w:t>8</w:t>
            </w:r>
            <w:r w:rsidRPr="00C67817">
              <w:rPr>
                <w:rFonts w:ascii="Times New Roman" w:hAnsi="Times New Roman"/>
                <w:sz w:val="27"/>
                <w:szCs w:val="27"/>
                <w:lang w:eastAsia="ru-RU"/>
              </w:rPr>
              <w:t>3 01 00</w:t>
            </w:r>
            <w:r w:rsidRPr="00C67817">
              <w:rPr>
                <w:rFonts w:ascii="Times New Roman" w:hAnsi="Times New Roman"/>
                <w:sz w:val="27"/>
                <w:szCs w:val="27"/>
                <w:lang w:val="ru-RU" w:eastAsia="ru-RU"/>
              </w:rPr>
              <w:t>00</w:t>
            </w:r>
            <w:r w:rsidRPr="00C67817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140</w:t>
            </w:r>
          </w:p>
        </w:tc>
        <w:tc>
          <w:tcPr>
            <w:tcW w:w="4536" w:type="dxa"/>
            <w:vAlign w:val="center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ленные главой 8 Кодекса Росси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й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ской Федерации об административных 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вонарушениях, за админис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ративные правонарушения в области охраны окружающей среды и природопольз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вания, налагаемые мировыми судь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я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ми, комиссиями по делам несове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шеннолетних и защите их прав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4,80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67817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sz w:val="27"/>
                <w:szCs w:val="27"/>
                <w:lang w:eastAsia="ru-RU"/>
              </w:rPr>
              <w:t>1 16 01083 01 0026 140</w:t>
            </w:r>
          </w:p>
        </w:tc>
        <w:tc>
          <w:tcPr>
            <w:tcW w:w="4536" w:type="dxa"/>
            <w:vAlign w:val="center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ленные главой 8 Кодекса Росси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й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ской Федерации об административных 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вонарушениях, за админис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ративные правонарушения в области охраны окружающей среды и природопольз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вания, налагаемые мировыми судь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я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ми, комиссиями по делам несове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шеннолетних и защите их прав (штрафы за самовольное использов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ние лесов, нарушение правил испол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ь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зования лесов для вед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ния сельского хозяйства, уничтожение лесных 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сурсов)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3,10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67817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sz w:val="27"/>
                <w:szCs w:val="27"/>
                <w:lang w:eastAsia="ru-RU"/>
              </w:rPr>
              <w:t>1 16 01083 01 0037 140</w:t>
            </w:r>
          </w:p>
        </w:tc>
        <w:tc>
          <w:tcPr>
            <w:tcW w:w="4536" w:type="dxa"/>
            <w:vAlign w:val="center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ленные главой 8 Кодекса Росси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й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ской Федерации об административных 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вонарушениях, за админис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ративные правонарушения в области охраны окружающей среды и природопольз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вания, налагаемые мировыми судь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я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ми, комиссиями по 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lastRenderedPageBreak/>
              <w:t>делам несове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шеннолетних и защите их прав (штрафы за нарушение 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вил охоты, правил, регламентирующих рыболо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ство и другие виды пользования об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ъ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ектами животного мира)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1,70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000 1 16 01143 01 0000 140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14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предпр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нимательской деятельности и де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тельности саморегулируемых орган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заций, налагаемые мировыми судь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шеннолетних и защите их прав</w:t>
            </w:r>
          </w:p>
        </w:tc>
        <w:tc>
          <w:tcPr>
            <w:tcW w:w="2302" w:type="dxa"/>
            <w:shd w:val="clear" w:color="auto" w:fill="auto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46,98</w:t>
            </w:r>
          </w:p>
        </w:tc>
      </w:tr>
      <w:tr w:rsidR="00975324" w:rsidRPr="00C67817" w:rsidTr="00F347D9">
        <w:trPr>
          <w:trHeight w:val="200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000 1 16 01143 01 0002 140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14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предпр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нимательской деятельности и де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тельности саморегулируемых орган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заций, налагаемые мировыми судь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шеннолетних и защите их прав (штрафы за незаконную продажу 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варов (иных вещей), свободная реал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зация которых запрещена или огран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чена)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13,19</w:t>
            </w:r>
          </w:p>
        </w:tc>
      </w:tr>
      <w:tr w:rsidR="00975324" w:rsidRPr="00C67817" w:rsidTr="00F347D9">
        <w:trPr>
          <w:trHeight w:val="200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000 1 16 01143 01 9000 140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14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предпр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нимательской деятельности и де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тельности саморегулируемых орган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заций, налагаемые мировыми судь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ми, комиссиями по делам несове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шеннолетних и защите их прав (иные штрафы)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33,79</w:t>
            </w:r>
          </w:p>
        </w:tc>
      </w:tr>
      <w:tr w:rsidR="00975324" w:rsidRPr="00C67817" w:rsidTr="00F347D9">
        <w:trPr>
          <w:trHeight w:val="200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000 1 16 01153 01 0000 140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15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вонарушениях,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20,08</w:t>
            </w:r>
          </w:p>
        </w:tc>
      </w:tr>
      <w:tr w:rsidR="00975324" w:rsidRPr="00C67817" w:rsidTr="00F347D9">
        <w:trPr>
          <w:trHeight w:val="200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000 1 16 01153 01 0003 140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15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нарушение срока пост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новки на учет в налоговом органе)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1,62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000 1 16 01153 01 0005 140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15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нарушение сроков пре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ставления налоговой декларации (ра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чета по страховым взносам)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2,82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000 1 16 01153 01 0006 140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15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вонарушениях, за административные правонарушения в области финансов, налогов и сборов, страхования, рынка ценных бумаг (за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исключением штр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непредставление (нес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общение) сведений, необходимых для осуществления налогового контроля)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1,97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000 1 16 01153 01 0012 140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15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производство или прод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жу товаров и продукции, в отношении которых установлены требования по маркировке и (или) нанесению 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формации, без соответствующей ма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кировки и (или) информации, а также с нарушением установленного поря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ка нанесения такой маркировки и (или) информации)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4,16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000 1 16 01153 01 9000 140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15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в области финансов, налогов и сборов, страхования, рынка ценных бумаг (за исключением штр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фов, указанных в пункте 6 статьи 46 Бюджетного кодекса Российской Ф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дерации), налагаемые мировыми 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(иные штрафы)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9,51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000 1 16 01173 01 0000 140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ленные главой 17 Кодекса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ституты государственной власти, налагаемые мировыми судьями, 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миссиями по делам несовершенноле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них и защите их прав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5,27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000 1 16 01173 01 0007 140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17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ституты государственной власти, налагаемые мировыми судьями, 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миссиями по делам несовершенноле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них и защите их </w:t>
            </w:r>
            <w:proofErr w:type="gramStart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прав(</w:t>
            </w:r>
            <w:proofErr w:type="gramEnd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штрафы за 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выполнение законных требований прокурора, следователя, дознавателя или должностного лица, осуществл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ющего производство по делу об адм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ративном правонарушении)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1,34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67817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sz w:val="27"/>
                <w:szCs w:val="27"/>
                <w:lang w:eastAsia="ru-RU"/>
              </w:rPr>
              <w:t>1 16 01173 01 0008 140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ленные главой 17 Кодекса Ро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сийской Федерации об административных 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вонарушениях, за адм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нистративные правонарушения, посягающие на 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ституты государственной власти, налагаемые мировыми судьями, к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миссиями по делам несовершенноле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них и защите их прав (штрафы за во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препятствование законной деятельн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сти должностного лица органа, упо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номоченного на осуществление фун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ций по принудительному исполнению исполнительных документов и обе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печению установленного порядка де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я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тельн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сти судов)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1,70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000 1 16 01173 01 9000 140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17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вонарушениях, за административные правонарушения, посягающие на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ституты государственной власти, налагаемые мировыми судьями, 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миссиями по делам несовершенноле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них и защите их </w:t>
            </w:r>
            <w:proofErr w:type="gramStart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прав(</w:t>
            </w:r>
            <w:proofErr w:type="gramEnd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иные штрафы)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2,23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000 1 16 01193 01 0000 140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19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47,59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000 1 16 01193 01 0005 140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19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невыполнение в срок 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конного предписания (постановления, представления, решения) органа (должностного лица), осуществля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ю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щего государственный надзор (ко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троль), организации, уполномоченной в соответствии с федеральными зак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нами на осуществление государстве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ного надзора (должностного лица), органа (</w:t>
            </w:r>
            <w:proofErr w:type="spellStart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должностноголица</w:t>
            </w:r>
            <w:proofErr w:type="spellEnd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), ос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ществляющего муниципальный ко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троль)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7,41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000 1 16 01193 01 0012 140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19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передачу либо попытку передачи запрещенных предметов 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цам, содержащимся в учреждениях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уголовно-исполнительной системы или изоляторах временного содерж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ния)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2,39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000 1 16 01193 01 0013 140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19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3,81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000 1 16 01193 01 0401 140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19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воспрепятствование 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конной деятельности должностного лица органа государственного ко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троля (надзора), должностного лица организации, уполномоченной в соо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ветствии с федеральными законами на осуществление государственного надзора, должностного лица органа 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ниципального контроля)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27,81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000 1 16 01193 01 9000 140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19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 против порядка управления, налагаемые мировыми судьями,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(иные штрафы)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6,17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000 1 16 01203 01 0000 140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20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вонарушениях, за административные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правонарушения, посягающие на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б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460,79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C67817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sz w:val="27"/>
                <w:szCs w:val="27"/>
                <w:lang w:eastAsia="ru-RU"/>
              </w:rPr>
              <w:t>1 16 01203 01 0004 140</w:t>
            </w:r>
          </w:p>
        </w:tc>
        <w:tc>
          <w:tcPr>
            <w:tcW w:w="4536" w:type="dxa"/>
            <w:vAlign w:val="center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ленные главой 20 Кодекса Ро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сийской Федерации об административных 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вонарушениях, за адм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нистративные правонарушения, посягающие на 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б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щественный порядок и общественную безопасность, нал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гаемые мировыми судьями, комиссиями по делам нес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 xml:space="preserve">вершеннолетних и защите их </w:t>
            </w:r>
            <w:proofErr w:type="gramStart"/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прав(</w:t>
            </w:r>
            <w:proofErr w:type="gramEnd"/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штрафы за нарушение требов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ний пожарной без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пасности)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1,69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000 1 16 01203 01 0006 140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20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б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1,69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000 1 16 01203 01 0008 140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20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б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нарушение правил прои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водства, приобретения, продажи, п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редачи, хранения, перевозки, нош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ния, коллекционирования, экспонир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вания, уничтожения или учета оружия и патронов к нему, а также нарушение правил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производства, продажи, хр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нения, уничтожения или учета взры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щения с оружием или медицинских заключений об отсутствии против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показаний к владению оружием)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4,96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000 1 16 01203 01 0021 140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20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б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(штрафы за появление в обществе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ных местах в состоянии опьянения)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15,69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000 1 16 01203 01 9000 140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главой 20 Кодекса Российской Федерации об административных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вонарушениях, за административные правонарушения, посягающие на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б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щественный порядок и общественную безопасность, налагаемые мировыми судьями, комиссиями по делам нес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вершеннолетних и защите их прав (иные штрафы)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436,76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000 1 16 01333 01 0000 140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ленные Кодексом Российской Фед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рации об административных правон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рушениях, за административные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вонарушения в области производства и оборота этилового спирта, алк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гольной и спиртосодержащей проду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ции, а также за административные правонарушения порядка ценообраз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вания в части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регулирования цен на этиловый спирт, алкогольную и спи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тосодержащую продукцию, налага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мые мировыми судьями, комиссиями по делам несовершеннолетних и 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щите их прав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70,16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1 17 00000 00 0000 000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3 188,91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1 17 15000 00 0000 150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C67817">
              <w:rPr>
                <w:rFonts w:ascii="Times New Roman" w:hAnsi="Times New Roman"/>
                <w:sz w:val="26"/>
                <w:szCs w:val="26"/>
              </w:rPr>
              <w:t>Инициативныеплатежи</w:t>
            </w:r>
            <w:proofErr w:type="spellEnd"/>
          </w:p>
        </w:tc>
        <w:tc>
          <w:tcPr>
            <w:tcW w:w="2302" w:type="dxa"/>
          </w:tcPr>
          <w:p w:rsidR="00975324" w:rsidRDefault="00975324" w:rsidP="00F347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3 188,91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000 1 17 15020 14 0000 150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302" w:type="dxa"/>
          </w:tcPr>
          <w:p w:rsidR="00975324" w:rsidRDefault="00975324" w:rsidP="00F347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3 188,91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7"/>
                <w:szCs w:val="27"/>
              </w:rPr>
            </w:pPr>
            <w:r w:rsidRPr="00C6781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701 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>1 17 15020 14 01</w:t>
            </w:r>
            <w:r w:rsidRPr="00C67817"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>11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(поступления средств от физических лиц на реал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зацию проекта «Благоустройство те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ритории, прилегающей к зданию </w:t>
            </w:r>
            <w:proofErr w:type="spellStart"/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водеревенского</w:t>
            </w:r>
            <w:proofErr w:type="spellEnd"/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сельского дома кул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туры МБУК «Централизованная клубная система» в хуторе Новая Д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ревня Курского муниципального округа Ставропольск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го края (первый этап)»)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2,70</w:t>
            </w:r>
          </w:p>
        </w:tc>
      </w:tr>
      <w:tr w:rsidR="00975324" w:rsidRPr="00C67817" w:rsidTr="00F347D9">
        <w:trPr>
          <w:trHeight w:val="788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7"/>
                <w:szCs w:val="27"/>
              </w:rPr>
            </w:pPr>
            <w:r w:rsidRPr="00C6781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770 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>1 17 15020 14 01</w:t>
            </w:r>
            <w:r w:rsidRPr="00C67817">
              <w:rPr>
                <w:rFonts w:ascii="Times New Roman" w:hAnsi="Times New Roman"/>
                <w:bCs/>
                <w:sz w:val="27"/>
                <w:szCs w:val="27"/>
              </w:rPr>
              <w:t>01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ния средств от физических лиц на реал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зацию проекта «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Устройство огражд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 парка поселка Балтийский Ку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ского муниципального округа Ста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ропольского края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100,00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773</w:t>
            </w:r>
            <w:r w:rsidRPr="00C6781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>1 17 15020 14 01</w:t>
            </w:r>
            <w:r>
              <w:rPr>
                <w:rFonts w:ascii="Times New Roman" w:hAnsi="Times New Roman"/>
                <w:bCs/>
                <w:sz w:val="27"/>
                <w:szCs w:val="27"/>
                <w:lang w:val="ru-RU"/>
              </w:rPr>
              <w:t>12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975324" w:rsidRPr="00C67817" w:rsidRDefault="00975324" w:rsidP="00F347D9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  <w:tc>
          <w:tcPr>
            <w:tcW w:w="4536" w:type="dxa"/>
          </w:tcPr>
          <w:p w:rsidR="00975324" w:rsidRPr="00E8759C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(поступления средств от физических лиц на реал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зацию проекта «Ремонт здания спо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тивного комплекса под борцовский и тренажерный залы п. Мирный Ку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ского муниципального округа Ста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ропол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ского края»)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205,00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C6781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775 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>1 17 15020 14 010</w:t>
            </w:r>
            <w:r w:rsidRPr="00C67817">
              <w:rPr>
                <w:rFonts w:ascii="Times New Roman" w:hAnsi="Times New Roman"/>
                <w:sz w:val="27"/>
                <w:szCs w:val="27"/>
                <w:lang w:val="ru-RU"/>
              </w:rPr>
              <w:t>4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975324" w:rsidRPr="00C67817" w:rsidRDefault="00975324" w:rsidP="00F347D9">
            <w:pPr>
              <w:pStyle w:val="25"/>
              <w:spacing w:after="0"/>
              <w:ind w:right="-6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 средств от физических лиц на реал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зацию проекта «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Обустройство крытой сцены и зрительских мест в парковой зоне села Ростовановское Курского муниципального округа Ставропол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ского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151,15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C6781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776 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>1 17 15020 14 010</w:t>
            </w:r>
            <w:r w:rsidRPr="00C67817">
              <w:rPr>
                <w:rFonts w:ascii="Times New Roman" w:hAnsi="Times New Roman"/>
                <w:sz w:val="27"/>
                <w:szCs w:val="27"/>
                <w:lang w:val="ru-RU"/>
              </w:rPr>
              <w:t>5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975324" w:rsidRPr="00C67817" w:rsidRDefault="00975324" w:rsidP="00F347D9">
            <w:pPr>
              <w:pStyle w:val="25"/>
              <w:spacing w:after="0"/>
              <w:ind w:right="-6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 средств от физических лиц на реал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зацию проекта 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Устройство детской площадки в парковой зоне пос. Рощ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 Курского муниципал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ного округа Ставропольского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232,10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C6781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778 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>1 17 15020 14 010</w:t>
            </w:r>
            <w:r w:rsidRPr="00C67817">
              <w:rPr>
                <w:rFonts w:ascii="Times New Roman" w:hAnsi="Times New Roman"/>
                <w:sz w:val="27"/>
                <w:szCs w:val="27"/>
                <w:lang w:val="ru-RU"/>
              </w:rPr>
              <w:t>7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ния средств от физических лиц на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реал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зацию проекта «Устройство пешехо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ной дорожки по ул. Со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нечной от д. 2 до д. 44, ул. Заре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ч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ной от д. 1 до д. 19 и ул. Школьной от д. 141 до д. 159 в с. Русском Курского муниципального округа Ставропольского края»)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100,00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C6781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778 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>1 17 15020 14 01</w:t>
            </w:r>
            <w:r w:rsidRPr="00C67817">
              <w:rPr>
                <w:rFonts w:ascii="Times New Roman" w:hAnsi="Times New Roman"/>
                <w:sz w:val="27"/>
                <w:szCs w:val="27"/>
                <w:lang w:val="ru-RU"/>
              </w:rPr>
              <w:t>10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Инициативные платежи (поступления средств от физических лиц на реал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зацию проекта «Устройство детской игр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вой площадки по ул. Колхозная, 8 в с. </w:t>
            </w:r>
            <w:proofErr w:type="spellStart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Уваровское</w:t>
            </w:r>
            <w:proofErr w:type="spellEnd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Курского муниц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пального округа Ставропольского края»)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30,00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7"/>
                <w:szCs w:val="27"/>
              </w:rPr>
            </w:pPr>
            <w:r w:rsidRPr="00C67817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779 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>1 17 15020 14 010</w:t>
            </w:r>
            <w:r w:rsidRPr="00C67817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  <w:r w:rsidRPr="00C67817">
              <w:rPr>
                <w:rFonts w:ascii="Times New Roman" w:hAnsi="Times New Roman"/>
                <w:sz w:val="27"/>
                <w:szCs w:val="27"/>
              </w:rPr>
              <w:t xml:space="preserve"> 150</w:t>
            </w:r>
          </w:p>
          <w:p w:rsidR="00975324" w:rsidRPr="00C67817" w:rsidRDefault="00975324" w:rsidP="00F347D9">
            <w:pPr>
              <w:pStyle w:val="25"/>
              <w:spacing w:after="0"/>
              <w:ind w:right="-6"/>
              <w:jc w:val="both"/>
              <w:rPr>
                <w:color w:val="000000"/>
                <w:sz w:val="27"/>
                <w:szCs w:val="27"/>
                <w:lang w:val="ru-RU" w:eastAsia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 средств от физических лиц на реал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зацию проекта 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Устройство детской игровой площадки по ул. Школьной в х. </w:t>
            </w:r>
            <w:proofErr w:type="spellStart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Бугулов</w:t>
            </w:r>
            <w:proofErr w:type="spellEnd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Курского муниципального округа Ставропол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ского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65,50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779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1 17 15020 14 01</w:t>
            </w:r>
            <w:r w:rsidRPr="00C6781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C6781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 средств от физических лиц на реал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зацию проекта 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Устройство детской игровой площадки по ул. Степной в х. Графский Курского 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ниципального округа Ставропол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ского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77,00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779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1 17 15020 14 01</w:t>
            </w:r>
            <w:r w:rsidRPr="00C6781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C6781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 средств от физических лиц на реал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зацию проекта 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Устройство детской игровой площадки по ул. Тихой вс. Серноводском Курского муниципал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ного округа Ставропол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ского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116,00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780 1 17 15020 14 0108 150                        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 средств от физических лиц на реал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зацию проекта 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Благоустройство па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ка в станице Стодеревской Курского муниципального округа Ставропол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ского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30,00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781 1 17 15020 14 0109 150                        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 средств от физических лиц на реал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зацию проекта 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Устройство тротуаров по ул. Пушкина, ул. Миронова, ул. Свердлова и ул. Ленина в селе Эди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сия Курского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муниц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пального округа Ставропольского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16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975324" w:rsidRPr="00C67817" w:rsidRDefault="00975324" w:rsidP="00F347D9">
            <w:pPr>
              <w:pStyle w:val="25"/>
              <w:spacing w:after="0"/>
              <w:ind w:right="-6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 средств от индивидуальных предпр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нимателей на реализацию проекта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«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Устройство ограждения парка посе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ка Балтийский Курского муниципал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ного округа Ставропол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ского края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200,00</w:t>
            </w:r>
          </w:p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73 1 17 15020 14 02</w:t>
            </w:r>
            <w:r w:rsidRPr="00C6781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Pr="00C6781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 150                        </w:t>
            </w:r>
          </w:p>
        </w:tc>
        <w:tc>
          <w:tcPr>
            <w:tcW w:w="4536" w:type="dxa"/>
          </w:tcPr>
          <w:p w:rsidR="00975324" w:rsidRPr="00E8759C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(поступления средств от индивидуальных предпр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нимателей на реализацию проекта «Ремонт здания спортивного ко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м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плекса под борцовский и тренаже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ный залы п. Мирный Курского мун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ципального округа Ставропол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E8759C">
              <w:rPr>
                <w:rFonts w:ascii="Times New Roman" w:hAnsi="Times New Roman"/>
                <w:sz w:val="26"/>
                <w:szCs w:val="26"/>
                <w:lang w:val="ru-RU"/>
              </w:rPr>
              <w:t>ского края»)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230,00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t>7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1 17 15020 14 0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6781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Pr="00C6781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ния средств от индивидуальных предпр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нимателей на реализацию проекта 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Обустройство крытой сцены и зр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тельских мест в парковой зоне села Ростовановское Курского муниц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пального округа Ставропольского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51,00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776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05 150</w:t>
            </w:r>
          </w:p>
          <w:p w:rsidR="00975324" w:rsidRPr="00C67817" w:rsidRDefault="00975324" w:rsidP="00F347D9">
            <w:pPr>
              <w:pStyle w:val="25"/>
              <w:spacing w:after="0"/>
              <w:ind w:right="-6"/>
              <w:jc w:val="both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ния средств от индивидуальных предпр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нимателей на реализацию проекта 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Устройство детской площадки в па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ковой зоне пос. Рощино Курского 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ниципального округа Ставропольск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170,00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778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ния средств от индивидуальных предпр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нимателей на реализацию проекта «Устройство пешеходной дорожки по ул. Солнечной от д. 2 до д. 44, ул. 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речной от д. 1 до д. 19 и ул. Школьной от д. 141 до д. 159 в с. Русском Ку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ского муниципального округа Ста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ропольского края»)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110,00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778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210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Инициативные платежи (поступления средств от индивидуальных предпр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нимателей на реализацию проекта «Устройство детской игровой пл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щадки по ул. Колхозная, 8 в с. </w:t>
            </w:r>
            <w:proofErr w:type="spellStart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ровское</w:t>
            </w:r>
            <w:proofErr w:type="spellEnd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Курского муниципального округа Ставропол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ского края»)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60,00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779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ния средств от индивидуальных предпр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нимателей на реализацию проекта 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Устройство детской игровой пл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щадки по ул. Школьной в х. </w:t>
            </w:r>
            <w:proofErr w:type="spellStart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Бугулов</w:t>
            </w:r>
            <w:proofErr w:type="spellEnd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Курского муниципального округа Ставропольского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115,00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779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ния средств от индивидуальных предпр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нимателей на реализацию проекта 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Устройство детской игровой пл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щадки по ул. Степной в х. Графский Курского муниципального округа Ставропольского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140,00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779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1 17 15020 14 0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ния средств от индивидуальных предпр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нимателей на реализацию проекта 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Устройство детской игровой пл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щадки по ул. Тихой вс. Се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новодском Курского муниципального округа Ставропольского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210,00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780 1 17 15020 14 0208 150                        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 средств от индивидуальных предпр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нимателей на реализацию проекта 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Благоустройство парка в станице Стодеревской Курского муниципал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ного округа Ставр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польского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7,46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781 1 17 15020 14 0209 150                        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 средств от индивидуальных предпр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нимателей на реализацию проекта 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Устройство тротуаров по ул. Пушк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на, ул. Миронова, ул. Свердлова и ул. Ленина в селе Эдиссия Курского 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ниципального округа Ставропольск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65,00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701 1 17 15020 14 0311 150                        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(поступления средств от организаций на реализацию проекта «Благоустройство террит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рии, прилегающей к зданию </w:t>
            </w:r>
            <w:proofErr w:type="spellStart"/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Новод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ревенского</w:t>
            </w:r>
            <w:proofErr w:type="spellEnd"/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сельского дома кул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туры МБУК «Централизованная клубная система» в хуторе Новая Деревня Курского муниципального округа Ставропольск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го края (первый этап)»)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30,00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75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1 17 15020 14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0304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150</w:t>
            </w:r>
          </w:p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 средств от организаций на ре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лизацию проекта 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Обустройство крытой сцены и зрительских мест в парковой зоне села Ростовановское Курского мун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ципального округа Ставропольского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250,00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780 1 17 15020 14 0308 150                        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 средств от организаций на ре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лизацию проекта 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Благоустройство парка в станице Стодеревской Курского 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ниципального округа Ставропольск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320,00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781 1 17 15020 14 0309 150                        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Инициативные платежи (поступл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 средств от организаций на ре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лизацию проекта «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Устройство тр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туаров по ул. Пушкина, ул. Миронова, ул. Свердл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ва и ул. Ленина в селе Эдиссия Ку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ского муниципального округа Ста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ропольского края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000 2 00 00000 00 0000 000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bidi="en-US"/>
              </w:rPr>
              <w:t>БЕЗВОЗМЕЗДНЫЕ ПОСТУПЛЕНИЯ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2 458 092,40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000 2 02 00000 00 0000 000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БЕЗВОЗМЕЗДНЫЕ ПОСТУПЛЕНИЯ ОТ ДРУГИХ БЮДЖЕТОВ БЮ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ЖЕТНОЙ СИСТЕМЫ </w:t>
            </w:r>
            <w:proofErr w:type="gramStart"/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РОС-СИЙСКОЙ</w:t>
            </w:r>
            <w:proofErr w:type="gramEnd"/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ФЕДЕРАЦИИ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584 646,78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000 2 02 10000 00 0000 15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Дотации бюджетам бюджетной 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стемы Российской Федерации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462 516,00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t>000 2 02 15001 00 0000 15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462 516,00</w:t>
            </w:r>
          </w:p>
        </w:tc>
      </w:tr>
      <w:tr w:rsidR="00975324" w:rsidRPr="00C67817" w:rsidTr="00F347D9">
        <w:trPr>
          <w:trHeight w:val="1195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000 2 02 15001 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462 516,00</w:t>
            </w:r>
          </w:p>
        </w:tc>
      </w:tr>
      <w:tr w:rsidR="00975324" w:rsidRPr="00C67817" w:rsidTr="00F347D9">
        <w:trPr>
          <w:trHeight w:val="869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000 2 02 20000 00 0000 15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Субсидии от других бюджетов бю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жетной системы Российской Федер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ции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806 887,61</w:t>
            </w:r>
          </w:p>
        </w:tc>
      </w:tr>
      <w:tr w:rsidR="00975324" w:rsidRPr="00C67817" w:rsidTr="00F347D9">
        <w:trPr>
          <w:trHeight w:val="220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000 2 02 2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0216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 на осуществл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ние дорожной деятельности в отн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шении автомобильных дорог общего пользования, а также капитального ремонта и ремонта дворовых террит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рий многоквартирных домов, прое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дов к дворовым территориям мног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квартирных домов населенных пун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584 272,50</w:t>
            </w:r>
          </w:p>
        </w:tc>
      </w:tr>
      <w:tr w:rsidR="00975324" w:rsidRPr="00C67817" w:rsidTr="00F347D9">
        <w:trPr>
          <w:trHeight w:val="534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lastRenderedPageBreak/>
              <w:t>000 2 02 2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0216 14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 муниципальных округов на осуществление дорожной деятельности в отношении автом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бильных дорог общего пользования, а также капитального ремонта и ремо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та дворовых территорий многоква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584 272,50</w:t>
            </w:r>
          </w:p>
        </w:tc>
      </w:tr>
      <w:tr w:rsidR="00975324" w:rsidRPr="00C67817" w:rsidTr="00F347D9">
        <w:trPr>
          <w:trHeight w:val="534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25232 00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Субсидии бюджетам на создание 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полнительных мест для детей в во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расте от 1,5 до 3 лет в образовател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ных организациях, осуществляющих образовательную деятельность по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б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разовательным программам дошкол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ного образов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ния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44 353,17</w:t>
            </w:r>
          </w:p>
        </w:tc>
      </w:tr>
      <w:tr w:rsidR="00975324" w:rsidRPr="00C67817" w:rsidTr="00F347D9">
        <w:trPr>
          <w:trHeight w:val="534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25232 14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Субсидии бюджетам муниципальных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ругов на создание дополнительных мест для детей в возрасте от 1,5 до 3 лет в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б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ния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44 353,17</w:t>
            </w:r>
          </w:p>
        </w:tc>
      </w:tr>
      <w:tr w:rsidR="00975324" w:rsidRPr="00C67817" w:rsidTr="00F347D9">
        <w:trPr>
          <w:trHeight w:val="534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252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69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 00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E8759C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Субсидии бюджетам на закупку ко</w:t>
            </w:r>
            <w:r w:rsidRPr="00E8759C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</w:t>
            </w:r>
            <w:r w:rsidRPr="00E8759C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тейнеров для раздельного накопления твердых коммунальных отходов</w:t>
            </w:r>
          </w:p>
        </w:tc>
        <w:tc>
          <w:tcPr>
            <w:tcW w:w="2302" w:type="dxa"/>
          </w:tcPr>
          <w:p w:rsidR="00975324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509,48</w:t>
            </w:r>
          </w:p>
        </w:tc>
      </w:tr>
      <w:tr w:rsidR="00975324" w:rsidRPr="00C67817" w:rsidTr="00F347D9">
        <w:trPr>
          <w:trHeight w:val="534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252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69 14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E8759C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муниципальных округов </w:t>
            </w:r>
            <w:r w:rsidRPr="00E8759C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закупку контейнеров для раздельного накопления твердых коммунальных отх</w:t>
            </w:r>
            <w:r w:rsidRPr="00E8759C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E8759C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дов</w:t>
            </w:r>
          </w:p>
        </w:tc>
        <w:tc>
          <w:tcPr>
            <w:tcW w:w="2302" w:type="dxa"/>
          </w:tcPr>
          <w:p w:rsidR="00975324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509,48</w:t>
            </w:r>
          </w:p>
        </w:tc>
      </w:tr>
      <w:tr w:rsidR="00975324" w:rsidRPr="00C67817" w:rsidTr="00F347D9">
        <w:trPr>
          <w:trHeight w:val="869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25304 00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 на организацию бесплатного горячего питания обуч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ющихся, получающих начальное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б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щее образование в государственных и муниципальных образовательных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ганизациях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</w:tr>
      <w:tr w:rsidR="00975324" w:rsidRPr="00C67817" w:rsidTr="00F347D9">
        <w:trPr>
          <w:trHeight w:val="869"/>
        </w:trPr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25304 14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Субсидии бюджетам муниципальных округов на организацию бесплатного горячего питания обучающихся, п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лучающих начальное общее образов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ние в государственных и муниципал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ных образовательных организациях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</w:tr>
      <w:tr w:rsidR="00975324" w:rsidRPr="00C67817" w:rsidTr="00F347D9">
        <w:trPr>
          <w:trHeight w:val="557"/>
        </w:trPr>
        <w:tc>
          <w:tcPr>
            <w:tcW w:w="3510" w:type="dxa"/>
          </w:tcPr>
          <w:p w:rsidR="00975324" w:rsidRPr="00C67817" w:rsidRDefault="00975324" w:rsidP="00F347D9">
            <w:pPr>
              <w:pStyle w:val="25"/>
              <w:spacing w:after="0"/>
              <w:ind w:right="-6"/>
              <w:rPr>
                <w:color w:val="000000"/>
                <w:sz w:val="28"/>
                <w:szCs w:val="28"/>
                <w:lang w:val="ru-RU"/>
              </w:rPr>
            </w:pPr>
            <w:r w:rsidRPr="00C67817">
              <w:rPr>
                <w:color w:val="000000"/>
                <w:sz w:val="28"/>
                <w:szCs w:val="28"/>
                <w:lang w:val="ru-RU"/>
              </w:rPr>
              <w:t>000 2 02 25467 00 0000 150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Субсидии бюджетам на обеспеч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ние развития и укрепления матер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ально-технической базы домов культуры в 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населенных пунктах с числом жит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лей до 50 тысяч чел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век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1 307,48</w:t>
            </w:r>
          </w:p>
        </w:tc>
      </w:tr>
      <w:tr w:rsidR="00975324" w:rsidRPr="00C67817" w:rsidTr="00F347D9">
        <w:trPr>
          <w:trHeight w:val="220"/>
        </w:trPr>
        <w:tc>
          <w:tcPr>
            <w:tcW w:w="3510" w:type="dxa"/>
          </w:tcPr>
          <w:p w:rsidR="00975324" w:rsidRPr="00C67817" w:rsidRDefault="00975324" w:rsidP="00F347D9">
            <w:pPr>
              <w:pStyle w:val="25"/>
              <w:spacing w:after="0"/>
              <w:ind w:right="-6"/>
              <w:rPr>
                <w:color w:val="000000"/>
                <w:sz w:val="28"/>
                <w:szCs w:val="28"/>
                <w:lang w:val="ru-RU"/>
              </w:rPr>
            </w:pPr>
            <w:r w:rsidRPr="00C67817">
              <w:rPr>
                <w:color w:val="000000"/>
                <w:sz w:val="28"/>
                <w:szCs w:val="28"/>
                <w:lang w:val="ru-RU"/>
              </w:rPr>
              <w:t>000 2 02 25467 14 0000 150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Субсидии бюджетам муниципал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ных округов на обеспечение разв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тия и укре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1 307,48</w:t>
            </w:r>
          </w:p>
        </w:tc>
      </w:tr>
      <w:tr w:rsidR="00975324" w:rsidRPr="00C67817" w:rsidTr="00F347D9">
        <w:trPr>
          <w:trHeight w:val="188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2 02 25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497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Субсидии бюджетам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реализацию мероприятий по обеспечению жильем молодых семей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5 679,23</w:t>
            </w:r>
          </w:p>
        </w:tc>
      </w:tr>
      <w:tr w:rsidR="00975324" w:rsidRPr="00C67817" w:rsidTr="00F347D9">
        <w:trPr>
          <w:trHeight w:val="188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2 02 25497 14 0000 150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Субсидии бюджетам муниципальных округов на реализацию мероприятий по обеспечению жильем молодых 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мей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5 679,23</w:t>
            </w:r>
          </w:p>
        </w:tc>
      </w:tr>
      <w:tr w:rsidR="00975324" w:rsidRPr="00C67817" w:rsidTr="00F347D9">
        <w:trPr>
          <w:trHeight w:val="188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2 02 25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513 00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8 256,26</w:t>
            </w:r>
          </w:p>
        </w:tc>
      </w:tr>
      <w:tr w:rsidR="00975324" w:rsidRPr="00C67817" w:rsidTr="00F347D9">
        <w:trPr>
          <w:trHeight w:val="188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2 02 25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513 14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8 256,26</w:t>
            </w:r>
          </w:p>
        </w:tc>
      </w:tr>
      <w:tr w:rsidR="00975324" w:rsidRPr="00C67817" w:rsidTr="00F347D9">
        <w:trPr>
          <w:trHeight w:val="188"/>
        </w:trPr>
        <w:tc>
          <w:tcPr>
            <w:tcW w:w="3510" w:type="dxa"/>
          </w:tcPr>
          <w:p w:rsidR="00975324" w:rsidRPr="00C67817" w:rsidRDefault="00975324" w:rsidP="00F347D9">
            <w:pPr>
              <w:pStyle w:val="25"/>
              <w:rPr>
                <w:sz w:val="28"/>
                <w:szCs w:val="28"/>
                <w:lang w:val="ru-RU"/>
              </w:rPr>
            </w:pPr>
            <w:r w:rsidRPr="00C67817">
              <w:rPr>
                <w:sz w:val="28"/>
                <w:szCs w:val="28"/>
                <w:lang w:val="ru-RU" w:eastAsia="ru-RU"/>
              </w:rPr>
              <w:t>0002 02 25519 00 0000 150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371,75</w:t>
            </w:r>
          </w:p>
        </w:tc>
      </w:tr>
      <w:tr w:rsidR="00975324" w:rsidRPr="00C67817" w:rsidTr="00F347D9">
        <w:trPr>
          <w:trHeight w:val="188"/>
        </w:trPr>
        <w:tc>
          <w:tcPr>
            <w:tcW w:w="3510" w:type="dxa"/>
          </w:tcPr>
          <w:p w:rsidR="00975324" w:rsidRPr="00C67817" w:rsidRDefault="00975324" w:rsidP="00F347D9">
            <w:pPr>
              <w:pStyle w:val="25"/>
              <w:rPr>
                <w:sz w:val="28"/>
                <w:szCs w:val="28"/>
                <w:lang w:val="ru-RU"/>
              </w:rPr>
            </w:pPr>
            <w:r w:rsidRPr="00C67817">
              <w:rPr>
                <w:sz w:val="28"/>
                <w:szCs w:val="28"/>
                <w:lang w:val="ru-RU" w:eastAsia="ru-RU"/>
              </w:rPr>
              <w:t>0002 02 25519 14 0000 150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Субсидии бюджетам муниципальных округов на поддержку отрасли кул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туры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371,75</w:t>
            </w:r>
          </w:p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75324" w:rsidRPr="00C67817" w:rsidTr="00F347D9">
        <w:trPr>
          <w:trHeight w:val="188"/>
        </w:trPr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2 02 25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50 709,37</w:t>
            </w:r>
          </w:p>
        </w:tc>
      </w:tr>
      <w:tr w:rsidR="00975324" w:rsidRPr="00C67817" w:rsidTr="00F347D9">
        <w:trPr>
          <w:trHeight w:val="188"/>
        </w:trPr>
        <w:tc>
          <w:tcPr>
            <w:tcW w:w="3510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2 02 25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750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50 709,37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t>000 2 02 29999 00 0000 15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67817">
              <w:rPr>
                <w:rFonts w:ascii="Times New Roman" w:hAnsi="Times New Roman"/>
                <w:sz w:val="26"/>
                <w:szCs w:val="26"/>
              </w:rPr>
              <w:t>Прочиесубсидии</w:t>
            </w:r>
            <w:proofErr w:type="spellEnd"/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82 969,59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000 2 02 29999 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Прочие субсидии бюджету муниц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пального округа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82 969,59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000 2 02 29999 14 1170 150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Прочие субсидии бюджетам муниц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пальных округов (предоставление м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лодым семьям социальных выплат на приобретение (строительство) жилья)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53 922,12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000 2 02 29999 14 1204 150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Прочие субсидии бюджетам муниц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пальных округов (проведение инфо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мационно-пропагандистских мер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приятий, направленных на профила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тику идеологии терроризма)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100,00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000 2 02 29999 14 1213 150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Прочие субсидии бюджетам муниц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пальных округов (обеспечение фун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к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ционирования центров образования цифрового и гуманитарного профилей «Точка роста», а также центров обр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зования естественно-научной и техн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логической направленностей в общ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образовательных организациях, ра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eastAsia="ru-RU"/>
              </w:rPr>
              <w:t>положенных в сельской местности и малых городах)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12 492,19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2 02 29999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14 1254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Прочие субсидии бюджетам муниц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пальных округов (реализация иници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тивных проектов)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349,15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2 02 29999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14 1265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Прочие субсидии бюджетам муниц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пальных округов (реализация мер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приятий по обеспечению антитерр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ристич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ской защищенности в </w:t>
            </w:r>
            <w:proofErr w:type="spellStart"/>
            <w:proofErr w:type="gramStart"/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муни-ципальных</w:t>
            </w:r>
            <w:proofErr w:type="spellEnd"/>
            <w:proofErr w:type="gramEnd"/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общеобразовательных о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ганизациях)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1 229,92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2 02 29999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14 1266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Прочие субсидии бюджетам муниц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пальных округов (реализация мер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приятий по модернизации школьных систем образования (завершение р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бот по кап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тальному ремонту)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1 246,21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2 02 29999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14 12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75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4536" w:type="dxa"/>
          </w:tcPr>
          <w:p w:rsidR="00975324" w:rsidRPr="004C0249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C0249">
              <w:rPr>
                <w:rFonts w:ascii="Times New Roman" w:hAnsi="Times New Roman"/>
                <w:sz w:val="26"/>
                <w:szCs w:val="26"/>
                <w:lang w:val="ru-RU"/>
              </w:rPr>
              <w:t>Прочие субсидии бюджетам муниц</w:t>
            </w:r>
            <w:r w:rsidRPr="004C0249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4C0249">
              <w:rPr>
                <w:rFonts w:ascii="Times New Roman" w:hAnsi="Times New Roman"/>
                <w:sz w:val="26"/>
                <w:szCs w:val="26"/>
                <w:lang w:val="ru-RU"/>
              </w:rPr>
              <w:t>пальных округов (проведение работ по благоустройству территорий мун</w:t>
            </w:r>
            <w:r w:rsidRPr="004C0249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4C0249">
              <w:rPr>
                <w:rFonts w:ascii="Times New Roman" w:hAnsi="Times New Roman"/>
                <w:sz w:val="26"/>
                <w:szCs w:val="26"/>
                <w:lang w:val="ru-RU"/>
              </w:rPr>
              <w:t>ципальных общеобразовательных о</w:t>
            </w:r>
            <w:r w:rsidRPr="004C0249">
              <w:rPr>
                <w:rFonts w:ascii="Times New Roman" w:hAnsi="Times New Roman"/>
                <w:sz w:val="26"/>
                <w:szCs w:val="26"/>
                <w:lang w:val="ru-RU"/>
              </w:rPr>
              <w:t>р</w:t>
            </w:r>
            <w:r w:rsidRPr="004C0249">
              <w:rPr>
                <w:rFonts w:ascii="Times New Roman" w:hAnsi="Times New Roman"/>
                <w:sz w:val="26"/>
                <w:szCs w:val="26"/>
                <w:lang w:val="ru-RU"/>
              </w:rPr>
              <w:t>ганизаций, участвующих в регионал</w:t>
            </w:r>
            <w:r w:rsidRPr="004C0249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4C0249">
              <w:rPr>
                <w:rFonts w:ascii="Times New Roman" w:hAnsi="Times New Roman"/>
                <w:sz w:val="26"/>
                <w:szCs w:val="26"/>
                <w:lang w:val="ru-RU"/>
              </w:rPr>
              <w:t>ном проекте «Модернизация школ</w:t>
            </w:r>
            <w:r w:rsidRPr="004C0249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4C0249">
              <w:rPr>
                <w:rFonts w:ascii="Times New Roman" w:hAnsi="Times New Roman"/>
                <w:sz w:val="26"/>
                <w:szCs w:val="26"/>
                <w:lang w:val="ru-RU"/>
              </w:rPr>
              <w:t>ных систем обр</w:t>
            </w:r>
            <w:r w:rsidRPr="004C0249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4C0249">
              <w:rPr>
                <w:rFonts w:ascii="Times New Roman" w:hAnsi="Times New Roman"/>
                <w:sz w:val="26"/>
                <w:szCs w:val="26"/>
                <w:lang w:val="ru-RU"/>
              </w:rPr>
              <w:t>зования»)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3 630,00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000 2 02 30000 00 0000 15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бюджетной 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стемы Российской Федерации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274 883,27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2 02 30024 14 0000 150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599 100,02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0026 15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ление деятельности по опеке и поп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чительству в области здравоохран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ния)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439,38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0028 15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</w:t>
            </w:r>
            <w:proofErr w:type="gramStart"/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округов  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на</w:t>
            </w:r>
            <w:proofErr w:type="gramEnd"/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выполнение передаваемых полномочий субъектов Российской Федерации (организация и осущест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в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ление деятельности по опеке и поп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чительству в области образования)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829,90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0032 15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(и проведение меропри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я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тий по борьбе с иксодовыми клещами-переносчиками Крымской геморраг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ческой лихорадки в природных би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топах (на пастбищах)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456,45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0036 15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Субвенция бюджетам муниципальных округов на выполнение передаваемых полномочий субъектов Российской Федерации (администрирование </w:t>
            </w:r>
            <w:proofErr w:type="gramStart"/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пер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данных  отдельных</w:t>
            </w:r>
            <w:proofErr w:type="gramEnd"/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государственных полномочий в области сельского х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зяйства)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375,92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0040 15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ственной социальной помощи мал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имущим семьям, малоимущим один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ко проживающим гражданам)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285,40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004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нежной компенсации на каждого 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бенка в возрасте до 18 лет многоде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ным семьям)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57 016,53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0042 15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циального пособия на проезд студе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там)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103,48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0045 150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отдельных государственных полномочий Ста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ропольского края по 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формированию, содержанию и использованию Архи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ного фонда Ставропольского края)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714,63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0047 150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на выполнение передаваемых полн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мочий субъектов Российской Федер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ции (создание и организация деятел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ности комиссий по делам несове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шеннолетних и защите их прав)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37,95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0066 15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бенка)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50 206,47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000 2 02 30024 14 0090 150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округов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на выполнение передаваемых полномочий субъектов Российской Федерации (предоставление мер соц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альной поддержки по оплате жилых помещений, отопления и освещения педагогическим работникам муниц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пальных образовательных организ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ций, проживающим и работающим в сельских населенных пунктах, раб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чих поселках (поселках городского типа)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23 743,71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0147 15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сти труда и социальной защиты 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дельных категорий граждан)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19 206,32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0181 150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отдельных государственных полномочий Ста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ропольского края по созданию адм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нистративных комиссий)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3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6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1107 15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</w:t>
            </w:r>
            <w:proofErr w:type="gramStart"/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округов  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на</w:t>
            </w:r>
            <w:proofErr w:type="gramEnd"/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выполнение передаваемых полномочий субъектов Российской Федерации (обеспечение госуда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ственных гарантий реализации прав на получение общедоступного и бе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платного дошкольного образования 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в муниципальных дошкольных и общ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образовательных организациях и на финансовое обеспечение получения дошкольного образования в частных дошкольных и частных общеобраз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вательных организациях)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91 107,07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1108 15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Субвенции 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бюджетам муниципальных округов  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на выполнение передава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мых полномочий субъектов Росси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й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ской Федерации (обеспечение гос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у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дарственных гарантий реализации прав на получение общедоступного и бесплатного начального общего, 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новного общего, среднего общего 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разования в муниципальных общео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разовательных организациях, а также обеспечение дополнительного образ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вания детей в муниципальных общ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образовательных организациях и на финансовое обеспечение получения начального общего, основного общ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го, среднего общего образования в частных общеобразовательных орг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низациях)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319 374,90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1110 150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на выполнение передаваемых полномочий субъектов Российской Федерации (осуществление деятел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ности по обращению с животными без владельцев)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638,32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1122 15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нежной компенсации многодетным семьям на каждого из детей не старше 18 лет, обучающихся в общеобразов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тельных организациях, на приобрет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ние комплекта школьной одежды, спортивной одежды и </w:t>
            </w:r>
            <w:proofErr w:type="gramStart"/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обуви</w:t>
            </w:r>
            <w:proofErr w:type="gramEnd"/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 и школ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ь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письменных принадлежностей)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978,60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14 1209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м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пенсации семьям, в которых в период с 1 января 2011 года по 31 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декабря 2015 года родился третий или посл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дующий ребенок)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38,99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14 1221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ы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плата гражданам Российской Федер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ции, не достигшим совершеннолетия на 3 сентября 1945 года и постоянно проживающим на территории Ставр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польского края)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693,86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14 1256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507,74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14 1260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308,40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t>000 2 02 30029 00 0000 15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Субвенция бюджетам  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компенс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цию части платы, взимаемой с род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телей (законных представителей) за присмотр и уход за детьми, посещ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ющими образовательные организ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ции, реализующие образовательные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граммы дошкольного образования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5 198,09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2 02 30029 14 0000 150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ные организации, реализующие обр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зовательные программы дошкольного образования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5 198,09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000 2 02 35084 00 0000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Субвенции бюджетам на осуществл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ние ежемесячной денежной выплаты, назначаемой в случае рождения трет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его ребенка или последующих детей до достижения ребенком возраста трех лет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103 469,84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2 02 35084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муниципальных округов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на осуществление ежемеся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ной денежной выплаты, назначаемой в случае рождения третьего ребенка или последующих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lastRenderedPageBreak/>
              <w:t>детей до достиж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ния ребенком возраста трех лет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103 469,84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2 02 35118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на осуществл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ние первичного воинского учета орг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нами местного самоуправления пос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лений, муниципальных и городских округов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611,68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2 02 35118 14 0000 150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на осуществл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ние первичного воинского учета орг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нами местного самоуправления пос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лений, муниципальных и городских округов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 611,68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t>000 2 02 35120 00 0000 15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Субвенции бюджетам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осуществл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ние полномочий по составлению (и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менению) списков кандидатов в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сяжные заседатели федеральных 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дов общей юрисдикции в Российской Федерации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119,06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2 02 35120 14 0000 150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 на осуществление полном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чий по составлению (изменению) списков кандидатов в присяжные 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сед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тели федеральных судов общей юри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дикции в Российской Федерации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119,06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000 2 02 35220 00 0000 15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на осуществл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ние переданного полномочия Росси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й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1 092,59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000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2 02 35220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осуществление переданн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го полномочия Российской Федерации по осуществлению ежегодной дене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ной выплаты лицам, награжденным нагрудным знаком «Почетный донор России»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1 092,59</w:t>
            </w:r>
          </w:p>
        </w:tc>
      </w:tr>
      <w:tr w:rsidR="00975324" w:rsidRPr="00C67817" w:rsidTr="00F347D9">
        <w:trPr>
          <w:trHeight w:val="840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t>000 2 02 35250 00 0000 15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Субвенция бюджетам на оплату ж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лищно-коммунальных услуг отдел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ным категориям граждан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25 046,00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2 02 35250 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Субвенция бюджетам муниципальных округов на оплату жилищно-коммунальных услуг отдельным кат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гориям граждан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25 046,00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302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Субвенция бюджетам 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на осуществл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ние ежемесячных выплат 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lastRenderedPageBreak/>
              <w:t>на детей в возрасте от трех до семи лет включ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тельно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334 826,71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302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осуществление ежемеся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ч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ных выплат на детей в возрасте от трех до семи лет включительно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334 826,71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303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образований на ежемесячное дене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ж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ное вознаграждение за классное рук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31 365,18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303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Субвенции бюджетам муниципальных округов на ежемесячное денежное вознаграждение за классное руково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д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ство педагогическим работникам го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с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ударственных и муниципальных 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б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щеобразовательных организаций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31 365,18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Субвенции бюджетам муниципальных образований на оказание госуда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ственной социальной помощи на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новании социального контракта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дельным категориям граждан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17 114,58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Субвенции бюджетам муниципальных образований на оказание госуда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ственной социальной помощи на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новании социального контракта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дельным категориям граждан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17 114,58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462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Субвенции бюджетам на компенс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цию отдельным категориям граждан оплаты взноса на капитальный ремонт общего имущества в многокварти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ном доме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107,56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000 2 02 35462 14 0000 150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муниципальных округов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на компенсацию отдельным категориям граждан оплаты взноса на капитальный ремонт общего имущ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ства в многоквартирном доме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107,56</w:t>
            </w:r>
          </w:p>
        </w:tc>
      </w:tr>
      <w:tr w:rsidR="00975324" w:rsidRPr="00C67817" w:rsidTr="00F347D9">
        <w:trPr>
          <w:trHeight w:val="150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2 02 3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5573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0 0000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Субвенции бюджетам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 осуществл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ние ежемесячной выплаты в связи с рождением (усыновлением) первого ребенка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65 859,10</w:t>
            </w:r>
          </w:p>
        </w:tc>
      </w:tr>
      <w:tr w:rsidR="00975324" w:rsidRPr="00C67817" w:rsidTr="00F347D9">
        <w:trPr>
          <w:trHeight w:val="163"/>
        </w:trPr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000 2 02 35573 14 0000 150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Субвенции 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муниципальных округов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на осуществление ежемеся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ной выплаты в связи с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lastRenderedPageBreak/>
              <w:t>рождением (усыновлением) первого ребенка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lastRenderedPageBreak/>
              <w:t>65 859,10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000 2 02 39998 00 0000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местным бюджетам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88 972,86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000 2 02 39998 14 0000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бюджетам муниц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пальных округов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88 972,86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2 02 39998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1157 15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Единая субвенция 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бюджетам муниц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пальных округов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 xml:space="preserve"> (осуществление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дельных государственных полном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bidi="en-US"/>
              </w:rPr>
              <w:t>чий по социальной защите отдельных категорий граждан)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82 471,77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2 02 39998 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1158 15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 w:bidi="en-US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 xml:space="preserve">Единая субвенция 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бюджетам муниц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пальных </w:t>
            </w:r>
            <w:proofErr w:type="gramStart"/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округов  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(</w:t>
            </w:r>
            <w:proofErr w:type="gramEnd"/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осуществление 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т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дельных государственных полном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 w:bidi="en-US"/>
              </w:rPr>
              <w:t>чий по социальной поддержке семьи и детей)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6 501,09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bidi="en-US"/>
              </w:rPr>
              <w:t>000 2 02 40000 00 0000 15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 w:bidi="en-US"/>
              </w:rPr>
              <w:t>0</w:t>
            </w:r>
          </w:p>
        </w:tc>
        <w:tc>
          <w:tcPr>
            <w:tcW w:w="4536" w:type="dxa"/>
          </w:tcPr>
          <w:p w:rsidR="00975324" w:rsidRPr="00930650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proofErr w:type="spellStart"/>
            <w:r w:rsidRPr="00930650">
              <w:rPr>
                <w:rFonts w:ascii="Times New Roman" w:hAnsi="Times New Roman"/>
                <w:sz w:val="26"/>
                <w:szCs w:val="26"/>
                <w:lang w:bidi="en-US"/>
              </w:rPr>
              <w:t>Иныемежбюджетныетрансферты</w:t>
            </w:r>
            <w:proofErr w:type="spellEnd"/>
          </w:p>
        </w:tc>
        <w:tc>
          <w:tcPr>
            <w:tcW w:w="2302" w:type="dxa"/>
          </w:tcPr>
          <w:p w:rsidR="00975324" w:rsidRPr="00C67817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40 359,90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t>000 2 02 4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5179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4052B6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Межбюджетные трансферты, перед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ваемые бюджетам на проведение м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роприятий по обеспечению деятел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ности советников директора по восп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02" w:type="dxa"/>
          </w:tcPr>
          <w:p w:rsidR="00975324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1 752,38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pStyle w:val="a5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t>000 2 02 4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5179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4052B6" w:rsidRDefault="00975324" w:rsidP="00F347D9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Межбюджетные трансферты, перед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ваемые бюджетам муниципальных округов на проведение мероприятий по обеспечению деятельности сове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т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ников директора по воспитанию и взаимодействию с детскими общ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ственными объединениями в общео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б</w:t>
            </w:r>
            <w:r w:rsidRPr="004052B6">
              <w:rPr>
                <w:rFonts w:ascii="Times New Roman" w:hAnsi="Times New Roman"/>
                <w:sz w:val="26"/>
                <w:szCs w:val="26"/>
                <w:lang w:val="ru-RU"/>
              </w:rPr>
              <w:t>разовательных организациях</w:t>
            </w:r>
          </w:p>
        </w:tc>
        <w:tc>
          <w:tcPr>
            <w:tcW w:w="2302" w:type="dxa"/>
          </w:tcPr>
          <w:p w:rsidR="00975324" w:rsidRDefault="00975324" w:rsidP="00F347D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 w:bidi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en-US"/>
              </w:rPr>
              <w:t>1 752,38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t>000 2 02 4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9001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930650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Межбюджетные трансферты, перед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ваемые бюджетам, за счет средств р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зервного фонда Правительства Ро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сийской Ф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дерации</w:t>
            </w:r>
          </w:p>
        </w:tc>
        <w:tc>
          <w:tcPr>
            <w:tcW w:w="2302" w:type="dxa"/>
          </w:tcPr>
          <w:p w:rsidR="00975324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357,23</w:t>
            </w:r>
          </w:p>
        </w:tc>
      </w:tr>
      <w:tr w:rsidR="00975324" w:rsidRPr="001D42AF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t>000 2 02 4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9001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D42AF">
              <w:rPr>
                <w:rFonts w:ascii="Times New Roman" w:hAnsi="Times New Roman"/>
                <w:sz w:val="26"/>
                <w:szCs w:val="26"/>
                <w:lang w:val="ru-RU"/>
              </w:rPr>
              <w:t>Межбюджетные трансферты, перед</w:t>
            </w:r>
            <w:r w:rsidRPr="001D42AF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1D42AF">
              <w:rPr>
                <w:rFonts w:ascii="Times New Roman" w:hAnsi="Times New Roman"/>
                <w:sz w:val="26"/>
                <w:szCs w:val="26"/>
                <w:lang w:val="ru-RU"/>
              </w:rPr>
              <w:t>ваемые бюджетам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муниципальных округов</w:t>
            </w:r>
            <w:r w:rsidRPr="001D42AF">
              <w:rPr>
                <w:rFonts w:ascii="Times New Roman" w:hAnsi="Times New Roman"/>
                <w:sz w:val="26"/>
                <w:szCs w:val="26"/>
                <w:lang w:val="ru-RU"/>
              </w:rPr>
              <w:t>, за счет средств резервного фонда Правительства Российской Ф</w:t>
            </w:r>
            <w:r w:rsidRPr="001D42AF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1D42AF">
              <w:rPr>
                <w:rFonts w:ascii="Times New Roman" w:hAnsi="Times New Roman"/>
                <w:sz w:val="26"/>
                <w:szCs w:val="26"/>
                <w:lang w:val="ru-RU"/>
              </w:rPr>
              <w:t>дерации</w:t>
            </w:r>
          </w:p>
        </w:tc>
        <w:tc>
          <w:tcPr>
            <w:tcW w:w="2302" w:type="dxa"/>
          </w:tcPr>
          <w:p w:rsidR="00975324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357,23</w:t>
            </w:r>
          </w:p>
        </w:tc>
      </w:tr>
      <w:tr w:rsidR="00975324" w:rsidRPr="001D42AF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</w:rPr>
              <w:t>000 2 02 49999 00 0000 15</w:t>
            </w: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2302" w:type="dxa"/>
          </w:tcPr>
          <w:p w:rsidR="00975324" w:rsidRDefault="00975324" w:rsidP="00F347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38 250,29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межбюджетные трансферты, передаваемые бюджетам муниц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пальных округов</w:t>
            </w:r>
          </w:p>
        </w:tc>
        <w:tc>
          <w:tcPr>
            <w:tcW w:w="2302" w:type="dxa"/>
          </w:tcPr>
          <w:p w:rsidR="00975324" w:rsidRDefault="00975324" w:rsidP="00F347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38 250,29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Прочие межбюджетные трансфе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ты, передаваемые  бюджетам муниц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пальных округов  (обеспечение 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ы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платы лицам, не замещающим мун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ципальные должности муниципальной службы и испо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няющим обязанности по техническому обеспечению де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тельности органов местного сам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управления муниципальных образ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ваний, 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ботникам органов местного самоуправления муниципальных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б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разований, осуществляющим профе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сиональную деятельность по профе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сиям рабочих, и работникам муниц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пальных учреждений заработной пл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ты не ниже установле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ного с 1 января 2022 года федеральным законом 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нимального размера оплаты труда, а также на обеспечение выплаты рабо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никам муниципальных учреждений с 1 янв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ря 2022 года коэффициента к заработной плате за работу в пусты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и безводных местностях)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17 745,03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49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Прочие межбюджетные трансферты, </w:t>
            </w:r>
            <w:proofErr w:type="gramStart"/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передаваемые  бюджетам</w:t>
            </w:r>
            <w:proofErr w:type="gramEnd"/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муниц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пальных округов 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(средства резервн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го фонда Правительства Ставропол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ского края)</w:t>
            </w:r>
          </w:p>
        </w:tc>
        <w:tc>
          <w:tcPr>
            <w:tcW w:w="2302" w:type="dxa"/>
          </w:tcPr>
          <w:p w:rsidR="00975324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3 115,49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2 02 49999 14 0064 150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Прочие межбюджетные трансферты, передаваемые бюджетам муниц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пальных </w:t>
            </w:r>
            <w:proofErr w:type="gramStart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округов  (</w:t>
            </w:r>
            <w:proofErr w:type="gramEnd"/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обеспечение де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я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тельности депутатов Думы Ставр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польского края и их помощников в избирательном округе)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1 326,27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2 02 49999 14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17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Прочие межбюджетные трансферты, передаваемые бюджетам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муниц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пальных округов 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(приобретение нов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годних подарков детям, обучающимся по образовательным программам начального общего образования в м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у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ниципальных и частных образов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а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тельных организациях Ставропол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ь</w:t>
            </w:r>
            <w:r w:rsidRPr="00930650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ского края)</w:t>
            </w:r>
          </w:p>
        </w:tc>
        <w:tc>
          <w:tcPr>
            <w:tcW w:w="2302" w:type="dxa"/>
          </w:tcPr>
          <w:p w:rsidR="00975324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2 040,75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2 02 49999 14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1249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Прочие межбюджетные трансферты, передаваемые бюджетам 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муниц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пальных </w:t>
            </w:r>
            <w:proofErr w:type="gramStart"/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округов  (</w:t>
            </w:r>
            <w:proofErr w:type="gramEnd"/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проведение ант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террористических мероприятий в м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ниципальных образовательных орг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низациях)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2 127,28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2 02 49999 14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Прочие межбюджетные трансферты, передаваемые бюджетам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пальных округов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(осуществление в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ы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платы лицам, входящим в муниц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пальные управленческие команды Ставр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польского края, поощрения за достижение в 2021 году Ставропол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ским краем значений (уровней) пок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зателей для оценки эффективности деятельн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сти высших должностных лиц субъе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к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тов Российской Федерации и деятельности органов исполнител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ной власти субъектов Российской Ф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930650">
              <w:rPr>
                <w:rFonts w:ascii="Times New Roman" w:hAnsi="Times New Roman"/>
                <w:sz w:val="26"/>
                <w:szCs w:val="26"/>
                <w:lang w:val="ru-RU"/>
              </w:rPr>
              <w:t>дерации)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1 798,43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2 02 49999 14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1270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Прочие межбюджетные трансфе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ты, передаваемые  бюджетам муниц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пальных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ругов  (повышение оплаты труда отдельных категорий работн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ков муниципальных учреждений в рамках реализации указов Президента Российской Федерации от 7 мая 2012 года № 597 «О мероприятиях по ре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лизации государс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венной социальной политики», от 1 июня 2012 года № 761 «О Наци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нальной стратегии действий в 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тересах детей на 2012-2017 годы» и от 28 декабря 2012 года № 1688 «О некоторых мерах по реализации гос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у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дарственной политики в сфере защ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ты детей-сирот и детей, 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тавшихся без попечения родит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лей»)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6 818,04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2 02 49999 14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1272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Прочие межбюджетные трансферты, передаваемые бюджетам муниц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пальных округов (обеспечение пит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 в образ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вательных организациях в результате удорожания стоимости продуктов пит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а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ния)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3 279,00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>2 19 00000 00 0000 000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ВОЗВРАТ ОСТАТКОВ СУБСИДИЙ, СУБВЕНЦИЙ И ИНЫХ МЕЖБЮ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ЖЕТНЫХ ТРАНСФЕРТОВ, ИМ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ЮЩИХ 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ЦЕЛЕВОЕ НАЗНАЧ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НИЕ, ПРОШЛЫХ ЛЕТ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126 554,38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2 19 00000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Возврат остатков субсидий, субвенция и иных межбюджетных трансфертов, имеющих целевое назначение, пр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шлых лет из бюджетов муниципал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ных округов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126 554,38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084 14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0000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Возврат остатков субвенций на еж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месячную денежную выплату, назн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а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чаемую в случае рожд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ния третьего ребенка или последующих детей до достижения р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бенком возраста трех лет, из бюджетов муниципальных округов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-1,19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250 14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0000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Возврат остатков субвенций на оплату жилищно-коммунальных услуг </w:t>
            </w:r>
            <w:proofErr w:type="spellStart"/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о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т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деоьным</w:t>
            </w:r>
            <w:proofErr w:type="spellEnd"/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категориям граждан из бю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д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жетов </w:t>
            </w:r>
            <w:proofErr w:type="spellStart"/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мунипальных</w:t>
            </w:r>
            <w:proofErr w:type="spellEnd"/>
            <w:r w:rsidRPr="00C6781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округов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-87,28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C67817">
              <w:rPr>
                <w:rFonts w:ascii="Times New Roman" w:hAnsi="Times New Roman"/>
                <w:sz w:val="28"/>
                <w:szCs w:val="28"/>
              </w:rPr>
              <w:t>2 19 35404 14 0000 150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Возврат остатков субвенций на </w:t>
            </w:r>
            <w:proofErr w:type="spellStart"/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соф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нансирование</w:t>
            </w:r>
            <w:proofErr w:type="spellEnd"/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расходов, св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занных с оказанием государственной социал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ной помощи на основании социальн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го контракта отдельным кат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гориям граждан, из бюджетов муниципал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C67817">
              <w:rPr>
                <w:rFonts w:ascii="Times New Roman" w:hAnsi="Times New Roman"/>
                <w:sz w:val="26"/>
                <w:szCs w:val="26"/>
                <w:lang w:val="ru-RU"/>
              </w:rPr>
              <w:t>ных округов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-200,00</w:t>
            </w:r>
          </w:p>
        </w:tc>
      </w:tr>
      <w:tr w:rsidR="00975324" w:rsidRPr="00C67817" w:rsidTr="00F347D9">
        <w:tc>
          <w:tcPr>
            <w:tcW w:w="3510" w:type="dxa"/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2 19 60010 14 0000 150</w:t>
            </w:r>
          </w:p>
        </w:tc>
        <w:tc>
          <w:tcPr>
            <w:tcW w:w="4536" w:type="dxa"/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е</w:t>
            </w: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тов муниципальных округов</w:t>
            </w:r>
          </w:p>
        </w:tc>
        <w:tc>
          <w:tcPr>
            <w:tcW w:w="2302" w:type="dxa"/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-126 265,91</w:t>
            </w:r>
          </w:p>
        </w:tc>
      </w:tr>
      <w:tr w:rsidR="00975324" w:rsidRPr="00C67817" w:rsidTr="00F347D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4" w:rsidRPr="00C67817" w:rsidRDefault="00975324" w:rsidP="00F347D9">
            <w:pPr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000 8 50 00000 00 0000 000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4" w:rsidRPr="00C67817" w:rsidRDefault="00975324" w:rsidP="00F347D9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C67817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ВСЕГО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24" w:rsidRPr="00C67817" w:rsidRDefault="00975324" w:rsidP="00F347D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7817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 810 694,40</w:t>
            </w:r>
          </w:p>
        </w:tc>
      </w:tr>
    </w:tbl>
    <w:p w:rsidR="00975324" w:rsidRPr="00975324" w:rsidRDefault="00975324" w:rsidP="000038D8">
      <w:pPr>
        <w:rPr>
          <w:lang w:val="ru-RU"/>
        </w:rPr>
      </w:pPr>
      <w:bookmarkStart w:id="0" w:name="_GoBack"/>
      <w:bookmarkEnd w:id="0"/>
    </w:p>
    <w:sectPr w:rsidR="00975324" w:rsidRPr="00975324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0038D8"/>
    <w:rsid w:val="002F5074"/>
    <w:rsid w:val="0032594A"/>
    <w:rsid w:val="0044122B"/>
    <w:rsid w:val="005A7A37"/>
    <w:rsid w:val="007571BD"/>
    <w:rsid w:val="00975324"/>
    <w:rsid w:val="00BA79CD"/>
    <w:rsid w:val="00D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9753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9753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9753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75324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75324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975324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75324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75324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75324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5074"/>
    <w:pPr>
      <w:spacing w:after="120"/>
    </w:pPr>
    <w:rPr>
      <w:rFonts w:ascii="Times New Roman" w:hAnsi="Times New Roman"/>
      <w:lang w:bidi="ar-SA"/>
    </w:rPr>
  </w:style>
  <w:style w:type="character" w:customStyle="1" w:styleId="a4">
    <w:name w:val="Основной текст Знак"/>
    <w:basedOn w:val="a0"/>
    <w:link w:val="a3"/>
    <w:rsid w:val="002F507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basedOn w:val="a"/>
    <w:link w:val="a6"/>
    <w:uiPriority w:val="1"/>
    <w:qFormat/>
    <w:rsid w:val="00975324"/>
    <w:rPr>
      <w:szCs w:val="32"/>
      <w:lang w:val="x-none" w:eastAsia="x-none" w:bidi="ar-SA"/>
    </w:rPr>
  </w:style>
  <w:style w:type="character" w:customStyle="1" w:styleId="a6">
    <w:name w:val="Без интервала Знак"/>
    <w:link w:val="a5"/>
    <w:uiPriority w:val="1"/>
    <w:rsid w:val="00975324"/>
    <w:rPr>
      <w:rFonts w:ascii="Calibri" w:eastAsia="Times New Roman" w:hAnsi="Calibri" w:cs="Times New Roman"/>
      <w:sz w:val="24"/>
      <w:szCs w:val="32"/>
      <w:lang w:val="x-none" w:eastAsia="x-non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97532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97532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97532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7532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7532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975324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7532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7532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75324"/>
    <w:rPr>
      <w:rFonts w:ascii="Cambria" w:eastAsia="Times New Roman" w:hAnsi="Cambria" w:cs="Times New Roman"/>
      <w:sz w:val="20"/>
      <w:szCs w:val="20"/>
      <w:lang w:val="x-none" w:eastAsia="x-none"/>
    </w:rPr>
  </w:style>
  <w:style w:type="table" w:styleId="a7">
    <w:name w:val="Table Grid"/>
    <w:basedOn w:val="a1"/>
    <w:uiPriority w:val="59"/>
    <w:rsid w:val="009753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975324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a8">
    <w:name w:val="List Paragraph"/>
    <w:basedOn w:val="a"/>
    <w:uiPriority w:val="34"/>
    <w:qFormat/>
    <w:rsid w:val="00975324"/>
    <w:pPr>
      <w:ind w:left="720"/>
      <w:contextualSpacing/>
    </w:pPr>
  </w:style>
  <w:style w:type="paragraph" w:customStyle="1" w:styleId="ConsPlusNormal">
    <w:name w:val="ConsPlusNormal"/>
    <w:uiPriority w:val="99"/>
    <w:rsid w:val="00975324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975324"/>
    <w:pPr>
      <w:ind w:firstLine="709"/>
      <w:jc w:val="both"/>
    </w:pPr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22">
    <w:name w:val="Основной текст с отступом 2 Знак"/>
    <w:basedOn w:val="a0"/>
    <w:link w:val="21"/>
    <w:rsid w:val="0097532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Title"/>
    <w:basedOn w:val="a"/>
    <w:next w:val="a"/>
    <w:link w:val="aa"/>
    <w:uiPriority w:val="10"/>
    <w:qFormat/>
    <w:rsid w:val="009753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a">
    <w:name w:val="Название Знак"/>
    <w:basedOn w:val="a0"/>
    <w:link w:val="a9"/>
    <w:uiPriority w:val="10"/>
    <w:rsid w:val="0097532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b">
    <w:name w:val="Subtitle"/>
    <w:basedOn w:val="a"/>
    <w:next w:val="a"/>
    <w:link w:val="ac"/>
    <w:uiPriority w:val="11"/>
    <w:qFormat/>
    <w:rsid w:val="00975324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c">
    <w:name w:val="Подзаголовок Знак"/>
    <w:basedOn w:val="a0"/>
    <w:link w:val="ab"/>
    <w:uiPriority w:val="11"/>
    <w:rsid w:val="00975324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d">
    <w:name w:val="Strong"/>
    <w:uiPriority w:val="22"/>
    <w:qFormat/>
    <w:rsid w:val="00975324"/>
    <w:rPr>
      <w:b/>
      <w:bCs/>
    </w:rPr>
  </w:style>
  <w:style w:type="character" w:styleId="ae">
    <w:name w:val="Emphasis"/>
    <w:uiPriority w:val="20"/>
    <w:qFormat/>
    <w:rsid w:val="0097532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975324"/>
    <w:rPr>
      <w:i/>
      <w:lang w:val="x-none" w:eastAsia="x-none" w:bidi="ar-SA"/>
    </w:rPr>
  </w:style>
  <w:style w:type="character" w:customStyle="1" w:styleId="24">
    <w:name w:val="Цитата 2 Знак"/>
    <w:basedOn w:val="a0"/>
    <w:link w:val="23"/>
    <w:uiPriority w:val="29"/>
    <w:rsid w:val="00975324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">
    <w:name w:val="Intense Quote"/>
    <w:basedOn w:val="a"/>
    <w:next w:val="a"/>
    <w:link w:val="af0"/>
    <w:uiPriority w:val="30"/>
    <w:qFormat/>
    <w:rsid w:val="00975324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f0">
    <w:name w:val="Выделенная цитата Знак"/>
    <w:basedOn w:val="a0"/>
    <w:link w:val="af"/>
    <w:uiPriority w:val="30"/>
    <w:rsid w:val="00975324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1">
    <w:name w:val="Subtle Emphasis"/>
    <w:uiPriority w:val="19"/>
    <w:qFormat/>
    <w:rsid w:val="00975324"/>
    <w:rPr>
      <w:i/>
      <w:color w:val="5A5A5A"/>
    </w:rPr>
  </w:style>
  <w:style w:type="character" w:styleId="af2">
    <w:name w:val="Intense Emphasis"/>
    <w:uiPriority w:val="21"/>
    <w:qFormat/>
    <w:rsid w:val="00975324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975324"/>
    <w:rPr>
      <w:sz w:val="24"/>
      <w:szCs w:val="24"/>
      <w:u w:val="single"/>
    </w:rPr>
  </w:style>
  <w:style w:type="character" w:styleId="af4">
    <w:name w:val="Intense Reference"/>
    <w:uiPriority w:val="32"/>
    <w:qFormat/>
    <w:rsid w:val="00975324"/>
    <w:rPr>
      <w:b/>
      <w:sz w:val="24"/>
      <w:u w:val="single"/>
    </w:rPr>
  </w:style>
  <w:style w:type="character" w:styleId="af5">
    <w:name w:val="Book Title"/>
    <w:uiPriority w:val="33"/>
    <w:qFormat/>
    <w:rsid w:val="00975324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975324"/>
    <w:pPr>
      <w:outlineLvl w:val="9"/>
    </w:pPr>
  </w:style>
  <w:style w:type="paragraph" w:styleId="af7">
    <w:name w:val="Balloon Text"/>
    <w:basedOn w:val="a"/>
    <w:link w:val="af8"/>
    <w:semiHidden/>
    <w:rsid w:val="00975324"/>
    <w:rPr>
      <w:rFonts w:ascii="Tahoma" w:hAnsi="Tahoma"/>
      <w:sz w:val="16"/>
      <w:szCs w:val="16"/>
      <w:lang w:val="x-none" w:eastAsia="x-none" w:bidi="ar-SA"/>
    </w:rPr>
  </w:style>
  <w:style w:type="character" w:customStyle="1" w:styleId="af8">
    <w:name w:val="Текст выноски Знак"/>
    <w:basedOn w:val="a0"/>
    <w:link w:val="af7"/>
    <w:semiHidden/>
    <w:rsid w:val="0097532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Body Text Indent"/>
    <w:basedOn w:val="a"/>
    <w:link w:val="afa"/>
    <w:rsid w:val="00975324"/>
    <w:pPr>
      <w:ind w:firstLine="720"/>
      <w:jc w:val="both"/>
    </w:pPr>
    <w:rPr>
      <w:rFonts w:ascii="Times New Roman" w:hAnsi="Times New Roman"/>
      <w:sz w:val="28"/>
      <w:szCs w:val="28"/>
      <w:lang w:val="x-none" w:eastAsia="x-none" w:bidi="ar-SA"/>
    </w:rPr>
  </w:style>
  <w:style w:type="character" w:customStyle="1" w:styleId="afa">
    <w:name w:val="Основной текст с отступом Знак"/>
    <w:basedOn w:val="a0"/>
    <w:link w:val="af9"/>
    <w:rsid w:val="0097532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b">
    <w:name w:val="Знак"/>
    <w:basedOn w:val="a"/>
    <w:rsid w:val="0097532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c">
    <w:name w:val="header"/>
    <w:basedOn w:val="a"/>
    <w:link w:val="afd"/>
    <w:uiPriority w:val="99"/>
    <w:rsid w:val="00975324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fd">
    <w:name w:val="Верхний колонтитул Знак"/>
    <w:basedOn w:val="a0"/>
    <w:link w:val="afc"/>
    <w:uiPriority w:val="99"/>
    <w:rsid w:val="009753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page number"/>
    <w:basedOn w:val="a0"/>
    <w:rsid w:val="00975324"/>
  </w:style>
  <w:style w:type="paragraph" w:styleId="aff">
    <w:name w:val="footer"/>
    <w:basedOn w:val="a"/>
    <w:link w:val="aff0"/>
    <w:uiPriority w:val="99"/>
    <w:rsid w:val="00975324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ff0">
    <w:name w:val="Нижний колонтитул Знак"/>
    <w:basedOn w:val="a0"/>
    <w:link w:val="aff"/>
    <w:uiPriority w:val="99"/>
    <w:rsid w:val="009753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2"/>
    <w:basedOn w:val="a"/>
    <w:link w:val="26"/>
    <w:rsid w:val="00975324"/>
    <w:pPr>
      <w:spacing w:after="120" w:line="480" w:lineRule="auto"/>
    </w:pPr>
    <w:rPr>
      <w:rFonts w:ascii="Times New Roman" w:hAnsi="Times New Roman"/>
      <w:lang w:val="x-none" w:eastAsia="x-none" w:bidi="ar-SA"/>
    </w:rPr>
  </w:style>
  <w:style w:type="character" w:customStyle="1" w:styleId="26">
    <w:name w:val="Основной текст 2 Знак"/>
    <w:basedOn w:val="a0"/>
    <w:link w:val="25"/>
    <w:rsid w:val="009753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9753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1">
    <w:name w:val="Hyperlink"/>
    <w:uiPriority w:val="99"/>
    <w:unhideWhenUsed/>
    <w:rsid w:val="00975324"/>
    <w:rPr>
      <w:color w:val="0000FF"/>
      <w:u w:val="single"/>
    </w:rPr>
  </w:style>
  <w:style w:type="paragraph" w:styleId="aff2">
    <w:name w:val="footnote text"/>
    <w:basedOn w:val="a"/>
    <w:link w:val="aff3"/>
    <w:rsid w:val="0097532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basedOn w:val="a0"/>
    <w:link w:val="aff2"/>
    <w:rsid w:val="009753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975324"/>
    <w:rPr>
      <w:vertAlign w:val="superscript"/>
    </w:rPr>
  </w:style>
  <w:style w:type="paragraph" w:customStyle="1" w:styleId="ConsTitle">
    <w:name w:val="ConsTitle"/>
    <w:rsid w:val="009753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1gif">
    <w:name w:val="msonormalbullet1.gif"/>
    <w:basedOn w:val="a"/>
    <w:rsid w:val="0097532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97532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9753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753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бычный текст"/>
    <w:basedOn w:val="a"/>
    <w:rsid w:val="0097532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975324"/>
    <w:rPr>
      <w:b/>
      <w:bCs/>
      <w:sz w:val="20"/>
      <w:szCs w:val="20"/>
    </w:rPr>
  </w:style>
  <w:style w:type="character" w:customStyle="1" w:styleId="ConsNonformat0">
    <w:name w:val="ConsNonformat Знак"/>
    <w:rsid w:val="0097532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97532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97532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97532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97532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97532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9"/>
    <w:rsid w:val="0097532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97532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97532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97532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97532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1">
    <w:name w:val="Номер1"/>
    <w:basedOn w:val="aff6"/>
    <w:rsid w:val="0097532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975324"/>
  </w:style>
  <w:style w:type="paragraph" w:customStyle="1" w:styleId="ConsCell">
    <w:name w:val="ConsCell"/>
    <w:rsid w:val="009753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Normal (Web)"/>
    <w:basedOn w:val="a"/>
    <w:rsid w:val="0097532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975324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afff">
    <w:name w:val="Текст Знак"/>
    <w:basedOn w:val="a0"/>
    <w:link w:val="affe"/>
    <w:rsid w:val="0097532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4">
    <w:name w:val="Обычный+14"/>
    <w:basedOn w:val="a"/>
    <w:rsid w:val="0097532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975324"/>
  </w:style>
  <w:style w:type="character" w:styleId="afff1">
    <w:name w:val="FollowedHyperlink"/>
    <w:uiPriority w:val="99"/>
    <w:unhideWhenUsed/>
    <w:rsid w:val="00975324"/>
    <w:rPr>
      <w:color w:val="800080"/>
      <w:u w:val="single"/>
    </w:rPr>
  </w:style>
  <w:style w:type="paragraph" w:customStyle="1" w:styleId="font5">
    <w:name w:val="font5"/>
    <w:basedOn w:val="a"/>
    <w:rsid w:val="00975324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9753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9753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9753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9753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97532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975324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975324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975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975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9753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975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9753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97532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9753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9753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975324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975324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9753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975324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975324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9753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975324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9753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975324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975324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97532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975324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 w:bidi="ar-SA"/>
    </w:rPr>
  </w:style>
  <w:style w:type="paragraph" w:customStyle="1" w:styleId="xl166">
    <w:name w:val="xl166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975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8">
    <w:name w:val="xl168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9">
    <w:name w:val="xl169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1">
    <w:name w:val="xl171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 w:bidi="ar-SA"/>
    </w:rPr>
  </w:style>
  <w:style w:type="paragraph" w:customStyle="1" w:styleId="xl172">
    <w:name w:val="xl172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 w:bidi="ar-SA"/>
    </w:rPr>
  </w:style>
  <w:style w:type="paragraph" w:customStyle="1" w:styleId="xl173">
    <w:name w:val="xl173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5">
    <w:name w:val="xl17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84">
    <w:name w:val="xl184"/>
    <w:basedOn w:val="a"/>
    <w:rsid w:val="00975324"/>
    <w:pPr>
      <w:shd w:val="clear" w:color="000000" w:fill="95373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85">
    <w:name w:val="xl18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6">
    <w:name w:val="xl186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9753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9753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9753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9753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92">
    <w:name w:val="xl192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3">
    <w:name w:val="xl193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4">
    <w:name w:val="xl194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5">
    <w:name w:val="xl19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7">
    <w:name w:val="xl197"/>
    <w:basedOn w:val="a"/>
    <w:rsid w:val="009753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975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11">
    <w:name w:val="xl211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975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975324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9">
    <w:name w:val="xl219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20">
    <w:name w:val="xl220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1">
    <w:name w:val="xl221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2">
    <w:name w:val="xl222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3">
    <w:name w:val="xl223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4">
    <w:name w:val="xl224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5">
    <w:name w:val="xl22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6">
    <w:name w:val="xl226"/>
    <w:basedOn w:val="a"/>
    <w:rsid w:val="00975324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7">
    <w:name w:val="xl227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8">
    <w:name w:val="xl228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9">
    <w:name w:val="xl229"/>
    <w:basedOn w:val="a"/>
    <w:rsid w:val="00975324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0">
    <w:name w:val="xl230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1">
    <w:name w:val="xl231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2">
    <w:name w:val="xl232"/>
    <w:basedOn w:val="a"/>
    <w:rsid w:val="00975324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3">
    <w:name w:val="xl233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4">
    <w:name w:val="xl234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5">
    <w:name w:val="xl235"/>
    <w:basedOn w:val="a"/>
    <w:rsid w:val="00975324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6">
    <w:name w:val="xl236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7">
    <w:name w:val="xl237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8">
    <w:name w:val="xl238"/>
    <w:basedOn w:val="a"/>
    <w:rsid w:val="00975324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9">
    <w:name w:val="xl239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40">
    <w:name w:val="xl240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1">
    <w:name w:val="xl241"/>
    <w:basedOn w:val="a"/>
    <w:rsid w:val="00975324"/>
    <w:pPr>
      <w:pBdr>
        <w:top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2">
    <w:name w:val="xl242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3">
    <w:name w:val="xl243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4">
    <w:name w:val="xl244"/>
    <w:basedOn w:val="a"/>
    <w:rsid w:val="00975324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5">
    <w:name w:val="xl245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6">
    <w:name w:val="xl246"/>
    <w:basedOn w:val="a"/>
    <w:rsid w:val="00975324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247">
    <w:name w:val="xl247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8">
    <w:name w:val="xl248"/>
    <w:basedOn w:val="a"/>
    <w:rsid w:val="0097532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9">
    <w:name w:val="xl249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50">
    <w:name w:val="xl250"/>
    <w:basedOn w:val="a"/>
    <w:rsid w:val="00975324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251">
    <w:name w:val="xl251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2">
    <w:name w:val="xl252"/>
    <w:basedOn w:val="a"/>
    <w:rsid w:val="0097532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3">
    <w:name w:val="xl253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4">
    <w:name w:val="xl254"/>
    <w:basedOn w:val="a"/>
    <w:rsid w:val="009753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255">
    <w:name w:val="xl255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6">
    <w:name w:val="xl256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7">
    <w:name w:val="xl257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258">
    <w:name w:val="xl258"/>
    <w:basedOn w:val="a"/>
    <w:rsid w:val="00975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259">
    <w:name w:val="xl259"/>
    <w:basedOn w:val="a"/>
    <w:rsid w:val="00975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260">
    <w:name w:val="xl260"/>
    <w:basedOn w:val="a"/>
    <w:rsid w:val="00975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9122</Words>
  <Characters>51997</Characters>
  <Application>Microsoft Office Word</Application>
  <DocSecurity>0</DocSecurity>
  <Lines>433</Lines>
  <Paragraphs>121</Paragraphs>
  <ScaleCrop>false</ScaleCrop>
  <Company/>
  <LinksUpToDate>false</LinksUpToDate>
  <CharactersWithSpaces>60998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2023-02-09T14:09:00Z</dcterms:created>
  <dcterms:modified xsi:type="dcterms:W3CDTF">2023-02-10T06:58:00Z</dcterms:modified>
</cp:coreProperties>
</file>