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0" w:rsidRDefault="00475877" w:rsidP="004D1B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20955</wp:posOffset>
            </wp:positionV>
            <wp:extent cx="49530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8109B" w:rsidRPr="004D1B9D" w:rsidRDefault="0068109B" w:rsidP="004D1B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1B9D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68109B" w:rsidRPr="004D1B9D" w:rsidRDefault="0068109B" w:rsidP="004D1B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D1B9D">
        <w:rPr>
          <w:rFonts w:ascii="Times New Roman" w:hAnsi="Times New Roman"/>
          <w:b/>
          <w:sz w:val="24"/>
        </w:rPr>
        <w:t>СТАВРОПОЛЬСКОГО КРАЯ</w:t>
      </w:r>
    </w:p>
    <w:p w:rsidR="0068109B" w:rsidRPr="004D1B9D" w:rsidRDefault="0068109B" w:rsidP="004D1B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109B" w:rsidRPr="004D1B9D" w:rsidRDefault="0068109B" w:rsidP="004D1B9D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4D1B9D">
        <w:rPr>
          <w:rFonts w:ascii="Times New Roman" w:hAnsi="Times New Roman"/>
          <w:b/>
          <w:sz w:val="36"/>
        </w:rPr>
        <w:t>П</w:t>
      </w:r>
      <w:proofErr w:type="gramEnd"/>
      <w:r w:rsidRPr="004D1B9D">
        <w:rPr>
          <w:rFonts w:ascii="Times New Roman" w:hAnsi="Times New Roman"/>
          <w:b/>
          <w:sz w:val="36"/>
        </w:rPr>
        <w:t xml:space="preserve"> О С Т А Н О В Л Е Н И Е</w:t>
      </w:r>
    </w:p>
    <w:p w:rsidR="0068109B" w:rsidRDefault="0068109B" w:rsidP="004D1B9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85870" w:rsidRPr="004D1B9D" w:rsidRDefault="00885870" w:rsidP="004D1B9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8109B" w:rsidRPr="00C36C42" w:rsidRDefault="00C36C42" w:rsidP="00C36C42">
      <w:pPr>
        <w:tabs>
          <w:tab w:val="center" w:pos="4677"/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августа 2022 г.</w:t>
      </w:r>
      <w:r>
        <w:rPr>
          <w:rFonts w:ascii="Times New Roman" w:hAnsi="Times New Roman"/>
          <w:sz w:val="24"/>
          <w:szCs w:val="24"/>
        </w:rPr>
        <w:tab/>
      </w:r>
      <w:r w:rsidR="0068109B" w:rsidRPr="00122A61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8109B" w:rsidRPr="00122A6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6C42">
        <w:rPr>
          <w:rFonts w:ascii="Times New Roman" w:hAnsi="Times New Roman"/>
          <w:sz w:val="28"/>
          <w:szCs w:val="28"/>
        </w:rPr>
        <w:t>№ 806</w:t>
      </w:r>
    </w:p>
    <w:p w:rsidR="00885870" w:rsidRDefault="00885870" w:rsidP="002706E6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</w:p>
    <w:p w:rsidR="00475877" w:rsidRDefault="00475877" w:rsidP="002706E6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</w:p>
    <w:p w:rsidR="00475877" w:rsidRPr="00885870" w:rsidRDefault="00475877" w:rsidP="002706E6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</w:p>
    <w:p w:rsidR="0068109B" w:rsidRDefault="0068109B" w:rsidP="00885870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77A4C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46151D">
        <w:rPr>
          <w:rFonts w:ascii="Times New Roman" w:hAnsi="Times New Roman"/>
          <w:sz w:val="28"/>
          <w:szCs w:val="28"/>
        </w:rPr>
        <w:t>я</w:t>
      </w:r>
      <w:r w:rsidR="00377A4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1D">
        <w:rPr>
          <w:rFonts w:ascii="Times New Roman" w:hAnsi="Times New Roman"/>
          <w:sz w:val="28"/>
          <w:szCs w:val="28"/>
        </w:rPr>
        <w:t xml:space="preserve">приложение № 2 </w:t>
      </w:r>
      <w:r w:rsidR="0046151D" w:rsidRPr="0095679A">
        <w:rPr>
          <w:rFonts w:ascii="Times New Roman" w:hAnsi="Times New Roman"/>
          <w:sz w:val="28"/>
          <w:szCs w:val="28"/>
        </w:rPr>
        <w:t>«</w:t>
      </w:r>
      <w:r w:rsidR="0046151D">
        <w:rPr>
          <w:rFonts w:ascii="Times New Roman" w:hAnsi="Times New Roman"/>
          <w:sz w:val="28"/>
          <w:szCs w:val="28"/>
        </w:rPr>
        <w:t>Сведения об индикаторах дост</w:t>
      </w:r>
      <w:r w:rsidR="0046151D">
        <w:rPr>
          <w:rFonts w:ascii="Times New Roman" w:hAnsi="Times New Roman"/>
          <w:sz w:val="28"/>
          <w:szCs w:val="28"/>
        </w:rPr>
        <w:t>и</w:t>
      </w:r>
      <w:r w:rsidR="0046151D">
        <w:rPr>
          <w:rFonts w:ascii="Times New Roman" w:hAnsi="Times New Roman"/>
          <w:sz w:val="28"/>
          <w:szCs w:val="28"/>
        </w:rPr>
        <w:t>жения целей муниципальной программы Курского муниципального округа Ставропольского края «Энергосбережение и повышение энергетической э</w:t>
      </w:r>
      <w:r w:rsidR="0046151D">
        <w:rPr>
          <w:rFonts w:ascii="Times New Roman" w:hAnsi="Times New Roman"/>
          <w:sz w:val="28"/>
          <w:szCs w:val="28"/>
        </w:rPr>
        <w:t>ф</w:t>
      </w:r>
      <w:r w:rsidR="0046151D">
        <w:rPr>
          <w:rFonts w:ascii="Times New Roman" w:hAnsi="Times New Roman"/>
          <w:sz w:val="28"/>
          <w:szCs w:val="28"/>
        </w:rPr>
        <w:t xml:space="preserve">фективности» и показателях решения задач подпрограмм программы и их значениях» к </w:t>
      </w:r>
      <w:r>
        <w:rPr>
          <w:rFonts w:ascii="Times New Roman" w:hAnsi="Times New Roman"/>
          <w:sz w:val="28"/>
          <w:szCs w:val="28"/>
        </w:rPr>
        <w:t>муниципальн</w:t>
      </w:r>
      <w:r w:rsidR="0046151D">
        <w:rPr>
          <w:rFonts w:ascii="Times New Roman" w:hAnsi="Times New Roman"/>
          <w:sz w:val="28"/>
          <w:szCs w:val="28"/>
        </w:rPr>
        <w:t>ой</w:t>
      </w:r>
      <w:r w:rsidR="0037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4615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«Энергосбережение и повышение энергетической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фективности», утвержденн</w:t>
      </w:r>
      <w:r w:rsidR="0046151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Курского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 Ставропольского края от 07 декабря </w:t>
      </w:r>
      <w:r w:rsidR="00377A4C">
        <w:rPr>
          <w:rFonts w:ascii="Times New Roman" w:hAnsi="Times New Roman"/>
          <w:sz w:val="28"/>
          <w:szCs w:val="28"/>
        </w:rPr>
        <w:t>2020 г. № 3</w:t>
      </w:r>
      <w:proofErr w:type="gramEnd"/>
    </w:p>
    <w:p w:rsidR="00885870" w:rsidRDefault="00885870" w:rsidP="00885870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18"/>
          <w:szCs w:val="18"/>
        </w:rPr>
      </w:pPr>
    </w:p>
    <w:p w:rsidR="00475877" w:rsidRDefault="00475877" w:rsidP="00885870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18"/>
          <w:szCs w:val="18"/>
        </w:rPr>
      </w:pPr>
    </w:p>
    <w:p w:rsidR="00475877" w:rsidRPr="00885870" w:rsidRDefault="00475877" w:rsidP="00885870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18"/>
          <w:szCs w:val="18"/>
        </w:rPr>
      </w:pPr>
    </w:p>
    <w:p w:rsidR="00885870" w:rsidRDefault="0068109B" w:rsidP="00E917AD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77A4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 Ставропольского края  от </w:t>
      </w:r>
      <w:r w:rsidR="00377A4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377A4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77A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77A4C">
        <w:rPr>
          <w:rFonts w:ascii="Times New Roman" w:hAnsi="Times New Roman"/>
          <w:sz w:val="28"/>
          <w:szCs w:val="28"/>
        </w:rPr>
        <w:t>588 «О сво</w:t>
      </w:r>
      <w:r w:rsidR="00377A4C">
        <w:rPr>
          <w:rFonts w:ascii="Times New Roman" w:hAnsi="Times New Roman"/>
          <w:sz w:val="28"/>
          <w:szCs w:val="28"/>
        </w:rPr>
        <w:t>д</w:t>
      </w:r>
      <w:r w:rsidR="00377A4C">
        <w:rPr>
          <w:rFonts w:ascii="Times New Roman" w:hAnsi="Times New Roman"/>
          <w:sz w:val="28"/>
          <w:szCs w:val="28"/>
        </w:rPr>
        <w:t xml:space="preserve">ном годовом </w:t>
      </w:r>
      <w:proofErr w:type="gramStart"/>
      <w:r w:rsidR="00377A4C">
        <w:rPr>
          <w:rFonts w:ascii="Times New Roman" w:hAnsi="Times New Roman"/>
          <w:sz w:val="28"/>
          <w:szCs w:val="28"/>
        </w:rPr>
        <w:t>докладе</w:t>
      </w:r>
      <w:proofErr w:type="gramEnd"/>
      <w:r w:rsidR="00377A4C">
        <w:rPr>
          <w:rFonts w:ascii="Times New Roman" w:hAnsi="Times New Roman"/>
          <w:sz w:val="28"/>
          <w:szCs w:val="28"/>
        </w:rPr>
        <w:t xml:space="preserve"> о ходе реализации и об оценке эффективности муниц</w:t>
      </w:r>
      <w:r w:rsidR="00377A4C">
        <w:rPr>
          <w:rFonts w:ascii="Times New Roman" w:hAnsi="Times New Roman"/>
          <w:sz w:val="28"/>
          <w:szCs w:val="28"/>
        </w:rPr>
        <w:t>и</w:t>
      </w:r>
      <w:r w:rsidR="00377A4C">
        <w:rPr>
          <w:rFonts w:ascii="Times New Roman" w:hAnsi="Times New Roman"/>
          <w:sz w:val="28"/>
          <w:szCs w:val="28"/>
        </w:rPr>
        <w:t xml:space="preserve">пальных программ </w:t>
      </w:r>
      <w:r>
        <w:rPr>
          <w:rFonts w:ascii="Times New Roman" w:hAnsi="Times New Roman"/>
          <w:sz w:val="28"/>
          <w:szCs w:val="28"/>
        </w:rPr>
        <w:t xml:space="preserve"> Курского муниципальн</w:t>
      </w:r>
      <w:r w:rsidR="002706E6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377A4C">
        <w:rPr>
          <w:rFonts w:ascii="Times New Roman" w:hAnsi="Times New Roman"/>
          <w:sz w:val="28"/>
          <w:szCs w:val="28"/>
        </w:rPr>
        <w:t xml:space="preserve"> за 2021 год»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09B" w:rsidRDefault="0068109B" w:rsidP="00E917AD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68109B" w:rsidRDefault="0068109B" w:rsidP="00E917AD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8109B" w:rsidRDefault="0068109B" w:rsidP="00E917A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8109B" w:rsidRPr="00121B76" w:rsidRDefault="0068109B" w:rsidP="00E917A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B2996" w:rsidRPr="00AB5D3E" w:rsidRDefault="00AB5D3E" w:rsidP="00AB5D3E">
      <w:pPr>
        <w:pStyle w:val="11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AB5D3E">
        <w:rPr>
          <w:sz w:val="28"/>
          <w:szCs w:val="28"/>
        </w:rPr>
        <w:t xml:space="preserve"> </w:t>
      </w:r>
      <w:proofErr w:type="gramStart"/>
      <w:r w:rsidR="00121B76">
        <w:rPr>
          <w:sz w:val="28"/>
          <w:szCs w:val="28"/>
        </w:rPr>
        <w:t>Внести</w:t>
      </w:r>
      <w:r w:rsidR="0095679A">
        <w:rPr>
          <w:sz w:val="28"/>
          <w:szCs w:val="28"/>
        </w:rPr>
        <w:t xml:space="preserve"> изменени</w:t>
      </w:r>
      <w:r w:rsidR="00121B76">
        <w:rPr>
          <w:sz w:val="28"/>
          <w:szCs w:val="28"/>
        </w:rPr>
        <w:t>е</w:t>
      </w:r>
      <w:r w:rsidR="0095679A">
        <w:rPr>
          <w:sz w:val="28"/>
          <w:szCs w:val="28"/>
        </w:rPr>
        <w:t xml:space="preserve"> </w:t>
      </w:r>
      <w:r w:rsidR="00FA6E49">
        <w:rPr>
          <w:sz w:val="28"/>
          <w:szCs w:val="28"/>
        </w:rPr>
        <w:t xml:space="preserve">в  приложение № 2 </w:t>
      </w:r>
      <w:r w:rsidR="00FA6E49" w:rsidRPr="0095679A">
        <w:rPr>
          <w:sz w:val="28"/>
          <w:szCs w:val="28"/>
        </w:rPr>
        <w:t>«</w:t>
      </w:r>
      <w:r w:rsidR="00FA6E49">
        <w:rPr>
          <w:sz w:val="28"/>
          <w:szCs w:val="28"/>
        </w:rPr>
        <w:t>Сведения об индикаторах достижения целей муниципальной программы Курского муниципального о</w:t>
      </w:r>
      <w:r w:rsidR="00FA6E49">
        <w:rPr>
          <w:sz w:val="28"/>
          <w:szCs w:val="28"/>
        </w:rPr>
        <w:t>к</w:t>
      </w:r>
      <w:r w:rsidR="00FA6E49">
        <w:rPr>
          <w:sz w:val="28"/>
          <w:szCs w:val="28"/>
        </w:rPr>
        <w:t>руга Ставропольского края «Энергосбережение и повышение энергетической эффективности» и показателях решения задач подпрограмм программы и их значениях» к муниципальной  программе Курского муниципального округа Ставропольского края «Энергосбережение и повышение энергетической э</w:t>
      </w:r>
      <w:r w:rsidR="00FA6E49">
        <w:rPr>
          <w:sz w:val="28"/>
          <w:szCs w:val="28"/>
        </w:rPr>
        <w:t>ф</w:t>
      </w:r>
      <w:r w:rsidR="00FA6E49">
        <w:rPr>
          <w:sz w:val="28"/>
          <w:szCs w:val="28"/>
        </w:rPr>
        <w:t>фективности», утвержденной постановлением администрации Курского м</w:t>
      </w:r>
      <w:r w:rsidR="00FA6E49">
        <w:rPr>
          <w:sz w:val="28"/>
          <w:szCs w:val="28"/>
        </w:rPr>
        <w:t>у</w:t>
      </w:r>
      <w:r w:rsidR="00FA6E49">
        <w:rPr>
          <w:sz w:val="28"/>
          <w:szCs w:val="28"/>
        </w:rPr>
        <w:t>ниципального округа Ставропольского края от 07 декабря 2020 г. № 3</w:t>
      </w:r>
      <w:r w:rsidR="006226E8">
        <w:rPr>
          <w:sz w:val="28"/>
          <w:szCs w:val="28"/>
        </w:rPr>
        <w:t>, изл</w:t>
      </w:r>
      <w:r w:rsidR="006226E8">
        <w:rPr>
          <w:sz w:val="28"/>
          <w:szCs w:val="28"/>
        </w:rPr>
        <w:t>о</w:t>
      </w:r>
      <w:r w:rsidR="006226E8">
        <w:rPr>
          <w:sz w:val="28"/>
          <w:szCs w:val="28"/>
        </w:rPr>
        <w:t>жив его</w:t>
      </w:r>
      <w:proofErr w:type="gramEnd"/>
      <w:r w:rsidR="006226E8">
        <w:rPr>
          <w:sz w:val="28"/>
          <w:szCs w:val="28"/>
        </w:rPr>
        <w:t xml:space="preserve"> в редакции согласно приложению к настоящему постановлению</w:t>
      </w:r>
      <w:r w:rsidR="00F838C3">
        <w:rPr>
          <w:sz w:val="28"/>
          <w:szCs w:val="28"/>
        </w:rPr>
        <w:t>.</w:t>
      </w:r>
    </w:p>
    <w:p w:rsidR="00AB5D3E" w:rsidRPr="006226E8" w:rsidRDefault="00AB5D3E" w:rsidP="00AB5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AB5D3E" w:rsidRDefault="00AB5D3E" w:rsidP="00AB5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B5D3E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AB5D3E">
        <w:rPr>
          <w:rFonts w:ascii="Times New Roman" w:hAnsi="Times New Roman"/>
          <w:sz w:val="28"/>
          <w:szCs w:val="28"/>
        </w:rPr>
        <w:t>р</w:t>
      </w:r>
      <w:r w:rsidRPr="00AB5D3E">
        <w:rPr>
          <w:rFonts w:ascii="Times New Roman" w:hAnsi="Times New Roman"/>
          <w:sz w:val="28"/>
          <w:szCs w:val="28"/>
        </w:rPr>
        <w:t>ского муниципального округа Ставропольского края  официально обнарод</w:t>
      </w:r>
      <w:r w:rsidRPr="00AB5D3E">
        <w:rPr>
          <w:rFonts w:ascii="Times New Roman" w:hAnsi="Times New Roman"/>
          <w:sz w:val="28"/>
          <w:szCs w:val="28"/>
        </w:rPr>
        <w:t>о</w:t>
      </w:r>
      <w:r w:rsidRPr="00AB5D3E">
        <w:rPr>
          <w:rFonts w:ascii="Times New Roman" w:hAnsi="Times New Roman"/>
          <w:sz w:val="28"/>
          <w:szCs w:val="28"/>
        </w:rPr>
        <w:t>вать настоящее постановление на официальном сайте администрации Ку</w:t>
      </w:r>
      <w:r w:rsidRPr="00AB5D3E">
        <w:rPr>
          <w:rFonts w:ascii="Times New Roman" w:hAnsi="Times New Roman"/>
          <w:sz w:val="28"/>
          <w:szCs w:val="28"/>
        </w:rPr>
        <w:t>р</w:t>
      </w:r>
      <w:r w:rsidRPr="00AB5D3E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Pr="00AB5D3E">
        <w:rPr>
          <w:rFonts w:ascii="Times New Roman" w:hAnsi="Times New Roman"/>
          <w:sz w:val="28"/>
          <w:szCs w:val="28"/>
        </w:rPr>
        <w:t>информационно-те-лекоммуникационной</w:t>
      </w:r>
      <w:proofErr w:type="spellEnd"/>
      <w:r w:rsidRPr="00AB5D3E">
        <w:rPr>
          <w:rFonts w:ascii="Times New Roman" w:hAnsi="Times New Roman"/>
          <w:sz w:val="28"/>
          <w:szCs w:val="28"/>
        </w:rPr>
        <w:t xml:space="preserve"> сети «Интернет».</w:t>
      </w:r>
      <w:proofErr w:type="gramEnd"/>
    </w:p>
    <w:p w:rsidR="00475877" w:rsidRPr="00AB5D3E" w:rsidRDefault="00475877" w:rsidP="00AB5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4758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B5D3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AB5D3E"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75877" w:rsidRDefault="00475877" w:rsidP="00475877">
      <w:pPr>
        <w:spacing w:after="0" w:line="240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475877" w:rsidRPr="00475877" w:rsidRDefault="00475877" w:rsidP="00475877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AB5D3E" w:rsidRPr="00AB5D3E" w:rsidRDefault="00AB5D3E" w:rsidP="0047587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D3E">
        <w:rPr>
          <w:rFonts w:ascii="Times New Roman" w:hAnsi="Times New Roman"/>
          <w:sz w:val="28"/>
          <w:szCs w:val="28"/>
        </w:rPr>
        <w:t>ного</w:t>
      </w:r>
      <w:proofErr w:type="spellEnd"/>
      <w:r w:rsidRPr="00AB5D3E">
        <w:rPr>
          <w:rFonts w:ascii="Times New Roman" w:hAnsi="Times New Roman"/>
          <w:sz w:val="28"/>
          <w:szCs w:val="28"/>
        </w:rPr>
        <w:t xml:space="preserve">  округа   Ставропольского  края  в  </w:t>
      </w:r>
      <w:proofErr w:type="spellStart"/>
      <w:r w:rsidRPr="00AB5D3E">
        <w:rPr>
          <w:rFonts w:ascii="Times New Roman" w:hAnsi="Times New Roman"/>
          <w:sz w:val="28"/>
          <w:szCs w:val="28"/>
        </w:rPr>
        <w:t>информационно-телекоммуника</w:t>
      </w:r>
      <w:r w:rsidR="00475877" w:rsidRPr="00AB5D3E">
        <w:rPr>
          <w:rFonts w:ascii="Times New Roman" w:hAnsi="Times New Roman"/>
          <w:sz w:val="28"/>
          <w:szCs w:val="28"/>
        </w:rPr>
        <w:t>ци</w:t>
      </w:r>
      <w:proofErr w:type="spellEnd"/>
      <w:r w:rsidRPr="00AB5D3E">
        <w:rPr>
          <w:rFonts w:ascii="Times New Roman" w:hAnsi="Times New Roman"/>
          <w:sz w:val="28"/>
          <w:szCs w:val="28"/>
        </w:rPr>
        <w:t>-</w:t>
      </w:r>
    </w:p>
    <w:p w:rsidR="00AB5D3E" w:rsidRPr="00AB5D3E" w:rsidRDefault="00AB5D3E" w:rsidP="00AB5D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D3E">
        <w:rPr>
          <w:rFonts w:ascii="Times New Roman" w:hAnsi="Times New Roman"/>
          <w:sz w:val="28"/>
          <w:szCs w:val="28"/>
        </w:rPr>
        <w:t>онной</w:t>
      </w:r>
      <w:proofErr w:type="spellEnd"/>
      <w:r w:rsidRPr="00AB5D3E">
        <w:rPr>
          <w:rFonts w:ascii="Times New Roman" w:hAnsi="Times New Roman"/>
          <w:sz w:val="28"/>
          <w:szCs w:val="28"/>
        </w:rPr>
        <w:t xml:space="preserve"> сети «Интернет»</w:t>
      </w:r>
      <w:r w:rsidR="0095679A">
        <w:rPr>
          <w:rFonts w:ascii="Times New Roman" w:hAnsi="Times New Roman"/>
          <w:sz w:val="28"/>
          <w:szCs w:val="28"/>
        </w:rPr>
        <w:t>.</w:t>
      </w:r>
    </w:p>
    <w:p w:rsidR="00AB5D3E" w:rsidRDefault="00AB5D3E" w:rsidP="004E2538">
      <w:pPr>
        <w:spacing w:after="0" w:line="240" w:lineRule="exact"/>
        <w:jc w:val="center"/>
        <w:rPr>
          <w:rFonts w:ascii="Times New Roman" w:hAnsi="Times New Roman"/>
        </w:rPr>
      </w:pPr>
    </w:p>
    <w:p w:rsidR="004E2538" w:rsidRDefault="004E2538" w:rsidP="004E2538">
      <w:pPr>
        <w:spacing w:after="0" w:line="240" w:lineRule="exact"/>
        <w:jc w:val="center"/>
        <w:rPr>
          <w:rFonts w:ascii="Times New Roman" w:hAnsi="Times New Roman"/>
        </w:rPr>
      </w:pPr>
    </w:p>
    <w:p w:rsidR="00475877" w:rsidRPr="004E2538" w:rsidRDefault="00475877" w:rsidP="004E2538">
      <w:pPr>
        <w:spacing w:after="0" w:line="240" w:lineRule="exact"/>
        <w:jc w:val="center"/>
        <w:rPr>
          <w:rFonts w:ascii="Times New Roman" w:hAnsi="Times New Roman"/>
        </w:rPr>
      </w:pPr>
    </w:p>
    <w:p w:rsidR="004E2538" w:rsidRPr="004E2538" w:rsidRDefault="004E2538" w:rsidP="004E2538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E253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4E25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E2538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4E2538" w:rsidRPr="004E2538" w:rsidRDefault="004E2538" w:rsidP="004E2538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E253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4E2538" w:rsidRPr="004E2538" w:rsidRDefault="004E2538" w:rsidP="004E25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E2538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4E2538" w:rsidRPr="004E2538" w:rsidRDefault="004E2538" w:rsidP="004E25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E253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E2538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4E253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E2538" w:rsidRPr="004E2538" w:rsidRDefault="004E2538" w:rsidP="004E25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E2538">
        <w:rPr>
          <w:rFonts w:ascii="Times New Roman" w:hAnsi="Times New Roman"/>
          <w:sz w:val="28"/>
          <w:szCs w:val="28"/>
        </w:rPr>
        <w:t>округа Ставропольского края</w:t>
      </w:r>
      <w:r w:rsidRPr="004E2538">
        <w:rPr>
          <w:rFonts w:ascii="Times New Roman" w:hAnsi="Times New Roman"/>
          <w:sz w:val="28"/>
          <w:szCs w:val="28"/>
        </w:rPr>
        <w:tab/>
      </w:r>
      <w:r w:rsidRPr="004E2538">
        <w:rPr>
          <w:rFonts w:ascii="Times New Roman" w:hAnsi="Times New Roman"/>
          <w:sz w:val="28"/>
          <w:szCs w:val="28"/>
        </w:rPr>
        <w:tab/>
      </w:r>
      <w:r w:rsidRPr="004E2538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4E2538" w:rsidRPr="004E2538" w:rsidRDefault="004E2538" w:rsidP="004E2538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8109B" w:rsidRPr="004E2538" w:rsidRDefault="0068109B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Pr="004E2538" w:rsidRDefault="00D243C4" w:rsidP="004E2538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D243C4" w:rsidRDefault="00D243C4" w:rsidP="00C5439F">
      <w:pPr>
        <w:pStyle w:val="a6"/>
        <w:rPr>
          <w:rFonts w:ascii="Times New Roman" w:hAnsi="Times New Roman"/>
          <w:sz w:val="28"/>
          <w:szCs w:val="28"/>
        </w:rPr>
      </w:pPr>
    </w:p>
    <w:p w:rsidR="00D243C4" w:rsidRDefault="00D243C4" w:rsidP="00C5439F">
      <w:pPr>
        <w:pStyle w:val="a6"/>
        <w:rPr>
          <w:rFonts w:ascii="Times New Roman" w:hAnsi="Times New Roman"/>
          <w:sz w:val="28"/>
          <w:szCs w:val="28"/>
        </w:rPr>
      </w:pPr>
    </w:p>
    <w:p w:rsidR="00D243C4" w:rsidRDefault="00D243C4" w:rsidP="00C5439F">
      <w:pPr>
        <w:pStyle w:val="a6"/>
        <w:rPr>
          <w:rFonts w:ascii="Times New Roman" w:hAnsi="Times New Roman"/>
          <w:sz w:val="28"/>
          <w:szCs w:val="28"/>
        </w:rPr>
      </w:pPr>
    </w:p>
    <w:p w:rsidR="00D243C4" w:rsidRDefault="00D243C4" w:rsidP="00C5439F">
      <w:pPr>
        <w:pStyle w:val="a6"/>
        <w:rPr>
          <w:rFonts w:ascii="Times New Roman" w:hAnsi="Times New Roman"/>
          <w:sz w:val="28"/>
          <w:szCs w:val="28"/>
        </w:rPr>
      </w:pPr>
    </w:p>
    <w:p w:rsidR="00D243C4" w:rsidRDefault="00D243C4" w:rsidP="00C5439F">
      <w:pPr>
        <w:pStyle w:val="a6"/>
        <w:rPr>
          <w:rFonts w:ascii="Times New Roman" w:hAnsi="Times New Roman"/>
          <w:sz w:val="16"/>
          <w:szCs w:val="16"/>
        </w:rPr>
      </w:pPr>
    </w:p>
    <w:p w:rsidR="004277F7" w:rsidRDefault="004277F7" w:rsidP="00C5439F">
      <w:pPr>
        <w:pStyle w:val="a6"/>
        <w:rPr>
          <w:rFonts w:ascii="Times New Roman" w:hAnsi="Times New Roman"/>
          <w:sz w:val="16"/>
          <w:szCs w:val="16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E2538" w:rsidRDefault="004E2538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75877" w:rsidRDefault="00475877" w:rsidP="00303A2D">
      <w:pPr>
        <w:pStyle w:val="a6"/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68109B" w:rsidRDefault="0068109B" w:rsidP="00922DDF">
      <w:pPr>
        <w:pStyle w:val="a6"/>
        <w:spacing w:line="240" w:lineRule="exact"/>
        <w:ind w:left="-1418"/>
        <w:rPr>
          <w:rFonts w:ascii="Times New Roman" w:hAnsi="Times New Roman"/>
          <w:sz w:val="28"/>
          <w:szCs w:val="28"/>
        </w:rPr>
      </w:pPr>
    </w:p>
    <w:p w:rsidR="0068109B" w:rsidRDefault="0068109B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1C10" w:rsidRPr="00031C10" w:rsidRDefault="00031C10" w:rsidP="005F6D2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31C10">
        <w:rPr>
          <w:rFonts w:ascii="Times New Roman" w:hAnsi="Times New Roman"/>
          <w:sz w:val="28"/>
          <w:szCs w:val="28"/>
        </w:rPr>
        <w:t xml:space="preserve">            </w:t>
      </w:r>
    </w:p>
    <w:p w:rsidR="00031C10" w:rsidRDefault="00031C10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43C4" w:rsidRDefault="00D243C4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79A" w:rsidRDefault="0095679A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79A" w:rsidRDefault="0095679A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79A" w:rsidRDefault="0095679A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7B3E" w:rsidRPr="008F7B3E" w:rsidRDefault="008F7B3E" w:rsidP="008F7B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F7B3E">
        <w:rPr>
          <w:rFonts w:ascii="Times New Roman" w:hAnsi="Times New Roman"/>
          <w:sz w:val="28"/>
          <w:szCs w:val="28"/>
        </w:rPr>
        <w:t xml:space="preserve">                 </w:t>
      </w:r>
    </w:p>
    <w:p w:rsidR="008F7B3E" w:rsidRPr="008F7B3E" w:rsidRDefault="008F7B3E" w:rsidP="008F7B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F7B3E" w:rsidRPr="00323BF7" w:rsidRDefault="008F7B3E" w:rsidP="002A7F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8F7B3E" w:rsidRPr="00323BF7" w:rsidSect="00475877">
          <w:headerReference w:type="even" r:id="rId8"/>
          <w:pgSz w:w="11906" w:h="16838" w:code="9"/>
          <w:pgMar w:top="567" w:right="567" w:bottom="567" w:left="1985" w:header="567" w:footer="567" w:gutter="0"/>
          <w:cols w:space="708"/>
          <w:titlePg/>
          <w:docGrid w:linePitch="360"/>
        </w:sectPr>
      </w:pPr>
    </w:p>
    <w:tbl>
      <w:tblPr>
        <w:tblW w:w="16869" w:type="dxa"/>
        <w:tblInd w:w="-1026" w:type="dxa"/>
        <w:tblLook w:val="04A0"/>
      </w:tblPr>
      <w:tblGrid>
        <w:gridCol w:w="2127"/>
        <w:gridCol w:w="10064"/>
        <w:gridCol w:w="4678"/>
      </w:tblGrid>
      <w:tr w:rsidR="005F6D23" w:rsidRPr="005F6D23" w:rsidTr="003B7F22">
        <w:tc>
          <w:tcPr>
            <w:tcW w:w="2127" w:type="dxa"/>
          </w:tcPr>
          <w:p w:rsidR="005F6D23" w:rsidRPr="005F6D23" w:rsidRDefault="005F6D23" w:rsidP="005F6D2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Par594"/>
            <w:bookmarkEnd w:id="0"/>
          </w:p>
        </w:tc>
        <w:tc>
          <w:tcPr>
            <w:tcW w:w="10064" w:type="dxa"/>
          </w:tcPr>
          <w:p w:rsidR="005F6D23" w:rsidRPr="005F6D23" w:rsidRDefault="005F6D23" w:rsidP="005F6D2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6D23" w:rsidRPr="005F6D23" w:rsidRDefault="005F6D23" w:rsidP="004E253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465848" w:rsidRDefault="005F6D23" w:rsidP="004E253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к </w:t>
            </w:r>
            <w:r w:rsidR="001567F7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постановлению администрации Курского муниципального округа Ставропольского края </w:t>
            </w:r>
            <w:proofErr w:type="gramStart"/>
            <w:r w:rsidR="001567F7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="001567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№ </w:t>
            </w:r>
          </w:p>
          <w:p w:rsidR="00465848" w:rsidRDefault="00465848" w:rsidP="004E253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r w:rsidR="008F7B3E">
              <w:rPr>
                <w:rFonts w:ascii="Times New Roman" w:eastAsia="Calibri" w:hAnsi="Times New Roman"/>
                <w:sz w:val="24"/>
                <w:szCs w:val="24"/>
              </w:rPr>
              <w:t xml:space="preserve"> «Приложение </w:t>
            </w:r>
            <w:r w:rsidR="00F57421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8F7B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5F6D23" w:rsidRPr="005F6D23" w:rsidRDefault="008F7B3E" w:rsidP="004E253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 муниципальной программе Курского муниципального округа Ставропольского края 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5F6D23" w:rsidRPr="005F6D23" w:rsidRDefault="005F6D23" w:rsidP="00D243C4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6D23" w:rsidRDefault="005F6D23" w:rsidP="005F6D23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B579C5" w:rsidRPr="005F6D23" w:rsidRDefault="00B579C5" w:rsidP="005F6D23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5F6D23" w:rsidRPr="005F6D23" w:rsidRDefault="005F6D23" w:rsidP="005F6D23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/>
          <w:caps/>
          <w:sz w:val="28"/>
          <w:szCs w:val="28"/>
        </w:rPr>
      </w:pPr>
      <w:r w:rsidRPr="005F6D23">
        <w:rPr>
          <w:rFonts w:ascii="Times New Roman" w:eastAsia="Calibri" w:hAnsi="Times New Roman"/>
          <w:caps/>
          <w:sz w:val="28"/>
          <w:szCs w:val="28"/>
        </w:rPr>
        <w:t>Сведения</w:t>
      </w:r>
    </w:p>
    <w:p w:rsidR="004E2538" w:rsidRDefault="005F6D23" w:rsidP="005F6D23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/>
          <w:sz w:val="28"/>
          <w:szCs w:val="24"/>
        </w:rPr>
      </w:pPr>
      <w:r w:rsidRPr="005F6D23">
        <w:rPr>
          <w:rFonts w:ascii="Times New Roman" w:eastAsia="Calibri" w:hAnsi="Times New Roman"/>
          <w:sz w:val="28"/>
          <w:szCs w:val="24"/>
        </w:rPr>
        <w:t xml:space="preserve">ОБ ИНДИКАТОРАХ ДОСТИЖЕНИЯ ЦЕЛЕЙ МУНИЦИПАЛЬНОЙ ПРОГРАММЫ КУРСКОГО МУНИЦИПАЛЬНОГО </w:t>
      </w:r>
    </w:p>
    <w:p w:rsidR="005F6D23" w:rsidRPr="005F6D23" w:rsidRDefault="005F6D23" w:rsidP="005F6D23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/>
          <w:sz w:val="28"/>
          <w:szCs w:val="28"/>
        </w:rPr>
      </w:pPr>
      <w:r w:rsidRPr="005F6D23">
        <w:rPr>
          <w:rFonts w:ascii="Times New Roman" w:eastAsia="Calibri" w:hAnsi="Times New Roman"/>
          <w:sz w:val="28"/>
          <w:szCs w:val="24"/>
        </w:rPr>
        <w:t xml:space="preserve">ОКРУГА СТАВРОПОЛЬСКОГО КРАЯ </w:t>
      </w:r>
      <w:r w:rsidRPr="005F6D23">
        <w:rPr>
          <w:rFonts w:ascii="Times New Roman" w:eastAsia="Calibri" w:hAnsi="Times New Roman"/>
          <w:sz w:val="28"/>
          <w:szCs w:val="28"/>
        </w:rPr>
        <w:t xml:space="preserve">«ЭНЕРГОСБЕРЕЖЕНИЕ И ПОВЫШЕНИЕ </w:t>
      </w:r>
      <w:proofErr w:type="gramStart"/>
      <w:r w:rsidR="004E2538" w:rsidRPr="005F6D23">
        <w:rPr>
          <w:rFonts w:ascii="Times New Roman" w:eastAsia="Calibri" w:hAnsi="Times New Roman"/>
          <w:sz w:val="28"/>
          <w:szCs w:val="28"/>
        </w:rPr>
        <w:t>ЭНЕРГЕТИЧЕСКОЙ</w:t>
      </w:r>
      <w:proofErr w:type="gramEnd"/>
    </w:p>
    <w:p w:rsidR="004E2538" w:rsidRPr="005F6D23" w:rsidRDefault="005F6D23" w:rsidP="004E253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/>
          <w:sz w:val="28"/>
          <w:szCs w:val="24"/>
        </w:rPr>
      </w:pPr>
      <w:r w:rsidRPr="005F6D23">
        <w:rPr>
          <w:rFonts w:ascii="Times New Roman" w:eastAsia="Calibri" w:hAnsi="Times New Roman"/>
          <w:sz w:val="28"/>
          <w:szCs w:val="28"/>
        </w:rPr>
        <w:t>ЭФФЕКТИВНОСТИ»</w:t>
      </w:r>
      <w:r w:rsidRPr="005F6D23">
        <w:rPr>
          <w:rFonts w:ascii="Arial" w:eastAsia="Calibri" w:hAnsi="Arial"/>
          <w:sz w:val="28"/>
          <w:szCs w:val="28"/>
        </w:rPr>
        <w:t xml:space="preserve"> </w:t>
      </w:r>
      <w:r w:rsidRPr="005F6D23">
        <w:rPr>
          <w:rFonts w:ascii="Times New Roman" w:eastAsia="Calibri" w:hAnsi="Times New Roman"/>
          <w:sz w:val="28"/>
          <w:szCs w:val="28"/>
        </w:rPr>
        <w:t xml:space="preserve">&lt;*&gt; </w:t>
      </w:r>
      <w:r w:rsidRPr="005F6D23">
        <w:rPr>
          <w:rFonts w:ascii="Times New Roman" w:eastAsia="Calibri" w:hAnsi="Times New Roman"/>
          <w:sz w:val="28"/>
          <w:szCs w:val="24"/>
        </w:rPr>
        <w:t xml:space="preserve">И ПОКАЗАТЕЛЯХ РЕШЕНИЯ ЗАДАЧ ПОДПРОГРАММ </w:t>
      </w:r>
      <w:r w:rsidR="004E2538" w:rsidRPr="005F6D23">
        <w:rPr>
          <w:rFonts w:ascii="Times New Roman" w:eastAsia="Calibri" w:hAnsi="Times New Roman"/>
          <w:sz w:val="28"/>
          <w:szCs w:val="24"/>
        </w:rPr>
        <w:t>ПРОГРАММЫ И ИХ ЗНАЧЕНИЯХ</w:t>
      </w:r>
    </w:p>
    <w:p w:rsidR="005F6D23" w:rsidRPr="005F6D23" w:rsidRDefault="005F6D23" w:rsidP="005F6D2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4"/>
        </w:rPr>
      </w:pPr>
    </w:p>
    <w:p w:rsidR="005F6D23" w:rsidRPr="005F6D23" w:rsidRDefault="005F6D23" w:rsidP="005F6D23">
      <w:pPr>
        <w:spacing w:after="0" w:line="240" w:lineRule="exact"/>
        <w:ind w:left="-993"/>
        <w:jc w:val="both"/>
        <w:rPr>
          <w:rFonts w:ascii="Times New Roman" w:eastAsia="Calibri" w:hAnsi="Times New Roman"/>
          <w:sz w:val="28"/>
          <w:szCs w:val="28"/>
        </w:rPr>
      </w:pPr>
    </w:p>
    <w:p w:rsidR="005F6D23" w:rsidRPr="005F6D23" w:rsidRDefault="005F6D23" w:rsidP="004E253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5F6D23">
        <w:rPr>
          <w:rFonts w:ascii="Times New Roman" w:eastAsia="Calibri" w:hAnsi="Times New Roman"/>
          <w:sz w:val="28"/>
          <w:szCs w:val="28"/>
        </w:rPr>
        <w:t>-------------------------------</w:t>
      </w:r>
    </w:p>
    <w:p w:rsidR="005F6D23" w:rsidRPr="005F6D23" w:rsidRDefault="005F6D23" w:rsidP="004E2538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5F6D23">
        <w:rPr>
          <w:rFonts w:ascii="Times New Roman" w:eastAsia="Calibri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p w:rsidR="005F6D23" w:rsidRPr="005F6D23" w:rsidRDefault="005F6D23" w:rsidP="004E25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6159" w:type="dxa"/>
        <w:tblInd w:w="108" w:type="dxa"/>
        <w:tblLayout w:type="fixed"/>
        <w:tblLook w:val="04A0"/>
      </w:tblPr>
      <w:tblGrid>
        <w:gridCol w:w="709"/>
        <w:gridCol w:w="7371"/>
        <w:gridCol w:w="1985"/>
        <w:gridCol w:w="992"/>
        <w:gridCol w:w="1276"/>
        <w:gridCol w:w="1134"/>
        <w:gridCol w:w="1134"/>
        <w:gridCol w:w="1134"/>
        <w:gridCol w:w="424"/>
      </w:tblGrid>
      <w:tr w:rsidR="00B579C5" w:rsidRPr="005F6D23" w:rsidTr="003B7F22">
        <w:trPr>
          <w:gridAfter w:val="1"/>
          <w:wAfter w:w="424" w:type="dxa"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D23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Наименование  индикатора достижения цели Программы и показат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ля решения задач подпрограмм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Единица </w:t>
            </w:r>
          </w:p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35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Значение индикатора достижения цели Программы и показателя решения задач подпрограмм  </w:t>
            </w:r>
          </w:p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Программы по годам</w:t>
            </w:r>
          </w:p>
        </w:tc>
      </w:tr>
      <w:tr w:rsidR="00B579C5" w:rsidRPr="005F6D23" w:rsidTr="003B7F22">
        <w:trPr>
          <w:gridAfter w:val="1"/>
          <w:wAfter w:w="424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DF523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B579C5" w:rsidRPr="005F6D23" w:rsidTr="003B7F22">
        <w:trPr>
          <w:gridAfter w:val="1"/>
          <w:wAfter w:w="424" w:type="dxa"/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B579C5" w:rsidRPr="005F6D23" w:rsidTr="003B7F22">
        <w:trPr>
          <w:gridAfter w:val="1"/>
          <w:wAfter w:w="424" w:type="dxa"/>
          <w:trHeight w:val="225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C5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. Цель «Обеспечение рационального использования энергетических ресурсов за счет реализации мероприятий по энергосбережению и </w:t>
            </w:r>
          </w:p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энергетической эффективности»</w:t>
            </w:r>
          </w:p>
        </w:tc>
      </w:tr>
      <w:tr w:rsidR="00B579C5" w:rsidRPr="005F6D23" w:rsidTr="003B7F22">
        <w:trPr>
          <w:gridAfter w:val="1"/>
          <w:wAfter w:w="424" w:type="dxa"/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B579C5" w:rsidRPr="005F6D23" w:rsidRDefault="00B579C5" w:rsidP="00877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79C5" w:rsidRPr="005F6D23" w:rsidRDefault="00B579C5" w:rsidP="00877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87728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Удельная величина потребления энергетических ресурсов  муниц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пальными бюджетными учреждениями Курского муниципального округа Ставропольского края: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79C5" w:rsidRPr="005F6D23" w:rsidTr="003B7F22">
        <w:trPr>
          <w:gridAfter w:val="1"/>
          <w:wAfter w:w="424" w:type="dxa"/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B579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87728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лектрическая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122,5</w:t>
            </w:r>
          </w:p>
        </w:tc>
      </w:tr>
      <w:tr w:rsidR="00B579C5" w:rsidRPr="005F6D23" w:rsidTr="003B7F22">
        <w:trPr>
          <w:gridAfter w:val="1"/>
          <w:wAfter w:w="424" w:type="dxa"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C5" w:rsidRPr="005F6D23" w:rsidRDefault="00B579C5" w:rsidP="0087728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епловая 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F6D23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 м</w:t>
              </w:r>
              <w:proofErr w:type="gramStart"/>
              <w:r w:rsidRPr="005F6D23">
                <w:rPr>
                  <w:rFonts w:ascii="Times New Roman" w:eastAsia="Calibri" w:hAnsi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9C5" w:rsidRPr="005F6D23" w:rsidRDefault="00B579C5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0,09</w:t>
            </w:r>
          </w:p>
        </w:tc>
      </w:tr>
      <w:tr w:rsidR="003B7F22" w:rsidRPr="005F6D23" w:rsidTr="003B7F2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22" w:rsidRPr="005F6D23" w:rsidRDefault="003B7F22" w:rsidP="00682D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орячая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8772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B7F22" w:rsidRPr="005F6D23" w:rsidRDefault="003B7F22" w:rsidP="0068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7F22" w:rsidRPr="005F6D23" w:rsidTr="003B7F2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22" w:rsidRPr="005F6D23" w:rsidRDefault="003B7F22" w:rsidP="003B7F22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олодная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3B7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1,11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B7F22" w:rsidRPr="005F6D23" w:rsidRDefault="003B7F22" w:rsidP="003B7F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579C5" w:rsidRPr="00B579C5" w:rsidRDefault="00B579C5" w:rsidP="00B579C5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tbl>
      <w:tblPr>
        <w:tblW w:w="16159" w:type="dxa"/>
        <w:tblInd w:w="108" w:type="dxa"/>
        <w:tblLayout w:type="fixed"/>
        <w:tblLook w:val="04A0"/>
      </w:tblPr>
      <w:tblGrid>
        <w:gridCol w:w="851"/>
        <w:gridCol w:w="7229"/>
        <w:gridCol w:w="1843"/>
        <w:gridCol w:w="992"/>
        <w:gridCol w:w="1134"/>
        <w:gridCol w:w="1134"/>
        <w:gridCol w:w="1134"/>
        <w:gridCol w:w="1134"/>
        <w:gridCol w:w="708"/>
      </w:tblGrid>
      <w:tr w:rsidR="00465848" w:rsidRPr="005F6D23" w:rsidTr="00B579C5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465848" w:rsidP="0087728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Default="00465848" w:rsidP="008772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риродный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8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Подпрограмма «Повышение эффективности использования энергетических ресурсов»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648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235" w:rsidRDefault="00465848" w:rsidP="00B579C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 xml:space="preserve">Задача «Снижение объемов потребления всех видов топливно-энергетических ресурсов и сокращение расходов бюджета Курского </w:t>
            </w:r>
          </w:p>
          <w:p w:rsidR="00465848" w:rsidRPr="005F6D23" w:rsidRDefault="00465848" w:rsidP="00B579C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муниципального округа Ставропольского края на их оплату»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465848" w:rsidRPr="005F6D23" w:rsidRDefault="00465848" w:rsidP="00B579C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  <w:p w:rsidR="00465848" w:rsidRPr="005F6D23" w:rsidRDefault="00465848" w:rsidP="004E2538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465848" w:rsidP="004E253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Удельная величина потребления энергетических ресурсов в мног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F6D23">
              <w:rPr>
                <w:rFonts w:ascii="Times New Roman" w:eastAsia="Calibri" w:hAnsi="Times New Roman"/>
                <w:sz w:val="24"/>
                <w:szCs w:val="24"/>
              </w:rPr>
              <w:t>квартирных домах Курского района Ставропольского края: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87728B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епловая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F6D23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 м</w:t>
              </w:r>
              <w:proofErr w:type="gramStart"/>
              <w:r w:rsidRPr="005F6D23">
                <w:rPr>
                  <w:rFonts w:ascii="Times New Roman" w:eastAsia="Calibri" w:hAnsi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орячая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олодная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5848" w:rsidRPr="005F6D23" w:rsidTr="00B579C5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1.1.6.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48" w:rsidRPr="005F6D23" w:rsidRDefault="00B579C5" w:rsidP="004E25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65848" w:rsidRPr="005F6D23">
              <w:rPr>
                <w:rFonts w:ascii="Times New Roman" w:eastAsia="Calibri" w:hAnsi="Times New Roman"/>
                <w:sz w:val="24"/>
                <w:szCs w:val="24"/>
              </w:rPr>
              <w:t>риродный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5F6D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848" w:rsidRPr="005F6D23" w:rsidRDefault="00465848" w:rsidP="004E2538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6D23">
              <w:rPr>
                <w:rFonts w:ascii="Times New Roman" w:eastAsia="Calibri" w:hAnsi="Times New Roman"/>
                <w:sz w:val="24"/>
                <w:szCs w:val="24"/>
              </w:rPr>
              <w:t>574,5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465848" w:rsidRPr="005F6D23" w:rsidRDefault="00465848" w:rsidP="00B579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79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F6D23" w:rsidRPr="005F6D23" w:rsidRDefault="005F6D23" w:rsidP="00B579C5">
      <w:pPr>
        <w:pBdr>
          <w:left w:val="single" w:sz="4" w:space="31" w:color="auto"/>
        </w:pBd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</w:p>
    <w:sectPr w:rsidR="005F6D23" w:rsidRPr="005F6D23" w:rsidSect="00EF4204">
      <w:pgSz w:w="16838" w:h="11906" w:orient="landscape" w:code="9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70" w:rsidRDefault="003C3270" w:rsidP="0060678E">
      <w:pPr>
        <w:spacing w:after="0" w:line="240" w:lineRule="auto"/>
      </w:pPr>
      <w:r>
        <w:separator/>
      </w:r>
    </w:p>
  </w:endnote>
  <w:endnote w:type="continuationSeparator" w:id="0">
    <w:p w:rsidR="003C3270" w:rsidRDefault="003C3270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70" w:rsidRDefault="003C3270" w:rsidP="0060678E">
      <w:pPr>
        <w:spacing w:after="0" w:line="240" w:lineRule="auto"/>
      </w:pPr>
      <w:r>
        <w:separator/>
      </w:r>
    </w:p>
  </w:footnote>
  <w:footnote w:type="continuationSeparator" w:id="0">
    <w:p w:rsidR="003C3270" w:rsidRDefault="003C3270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9B" w:rsidRDefault="00856D6F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09B" w:rsidRDefault="0068109B" w:rsidP="00C718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434"/>
    <w:multiLevelType w:val="multilevel"/>
    <w:tmpl w:val="82E880B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C6F0680"/>
    <w:multiLevelType w:val="multilevel"/>
    <w:tmpl w:val="B298F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3B31D3F"/>
    <w:multiLevelType w:val="hybridMultilevel"/>
    <w:tmpl w:val="26AE6354"/>
    <w:lvl w:ilvl="0" w:tplc="954AAF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CBD3907"/>
    <w:multiLevelType w:val="multilevel"/>
    <w:tmpl w:val="239A13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2F4DF6"/>
    <w:multiLevelType w:val="multilevel"/>
    <w:tmpl w:val="A4721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9F"/>
    <w:rsid w:val="0001019F"/>
    <w:rsid w:val="0001020C"/>
    <w:rsid w:val="00010820"/>
    <w:rsid w:val="00012964"/>
    <w:rsid w:val="000166AE"/>
    <w:rsid w:val="000217DC"/>
    <w:rsid w:val="00021E22"/>
    <w:rsid w:val="00021FC8"/>
    <w:rsid w:val="00026972"/>
    <w:rsid w:val="00031C10"/>
    <w:rsid w:val="000322BF"/>
    <w:rsid w:val="00047D9D"/>
    <w:rsid w:val="00051078"/>
    <w:rsid w:val="00051CC5"/>
    <w:rsid w:val="00053458"/>
    <w:rsid w:val="000544BB"/>
    <w:rsid w:val="00062A4D"/>
    <w:rsid w:val="00065497"/>
    <w:rsid w:val="00070279"/>
    <w:rsid w:val="0007201D"/>
    <w:rsid w:val="000724FE"/>
    <w:rsid w:val="000745C7"/>
    <w:rsid w:val="00075286"/>
    <w:rsid w:val="00075A0A"/>
    <w:rsid w:val="00075ADE"/>
    <w:rsid w:val="00077E9F"/>
    <w:rsid w:val="000805B8"/>
    <w:rsid w:val="000815BF"/>
    <w:rsid w:val="00082367"/>
    <w:rsid w:val="00087463"/>
    <w:rsid w:val="00096684"/>
    <w:rsid w:val="00097165"/>
    <w:rsid w:val="000A0B0B"/>
    <w:rsid w:val="000A35D8"/>
    <w:rsid w:val="000B1DA8"/>
    <w:rsid w:val="000B2CE6"/>
    <w:rsid w:val="000B5C28"/>
    <w:rsid w:val="000C0CC1"/>
    <w:rsid w:val="000C1AB8"/>
    <w:rsid w:val="000C1DDC"/>
    <w:rsid w:val="000C6CC8"/>
    <w:rsid w:val="000D04A3"/>
    <w:rsid w:val="000D2232"/>
    <w:rsid w:val="000D3ACA"/>
    <w:rsid w:val="000D3F7B"/>
    <w:rsid w:val="000D5ED1"/>
    <w:rsid w:val="000D619E"/>
    <w:rsid w:val="000D695C"/>
    <w:rsid w:val="00102416"/>
    <w:rsid w:val="00104B3F"/>
    <w:rsid w:val="0011406D"/>
    <w:rsid w:val="00115FEE"/>
    <w:rsid w:val="00116416"/>
    <w:rsid w:val="00121B76"/>
    <w:rsid w:val="00122A61"/>
    <w:rsid w:val="001252AF"/>
    <w:rsid w:val="00125B80"/>
    <w:rsid w:val="00125DAB"/>
    <w:rsid w:val="00130EF9"/>
    <w:rsid w:val="00135C54"/>
    <w:rsid w:val="001377E1"/>
    <w:rsid w:val="00145944"/>
    <w:rsid w:val="00145D34"/>
    <w:rsid w:val="0014662D"/>
    <w:rsid w:val="00152FAC"/>
    <w:rsid w:val="001567F7"/>
    <w:rsid w:val="00170635"/>
    <w:rsid w:val="001734BA"/>
    <w:rsid w:val="00177523"/>
    <w:rsid w:val="00177A4D"/>
    <w:rsid w:val="001835E5"/>
    <w:rsid w:val="00192655"/>
    <w:rsid w:val="001A57F0"/>
    <w:rsid w:val="001B0556"/>
    <w:rsid w:val="001B08AD"/>
    <w:rsid w:val="001B1600"/>
    <w:rsid w:val="001B4780"/>
    <w:rsid w:val="001C00B0"/>
    <w:rsid w:val="001C78E3"/>
    <w:rsid w:val="001D2020"/>
    <w:rsid w:val="001D41B0"/>
    <w:rsid w:val="001E3928"/>
    <w:rsid w:val="001E7757"/>
    <w:rsid w:val="001F72A5"/>
    <w:rsid w:val="002007F9"/>
    <w:rsid w:val="00204A99"/>
    <w:rsid w:val="0021246E"/>
    <w:rsid w:val="00212829"/>
    <w:rsid w:val="0021406B"/>
    <w:rsid w:val="00217E0B"/>
    <w:rsid w:val="00220666"/>
    <w:rsid w:val="00224B05"/>
    <w:rsid w:val="002255B3"/>
    <w:rsid w:val="00226898"/>
    <w:rsid w:val="0023016E"/>
    <w:rsid w:val="002325BA"/>
    <w:rsid w:val="00232BFC"/>
    <w:rsid w:val="002361E6"/>
    <w:rsid w:val="002363FB"/>
    <w:rsid w:val="00242F96"/>
    <w:rsid w:val="00247427"/>
    <w:rsid w:val="00256094"/>
    <w:rsid w:val="00257108"/>
    <w:rsid w:val="00260A11"/>
    <w:rsid w:val="002706E6"/>
    <w:rsid w:val="00276147"/>
    <w:rsid w:val="00280BF8"/>
    <w:rsid w:val="00281D0E"/>
    <w:rsid w:val="002834F2"/>
    <w:rsid w:val="002928AA"/>
    <w:rsid w:val="00294E91"/>
    <w:rsid w:val="00295209"/>
    <w:rsid w:val="00297BBA"/>
    <w:rsid w:val="002A12BB"/>
    <w:rsid w:val="002A30C9"/>
    <w:rsid w:val="002A7F4F"/>
    <w:rsid w:val="002B0B65"/>
    <w:rsid w:val="002B3D63"/>
    <w:rsid w:val="002B42AC"/>
    <w:rsid w:val="002C1D3F"/>
    <w:rsid w:val="002C210E"/>
    <w:rsid w:val="002C2CDC"/>
    <w:rsid w:val="002C4246"/>
    <w:rsid w:val="002C7FF6"/>
    <w:rsid w:val="002D09E3"/>
    <w:rsid w:val="002D0BD8"/>
    <w:rsid w:val="002D18F7"/>
    <w:rsid w:val="002D3654"/>
    <w:rsid w:val="002D372F"/>
    <w:rsid w:val="002D780B"/>
    <w:rsid w:val="002E3716"/>
    <w:rsid w:val="002E6B08"/>
    <w:rsid w:val="002E7CCF"/>
    <w:rsid w:val="002F186B"/>
    <w:rsid w:val="002F7748"/>
    <w:rsid w:val="00300D31"/>
    <w:rsid w:val="00303A2D"/>
    <w:rsid w:val="00303B9E"/>
    <w:rsid w:val="00303F23"/>
    <w:rsid w:val="003054CA"/>
    <w:rsid w:val="00313F68"/>
    <w:rsid w:val="003168A5"/>
    <w:rsid w:val="00316DD2"/>
    <w:rsid w:val="003173AC"/>
    <w:rsid w:val="00323BF7"/>
    <w:rsid w:val="003330CA"/>
    <w:rsid w:val="00341189"/>
    <w:rsid w:val="003412D0"/>
    <w:rsid w:val="0034200A"/>
    <w:rsid w:val="00344CE6"/>
    <w:rsid w:val="003467E5"/>
    <w:rsid w:val="00346961"/>
    <w:rsid w:val="00346CFA"/>
    <w:rsid w:val="00355D61"/>
    <w:rsid w:val="00356E92"/>
    <w:rsid w:val="0035784B"/>
    <w:rsid w:val="00376531"/>
    <w:rsid w:val="00377A4C"/>
    <w:rsid w:val="003827B8"/>
    <w:rsid w:val="003862EF"/>
    <w:rsid w:val="00394A3E"/>
    <w:rsid w:val="003A055E"/>
    <w:rsid w:val="003A2289"/>
    <w:rsid w:val="003A6238"/>
    <w:rsid w:val="003B170C"/>
    <w:rsid w:val="003B37DF"/>
    <w:rsid w:val="003B64E5"/>
    <w:rsid w:val="003B7F22"/>
    <w:rsid w:val="003C0EAB"/>
    <w:rsid w:val="003C3270"/>
    <w:rsid w:val="003C33A5"/>
    <w:rsid w:val="003C6A0D"/>
    <w:rsid w:val="003C7571"/>
    <w:rsid w:val="003D1298"/>
    <w:rsid w:val="003D2A72"/>
    <w:rsid w:val="003D2ECA"/>
    <w:rsid w:val="003D35D5"/>
    <w:rsid w:val="003D525D"/>
    <w:rsid w:val="003E3F04"/>
    <w:rsid w:val="003E48CC"/>
    <w:rsid w:val="003F196E"/>
    <w:rsid w:val="003F3C36"/>
    <w:rsid w:val="00402513"/>
    <w:rsid w:val="00404C7A"/>
    <w:rsid w:val="00406362"/>
    <w:rsid w:val="004074D8"/>
    <w:rsid w:val="00416DC9"/>
    <w:rsid w:val="00420CE5"/>
    <w:rsid w:val="00421D4E"/>
    <w:rsid w:val="00426177"/>
    <w:rsid w:val="00426F20"/>
    <w:rsid w:val="004277F7"/>
    <w:rsid w:val="00427E6A"/>
    <w:rsid w:val="00435D41"/>
    <w:rsid w:val="00440C41"/>
    <w:rsid w:val="00440F3C"/>
    <w:rsid w:val="00442768"/>
    <w:rsid w:val="004453E5"/>
    <w:rsid w:val="00447494"/>
    <w:rsid w:val="00453A3A"/>
    <w:rsid w:val="00456F76"/>
    <w:rsid w:val="0046151D"/>
    <w:rsid w:val="00465848"/>
    <w:rsid w:val="00471464"/>
    <w:rsid w:val="00474724"/>
    <w:rsid w:val="00474E24"/>
    <w:rsid w:val="00475877"/>
    <w:rsid w:val="00476A42"/>
    <w:rsid w:val="00483639"/>
    <w:rsid w:val="00487737"/>
    <w:rsid w:val="00491DF3"/>
    <w:rsid w:val="00496D9B"/>
    <w:rsid w:val="004B5594"/>
    <w:rsid w:val="004B5D2A"/>
    <w:rsid w:val="004B7FA1"/>
    <w:rsid w:val="004C01B1"/>
    <w:rsid w:val="004C12FB"/>
    <w:rsid w:val="004C21EC"/>
    <w:rsid w:val="004C3ADF"/>
    <w:rsid w:val="004C5128"/>
    <w:rsid w:val="004D1B9D"/>
    <w:rsid w:val="004E2538"/>
    <w:rsid w:val="004E4545"/>
    <w:rsid w:val="004F1045"/>
    <w:rsid w:val="004F4EF4"/>
    <w:rsid w:val="00506573"/>
    <w:rsid w:val="0051090B"/>
    <w:rsid w:val="00513001"/>
    <w:rsid w:val="00514CB8"/>
    <w:rsid w:val="005300BB"/>
    <w:rsid w:val="00530AB5"/>
    <w:rsid w:val="00532A8B"/>
    <w:rsid w:val="0054468F"/>
    <w:rsid w:val="00562B78"/>
    <w:rsid w:val="00563FA3"/>
    <w:rsid w:val="005655F4"/>
    <w:rsid w:val="00570EB4"/>
    <w:rsid w:val="005710C9"/>
    <w:rsid w:val="005729B7"/>
    <w:rsid w:val="00574785"/>
    <w:rsid w:val="005765C7"/>
    <w:rsid w:val="0058283A"/>
    <w:rsid w:val="00583ACA"/>
    <w:rsid w:val="005905D2"/>
    <w:rsid w:val="005918CD"/>
    <w:rsid w:val="00595523"/>
    <w:rsid w:val="005A072F"/>
    <w:rsid w:val="005A2478"/>
    <w:rsid w:val="005A787E"/>
    <w:rsid w:val="005A7FCA"/>
    <w:rsid w:val="005B0B51"/>
    <w:rsid w:val="005B16AA"/>
    <w:rsid w:val="005B4EC2"/>
    <w:rsid w:val="005C0167"/>
    <w:rsid w:val="005C1ED9"/>
    <w:rsid w:val="005E2B1A"/>
    <w:rsid w:val="005E3B93"/>
    <w:rsid w:val="005F4381"/>
    <w:rsid w:val="005F6D23"/>
    <w:rsid w:val="00600143"/>
    <w:rsid w:val="0060678E"/>
    <w:rsid w:val="00621360"/>
    <w:rsid w:val="006226E8"/>
    <w:rsid w:val="0062343A"/>
    <w:rsid w:val="00623A37"/>
    <w:rsid w:val="00632F07"/>
    <w:rsid w:val="00634455"/>
    <w:rsid w:val="00635A53"/>
    <w:rsid w:val="00641F6C"/>
    <w:rsid w:val="00642737"/>
    <w:rsid w:val="0065444E"/>
    <w:rsid w:val="00655CAD"/>
    <w:rsid w:val="0066008F"/>
    <w:rsid w:val="006602CB"/>
    <w:rsid w:val="00661A24"/>
    <w:rsid w:val="006631E9"/>
    <w:rsid w:val="0066438B"/>
    <w:rsid w:val="00665235"/>
    <w:rsid w:val="00674FB5"/>
    <w:rsid w:val="00676C22"/>
    <w:rsid w:val="00677A40"/>
    <w:rsid w:val="0068109B"/>
    <w:rsid w:val="00681519"/>
    <w:rsid w:val="00684D54"/>
    <w:rsid w:val="0068752E"/>
    <w:rsid w:val="0068762E"/>
    <w:rsid w:val="00693322"/>
    <w:rsid w:val="006944DD"/>
    <w:rsid w:val="006949D6"/>
    <w:rsid w:val="00695F37"/>
    <w:rsid w:val="006A1349"/>
    <w:rsid w:val="006A29CE"/>
    <w:rsid w:val="006A6F64"/>
    <w:rsid w:val="006B08B5"/>
    <w:rsid w:val="006B3913"/>
    <w:rsid w:val="006B50D2"/>
    <w:rsid w:val="006C24EF"/>
    <w:rsid w:val="006D0350"/>
    <w:rsid w:val="006D24EB"/>
    <w:rsid w:val="006E4D2D"/>
    <w:rsid w:val="006E5D4E"/>
    <w:rsid w:val="006E654C"/>
    <w:rsid w:val="006F102A"/>
    <w:rsid w:val="006F24BC"/>
    <w:rsid w:val="006F3248"/>
    <w:rsid w:val="006F540D"/>
    <w:rsid w:val="006F6EAC"/>
    <w:rsid w:val="006F7F13"/>
    <w:rsid w:val="006F7F2B"/>
    <w:rsid w:val="00700FD1"/>
    <w:rsid w:val="00706759"/>
    <w:rsid w:val="0070771D"/>
    <w:rsid w:val="00710D49"/>
    <w:rsid w:val="007117FE"/>
    <w:rsid w:val="00715883"/>
    <w:rsid w:val="00717318"/>
    <w:rsid w:val="00720CB8"/>
    <w:rsid w:val="0073272A"/>
    <w:rsid w:val="00735754"/>
    <w:rsid w:val="00736D7C"/>
    <w:rsid w:val="0074007B"/>
    <w:rsid w:val="00741311"/>
    <w:rsid w:val="00741D40"/>
    <w:rsid w:val="00741F80"/>
    <w:rsid w:val="007462EF"/>
    <w:rsid w:val="00762A3B"/>
    <w:rsid w:val="007657B8"/>
    <w:rsid w:val="00770A92"/>
    <w:rsid w:val="007715DC"/>
    <w:rsid w:val="00776F7D"/>
    <w:rsid w:val="00777758"/>
    <w:rsid w:val="007808FD"/>
    <w:rsid w:val="00780B91"/>
    <w:rsid w:val="00786FF2"/>
    <w:rsid w:val="00790A07"/>
    <w:rsid w:val="007919A9"/>
    <w:rsid w:val="0079748B"/>
    <w:rsid w:val="007A03D3"/>
    <w:rsid w:val="007A059D"/>
    <w:rsid w:val="007A54FC"/>
    <w:rsid w:val="007A626B"/>
    <w:rsid w:val="007A7DFF"/>
    <w:rsid w:val="007B1E85"/>
    <w:rsid w:val="007B230C"/>
    <w:rsid w:val="007B7EE1"/>
    <w:rsid w:val="007C42D0"/>
    <w:rsid w:val="007C59E6"/>
    <w:rsid w:val="007D24E9"/>
    <w:rsid w:val="007D64C8"/>
    <w:rsid w:val="007E0C9A"/>
    <w:rsid w:val="007E3841"/>
    <w:rsid w:val="007F0395"/>
    <w:rsid w:val="007F0B50"/>
    <w:rsid w:val="007F6267"/>
    <w:rsid w:val="00807D73"/>
    <w:rsid w:val="00817E94"/>
    <w:rsid w:val="00822BAB"/>
    <w:rsid w:val="00825F69"/>
    <w:rsid w:val="00830133"/>
    <w:rsid w:val="008327CD"/>
    <w:rsid w:val="00832D49"/>
    <w:rsid w:val="00833D38"/>
    <w:rsid w:val="00835A1D"/>
    <w:rsid w:val="00843390"/>
    <w:rsid w:val="00843C32"/>
    <w:rsid w:val="00844313"/>
    <w:rsid w:val="008458A9"/>
    <w:rsid w:val="0084696A"/>
    <w:rsid w:val="00856D6F"/>
    <w:rsid w:val="0085707C"/>
    <w:rsid w:val="0085795A"/>
    <w:rsid w:val="008652FA"/>
    <w:rsid w:val="00867EB8"/>
    <w:rsid w:val="00873DD7"/>
    <w:rsid w:val="0087728B"/>
    <w:rsid w:val="008807F4"/>
    <w:rsid w:val="00883796"/>
    <w:rsid w:val="00885870"/>
    <w:rsid w:val="008928D4"/>
    <w:rsid w:val="008B0B6B"/>
    <w:rsid w:val="008B25D3"/>
    <w:rsid w:val="008B46A7"/>
    <w:rsid w:val="008B4EB0"/>
    <w:rsid w:val="008C03AC"/>
    <w:rsid w:val="008C415D"/>
    <w:rsid w:val="008D00F1"/>
    <w:rsid w:val="008E27B9"/>
    <w:rsid w:val="008E5E6E"/>
    <w:rsid w:val="008E5F20"/>
    <w:rsid w:val="008F2B4A"/>
    <w:rsid w:val="008F327F"/>
    <w:rsid w:val="008F49C3"/>
    <w:rsid w:val="008F7620"/>
    <w:rsid w:val="008F7B3E"/>
    <w:rsid w:val="00910443"/>
    <w:rsid w:val="00912F11"/>
    <w:rsid w:val="009151ED"/>
    <w:rsid w:val="00920238"/>
    <w:rsid w:val="00922DDF"/>
    <w:rsid w:val="009246DA"/>
    <w:rsid w:val="009271A4"/>
    <w:rsid w:val="00936966"/>
    <w:rsid w:val="00942A9D"/>
    <w:rsid w:val="00950168"/>
    <w:rsid w:val="0095679A"/>
    <w:rsid w:val="00961943"/>
    <w:rsid w:val="00962F54"/>
    <w:rsid w:val="0096336F"/>
    <w:rsid w:val="00963EBB"/>
    <w:rsid w:val="00971B18"/>
    <w:rsid w:val="00975F58"/>
    <w:rsid w:val="009915BE"/>
    <w:rsid w:val="00991CD6"/>
    <w:rsid w:val="00992ED3"/>
    <w:rsid w:val="00994704"/>
    <w:rsid w:val="00997492"/>
    <w:rsid w:val="009A17D9"/>
    <w:rsid w:val="009B03DF"/>
    <w:rsid w:val="009B2AD2"/>
    <w:rsid w:val="009B3C0E"/>
    <w:rsid w:val="009B63D4"/>
    <w:rsid w:val="009B7DD1"/>
    <w:rsid w:val="009C0648"/>
    <w:rsid w:val="009C6543"/>
    <w:rsid w:val="009D0468"/>
    <w:rsid w:val="009D25EB"/>
    <w:rsid w:val="009D4F78"/>
    <w:rsid w:val="009D71C6"/>
    <w:rsid w:val="009E5645"/>
    <w:rsid w:val="009E606E"/>
    <w:rsid w:val="009E6792"/>
    <w:rsid w:val="009F01C2"/>
    <w:rsid w:val="009F150A"/>
    <w:rsid w:val="009F3904"/>
    <w:rsid w:val="00A07235"/>
    <w:rsid w:val="00A1159D"/>
    <w:rsid w:val="00A132F9"/>
    <w:rsid w:val="00A15ED8"/>
    <w:rsid w:val="00A2104C"/>
    <w:rsid w:val="00A21189"/>
    <w:rsid w:val="00A22F16"/>
    <w:rsid w:val="00A266F9"/>
    <w:rsid w:val="00A4233F"/>
    <w:rsid w:val="00A42EA9"/>
    <w:rsid w:val="00A45A40"/>
    <w:rsid w:val="00A540D1"/>
    <w:rsid w:val="00A57BD9"/>
    <w:rsid w:val="00A60403"/>
    <w:rsid w:val="00A60F73"/>
    <w:rsid w:val="00A6243B"/>
    <w:rsid w:val="00A63F9A"/>
    <w:rsid w:val="00A65DE1"/>
    <w:rsid w:val="00A67FBB"/>
    <w:rsid w:val="00A70A9E"/>
    <w:rsid w:val="00A737E2"/>
    <w:rsid w:val="00A851BA"/>
    <w:rsid w:val="00A85B9A"/>
    <w:rsid w:val="00A87300"/>
    <w:rsid w:val="00A95598"/>
    <w:rsid w:val="00AA3093"/>
    <w:rsid w:val="00AA4AA4"/>
    <w:rsid w:val="00AA6305"/>
    <w:rsid w:val="00AA7956"/>
    <w:rsid w:val="00AB086D"/>
    <w:rsid w:val="00AB0877"/>
    <w:rsid w:val="00AB1E80"/>
    <w:rsid w:val="00AB5D3E"/>
    <w:rsid w:val="00AC05DA"/>
    <w:rsid w:val="00AC5C49"/>
    <w:rsid w:val="00AD280C"/>
    <w:rsid w:val="00AD4179"/>
    <w:rsid w:val="00AD7C88"/>
    <w:rsid w:val="00AE2FA1"/>
    <w:rsid w:val="00AE33E0"/>
    <w:rsid w:val="00AE6644"/>
    <w:rsid w:val="00AF39E5"/>
    <w:rsid w:val="00AF7ACF"/>
    <w:rsid w:val="00B008C2"/>
    <w:rsid w:val="00B0376D"/>
    <w:rsid w:val="00B13165"/>
    <w:rsid w:val="00B16D3A"/>
    <w:rsid w:val="00B17762"/>
    <w:rsid w:val="00B1798C"/>
    <w:rsid w:val="00B20956"/>
    <w:rsid w:val="00B22646"/>
    <w:rsid w:val="00B240DC"/>
    <w:rsid w:val="00B25399"/>
    <w:rsid w:val="00B25E31"/>
    <w:rsid w:val="00B26EBD"/>
    <w:rsid w:val="00B27A18"/>
    <w:rsid w:val="00B34398"/>
    <w:rsid w:val="00B431C9"/>
    <w:rsid w:val="00B43C17"/>
    <w:rsid w:val="00B44FEA"/>
    <w:rsid w:val="00B47EDA"/>
    <w:rsid w:val="00B53D58"/>
    <w:rsid w:val="00B579C5"/>
    <w:rsid w:val="00B63E96"/>
    <w:rsid w:val="00B7348D"/>
    <w:rsid w:val="00B77D55"/>
    <w:rsid w:val="00B85043"/>
    <w:rsid w:val="00B96ED5"/>
    <w:rsid w:val="00BA07C7"/>
    <w:rsid w:val="00BA2433"/>
    <w:rsid w:val="00BB124D"/>
    <w:rsid w:val="00BB3C1C"/>
    <w:rsid w:val="00BC0DF3"/>
    <w:rsid w:val="00BC11B4"/>
    <w:rsid w:val="00BC223F"/>
    <w:rsid w:val="00BC692A"/>
    <w:rsid w:val="00BE0D5F"/>
    <w:rsid w:val="00BE2E4F"/>
    <w:rsid w:val="00BE2FB1"/>
    <w:rsid w:val="00BE43E4"/>
    <w:rsid w:val="00BE59A8"/>
    <w:rsid w:val="00BF1CF9"/>
    <w:rsid w:val="00BF2E92"/>
    <w:rsid w:val="00BF6A61"/>
    <w:rsid w:val="00C10DAC"/>
    <w:rsid w:val="00C21911"/>
    <w:rsid w:val="00C21E70"/>
    <w:rsid w:val="00C23DCB"/>
    <w:rsid w:val="00C2555F"/>
    <w:rsid w:val="00C36C42"/>
    <w:rsid w:val="00C37CBF"/>
    <w:rsid w:val="00C41E12"/>
    <w:rsid w:val="00C52C62"/>
    <w:rsid w:val="00C52FCD"/>
    <w:rsid w:val="00C5439F"/>
    <w:rsid w:val="00C610EC"/>
    <w:rsid w:val="00C62794"/>
    <w:rsid w:val="00C63402"/>
    <w:rsid w:val="00C63680"/>
    <w:rsid w:val="00C71862"/>
    <w:rsid w:val="00C7186C"/>
    <w:rsid w:val="00C724D8"/>
    <w:rsid w:val="00C80D5B"/>
    <w:rsid w:val="00C82FD3"/>
    <w:rsid w:val="00C907A6"/>
    <w:rsid w:val="00C97C98"/>
    <w:rsid w:val="00CA5109"/>
    <w:rsid w:val="00CA69A3"/>
    <w:rsid w:val="00CB0CE0"/>
    <w:rsid w:val="00CB2692"/>
    <w:rsid w:val="00CC1FF0"/>
    <w:rsid w:val="00CC2F5F"/>
    <w:rsid w:val="00CC44C1"/>
    <w:rsid w:val="00CC7C85"/>
    <w:rsid w:val="00CD5CD9"/>
    <w:rsid w:val="00CE13AF"/>
    <w:rsid w:val="00CE15AC"/>
    <w:rsid w:val="00CF67E0"/>
    <w:rsid w:val="00D036AB"/>
    <w:rsid w:val="00D1207C"/>
    <w:rsid w:val="00D13C21"/>
    <w:rsid w:val="00D21595"/>
    <w:rsid w:val="00D243C4"/>
    <w:rsid w:val="00D31219"/>
    <w:rsid w:val="00D3431C"/>
    <w:rsid w:val="00D36F79"/>
    <w:rsid w:val="00D41126"/>
    <w:rsid w:val="00D45B56"/>
    <w:rsid w:val="00D53EEB"/>
    <w:rsid w:val="00D54BD4"/>
    <w:rsid w:val="00D60684"/>
    <w:rsid w:val="00D62476"/>
    <w:rsid w:val="00D66C82"/>
    <w:rsid w:val="00D6701A"/>
    <w:rsid w:val="00D75A9A"/>
    <w:rsid w:val="00D765C8"/>
    <w:rsid w:val="00D834B5"/>
    <w:rsid w:val="00D836FD"/>
    <w:rsid w:val="00D86685"/>
    <w:rsid w:val="00D86ECC"/>
    <w:rsid w:val="00D87876"/>
    <w:rsid w:val="00DA0DF3"/>
    <w:rsid w:val="00DA0FFF"/>
    <w:rsid w:val="00DA247E"/>
    <w:rsid w:val="00DA2487"/>
    <w:rsid w:val="00DA3B3E"/>
    <w:rsid w:val="00DA5938"/>
    <w:rsid w:val="00DA7659"/>
    <w:rsid w:val="00DB015E"/>
    <w:rsid w:val="00DB2921"/>
    <w:rsid w:val="00DB411F"/>
    <w:rsid w:val="00DB73BF"/>
    <w:rsid w:val="00DB7CB9"/>
    <w:rsid w:val="00DD0E42"/>
    <w:rsid w:val="00DE0F48"/>
    <w:rsid w:val="00DE3101"/>
    <w:rsid w:val="00DE5437"/>
    <w:rsid w:val="00DE756D"/>
    <w:rsid w:val="00DF5235"/>
    <w:rsid w:val="00DF6655"/>
    <w:rsid w:val="00DF6E7C"/>
    <w:rsid w:val="00E06CF2"/>
    <w:rsid w:val="00E23E35"/>
    <w:rsid w:val="00E241CA"/>
    <w:rsid w:val="00E33ECE"/>
    <w:rsid w:val="00E35C3F"/>
    <w:rsid w:val="00E36F9F"/>
    <w:rsid w:val="00E47B08"/>
    <w:rsid w:val="00E51682"/>
    <w:rsid w:val="00E51948"/>
    <w:rsid w:val="00E52EB5"/>
    <w:rsid w:val="00E55033"/>
    <w:rsid w:val="00E5730F"/>
    <w:rsid w:val="00E64BC4"/>
    <w:rsid w:val="00E66450"/>
    <w:rsid w:val="00E67BD0"/>
    <w:rsid w:val="00E67FE3"/>
    <w:rsid w:val="00E7240F"/>
    <w:rsid w:val="00E8698C"/>
    <w:rsid w:val="00E917AD"/>
    <w:rsid w:val="00EA5247"/>
    <w:rsid w:val="00EA5E96"/>
    <w:rsid w:val="00EB2996"/>
    <w:rsid w:val="00EB2BA3"/>
    <w:rsid w:val="00EB3F1C"/>
    <w:rsid w:val="00EB65F3"/>
    <w:rsid w:val="00EC2073"/>
    <w:rsid w:val="00EC4735"/>
    <w:rsid w:val="00EC7AE0"/>
    <w:rsid w:val="00ED2100"/>
    <w:rsid w:val="00ED3949"/>
    <w:rsid w:val="00EE1D6D"/>
    <w:rsid w:val="00EE461A"/>
    <w:rsid w:val="00EF030D"/>
    <w:rsid w:val="00EF3863"/>
    <w:rsid w:val="00EF4204"/>
    <w:rsid w:val="00EF4683"/>
    <w:rsid w:val="00EF53CD"/>
    <w:rsid w:val="00EF5BF6"/>
    <w:rsid w:val="00F15D29"/>
    <w:rsid w:val="00F17432"/>
    <w:rsid w:val="00F25265"/>
    <w:rsid w:val="00F275BD"/>
    <w:rsid w:val="00F30A4A"/>
    <w:rsid w:val="00F366C3"/>
    <w:rsid w:val="00F37434"/>
    <w:rsid w:val="00F40824"/>
    <w:rsid w:val="00F4138C"/>
    <w:rsid w:val="00F4188C"/>
    <w:rsid w:val="00F57421"/>
    <w:rsid w:val="00F62606"/>
    <w:rsid w:val="00F634C4"/>
    <w:rsid w:val="00F65FDF"/>
    <w:rsid w:val="00F71370"/>
    <w:rsid w:val="00F755C9"/>
    <w:rsid w:val="00F838C3"/>
    <w:rsid w:val="00F83DAF"/>
    <w:rsid w:val="00F85639"/>
    <w:rsid w:val="00F9124A"/>
    <w:rsid w:val="00F95152"/>
    <w:rsid w:val="00FA62B3"/>
    <w:rsid w:val="00FA6E49"/>
    <w:rsid w:val="00FA754E"/>
    <w:rsid w:val="00FB57EB"/>
    <w:rsid w:val="00FC2864"/>
    <w:rsid w:val="00FC2A8D"/>
    <w:rsid w:val="00FC39B7"/>
    <w:rsid w:val="00FC58C8"/>
    <w:rsid w:val="00FC6AB6"/>
    <w:rsid w:val="00FD5967"/>
    <w:rsid w:val="00FD61CA"/>
    <w:rsid w:val="00FD65B8"/>
    <w:rsid w:val="00FE51BC"/>
    <w:rsid w:val="00FF1089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39F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39F"/>
    <w:rPr>
      <w:rFonts w:ascii="Times New Roman" w:hAnsi="Times New Roman" w:cs="Times New Roman"/>
      <w:sz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439F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C5439F"/>
    <w:rPr>
      <w:rFonts w:cs="Times New Roman"/>
    </w:rPr>
  </w:style>
  <w:style w:type="paragraph" w:styleId="a6">
    <w:name w:val="No Spacing"/>
    <w:uiPriority w:val="1"/>
    <w:qFormat/>
    <w:rsid w:val="00C5439F"/>
    <w:rPr>
      <w:sz w:val="22"/>
      <w:szCs w:val="22"/>
    </w:rPr>
  </w:style>
  <w:style w:type="paragraph" w:styleId="a7">
    <w:name w:val="List Paragraph"/>
    <w:basedOn w:val="a"/>
    <w:uiPriority w:val="99"/>
    <w:qFormat/>
    <w:rsid w:val="00453A3A"/>
    <w:pPr>
      <w:ind w:left="720"/>
      <w:contextualSpacing/>
    </w:pPr>
  </w:style>
  <w:style w:type="character" w:styleId="a8">
    <w:name w:val="Hyperlink"/>
    <w:basedOn w:val="a0"/>
    <w:uiPriority w:val="99"/>
    <w:rsid w:val="00DE310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14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14CB8"/>
    <w:rPr>
      <w:rFonts w:ascii="Tahoma" w:hAnsi="Tahoma" w:cs="Times New Roman"/>
      <w:sz w:val="16"/>
    </w:rPr>
  </w:style>
  <w:style w:type="paragraph" w:styleId="ab">
    <w:name w:val="footer"/>
    <w:basedOn w:val="a"/>
    <w:link w:val="ac"/>
    <w:uiPriority w:val="99"/>
    <w:semiHidden/>
    <w:rsid w:val="001706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70635"/>
    <w:rPr>
      <w:rFonts w:cs="Times New Roman"/>
    </w:rPr>
  </w:style>
  <w:style w:type="character" w:styleId="ad">
    <w:name w:val="FollowedHyperlink"/>
    <w:basedOn w:val="a0"/>
    <w:uiPriority w:val="99"/>
    <w:rsid w:val="002C2CDC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32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5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39F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39F"/>
    <w:rPr>
      <w:rFonts w:ascii="Times New Roman" w:hAnsi="Times New Roman" w:cs="Times New Roman"/>
      <w:sz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439F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C5439F"/>
    <w:rPr>
      <w:rFonts w:cs="Times New Roman"/>
    </w:rPr>
  </w:style>
  <w:style w:type="paragraph" w:styleId="a6">
    <w:name w:val="No Spacing"/>
    <w:uiPriority w:val="1"/>
    <w:qFormat/>
    <w:rsid w:val="00C5439F"/>
    <w:rPr>
      <w:sz w:val="22"/>
      <w:szCs w:val="22"/>
    </w:rPr>
  </w:style>
  <w:style w:type="paragraph" w:styleId="a7">
    <w:name w:val="List Paragraph"/>
    <w:basedOn w:val="a"/>
    <w:uiPriority w:val="99"/>
    <w:qFormat/>
    <w:rsid w:val="00453A3A"/>
    <w:pPr>
      <w:ind w:left="720"/>
      <w:contextualSpacing/>
    </w:pPr>
  </w:style>
  <w:style w:type="character" w:styleId="a8">
    <w:name w:val="Hyperlink"/>
    <w:basedOn w:val="a0"/>
    <w:uiPriority w:val="99"/>
    <w:rsid w:val="00DE310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14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14CB8"/>
    <w:rPr>
      <w:rFonts w:ascii="Tahoma" w:hAnsi="Tahoma" w:cs="Times New Roman"/>
      <w:sz w:val="16"/>
    </w:rPr>
  </w:style>
  <w:style w:type="paragraph" w:styleId="ab">
    <w:name w:val="footer"/>
    <w:basedOn w:val="a"/>
    <w:link w:val="ac"/>
    <w:uiPriority w:val="99"/>
    <w:semiHidden/>
    <w:rsid w:val="001706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70635"/>
    <w:rPr>
      <w:rFonts w:cs="Times New Roman"/>
    </w:rPr>
  </w:style>
  <w:style w:type="character" w:styleId="ad">
    <w:name w:val="FollowedHyperlink"/>
    <w:basedOn w:val="a0"/>
    <w:uiPriority w:val="99"/>
    <w:rsid w:val="002C2CDC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32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5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cp:lastPrinted>2022-07-26T08:44:00Z</cp:lastPrinted>
  <dcterms:created xsi:type="dcterms:W3CDTF">2022-06-30T12:53:00Z</dcterms:created>
  <dcterms:modified xsi:type="dcterms:W3CDTF">2022-08-08T07:57:00Z</dcterms:modified>
</cp:coreProperties>
</file>