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81" w:rsidRPr="007A6320" w:rsidRDefault="00140B44" w:rsidP="00F955B9">
      <w:pPr>
        <w:jc w:val="center"/>
        <w:rPr>
          <w:b/>
          <w:sz w:val="24"/>
        </w:rPr>
      </w:pPr>
      <w:r>
        <w:rPr>
          <w:noProof/>
        </w:rPr>
        <w:pict>
          <v:shape id="Рисунок 2" o:spid="_x0000_s1026" type="#_x0000_t75" style="position:absolute;left:0;text-align:left;margin-left:214.15pt;margin-top:1.4pt;width:39.4pt;height:48.05pt;z-index:1;visibility:visible;mso-wrap-distance-left:0;mso-wrap-distance-right:0" filled="t">
            <v:fill opacity="0"/>
            <v:imagedata r:id="rId8" o:title=""/>
            <w10:wrap type="topAndBottom"/>
          </v:shape>
        </w:pict>
      </w:r>
    </w:p>
    <w:p w:rsidR="00FF4481" w:rsidRPr="007A6320" w:rsidRDefault="00FF4481" w:rsidP="00F955B9">
      <w:pPr>
        <w:jc w:val="center"/>
        <w:rPr>
          <w:b/>
          <w:sz w:val="24"/>
        </w:rPr>
      </w:pPr>
      <w:r w:rsidRPr="007A6320">
        <w:rPr>
          <w:b/>
          <w:sz w:val="24"/>
        </w:rPr>
        <w:t>АДМИНИСТРАЦИЯ  КУРСКОГО  МУНИЦИПАЛЬНОГО  ОКРУГА</w:t>
      </w:r>
    </w:p>
    <w:p w:rsidR="00FF4481" w:rsidRPr="007A6320" w:rsidRDefault="00FF4481" w:rsidP="00F955B9">
      <w:pPr>
        <w:jc w:val="center"/>
        <w:rPr>
          <w:b/>
          <w:sz w:val="16"/>
          <w:szCs w:val="16"/>
        </w:rPr>
      </w:pPr>
      <w:r w:rsidRPr="007A6320">
        <w:rPr>
          <w:b/>
          <w:sz w:val="24"/>
        </w:rPr>
        <w:t>СТАВРОПОЛЬСКОГО КРАЯ</w:t>
      </w:r>
    </w:p>
    <w:p w:rsidR="00FF4481" w:rsidRPr="007A6320" w:rsidRDefault="00FF4481" w:rsidP="00F955B9">
      <w:pPr>
        <w:jc w:val="center"/>
        <w:rPr>
          <w:b/>
          <w:sz w:val="16"/>
          <w:szCs w:val="16"/>
        </w:rPr>
      </w:pPr>
    </w:p>
    <w:p w:rsidR="00FF4481" w:rsidRPr="007A6320" w:rsidRDefault="00FF4481" w:rsidP="00F955B9">
      <w:pPr>
        <w:jc w:val="center"/>
        <w:rPr>
          <w:sz w:val="16"/>
        </w:rPr>
      </w:pPr>
      <w:proofErr w:type="gramStart"/>
      <w:r w:rsidRPr="007A6320">
        <w:rPr>
          <w:b/>
          <w:sz w:val="36"/>
        </w:rPr>
        <w:t>П</w:t>
      </w:r>
      <w:proofErr w:type="gramEnd"/>
      <w:r w:rsidRPr="007A6320">
        <w:rPr>
          <w:b/>
          <w:sz w:val="36"/>
        </w:rPr>
        <w:t xml:space="preserve"> О С Т А Н О В Л Е Н И Е</w:t>
      </w:r>
    </w:p>
    <w:p w:rsidR="00FF4481" w:rsidRPr="007A6320" w:rsidRDefault="00FF4481" w:rsidP="00F955B9">
      <w:pPr>
        <w:jc w:val="center"/>
        <w:rPr>
          <w:sz w:val="16"/>
        </w:rPr>
      </w:pPr>
    </w:p>
    <w:p w:rsidR="00FF4481" w:rsidRPr="007A6320" w:rsidRDefault="00FF4481" w:rsidP="00F955B9">
      <w:pPr>
        <w:jc w:val="center"/>
        <w:rPr>
          <w:sz w:val="16"/>
        </w:rPr>
      </w:pPr>
    </w:p>
    <w:p w:rsidR="00FF4481" w:rsidRPr="007A6320" w:rsidRDefault="00523CF3" w:rsidP="003F4DBD">
      <w:pPr>
        <w:tabs>
          <w:tab w:val="center" w:pos="4677"/>
          <w:tab w:val="left" w:pos="8239"/>
        </w:tabs>
        <w:rPr>
          <w:sz w:val="28"/>
          <w:szCs w:val="28"/>
        </w:rPr>
      </w:pPr>
      <w:r>
        <w:rPr>
          <w:sz w:val="28"/>
          <w:szCs w:val="28"/>
        </w:rPr>
        <w:t>23 мая 2022 г.</w:t>
      </w:r>
      <w:r w:rsidR="00FF4481">
        <w:rPr>
          <w:sz w:val="28"/>
          <w:szCs w:val="28"/>
        </w:rPr>
        <w:t xml:space="preserve">                </w:t>
      </w:r>
      <w:r w:rsidR="00FF4481" w:rsidRPr="007A6320">
        <w:rPr>
          <w:sz w:val="24"/>
          <w:szCs w:val="24"/>
        </w:rPr>
        <w:tab/>
        <w:t xml:space="preserve">ст-ца </w:t>
      </w:r>
      <w:proofErr w:type="gramStart"/>
      <w:r w:rsidR="00FF4481" w:rsidRPr="007A6320">
        <w:rPr>
          <w:sz w:val="24"/>
          <w:szCs w:val="24"/>
        </w:rPr>
        <w:t>Курская</w:t>
      </w:r>
      <w:proofErr w:type="gramEnd"/>
      <w:r w:rsidR="00FF4481" w:rsidRPr="007A6320">
        <w:rPr>
          <w:sz w:val="24"/>
          <w:szCs w:val="24"/>
        </w:rPr>
        <w:tab/>
      </w:r>
      <w:r w:rsidR="00FF4481">
        <w:rPr>
          <w:sz w:val="28"/>
          <w:szCs w:val="28"/>
        </w:rPr>
        <w:t xml:space="preserve"> </w:t>
      </w:r>
      <w:r>
        <w:rPr>
          <w:sz w:val="28"/>
          <w:szCs w:val="28"/>
        </w:rPr>
        <w:t>№ 488</w:t>
      </w:r>
    </w:p>
    <w:p w:rsidR="00FF4481" w:rsidRPr="007A6320" w:rsidRDefault="00FF4481" w:rsidP="00F955B9">
      <w:pPr>
        <w:spacing w:line="240" w:lineRule="exact"/>
        <w:jc w:val="both"/>
        <w:rPr>
          <w:sz w:val="28"/>
          <w:szCs w:val="28"/>
        </w:rPr>
      </w:pPr>
    </w:p>
    <w:p w:rsidR="00FF4481" w:rsidRPr="007A6320" w:rsidRDefault="00FF4481" w:rsidP="00F955B9">
      <w:pPr>
        <w:spacing w:line="240" w:lineRule="exact"/>
        <w:jc w:val="both"/>
        <w:rPr>
          <w:sz w:val="28"/>
          <w:szCs w:val="28"/>
        </w:rPr>
      </w:pPr>
    </w:p>
    <w:p w:rsidR="00FF4481" w:rsidRPr="007A6320" w:rsidRDefault="00FF4481" w:rsidP="00F955B9">
      <w:pPr>
        <w:widowControl w:val="0"/>
        <w:spacing w:line="240" w:lineRule="exact"/>
        <w:jc w:val="both"/>
        <w:rPr>
          <w:sz w:val="28"/>
        </w:rPr>
      </w:pPr>
      <w:bookmarkStart w:id="0" w:name="_GoBack"/>
      <w:r w:rsidRPr="007A6320">
        <w:rPr>
          <w:sz w:val="28"/>
          <w:szCs w:val="28"/>
        </w:rPr>
        <w:t xml:space="preserve">О </w:t>
      </w:r>
      <w:r w:rsidRPr="007A6320">
        <w:rPr>
          <w:sz w:val="28"/>
        </w:rPr>
        <w:t>внесении изменений в муниципальную</w:t>
      </w:r>
      <w:r w:rsidRPr="007A6320">
        <w:rPr>
          <w:sz w:val="28"/>
          <w:szCs w:val="28"/>
        </w:rPr>
        <w:t xml:space="preserve"> программу Курского муниципал</w:t>
      </w:r>
      <w:r w:rsidRPr="007A6320">
        <w:rPr>
          <w:sz w:val="28"/>
          <w:szCs w:val="28"/>
        </w:rPr>
        <w:t>ь</w:t>
      </w:r>
      <w:r w:rsidRPr="007A6320">
        <w:rPr>
          <w:sz w:val="28"/>
          <w:szCs w:val="28"/>
        </w:rPr>
        <w:t>ного округа Ставропольского края «Межнациональные отношения и по</w:t>
      </w:r>
      <w:r w:rsidRPr="007A6320">
        <w:rPr>
          <w:sz w:val="28"/>
          <w:szCs w:val="28"/>
        </w:rPr>
        <w:t>д</w:t>
      </w:r>
      <w:r w:rsidRPr="007A6320">
        <w:rPr>
          <w:sz w:val="28"/>
          <w:szCs w:val="28"/>
        </w:rPr>
        <w:t xml:space="preserve">держка казачества», </w:t>
      </w:r>
      <w:r w:rsidRPr="007A6320">
        <w:rPr>
          <w:sz w:val="28"/>
        </w:rPr>
        <w:t>утвержденн</w:t>
      </w:r>
      <w:r>
        <w:rPr>
          <w:sz w:val="28"/>
        </w:rPr>
        <w:t>ую</w:t>
      </w:r>
      <w:r w:rsidRPr="007A6320">
        <w:rPr>
          <w:sz w:val="28"/>
        </w:rPr>
        <w:t xml:space="preserve"> постановлением администрации Курск</w:t>
      </w:r>
      <w:r w:rsidRPr="007A6320">
        <w:rPr>
          <w:sz w:val="28"/>
        </w:rPr>
        <w:t>о</w:t>
      </w:r>
      <w:r w:rsidRPr="007A6320">
        <w:rPr>
          <w:sz w:val="28"/>
        </w:rPr>
        <w:t xml:space="preserve">го муниципального района Ставропольского края от 17 ноября </w:t>
      </w:r>
      <w:smartTag w:uri="urn:schemas-microsoft-com:office:smarttags" w:element="metricconverter">
        <w:smartTagPr>
          <w:attr w:name="ProductID" w:val="2020 г"/>
        </w:smartTagPr>
        <w:r w:rsidRPr="007A6320">
          <w:rPr>
            <w:sz w:val="28"/>
          </w:rPr>
          <w:t>2020 г</w:t>
        </w:r>
      </w:smartTag>
      <w:r w:rsidRPr="007A6320">
        <w:rPr>
          <w:sz w:val="28"/>
        </w:rPr>
        <w:t>. № 686</w:t>
      </w:r>
    </w:p>
    <w:bookmarkEnd w:id="0"/>
    <w:p w:rsidR="00FF4481" w:rsidRDefault="00FF4481" w:rsidP="00F955B9">
      <w:pPr>
        <w:spacing w:line="240" w:lineRule="exact"/>
        <w:jc w:val="both"/>
        <w:rPr>
          <w:sz w:val="28"/>
          <w:szCs w:val="28"/>
        </w:rPr>
      </w:pPr>
    </w:p>
    <w:p w:rsidR="009019AA" w:rsidRPr="007A6320" w:rsidRDefault="009019AA" w:rsidP="00F955B9">
      <w:pPr>
        <w:spacing w:line="240" w:lineRule="exact"/>
        <w:jc w:val="both"/>
        <w:rPr>
          <w:sz w:val="28"/>
          <w:szCs w:val="28"/>
        </w:rPr>
      </w:pPr>
    </w:p>
    <w:p w:rsidR="00FF4481" w:rsidRPr="007A6320" w:rsidRDefault="00FF4481" w:rsidP="00F276D7">
      <w:pPr>
        <w:jc w:val="both"/>
        <w:rPr>
          <w:bCs/>
          <w:sz w:val="28"/>
          <w:szCs w:val="28"/>
        </w:rPr>
      </w:pPr>
      <w:r w:rsidRPr="007A6320">
        <w:rPr>
          <w:sz w:val="28"/>
          <w:szCs w:val="28"/>
        </w:rPr>
        <w:tab/>
      </w:r>
      <w:proofErr w:type="gramStart"/>
      <w:r w:rsidRPr="0037685C">
        <w:rPr>
          <w:sz w:val="28"/>
          <w:szCs w:val="28"/>
        </w:rPr>
        <w:t xml:space="preserve">В соответствии с решением </w:t>
      </w:r>
      <w:r>
        <w:rPr>
          <w:sz w:val="28"/>
          <w:szCs w:val="28"/>
        </w:rPr>
        <w:t>С</w:t>
      </w:r>
      <w:r w:rsidRPr="0037685C">
        <w:rPr>
          <w:sz w:val="28"/>
          <w:szCs w:val="28"/>
        </w:rPr>
        <w:t xml:space="preserve">овета Курского муниципального </w:t>
      </w:r>
      <w:r>
        <w:rPr>
          <w:sz w:val="28"/>
          <w:szCs w:val="28"/>
        </w:rPr>
        <w:t>округа</w:t>
      </w:r>
      <w:r w:rsidRPr="0037685C">
        <w:rPr>
          <w:sz w:val="28"/>
          <w:szCs w:val="28"/>
        </w:rPr>
        <w:t xml:space="preserve"> Ставропольского края </w:t>
      </w:r>
      <w:r w:rsidR="009019AA">
        <w:rPr>
          <w:sz w:val="28"/>
          <w:szCs w:val="28"/>
        </w:rPr>
        <w:t xml:space="preserve">от 24 марта 2022 г. № 363 «О внесении изменений в решение Совета Курского муниципального округа Ставропольского края </w:t>
      </w:r>
      <w:r w:rsidRPr="0037685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09 декабря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</w:t>
        </w:r>
        <w:r w:rsidRPr="00C45800">
          <w:rPr>
            <w:sz w:val="28"/>
            <w:szCs w:val="28"/>
          </w:rPr>
          <w:t xml:space="preserve"> г</w:t>
        </w:r>
      </w:smartTag>
      <w:r w:rsidRPr="00C458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4612">
        <w:rPr>
          <w:sz w:val="28"/>
          <w:szCs w:val="28"/>
        </w:rPr>
        <w:t xml:space="preserve">№ </w:t>
      </w:r>
      <w:r>
        <w:rPr>
          <w:sz w:val="28"/>
          <w:szCs w:val="28"/>
        </w:rPr>
        <w:t>306 «</w:t>
      </w:r>
      <w:r w:rsidRPr="00543DF2">
        <w:rPr>
          <w:color w:val="000000"/>
          <w:sz w:val="28"/>
          <w:szCs w:val="28"/>
        </w:rPr>
        <w:t>О бюджете Курского муниципального округа Ставропольского края на 202</w:t>
      </w:r>
      <w:r>
        <w:rPr>
          <w:color w:val="000000"/>
          <w:sz w:val="28"/>
          <w:szCs w:val="28"/>
        </w:rPr>
        <w:t>2</w:t>
      </w:r>
      <w:r w:rsidRPr="00543DF2">
        <w:rPr>
          <w:color w:val="000000"/>
          <w:sz w:val="28"/>
          <w:szCs w:val="28"/>
        </w:rPr>
        <w:t xml:space="preserve"> год и плановый период 202</w:t>
      </w:r>
      <w:r>
        <w:rPr>
          <w:color w:val="000000"/>
          <w:sz w:val="28"/>
          <w:szCs w:val="28"/>
        </w:rPr>
        <w:t>3</w:t>
      </w:r>
      <w:r w:rsidRPr="00543DF2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4</w:t>
      </w:r>
      <w:r w:rsidRPr="00543DF2">
        <w:rPr>
          <w:color w:val="000000"/>
          <w:sz w:val="28"/>
          <w:szCs w:val="28"/>
        </w:rPr>
        <w:t xml:space="preserve"> годов»</w:t>
      </w:r>
      <w:r>
        <w:rPr>
          <w:bCs/>
          <w:sz w:val="28"/>
          <w:szCs w:val="28"/>
        </w:rPr>
        <w:t>, в связи с корректировкой об</w:t>
      </w:r>
      <w:r w:rsidR="001B760F">
        <w:rPr>
          <w:bCs/>
          <w:sz w:val="28"/>
          <w:szCs w:val="28"/>
        </w:rPr>
        <w:t>ъемов бюджетного финансирования</w:t>
      </w:r>
      <w:r w:rsidRPr="007A6320">
        <w:rPr>
          <w:bCs/>
          <w:sz w:val="28"/>
          <w:szCs w:val="28"/>
        </w:rPr>
        <w:t xml:space="preserve"> </w:t>
      </w:r>
      <w:proofErr w:type="gramEnd"/>
    </w:p>
    <w:p w:rsidR="00FF4481" w:rsidRPr="007A6320" w:rsidRDefault="00FF4481" w:rsidP="00F95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320">
        <w:rPr>
          <w:rFonts w:ascii="Times New Roman" w:hAnsi="Times New Roman" w:cs="Times New Roman"/>
          <w:sz w:val="28"/>
          <w:szCs w:val="28"/>
        </w:rPr>
        <w:t>администрация Курского муниципального округа Ставропольского края</w:t>
      </w:r>
    </w:p>
    <w:p w:rsidR="00FF4481" w:rsidRPr="009019AA" w:rsidRDefault="00FF4481" w:rsidP="00F955B9">
      <w:pPr>
        <w:jc w:val="both"/>
        <w:rPr>
          <w:sz w:val="28"/>
          <w:szCs w:val="28"/>
        </w:rPr>
      </w:pPr>
    </w:p>
    <w:p w:rsidR="00FF4481" w:rsidRPr="007A6320" w:rsidRDefault="00FF4481" w:rsidP="00F955B9">
      <w:pPr>
        <w:jc w:val="both"/>
        <w:rPr>
          <w:sz w:val="28"/>
          <w:szCs w:val="28"/>
        </w:rPr>
      </w:pPr>
      <w:r w:rsidRPr="007A6320">
        <w:rPr>
          <w:sz w:val="28"/>
          <w:szCs w:val="28"/>
        </w:rPr>
        <w:t>ПОСТАНОВЛЯЕТ:</w:t>
      </w:r>
    </w:p>
    <w:p w:rsidR="00FF4481" w:rsidRPr="009019AA" w:rsidRDefault="00FF4481" w:rsidP="00F955B9">
      <w:pPr>
        <w:jc w:val="both"/>
        <w:rPr>
          <w:sz w:val="28"/>
          <w:szCs w:val="28"/>
        </w:rPr>
      </w:pPr>
    </w:p>
    <w:p w:rsidR="00FF4481" w:rsidRPr="007A6320" w:rsidRDefault="00FF4481" w:rsidP="00F955B9">
      <w:pPr>
        <w:ind w:firstLine="708"/>
        <w:jc w:val="both"/>
        <w:rPr>
          <w:sz w:val="28"/>
        </w:rPr>
      </w:pPr>
      <w:r w:rsidRPr="007A6320">
        <w:rPr>
          <w:sz w:val="28"/>
          <w:szCs w:val="28"/>
        </w:rPr>
        <w:t xml:space="preserve">1. Утвердить прилагаемые изменения, которые вносятся в </w:t>
      </w:r>
      <w:r w:rsidRPr="007A6320">
        <w:rPr>
          <w:sz w:val="28"/>
        </w:rPr>
        <w:t>муниципал</w:t>
      </w:r>
      <w:r w:rsidRPr="007A6320">
        <w:rPr>
          <w:sz w:val="28"/>
        </w:rPr>
        <w:t>ь</w:t>
      </w:r>
      <w:r w:rsidRPr="007A6320">
        <w:rPr>
          <w:sz w:val="28"/>
        </w:rPr>
        <w:t>ную</w:t>
      </w:r>
      <w:r w:rsidRPr="007A6320">
        <w:rPr>
          <w:sz w:val="28"/>
          <w:szCs w:val="28"/>
        </w:rPr>
        <w:t xml:space="preserve"> программу Курского муниципального округа Ставропольского края «Межнациональные отношения и поддержка казачества»</w:t>
      </w:r>
      <w:r w:rsidRPr="007A6320">
        <w:rPr>
          <w:sz w:val="28"/>
        </w:rPr>
        <w:t>, утвержденную п</w:t>
      </w:r>
      <w:r w:rsidRPr="007A6320">
        <w:rPr>
          <w:sz w:val="28"/>
        </w:rPr>
        <w:t>о</w:t>
      </w:r>
      <w:r w:rsidRPr="007A6320">
        <w:rPr>
          <w:sz w:val="28"/>
        </w:rPr>
        <w:t>становлением администрации Курского муниципального района Ставропол</w:t>
      </w:r>
      <w:r w:rsidRPr="007A6320">
        <w:rPr>
          <w:sz w:val="28"/>
        </w:rPr>
        <w:t>ь</w:t>
      </w:r>
      <w:r w:rsidRPr="007A6320">
        <w:rPr>
          <w:sz w:val="28"/>
        </w:rPr>
        <w:t xml:space="preserve">ского края от 17 ноября </w:t>
      </w:r>
      <w:smartTag w:uri="urn:schemas-microsoft-com:office:smarttags" w:element="metricconverter">
        <w:smartTagPr>
          <w:attr w:name="ProductID" w:val="2020 г"/>
        </w:smartTagPr>
        <w:r w:rsidRPr="007A6320">
          <w:rPr>
            <w:sz w:val="28"/>
          </w:rPr>
          <w:t>2020 г</w:t>
        </w:r>
      </w:smartTag>
      <w:r w:rsidRPr="007A6320">
        <w:rPr>
          <w:sz w:val="28"/>
        </w:rPr>
        <w:t>. № 686.</w:t>
      </w:r>
    </w:p>
    <w:p w:rsidR="00FF4481" w:rsidRPr="007A6320" w:rsidRDefault="00FF4481" w:rsidP="00F955B9">
      <w:pPr>
        <w:ind w:firstLine="708"/>
        <w:jc w:val="both"/>
      </w:pPr>
    </w:p>
    <w:p w:rsidR="00FF4481" w:rsidRPr="007A6320" w:rsidRDefault="00FF4481" w:rsidP="00F276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320">
        <w:rPr>
          <w:sz w:val="28"/>
          <w:szCs w:val="28"/>
        </w:rPr>
        <w:t xml:space="preserve">2. </w:t>
      </w:r>
      <w:proofErr w:type="gramStart"/>
      <w:r w:rsidRPr="007A6320">
        <w:rPr>
          <w:sz w:val="28"/>
          <w:szCs w:val="28"/>
        </w:rPr>
        <w:t>Отделу по организационным и общим вопросам администрации Ку</w:t>
      </w:r>
      <w:r w:rsidRPr="007A6320">
        <w:rPr>
          <w:sz w:val="28"/>
          <w:szCs w:val="28"/>
        </w:rPr>
        <w:t>р</w:t>
      </w:r>
      <w:r w:rsidRPr="007A6320">
        <w:rPr>
          <w:sz w:val="28"/>
          <w:szCs w:val="28"/>
        </w:rPr>
        <w:t>ского муниципального округа Ставропольского края официально обнарод</w:t>
      </w:r>
      <w:r w:rsidRPr="007A6320">
        <w:rPr>
          <w:sz w:val="28"/>
          <w:szCs w:val="28"/>
        </w:rPr>
        <w:t>о</w:t>
      </w:r>
      <w:r w:rsidRPr="007A6320">
        <w:rPr>
          <w:sz w:val="28"/>
          <w:szCs w:val="28"/>
        </w:rPr>
        <w:t>вать настоящее постановление на официальном сайте администрации Ку</w:t>
      </w:r>
      <w:r w:rsidRPr="007A6320">
        <w:rPr>
          <w:sz w:val="28"/>
          <w:szCs w:val="28"/>
        </w:rPr>
        <w:t>р</w:t>
      </w:r>
      <w:r w:rsidRPr="007A6320">
        <w:rPr>
          <w:sz w:val="28"/>
          <w:szCs w:val="28"/>
        </w:rPr>
        <w:t>ского муниципального округа Ставропольского края в информационно-теле-коммуникационной сети «Интернет».</w:t>
      </w:r>
      <w:proofErr w:type="gramEnd"/>
    </w:p>
    <w:p w:rsidR="00FF4481" w:rsidRPr="007A6320" w:rsidRDefault="00FF4481" w:rsidP="00082F56">
      <w:pPr>
        <w:autoSpaceDE w:val="0"/>
        <w:autoSpaceDN w:val="0"/>
        <w:adjustRightInd w:val="0"/>
        <w:ind w:firstLine="851"/>
        <w:jc w:val="both"/>
      </w:pPr>
    </w:p>
    <w:p w:rsidR="00FF4481" w:rsidRPr="007A6320" w:rsidRDefault="00FF4481" w:rsidP="00F276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320">
        <w:rPr>
          <w:sz w:val="28"/>
          <w:szCs w:val="28"/>
        </w:rPr>
        <w:t>3. Настоящее постановление вступает в силу со дня его официального обнародования на официальном сайте администрации Курского муниц</w:t>
      </w:r>
      <w:r w:rsidRPr="007A6320">
        <w:rPr>
          <w:sz w:val="28"/>
          <w:szCs w:val="28"/>
        </w:rPr>
        <w:t>и</w:t>
      </w:r>
      <w:r w:rsidRPr="007A6320">
        <w:rPr>
          <w:sz w:val="28"/>
          <w:szCs w:val="28"/>
        </w:rPr>
        <w:t>пального округа Ставропольского края в информационно-</w:t>
      </w:r>
      <w:proofErr w:type="spellStart"/>
      <w:r w:rsidRPr="007A6320">
        <w:rPr>
          <w:sz w:val="28"/>
          <w:szCs w:val="28"/>
        </w:rPr>
        <w:t>телекоммуни</w:t>
      </w:r>
      <w:proofErr w:type="spellEnd"/>
      <w:r w:rsidRPr="007A6320">
        <w:rPr>
          <w:sz w:val="28"/>
          <w:szCs w:val="28"/>
        </w:rPr>
        <w:t>-</w:t>
      </w:r>
      <w:proofErr w:type="spellStart"/>
      <w:r w:rsidRPr="007A6320">
        <w:rPr>
          <w:sz w:val="28"/>
          <w:szCs w:val="28"/>
        </w:rPr>
        <w:t>кационной</w:t>
      </w:r>
      <w:proofErr w:type="spellEnd"/>
      <w:r w:rsidRPr="007A6320">
        <w:rPr>
          <w:sz w:val="28"/>
          <w:szCs w:val="28"/>
        </w:rPr>
        <w:t xml:space="preserve"> сети «Интернет» и распространяется на правоотношения, во</w:t>
      </w:r>
      <w:r w:rsidRPr="007A6320">
        <w:rPr>
          <w:sz w:val="28"/>
          <w:szCs w:val="28"/>
        </w:rPr>
        <w:t>з</w:t>
      </w:r>
      <w:r w:rsidRPr="007A6320">
        <w:rPr>
          <w:sz w:val="28"/>
          <w:szCs w:val="28"/>
        </w:rPr>
        <w:t xml:space="preserve">никшие с </w:t>
      </w:r>
      <w:r w:rsidR="009019AA">
        <w:rPr>
          <w:sz w:val="28"/>
          <w:szCs w:val="28"/>
        </w:rPr>
        <w:t>24 марта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</w:t>
      </w:r>
    </w:p>
    <w:p w:rsidR="00FF4481" w:rsidRPr="007A6320" w:rsidRDefault="00FF4481" w:rsidP="00F955B9">
      <w:pPr>
        <w:jc w:val="both"/>
        <w:rPr>
          <w:sz w:val="28"/>
          <w:szCs w:val="28"/>
        </w:rPr>
      </w:pPr>
    </w:p>
    <w:p w:rsidR="00FF4481" w:rsidRDefault="00FF4481" w:rsidP="00F955B9">
      <w:pPr>
        <w:jc w:val="both"/>
        <w:rPr>
          <w:sz w:val="28"/>
          <w:szCs w:val="28"/>
        </w:rPr>
      </w:pPr>
    </w:p>
    <w:p w:rsidR="00DC33A4" w:rsidRPr="007A6320" w:rsidRDefault="00DC33A4" w:rsidP="00F955B9">
      <w:pPr>
        <w:jc w:val="both"/>
        <w:rPr>
          <w:sz w:val="28"/>
          <w:szCs w:val="28"/>
        </w:rPr>
      </w:pPr>
    </w:p>
    <w:p w:rsidR="00DC33A4" w:rsidRDefault="00DC33A4" w:rsidP="00DC33A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:rsidR="00DC33A4" w:rsidRDefault="00DC33A4" w:rsidP="00DC33A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FF4481" w:rsidRPr="007A6320" w:rsidRDefault="00DC33A4" w:rsidP="00DC33A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 П.В.Бабичев</w:t>
      </w:r>
    </w:p>
    <w:tbl>
      <w:tblPr>
        <w:tblW w:w="9570" w:type="dxa"/>
        <w:tblLook w:val="00A0" w:firstRow="1" w:lastRow="0" w:firstColumn="1" w:lastColumn="0" w:noHBand="0" w:noVBand="0"/>
      </w:tblPr>
      <w:tblGrid>
        <w:gridCol w:w="5211"/>
        <w:gridCol w:w="4359"/>
      </w:tblGrid>
      <w:tr w:rsidR="00FF4481" w:rsidRPr="007A6320" w:rsidTr="00B5617B">
        <w:tc>
          <w:tcPr>
            <w:tcW w:w="5211" w:type="dxa"/>
          </w:tcPr>
          <w:p w:rsidR="00FF4481" w:rsidRPr="007A6320" w:rsidRDefault="00FF4481" w:rsidP="00094FD4">
            <w:pPr>
              <w:spacing w:line="240" w:lineRule="exact"/>
              <w:rPr>
                <w:sz w:val="28"/>
                <w:szCs w:val="28"/>
              </w:rPr>
            </w:pPr>
          </w:p>
          <w:p w:rsidR="00FF4481" w:rsidRPr="007A6320" w:rsidRDefault="00FF4481" w:rsidP="00094FD4">
            <w:pPr>
              <w:spacing w:line="240" w:lineRule="exact"/>
              <w:rPr>
                <w:sz w:val="28"/>
                <w:szCs w:val="28"/>
              </w:rPr>
            </w:pPr>
          </w:p>
          <w:p w:rsidR="00FF4481" w:rsidRPr="007A6320" w:rsidRDefault="00FF4481" w:rsidP="00094FD4">
            <w:pPr>
              <w:spacing w:line="240" w:lineRule="exact"/>
              <w:rPr>
                <w:sz w:val="28"/>
                <w:szCs w:val="28"/>
              </w:rPr>
            </w:pPr>
          </w:p>
          <w:p w:rsidR="00FF4481" w:rsidRPr="007A6320" w:rsidRDefault="00FF4481" w:rsidP="00094FD4">
            <w:pPr>
              <w:spacing w:line="240" w:lineRule="exac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59" w:type="dxa"/>
          </w:tcPr>
          <w:p w:rsidR="00FF4481" w:rsidRPr="007A6320" w:rsidRDefault="00FF4481" w:rsidP="00094FD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A6320">
              <w:rPr>
                <w:sz w:val="28"/>
                <w:szCs w:val="28"/>
              </w:rPr>
              <w:t>УТВЕРЖДЕНЫ</w:t>
            </w:r>
          </w:p>
          <w:p w:rsidR="00FF4481" w:rsidRPr="007A6320" w:rsidRDefault="00FF4481" w:rsidP="00094FD4">
            <w:pPr>
              <w:spacing w:line="240" w:lineRule="exact"/>
              <w:rPr>
                <w:sz w:val="28"/>
                <w:szCs w:val="28"/>
              </w:rPr>
            </w:pPr>
            <w:r w:rsidRPr="007A6320">
              <w:rPr>
                <w:sz w:val="28"/>
                <w:szCs w:val="28"/>
              </w:rPr>
              <w:t>постановлением администрации</w:t>
            </w:r>
          </w:p>
          <w:p w:rsidR="00FF4481" w:rsidRPr="007A6320" w:rsidRDefault="00FF4481" w:rsidP="00094FD4">
            <w:pPr>
              <w:spacing w:line="240" w:lineRule="exact"/>
              <w:rPr>
                <w:sz w:val="28"/>
                <w:szCs w:val="28"/>
              </w:rPr>
            </w:pPr>
            <w:r w:rsidRPr="007A6320">
              <w:rPr>
                <w:sz w:val="28"/>
                <w:szCs w:val="28"/>
              </w:rPr>
              <w:t>Курского муниципального округа</w:t>
            </w:r>
          </w:p>
          <w:p w:rsidR="00FF4481" w:rsidRPr="007A6320" w:rsidRDefault="00FF4481" w:rsidP="00094FD4">
            <w:pPr>
              <w:spacing w:line="240" w:lineRule="exact"/>
              <w:rPr>
                <w:sz w:val="28"/>
                <w:szCs w:val="28"/>
              </w:rPr>
            </w:pPr>
            <w:r w:rsidRPr="007A6320">
              <w:rPr>
                <w:sz w:val="28"/>
                <w:szCs w:val="28"/>
              </w:rPr>
              <w:t>Ставропольского края</w:t>
            </w:r>
          </w:p>
          <w:p w:rsidR="00FF4481" w:rsidRPr="007A6320" w:rsidRDefault="00FF4481" w:rsidP="00523CF3">
            <w:pPr>
              <w:spacing w:line="240" w:lineRule="exact"/>
              <w:rPr>
                <w:sz w:val="28"/>
                <w:szCs w:val="28"/>
              </w:rPr>
            </w:pPr>
            <w:r w:rsidRPr="007A6320">
              <w:rPr>
                <w:sz w:val="28"/>
                <w:szCs w:val="28"/>
              </w:rPr>
              <w:t xml:space="preserve">от </w:t>
            </w:r>
            <w:r w:rsidR="00523CF3">
              <w:rPr>
                <w:sz w:val="28"/>
                <w:szCs w:val="28"/>
              </w:rPr>
              <w:t>23 мая 2022 г. № 488</w:t>
            </w:r>
          </w:p>
        </w:tc>
      </w:tr>
    </w:tbl>
    <w:p w:rsidR="00FF4481" w:rsidRPr="007A6320" w:rsidRDefault="00FF4481" w:rsidP="00F955B9">
      <w:pPr>
        <w:spacing w:line="240" w:lineRule="exact"/>
        <w:rPr>
          <w:sz w:val="28"/>
          <w:szCs w:val="28"/>
        </w:rPr>
      </w:pPr>
    </w:p>
    <w:p w:rsidR="00FF4481" w:rsidRPr="007A6320" w:rsidRDefault="00FF4481" w:rsidP="00F955B9">
      <w:pPr>
        <w:spacing w:line="240" w:lineRule="exact"/>
        <w:jc w:val="center"/>
        <w:rPr>
          <w:sz w:val="28"/>
          <w:szCs w:val="28"/>
        </w:rPr>
      </w:pPr>
    </w:p>
    <w:p w:rsidR="00FF4481" w:rsidRPr="007A6320" w:rsidRDefault="00FF4481" w:rsidP="009E446A">
      <w:pPr>
        <w:spacing w:line="240" w:lineRule="exact"/>
        <w:jc w:val="center"/>
        <w:rPr>
          <w:sz w:val="28"/>
          <w:szCs w:val="28"/>
        </w:rPr>
      </w:pPr>
      <w:r w:rsidRPr="007A6320">
        <w:rPr>
          <w:sz w:val="28"/>
          <w:szCs w:val="28"/>
        </w:rPr>
        <w:t xml:space="preserve">ИЗМЕНЕНИЯ, </w:t>
      </w:r>
    </w:p>
    <w:p w:rsidR="009E446A" w:rsidRDefault="00FF4481" w:rsidP="009E446A">
      <w:pPr>
        <w:spacing w:line="240" w:lineRule="exact"/>
        <w:jc w:val="center"/>
        <w:rPr>
          <w:sz w:val="28"/>
          <w:szCs w:val="28"/>
        </w:rPr>
      </w:pPr>
      <w:proofErr w:type="gramStart"/>
      <w:r w:rsidRPr="007A6320">
        <w:rPr>
          <w:sz w:val="28"/>
          <w:szCs w:val="28"/>
        </w:rPr>
        <w:t>которые</w:t>
      </w:r>
      <w:proofErr w:type="gramEnd"/>
      <w:r w:rsidRPr="007A6320">
        <w:rPr>
          <w:sz w:val="28"/>
          <w:szCs w:val="28"/>
        </w:rPr>
        <w:t xml:space="preserve"> вносятся в муниципальную программу Курского </w:t>
      </w:r>
    </w:p>
    <w:p w:rsidR="009E446A" w:rsidRDefault="00FF4481" w:rsidP="009E446A">
      <w:pPr>
        <w:spacing w:line="240" w:lineRule="exact"/>
        <w:jc w:val="center"/>
        <w:rPr>
          <w:sz w:val="28"/>
          <w:szCs w:val="28"/>
        </w:rPr>
      </w:pPr>
      <w:r w:rsidRPr="007A6320">
        <w:rPr>
          <w:sz w:val="28"/>
          <w:szCs w:val="28"/>
        </w:rPr>
        <w:t xml:space="preserve">муниципального округа Ставропольского края «Межнациональные </w:t>
      </w:r>
    </w:p>
    <w:p w:rsidR="00FF4481" w:rsidRPr="007A6320" w:rsidRDefault="00FF4481" w:rsidP="009E446A">
      <w:pPr>
        <w:spacing w:line="240" w:lineRule="exact"/>
        <w:jc w:val="center"/>
        <w:rPr>
          <w:sz w:val="28"/>
          <w:szCs w:val="28"/>
        </w:rPr>
      </w:pPr>
      <w:r w:rsidRPr="007A6320">
        <w:rPr>
          <w:sz w:val="28"/>
          <w:szCs w:val="28"/>
        </w:rPr>
        <w:t>отношения и поддержка казачества»</w:t>
      </w:r>
    </w:p>
    <w:p w:rsidR="00FF4481" w:rsidRPr="007A6320" w:rsidRDefault="00FF4481" w:rsidP="00F955B9">
      <w:pPr>
        <w:spacing w:line="240" w:lineRule="exact"/>
        <w:rPr>
          <w:sz w:val="28"/>
          <w:szCs w:val="28"/>
        </w:rPr>
      </w:pPr>
    </w:p>
    <w:p w:rsidR="00FF4481" w:rsidRPr="007A6320" w:rsidRDefault="00FF4481" w:rsidP="00F955B9">
      <w:pPr>
        <w:tabs>
          <w:tab w:val="left" w:pos="709"/>
        </w:tabs>
        <w:ind w:firstLine="709"/>
        <w:jc w:val="both"/>
        <w:rPr>
          <w:sz w:val="28"/>
        </w:rPr>
      </w:pPr>
      <w:r w:rsidRPr="007A6320">
        <w:rPr>
          <w:sz w:val="28"/>
        </w:rPr>
        <w:t xml:space="preserve">1. В паспорте муниципальной программы </w:t>
      </w:r>
      <w:r w:rsidRPr="007A6320">
        <w:rPr>
          <w:sz w:val="28"/>
          <w:szCs w:val="28"/>
        </w:rPr>
        <w:t>Курского муниципального округа Ставропольского края «Межнациональные отношения и поддержка казачества»</w:t>
      </w:r>
      <w:r w:rsidRPr="007A6320">
        <w:rPr>
          <w:sz w:val="28"/>
        </w:rPr>
        <w:t xml:space="preserve"> (далее - Программа) позицию «Объемы и источники финансов</w:t>
      </w:r>
      <w:r w:rsidRPr="007A6320">
        <w:rPr>
          <w:sz w:val="28"/>
        </w:rPr>
        <w:t>о</w:t>
      </w:r>
      <w:r w:rsidRPr="007A6320">
        <w:rPr>
          <w:sz w:val="28"/>
        </w:rPr>
        <w:t>го обеспечения Программы» изложить в следующей редакции:</w:t>
      </w:r>
    </w:p>
    <w:p w:rsidR="00FF4481" w:rsidRPr="007A6320" w:rsidRDefault="00FF4481" w:rsidP="00F955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A6320">
        <w:rPr>
          <w:sz w:val="28"/>
        </w:rPr>
        <w:t xml:space="preserve">«объем финансового обеспечения Программы составит </w:t>
      </w:r>
      <w:r w:rsidRPr="00675CD9">
        <w:rPr>
          <w:sz w:val="28"/>
        </w:rPr>
        <w:t>89997,29</w:t>
      </w:r>
      <w:r w:rsidRPr="007A6320">
        <w:rPr>
          <w:sz w:val="28"/>
        </w:rPr>
        <w:t xml:space="preserve"> тыс. рублей, в том числе по годам:</w:t>
      </w:r>
    </w:p>
    <w:p w:rsidR="00FF4481" w:rsidRPr="007A6320" w:rsidRDefault="00FF4481" w:rsidP="00F955B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2021 году - </w:t>
      </w:r>
      <w:r w:rsidRPr="007A6320">
        <w:rPr>
          <w:sz w:val="28"/>
          <w:szCs w:val="28"/>
        </w:rPr>
        <w:t>28617,98</w:t>
      </w:r>
      <w:r w:rsidRPr="007A6320">
        <w:rPr>
          <w:sz w:val="28"/>
          <w:szCs w:val="28"/>
          <w:lang w:eastAsia="en-US"/>
        </w:rPr>
        <w:t xml:space="preserve"> </w:t>
      </w:r>
      <w:r w:rsidRPr="007A6320">
        <w:rPr>
          <w:sz w:val="28"/>
        </w:rPr>
        <w:t>тыс. рублей;</w:t>
      </w:r>
    </w:p>
    <w:p w:rsidR="00FF4481" w:rsidRPr="007A6320" w:rsidRDefault="00FF4481" w:rsidP="00F955B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2022 году - </w:t>
      </w:r>
      <w:r>
        <w:rPr>
          <w:color w:val="000000"/>
          <w:sz w:val="28"/>
          <w:szCs w:val="28"/>
        </w:rPr>
        <w:t>30900,49</w:t>
      </w:r>
      <w:r w:rsidRPr="007A6320">
        <w:rPr>
          <w:sz w:val="28"/>
        </w:rPr>
        <w:t xml:space="preserve"> тыс. рублей;</w:t>
      </w:r>
    </w:p>
    <w:p w:rsidR="00FF4481" w:rsidRPr="007A6320" w:rsidRDefault="00FF4481" w:rsidP="00F955B9">
      <w:pPr>
        <w:jc w:val="both"/>
        <w:rPr>
          <w:sz w:val="28"/>
        </w:rPr>
      </w:pPr>
      <w:r w:rsidRPr="007A6320">
        <w:rPr>
          <w:sz w:val="28"/>
        </w:rPr>
        <w:tab/>
        <w:t xml:space="preserve">в 2023 году - </w:t>
      </w:r>
      <w:r>
        <w:rPr>
          <w:color w:val="000000"/>
          <w:sz w:val="28"/>
          <w:szCs w:val="28"/>
        </w:rPr>
        <w:t xml:space="preserve">30478,82 </w:t>
      </w:r>
      <w:r w:rsidRPr="007A6320">
        <w:rPr>
          <w:sz w:val="28"/>
        </w:rPr>
        <w:t>тыс. рублей,</w:t>
      </w:r>
    </w:p>
    <w:p w:rsidR="00FF4481" w:rsidRPr="007A6320" w:rsidRDefault="00FF4481" w:rsidP="00F955B9">
      <w:pPr>
        <w:jc w:val="both"/>
        <w:rPr>
          <w:sz w:val="28"/>
        </w:rPr>
      </w:pPr>
      <w:r w:rsidRPr="007A6320">
        <w:rPr>
          <w:sz w:val="28"/>
        </w:rPr>
        <w:tab/>
        <w:t>в том числе по источникам финансового обеспечения</w:t>
      </w:r>
      <w:r w:rsidR="009E446A">
        <w:rPr>
          <w:sz w:val="28"/>
        </w:rPr>
        <w:t xml:space="preserve"> Программы</w:t>
      </w:r>
      <w:r w:rsidRPr="007A6320">
        <w:rPr>
          <w:sz w:val="28"/>
        </w:rPr>
        <w:t>:</w:t>
      </w:r>
    </w:p>
    <w:p w:rsidR="00FF4481" w:rsidRPr="007A6320" w:rsidRDefault="00FF4481" w:rsidP="00F955B9">
      <w:pPr>
        <w:jc w:val="both"/>
        <w:rPr>
          <w:sz w:val="28"/>
        </w:rPr>
      </w:pPr>
      <w:r w:rsidRPr="007A6320">
        <w:rPr>
          <w:sz w:val="28"/>
        </w:rPr>
        <w:tab/>
        <w:t xml:space="preserve">бюджет Ставропольского края (далее - краевой бюджет)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</w:rPr>
        <w:t>1596,79</w:t>
      </w:r>
      <w:r w:rsidRPr="007A6320">
        <w:rPr>
          <w:sz w:val="28"/>
        </w:rPr>
        <w:t xml:space="preserve"> тыс. рублей, в том числе по годам:</w:t>
      </w:r>
    </w:p>
    <w:p w:rsidR="00FF4481" w:rsidRPr="007A6320" w:rsidRDefault="00FF4481" w:rsidP="00786B14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2021 году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  <w:szCs w:val="28"/>
          <w:lang w:eastAsia="en-US"/>
        </w:rPr>
        <w:t>1396,79</w:t>
      </w:r>
      <w:r w:rsidRPr="007A6320">
        <w:rPr>
          <w:sz w:val="28"/>
          <w:szCs w:val="28"/>
          <w:lang w:eastAsia="en-US"/>
        </w:rPr>
        <w:t xml:space="preserve"> </w:t>
      </w:r>
      <w:r w:rsidRPr="007A6320">
        <w:rPr>
          <w:sz w:val="28"/>
        </w:rPr>
        <w:t>тыс. рублей;</w:t>
      </w:r>
    </w:p>
    <w:p w:rsidR="00FF4481" w:rsidRPr="007A6320" w:rsidRDefault="00FF4481" w:rsidP="00786B14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>в 2022 году - 10</w:t>
      </w:r>
      <w:r w:rsidRPr="007A6320">
        <w:rPr>
          <w:sz w:val="28"/>
          <w:szCs w:val="28"/>
        </w:rPr>
        <w:t>0,00</w:t>
      </w:r>
      <w:r w:rsidRPr="007A6320">
        <w:rPr>
          <w:sz w:val="28"/>
        </w:rPr>
        <w:t xml:space="preserve"> тыс. рублей;</w:t>
      </w:r>
    </w:p>
    <w:p w:rsidR="00FF4481" w:rsidRPr="007A6320" w:rsidRDefault="00FF4481" w:rsidP="00786B14">
      <w:pPr>
        <w:jc w:val="both"/>
        <w:rPr>
          <w:sz w:val="28"/>
        </w:rPr>
      </w:pPr>
      <w:r w:rsidRPr="007A6320">
        <w:rPr>
          <w:sz w:val="28"/>
        </w:rPr>
        <w:tab/>
        <w:t>в 2023 году - 100,00 тыс. рублей;</w:t>
      </w:r>
    </w:p>
    <w:p w:rsidR="00FF4481" w:rsidRPr="007A6320" w:rsidRDefault="00FF4481" w:rsidP="00786B14">
      <w:pPr>
        <w:jc w:val="both"/>
        <w:rPr>
          <w:sz w:val="28"/>
        </w:rPr>
      </w:pPr>
      <w:r w:rsidRPr="007A6320">
        <w:rPr>
          <w:sz w:val="28"/>
        </w:rPr>
        <w:tab/>
        <w:t>бюджет Курского муниципального округа Ставропольского края  (д</w:t>
      </w:r>
      <w:r w:rsidRPr="007A6320">
        <w:rPr>
          <w:sz w:val="28"/>
        </w:rPr>
        <w:t>а</w:t>
      </w:r>
      <w:r w:rsidRPr="007A6320">
        <w:rPr>
          <w:sz w:val="28"/>
        </w:rPr>
        <w:t xml:space="preserve">лее - местный бюджет)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 w:rsidRPr="009C4560">
        <w:rPr>
          <w:sz w:val="28"/>
        </w:rPr>
        <w:t>88400,5</w:t>
      </w:r>
      <w:r>
        <w:rPr>
          <w:sz w:val="28"/>
        </w:rPr>
        <w:t>0</w:t>
      </w:r>
      <w:r w:rsidRPr="007A6320">
        <w:rPr>
          <w:sz w:val="28"/>
        </w:rPr>
        <w:t xml:space="preserve"> тыс. рублей, в том числе по годам:</w:t>
      </w:r>
    </w:p>
    <w:p w:rsidR="00FF4481" w:rsidRPr="007A6320" w:rsidRDefault="00FF4481" w:rsidP="003F6F5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2021 году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  <w:szCs w:val="28"/>
          <w:lang w:eastAsia="en-US"/>
        </w:rPr>
        <w:t>27221,19</w:t>
      </w:r>
      <w:r w:rsidRPr="007A6320">
        <w:rPr>
          <w:sz w:val="28"/>
          <w:szCs w:val="28"/>
          <w:lang w:eastAsia="en-US"/>
        </w:rPr>
        <w:t xml:space="preserve"> </w:t>
      </w:r>
      <w:r w:rsidRPr="007A6320">
        <w:rPr>
          <w:sz w:val="28"/>
        </w:rPr>
        <w:t>тыс. рублей;</w:t>
      </w:r>
    </w:p>
    <w:p w:rsidR="00FF4481" w:rsidRPr="007A6320" w:rsidRDefault="00FF4481" w:rsidP="003F6F5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2022 году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</w:rPr>
        <w:t xml:space="preserve">3080049 </w:t>
      </w:r>
      <w:r w:rsidRPr="007A6320">
        <w:rPr>
          <w:sz w:val="28"/>
        </w:rPr>
        <w:t>тыс. рублей;</w:t>
      </w:r>
    </w:p>
    <w:p w:rsidR="00FF4481" w:rsidRPr="007A6320" w:rsidRDefault="00FF4481" w:rsidP="003F6F56">
      <w:pPr>
        <w:jc w:val="both"/>
        <w:rPr>
          <w:sz w:val="28"/>
        </w:rPr>
      </w:pPr>
      <w:r w:rsidRPr="007A6320">
        <w:rPr>
          <w:sz w:val="28"/>
        </w:rPr>
        <w:tab/>
        <w:t xml:space="preserve">в 2023 году - </w:t>
      </w:r>
      <w:r>
        <w:rPr>
          <w:sz w:val="28"/>
        </w:rPr>
        <w:t>30378,82</w:t>
      </w:r>
      <w:r w:rsidRPr="007A6320">
        <w:rPr>
          <w:sz w:val="28"/>
        </w:rPr>
        <w:t xml:space="preserve"> тыс. рублей.</w:t>
      </w:r>
    </w:p>
    <w:p w:rsidR="00FF4481" w:rsidRPr="007A6320" w:rsidRDefault="00FF4481" w:rsidP="00CB7617">
      <w:pPr>
        <w:jc w:val="both"/>
        <w:rPr>
          <w:sz w:val="28"/>
        </w:rPr>
      </w:pPr>
      <w:r>
        <w:rPr>
          <w:sz w:val="28"/>
        </w:rPr>
        <w:tab/>
        <w:t>Объем ф</w:t>
      </w:r>
      <w:r w:rsidRPr="007A6320">
        <w:rPr>
          <w:sz w:val="28"/>
        </w:rPr>
        <w:t>инансово</w:t>
      </w:r>
      <w:r>
        <w:rPr>
          <w:sz w:val="28"/>
        </w:rPr>
        <w:t>го</w:t>
      </w:r>
      <w:r w:rsidRPr="007A6320">
        <w:rPr>
          <w:sz w:val="28"/>
        </w:rPr>
        <w:t xml:space="preserve"> обеспечени</w:t>
      </w:r>
      <w:r>
        <w:rPr>
          <w:sz w:val="28"/>
        </w:rPr>
        <w:t>я Программы</w:t>
      </w:r>
      <w:r w:rsidRPr="007A6320">
        <w:rPr>
          <w:sz w:val="28"/>
        </w:rPr>
        <w:t xml:space="preserve"> может уточняться при формировании и внесении изменений в соответствующий бюджет на соо</w:t>
      </w:r>
      <w:r w:rsidRPr="007A6320">
        <w:rPr>
          <w:sz w:val="28"/>
        </w:rPr>
        <w:t>т</w:t>
      </w:r>
      <w:r w:rsidRPr="007A6320">
        <w:rPr>
          <w:sz w:val="28"/>
        </w:rPr>
        <w:t>ветствующий финансовый год».</w:t>
      </w:r>
    </w:p>
    <w:p w:rsidR="00FF4481" w:rsidRPr="007A6320" w:rsidRDefault="00FF4481" w:rsidP="00BA4DD5">
      <w:pPr>
        <w:jc w:val="both"/>
        <w:rPr>
          <w:sz w:val="28"/>
        </w:rPr>
      </w:pPr>
      <w:r w:rsidRPr="007A6320">
        <w:rPr>
          <w:sz w:val="28"/>
        </w:rPr>
        <w:tab/>
        <w:t>2. В приложении № 1 «Подпрограмма «Профилактика терроризма, национального и религиозного экстремизма, минимизация и ликвидация п</w:t>
      </w:r>
      <w:r w:rsidRPr="007A6320">
        <w:rPr>
          <w:sz w:val="28"/>
        </w:rPr>
        <w:t>о</w:t>
      </w:r>
      <w:r w:rsidRPr="007A6320">
        <w:rPr>
          <w:sz w:val="28"/>
        </w:rPr>
        <w:t>следствий их проявлений»</w:t>
      </w:r>
      <w:r>
        <w:rPr>
          <w:sz w:val="28"/>
        </w:rPr>
        <w:t xml:space="preserve"> </w:t>
      </w:r>
      <w:r w:rsidRPr="007A6320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A632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A6320">
        <w:rPr>
          <w:sz w:val="28"/>
          <w:szCs w:val="28"/>
        </w:rPr>
        <w:t xml:space="preserve"> Курского муниц</w:t>
      </w:r>
      <w:r w:rsidRPr="007A6320">
        <w:rPr>
          <w:sz w:val="28"/>
          <w:szCs w:val="28"/>
        </w:rPr>
        <w:t>и</w:t>
      </w:r>
      <w:r w:rsidRPr="007A6320">
        <w:rPr>
          <w:sz w:val="28"/>
          <w:szCs w:val="28"/>
        </w:rPr>
        <w:t>пального округа Ставропольского края «Межнациональные отношения и поддержка казачества»</w:t>
      </w:r>
      <w:r w:rsidRPr="007A6320">
        <w:rPr>
          <w:sz w:val="28"/>
        </w:rPr>
        <w:t xml:space="preserve"> к Программе (далее </w:t>
      </w:r>
      <w:r>
        <w:rPr>
          <w:sz w:val="28"/>
        </w:rPr>
        <w:t xml:space="preserve">для целей настоящего </w:t>
      </w:r>
      <w:proofErr w:type="spellStart"/>
      <w:r>
        <w:rPr>
          <w:sz w:val="28"/>
        </w:rPr>
        <w:t>пун</w:t>
      </w:r>
      <w:proofErr w:type="gramStart"/>
      <w:r>
        <w:rPr>
          <w:sz w:val="28"/>
        </w:rPr>
        <w:t>к</w:t>
      </w:r>
      <w:proofErr w:type="spellEnd"/>
      <w:r w:rsidR="00050956">
        <w:rPr>
          <w:sz w:val="28"/>
        </w:rPr>
        <w:t>-</w:t>
      </w:r>
      <w:proofErr w:type="gramEnd"/>
      <w:r w:rsidR="00050956">
        <w:rPr>
          <w:sz w:val="28"/>
        </w:rPr>
        <w:t xml:space="preserve">                </w:t>
      </w:r>
      <w:r>
        <w:rPr>
          <w:sz w:val="28"/>
        </w:rPr>
        <w:t xml:space="preserve">та </w:t>
      </w:r>
      <w:r w:rsidRPr="007A6320">
        <w:rPr>
          <w:sz w:val="28"/>
        </w:rPr>
        <w:t>- Подпрограмма) в паспорте Подпрограммы позицию «Объемы и источн</w:t>
      </w:r>
      <w:r w:rsidRPr="007A6320">
        <w:rPr>
          <w:sz w:val="28"/>
        </w:rPr>
        <w:t>и</w:t>
      </w:r>
      <w:r w:rsidRPr="007A6320">
        <w:rPr>
          <w:sz w:val="28"/>
        </w:rPr>
        <w:t>ки финансового обеспечения Подпрограммы» изложить в следующей реда</w:t>
      </w:r>
      <w:r w:rsidRPr="007A6320">
        <w:rPr>
          <w:sz w:val="28"/>
        </w:rPr>
        <w:t>к</w:t>
      </w:r>
      <w:r w:rsidRPr="007A6320">
        <w:rPr>
          <w:sz w:val="28"/>
        </w:rPr>
        <w:t>ции:</w:t>
      </w:r>
    </w:p>
    <w:p w:rsidR="00FF4481" w:rsidRPr="007A6320" w:rsidRDefault="00FF4481" w:rsidP="00F955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A6320">
        <w:rPr>
          <w:sz w:val="28"/>
        </w:rPr>
        <w:t xml:space="preserve">«объем финансового обеспечения Подпрограммы составит </w:t>
      </w:r>
      <w:r w:rsidRPr="0081447B">
        <w:rPr>
          <w:sz w:val="28"/>
        </w:rPr>
        <w:t>89297,29</w:t>
      </w:r>
      <w:r>
        <w:rPr>
          <w:sz w:val="28"/>
        </w:rPr>
        <w:t xml:space="preserve"> </w:t>
      </w:r>
      <w:r w:rsidRPr="007A6320">
        <w:rPr>
          <w:sz w:val="28"/>
        </w:rPr>
        <w:t>тыс. рублей, в том числе по годам:</w:t>
      </w:r>
    </w:p>
    <w:p w:rsidR="00FF4481" w:rsidRPr="007A6320" w:rsidRDefault="00FF4481" w:rsidP="00F955B9">
      <w:pPr>
        <w:ind w:firstLine="709"/>
        <w:jc w:val="both"/>
        <w:rPr>
          <w:sz w:val="28"/>
        </w:rPr>
      </w:pPr>
      <w:r w:rsidRPr="007A6320">
        <w:rPr>
          <w:sz w:val="28"/>
        </w:rPr>
        <w:t xml:space="preserve">в 2021 году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  <w:szCs w:val="28"/>
          <w:lang w:eastAsia="en-US"/>
        </w:rPr>
        <w:t>28517,98</w:t>
      </w:r>
      <w:r w:rsidRPr="007A6320">
        <w:rPr>
          <w:sz w:val="28"/>
          <w:szCs w:val="28"/>
          <w:lang w:eastAsia="en-US"/>
        </w:rPr>
        <w:t xml:space="preserve"> </w:t>
      </w:r>
      <w:r w:rsidRPr="007A6320">
        <w:rPr>
          <w:sz w:val="28"/>
        </w:rPr>
        <w:t>тыс. рублей;</w:t>
      </w:r>
    </w:p>
    <w:p w:rsidR="00FF4481" w:rsidRPr="007A6320" w:rsidRDefault="00FF4481" w:rsidP="00F955B9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2022 году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color w:val="000000"/>
          <w:sz w:val="28"/>
          <w:szCs w:val="28"/>
        </w:rPr>
        <w:t xml:space="preserve">30600,49 </w:t>
      </w:r>
      <w:r w:rsidRPr="007A6320">
        <w:rPr>
          <w:sz w:val="28"/>
        </w:rPr>
        <w:t>тыс. рублей;</w:t>
      </w:r>
    </w:p>
    <w:p w:rsidR="00FF4481" w:rsidRPr="007A6320" w:rsidRDefault="00FF4481" w:rsidP="00082F56">
      <w:pPr>
        <w:jc w:val="both"/>
        <w:rPr>
          <w:sz w:val="28"/>
        </w:rPr>
      </w:pPr>
      <w:r w:rsidRPr="007A6320">
        <w:rPr>
          <w:sz w:val="28"/>
        </w:rPr>
        <w:tab/>
        <w:t xml:space="preserve">в 2023 году - </w:t>
      </w:r>
      <w:r>
        <w:rPr>
          <w:color w:val="000000"/>
          <w:sz w:val="28"/>
          <w:szCs w:val="28"/>
        </w:rPr>
        <w:t>30178,82</w:t>
      </w:r>
      <w:r w:rsidRPr="007A6320">
        <w:rPr>
          <w:sz w:val="28"/>
        </w:rPr>
        <w:t xml:space="preserve"> тыс. рублей,</w:t>
      </w:r>
    </w:p>
    <w:p w:rsidR="00FF4481" w:rsidRPr="007A6320" w:rsidRDefault="00FF4481" w:rsidP="003F6F56">
      <w:pPr>
        <w:jc w:val="both"/>
        <w:rPr>
          <w:sz w:val="28"/>
        </w:rPr>
      </w:pPr>
      <w:r w:rsidRPr="007A6320">
        <w:rPr>
          <w:sz w:val="28"/>
        </w:rPr>
        <w:tab/>
        <w:t>в том числе по источникам финансового обеспечения:</w:t>
      </w:r>
    </w:p>
    <w:p w:rsidR="00FF4481" w:rsidRPr="007A6320" w:rsidRDefault="00FF4481" w:rsidP="003F6F56">
      <w:pPr>
        <w:jc w:val="both"/>
        <w:rPr>
          <w:sz w:val="28"/>
        </w:rPr>
      </w:pPr>
      <w:r w:rsidRPr="007A6320">
        <w:rPr>
          <w:sz w:val="28"/>
        </w:rPr>
        <w:tab/>
        <w:t xml:space="preserve">бюджет Ставропольского края (далее - краевой бюджет) </w:t>
      </w:r>
      <w:r w:rsidR="009A7B48"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</w:rPr>
        <w:t>1596,79</w:t>
      </w:r>
      <w:r w:rsidRPr="007A6320">
        <w:rPr>
          <w:sz w:val="28"/>
        </w:rPr>
        <w:t xml:space="preserve"> тыс. рублей, в том числе по годам:</w:t>
      </w:r>
    </w:p>
    <w:p w:rsidR="00FF4481" w:rsidRPr="007A6320" w:rsidRDefault="00FF4481" w:rsidP="002D379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7A6320">
        <w:rPr>
          <w:sz w:val="22"/>
          <w:szCs w:val="22"/>
        </w:rPr>
        <w:lastRenderedPageBreak/>
        <w:t>2</w:t>
      </w:r>
    </w:p>
    <w:p w:rsidR="00FF4481" w:rsidRPr="007A6320" w:rsidRDefault="00FF4481" w:rsidP="002D379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F4481" w:rsidRPr="007A6320" w:rsidRDefault="00FF4481" w:rsidP="00BF215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2021 году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  <w:szCs w:val="28"/>
          <w:lang w:eastAsia="en-US"/>
        </w:rPr>
        <w:t>1396,79</w:t>
      </w:r>
      <w:r w:rsidRPr="007A6320">
        <w:rPr>
          <w:sz w:val="28"/>
          <w:szCs w:val="28"/>
          <w:lang w:eastAsia="en-US"/>
        </w:rPr>
        <w:t xml:space="preserve"> </w:t>
      </w:r>
      <w:r w:rsidRPr="007A6320">
        <w:rPr>
          <w:sz w:val="28"/>
        </w:rPr>
        <w:t>тыс. рублей;</w:t>
      </w:r>
    </w:p>
    <w:p w:rsidR="00FF4481" w:rsidRPr="007A6320" w:rsidRDefault="00FF4481" w:rsidP="00BF215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>в 2022 году - 10</w:t>
      </w:r>
      <w:r w:rsidRPr="007A6320">
        <w:rPr>
          <w:sz w:val="28"/>
          <w:szCs w:val="28"/>
        </w:rPr>
        <w:t>0,00</w:t>
      </w:r>
      <w:r w:rsidRPr="007A6320">
        <w:rPr>
          <w:sz w:val="28"/>
        </w:rPr>
        <w:t xml:space="preserve"> тыс. рублей;</w:t>
      </w:r>
    </w:p>
    <w:p w:rsidR="00FF4481" w:rsidRPr="007A6320" w:rsidRDefault="00FF4481" w:rsidP="003F6F56">
      <w:pPr>
        <w:jc w:val="both"/>
        <w:rPr>
          <w:sz w:val="28"/>
        </w:rPr>
      </w:pPr>
      <w:r w:rsidRPr="007A6320">
        <w:rPr>
          <w:sz w:val="28"/>
        </w:rPr>
        <w:tab/>
        <w:t>в 2023 году - 100,00 тыс. рублей</w:t>
      </w:r>
      <w:r>
        <w:rPr>
          <w:sz w:val="28"/>
        </w:rPr>
        <w:t>,</w:t>
      </w:r>
    </w:p>
    <w:p w:rsidR="00FF4481" w:rsidRPr="007A6320" w:rsidRDefault="00FF4481" w:rsidP="003F6F56">
      <w:pPr>
        <w:jc w:val="both"/>
        <w:rPr>
          <w:sz w:val="28"/>
        </w:rPr>
      </w:pPr>
      <w:r>
        <w:rPr>
          <w:sz w:val="28"/>
        </w:rPr>
        <w:tab/>
      </w:r>
      <w:r w:rsidRPr="007A6320">
        <w:rPr>
          <w:sz w:val="28"/>
        </w:rPr>
        <w:t>бюджет Курского муниципального округа Ставропольского края  (д</w:t>
      </w:r>
      <w:r w:rsidRPr="007A6320">
        <w:rPr>
          <w:sz w:val="28"/>
        </w:rPr>
        <w:t>а</w:t>
      </w:r>
      <w:r w:rsidRPr="007A6320">
        <w:rPr>
          <w:sz w:val="28"/>
        </w:rPr>
        <w:t xml:space="preserve">лее - местный бюджет) </w:t>
      </w:r>
      <w:r>
        <w:rPr>
          <w:sz w:val="28"/>
        </w:rPr>
        <w:t xml:space="preserve">- </w:t>
      </w:r>
      <w:r w:rsidRPr="0055473B">
        <w:rPr>
          <w:sz w:val="28"/>
        </w:rPr>
        <w:t>87700,5</w:t>
      </w:r>
      <w:r>
        <w:rPr>
          <w:sz w:val="28"/>
        </w:rPr>
        <w:t xml:space="preserve">0 </w:t>
      </w:r>
      <w:r w:rsidRPr="007A6320">
        <w:rPr>
          <w:sz w:val="28"/>
        </w:rPr>
        <w:t>тыс. рублей, в том числе по годам:</w:t>
      </w:r>
    </w:p>
    <w:p w:rsidR="00FF4481" w:rsidRPr="007A6320" w:rsidRDefault="00FF4481" w:rsidP="003F6F5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2021 году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  <w:szCs w:val="28"/>
          <w:lang w:eastAsia="en-US"/>
        </w:rPr>
        <w:t>27121,19</w:t>
      </w:r>
      <w:r w:rsidRPr="007A6320">
        <w:rPr>
          <w:sz w:val="28"/>
          <w:szCs w:val="28"/>
          <w:lang w:eastAsia="en-US"/>
        </w:rPr>
        <w:t xml:space="preserve"> </w:t>
      </w:r>
      <w:r w:rsidRPr="007A6320">
        <w:rPr>
          <w:sz w:val="28"/>
        </w:rPr>
        <w:t>тыс. рублей;</w:t>
      </w:r>
    </w:p>
    <w:p w:rsidR="00FF4481" w:rsidRPr="007A6320" w:rsidRDefault="00FF4481" w:rsidP="003F6F56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A6320">
        <w:rPr>
          <w:sz w:val="28"/>
        </w:rPr>
        <w:tab/>
        <w:t xml:space="preserve">в 2022 году </w:t>
      </w:r>
      <w:r>
        <w:rPr>
          <w:sz w:val="28"/>
        </w:rPr>
        <w:t>-</w:t>
      </w:r>
      <w:r w:rsidRPr="007A6320">
        <w:rPr>
          <w:sz w:val="28"/>
        </w:rPr>
        <w:t xml:space="preserve"> </w:t>
      </w:r>
      <w:r>
        <w:rPr>
          <w:sz w:val="28"/>
          <w:szCs w:val="28"/>
        </w:rPr>
        <w:t xml:space="preserve">30500,49 </w:t>
      </w:r>
      <w:r w:rsidRPr="007A6320">
        <w:rPr>
          <w:sz w:val="28"/>
        </w:rPr>
        <w:t>тыс. рублей;</w:t>
      </w:r>
    </w:p>
    <w:p w:rsidR="00FF4481" w:rsidRPr="007A6320" w:rsidRDefault="00FF4481" w:rsidP="003F6F56">
      <w:pPr>
        <w:jc w:val="both"/>
        <w:rPr>
          <w:sz w:val="28"/>
        </w:rPr>
      </w:pPr>
      <w:r w:rsidRPr="007A6320">
        <w:rPr>
          <w:sz w:val="28"/>
        </w:rPr>
        <w:tab/>
        <w:t xml:space="preserve">в 2023 году - </w:t>
      </w:r>
      <w:r>
        <w:rPr>
          <w:sz w:val="28"/>
        </w:rPr>
        <w:t>30078,82</w:t>
      </w:r>
      <w:r w:rsidRPr="007A6320">
        <w:rPr>
          <w:sz w:val="28"/>
        </w:rPr>
        <w:t xml:space="preserve"> тыс. рублей.</w:t>
      </w:r>
    </w:p>
    <w:p w:rsidR="00FF4481" w:rsidRPr="007A6320" w:rsidRDefault="00FF4481" w:rsidP="00082F56">
      <w:pPr>
        <w:jc w:val="both"/>
        <w:rPr>
          <w:sz w:val="28"/>
        </w:rPr>
      </w:pPr>
      <w:r w:rsidRPr="007A6320">
        <w:rPr>
          <w:sz w:val="28"/>
        </w:rPr>
        <w:tab/>
      </w:r>
      <w:r>
        <w:rPr>
          <w:sz w:val="28"/>
        </w:rPr>
        <w:t>Объем ф</w:t>
      </w:r>
      <w:r w:rsidRPr="007A6320">
        <w:rPr>
          <w:sz w:val="28"/>
        </w:rPr>
        <w:t>инансово</w:t>
      </w:r>
      <w:r>
        <w:rPr>
          <w:sz w:val="28"/>
        </w:rPr>
        <w:t>го</w:t>
      </w:r>
      <w:r w:rsidRPr="007A6320">
        <w:rPr>
          <w:sz w:val="28"/>
        </w:rPr>
        <w:t xml:space="preserve"> обеспечени</w:t>
      </w:r>
      <w:r>
        <w:rPr>
          <w:sz w:val="28"/>
        </w:rPr>
        <w:t xml:space="preserve">я Подпрограммы </w:t>
      </w:r>
      <w:r w:rsidRPr="007A6320">
        <w:rPr>
          <w:sz w:val="28"/>
        </w:rPr>
        <w:t>может уточняться при формировании и внесении изменений в соответствующий бюджет на соо</w:t>
      </w:r>
      <w:r w:rsidRPr="007A6320">
        <w:rPr>
          <w:sz w:val="28"/>
        </w:rPr>
        <w:t>т</w:t>
      </w:r>
      <w:r w:rsidRPr="007A6320">
        <w:rPr>
          <w:sz w:val="28"/>
        </w:rPr>
        <w:t>ветствующий финансовый год».</w:t>
      </w:r>
    </w:p>
    <w:p w:rsidR="00FF4481" w:rsidRPr="007A6320" w:rsidRDefault="00FF4481" w:rsidP="00343C53">
      <w:pPr>
        <w:jc w:val="both"/>
        <w:rPr>
          <w:sz w:val="28"/>
        </w:rPr>
      </w:pPr>
      <w:r>
        <w:rPr>
          <w:sz w:val="28"/>
        </w:rPr>
        <w:tab/>
      </w:r>
      <w:r w:rsidRPr="007A6320">
        <w:rPr>
          <w:sz w:val="28"/>
        </w:rPr>
        <w:t>3. Приложение № 5 к Программе изложить в редакции</w:t>
      </w:r>
      <w:r w:rsidRPr="007A6320">
        <w:rPr>
          <w:sz w:val="28"/>
          <w:szCs w:val="28"/>
        </w:rPr>
        <w:t xml:space="preserve"> согласно пр</w:t>
      </w:r>
      <w:r w:rsidRPr="007A6320">
        <w:rPr>
          <w:sz w:val="28"/>
          <w:szCs w:val="28"/>
        </w:rPr>
        <w:t>и</w:t>
      </w:r>
      <w:r w:rsidRPr="007A6320">
        <w:rPr>
          <w:sz w:val="28"/>
          <w:szCs w:val="28"/>
        </w:rPr>
        <w:t>ложению к настоящим изменениям.</w:t>
      </w:r>
    </w:p>
    <w:p w:rsidR="00FF4481" w:rsidRPr="007A6320" w:rsidRDefault="00FF4481" w:rsidP="004030AD">
      <w:pPr>
        <w:jc w:val="both"/>
        <w:rPr>
          <w:sz w:val="28"/>
        </w:rPr>
      </w:pPr>
    </w:p>
    <w:p w:rsidR="00FF4481" w:rsidRPr="007A6320" w:rsidRDefault="00FF4481" w:rsidP="004030AD">
      <w:pPr>
        <w:jc w:val="both"/>
        <w:rPr>
          <w:sz w:val="28"/>
        </w:rPr>
      </w:pPr>
    </w:p>
    <w:p w:rsidR="00FF4481" w:rsidRPr="007A6320" w:rsidRDefault="00FF4481" w:rsidP="004030AD">
      <w:pPr>
        <w:jc w:val="both"/>
        <w:rPr>
          <w:sz w:val="28"/>
        </w:rPr>
      </w:pPr>
    </w:p>
    <w:p w:rsidR="00FF4481" w:rsidRPr="007A6320" w:rsidRDefault="00FF4481" w:rsidP="004030AD">
      <w:pPr>
        <w:spacing w:line="240" w:lineRule="exact"/>
        <w:jc w:val="both"/>
        <w:rPr>
          <w:sz w:val="28"/>
        </w:rPr>
      </w:pPr>
      <w:r w:rsidRPr="007A6320">
        <w:rPr>
          <w:sz w:val="28"/>
        </w:rPr>
        <w:t>Заместитель главы администрации</w:t>
      </w:r>
    </w:p>
    <w:p w:rsidR="00FF4481" w:rsidRPr="007A6320" w:rsidRDefault="00FF4481" w:rsidP="004030AD">
      <w:pPr>
        <w:spacing w:line="240" w:lineRule="exact"/>
        <w:jc w:val="both"/>
        <w:rPr>
          <w:sz w:val="28"/>
        </w:rPr>
      </w:pPr>
      <w:r w:rsidRPr="007A6320">
        <w:rPr>
          <w:sz w:val="28"/>
        </w:rPr>
        <w:t>Курского муниципального округа</w:t>
      </w:r>
    </w:p>
    <w:p w:rsidR="00FF4481" w:rsidRPr="007A6320" w:rsidRDefault="00FF4481" w:rsidP="004030AD">
      <w:pPr>
        <w:spacing w:line="240" w:lineRule="exact"/>
        <w:jc w:val="both"/>
        <w:rPr>
          <w:sz w:val="28"/>
        </w:rPr>
      </w:pPr>
      <w:r w:rsidRPr="007A6320">
        <w:rPr>
          <w:sz w:val="28"/>
        </w:rPr>
        <w:t xml:space="preserve">Ставропольского края                                                                  </w:t>
      </w:r>
      <w:r w:rsidR="008E06C3">
        <w:rPr>
          <w:sz w:val="28"/>
        </w:rPr>
        <w:t xml:space="preserve">  </w:t>
      </w:r>
      <w:r w:rsidRPr="007A6320">
        <w:rPr>
          <w:sz w:val="28"/>
        </w:rPr>
        <w:t>О.В.Богаевская</w:t>
      </w:r>
    </w:p>
    <w:p w:rsidR="00FF4481" w:rsidRPr="007A6320" w:rsidRDefault="00FF4481" w:rsidP="004030AD">
      <w:pPr>
        <w:spacing w:line="240" w:lineRule="exact"/>
        <w:jc w:val="both"/>
        <w:rPr>
          <w:sz w:val="28"/>
        </w:rPr>
      </w:pPr>
    </w:p>
    <w:p w:rsidR="00FF4481" w:rsidRPr="007A6320" w:rsidRDefault="00FF4481" w:rsidP="004030AD">
      <w:pPr>
        <w:jc w:val="both"/>
        <w:rPr>
          <w:sz w:val="28"/>
        </w:rPr>
      </w:pPr>
    </w:p>
    <w:p w:rsidR="00FF4481" w:rsidRPr="007A6320" w:rsidRDefault="00FF4481" w:rsidP="00F955B9">
      <w:pPr>
        <w:jc w:val="center"/>
        <w:rPr>
          <w:sz w:val="28"/>
        </w:rPr>
      </w:pPr>
    </w:p>
    <w:p w:rsidR="00FF4481" w:rsidRPr="007A6320" w:rsidRDefault="00FF4481" w:rsidP="00F955B9">
      <w:pPr>
        <w:jc w:val="center"/>
        <w:rPr>
          <w:sz w:val="28"/>
        </w:rPr>
        <w:sectPr w:rsidR="00FF4481" w:rsidRPr="007A6320" w:rsidSect="00A06849">
          <w:headerReference w:type="even" r:id="rId9"/>
          <w:headerReference w:type="default" r:id="rId10"/>
          <w:pgSz w:w="11906" w:h="16838" w:code="9"/>
          <w:pgMar w:top="719" w:right="567" w:bottom="567" w:left="1985" w:header="284" w:footer="284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11140" w:tblpY="78"/>
        <w:tblW w:w="0" w:type="auto"/>
        <w:tblLook w:val="00A0" w:firstRow="1" w:lastRow="0" w:firstColumn="1" w:lastColumn="0" w:noHBand="0" w:noVBand="0"/>
      </w:tblPr>
      <w:tblGrid>
        <w:gridCol w:w="5148"/>
      </w:tblGrid>
      <w:tr w:rsidR="00FF4481" w:rsidRPr="007A6320" w:rsidTr="000E20A0">
        <w:trPr>
          <w:trHeight w:val="1037"/>
        </w:trPr>
        <w:tc>
          <w:tcPr>
            <w:tcW w:w="5148" w:type="dxa"/>
          </w:tcPr>
          <w:p w:rsidR="00FF4481" w:rsidRPr="007A6320" w:rsidRDefault="00FF4481" w:rsidP="00E00D3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FF4481" w:rsidRPr="007A6320" w:rsidRDefault="00FF4481" w:rsidP="00E00D3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к изменениям, которые вносятся в муниц</w:t>
            </w:r>
            <w:r w:rsidRPr="007A6320">
              <w:rPr>
                <w:sz w:val="24"/>
                <w:szCs w:val="24"/>
              </w:rPr>
              <w:t>и</w:t>
            </w:r>
            <w:r w:rsidRPr="007A6320">
              <w:rPr>
                <w:sz w:val="24"/>
                <w:szCs w:val="24"/>
              </w:rPr>
              <w:t xml:space="preserve">пальную программу Курского муниципального округа Ставропольского края </w:t>
            </w:r>
            <w:r w:rsidRPr="007A6320">
              <w:t>«</w:t>
            </w:r>
            <w:r w:rsidRPr="007A6320">
              <w:rPr>
                <w:sz w:val="24"/>
                <w:szCs w:val="24"/>
              </w:rPr>
              <w:t>Межнационал</w:t>
            </w:r>
            <w:r w:rsidRPr="007A6320">
              <w:rPr>
                <w:sz w:val="24"/>
                <w:szCs w:val="24"/>
              </w:rPr>
              <w:t>ь</w:t>
            </w:r>
            <w:r w:rsidRPr="007A6320">
              <w:rPr>
                <w:sz w:val="24"/>
                <w:szCs w:val="24"/>
              </w:rPr>
              <w:t>ные отношения и поддержка казачества»</w:t>
            </w:r>
          </w:p>
          <w:p w:rsidR="00FF4481" w:rsidRPr="007A6320" w:rsidRDefault="00FF4481" w:rsidP="00E00D32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FF4481" w:rsidRPr="007A6320" w:rsidTr="000E20A0">
        <w:trPr>
          <w:trHeight w:val="1037"/>
        </w:trPr>
        <w:tc>
          <w:tcPr>
            <w:tcW w:w="5148" w:type="dxa"/>
          </w:tcPr>
          <w:p w:rsidR="00FF4481" w:rsidRPr="007A6320" w:rsidRDefault="00FF4481" w:rsidP="00E00D3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«Приложение № 5</w:t>
            </w:r>
          </w:p>
          <w:p w:rsidR="00FF4481" w:rsidRPr="007A6320" w:rsidRDefault="00FF4481" w:rsidP="00E00D3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к муниципальной программе Курского мун</w:t>
            </w:r>
            <w:r w:rsidRPr="007A6320">
              <w:rPr>
                <w:sz w:val="24"/>
                <w:szCs w:val="24"/>
              </w:rPr>
              <w:t>и</w:t>
            </w:r>
            <w:r w:rsidRPr="007A6320">
              <w:rPr>
                <w:sz w:val="24"/>
                <w:szCs w:val="24"/>
              </w:rPr>
              <w:t xml:space="preserve">ципального округа Ставропольского края </w:t>
            </w:r>
            <w:r w:rsidRPr="007A6320">
              <w:t>«</w:t>
            </w:r>
            <w:r w:rsidRPr="007A6320">
              <w:rPr>
                <w:sz w:val="24"/>
                <w:szCs w:val="24"/>
              </w:rPr>
              <w:t xml:space="preserve">Межнациональные отношения и поддержка казачества» </w:t>
            </w:r>
          </w:p>
        </w:tc>
      </w:tr>
    </w:tbl>
    <w:p w:rsidR="00FF4481" w:rsidRPr="007A6320" w:rsidRDefault="00FF4481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4481" w:rsidRPr="007A6320" w:rsidRDefault="00FF4481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4481" w:rsidRPr="007A6320" w:rsidRDefault="00FF4481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4481" w:rsidRPr="007A6320" w:rsidRDefault="00FF4481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4481" w:rsidRPr="007A6320" w:rsidRDefault="00FF4481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4481" w:rsidRPr="007A6320" w:rsidRDefault="00FF4481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4481" w:rsidRPr="007A6320" w:rsidRDefault="00FF4481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4481" w:rsidRPr="007A6320" w:rsidRDefault="00FF4481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4481" w:rsidRPr="007A6320" w:rsidRDefault="00FF4481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64BC" w:rsidRDefault="00A164BC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4481" w:rsidRPr="007A6320" w:rsidRDefault="00FF4481" w:rsidP="003832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6320">
        <w:rPr>
          <w:sz w:val="28"/>
          <w:szCs w:val="28"/>
        </w:rPr>
        <w:t>ОБЪЕМЫ И ИСТОЧНИКИ</w:t>
      </w:r>
    </w:p>
    <w:p w:rsidR="00FF4481" w:rsidRDefault="00FF4481" w:rsidP="003832C4">
      <w:pPr>
        <w:spacing w:line="240" w:lineRule="exact"/>
        <w:jc w:val="center"/>
        <w:rPr>
          <w:sz w:val="28"/>
          <w:szCs w:val="28"/>
        </w:rPr>
      </w:pPr>
      <w:r w:rsidRPr="007A6320">
        <w:rPr>
          <w:sz w:val="28"/>
          <w:szCs w:val="28"/>
        </w:rPr>
        <w:t xml:space="preserve">ФИНАНСОВОГО ОБЕСПЕЧЕНИЯ МУНИЦИПАЛЬНОЙ ПРОГРАММЫ КУРСКОГО МУНИЦИПАЛЬНОГО ОКРУГА </w:t>
      </w:r>
    </w:p>
    <w:p w:rsidR="00FF4481" w:rsidRDefault="00FF4481" w:rsidP="003832C4">
      <w:pPr>
        <w:spacing w:line="240" w:lineRule="exact"/>
        <w:jc w:val="center"/>
        <w:rPr>
          <w:sz w:val="28"/>
          <w:szCs w:val="28"/>
        </w:rPr>
      </w:pPr>
      <w:r w:rsidRPr="007A6320">
        <w:rPr>
          <w:sz w:val="28"/>
          <w:szCs w:val="28"/>
        </w:rPr>
        <w:t>СТАВРОПОЛЬСКОГО КРАЯ «МЕЖНАЦИОНАЛЬНЫЕ ОТНОШЕНИЯ И ПОДДЕРЖКА КАЗАЧЕСТВА» &lt;*&gt;</w:t>
      </w:r>
    </w:p>
    <w:p w:rsidR="00FF4481" w:rsidRPr="007A6320" w:rsidRDefault="00FF4481" w:rsidP="003832C4">
      <w:pPr>
        <w:rPr>
          <w:sz w:val="28"/>
          <w:szCs w:val="28"/>
        </w:rPr>
      </w:pPr>
      <w:r w:rsidRPr="007A6320">
        <w:rPr>
          <w:sz w:val="28"/>
          <w:szCs w:val="28"/>
        </w:rPr>
        <w:t>_____________________</w:t>
      </w:r>
    </w:p>
    <w:p w:rsidR="00FF4481" w:rsidRDefault="00FF4481" w:rsidP="003832C4">
      <w:pPr>
        <w:rPr>
          <w:sz w:val="24"/>
          <w:szCs w:val="28"/>
        </w:rPr>
      </w:pPr>
      <w:r w:rsidRPr="007A6320">
        <w:rPr>
          <w:sz w:val="24"/>
          <w:szCs w:val="28"/>
        </w:rPr>
        <w:t xml:space="preserve">&lt;*&gt; Далее в настоящем Приложении используется сокращение </w:t>
      </w:r>
      <w:r w:rsidR="00A164BC">
        <w:rPr>
          <w:sz w:val="24"/>
          <w:szCs w:val="28"/>
        </w:rPr>
        <w:t>-</w:t>
      </w:r>
      <w:r w:rsidRPr="007A6320">
        <w:rPr>
          <w:sz w:val="24"/>
          <w:szCs w:val="28"/>
        </w:rPr>
        <w:t xml:space="preserve"> Программа</w:t>
      </w:r>
    </w:p>
    <w:p w:rsidR="00FF4481" w:rsidRPr="007A6320" w:rsidRDefault="00FF4481" w:rsidP="00602B63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tbl>
      <w:tblPr>
        <w:tblpPr w:leftFromText="180" w:rightFromText="180" w:vertAnchor="text" w:tblpX="182" w:tblpY="1"/>
        <w:tblOverlap w:val="never"/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3970"/>
        <w:gridCol w:w="5637"/>
        <w:gridCol w:w="1701"/>
        <w:gridCol w:w="1701"/>
        <w:gridCol w:w="1733"/>
      </w:tblGrid>
      <w:tr w:rsidR="00FF4481" w:rsidRPr="007A6320" w:rsidTr="00BF5750">
        <w:trPr>
          <w:trHeight w:val="765"/>
        </w:trPr>
        <w:tc>
          <w:tcPr>
            <w:tcW w:w="816" w:type="dxa"/>
            <w:vMerge w:val="restart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№ </w:t>
            </w:r>
            <w:proofErr w:type="gramStart"/>
            <w:r w:rsidRPr="007A6320">
              <w:rPr>
                <w:sz w:val="24"/>
                <w:szCs w:val="24"/>
              </w:rPr>
              <w:t>п</w:t>
            </w:r>
            <w:proofErr w:type="gramEnd"/>
            <w:r w:rsidRPr="007A6320">
              <w:rPr>
                <w:sz w:val="24"/>
                <w:szCs w:val="24"/>
              </w:rPr>
              <w:t>/п</w:t>
            </w:r>
          </w:p>
        </w:tc>
        <w:tc>
          <w:tcPr>
            <w:tcW w:w="3970" w:type="dxa"/>
            <w:vMerge w:val="restart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Наименование Программы,</w:t>
            </w:r>
          </w:p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подпрограммы Программы,</w:t>
            </w:r>
          </w:p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основного мероприятия</w:t>
            </w:r>
          </w:p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5637" w:type="dxa"/>
            <w:vMerge w:val="restart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Источники финансового обеспечения по  отве</w:t>
            </w:r>
            <w:r w:rsidRPr="007A6320">
              <w:rPr>
                <w:sz w:val="24"/>
                <w:szCs w:val="24"/>
              </w:rPr>
              <w:t>т</w:t>
            </w:r>
            <w:r w:rsidRPr="007A6320">
              <w:rPr>
                <w:sz w:val="24"/>
                <w:szCs w:val="24"/>
              </w:rPr>
              <w:t>ственному исполнителю, соисполнителю Програ</w:t>
            </w:r>
            <w:r w:rsidRPr="007A6320">
              <w:rPr>
                <w:sz w:val="24"/>
                <w:szCs w:val="24"/>
              </w:rPr>
              <w:t>м</w:t>
            </w:r>
            <w:r w:rsidRPr="007A6320">
              <w:rPr>
                <w:sz w:val="24"/>
                <w:szCs w:val="24"/>
              </w:rPr>
              <w:t>мы,  подпрограммы Программы, основному мер</w:t>
            </w:r>
            <w:r w:rsidRPr="007A6320">
              <w:rPr>
                <w:sz w:val="24"/>
                <w:szCs w:val="24"/>
              </w:rPr>
              <w:t>о</w:t>
            </w:r>
            <w:r w:rsidRPr="007A6320">
              <w:rPr>
                <w:sz w:val="24"/>
                <w:szCs w:val="24"/>
              </w:rPr>
              <w:t>приятию подпрограммы Программы</w:t>
            </w:r>
          </w:p>
        </w:tc>
        <w:tc>
          <w:tcPr>
            <w:tcW w:w="5135" w:type="dxa"/>
            <w:gridSpan w:val="3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Объемы финансового обеспечения по годам (тыс. рублей)</w:t>
            </w:r>
          </w:p>
        </w:tc>
      </w:tr>
      <w:tr w:rsidR="00FF4481" w:rsidRPr="007A6320" w:rsidTr="00BF5750">
        <w:trPr>
          <w:trHeight w:val="364"/>
        </w:trPr>
        <w:tc>
          <w:tcPr>
            <w:tcW w:w="816" w:type="dxa"/>
            <w:vMerge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37" w:type="dxa"/>
            <w:vMerge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2022</w:t>
            </w:r>
          </w:p>
        </w:tc>
        <w:tc>
          <w:tcPr>
            <w:tcW w:w="1733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2023</w:t>
            </w:r>
          </w:p>
        </w:tc>
      </w:tr>
      <w:tr w:rsidR="00FF4481" w:rsidRPr="007A6320" w:rsidTr="00BF5750">
        <w:tc>
          <w:tcPr>
            <w:tcW w:w="816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</w:t>
            </w:r>
          </w:p>
        </w:tc>
        <w:tc>
          <w:tcPr>
            <w:tcW w:w="5637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6</w:t>
            </w:r>
          </w:p>
        </w:tc>
      </w:tr>
      <w:tr w:rsidR="00FF4481" w:rsidRPr="007A6320" w:rsidTr="00BF5750">
        <w:trPr>
          <w:trHeight w:val="285"/>
        </w:trPr>
        <w:tc>
          <w:tcPr>
            <w:tcW w:w="816" w:type="dxa"/>
          </w:tcPr>
          <w:p w:rsidR="00FF4481" w:rsidRPr="007A6320" w:rsidRDefault="00FF4481" w:rsidP="004B33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FF4481" w:rsidRPr="007A6320" w:rsidRDefault="00FF4481" w:rsidP="004B33C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Программа, всего</w:t>
            </w:r>
          </w:p>
        </w:tc>
        <w:tc>
          <w:tcPr>
            <w:tcW w:w="5637" w:type="dxa"/>
          </w:tcPr>
          <w:p w:rsidR="00FF4481" w:rsidRPr="007A6320" w:rsidRDefault="00FF4481" w:rsidP="004B33C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4481" w:rsidRPr="007A6320" w:rsidRDefault="00FF4481" w:rsidP="004B33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28 617,98</w:t>
            </w:r>
          </w:p>
        </w:tc>
        <w:tc>
          <w:tcPr>
            <w:tcW w:w="1701" w:type="dxa"/>
          </w:tcPr>
          <w:p w:rsidR="00FF4481" w:rsidRPr="00B246B4" w:rsidRDefault="00FF4481" w:rsidP="004B33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30900,49</w:t>
            </w:r>
          </w:p>
        </w:tc>
        <w:tc>
          <w:tcPr>
            <w:tcW w:w="1733" w:type="dxa"/>
          </w:tcPr>
          <w:p w:rsidR="00FF4481" w:rsidRPr="00B246B4" w:rsidRDefault="00FF4481" w:rsidP="004B33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30478,82</w:t>
            </w:r>
          </w:p>
        </w:tc>
      </w:tr>
      <w:tr w:rsidR="00FF4481" w:rsidRPr="007A6320" w:rsidTr="00BF5750">
        <w:trPr>
          <w:trHeight w:val="184"/>
        </w:trPr>
        <w:tc>
          <w:tcPr>
            <w:tcW w:w="816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FF4481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F4481" w:rsidRPr="007A6320" w:rsidTr="00BF5750">
        <w:trPr>
          <w:trHeight w:val="184"/>
        </w:trPr>
        <w:tc>
          <w:tcPr>
            <w:tcW w:w="816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средства бюджета Ставропольского края</w:t>
            </w:r>
            <w:r>
              <w:rPr>
                <w:sz w:val="24"/>
                <w:szCs w:val="24"/>
              </w:rPr>
              <w:t xml:space="preserve"> (далее - краевой бюджет),</w:t>
            </w:r>
          </w:p>
        </w:tc>
        <w:tc>
          <w:tcPr>
            <w:tcW w:w="1701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1396,79</w:t>
            </w:r>
          </w:p>
        </w:tc>
        <w:tc>
          <w:tcPr>
            <w:tcW w:w="1701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733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</w:tr>
      <w:tr w:rsidR="00FF4481" w:rsidRPr="007A6320" w:rsidTr="00BF5750">
        <w:trPr>
          <w:trHeight w:val="272"/>
        </w:trPr>
        <w:tc>
          <w:tcPr>
            <w:tcW w:w="816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701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F4481" w:rsidRPr="007A6320" w:rsidTr="00BF5750">
        <w:trPr>
          <w:trHeight w:val="251"/>
        </w:trPr>
        <w:tc>
          <w:tcPr>
            <w:tcW w:w="816" w:type="dxa"/>
          </w:tcPr>
          <w:p w:rsidR="00FF4481" w:rsidRPr="007A6320" w:rsidRDefault="00FF4481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F4481" w:rsidRPr="007A6320" w:rsidRDefault="00FF4481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администрации Курского муниципального округа Ставропольского края (далее - администрация)</w:t>
            </w:r>
          </w:p>
        </w:tc>
        <w:tc>
          <w:tcPr>
            <w:tcW w:w="1701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701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733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</w:tr>
      <w:tr w:rsidR="00FF4481" w:rsidRPr="007A6320" w:rsidTr="00BF5750">
        <w:trPr>
          <w:trHeight w:val="251"/>
        </w:trPr>
        <w:tc>
          <w:tcPr>
            <w:tcW w:w="816" w:type="dxa"/>
          </w:tcPr>
          <w:p w:rsidR="00FF4481" w:rsidRPr="007A6320" w:rsidRDefault="00FF4481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F4481" w:rsidRPr="007A6320" w:rsidRDefault="00FF4481" w:rsidP="00BF575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отделу образования администрации Курского мун</w:t>
            </w:r>
            <w:r w:rsidRPr="007A6320">
              <w:rPr>
                <w:sz w:val="24"/>
                <w:szCs w:val="24"/>
              </w:rPr>
              <w:t>и</w:t>
            </w:r>
            <w:r w:rsidRPr="007A6320">
              <w:rPr>
                <w:sz w:val="24"/>
                <w:szCs w:val="24"/>
              </w:rPr>
              <w:t>ципального округа Ставропольского края (далее - отдел образования)</w:t>
            </w:r>
          </w:p>
        </w:tc>
        <w:tc>
          <w:tcPr>
            <w:tcW w:w="1701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1296,79</w:t>
            </w:r>
          </w:p>
        </w:tc>
        <w:tc>
          <w:tcPr>
            <w:tcW w:w="1701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  <w:tc>
          <w:tcPr>
            <w:tcW w:w="1733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</w:tr>
      <w:tr w:rsidR="00FF4481" w:rsidRPr="007A6320" w:rsidTr="00BF5750">
        <w:trPr>
          <w:trHeight w:val="251"/>
        </w:trPr>
        <w:tc>
          <w:tcPr>
            <w:tcW w:w="816" w:type="dxa"/>
          </w:tcPr>
          <w:p w:rsidR="00FF4481" w:rsidRPr="007A6320" w:rsidRDefault="00FF4481" w:rsidP="004B33C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F4481" w:rsidRPr="007A6320" w:rsidRDefault="00FF4481" w:rsidP="004B33C3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FF4481" w:rsidRPr="007A6320" w:rsidRDefault="00FF4481" w:rsidP="004B33C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средства бюджета Курского муниципального округа Ставропольского края</w:t>
            </w:r>
            <w:r>
              <w:rPr>
                <w:sz w:val="24"/>
                <w:szCs w:val="24"/>
              </w:rPr>
              <w:t xml:space="preserve"> (далее - местный бюджет), </w:t>
            </w:r>
          </w:p>
        </w:tc>
        <w:tc>
          <w:tcPr>
            <w:tcW w:w="1701" w:type="dxa"/>
          </w:tcPr>
          <w:p w:rsidR="00FF4481" w:rsidRPr="007A6320" w:rsidRDefault="00FF4481" w:rsidP="004B33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27221,19</w:t>
            </w:r>
          </w:p>
        </w:tc>
        <w:tc>
          <w:tcPr>
            <w:tcW w:w="1701" w:type="dxa"/>
          </w:tcPr>
          <w:p w:rsidR="00FF4481" w:rsidRPr="00B246B4" w:rsidRDefault="00FF4481" w:rsidP="004B33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30800,49</w:t>
            </w:r>
          </w:p>
        </w:tc>
        <w:tc>
          <w:tcPr>
            <w:tcW w:w="1733" w:type="dxa"/>
          </w:tcPr>
          <w:p w:rsidR="00FF4481" w:rsidRPr="00B246B4" w:rsidRDefault="00FF4481" w:rsidP="004B33C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30378,82</w:t>
            </w:r>
          </w:p>
        </w:tc>
      </w:tr>
    </w:tbl>
    <w:p w:rsidR="00FF4481" w:rsidRDefault="00FF4481" w:rsidP="00602B63">
      <w:pPr>
        <w:jc w:val="center"/>
        <w:rPr>
          <w:sz w:val="22"/>
          <w:szCs w:val="22"/>
        </w:rPr>
      </w:pPr>
      <w:r w:rsidRPr="007A6320">
        <w:br w:type="page"/>
      </w:r>
      <w:r w:rsidRPr="007A6320">
        <w:rPr>
          <w:sz w:val="22"/>
          <w:szCs w:val="22"/>
        </w:rPr>
        <w:lastRenderedPageBreak/>
        <w:t>2</w:t>
      </w:r>
    </w:p>
    <w:p w:rsidR="00A164BC" w:rsidRPr="007A6320" w:rsidRDefault="00A164BC" w:rsidP="00602B63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X="182" w:tblpY="1"/>
        <w:tblOverlap w:val="never"/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3970"/>
        <w:gridCol w:w="5637"/>
        <w:gridCol w:w="1701"/>
        <w:gridCol w:w="1701"/>
        <w:gridCol w:w="1733"/>
      </w:tblGrid>
      <w:tr w:rsidR="00FF4481" w:rsidRPr="007A6320" w:rsidTr="00BF5750">
        <w:trPr>
          <w:trHeight w:val="251"/>
        </w:trPr>
        <w:tc>
          <w:tcPr>
            <w:tcW w:w="816" w:type="dxa"/>
          </w:tcPr>
          <w:p w:rsidR="00FF4481" w:rsidRPr="007A6320" w:rsidRDefault="00FF4481" w:rsidP="00BF5750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FF4481" w:rsidRPr="007A6320" w:rsidRDefault="00FF4481" w:rsidP="00BF5750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</w:t>
            </w:r>
          </w:p>
        </w:tc>
        <w:tc>
          <w:tcPr>
            <w:tcW w:w="5637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6</w:t>
            </w:r>
          </w:p>
        </w:tc>
      </w:tr>
      <w:tr w:rsidR="00FF4481" w:rsidRPr="007A6320" w:rsidTr="00BF5750">
        <w:trPr>
          <w:trHeight w:val="251"/>
        </w:trPr>
        <w:tc>
          <w:tcPr>
            <w:tcW w:w="816" w:type="dxa"/>
          </w:tcPr>
          <w:p w:rsidR="00FF4481" w:rsidRPr="007A6320" w:rsidRDefault="00FF4481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F4481" w:rsidRPr="007A6320" w:rsidRDefault="00FF4481" w:rsidP="00BF575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701" w:type="dxa"/>
          </w:tcPr>
          <w:p w:rsidR="00FF4481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F4481" w:rsidRPr="007A6320" w:rsidTr="00BF5750">
        <w:trPr>
          <w:trHeight w:val="251"/>
        </w:trPr>
        <w:tc>
          <w:tcPr>
            <w:tcW w:w="816" w:type="dxa"/>
          </w:tcPr>
          <w:p w:rsidR="00FF4481" w:rsidRPr="007A6320" w:rsidRDefault="00FF4481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F4481" w:rsidRPr="007A6320" w:rsidRDefault="00FF4481" w:rsidP="00FA337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FF4481" w:rsidRPr="007A6320" w:rsidRDefault="00FF4481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</w:tcPr>
          <w:p w:rsidR="00FF4481" w:rsidRPr="007A6320" w:rsidRDefault="00FF4481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882,69</w:t>
            </w:r>
          </w:p>
        </w:tc>
        <w:tc>
          <w:tcPr>
            <w:tcW w:w="1701" w:type="dxa"/>
          </w:tcPr>
          <w:p w:rsidR="00FF4481" w:rsidRPr="00A72DDE" w:rsidRDefault="00FF4481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72DDE">
              <w:rPr>
                <w:sz w:val="24"/>
                <w:szCs w:val="24"/>
              </w:rPr>
              <w:t>1656,82</w:t>
            </w:r>
          </w:p>
        </w:tc>
        <w:tc>
          <w:tcPr>
            <w:tcW w:w="1733" w:type="dxa"/>
          </w:tcPr>
          <w:p w:rsidR="00FF4481" w:rsidRPr="00305B44" w:rsidRDefault="00FF4481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305B44">
              <w:rPr>
                <w:sz w:val="24"/>
                <w:szCs w:val="24"/>
              </w:rPr>
              <w:t>1656,82</w:t>
            </w:r>
          </w:p>
        </w:tc>
      </w:tr>
      <w:tr w:rsidR="00FF4481" w:rsidRPr="007A6320" w:rsidTr="00BF5750">
        <w:trPr>
          <w:trHeight w:val="251"/>
        </w:trPr>
        <w:tc>
          <w:tcPr>
            <w:tcW w:w="816" w:type="dxa"/>
          </w:tcPr>
          <w:p w:rsidR="00FF4481" w:rsidRPr="007A6320" w:rsidRDefault="00FF4481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F4481" w:rsidRPr="007A6320" w:rsidRDefault="00FF4481" w:rsidP="00FA337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FF4481" w:rsidRPr="007A6320" w:rsidRDefault="00FF4481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отделу образования</w:t>
            </w:r>
          </w:p>
        </w:tc>
        <w:tc>
          <w:tcPr>
            <w:tcW w:w="1701" w:type="dxa"/>
          </w:tcPr>
          <w:p w:rsidR="00FF4481" w:rsidRPr="007A6320" w:rsidRDefault="00FF4481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26316,10</w:t>
            </w:r>
          </w:p>
        </w:tc>
        <w:tc>
          <w:tcPr>
            <w:tcW w:w="1701" w:type="dxa"/>
          </w:tcPr>
          <w:p w:rsidR="00FF4481" w:rsidRPr="00A72DDE" w:rsidRDefault="00FF4481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29128,67</w:t>
            </w:r>
          </w:p>
        </w:tc>
        <w:tc>
          <w:tcPr>
            <w:tcW w:w="1733" w:type="dxa"/>
          </w:tcPr>
          <w:p w:rsidR="00FF4481" w:rsidRPr="008E36FC" w:rsidRDefault="00FF4481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28707,00</w:t>
            </w:r>
          </w:p>
        </w:tc>
      </w:tr>
      <w:tr w:rsidR="00FF4481" w:rsidRPr="007A6320" w:rsidTr="00BF5750">
        <w:trPr>
          <w:trHeight w:val="251"/>
        </w:trPr>
        <w:tc>
          <w:tcPr>
            <w:tcW w:w="816" w:type="dxa"/>
          </w:tcPr>
          <w:p w:rsidR="00FF4481" w:rsidRPr="007A6320" w:rsidRDefault="00FF4481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F4481" w:rsidRPr="007A6320" w:rsidRDefault="00FF4481" w:rsidP="00FA337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FF4481" w:rsidRPr="007A6320" w:rsidRDefault="00FF4481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муниципальному казенному учреждению «Комитет по физической культуре и спорту» (далее - Комитет по физической культуре и спорту)</w:t>
            </w:r>
          </w:p>
        </w:tc>
        <w:tc>
          <w:tcPr>
            <w:tcW w:w="1701" w:type="dxa"/>
          </w:tcPr>
          <w:p w:rsidR="00FF4481" w:rsidRPr="007A6320" w:rsidRDefault="00FF4481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8,39</w:t>
            </w:r>
          </w:p>
        </w:tc>
        <w:tc>
          <w:tcPr>
            <w:tcW w:w="1701" w:type="dxa"/>
          </w:tcPr>
          <w:p w:rsidR="00FF4481" w:rsidRPr="00A72DDE" w:rsidRDefault="00FF4481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72DDE">
              <w:rPr>
                <w:sz w:val="24"/>
                <w:szCs w:val="24"/>
              </w:rPr>
              <w:t>15,00</w:t>
            </w:r>
          </w:p>
        </w:tc>
        <w:tc>
          <w:tcPr>
            <w:tcW w:w="1733" w:type="dxa"/>
          </w:tcPr>
          <w:p w:rsidR="00FF4481" w:rsidRPr="00777049" w:rsidRDefault="00FF4481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77049">
              <w:rPr>
                <w:sz w:val="24"/>
                <w:szCs w:val="24"/>
              </w:rPr>
              <w:t>15,00</w:t>
            </w:r>
          </w:p>
        </w:tc>
      </w:tr>
      <w:tr w:rsidR="00FF4481" w:rsidRPr="007A6320" w:rsidTr="00BF5750">
        <w:trPr>
          <w:trHeight w:val="251"/>
        </w:trPr>
        <w:tc>
          <w:tcPr>
            <w:tcW w:w="816" w:type="dxa"/>
          </w:tcPr>
          <w:p w:rsidR="00FF4481" w:rsidRPr="007A6320" w:rsidRDefault="00FF4481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F4481" w:rsidRPr="007A6320" w:rsidRDefault="00FF4481" w:rsidP="00FA337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FF4481" w:rsidRPr="007A6320" w:rsidRDefault="00FF4481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Балтийскому территориальному отделу админ</w:t>
            </w:r>
            <w:r w:rsidRPr="007A6320">
              <w:rPr>
                <w:sz w:val="24"/>
                <w:szCs w:val="24"/>
              </w:rPr>
              <w:t>и</w:t>
            </w:r>
            <w:r w:rsidRPr="007A6320">
              <w:rPr>
                <w:sz w:val="24"/>
                <w:szCs w:val="24"/>
              </w:rPr>
              <w:t>страции Курского муниципального округа Ставр</w:t>
            </w:r>
            <w:r w:rsidRPr="007A6320">
              <w:rPr>
                <w:sz w:val="24"/>
                <w:szCs w:val="24"/>
              </w:rPr>
              <w:t>о</w:t>
            </w:r>
            <w:r w:rsidRPr="007A6320">
              <w:rPr>
                <w:sz w:val="24"/>
                <w:szCs w:val="24"/>
              </w:rPr>
              <w:t>польского края (далее - Балтийский территориал</w:t>
            </w:r>
            <w:r w:rsidRPr="007A6320">
              <w:rPr>
                <w:sz w:val="24"/>
                <w:szCs w:val="24"/>
              </w:rPr>
              <w:t>ь</w:t>
            </w:r>
            <w:r w:rsidRPr="007A6320">
              <w:rPr>
                <w:sz w:val="24"/>
                <w:szCs w:val="24"/>
              </w:rPr>
              <w:t>ный отдел)</w:t>
            </w:r>
          </w:p>
        </w:tc>
        <w:tc>
          <w:tcPr>
            <w:tcW w:w="1701" w:type="dxa"/>
          </w:tcPr>
          <w:p w:rsidR="00FF4481" w:rsidRPr="007A6320" w:rsidRDefault="00FF4481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14,01</w:t>
            </w:r>
          </w:p>
        </w:tc>
        <w:tc>
          <w:tcPr>
            <w:tcW w:w="1701" w:type="dxa"/>
          </w:tcPr>
          <w:p w:rsidR="00FF4481" w:rsidRPr="004D79E0" w:rsidRDefault="00FF4481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4D79E0">
              <w:rPr>
                <w:sz w:val="24"/>
                <w:szCs w:val="24"/>
              </w:rPr>
              <w:t>0,00</w:t>
            </w:r>
          </w:p>
        </w:tc>
        <w:tc>
          <w:tcPr>
            <w:tcW w:w="1733" w:type="dxa"/>
          </w:tcPr>
          <w:p w:rsidR="00FF4481" w:rsidRPr="004D79E0" w:rsidRDefault="00FF4481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4D79E0">
              <w:rPr>
                <w:sz w:val="24"/>
                <w:szCs w:val="24"/>
              </w:rPr>
              <w:t>0,00</w:t>
            </w:r>
          </w:p>
          <w:p w:rsidR="00FF4481" w:rsidRPr="004D79E0" w:rsidRDefault="00FF4481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  <w:p w:rsidR="00FF4481" w:rsidRPr="004D79E0" w:rsidRDefault="00FF4481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F4481" w:rsidRPr="007A6320" w:rsidTr="00BF5750">
        <w:trPr>
          <w:trHeight w:val="517"/>
        </w:trPr>
        <w:tc>
          <w:tcPr>
            <w:tcW w:w="816" w:type="dxa"/>
          </w:tcPr>
          <w:p w:rsidR="00FF4481" w:rsidRPr="007A6320" w:rsidRDefault="00FF4481" w:rsidP="00FA337E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FF4481" w:rsidRPr="007A6320" w:rsidRDefault="00FF4481" w:rsidP="00A164BC">
            <w:pPr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Подпрограмма «Профилактика те</w:t>
            </w:r>
            <w:r w:rsidRPr="007A6320">
              <w:rPr>
                <w:sz w:val="24"/>
                <w:szCs w:val="24"/>
              </w:rPr>
              <w:t>р</w:t>
            </w:r>
            <w:r w:rsidRPr="007A6320">
              <w:rPr>
                <w:sz w:val="24"/>
                <w:szCs w:val="24"/>
              </w:rPr>
              <w:t>роризма, национального и религ</w:t>
            </w:r>
            <w:r w:rsidRPr="007A6320">
              <w:rPr>
                <w:sz w:val="24"/>
                <w:szCs w:val="24"/>
              </w:rPr>
              <w:t>и</w:t>
            </w:r>
            <w:r w:rsidRPr="007A6320">
              <w:rPr>
                <w:sz w:val="24"/>
                <w:szCs w:val="24"/>
              </w:rPr>
              <w:t>озного экстремизма, минимизация и ликвидация последствий их проя</w:t>
            </w:r>
            <w:r w:rsidRPr="007A6320">
              <w:rPr>
                <w:sz w:val="24"/>
                <w:szCs w:val="24"/>
              </w:rPr>
              <w:t>в</w:t>
            </w:r>
            <w:r w:rsidRPr="007A6320">
              <w:rPr>
                <w:sz w:val="24"/>
                <w:szCs w:val="24"/>
              </w:rPr>
              <w:t>лений», всего</w:t>
            </w:r>
          </w:p>
        </w:tc>
        <w:tc>
          <w:tcPr>
            <w:tcW w:w="5637" w:type="dxa"/>
          </w:tcPr>
          <w:p w:rsidR="00FF4481" w:rsidRPr="007A6320" w:rsidRDefault="00FF4481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4481" w:rsidRPr="007A6320" w:rsidRDefault="00FF4481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28 517,98</w:t>
            </w:r>
          </w:p>
        </w:tc>
        <w:tc>
          <w:tcPr>
            <w:tcW w:w="1701" w:type="dxa"/>
          </w:tcPr>
          <w:p w:rsidR="00FF4481" w:rsidRPr="00B246B4" w:rsidRDefault="00FF4481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30600,49</w:t>
            </w:r>
          </w:p>
        </w:tc>
        <w:tc>
          <w:tcPr>
            <w:tcW w:w="1733" w:type="dxa"/>
          </w:tcPr>
          <w:p w:rsidR="00FF4481" w:rsidRPr="00B246B4" w:rsidRDefault="00FF4481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30178,82</w:t>
            </w:r>
          </w:p>
        </w:tc>
      </w:tr>
      <w:tr w:rsidR="00FF4481" w:rsidRPr="007A6320" w:rsidTr="00BF5750">
        <w:trPr>
          <w:trHeight w:val="70"/>
        </w:trPr>
        <w:tc>
          <w:tcPr>
            <w:tcW w:w="816" w:type="dxa"/>
          </w:tcPr>
          <w:p w:rsidR="00FF4481" w:rsidRPr="007A6320" w:rsidRDefault="00FF4481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F4481" w:rsidRPr="007A6320" w:rsidRDefault="00FF4481" w:rsidP="00BF575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FF4481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F4481" w:rsidRPr="007A6320" w:rsidTr="00BF5750">
        <w:trPr>
          <w:trHeight w:val="70"/>
        </w:trPr>
        <w:tc>
          <w:tcPr>
            <w:tcW w:w="816" w:type="dxa"/>
          </w:tcPr>
          <w:p w:rsidR="00FF4481" w:rsidRPr="007A6320" w:rsidRDefault="00FF4481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F4481" w:rsidRPr="007A6320" w:rsidRDefault="00FF4481" w:rsidP="00FA337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FF4481" w:rsidRPr="007A6320" w:rsidRDefault="00FF4481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средства краевого бюджета, </w:t>
            </w:r>
          </w:p>
        </w:tc>
        <w:tc>
          <w:tcPr>
            <w:tcW w:w="1701" w:type="dxa"/>
          </w:tcPr>
          <w:p w:rsidR="00FF4481" w:rsidRPr="007A6320" w:rsidRDefault="00FF4481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1396,79</w:t>
            </w:r>
          </w:p>
        </w:tc>
        <w:tc>
          <w:tcPr>
            <w:tcW w:w="1701" w:type="dxa"/>
          </w:tcPr>
          <w:p w:rsidR="00FF4481" w:rsidRPr="007A6320" w:rsidRDefault="00FF4481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A6320">
              <w:rPr>
                <w:sz w:val="24"/>
                <w:szCs w:val="24"/>
              </w:rPr>
              <w:t>00,00</w:t>
            </w:r>
          </w:p>
        </w:tc>
        <w:tc>
          <w:tcPr>
            <w:tcW w:w="1733" w:type="dxa"/>
          </w:tcPr>
          <w:p w:rsidR="00FF4481" w:rsidRPr="007A6320" w:rsidRDefault="00FF4481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</w:tr>
      <w:tr w:rsidR="00FF4481" w:rsidRPr="007A6320" w:rsidTr="00BF5750">
        <w:trPr>
          <w:trHeight w:val="70"/>
        </w:trPr>
        <w:tc>
          <w:tcPr>
            <w:tcW w:w="816" w:type="dxa"/>
          </w:tcPr>
          <w:p w:rsidR="00FF4481" w:rsidRPr="007A6320" w:rsidRDefault="00FF4481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F4481" w:rsidRPr="007A6320" w:rsidRDefault="00FF4481" w:rsidP="00FA337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FF4481" w:rsidRPr="007A6320" w:rsidRDefault="00FF4481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701" w:type="dxa"/>
          </w:tcPr>
          <w:p w:rsidR="00FF4481" w:rsidRPr="007A6320" w:rsidRDefault="00FF4481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4481" w:rsidRPr="007A6320" w:rsidRDefault="00FF4481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FF4481" w:rsidRPr="007A6320" w:rsidRDefault="00FF4481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F4481" w:rsidRPr="007A6320" w:rsidTr="00BF5750">
        <w:trPr>
          <w:trHeight w:val="70"/>
        </w:trPr>
        <w:tc>
          <w:tcPr>
            <w:tcW w:w="816" w:type="dxa"/>
          </w:tcPr>
          <w:p w:rsidR="00FF4481" w:rsidRPr="007A6320" w:rsidRDefault="00FF4481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F4481" w:rsidRPr="007A6320" w:rsidRDefault="00FF4481" w:rsidP="00FA337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FF4481" w:rsidRPr="007A6320" w:rsidRDefault="00FF4481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701" w:type="dxa"/>
          </w:tcPr>
          <w:p w:rsidR="00FF4481" w:rsidRPr="007A6320" w:rsidRDefault="00FF4481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701" w:type="dxa"/>
          </w:tcPr>
          <w:p w:rsidR="00FF4481" w:rsidRPr="007A6320" w:rsidRDefault="00FF4481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733" w:type="dxa"/>
          </w:tcPr>
          <w:p w:rsidR="00FF4481" w:rsidRPr="007A6320" w:rsidRDefault="00FF4481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</w:tr>
      <w:tr w:rsidR="00FF4481" w:rsidRPr="007A6320" w:rsidTr="00BF5750">
        <w:trPr>
          <w:trHeight w:val="70"/>
        </w:trPr>
        <w:tc>
          <w:tcPr>
            <w:tcW w:w="816" w:type="dxa"/>
          </w:tcPr>
          <w:p w:rsidR="00FF4481" w:rsidRPr="007A6320" w:rsidRDefault="00FF4481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F4481" w:rsidRPr="007A6320" w:rsidRDefault="00FF4481" w:rsidP="00FA33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FF4481" w:rsidRPr="007A6320" w:rsidRDefault="00FF4481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отделу образования </w:t>
            </w:r>
          </w:p>
        </w:tc>
        <w:tc>
          <w:tcPr>
            <w:tcW w:w="1701" w:type="dxa"/>
          </w:tcPr>
          <w:p w:rsidR="00FF4481" w:rsidRPr="007A6320" w:rsidRDefault="00FF4481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1296,79</w:t>
            </w:r>
          </w:p>
        </w:tc>
        <w:tc>
          <w:tcPr>
            <w:tcW w:w="1701" w:type="dxa"/>
          </w:tcPr>
          <w:p w:rsidR="00FF4481" w:rsidRPr="007A6320" w:rsidRDefault="00FF4481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  <w:tc>
          <w:tcPr>
            <w:tcW w:w="1733" w:type="dxa"/>
          </w:tcPr>
          <w:p w:rsidR="00FF4481" w:rsidRPr="007A6320" w:rsidRDefault="00FF4481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</w:tr>
      <w:tr w:rsidR="00FF4481" w:rsidRPr="007A6320" w:rsidTr="00BF5750">
        <w:trPr>
          <w:trHeight w:val="212"/>
        </w:trPr>
        <w:tc>
          <w:tcPr>
            <w:tcW w:w="816" w:type="dxa"/>
          </w:tcPr>
          <w:p w:rsidR="00FF4481" w:rsidRPr="007A6320" w:rsidRDefault="00FF4481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F4481" w:rsidRPr="007A6320" w:rsidRDefault="00FF4481" w:rsidP="00FA33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FF4481" w:rsidRPr="007A6320" w:rsidRDefault="00FF4481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1701" w:type="dxa"/>
          </w:tcPr>
          <w:p w:rsidR="00FF4481" w:rsidRPr="007A6320" w:rsidRDefault="00FF4481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27121,19</w:t>
            </w:r>
          </w:p>
        </w:tc>
        <w:tc>
          <w:tcPr>
            <w:tcW w:w="1701" w:type="dxa"/>
          </w:tcPr>
          <w:p w:rsidR="00FF4481" w:rsidRPr="00970855" w:rsidRDefault="00FF4481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30500,49</w:t>
            </w:r>
          </w:p>
        </w:tc>
        <w:tc>
          <w:tcPr>
            <w:tcW w:w="1733" w:type="dxa"/>
          </w:tcPr>
          <w:p w:rsidR="00FF4481" w:rsidRPr="007A6320" w:rsidRDefault="00FF4481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30078,82</w:t>
            </w:r>
          </w:p>
        </w:tc>
      </w:tr>
      <w:tr w:rsidR="00FF4481" w:rsidRPr="007A6320" w:rsidTr="00BF5750">
        <w:trPr>
          <w:trHeight w:val="164"/>
        </w:trPr>
        <w:tc>
          <w:tcPr>
            <w:tcW w:w="816" w:type="dxa"/>
          </w:tcPr>
          <w:p w:rsidR="00FF4481" w:rsidRPr="007A6320" w:rsidRDefault="00FF4481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F4481" w:rsidRPr="007A6320" w:rsidRDefault="00FF4481" w:rsidP="00FA33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FF4481" w:rsidRPr="007A6320" w:rsidRDefault="00FF4481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701" w:type="dxa"/>
          </w:tcPr>
          <w:p w:rsidR="00FF4481" w:rsidRPr="007A6320" w:rsidRDefault="00FF4481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4481" w:rsidRPr="007A6320" w:rsidRDefault="00FF4481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FF4481" w:rsidRPr="007A6320" w:rsidRDefault="00FF4481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F4481" w:rsidRPr="007A6320" w:rsidTr="00BF5750">
        <w:trPr>
          <w:trHeight w:val="164"/>
        </w:trPr>
        <w:tc>
          <w:tcPr>
            <w:tcW w:w="816" w:type="dxa"/>
          </w:tcPr>
          <w:p w:rsidR="00FF4481" w:rsidRPr="007A6320" w:rsidRDefault="00FF4481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F4481" w:rsidRPr="007A6320" w:rsidRDefault="00FF4481" w:rsidP="00FA33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FF4481" w:rsidRPr="007A6320" w:rsidRDefault="00FF4481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701" w:type="dxa"/>
          </w:tcPr>
          <w:p w:rsidR="00FF4481" w:rsidRPr="007A6320" w:rsidRDefault="00FF4481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782,69</w:t>
            </w:r>
          </w:p>
        </w:tc>
        <w:tc>
          <w:tcPr>
            <w:tcW w:w="1701" w:type="dxa"/>
          </w:tcPr>
          <w:p w:rsidR="00FF4481" w:rsidRPr="009C5828" w:rsidRDefault="00FF4481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C58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9C5828">
              <w:rPr>
                <w:sz w:val="24"/>
                <w:szCs w:val="24"/>
              </w:rPr>
              <w:t>56,82</w:t>
            </w:r>
          </w:p>
        </w:tc>
        <w:tc>
          <w:tcPr>
            <w:tcW w:w="1733" w:type="dxa"/>
          </w:tcPr>
          <w:p w:rsidR="00FF4481" w:rsidRPr="007664A4" w:rsidRDefault="00FF4481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1356,82</w:t>
            </w:r>
          </w:p>
        </w:tc>
      </w:tr>
      <w:tr w:rsidR="00FF4481" w:rsidRPr="007A6320" w:rsidTr="00BF5750">
        <w:trPr>
          <w:trHeight w:val="164"/>
        </w:trPr>
        <w:tc>
          <w:tcPr>
            <w:tcW w:w="816" w:type="dxa"/>
          </w:tcPr>
          <w:p w:rsidR="00FF4481" w:rsidRPr="007A6320" w:rsidRDefault="00FF4481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F4481" w:rsidRPr="007A6320" w:rsidRDefault="00FF4481" w:rsidP="00FA33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FF4481" w:rsidRPr="007A6320" w:rsidRDefault="00FF4481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отделу образования</w:t>
            </w:r>
          </w:p>
        </w:tc>
        <w:tc>
          <w:tcPr>
            <w:tcW w:w="1701" w:type="dxa"/>
          </w:tcPr>
          <w:p w:rsidR="00FF4481" w:rsidRPr="007A6320" w:rsidRDefault="00FF4481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26316,10</w:t>
            </w:r>
          </w:p>
        </w:tc>
        <w:tc>
          <w:tcPr>
            <w:tcW w:w="1701" w:type="dxa"/>
          </w:tcPr>
          <w:p w:rsidR="00FF4481" w:rsidRPr="009C5828" w:rsidRDefault="00FF4481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C5828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128,67</w:t>
            </w:r>
          </w:p>
        </w:tc>
        <w:tc>
          <w:tcPr>
            <w:tcW w:w="1733" w:type="dxa"/>
          </w:tcPr>
          <w:p w:rsidR="00FF4481" w:rsidRPr="00223F58" w:rsidRDefault="00FF4481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28707,00</w:t>
            </w:r>
          </w:p>
        </w:tc>
      </w:tr>
      <w:tr w:rsidR="00FF4481" w:rsidRPr="007A6320" w:rsidTr="00BF5750">
        <w:trPr>
          <w:trHeight w:val="164"/>
        </w:trPr>
        <w:tc>
          <w:tcPr>
            <w:tcW w:w="816" w:type="dxa"/>
          </w:tcPr>
          <w:p w:rsidR="00FF4481" w:rsidRPr="007A6320" w:rsidRDefault="00FF4481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F4481" w:rsidRPr="007A6320" w:rsidRDefault="00FF4481" w:rsidP="00FA33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FF4481" w:rsidRPr="007A6320" w:rsidRDefault="00FF4481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Комитету по физической культуре и спорту </w:t>
            </w:r>
          </w:p>
        </w:tc>
        <w:tc>
          <w:tcPr>
            <w:tcW w:w="1701" w:type="dxa"/>
          </w:tcPr>
          <w:p w:rsidR="00FF4481" w:rsidRPr="007A6320" w:rsidRDefault="00FF4481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8,39</w:t>
            </w:r>
          </w:p>
        </w:tc>
        <w:tc>
          <w:tcPr>
            <w:tcW w:w="1701" w:type="dxa"/>
          </w:tcPr>
          <w:p w:rsidR="00FF4481" w:rsidRPr="00CA21F6" w:rsidRDefault="00FF4481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A21F6">
              <w:rPr>
                <w:sz w:val="24"/>
                <w:szCs w:val="24"/>
              </w:rPr>
              <w:t>15,00</w:t>
            </w:r>
          </w:p>
        </w:tc>
        <w:tc>
          <w:tcPr>
            <w:tcW w:w="1733" w:type="dxa"/>
          </w:tcPr>
          <w:p w:rsidR="00FF4481" w:rsidRPr="00223F58" w:rsidRDefault="00FF4481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223F58">
              <w:rPr>
                <w:sz w:val="24"/>
                <w:szCs w:val="24"/>
              </w:rPr>
              <w:t>15,00</w:t>
            </w:r>
          </w:p>
        </w:tc>
      </w:tr>
      <w:tr w:rsidR="00FF4481" w:rsidRPr="007A6320" w:rsidTr="00BF5750">
        <w:trPr>
          <w:trHeight w:val="164"/>
        </w:trPr>
        <w:tc>
          <w:tcPr>
            <w:tcW w:w="816" w:type="dxa"/>
          </w:tcPr>
          <w:p w:rsidR="00FF4481" w:rsidRPr="007A6320" w:rsidRDefault="00FF4481" w:rsidP="00FA337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F4481" w:rsidRPr="007A6320" w:rsidRDefault="00FF4481" w:rsidP="00FA33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FF4481" w:rsidRPr="007A6320" w:rsidRDefault="00FF4481" w:rsidP="00FA33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Балтийскому территориальному отделу </w:t>
            </w:r>
          </w:p>
        </w:tc>
        <w:tc>
          <w:tcPr>
            <w:tcW w:w="1701" w:type="dxa"/>
          </w:tcPr>
          <w:p w:rsidR="00FF4481" w:rsidRPr="007A6320" w:rsidRDefault="00FF4481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14,01</w:t>
            </w:r>
          </w:p>
        </w:tc>
        <w:tc>
          <w:tcPr>
            <w:tcW w:w="1701" w:type="dxa"/>
          </w:tcPr>
          <w:p w:rsidR="00FF4481" w:rsidRPr="007A6320" w:rsidRDefault="00FF4481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  <w:tc>
          <w:tcPr>
            <w:tcW w:w="1733" w:type="dxa"/>
          </w:tcPr>
          <w:p w:rsidR="00FF4481" w:rsidRPr="007A6320" w:rsidRDefault="00FF4481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</w:tr>
      <w:tr w:rsidR="00FF4481" w:rsidRPr="007A6320" w:rsidTr="00BF5750">
        <w:trPr>
          <w:trHeight w:val="253"/>
        </w:trPr>
        <w:tc>
          <w:tcPr>
            <w:tcW w:w="816" w:type="dxa"/>
          </w:tcPr>
          <w:p w:rsidR="00FF4481" w:rsidRPr="007A6320" w:rsidRDefault="00FF4481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F4481" w:rsidRPr="007A6320" w:rsidRDefault="00FF4481" w:rsidP="00BF5750">
            <w:pPr>
              <w:contextualSpacing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в том числе следующие основные мероприятия: </w:t>
            </w:r>
          </w:p>
        </w:tc>
        <w:tc>
          <w:tcPr>
            <w:tcW w:w="5637" w:type="dxa"/>
          </w:tcPr>
          <w:p w:rsidR="00FF4481" w:rsidRPr="007A6320" w:rsidRDefault="00FF4481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F4481" w:rsidRPr="007A6320" w:rsidTr="00BF5750">
        <w:trPr>
          <w:trHeight w:val="253"/>
        </w:trPr>
        <w:tc>
          <w:tcPr>
            <w:tcW w:w="816" w:type="dxa"/>
          </w:tcPr>
          <w:p w:rsidR="00FF4481" w:rsidRPr="007A6320" w:rsidRDefault="00FF4481" w:rsidP="00FA337E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2.1.</w:t>
            </w:r>
          </w:p>
        </w:tc>
        <w:tc>
          <w:tcPr>
            <w:tcW w:w="3970" w:type="dxa"/>
          </w:tcPr>
          <w:p w:rsidR="00FF4481" w:rsidRPr="007A6320" w:rsidRDefault="00FF4481" w:rsidP="00FA337E">
            <w:pPr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Информирование населения по в</w:t>
            </w:r>
            <w:r w:rsidRPr="007A6320">
              <w:rPr>
                <w:sz w:val="24"/>
                <w:szCs w:val="24"/>
              </w:rPr>
              <w:t>о</w:t>
            </w:r>
            <w:r w:rsidRPr="007A6320">
              <w:rPr>
                <w:sz w:val="24"/>
                <w:szCs w:val="24"/>
              </w:rPr>
              <w:t>просам противодействия распр</w:t>
            </w:r>
            <w:r w:rsidRPr="007A6320">
              <w:rPr>
                <w:sz w:val="24"/>
                <w:szCs w:val="24"/>
              </w:rPr>
              <w:t>о</w:t>
            </w:r>
            <w:r w:rsidRPr="007A6320">
              <w:rPr>
                <w:sz w:val="24"/>
                <w:szCs w:val="24"/>
              </w:rPr>
              <w:t>странению терроризма, всего</w:t>
            </w:r>
          </w:p>
        </w:tc>
        <w:tc>
          <w:tcPr>
            <w:tcW w:w="5637" w:type="dxa"/>
          </w:tcPr>
          <w:p w:rsidR="00FF4481" w:rsidRPr="007A6320" w:rsidRDefault="00FF4481" w:rsidP="00FA337E">
            <w:pPr>
              <w:contextualSpacing/>
              <w:rPr>
                <w:sz w:val="24"/>
                <w:szCs w:val="24"/>
              </w:rPr>
            </w:pPr>
          </w:p>
          <w:p w:rsidR="00FF4481" w:rsidRPr="007A6320" w:rsidRDefault="00FF4481" w:rsidP="00FA337E">
            <w:pPr>
              <w:contextualSpacing/>
              <w:rPr>
                <w:sz w:val="24"/>
                <w:szCs w:val="24"/>
              </w:rPr>
            </w:pPr>
          </w:p>
          <w:p w:rsidR="00FF4481" w:rsidRPr="007A6320" w:rsidRDefault="00FF4481" w:rsidP="00FA337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4481" w:rsidRPr="007A6320" w:rsidRDefault="00FF4481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216,37</w:t>
            </w:r>
          </w:p>
        </w:tc>
        <w:tc>
          <w:tcPr>
            <w:tcW w:w="1701" w:type="dxa"/>
          </w:tcPr>
          <w:p w:rsidR="00FF4481" w:rsidRPr="00B246B4" w:rsidRDefault="00FF4481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246B4">
              <w:rPr>
                <w:sz w:val="24"/>
                <w:szCs w:val="24"/>
              </w:rPr>
              <w:t>237,27</w:t>
            </w:r>
          </w:p>
        </w:tc>
        <w:tc>
          <w:tcPr>
            <w:tcW w:w="1733" w:type="dxa"/>
          </w:tcPr>
          <w:p w:rsidR="00FF4481" w:rsidRPr="00B246B4" w:rsidRDefault="00FF4481" w:rsidP="00FA33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246B4">
              <w:rPr>
                <w:sz w:val="24"/>
                <w:szCs w:val="24"/>
              </w:rPr>
              <w:t>237,27</w:t>
            </w:r>
          </w:p>
        </w:tc>
      </w:tr>
    </w:tbl>
    <w:p w:rsidR="00FF4481" w:rsidRDefault="00FF4481" w:rsidP="00602B63">
      <w:pPr>
        <w:jc w:val="center"/>
        <w:rPr>
          <w:sz w:val="22"/>
          <w:szCs w:val="22"/>
        </w:rPr>
      </w:pPr>
      <w:r w:rsidRPr="007A6320">
        <w:rPr>
          <w:sz w:val="22"/>
          <w:szCs w:val="22"/>
        </w:rPr>
        <w:lastRenderedPageBreak/>
        <w:t>3</w:t>
      </w:r>
    </w:p>
    <w:p w:rsidR="00A164BC" w:rsidRPr="007A6320" w:rsidRDefault="00A164BC" w:rsidP="00602B63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X="182" w:tblpY="1"/>
        <w:tblOverlap w:val="never"/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3970"/>
        <w:gridCol w:w="5637"/>
        <w:gridCol w:w="1701"/>
        <w:gridCol w:w="1701"/>
        <w:gridCol w:w="1733"/>
      </w:tblGrid>
      <w:tr w:rsidR="00FF4481" w:rsidRPr="007A6320" w:rsidTr="00BF5750">
        <w:tc>
          <w:tcPr>
            <w:tcW w:w="816" w:type="dxa"/>
          </w:tcPr>
          <w:p w:rsidR="00FF4481" w:rsidRPr="007A6320" w:rsidRDefault="00FF4481" w:rsidP="00BF5750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FF4481" w:rsidRPr="007A6320" w:rsidRDefault="00FF4481" w:rsidP="00BF5750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</w:t>
            </w:r>
          </w:p>
        </w:tc>
        <w:tc>
          <w:tcPr>
            <w:tcW w:w="5637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6</w:t>
            </w:r>
          </w:p>
        </w:tc>
      </w:tr>
      <w:tr w:rsidR="00A164BC" w:rsidRPr="007A6320" w:rsidTr="00E85E62">
        <w:tc>
          <w:tcPr>
            <w:tcW w:w="816" w:type="dxa"/>
          </w:tcPr>
          <w:p w:rsidR="00A164BC" w:rsidRPr="007A6320" w:rsidRDefault="00A164BC" w:rsidP="00A164B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A164BC" w:rsidRPr="007A6320" w:rsidRDefault="00A164BC" w:rsidP="00A164B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A164BC" w:rsidRPr="007A6320" w:rsidRDefault="00A164BC" w:rsidP="00A164B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A164BC" w:rsidRPr="007A6320" w:rsidRDefault="00A164BC" w:rsidP="00A164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164BC" w:rsidRPr="007A6320" w:rsidRDefault="00A164BC" w:rsidP="00A164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A164BC" w:rsidRPr="007A6320" w:rsidRDefault="00A164BC" w:rsidP="00A164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F4481" w:rsidRPr="007A6320" w:rsidTr="00BF5750">
        <w:trPr>
          <w:trHeight w:val="279"/>
        </w:trPr>
        <w:tc>
          <w:tcPr>
            <w:tcW w:w="816" w:type="dxa"/>
          </w:tcPr>
          <w:p w:rsidR="00FF4481" w:rsidRPr="007A6320" w:rsidRDefault="00FF4481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F4481" w:rsidRPr="007A6320" w:rsidRDefault="00FF4481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средства краевого бюджета, </w:t>
            </w:r>
          </w:p>
        </w:tc>
        <w:tc>
          <w:tcPr>
            <w:tcW w:w="1701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701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733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</w:tr>
      <w:tr w:rsidR="00FF4481" w:rsidRPr="007A6320" w:rsidTr="00BF5750">
        <w:trPr>
          <w:trHeight w:val="279"/>
        </w:trPr>
        <w:tc>
          <w:tcPr>
            <w:tcW w:w="816" w:type="dxa"/>
          </w:tcPr>
          <w:p w:rsidR="00FF4481" w:rsidRPr="007A6320" w:rsidRDefault="00FF4481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F4481" w:rsidRPr="007A6320" w:rsidRDefault="00FF4481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701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F4481" w:rsidRPr="007A6320" w:rsidTr="00BF5750">
        <w:trPr>
          <w:trHeight w:val="279"/>
        </w:trPr>
        <w:tc>
          <w:tcPr>
            <w:tcW w:w="816" w:type="dxa"/>
          </w:tcPr>
          <w:p w:rsidR="00FF4481" w:rsidRPr="007A6320" w:rsidRDefault="00FF4481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F4481" w:rsidRPr="007A6320" w:rsidRDefault="00FF4481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701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701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733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</w:tr>
      <w:tr w:rsidR="00FF4481" w:rsidRPr="007A6320" w:rsidTr="00BF5750">
        <w:trPr>
          <w:trHeight w:val="279"/>
        </w:trPr>
        <w:tc>
          <w:tcPr>
            <w:tcW w:w="816" w:type="dxa"/>
          </w:tcPr>
          <w:p w:rsidR="00FF4481" w:rsidRPr="007A6320" w:rsidRDefault="00FF4481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F4481" w:rsidRPr="007A6320" w:rsidRDefault="00FF4481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7A6320">
              <w:rPr>
                <w:sz w:val="24"/>
                <w:szCs w:val="24"/>
              </w:rPr>
              <w:t>местн</w:t>
            </w:r>
            <w:r>
              <w:rPr>
                <w:sz w:val="24"/>
                <w:szCs w:val="24"/>
              </w:rPr>
              <w:t>ого</w:t>
            </w:r>
            <w:r w:rsidRPr="007A6320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  <w:r w:rsidRPr="007A6320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116,37</w:t>
            </w:r>
          </w:p>
        </w:tc>
        <w:tc>
          <w:tcPr>
            <w:tcW w:w="1701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A6320">
              <w:rPr>
                <w:sz w:val="24"/>
                <w:szCs w:val="24"/>
              </w:rPr>
              <w:t>7,27</w:t>
            </w:r>
          </w:p>
        </w:tc>
        <w:tc>
          <w:tcPr>
            <w:tcW w:w="1733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A6320">
              <w:rPr>
                <w:sz w:val="24"/>
                <w:szCs w:val="24"/>
              </w:rPr>
              <w:t>7,27</w:t>
            </w:r>
          </w:p>
        </w:tc>
      </w:tr>
      <w:tr w:rsidR="00FF4481" w:rsidRPr="007A6320" w:rsidTr="00BF5750">
        <w:trPr>
          <w:trHeight w:val="279"/>
        </w:trPr>
        <w:tc>
          <w:tcPr>
            <w:tcW w:w="816" w:type="dxa"/>
          </w:tcPr>
          <w:p w:rsidR="00FF4481" w:rsidRPr="007A6320" w:rsidRDefault="00FF4481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F4481" w:rsidRPr="007A6320" w:rsidRDefault="00FF4481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701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F4481" w:rsidRPr="007A6320" w:rsidTr="00BF5750">
        <w:trPr>
          <w:trHeight w:val="279"/>
        </w:trPr>
        <w:tc>
          <w:tcPr>
            <w:tcW w:w="816" w:type="dxa"/>
          </w:tcPr>
          <w:p w:rsidR="00FF4481" w:rsidRPr="007A6320" w:rsidRDefault="00FF4481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F4481" w:rsidRPr="007A6320" w:rsidRDefault="00FF4481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116,37</w:t>
            </w:r>
          </w:p>
        </w:tc>
        <w:tc>
          <w:tcPr>
            <w:tcW w:w="1701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A6320">
              <w:rPr>
                <w:sz w:val="24"/>
                <w:szCs w:val="24"/>
              </w:rPr>
              <w:t>7,27</w:t>
            </w:r>
          </w:p>
        </w:tc>
        <w:tc>
          <w:tcPr>
            <w:tcW w:w="1733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A6320">
              <w:rPr>
                <w:sz w:val="24"/>
                <w:szCs w:val="24"/>
              </w:rPr>
              <w:t>7,27</w:t>
            </w:r>
          </w:p>
        </w:tc>
      </w:tr>
      <w:tr w:rsidR="00FF4481" w:rsidRPr="007A6320" w:rsidTr="00BF5750">
        <w:tc>
          <w:tcPr>
            <w:tcW w:w="816" w:type="dxa"/>
          </w:tcPr>
          <w:p w:rsidR="00FF4481" w:rsidRPr="007A6320" w:rsidRDefault="00FF4481" w:rsidP="00E022DE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2.2.</w:t>
            </w:r>
          </w:p>
        </w:tc>
        <w:tc>
          <w:tcPr>
            <w:tcW w:w="3970" w:type="dxa"/>
          </w:tcPr>
          <w:p w:rsidR="00FF4481" w:rsidRPr="007A6320" w:rsidRDefault="00FF4481" w:rsidP="00E022DE">
            <w:pPr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Создание безопасных </w:t>
            </w:r>
            <w:proofErr w:type="gramStart"/>
            <w:r w:rsidRPr="007A6320">
              <w:rPr>
                <w:sz w:val="24"/>
                <w:szCs w:val="24"/>
              </w:rPr>
              <w:t>условий функционирования объектов мун</w:t>
            </w:r>
            <w:r w:rsidRPr="007A6320">
              <w:rPr>
                <w:sz w:val="24"/>
                <w:szCs w:val="24"/>
              </w:rPr>
              <w:t>и</w:t>
            </w:r>
            <w:r w:rsidRPr="007A6320">
              <w:rPr>
                <w:sz w:val="24"/>
                <w:szCs w:val="24"/>
              </w:rPr>
              <w:t>ципальных учреждений Курского муниципального округа Ставр</w:t>
            </w:r>
            <w:r w:rsidRPr="007A6320">
              <w:rPr>
                <w:sz w:val="24"/>
                <w:szCs w:val="24"/>
              </w:rPr>
              <w:t>о</w:t>
            </w:r>
            <w:r w:rsidRPr="007A6320">
              <w:rPr>
                <w:sz w:val="24"/>
                <w:szCs w:val="24"/>
              </w:rPr>
              <w:t>польского</w:t>
            </w:r>
            <w:proofErr w:type="gramEnd"/>
            <w:r w:rsidRPr="007A6320">
              <w:rPr>
                <w:sz w:val="24"/>
                <w:szCs w:val="24"/>
              </w:rPr>
              <w:t xml:space="preserve"> края, всего </w:t>
            </w:r>
          </w:p>
        </w:tc>
        <w:tc>
          <w:tcPr>
            <w:tcW w:w="5637" w:type="dxa"/>
          </w:tcPr>
          <w:p w:rsidR="00FF4481" w:rsidRPr="007A6320" w:rsidRDefault="00FF4481" w:rsidP="00E022D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4481" w:rsidRPr="007A6320" w:rsidRDefault="00FF4481" w:rsidP="00E022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28 301,61</w:t>
            </w:r>
          </w:p>
        </w:tc>
        <w:tc>
          <w:tcPr>
            <w:tcW w:w="1701" w:type="dxa"/>
          </w:tcPr>
          <w:p w:rsidR="00FF4481" w:rsidRPr="00B246B4" w:rsidRDefault="00FF4481" w:rsidP="00E022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246B4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363,22</w:t>
            </w:r>
          </w:p>
        </w:tc>
        <w:tc>
          <w:tcPr>
            <w:tcW w:w="1733" w:type="dxa"/>
          </w:tcPr>
          <w:p w:rsidR="00FF4481" w:rsidRPr="00B246B4" w:rsidRDefault="00FF4481" w:rsidP="00E022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29941,55</w:t>
            </w:r>
          </w:p>
        </w:tc>
      </w:tr>
      <w:tr w:rsidR="00FF4481" w:rsidRPr="007A6320" w:rsidTr="00BF5750">
        <w:tc>
          <w:tcPr>
            <w:tcW w:w="816" w:type="dxa"/>
          </w:tcPr>
          <w:p w:rsidR="00FF4481" w:rsidRPr="007A6320" w:rsidRDefault="00FF4481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F4481" w:rsidRPr="007A6320" w:rsidRDefault="00FF4481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FF4481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F4481" w:rsidRPr="007A6320" w:rsidTr="00BF5750">
        <w:tc>
          <w:tcPr>
            <w:tcW w:w="816" w:type="dxa"/>
          </w:tcPr>
          <w:p w:rsidR="00FF4481" w:rsidRPr="007A6320" w:rsidRDefault="00FF4481" w:rsidP="00906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F4481" w:rsidRPr="007A6320" w:rsidRDefault="00FF4481" w:rsidP="009061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FF4481" w:rsidRPr="007A6320" w:rsidRDefault="00FF4481" w:rsidP="009061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средства краевого бюджета, </w:t>
            </w:r>
          </w:p>
        </w:tc>
        <w:tc>
          <w:tcPr>
            <w:tcW w:w="1701" w:type="dxa"/>
          </w:tcPr>
          <w:p w:rsidR="00FF4481" w:rsidRPr="007A6320" w:rsidRDefault="00FF4481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1296,79</w:t>
            </w:r>
          </w:p>
        </w:tc>
        <w:tc>
          <w:tcPr>
            <w:tcW w:w="1701" w:type="dxa"/>
          </w:tcPr>
          <w:p w:rsidR="00FF4481" w:rsidRPr="007A6320" w:rsidRDefault="00FF4481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  <w:tc>
          <w:tcPr>
            <w:tcW w:w="1733" w:type="dxa"/>
          </w:tcPr>
          <w:p w:rsidR="00FF4481" w:rsidRPr="007A6320" w:rsidRDefault="00FF4481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</w:tr>
      <w:tr w:rsidR="00FF4481" w:rsidRPr="007A6320" w:rsidTr="00BF5750">
        <w:tc>
          <w:tcPr>
            <w:tcW w:w="816" w:type="dxa"/>
          </w:tcPr>
          <w:p w:rsidR="00FF4481" w:rsidRPr="007A6320" w:rsidRDefault="00FF4481" w:rsidP="00906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F4481" w:rsidRPr="007A6320" w:rsidRDefault="00FF4481" w:rsidP="009061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FF4481" w:rsidRPr="007A6320" w:rsidRDefault="00FF4481" w:rsidP="009061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701" w:type="dxa"/>
          </w:tcPr>
          <w:p w:rsidR="00FF4481" w:rsidRPr="007A6320" w:rsidRDefault="00FF4481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4481" w:rsidRPr="007A6320" w:rsidRDefault="00FF4481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FF4481" w:rsidRPr="007A6320" w:rsidRDefault="00FF4481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F4481" w:rsidRPr="007A6320" w:rsidTr="00BF5750">
        <w:tc>
          <w:tcPr>
            <w:tcW w:w="816" w:type="dxa"/>
          </w:tcPr>
          <w:p w:rsidR="00FF4481" w:rsidRPr="007A6320" w:rsidRDefault="00FF4481" w:rsidP="00906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F4481" w:rsidRPr="007A6320" w:rsidRDefault="00FF4481" w:rsidP="009061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FF4481" w:rsidRPr="007A6320" w:rsidRDefault="00FF4481" w:rsidP="009061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отделу образования</w:t>
            </w:r>
          </w:p>
        </w:tc>
        <w:tc>
          <w:tcPr>
            <w:tcW w:w="1701" w:type="dxa"/>
          </w:tcPr>
          <w:p w:rsidR="00FF4481" w:rsidRPr="007A6320" w:rsidRDefault="00FF4481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1296,79</w:t>
            </w:r>
          </w:p>
        </w:tc>
        <w:tc>
          <w:tcPr>
            <w:tcW w:w="1701" w:type="dxa"/>
          </w:tcPr>
          <w:p w:rsidR="00FF4481" w:rsidRPr="007A6320" w:rsidRDefault="00FF4481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  <w:tc>
          <w:tcPr>
            <w:tcW w:w="1733" w:type="dxa"/>
          </w:tcPr>
          <w:p w:rsidR="00FF4481" w:rsidRPr="007A6320" w:rsidRDefault="00FF4481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</w:tr>
      <w:tr w:rsidR="00FF4481" w:rsidRPr="007A6320" w:rsidTr="00BF5750">
        <w:tc>
          <w:tcPr>
            <w:tcW w:w="816" w:type="dxa"/>
          </w:tcPr>
          <w:p w:rsidR="00FF4481" w:rsidRPr="007A6320" w:rsidRDefault="00FF4481" w:rsidP="00906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F4481" w:rsidRPr="007A6320" w:rsidRDefault="00FF4481" w:rsidP="009061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FF4481" w:rsidRPr="007A6320" w:rsidRDefault="00FF4481" w:rsidP="009061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1701" w:type="dxa"/>
          </w:tcPr>
          <w:p w:rsidR="00FF4481" w:rsidRPr="007A6320" w:rsidRDefault="00FF4481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27004,82</w:t>
            </w:r>
          </w:p>
        </w:tc>
        <w:tc>
          <w:tcPr>
            <w:tcW w:w="1701" w:type="dxa"/>
          </w:tcPr>
          <w:p w:rsidR="00FF4481" w:rsidRPr="007A6320" w:rsidRDefault="00FF4481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30363,22</w:t>
            </w:r>
          </w:p>
        </w:tc>
        <w:tc>
          <w:tcPr>
            <w:tcW w:w="1733" w:type="dxa"/>
          </w:tcPr>
          <w:p w:rsidR="00FF4481" w:rsidRPr="007A6320" w:rsidRDefault="00FF4481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29941,55</w:t>
            </w:r>
          </w:p>
        </w:tc>
      </w:tr>
      <w:tr w:rsidR="00FF4481" w:rsidRPr="007A6320" w:rsidTr="00BF5750">
        <w:tc>
          <w:tcPr>
            <w:tcW w:w="816" w:type="dxa"/>
          </w:tcPr>
          <w:p w:rsidR="00FF4481" w:rsidRPr="007A6320" w:rsidRDefault="00FF4481" w:rsidP="00906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F4481" w:rsidRPr="007A6320" w:rsidRDefault="00FF4481" w:rsidP="009061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FF4481" w:rsidRPr="007A6320" w:rsidRDefault="00FF4481" w:rsidP="009061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701" w:type="dxa"/>
          </w:tcPr>
          <w:p w:rsidR="00FF4481" w:rsidRPr="007A6320" w:rsidRDefault="00FF4481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4481" w:rsidRPr="007A6320" w:rsidRDefault="00FF4481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FF4481" w:rsidRPr="007A6320" w:rsidRDefault="00FF4481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F4481" w:rsidRPr="007A6320" w:rsidTr="00BF5750">
        <w:tc>
          <w:tcPr>
            <w:tcW w:w="816" w:type="dxa"/>
          </w:tcPr>
          <w:p w:rsidR="00FF4481" w:rsidRPr="007A6320" w:rsidRDefault="00FF4481" w:rsidP="00906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F4481" w:rsidRPr="007A6320" w:rsidRDefault="00FF4481" w:rsidP="009061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FF4481" w:rsidRPr="007A6320" w:rsidRDefault="00FF4481" w:rsidP="009061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</w:tcPr>
          <w:p w:rsidR="00FF4481" w:rsidRPr="007A6320" w:rsidRDefault="00FF4481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666,32</w:t>
            </w:r>
          </w:p>
        </w:tc>
        <w:tc>
          <w:tcPr>
            <w:tcW w:w="1701" w:type="dxa"/>
          </w:tcPr>
          <w:p w:rsidR="00FF4481" w:rsidRPr="00EB10AF" w:rsidRDefault="00FF4481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B10AF">
              <w:rPr>
                <w:sz w:val="24"/>
                <w:szCs w:val="24"/>
              </w:rPr>
              <w:t>1219,55</w:t>
            </w:r>
          </w:p>
        </w:tc>
        <w:tc>
          <w:tcPr>
            <w:tcW w:w="1733" w:type="dxa"/>
          </w:tcPr>
          <w:p w:rsidR="00FF4481" w:rsidRPr="00660628" w:rsidRDefault="00FF4481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60628">
              <w:rPr>
                <w:sz w:val="24"/>
                <w:szCs w:val="24"/>
              </w:rPr>
              <w:t>1219,55</w:t>
            </w:r>
          </w:p>
        </w:tc>
      </w:tr>
      <w:tr w:rsidR="00FF4481" w:rsidRPr="007A6320" w:rsidTr="00BF5750">
        <w:tc>
          <w:tcPr>
            <w:tcW w:w="816" w:type="dxa"/>
          </w:tcPr>
          <w:p w:rsidR="00FF4481" w:rsidRPr="007A6320" w:rsidRDefault="00FF4481" w:rsidP="00906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F4481" w:rsidRPr="007A6320" w:rsidRDefault="00FF4481" w:rsidP="009061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FF4481" w:rsidRPr="007A6320" w:rsidRDefault="00FF4481" w:rsidP="009061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отделу образования</w:t>
            </w:r>
          </w:p>
        </w:tc>
        <w:tc>
          <w:tcPr>
            <w:tcW w:w="1701" w:type="dxa"/>
          </w:tcPr>
          <w:p w:rsidR="00FF4481" w:rsidRPr="007A6320" w:rsidRDefault="00FF4481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26316,10</w:t>
            </w:r>
          </w:p>
        </w:tc>
        <w:tc>
          <w:tcPr>
            <w:tcW w:w="1701" w:type="dxa"/>
          </w:tcPr>
          <w:p w:rsidR="00FF4481" w:rsidRPr="00EB10AF" w:rsidRDefault="00FF4481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29128,67</w:t>
            </w:r>
          </w:p>
        </w:tc>
        <w:tc>
          <w:tcPr>
            <w:tcW w:w="1733" w:type="dxa"/>
          </w:tcPr>
          <w:p w:rsidR="00FF4481" w:rsidRPr="00660628" w:rsidRDefault="00FF4481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28707,00</w:t>
            </w:r>
          </w:p>
        </w:tc>
      </w:tr>
      <w:tr w:rsidR="00FF4481" w:rsidRPr="007A6320" w:rsidTr="00BF5750">
        <w:tc>
          <w:tcPr>
            <w:tcW w:w="816" w:type="dxa"/>
          </w:tcPr>
          <w:p w:rsidR="00FF4481" w:rsidRPr="007A6320" w:rsidRDefault="00FF4481" w:rsidP="00906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F4481" w:rsidRPr="007A6320" w:rsidRDefault="00FF4481" w:rsidP="009061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FF4481" w:rsidRPr="007A6320" w:rsidRDefault="00FF4481" w:rsidP="009061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Комитету по физической культуре и спорту </w:t>
            </w:r>
          </w:p>
        </w:tc>
        <w:tc>
          <w:tcPr>
            <w:tcW w:w="1701" w:type="dxa"/>
          </w:tcPr>
          <w:p w:rsidR="00FF4481" w:rsidRPr="007A6320" w:rsidRDefault="00FF4481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8,39</w:t>
            </w:r>
          </w:p>
        </w:tc>
        <w:tc>
          <w:tcPr>
            <w:tcW w:w="1701" w:type="dxa"/>
          </w:tcPr>
          <w:p w:rsidR="00FF4481" w:rsidRPr="00EB10AF" w:rsidRDefault="00FF4481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B10AF">
              <w:rPr>
                <w:sz w:val="24"/>
                <w:szCs w:val="24"/>
              </w:rPr>
              <w:t>15,00</w:t>
            </w:r>
          </w:p>
        </w:tc>
        <w:tc>
          <w:tcPr>
            <w:tcW w:w="1733" w:type="dxa"/>
          </w:tcPr>
          <w:p w:rsidR="00FF4481" w:rsidRPr="00660628" w:rsidRDefault="00FF4481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660628">
              <w:rPr>
                <w:sz w:val="24"/>
                <w:szCs w:val="24"/>
              </w:rPr>
              <w:t>15,00</w:t>
            </w:r>
          </w:p>
        </w:tc>
      </w:tr>
      <w:tr w:rsidR="00FF4481" w:rsidRPr="007A6320" w:rsidTr="00BF5750">
        <w:tc>
          <w:tcPr>
            <w:tcW w:w="816" w:type="dxa"/>
          </w:tcPr>
          <w:p w:rsidR="00FF4481" w:rsidRPr="007A6320" w:rsidRDefault="00FF4481" w:rsidP="009061A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F4481" w:rsidRPr="007A6320" w:rsidRDefault="00FF4481" w:rsidP="009061A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FF4481" w:rsidRPr="007A6320" w:rsidRDefault="00FF4481" w:rsidP="009061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Балтийскому территориальному отделу</w:t>
            </w:r>
          </w:p>
        </w:tc>
        <w:tc>
          <w:tcPr>
            <w:tcW w:w="1701" w:type="dxa"/>
          </w:tcPr>
          <w:p w:rsidR="00FF4481" w:rsidRPr="007A6320" w:rsidRDefault="00FF4481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14,01</w:t>
            </w:r>
          </w:p>
        </w:tc>
        <w:tc>
          <w:tcPr>
            <w:tcW w:w="1701" w:type="dxa"/>
          </w:tcPr>
          <w:p w:rsidR="00FF4481" w:rsidRPr="007A6320" w:rsidRDefault="00FF4481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  <w:tc>
          <w:tcPr>
            <w:tcW w:w="1733" w:type="dxa"/>
          </w:tcPr>
          <w:p w:rsidR="00FF4481" w:rsidRPr="007A6320" w:rsidRDefault="00FF4481" w:rsidP="009061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0,00</w:t>
            </w:r>
          </w:p>
        </w:tc>
      </w:tr>
      <w:tr w:rsidR="00FF4481" w:rsidRPr="007A6320" w:rsidTr="00BF5750">
        <w:trPr>
          <w:trHeight w:val="526"/>
        </w:trPr>
        <w:tc>
          <w:tcPr>
            <w:tcW w:w="816" w:type="dxa"/>
          </w:tcPr>
          <w:p w:rsidR="00FF4481" w:rsidRPr="007A6320" w:rsidRDefault="00FF4481" w:rsidP="00BF5750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:rsidR="00FF4481" w:rsidRPr="007A6320" w:rsidRDefault="00FF4481" w:rsidP="00BF5750">
            <w:pPr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Подпрограмма «</w:t>
            </w:r>
            <w:r w:rsidRPr="007A6320">
              <w:rPr>
                <w:sz w:val="24"/>
                <w:szCs w:val="24"/>
                <w:lang w:eastAsia="zh-CN"/>
              </w:rPr>
              <w:t>Поддержка казач</w:t>
            </w:r>
            <w:r w:rsidRPr="007A6320">
              <w:rPr>
                <w:sz w:val="24"/>
                <w:szCs w:val="24"/>
                <w:lang w:eastAsia="zh-CN"/>
              </w:rPr>
              <w:t>ь</w:t>
            </w:r>
            <w:r w:rsidRPr="007A6320">
              <w:rPr>
                <w:sz w:val="24"/>
                <w:szCs w:val="24"/>
                <w:lang w:eastAsia="zh-CN"/>
              </w:rPr>
              <w:t>их обществ</w:t>
            </w:r>
            <w:r w:rsidRPr="007A6320">
              <w:rPr>
                <w:sz w:val="24"/>
                <w:szCs w:val="24"/>
              </w:rPr>
              <w:t>», всего</w:t>
            </w:r>
          </w:p>
        </w:tc>
        <w:tc>
          <w:tcPr>
            <w:tcW w:w="5637" w:type="dxa"/>
          </w:tcPr>
          <w:p w:rsidR="00FF4481" w:rsidRPr="007A6320" w:rsidRDefault="00FF4481" w:rsidP="00BF5750">
            <w:pPr>
              <w:contextualSpacing/>
              <w:rPr>
                <w:sz w:val="24"/>
                <w:szCs w:val="24"/>
              </w:rPr>
            </w:pPr>
          </w:p>
          <w:p w:rsidR="00FF4481" w:rsidRPr="007A6320" w:rsidRDefault="00FF4481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701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  <w:tc>
          <w:tcPr>
            <w:tcW w:w="1733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</w:tr>
      <w:tr w:rsidR="00FF4481" w:rsidRPr="007A6320" w:rsidTr="00BF5750">
        <w:tc>
          <w:tcPr>
            <w:tcW w:w="816" w:type="dxa"/>
          </w:tcPr>
          <w:p w:rsidR="00FF4481" w:rsidRPr="007A6320" w:rsidRDefault="00FF4481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F4481" w:rsidRPr="007A6320" w:rsidRDefault="00FF4481" w:rsidP="00BF575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FF4481" w:rsidRPr="007A6320" w:rsidRDefault="00FF4481" w:rsidP="00BF575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F4481" w:rsidRPr="007A6320" w:rsidTr="00BF5750">
        <w:tc>
          <w:tcPr>
            <w:tcW w:w="816" w:type="dxa"/>
          </w:tcPr>
          <w:p w:rsidR="00FF4481" w:rsidRPr="007A6320" w:rsidRDefault="00FF4481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F4481" w:rsidRPr="007A6320" w:rsidRDefault="00FF4481" w:rsidP="00BF575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FF4481" w:rsidRPr="007A6320" w:rsidRDefault="00FF4481" w:rsidP="00BF5750">
            <w:pPr>
              <w:contextualSpacing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1701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701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  <w:tc>
          <w:tcPr>
            <w:tcW w:w="1733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</w:tr>
      <w:tr w:rsidR="00FF4481" w:rsidRPr="007A6320" w:rsidTr="00BF5750">
        <w:tc>
          <w:tcPr>
            <w:tcW w:w="816" w:type="dxa"/>
          </w:tcPr>
          <w:p w:rsidR="00FF4481" w:rsidRPr="007A6320" w:rsidRDefault="00FF4481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F4481" w:rsidRPr="007A6320" w:rsidRDefault="00FF4481" w:rsidP="00BF575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701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F4481" w:rsidRPr="007A6320" w:rsidTr="00BF5750">
        <w:tc>
          <w:tcPr>
            <w:tcW w:w="816" w:type="dxa"/>
          </w:tcPr>
          <w:p w:rsidR="00FF4481" w:rsidRPr="007A6320" w:rsidRDefault="00FF4481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F4481" w:rsidRPr="007A6320" w:rsidRDefault="00FF4481" w:rsidP="00BF575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701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  <w:tc>
          <w:tcPr>
            <w:tcW w:w="1733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</w:tr>
      <w:tr w:rsidR="00FF4481" w:rsidRPr="007A6320" w:rsidTr="00BF5750">
        <w:tc>
          <w:tcPr>
            <w:tcW w:w="816" w:type="dxa"/>
          </w:tcPr>
          <w:p w:rsidR="00FF4481" w:rsidRPr="007A6320" w:rsidRDefault="00FF4481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F4481" w:rsidRPr="007A6320" w:rsidRDefault="00FF4481" w:rsidP="00BF5750">
            <w:pPr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том числе следующее основное мероприятие:</w:t>
            </w:r>
          </w:p>
        </w:tc>
        <w:tc>
          <w:tcPr>
            <w:tcW w:w="5637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A164BC" w:rsidRDefault="00A164BC">
      <w:r>
        <w:br w:type="page"/>
      </w:r>
    </w:p>
    <w:p w:rsidR="00FF4481" w:rsidRDefault="00FF4481" w:rsidP="00602B63">
      <w:pPr>
        <w:jc w:val="center"/>
        <w:rPr>
          <w:sz w:val="22"/>
          <w:szCs w:val="22"/>
        </w:rPr>
      </w:pPr>
      <w:r w:rsidRPr="00F85E6E">
        <w:rPr>
          <w:sz w:val="22"/>
          <w:szCs w:val="22"/>
        </w:rPr>
        <w:t>4</w:t>
      </w:r>
    </w:p>
    <w:p w:rsidR="00A164BC" w:rsidRPr="00F85E6E" w:rsidRDefault="00A164BC" w:rsidP="00602B63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X="182" w:tblpY="1"/>
        <w:tblOverlap w:val="never"/>
        <w:tblW w:w="15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3970"/>
        <w:gridCol w:w="5637"/>
        <w:gridCol w:w="1701"/>
        <w:gridCol w:w="1701"/>
        <w:gridCol w:w="1451"/>
        <w:gridCol w:w="648"/>
      </w:tblGrid>
      <w:tr w:rsidR="00FF4481" w:rsidRPr="007A6320" w:rsidTr="00A164BC">
        <w:trPr>
          <w:gridAfter w:val="1"/>
          <w:wAfter w:w="648" w:type="dxa"/>
        </w:trPr>
        <w:tc>
          <w:tcPr>
            <w:tcW w:w="816" w:type="dxa"/>
          </w:tcPr>
          <w:p w:rsidR="00FF4481" w:rsidRPr="007A6320" w:rsidRDefault="00FF4481" w:rsidP="00BF5750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FF4481" w:rsidRPr="007A6320" w:rsidRDefault="00FF4481" w:rsidP="00BF5750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2</w:t>
            </w:r>
          </w:p>
        </w:tc>
        <w:tc>
          <w:tcPr>
            <w:tcW w:w="5637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5</w:t>
            </w:r>
          </w:p>
        </w:tc>
        <w:tc>
          <w:tcPr>
            <w:tcW w:w="1451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6</w:t>
            </w:r>
          </w:p>
        </w:tc>
      </w:tr>
      <w:tr w:rsidR="00A164BC" w:rsidRPr="007A6320" w:rsidTr="00A164BC">
        <w:trPr>
          <w:gridAfter w:val="1"/>
          <w:wAfter w:w="648" w:type="dxa"/>
        </w:trPr>
        <w:tc>
          <w:tcPr>
            <w:tcW w:w="816" w:type="dxa"/>
          </w:tcPr>
          <w:p w:rsidR="00A164BC" w:rsidRPr="007A6320" w:rsidRDefault="00A164BC" w:rsidP="00A164BC">
            <w:pPr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3.1.</w:t>
            </w:r>
          </w:p>
        </w:tc>
        <w:tc>
          <w:tcPr>
            <w:tcW w:w="3970" w:type="dxa"/>
          </w:tcPr>
          <w:p w:rsidR="00A164BC" w:rsidRPr="007A6320" w:rsidRDefault="00A164BC" w:rsidP="00A164BC">
            <w:pPr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Поддержка казачьих обществ, ос</w:t>
            </w:r>
            <w:r w:rsidRPr="007A6320">
              <w:rPr>
                <w:sz w:val="24"/>
                <w:szCs w:val="24"/>
              </w:rPr>
              <w:t>у</w:t>
            </w:r>
            <w:r w:rsidRPr="007A6320">
              <w:rPr>
                <w:sz w:val="24"/>
                <w:szCs w:val="24"/>
              </w:rPr>
              <w:t xml:space="preserve">ществляющих свою деятельность на территории Курского </w:t>
            </w:r>
            <w:r>
              <w:rPr>
                <w:sz w:val="24"/>
                <w:szCs w:val="24"/>
              </w:rPr>
              <w:t xml:space="preserve"> </w:t>
            </w:r>
            <w:r w:rsidRPr="007A6320">
              <w:rPr>
                <w:sz w:val="24"/>
                <w:szCs w:val="24"/>
              </w:rPr>
              <w:t xml:space="preserve">района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A6320">
              <w:rPr>
                <w:sz w:val="24"/>
                <w:szCs w:val="24"/>
              </w:rPr>
              <w:t>Став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7A6320">
              <w:rPr>
                <w:sz w:val="24"/>
                <w:szCs w:val="24"/>
              </w:rPr>
              <w:t>ропольского</w:t>
            </w:r>
            <w:proofErr w:type="spellEnd"/>
            <w:proofErr w:type="gramEnd"/>
            <w:r w:rsidRPr="007A6320">
              <w:rPr>
                <w:sz w:val="24"/>
                <w:szCs w:val="24"/>
              </w:rPr>
              <w:t xml:space="preserve"> края, всего</w:t>
            </w:r>
          </w:p>
        </w:tc>
        <w:tc>
          <w:tcPr>
            <w:tcW w:w="5637" w:type="dxa"/>
          </w:tcPr>
          <w:p w:rsidR="00A164BC" w:rsidRPr="007A6320" w:rsidRDefault="00A164BC" w:rsidP="00A164B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164BC" w:rsidRPr="007A6320" w:rsidRDefault="00A164BC" w:rsidP="00A164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701" w:type="dxa"/>
          </w:tcPr>
          <w:p w:rsidR="00A164BC" w:rsidRPr="007A6320" w:rsidRDefault="00A164BC" w:rsidP="00A164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  <w:tc>
          <w:tcPr>
            <w:tcW w:w="1451" w:type="dxa"/>
          </w:tcPr>
          <w:p w:rsidR="00A164BC" w:rsidRPr="007A6320" w:rsidRDefault="00A164BC" w:rsidP="00A164B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</w:tr>
      <w:tr w:rsidR="00FF4481" w:rsidRPr="007A6320" w:rsidTr="00A164BC">
        <w:trPr>
          <w:gridAfter w:val="1"/>
          <w:wAfter w:w="648" w:type="dxa"/>
        </w:trPr>
        <w:tc>
          <w:tcPr>
            <w:tcW w:w="816" w:type="dxa"/>
          </w:tcPr>
          <w:p w:rsidR="00FF4481" w:rsidRPr="007A6320" w:rsidRDefault="00FF4481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F4481" w:rsidRPr="007A6320" w:rsidRDefault="00FF4481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FF4481" w:rsidRPr="007A6320" w:rsidRDefault="00FF4481" w:rsidP="00BF575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F4481" w:rsidRPr="007A6320" w:rsidTr="00A164BC">
        <w:trPr>
          <w:gridAfter w:val="1"/>
          <w:wAfter w:w="648" w:type="dxa"/>
        </w:trPr>
        <w:tc>
          <w:tcPr>
            <w:tcW w:w="816" w:type="dxa"/>
          </w:tcPr>
          <w:p w:rsidR="00FF4481" w:rsidRPr="007A6320" w:rsidRDefault="00FF4481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F4481" w:rsidRPr="007A6320" w:rsidRDefault="00FF4481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FF4481" w:rsidRPr="007A6320" w:rsidRDefault="00FF4481" w:rsidP="00BF5750">
            <w:pPr>
              <w:contextualSpacing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 xml:space="preserve">средства местного бюджета, </w:t>
            </w:r>
          </w:p>
        </w:tc>
        <w:tc>
          <w:tcPr>
            <w:tcW w:w="1701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100,00</w:t>
            </w:r>
          </w:p>
        </w:tc>
        <w:tc>
          <w:tcPr>
            <w:tcW w:w="1701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  <w:tc>
          <w:tcPr>
            <w:tcW w:w="1451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</w:tr>
      <w:tr w:rsidR="00FF4481" w:rsidRPr="007A6320" w:rsidTr="00A164BC">
        <w:trPr>
          <w:gridAfter w:val="1"/>
          <w:wAfter w:w="648" w:type="dxa"/>
        </w:trPr>
        <w:tc>
          <w:tcPr>
            <w:tcW w:w="816" w:type="dxa"/>
          </w:tcPr>
          <w:p w:rsidR="00FF4481" w:rsidRPr="007A6320" w:rsidRDefault="00FF4481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F4481" w:rsidRPr="007A6320" w:rsidRDefault="00FF4481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701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F4481" w:rsidRPr="007A6320" w:rsidTr="00A164BC">
        <w:trPr>
          <w:trHeight w:val="70"/>
        </w:trPr>
        <w:tc>
          <w:tcPr>
            <w:tcW w:w="816" w:type="dxa"/>
          </w:tcPr>
          <w:p w:rsidR="00FF4481" w:rsidRPr="007A6320" w:rsidRDefault="00FF4481" w:rsidP="00BF575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FF4481" w:rsidRPr="007A6320" w:rsidRDefault="00FF4481" w:rsidP="00BF57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37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A6320">
              <w:rPr>
                <w:sz w:val="24"/>
                <w:szCs w:val="24"/>
              </w:rPr>
              <w:t>00,00</w:t>
            </w:r>
          </w:p>
        </w:tc>
        <w:tc>
          <w:tcPr>
            <w:tcW w:w="1701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  <w:tc>
          <w:tcPr>
            <w:tcW w:w="1451" w:type="dxa"/>
          </w:tcPr>
          <w:p w:rsidR="00FF4481" w:rsidRPr="007A6320" w:rsidRDefault="00FF4481" w:rsidP="00BF57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6320">
              <w:rPr>
                <w:sz w:val="24"/>
                <w:szCs w:val="24"/>
              </w:rPr>
              <w:t>300,00</w:t>
            </w:r>
          </w:p>
        </w:tc>
        <w:tc>
          <w:tcPr>
            <w:tcW w:w="648" w:type="dxa"/>
            <w:tcBorders>
              <w:top w:val="nil"/>
              <w:bottom w:val="nil"/>
              <w:right w:val="nil"/>
            </w:tcBorders>
          </w:tcPr>
          <w:p w:rsidR="00FF4481" w:rsidRPr="00A164BC" w:rsidRDefault="00FF4481" w:rsidP="00BF5750">
            <w:pPr>
              <w:ind w:left="-84"/>
              <w:rPr>
                <w:sz w:val="24"/>
                <w:szCs w:val="24"/>
              </w:rPr>
            </w:pPr>
            <w:r w:rsidRPr="007A6320">
              <w:t xml:space="preserve"> </w:t>
            </w:r>
            <w:r w:rsidRPr="00A164BC">
              <w:rPr>
                <w:sz w:val="24"/>
                <w:szCs w:val="24"/>
              </w:rPr>
              <w:t>».</w:t>
            </w:r>
          </w:p>
        </w:tc>
      </w:tr>
    </w:tbl>
    <w:p w:rsidR="00FF4481" w:rsidRPr="007A6320" w:rsidRDefault="00FF4481" w:rsidP="00602B63"/>
    <w:p w:rsidR="00FF4481" w:rsidRDefault="00FF4481" w:rsidP="003832C4">
      <w:pPr>
        <w:rPr>
          <w:sz w:val="24"/>
          <w:szCs w:val="28"/>
        </w:rPr>
      </w:pPr>
    </w:p>
    <w:sectPr w:rsidR="00FF4481" w:rsidSect="00A164BC">
      <w:headerReference w:type="default" r:id="rId11"/>
      <w:pgSz w:w="16838" w:h="11906" w:orient="landscape"/>
      <w:pgMar w:top="161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B44" w:rsidRDefault="00140B44" w:rsidP="00F8315F">
      <w:r>
        <w:separator/>
      </w:r>
    </w:p>
  </w:endnote>
  <w:endnote w:type="continuationSeparator" w:id="0">
    <w:p w:rsidR="00140B44" w:rsidRDefault="00140B44" w:rsidP="00F8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B44" w:rsidRDefault="00140B44" w:rsidP="00F8315F">
      <w:r>
        <w:separator/>
      </w:r>
    </w:p>
  </w:footnote>
  <w:footnote w:type="continuationSeparator" w:id="0">
    <w:p w:rsidR="00140B44" w:rsidRDefault="00140B44" w:rsidP="00F83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481" w:rsidRDefault="00F810D7" w:rsidP="00094FD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F44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4481" w:rsidRDefault="00FF4481" w:rsidP="00094FD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481" w:rsidRDefault="00FF4481" w:rsidP="007D224A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481" w:rsidRDefault="00FF44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;visibility:visible" o:bullet="t">
        <v:imagedata r:id="rId1" o:title=""/>
      </v:shape>
    </w:pict>
  </w:numPicBullet>
  <w:abstractNum w:abstractNumId="0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F25265"/>
    <w:multiLevelType w:val="hybridMultilevel"/>
    <w:tmpl w:val="24AC3E0E"/>
    <w:lvl w:ilvl="0" w:tplc="4C72335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B455B"/>
    <w:multiLevelType w:val="hybridMultilevel"/>
    <w:tmpl w:val="E1343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D90596"/>
    <w:multiLevelType w:val="hybridMultilevel"/>
    <w:tmpl w:val="EA3A6324"/>
    <w:lvl w:ilvl="0" w:tplc="B15ED6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7A80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9E43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524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8F1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98F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F87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02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928C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1725795"/>
    <w:multiLevelType w:val="hybridMultilevel"/>
    <w:tmpl w:val="C32E78A0"/>
    <w:lvl w:ilvl="0" w:tplc="B3541D5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>
    <w:nsid w:val="39F82B20"/>
    <w:multiLevelType w:val="hybridMultilevel"/>
    <w:tmpl w:val="7994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45341B"/>
    <w:multiLevelType w:val="hybridMultilevel"/>
    <w:tmpl w:val="088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4C07F5"/>
    <w:multiLevelType w:val="hybridMultilevel"/>
    <w:tmpl w:val="E68C3F54"/>
    <w:lvl w:ilvl="0" w:tplc="E9EEF454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8">
    <w:nsid w:val="452D0A03"/>
    <w:multiLevelType w:val="hybridMultilevel"/>
    <w:tmpl w:val="9CE80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C57DA8"/>
    <w:multiLevelType w:val="hybridMultilevel"/>
    <w:tmpl w:val="D72E7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015567"/>
    <w:multiLevelType w:val="hybridMultilevel"/>
    <w:tmpl w:val="7804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1E098C"/>
    <w:multiLevelType w:val="hybridMultilevel"/>
    <w:tmpl w:val="C63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D402BF"/>
    <w:multiLevelType w:val="hybridMultilevel"/>
    <w:tmpl w:val="B5A4CF0A"/>
    <w:lvl w:ilvl="0" w:tplc="1E305E1C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1"/>
  </w:num>
  <w:num w:numId="9">
    <w:abstractNumId w:val="12"/>
  </w:num>
  <w:num w:numId="10">
    <w:abstractNumId w:val="5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5B9"/>
    <w:rsid w:val="000013B6"/>
    <w:rsid w:val="00001B6D"/>
    <w:rsid w:val="000075EC"/>
    <w:rsid w:val="00011F19"/>
    <w:rsid w:val="00012BC7"/>
    <w:rsid w:val="000144FF"/>
    <w:rsid w:val="00016576"/>
    <w:rsid w:val="000260E0"/>
    <w:rsid w:val="000321B7"/>
    <w:rsid w:val="00034D62"/>
    <w:rsid w:val="00034DC8"/>
    <w:rsid w:val="00035F59"/>
    <w:rsid w:val="00037B9E"/>
    <w:rsid w:val="000415CC"/>
    <w:rsid w:val="00041AA5"/>
    <w:rsid w:val="0004497A"/>
    <w:rsid w:val="00050222"/>
    <w:rsid w:val="00050956"/>
    <w:rsid w:val="000511A6"/>
    <w:rsid w:val="0005352A"/>
    <w:rsid w:val="00064B20"/>
    <w:rsid w:val="00064BCD"/>
    <w:rsid w:val="00067EC0"/>
    <w:rsid w:val="00071D65"/>
    <w:rsid w:val="0007248D"/>
    <w:rsid w:val="00074ED1"/>
    <w:rsid w:val="00081840"/>
    <w:rsid w:val="00082F56"/>
    <w:rsid w:val="00085044"/>
    <w:rsid w:val="000862C4"/>
    <w:rsid w:val="00094B2E"/>
    <w:rsid w:val="00094FD4"/>
    <w:rsid w:val="000A14DF"/>
    <w:rsid w:val="000A7528"/>
    <w:rsid w:val="000A7605"/>
    <w:rsid w:val="000A7AAF"/>
    <w:rsid w:val="000B4D83"/>
    <w:rsid w:val="000B5704"/>
    <w:rsid w:val="000C4377"/>
    <w:rsid w:val="000E20A0"/>
    <w:rsid w:val="000E55B0"/>
    <w:rsid w:val="000E5E21"/>
    <w:rsid w:val="000E7801"/>
    <w:rsid w:val="000F37A3"/>
    <w:rsid w:val="000F5B62"/>
    <w:rsid w:val="000F7CB6"/>
    <w:rsid w:val="00111F4A"/>
    <w:rsid w:val="00112947"/>
    <w:rsid w:val="00114B45"/>
    <w:rsid w:val="00123E38"/>
    <w:rsid w:val="001241E7"/>
    <w:rsid w:val="00124C88"/>
    <w:rsid w:val="00125CA8"/>
    <w:rsid w:val="00140B44"/>
    <w:rsid w:val="00140BA0"/>
    <w:rsid w:val="00150E18"/>
    <w:rsid w:val="00164CEC"/>
    <w:rsid w:val="001653FB"/>
    <w:rsid w:val="0016620E"/>
    <w:rsid w:val="001663AA"/>
    <w:rsid w:val="00170C47"/>
    <w:rsid w:val="001733B2"/>
    <w:rsid w:val="00181848"/>
    <w:rsid w:val="001866B3"/>
    <w:rsid w:val="00196E30"/>
    <w:rsid w:val="001A1C7D"/>
    <w:rsid w:val="001A2B71"/>
    <w:rsid w:val="001A6FFF"/>
    <w:rsid w:val="001B760F"/>
    <w:rsid w:val="001C2B35"/>
    <w:rsid w:val="001C2D34"/>
    <w:rsid w:val="001C67E5"/>
    <w:rsid w:val="001D276D"/>
    <w:rsid w:val="001D7C8F"/>
    <w:rsid w:val="001F0AC7"/>
    <w:rsid w:val="001F36B0"/>
    <w:rsid w:val="001F3B43"/>
    <w:rsid w:val="001F61ED"/>
    <w:rsid w:val="00200286"/>
    <w:rsid w:val="002012C0"/>
    <w:rsid w:val="0020445B"/>
    <w:rsid w:val="002063F9"/>
    <w:rsid w:val="002132F1"/>
    <w:rsid w:val="002144DC"/>
    <w:rsid w:val="00223F58"/>
    <w:rsid w:val="00231B38"/>
    <w:rsid w:val="00235BEF"/>
    <w:rsid w:val="0024037A"/>
    <w:rsid w:val="0024159F"/>
    <w:rsid w:val="00241BF9"/>
    <w:rsid w:val="002455FB"/>
    <w:rsid w:val="00247E71"/>
    <w:rsid w:val="00254789"/>
    <w:rsid w:val="00257C13"/>
    <w:rsid w:val="00266049"/>
    <w:rsid w:val="00267DB7"/>
    <w:rsid w:val="00270E81"/>
    <w:rsid w:val="0027192E"/>
    <w:rsid w:val="00275605"/>
    <w:rsid w:val="00281A41"/>
    <w:rsid w:val="002873C4"/>
    <w:rsid w:val="002910CA"/>
    <w:rsid w:val="00291875"/>
    <w:rsid w:val="00292820"/>
    <w:rsid w:val="00296886"/>
    <w:rsid w:val="00297283"/>
    <w:rsid w:val="002A019E"/>
    <w:rsid w:val="002B233B"/>
    <w:rsid w:val="002B3E39"/>
    <w:rsid w:val="002C19A2"/>
    <w:rsid w:val="002C3B68"/>
    <w:rsid w:val="002D3796"/>
    <w:rsid w:val="002D3BE8"/>
    <w:rsid w:val="002D6B94"/>
    <w:rsid w:val="002D71C1"/>
    <w:rsid w:val="002E26EC"/>
    <w:rsid w:val="002E45CE"/>
    <w:rsid w:val="002E5DE7"/>
    <w:rsid w:val="002E7408"/>
    <w:rsid w:val="002F0933"/>
    <w:rsid w:val="0030042B"/>
    <w:rsid w:val="00302653"/>
    <w:rsid w:val="003041FE"/>
    <w:rsid w:val="00305B44"/>
    <w:rsid w:val="00316014"/>
    <w:rsid w:val="00316539"/>
    <w:rsid w:val="003249AA"/>
    <w:rsid w:val="003278BF"/>
    <w:rsid w:val="00330BB9"/>
    <w:rsid w:val="00336291"/>
    <w:rsid w:val="00343C53"/>
    <w:rsid w:val="0035304D"/>
    <w:rsid w:val="00360F1B"/>
    <w:rsid w:val="00367D62"/>
    <w:rsid w:val="00374C18"/>
    <w:rsid w:val="0037685C"/>
    <w:rsid w:val="003809C8"/>
    <w:rsid w:val="00382E70"/>
    <w:rsid w:val="003832C4"/>
    <w:rsid w:val="00384206"/>
    <w:rsid w:val="003875DA"/>
    <w:rsid w:val="00391918"/>
    <w:rsid w:val="003A3774"/>
    <w:rsid w:val="003A7CB0"/>
    <w:rsid w:val="003B4741"/>
    <w:rsid w:val="003B4D25"/>
    <w:rsid w:val="003B6FBD"/>
    <w:rsid w:val="003B7DFA"/>
    <w:rsid w:val="003C0364"/>
    <w:rsid w:val="003C4A52"/>
    <w:rsid w:val="003C6D6E"/>
    <w:rsid w:val="003E1C7C"/>
    <w:rsid w:val="003E1DEA"/>
    <w:rsid w:val="003E5347"/>
    <w:rsid w:val="003E6D2F"/>
    <w:rsid w:val="003F0950"/>
    <w:rsid w:val="003F4DBD"/>
    <w:rsid w:val="003F5713"/>
    <w:rsid w:val="003F6F56"/>
    <w:rsid w:val="004030AD"/>
    <w:rsid w:val="00412BFC"/>
    <w:rsid w:val="00413239"/>
    <w:rsid w:val="00420CFA"/>
    <w:rsid w:val="00421319"/>
    <w:rsid w:val="00421873"/>
    <w:rsid w:val="00422ADD"/>
    <w:rsid w:val="00430222"/>
    <w:rsid w:val="004304E8"/>
    <w:rsid w:val="0043153B"/>
    <w:rsid w:val="00434F42"/>
    <w:rsid w:val="00440DF0"/>
    <w:rsid w:val="0044184A"/>
    <w:rsid w:val="004527B8"/>
    <w:rsid w:val="00455403"/>
    <w:rsid w:val="00455E85"/>
    <w:rsid w:val="00460517"/>
    <w:rsid w:val="004645EB"/>
    <w:rsid w:val="00464D93"/>
    <w:rsid w:val="0046790A"/>
    <w:rsid w:val="00475338"/>
    <w:rsid w:val="0047591F"/>
    <w:rsid w:val="004847DC"/>
    <w:rsid w:val="0048519F"/>
    <w:rsid w:val="00486DA7"/>
    <w:rsid w:val="00490EF8"/>
    <w:rsid w:val="004913BE"/>
    <w:rsid w:val="0049306A"/>
    <w:rsid w:val="0049731D"/>
    <w:rsid w:val="004977AC"/>
    <w:rsid w:val="004A0FAC"/>
    <w:rsid w:val="004A18CC"/>
    <w:rsid w:val="004A3176"/>
    <w:rsid w:val="004A5654"/>
    <w:rsid w:val="004A5B93"/>
    <w:rsid w:val="004B33C3"/>
    <w:rsid w:val="004C16CE"/>
    <w:rsid w:val="004C2BE6"/>
    <w:rsid w:val="004C3103"/>
    <w:rsid w:val="004C355D"/>
    <w:rsid w:val="004C6481"/>
    <w:rsid w:val="004C6FD0"/>
    <w:rsid w:val="004D3206"/>
    <w:rsid w:val="004D3973"/>
    <w:rsid w:val="004D40A3"/>
    <w:rsid w:val="004D79E0"/>
    <w:rsid w:val="004E18FE"/>
    <w:rsid w:val="004E2F94"/>
    <w:rsid w:val="004E448A"/>
    <w:rsid w:val="004E5699"/>
    <w:rsid w:val="004F2326"/>
    <w:rsid w:val="004F689F"/>
    <w:rsid w:val="004F7D12"/>
    <w:rsid w:val="00500387"/>
    <w:rsid w:val="005024DD"/>
    <w:rsid w:val="00502578"/>
    <w:rsid w:val="00504CD9"/>
    <w:rsid w:val="005064D5"/>
    <w:rsid w:val="00506954"/>
    <w:rsid w:val="00523CF3"/>
    <w:rsid w:val="00533B31"/>
    <w:rsid w:val="00543DF2"/>
    <w:rsid w:val="00544304"/>
    <w:rsid w:val="00545EEB"/>
    <w:rsid w:val="0055138A"/>
    <w:rsid w:val="0055473B"/>
    <w:rsid w:val="00554941"/>
    <w:rsid w:val="005554E8"/>
    <w:rsid w:val="00555D9D"/>
    <w:rsid w:val="00556B09"/>
    <w:rsid w:val="00560D11"/>
    <w:rsid w:val="00561874"/>
    <w:rsid w:val="00562443"/>
    <w:rsid w:val="00567F8A"/>
    <w:rsid w:val="0057196E"/>
    <w:rsid w:val="00572D09"/>
    <w:rsid w:val="005763E7"/>
    <w:rsid w:val="005807CE"/>
    <w:rsid w:val="00580CEE"/>
    <w:rsid w:val="00580FED"/>
    <w:rsid w:val="00582091"/>
    <w:rsid w:val="00587617"/>
    <w:rsid w:val="00587C2D"/>
    <w:rsid w:val="00591B7C"/>
    <w:rsid w:val="005946FA"/>
    <w:rsid w:val="005A069C"/>
    <w:rsid w:val="005A19F0"/>
    <w:rsid w:val="005A54CE"/>
    <w:rsid w:val="005B082B"/>
    <w:rsid w:val="005B4979"/>
    <w:rsid w:val="005B79B5"/>
    <w:rsid w:val="005C5866"/>
    <w:rsid w:val="005E16E1"/>
    <w:rsid w:val="005E563C"/>
    <w:rsid w:val="005E79E3"/>
    <w:rsid w:val="005F5543"/>
    <w:rsid w:val="00602684"/>
    <w:rsid w:val="00602B63"/>
    <w:rsid w:val="00604198"/>
    <w:rsid w:val="006077EB"/>
    <w:rsid w:val="0061078F"/>
    <w:rsid w:val="00612BB3"/>
    <w:rsid w:val="00613178"/>
    <w:rsid w:val="00614F75"/>
    <w:rsid w:val="00615596"/>
    <w:rsid w:val="006164BB"/>
    <w:rsid w:val="00621C81"/>
    <w:rsid w:val="00627791"/>
    <w:rsid w:val="00634437"/>
    <w:rsid w:val="00635C9F"/>
    <w:rsid w:val="00643155"/>
    <w:rsid w:val="00646D89"/>
    <w:rsid w:val="006568A7"/>
    <w:rsid w:val="0065769A"/>
    <w:rsid w:val="00660628"/>
    <w:rsid w:val="0066241D"/>
    <w:rsid w:val="006624CF"/>
    <w:rsid w:val="00664303"/>
    <w:rsid w:val="00665F0E"/>
    <w:rsid w:val="00673DA6"/>
    <w:rsid w:val="00674612"/>
    <w:rsid w:val="00675CD9"/>
    <w:rsid w:val="00676B82"/>
    <w:rsid w:val="00677339"/>
    <w:rsid w:val="00677B6C"/>
    <w:rsid w:val="0068015D"/>
    <w:rsid w:val="0068078A"/>
    <w:rsid w:val="00687A4A"/>
    <w:rsid w:val="00694A75"/>
    <w:rsid w:val="00696040"/>
    <w:rsid w:val="00696F29"/>
    <w:rsid w:val="006A0FC1"/>
    <w:rsid w:val="006A1AA4"/>
    <w:rsid w:val="006B10A5"/>
    <w:rsid w:val="006B3963"/>
    <w:rsid w:val="006C0958"/>
    <w:rsid w:val="006C1699"/>
    <w:rsid w:val="006C177B"/>
    <w:rsid w:val="006C32AF"/>
    <w:rsid w:val="006C4098"/>
    <w:rsid w:val="006C64CA"/>
    <w:rsid w:val="006D0398"/>
    <w:rsid w:val="006D058B"/>
    <w:rsid w:val="006D2A39"/>
    <w:rsid w:val="006D5BCF"/>
    <w:rsid w:val="006D7346"/>
    <w:rsid w:val="006D7E63"/>
    <w:rsid w:val="006E1B0F"/>
    <w:rsid w:val="006E2E0C"/>
    <w:rsid w:val="006E6414"/>
    <w:rsid w:val="006E7C62"/>
    <w:rsid w:val="006E7CF1"/>
    <w:rsid w:val="006F56A0"/>
    <w:rsid w:val="00702CF1"/>
    <w:rsid w:val="007129BB"/>
    <w:rsid w:val="00713D1F"/>
    <w:rsid w:val="00714B0F"/>
    <w:rsid w:val="00715949"/>
    <w:rsid w:val="00716FA9"/>
    <w:rsid w:val="0072184C"/>
    <w:rsid w:val="00725C50"/>
    <w:rsid w:val="00734190"/>
    <w:rsid w:val="00735438"/>
    <w:rsid w:val="00735C34"/>
    <w:rsid w:val="00741C59"/>
    <w:rsid w:val="00753E5A"/>
    <w:rsid w:val="007541CA"/>
    <w:rsid w:val="00755056"/>
    <w:rsid w:val="0075773E"/>
    <w:rsid w:val="00761331"/>
    <w:rsid w:val="00762BEF"/>
    <w:rsid w:val="00763128"/>
    <w:rsid w:val="007664A4"/>
    <w:rsid w:val="00766E0D"/>
    <w:rsid w:val="00777049"/>
    <w:rsid w:val="007773B6"/>
    <w:rsid w:val="00780A78"/>
    <w:rsid w:val="00780F0B"/>
    <w:rsid w:val="00786B14"/>
    <w:rsid w:val="00787989"/>
    <w:rsid w:val="007936A5"/>
    <w:rsid w:val="007A5522"/>
    <w:rsid w:val="007A6320"/>
    <w:rsid w:val="007B4A98"/>
    <w:rsid w:val="007B6C2E"/>
    <w:rsid w:val="007C1ECA"/>
    <w:rsid w:val="007D03F8"/>
    <w:rsid w:val="007D224A"/>
    <w:rsid w:val="007D4DF4"/>
    <w:rsid w:val="007D5673"/>
    <w:rsid w:val="007D7B75"/>
    <w:rsid w:val="007D7D04"/>
    <w:rsid w:val="007D7EE3"/>
    <w:rsid w:val="007E5C19"/>
    <w:rsid w:val="007F05E9"/>
    <w:rsid w:val="007F0DE6"/>
    <w:rsid w:val="007F4FAA"/>
    <w:rsid w:val="007F5034"/>
    <w:rsid w:val="00804057"/>
    <w:rsid w:val="00804DC1"/>
    <w:rsid w:val="00807983"/>
    <w:rsid w:val="0081447B"/>
    <w:rsid w:val="00814F67"/>
    <w:rsid w:val="008209F0"/>
    <w:rsid w:val="00823B63"/>
    <w:rsid w:val="0082494B"/>
    <w:rsid w:val="00827490"/>
    <w:rsid w:val="00833F74"/>
    <w:rsid w:val="008346C5"/>
    <w:rsid w:val="008353AF"/>
    <w:rsid w:val="0084205D"/>
    <w:rsid w:val="00845705"/>
    <w:rsid w:val="00845C3E"/>
    <w:rsid w:val="008500DD"/>
    <w:rsid w:val="00851B4F"/>
    <w:rsid w:val="008550A6"/>
    <w:rsid w:val="00856065"/>
    <w:rsid w:val="00862408"/>
    <w:rsid w:val="00866CC9"/>
    <w:rsid w:val="00870268"/>
    <w:rsid w:val="008744AF"/>
    <w:rsid w:val="00880065"/>
    <w:rsid w:val="008877E7"/>
    <w:rsid w:val="00890990"/>
    <w:rsid w:val="00890B9C"/>
    <w:rsid w:val="008952AD"/>
    <w:rsid w:val="00897FB5"/>
    <w:rsid w:val="008B041C"/>
    <w:rsid w:val="008B072D"/>
    <w:rsid w:val="008B1CC6"/>
    <w:rsid w:val="008B5C8D"/>
    <w:rsid w:val="008C1151"/>
    <w:rsid w:val="008C1E3F"/>
    <w:rsid w:val="008C2080"/>
    <w:rsid w:val="008D275E"/>
    <w:rsid w:val="008D57DC"/>
    <w:rsid w:val="008D7E3A"/>
    <w:rsid w:val="008E06C3"/>
    <w:rsid w:val="008E164F"/>
    <w:rsid w:val="008E36FC"/>
    <w:rsid w:val="008E4617"/>
    <w:rsid w:val="008E7B14"/>
    <w:rsid w:val="008F4072"/>
    <w:rsid w:val="009019AA"/>
    <w:rsid w:val="009043E3"/>
    <w:rsid w:val="00904D53"/>
    <w:rsid w:val="009061AE"/>
    <w:rsid w:val="00912F80"/>
    <w:rsid w:val="009131FA"/>
    <w:rsid w:val="009159B9"/>
    <w:rsid w:val="00925D6A"/>
    <w:rsid w:val="00931592"/>
    <w:rsid w:val="00933EF2"/>
    <w:rsid w:val="00935536"/>
    <w:rsid w:val="00937A50"/>
    <w:rsid w:val="009428DF"/>
    <w:rsid w:val="0094491F"/>
    <w:rsid w:val="009459DC"/>
    <w:rsid w:val="009578E7"/>
    <w:rsid w:val="00970855"/>
    <w:rsid w:val="00986DDF"/>
    <w:rsid w:val="009905CB"/>
    <w:rsid w:val="009957A7"/>
    <w:rsid w:val="00997021"/>
    <w:rsid w:val="009A3A97"/>
    <w:rsid w:val="009A7B48"/>
    <w:rsid w:val="009B04E6"/>
    <w:rsid w:val="009B50B5"/>
    <w:rsid w:val="009B7C66"/>
    <w:rsid w:val="009C4560"/>
    <w:rsid w:val="009C5828"/>
    <w:rsid w:val="009D09DE"/>
    <w:rsid w:val="009D2F4A"/>
    <w:rsid w:val="009D3D2B"/>
    <w:rsid w:val="009D3F4C"/>
    <w:rsid w:val="009D6B5C"/>
    <w:rsid w:val="009D746D"/>
    <w:rsid w:val="009D7B11"/>
    <w:rsid w:val="009E2770"/>
    <w:rsid w:val="009E446A"/>
    <w:rsid w:val="009E58CA"/>
    <w:rsid w:val="009F179B"/>
    <w:rsid w:val="00A05407"/>
    <w:rsid w:val="00A06849"/>
    <w:rsid w:val="00A15127"/>
    <w:rsid w:val="00A155DF"/>
    <w:rsid w:val="00A164BC"/>
    <w:rsid w:val="00A277DE"/>
    <w:rsid w:val="00A302EC"/>
    <w:rsid w:val="00A36A45"/>
    <w:rsid w:val="00A37340"/>
    <w:rsid w:val="00A44A5C"/>
    <w:rsid w:val="00A549EB"/>
    <w:rsid w:val="00A566A1"/>
    <w:rsid w:val="00A61B3A"/>
    <w:rsid w:val="00A63292"/>
    <w:rsid w:val="00A63C8E"/>
    <w:rsid w:val="00A64149"/>
    <w:rsid w:val="00A705EC"/>
    <w:rsid w:val="00A706B4"/>
    <w:rsid w:val="00A716D8"/>
    <w:rsid w:val="00A717EE"/>
    <w:rsid w:val="00A72DDE"/>
    <w:rsid w:val="00A75658"/>
    <w:rsid w:val="00A765C6"/>
    <w:rsid w:val="00A84BBD"/>
    <w:rsid w:val="00A8588D"/>
    <w:rsid w:val="00AA4626"/>
    <w:rsid w:val="00AA52F2"/>
    <w:rsid w:val="00AA639D"/>
    <w:rsid w:val="00AA6E77"/>
    <w:rsid w:val="00AA7495"/>
    <w:rsid w:val="00AB1760"/>
    <w:rsid w:val="00AB37F1"/>
    <w:rsid w:val="00AB5ECA"/>
    <w:rsid w:val="00AC4A50"/>
    <w:rsid w:val="00AC708C"/>
    <w:rsid w:val="00AD64B4"/>
    <w:rsid w:val="00AE57EC"/>
    <w:rsid w:val="00AE76F3"/>
    <w:rsid w:val="00AF1AA1"/>
    <w:rsid w:val="00AF2AC2"/>
    <w:rsid w:val="00AF414E"/>
    <w:rsid w:val="00AF749E"/>
    <w:rsid w:val="00B02AE7"/>
    <w:rsid w:val="00B102ED"/>
    <w:rsid w:val="00B10DB9"/>
    <w:rsid w:val="00B13697"/>
    <w:rsid w:val="00B246B4"/>
    <w:rsid w:val="00B2560D"/>
    <w:rsid w:val="00B27F69"/>
    <w:rsid w:val="00B3269F"/>
    <w:rsid w:val="00B34356"/>
    <w:rsid w:val="00B344AE"/>
    <w:rsid w:val="00B36176"/>
    <w:rsid w:val="00B43F79"/>
    <w:rsid w:val="00B44156"/>
    <w:rsid w:val="00B55ADC"/>
    <w:rsid w:val="00B5617B"/>
    <w:rsid w:val="00B6078F"/>
    <w:rsid w:val="00B65511"/>
    <w:rsid w:val="00B7376D"/>
    <w:rsid w:val="00B83F1F"/>
    <w:rsid w:val="00B86EFE"/>
    <w:rsid w:val="00B87A0C"/>
    <w:rsid w:val="00B92FD6"/>
    <w:rsid w:val="00BA10D9"/>
    <w:rsid w:val="00BA3CCF"/>
    <w:rsid w:val="00BA4DD5"/>
    <w:rsid w:val="00BA5676"/>
    <w:rsid w:val="00BA6D0F"/>
    <w:rsid w:val="00BB038C"/>
    <w:rsid w:val="00BB6395"/>
    <w:rsid w:val="00BB7111"/>
    <w:rsid w:val="00BC3EC7"/>
    <w:rsid w:val="00BC4F64"/>
    <w:rsid w:val="00BD0F89"/>
    <w:rsid w:val="00BD51A3"/>
    <w:rsid w:val="00BE3F2C"/>
    <w:rsid w:val="00BE4CDB"/>
    <w:rsid w:val="00BE7190"/>
    <w:rsid w:val="00BF2156"/>
    <w:rsid w:val="00BF5750"/>
    <w:rsid w:val="00C06932"/>
    <w:rsid w:val="00C072EA"/>
    <w:rsid w:val="00C141D5"/>
    <w:rsid w:val="00C16157"/>
    <w:rsid w:val="00C41CB8"/>
    <w:rsid w:val="00C45800"/>
    <w:rsid w:val="00C45CE5"/>
    <w:rsid w:val="00C46310"/>
    <w:rsid w:val="00C47002"/>
    <w:rsid w:val="00C5002B"/>
    <w:rsid w:val="00C52B66"/>
    <w:rsid w:val="00C624C7"/>
    <w:rsid w:val="00C62661"/>
    <w:rsid w:val="00C62D84"/>
    <w:rsid w:val="00C72AFC"/>
    <w:rsid w:val="00C805F1"/>
    <w:rsid w:val="00C80722"/>
    <w:rsid w:val="00C84F10"/>
    <w:rsid w:val="00C9005E"/>
    <w:rsid w:val="00C9405D"/>
    <w:rsid w:val="00C94BB2"/>
    <w:rsid w:val="00C96224"/>
    <w:rsid w:val="00C973D3"/>
    <w:rsid w:val="00CA21F6"/>
    <w:rsid w:val="00CA3782"/>
    <w:rsid w:val="00CA4756"/>
    <w:rsid w:val="00CA7085"/>
    <w:rsid w:val="00CB06AF"/>
    <w:rsid w:val="00CB2590"/>
    <w:rsid w:val="00CB534F"/>
    <w:rsid w:val="00CB7617"/>
    <w:rsid w:val="00CB7CCC"/>
    <w:rsid w:val="00CD5560"/>
    <w:rsid w:val="00CE3B6D"/>
    <w:rsid w:val="00CE5627"/>
    <w:rsid w:val="00D009F4"/>
    <w:rsid w:val="00D05859"/>
    <w:rsid w:val="00D06AE8"/>
    <w:rsid w:val="00D06CB9"/>
    <w:rsid w:val="00D07930"/>
    <w:rsid w:val="00D10DF2"/>
    <w:rsid w:val="00D20792"/>
    <w:rsid w:val="00D266CD"/>
    <w:rsid w:val="00D26EB9"/>
    <w:rsid w:val="00D3003B"/>
    <w:rsid w:val="00D37019"/>
    <w:rsid w:val="00D37502"/>
    <w:rsid w:val="00D40D70"/>
    <w:rsid w:val="00D42DEF"/>
    <w:rsid w:val="00D4398A"/>
    <w:rsid w:val="00D51F24"/>
    <w:rsid w:val="00D529A1"/>
    <w:rsid w:val="00D65C58"/>
    <w:rsid w:val="00D81CD5"/>
    <w:rsid w:val="00D86095"/>
    <w:rsid w:val="00D94928"/>
    <w:rsid w:val="00D95701"/>
    <w:rsid w:val="00D97D2E"/>
    <w:rsid w:val="00DA5A2B"/>
    <w:rsid w:val="00DA6DD4"/>
    <w:rsid w:val="00DC33A4"/>
    <w:rsid w:val="00DC7BCC"/>
    <w:rsid w:val="00DD59AF"/>
    <w:rsid w:val="00DD6C69"/>
    <w:rsid w:val="00DD6E59"/>
    <w:rsid w:val="00DE7111"/>
    <w:rsid w:val="00DF452A"/>
    <w:rsid w:val="00DF4F6D"/>
    <w:rsid w:val="00DF5D4E"/>
    <w:rsid w:val="00E00CC2"/>
    <w:rsid w:val="00E00D32"/>
    <w:rsid w:val="00E022DE"/>
    <w:rsid w:val="00E063D6"/>
    <w:rsid w:val="00E10D87"/>
    <w:rsid w:val="00E13CC6"/>
    <w:rsid w:val="00E17441"/>
    <w:rsid w:val="00E24A09"/>
    <w:rsid w:val="00E27EF1"/>
    <w:rsid w:val="00E33AF8"/>
    <w:rsid w:val="00E43BC4"/>
    <w:rsid w:val="00E44FAF"/>
    <w:rsid w:val="00E46018"/>
    <w:rsid w:val="00E4676B"/>
    <w:rsid w:val="00E62AAE"/>
    <w:rsid w:val="00E648F3"/>
    <w:rsid w:val="00E65674"/>
    <w:rsid w:val="00E66D69"/>
    <w:rsid w:val="00E713CA"/>
    <w:rsid w:val="00E717B9"/>
    <w:rsid w:val="00E7413F"/>
    <w:rsid w:val="00E77791"/>
    <w:rsid w:val="00E82868"/>
    <w:rsid w:val="00E85DDB"/>
    <w:rsid w:val="00E971CF"/>
    <w:rsid w:val="00E97C54"/>
    <w:rsid w:val="00EA2F0E"/>
    <w:rsid w:val="00EA390C"/>
    <w:rsid w:val="00EB10AF"/>
    <w:rsid w:val="00EB4BEA"/>
    <w:rsid w:val="00EB6878"/>
    <w:rsid w:val="00EC2E05"/>
    <w:rsid w:val="00ED1F64"/>
    <w:rsid w:val="00ED43B4"/>
    <w:rsid w:val="00ED44CC"/>
    <w:rsid w:val="00ED5085"/>
    <w:rsid w:val="00ED52C4"/>
    <w:rsid w:val="00ED5D61"/>
    <w:rsid w:val="00ED67D3"/>
    <w:rsid w:val="00ED790B"/>
    <w:rsid w:val="00EE0C02"/>
    <w:rsid w:val="00EE13D2"/>
    <w:rsid w:val="00EE2E6A"/>
    <w:rsid w:val="00EE3F23"/>
    <w:rsid w:val="00EF7C9D"/>
    <w:rsid w:val="00F01F73"/>
    <w:rsid w:val="00F07AE2"/>
    <w:rsid w:val="00F10F01"/>
    <w:rsid w:val="00F203F4"/>
    <w:rsid w:val="00F253DB"/>
    <w:rsid w:val="00F2585C"/>
    <w:rsid w:val="00F276D7"/>
    <w:rsid w:val="00F300F6"/>
    <w:rsid w:val="00F325DE"/>
    <w:rsid w:val="00F33C70"/>
    <w:rsid w:val="00F3728A"/>
    <w:rsid w:val="00F40DDD"/>
    <w:rsid w:val="00F41773"/>
    <w:rsid w:val="00F42FAD"/>
    <w:rsid w:val="00F441A2"/>
    <w:rsid w:val="00F45101"/>
    <w:rsid w:val="00F45E94"/>
    <w:rsid w:val="00F52273"/>
    <w:rsid w:val="00F5629F"/>
    <w:rsid w:val="00F56B75"/>
    <w:rsid w:val="00F6285F"/>
    <w:rsid w:val="00F70312"/>
    <w:rsid w:val="00F706A3"/>
    <w:rsid w:val="00F7669D"/>
    <w:rsid w:val="00F810D7"/>
    <w:rsid w:val="00F81D61"/>
    <w:rsid w:val="00F8315F"/>
    <w:rsid w:val="00F85E6E"/>
    <w:rsid w:val="00F90090"/>
    <w:rsid w:val="00F94B17"/>
    <w:rsid w:val="00F955B9"/>
    <w:rsid w:val="00F97FD3"/>
    <w:rsid w:val="00FA337E"/>
    <w:rsid w:val="00FB0353"/>
    <w:rsid w:val="00FB0CE3"/>
    <w:rsid w:val="00FB248C"/>
    <w:rsid w:val="00FB49FA"/>
    <w:rsid w:val="00FB59D8"/>
    <w:rsid w:val="00FC113F"/>
    <w:rsid w:val="00FC471D"/>
    <w:rsid w:val="00FC5165"/>
    <w:rsid w:val="00FC55E7"/>
    <w:rsid w:val="00FC7584"/>
    <w:rsid w:val="00FD4FDE"/>
    <w:rsid w:val="00FE1F5D"/>
    <w:rsid w:val="00FE3E07"/>
    <w:rsid w:val="00FE59B2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B9"/>
  </w:style>
  <w:style w:type="paragraph" w:styleId="1">
    <w:name w:val="heading 1"/>
    <w:basedOn w:val="a"/>
    <w:next w:val="a"/>
    <w:link w:val="10"/>
    <w:uiPriority w:val="99"/>
    <w:qFormat/>
    <w:rsid w:val="00CA47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60F1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9"/>
    <w:qFormat/>
    <w:rsid w:val="00CA47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475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360F1B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locked/>
    <w:rsid w:val="00CA4756"/>
    <w:rPr>
      <w:rFonts w:cs="Times New Roman"/>
      <w:b/>
      <w:bCs/>
      <w:sz w:val="27"/>
      <w:szCs w:val="27"/>
    </w:rPr>
  </w:style>
  <w:style w:type="paragraph" w:styleId="a3">
    <w:name w:val="Title"/>
    <w:basedOn w:val="a"/>
    <w:next w:val="a"/>
    <w:link w:val="a4"/>
    <w:uiPriority w:val="99"/>
    <w:qFormat/>
    <w:rsid w:val="00CA47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CA4756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F955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955B9"/>
    <w:rPr>
      <w:rFonts w:cs="Times New Roman"/>
    </w:rPr>
  </w:style>
  <w:style w:type="character" w:styleId="a7">
    <w:name w:val="page number"/>
    <w:uiPriority w:val="99"/>
    <w:rsid w:val="00F955B9"/>
    <w:rPr>
      <w:rFonts w:cs="Times New Roman"/>
    </w:rPr>
  </w:style>
  <w:style w:type="paragraph" w:customStyle="1" w:styleId="ConsPlusNormal">
    <w:name w:val="ConsPlusNormal"/>
    <w:uiPriority w:val="99"/>
    <w:rsid w:val="00F955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9">
    <w:name w:val="Font Style19"/>
    <w:uiPriority w:val="99"/>
    <w:rsid w:val="00F955B9"/>
    <w:rPr>
      <w:rFonts w:ascii="Times New Roman" w:hAnsi="Times New Roman"/>
      <w:sz w:val="26"/>
    </w:rPr>
  </w:style>
  <w:style w:type="paragraph" w:customStyle="1" w:styleId="11">
    <w:name w:val="Обычный1"/>
    <w:uiPriority w:val="99"/>
    <w:rsid w:val="00F955B9"/>
    <w:pPr>
      <w:widowControl w:val="0"/>
      <w:suppressAutoHyphens/>
    </w:pPr>
    <w:rPr>
      <w:rFonts w:ascii="Arial" w:hAnsi="Arial"/>
      <w:color w:val="000000"/>
      <w:szCs w:val="24"/>
    </w:rPr>
  </w:style>
  <w:style w:type="paragraph" w:styleId="a8">
    <w:name w:val="footer"/>
    <w:basedOn w:val="a"/>
    <w:link w:val="a9"/>
    <w:uiPriority w:val="99"/>
    <w:semiHidden/>
    <w:rsid w:val="007D22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7D224A"/>
    <w:rPr>
      <w:rFonts w:cs="Times New Roman"/>
    </w:rPr>
  </w:style>
  <w:style w:type="table" w:styleId="aa">
    <w:name w:val="Table Grid"/>
    <w:basedOn w:val="a1"/>
    <w:uiPriority w:val="99"/>
    <w:rsid w:val="00094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567F8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67F8A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360F1B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360F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360F1B"/>
    <w:pPr>
      <w:jc w:val="both"/>
    </w:pPr>
    <w:rPr>
      <w:sz w:val="28"/>
    </w:rPr>
  </w:style>
  <w:style w:type="character" w:customStyle="1" w:styleId="af">
    <w:name w:val="Основной текст Знак"/>
    <w:link w:val="ae"/>
    <w:uiPriority w:val="99"/>
    <w:locked/>
    <w:rsid w:val="00360F1B"/>
    <w:rPr>
      <w:rFonts w:cs="Times New Roman"/>
      <w:sz w:val="28"/>
    </w:rPr>
  </w:style>
  <w:style w:type="paragraph" w:customStyle="1" w:styleId="af0">
    <w:name w:val="Нормальный (таблица)"/>
    <w:basedOn w:val="a"/>
    <w:next w:val="a"/>
    <w:uiPriority w:val="99"/>
    <w:rsid w:val="00360F1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1">
    <w:name w:val="Normal (Web)"/>
    <w:basedOn w:val="a"/>
    <w:uiPriority w:val="99"/>
    <w:semiHidden/>
    <w:rsid w:val="00360F1B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semiHidden/>
    <w:rsid w:val="00360F1B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Основной текст с отступом Знак"/>
    <w:link w:val="af2"/>
    <w:uiPriority w:val="99"/>
    <w:semiHidden/>
    <w:locked/>
    <w:rsid w:val="00360F1B"/>
    <w:rPr>
      <w:rFonts w:ascii="Calibri" w:hAnsi="Calibri" w:cs="Times New Roman"/>
      <w:sz w:val="22"/>
      <w:szCs w:val="22"/>
      <w:lang w:eastAsia="en-US"/>
    </w:rPr>
  </w:style>
  <w:style w:type="character" w:customStyle="1" w:styleId="af4">
    <w:name w:val="Гипертекстовая ссылка"/>
    <w:uiPriority w:val="99"/>
    <w:rsid w:val="00360F1B"/>
    <w:rPr>
      <w:rFonts w:cs="Times New Roman"/>
      <w:b/>
      <w:bCs/>
      <w:color w:val="008000"/>
    </w:rPr>
  </w:style>
  <w:style w:type="paragraph" w:styleId="af5">
    <w:name w:val="List Paragraph"/>
    <w:basedOn w:val="a"/>
    <w:uiPriority w:val="99"/>
    <w:qFormat/>
    <w:rsid w:val="00360F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6">
    <w:name w:val="No Spacing"/>
    <w:uiPriority w:val="99"/>
    <w:qFormat/>
    <w:rsid w:val="00360F1B"/>
    <w:rPr>
      <w:rFonts w:ascii="Calibri" w:hAnsi="Calibri"/>
      <w:sz w:val="22"/>
      <w:szCs w:val="22"/>
      <w:lang w:eastAsia="en-US"/>
    </w:rPr>
  </w:style>
  <w:style w:type="character" w:customStyle="1" w:styleId="HeaderChar1">
    <w:name w:val="Header Char1"/>
    <w:uiPriority w:val="99"/>
    <w:semiHidden/>
    <w:rsid w:val="00360F1B"/>
    <w:rPr>
      <w:rFonts w:ascii="Calibri" w:hAnsi="Calibri" w:cs="Times New Roman"/>
      <w:lang w:eastAsia="en-US"/>
    </w:rPr>
  </w:style>
  <w:style w:type="character" w:customStyle="1" w:styleId="FooterChar1">
    <w:name w:val="Footer Char1"/>
    <w:uiPriority w:val="99"/>
    <w:semiHidden/>
    <w:rsid w:val="00360F1B"/>
    <w:rPr>
      <w:rFonts w:ascii="Calibri" w:hAnsi="Calibri" w:cs="Times New Roman"/>
      <w:lang w:eastAsia="en-US"/>
    </w:rPr>
  </w:style>
  <w:style w:type="paragraph" w:customStyle="1" w:styleId="af7">
    <w:name w:val="Верхний колонтитул слева"/>
    <w:basedOn w:val="a"/>
    <w:uiPriority w:val="99"/>
    <w:rsid w:val="00360F1B"/>
    <w:pPr>
      <w:suppressLineNumbers/>
      <w:tabs>
        <w:tab w:val="center" w:pos="4677"/>
        <w:tab w:val="right" w:pos="9354"/>
      </w:tabs>
    </w:pPr>
    <w:rPr>
      <w:lang w:eastAsia="zh-CN"/>
    </w:rPr>
  </w:style>
  <w:style w:type="character" w:customStyle="1" w:styleId="apple-converted-space">
    <w:name w:val="apple-converted-space"/>
    <w:uiPriority w:val="99"/>
    <w:rsid w:val="00360F1B"/>
    <w:rPr>
      <w:rFonts w:cs="Times New Roman"/>
    </w:rPr>
  </w:style>
  <w:style w:type="character" w:customStyle="1" w:styleId="FontStyle12">
    <w:name w:val="Font Style12"/>
    <w:uiPriority w:val="99"/>
    <w:rsid w:val="00360F1B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360F1B"/>
    <w:pPr>
      <w:widowControl w:val="0"/>
      <w:suppressAutoHyphens/>
      <w:spacing w:line="322" w:lineRule="exact"/>
      <w:ind w:firstLine="278"/>
      <w:jc w:val="both"/>
    </w:pPr>
    <w:rPr>
      <w:kern w:val="1"/>
      <w:sz w:val="24"/>
      <w:szCs w:val="24"/>
    </w:rPr>
  </w:style>
  <w:style w:type="character" w:customStyle="1" w:styleId="FontStyle16">
    <w:name w:val="Font Style16"/>
    <w:uiPriority w:val="99"/>
    <w:rsid w:val="007129B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7">
    <w:name w:val="Font Style17"/>
    <w:uiPriority w:val="99"/>
    <w:rsid w:val="007129BB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uiPriority w:val="99"/>
    <w:rsid w:val="00C805F1"/>
    <w:pPr>
      <w:widowControl w:val="0"/>
      <w:autoSpaceDE w:val="0"/>
      <w:autoSpaceDN w:val="0"/>
      <w:adjustRightInd w:val="0"/>
      <w:spacing w:line="360" w:lineRule="exact"/>
      <w:ind w:firstLine="70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Irina</cp:lastModifiedBy>
  <cp:revision>24</cp:revision>
  <cp:lastPrinted>2022-05-23T07:54:00Z</cp:lastPrinted>
  <dcterms:created xsi:type="dcterms:W3CDTF">2022-04-25T12:20:00Z</dcterms:created>
  <dcterms:modified xsi:type="dcterms:W3CDTF">2022-05-23T07:56:00Z</dcterms:modified>
</cp:coreProperties>
</file>