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9" w:rsidRPr="0049306A" w:rsidRDefault="000037E4" w:rsidP="00F955B9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17780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84E39" w:rsidRDefault="00884E39" w:rsidP="00F955B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884E39" w:rsidRDefault="00884E39" w:rsidP="00F955B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884E39" w:rsidRDefault="00884E39" w:rsidP="00F955B9">
      <w:pPr>
        <w:jc w:val="center"/>
        <w:rPr>
          <w:b/>
          <w:sz w:val="16"/>
          <w:szCs w:val="16"/>
        </w:rPr>
      </w:pPr>
    </w:p>
    <w:p w:rsidR="00884E39" w:rsidRDefault="00884E39" w:rsidP="00F955B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E39" w:rsidRDefault="00884E39" w:rsidP="00F955B9">
      <w:pPr>
        <w:jc w:val="center"/>
        <w:rPr>
          <w:sz w:val="16"/>
        </w:rPr>
      </w:pPr>
    </w:p>
    <w:p w:rsidR="00B23210" w:rsidRDefault="00B153D4" w:rsidP="00812C64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8"/>
          <w:szCs w:val="24"/>
        </w:rPr>
        <w:t>03 февраля 2023 г.</w:t>
      </w:r>
      <w:r w:rsidR="00E35DFD">
        <w:rPr>
          <w:sz w:val="24"/>
          <w:szCs w:val="24"/>
        </w:rPr>
        <w:tab/>
      </w:r>
      <w:r w:rsidR="00884E39" w:rsidRPr="000511A6">
        <w:rPr>
          <w:sz w:val="24"/>
          <w:szCs w:val="24"/>
        </w:rPr>
        <w:t xml:space="preserve">ст-ца </w:t>
      </w:r>
      <w:proofErr w:type="gramStart"/>
      <w:r w:rsidR="00884E39" w:rsidRPr="000511A6">
        <w:rPr>
          <w:sz w:val="24"/>
          <w:szCs w:val="24"/>
        </w:rPr>
        <w:t>Курская</w:t>
      </w:r>
      <w:proofErr w:type="gramEnd"/>
      <w:r w:rsidR="00812C64">
        <w:rPr>
          <w:sz w:val="24"/>
          <w:szCs w:val="24"/>
        </w:rPr>
        <w:tab/>
        <w:t xml:space="preserve">   </w:t>
      </w:r>
      <w:r w:rsidR="00812C64" w:rsidRPr="00812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101</w:t>
      </w:r>
    </w:p>
    <w:p w:rsidR="00884E39" w:rsidRDefault="00E35DFD" w:rsidP="00812C64">
      <w:pPr>
        <w:tabs>
          <w:tab w:val="center" w:pos="4677"/>
          <w:tab w:val="left" w:pos="8239"/>
        </w:tabs>
        <w:rPr>
          <w:sz w:val="28"/>
          <w:szCs w:val="24"/>
        </w:rPr>
      </w:pPr>
      <w:r>
        <w:rPr>
          <w:sz w:val="24"/>
          <w:szCs w:val="24"/>
        </w:rPr>
        <w:tab/>
      </w:r>
      <w:r w:rsidR="004E5E9B">
        <w:rPr>
          <w:sz w:val="28"/>
          <w:szCs w:val="24"/>
        </w:rPr>
        <w:t xml:space="preserve"> </w:t>
      </w:r>
    </w:p>
    <w:p w:rsidR="00243941" w:rsidRDefault="00243941" w:rsidP="00812C64">
      <w:pPr>
        <w:tabs>
          <w:tab w:val="center" w:pos="4677"/>
          <w:tab w:val="left" w:pos="8239"/>
        </w:tabs>
        <w:rPr>
          <w:sz w:val="28"/>
          <w:szCs w:val="28"/>
        </w:rPr>
      </w:pPr>
    </w:p>
    <w:p w:rsidR="00884E39" w:rsidRPr="0037685C" w:rsidRDefault="00884E39" w:rsidP="00364AE0">
      <w:pPr>
        <w:spacing w:line="240" w:lineRule="exact"/>
        <w:jc w:val="both"/>
        <w:rPr>
          <w:sz w:val="28"/>
        </w:rPr>
      </w:pPr>
      <w:r w:rsidRPr="00F12CF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258D">
        <w:rPr>
          <w:sz w:val="28"/>
          <w:szCs w:val="28"/>
        </w:rPr>
        <w:t xml:space="preserve">в </w:t>
      </w:r>
      <w:r w:rsidRPr="00F12CF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12C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12CF4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Pr="00F12CF4">
        <w:rPr>
          <w:sz w:val="28"/>
          <w:szCs w:val="28"/>
        </w:rPr>
        <w:t xml:space="preserve"> Ставропольского края 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</w:t>
      </w:r>
      <w:bookmarkStart w:id="0" w:name="_GoBack"/>
      <w:bookmarkEnd w:id="0"/>
      <w:r w:rsidRPr="00F12CF4">
        <w:rPr>
          <w:sz w:val="28"/>
          <w:szCs w:val="28"/>
        </w:rPr>
        <w:t>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</w:t>
      </w:r>
      <w:r>
        <w:rPr>
          <w:sz w:val="28"/>
        </w:rPr>
        <w:t>о</w:t>
      </w:r>
      <w:r>
        <w:rPr>
          <w:sz w:val="28"/>
        </w:rPr>
        <w:t xml:space="preserve">польского края от </w:t>
      </w:r>
      <w:r w:rsidR="00ED6B6A">
        <w:rPr>
          <w:sz w:val="28"/>
        </w:rPr>
        <w:t>0</w:t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>
        <w:rPr>
          <w:sz w:val="28"/>
        </w:rPr>
        <w:t>7</w:t>
      </w:r>
      <w:r w:rsidR="00ED6B6A">
        <w:rPr>
          <w:sz w:val="28"/>
        </w:rPr>
        <w:t xml:space="preserve"> </w:t>
      </w:r>
      <w:r>
        <w:rPr>
          <w:sz w:val="28"/>
        </w:rPr>
        <w:t>декабря 2020 г</w:t>
      </w:r>
      <w:r w:rsidR="000B5331">
        <w:rPr>
          <w:sz w:val="28"/>
        </w:rPr>
        <w:t>.</w:t>
      </w:r>
      <w:r>
        <w:rPr>
          <w:sz w:val="28"/>
        </w:rPr>
        <w:t xml:space="preserve"> № 15</w:t>
      </w:r>
    </w:p>
    <w:p w:rsidR="00C32483" w:rsidRPr="00243941" w:rsidRDefault="00C32483" w:rsidP="00243941">
      <w:pPr>
        <w:jc w:val="both"/>
        <w:rPr>
          <w:sz w:val="28"/>
          <w:szCs w:val="28"/>
        </w:rPr>
      </w:pPr>
    </w:p>
    <w:p w:rsidR="00243941" w:rsidRDefault="00243941" w:rsidP="00632DF0">
      <w:pPr>
        <w:ind w:firstLine="709"/>
        <w:jc w:val="both"/>
        <w:rPr>
          <w:sz w:val="28"/>
          <w:szCs w:val="28"/>
        </w:rPr>
      </w:pPr>
    </w:p>
    <w:p w:rsidR="00884E39" w:rsidRPr="00632DF0" w:rsidRDefault="00884E39" w:rsidP="00632DF0">
      <w:pPr>
        <w:ind w:firstLine="709"/>
        <w:jc w:val="both"/>
        <w:rPr>
          <w:bCs/>
          <w:sz w:val="28"/>
          <w:szCs w:val="28"/>
        </w:rPr>
      </w:pPr>
      <w:proofErr w:type="gramStart"/>
      <w:r w:rsidRPr="0037685C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С</w:t>
      </w:r>
      <w:r w:rsidRPr="0037685C">
        <w:rPr>
          <w:sz w:val="28"/>
          <w:szCs w:val="28"/>
        </w:rPr>
        <w:t xml:space="preserve">овета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от </w:t>
      </w:r>
      <w:r w:rsidR="005332E4">
        <w:rPr>
          <w:sz w:val="28"/>
          <w:szCs w:val="28"/>
        </w:rPr>
        <w:t>23</w:t>
      </w:r>
      <w:r w:rsidR="00B23210">
        <w:rPr>
          <w:sz w:val="28"/>
          <w:szCs w:val="28"/>
        </w:rPr>
        <w:t xml:space="preserve"> декабря</w:t>
      </w:r>
      <w:r w:rsidR="00632DF0">
        <w:rPr>
          <w:sz w:val="28"/>
          <w:szCs w:val="28"/>
          <w:lang w:eastAsia="en-US" w:bidi="en-US"/>
        </w:rPr>
        <w:t xml:space="preserve"> 2022</w:t>
      </w:r>
      <w:r w:rsidR="004A258D" w:rsidRPr="004A258D">
        <w:rPr>
          <w:sz w:val="28"/>
          <w:szCs w:val="28"/>
          <w:lang w:eastAsia="en-US" w:bidi="en-US"/>
        </w:rPr>
        <w:t xml:space="preserve"> г</w:t>
      </w:r>
      <w:r w:rsidR="004A258D">
        <w:rPr>
          <w:sz w:val="28"/>
          <w:szCs w:val="28"/>
        </w:rPr>
        <w:t xml:space="preserve">. </w:t>
      </w:r>
      <w:r w:rsidRPr="00674612">
        <w:rPr>
          <w:sz w:val="28"/>
          <w:szCs w:val="28"/>
        </w:rPr>
        <w:t xml:space="preserve">№ </w:t>
      </w:r>
      <w:r w:rsidR="00C12859">
        <w:rPr>
          <w:sz w:val="28"/>
          <w:szCs w:val="28"/>
        </w:rPr>
        <w:t>4</w:t>
      </w:r>
      <w:r w:rsidR="00B23210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94358D">
        <w:rPr>
          <w:sz w:val="28"/>
          <w:szCs w:val="28"/>
        </w:rPr>
        <w:t>«</w:t>
      </w:r>
      <w:r w:rsidR="00632DF0" w:rsidRPr="00632DF0">
        <w:rPr>
          <w:color w:val="000000"/>
          <w:sz w:val="28"/>
          <w:szCs w:val="28"/>
        </w:rPr>
        <w:t>О внесении изменений в решение Совета Курского муниципального округа Ставропольско</w:t>
      </w:r>
      <w:r w:rsidR="00632DF0" w:rsidRPr="00632DF0">
        <w:rPr>
          <w:bCs/>
          <w:sz w:val="28"/>
          <w:szCs w:val="28"/>
        </w:rPr>
        <w:t xml:space="preserve">го края </w:t>
      </w:r>
      <w:r w:rsidR="00632DF0" w:rsidRPr="00632DF0">
        <w:rPr>
          <w:color w:val="000000"/>
          <w:sz w:val="28"/>
          <w:szCs w:val="28"/>
        </w:rPr>
        <w:t>от 09 декабря 2021 г. № 306 «</w:t>
      </w:r>
      <w:r w:rsidR="00632DF0" w:rsidRPr="00632DF0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</w:t>
      </w:r>
      <w:r w:rsidR="00C12859">
        <w:rPr>
          <w:bCs/>
          <w:sz w:val="28"/>
          <w:szCs w:val="28"/>
        </w:rPr>
        <w:t xml:space="preserve"> </w:t>
      </w:r>
      <w:r w:rsidR="00632DF0" w:rsidRPr="00632DF0">
        <w:rPr>
          <w:bCs/>
          <w:sz w:val="28"/>
          <w:szCs w:val="28"/>
        </w:rPr>
        <w:t>и 2024 годов</w:t>
      </w:r>
      <w:r w:rsidR="004A258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в связи с корректировкой объемов бюджетного финансирования</w:t>
      </w:r>
      <w:r w:rsidR="00632DF0">
        <w:rPr>
          <w:bCs/>
          <w:sz w:val="28"/>
          <w:szCs w:val="28"/>
        </w:rPr>
        <w:t xml:space="preserve"> </w:t>
      </w:r>
      <w:r w:rsidRPr="00B83F1F">
        <w:rPr>
          <w:sz w:val="28"/>
          <w:szCs w:val="28"/>
        </w:rPr>
        <w:t>администр</w:t>
      </w:r>
      <w:r w:rsidRPr="00B83F1F">
        <w:rPr>
          <w:sz w:val="28"/>
          <w:szCs w:val="28"/>
        </w:rPr>
        <w:t>а</w:t>
      </w:r>
      <w:r w:rsidRPr="00B83F1F">
        <w:rPr>
          <w:sz w:val="28"/>
          <w:szCs w:val="28"/>
        </w:rPr>
        <w:t>ция Курского муниципального</w:t>
      </w:r>
      <w:proofErr w:type="gramEnd"/>
      <w:r w:rsidRPr="00B83F1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B83F1F">
        <w:rPr>
          <w:sz w:val="28"/>
          <w:szCs w:val="28"/>
        </w:rPr>
        <w:t xml:space="preserve"> Ставропольского края</w:t>
      </w:r>
    </w:p>
    <w:p w:rsidR="00884E39" w:rsidRPr="00243941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  <w:r w:rsidRPr="0037685C">
        <w:rPr>
          <w:sz w:val="28"/>
          <w:szCs w:val="28"/>
        </w:rPr>
        <w:t>ПОСТАНОВЛЯЕТ:</w:t>
      </w:r>
    </w:p>
    <w:p w:rsidR="00884E39" w:rsidRPr="00243941" w:rsidRDefault="00884E39" w:rsidP="00F955B9">
      <w:pPr>
        <w:jc w:val="both"/>
        <w:rPr>
          <w:sz w:val="28"/>
          <w:szCs w:val="28"/>
        </w:rPr>
      </w:pPr>
    </w:p>
    <w:p w:rsidR="00884E39" w:rsidRDefault="00884E39" w:rsidP="00F955B9">
      <w:pPr>
        <w:ind w:firstLine="708"/>
        <w:jc w:val="both"/>
        <w:rPr>
          <w:sz w:val="28"/>
        </w:rPr>
      </w:pPr>
      <w:r w:rsidRPr="0037685C">
        <w:rPr>
          <w:sz w:val="28"/>
          <w:szCs w:val="28"/>
        </w:rPr>
        <w:t xml:space="preserve">1. Утвердить прилагаемые изменения, которые вносятся в </w:t>
      </w:r>
      <w:r w:rsidRPr="0037685C">
        <w:rPr>
          <w:sz w:val="28"/>
        </w:rPr>
        <w:t>муниципал</w:t>
      </w:r>
      <w:r w:rsidRPr="0037685C">
        <w:rPr>
          <w:sz w:val="28"/>
        </w:rPr>
        <w:t>ь</w:t>
      </w:r>
      <w:r w:rsidRPr="0037685C">
        <w:rPr>
          <w:sz w:val="28"/>
        </w:rPr>
        <w:t>ную</w:t>
      </w:r>
      <w:r w:rsidRPr="0037685C">
        <w:rPr>
          <w:sz w:val="28"/>
          <w:szCs w:val="28"/>
        </w:rPr>
        <w:t xml:space="preserve">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</w:t>
      </w:r>
      <w:r w:rsidR="009D2593">
        <w:rPr>
          <w:sz w:val="28"/>
          <w:szCs w:val="28"/>
        </w:rPr>
        <w:t xml:space="preserve">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от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ED6B6A">
        <w:rPr>
          <w:sz w:val="28"/>
        </w:rPr>
        <w:t>0</w:t>
      </w:r>
      <w:r w:rsidR="00C12859">
        <w:rPr>
          <w:sz w:val="28"/>
        </w:rPr>
        <w:t xml:space="preserve">7 </w:t>
      </w:r>
      <w:proofErr w:type="spellStart"/>
      <w:r w:rsidR="00F57848">
        <w:rPr>
          <w:sz w:val="28"/>
        </w:rPr>
        <w:t>дека</w:t>
      </w:r>
      <w:proofErr w:type="gramStart"/>
      <w:r w:rsidR="00F57848">
        <w:rPr>
          <w:sz w:val="28"/>
        </w:rPr>
        <w:t>б</w:t>
      </w:r>
      <w:proofErr w:type="spellEnd"/>
      <w:r w:rsidR="00F57848">
        <w:rPr>
          <w:sz w:val="28"/>
        </w:rPr>
        <w:t>-</w:t>
      </w:r>
      <w:proofErr w:type="gramEnd"/>
      <w:r w:rsidR="00F57848">
        <w:rPr>
          <w:sz w:val="28"/>
        </w:rPr>
        <w:t xml:space="preserve">                      </w:t>
      </w:r>
      <w:proofErr w:type="spellStart"/>
      <w:r w:rsidR="00F57848">
        <w:rPr>
          <w:sz w:val="28"/>
        </w:rPr>
        <w:t>ря</w:t>
      </w:r>
      <w:proofErr w:type="spellEnd"/>
      <w:r w:rsidR="00F57848">
        <w:rPr>
          <w:sz w:val="28"/>
        </w:rPr>
        <w:t xml:space="preserve"> </w:t>
      </w:r>
      <w:r>
        <w:rPr>
          <w:sz w:val="28"/>
        </w:rPr>
        <w:t>2020 г</w:t>
      </w:r>
      <w:r w:rsidR="009D2593">
        <w:rPr>
          <w:sz w:val="28"/>
        </w:rPr>
        <w:t>.</w:t>
      </w:r>
      <w:r>
        <w:rPr>
          <w:sz w:val="28"/>
        </w:rPr>
        <w:t xml:space="preserve"> № 15</w:t>
      </w:r>
      <w:r w:rsidRPr="0037685C">
        <w:rPr>
          <w:sz w:val="28"/>
        </w:rPr>
        <w:t>.</w:t>
      </w:r>
      <w:r w:rsidR="00696EEF">
        <w:rPr>
          <w:sz w:val="28"/>
        </w:rPr>
        <w:t xml:space="preserve">  </w:t>
      </w:r>
    </w:p>
    <w:p w:rsidR="00884E39" w:rsidRPr="00243941" w:rsidRDefault="00884E39" w:rsidP="00F955B9">
      <w:pPr>
        <w:ind w:firstLine="708"/>
        <w:jc w:val="both"/>
        <w:rPr>
          <w:sz w:val="28"/>
          <w:szCs w:val="28"/>
        </w:rPr>
      </w:pPr>
    </w:p>
    <w:p w:rsidR="00884E39" w:rsidRDefault="00884E39" w:rsidP="00F27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4A258D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</w:t>
      </w:r>
      <w:r w:rsidR="004A258D">
        <w:rPr>
          <w:sz w:val="28"/>
          <w:szCs w:val="28"/>
        </w:rPr>
        <w:t>ее</w:t>
      </w:r>
      <w:r>
        <w:rPr>
          <w:sz w:val="28"/>
          <w:szCs w:val="28"/>
        </w:rPr>
        <w:t xml:space="preserve"> постановлен</w:t>
      </w:r>
      <w:r w:rsidR="004A258D">
        <w:rPr>
          <w:sz w:val="28"/>
          <w:szCs w:val="28"/>
        </w:rPr>
        <w:t>ие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4A258D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 сети «Интернет».</w:t>
      </w:r>
    </w:p>
    <w:p w:rsidR="00884E39" w:rsidRPr="00243941" w:rsidRDefault="00884E39" w:rsidP="00082F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7848" w:rsidRDefault="00884E39" w:rsidP="00797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F5784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F5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</w:t>
      </w:r>
      <w:r w:rsidR="00F5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края</w:t>
      </w:r>
      <w:r w:rsidR="00F578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F5784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proofErr w:type="spellStart"/>
      <w:r>
        <w:rPr>
          <w:sz w:val="28"/>
          <w:szCs w:val="28"/>
        </w:rPr>
        <w:t>телекоммуни</w:t>
      </w:r>
      <w:r w:rsidR="00F57848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-</w:t>
      </w:r>
    </w:p>
    <w:p w:rsidR="00F57848" w:rsidRDefault="00F57848" w:rsidP="00F5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848" w:rsidRDefault="00F57848" w:rsidP="00F5784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7848" w:rsidRDefault="00F57848" w:rsidP="00F578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7B20" w:rsidRPr="0037685C" w:rsidRDefault="00884E39" w:rsidP="00F5784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</w:t>
      </w:r>
      <w:r w:rsidR="00797B20" w:rsidRPr="00797B20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>и распространяется на правоотношения, возни</w:t>
      </w:r>
      <w:r w:rsidR="00797B20" w:rsidRPr="00FA704A">
        <w:rPr>
          <w:sz w:val="28"/>
          <w:szCs w:val="28"/>
        </w:rPr>
        <w:t>к</w:t>
      </w:r>
      <w:r w:rsidR="00797B20" w:rsidRPr="00FA704A">
        <w:rPr>
          <w:sz w:val="28"/>
          <w:szCs w:val="28"/>
        </w:rPr>
        <w:t>шие</w:t>
      </w:r>
      <w:r w:rsidR="00797B20">
        <w:rPr>
          <w:sz w:val="28"/>
          <w:szCs w:val="28"/>
        </w:rPr>
        <w:t xml:space="preserve"> </w:t>
      </w:r>
      <w:r w:rsidR="00797B20" w:rsidRPr="00FB2944">
        <w:rPr>
          <w:sz w:val="28"/>
          <w:szCs w:val="28"/>
        </w:rPr>
        <w:t xml:space="preserve">с </w:t>
      </w:r>
      <w:r w:rsidR="005332E4">
        <w:rPr>
          <w:sz w:val="28"/>
          <w:szCs w:val="28"/>
        </w:rPr>
        <w:t>23</w:t>
      </w:r>
      <w:r w:rsidR="00C12859">
        <w:rPr>
          <w:sz w:val="28"/>
          <w:szCs w:val="28"/>
        </w:rPr>
        <w:t xml:space="preserve"> </w:t>
      </w:r>
      <w:r w:rsidR="00B23210">
        <w:rPr>
          <w:sz w:val="28"/>
          <w:szCs w:val="28"/>
        </w:rPr>
        <w:t>декабря</w:t>
      </w:r>
      <w:r w:rsidR="00797B20" w:rsidRPr="00FB2944">
        <w:rPr>
          <w:sz w:val="28"/>
          <w:szCs w:val="28"/>
        </w:rPr>
        <w:t xml:space="preserve"> 202</w:t>
      </w:r>
      <w:r w:rsidR="00632DF0">
        <w:rPr>
          <w:sz w:val="28"/>
          <w:szCs w:val="28"/>
        </w:rPr>
        <w:t>2</w:t>
      </w:r>
      <w:r w:rsidR="00797B20" w:rsidRPr="00FB2944">
        <w:rPr>
          <w:sz w:val="28"/>
          <w:szCs w:val="28"/>
        </w:rPr>
        <w:t xml:space="preserve"> г.</w:t>
      </w:r>
    </w:p>
    <w:p w:rsidR="00797B20" w:rsidRDefault="00797B20" w:rsidP="00797B20">
      <w:pPr>
        <w:jc w:val="both"/>
        <w:rPr>
          <w:sz w:val="28"/>
          <w:szCs w:val="28"/>
        </w:rPr>
      </w:pPr>
    </w:p>
    <w:p w:rsidR="00957A09" w:rsidRDefault="00957A09" w:rsidP="00797B20">
      <w:pPr>
        <w:spacing w:line="240" w:lineRule="exact"/>
        <w:jc w:val="both"/>
        <w:rPr>
          <w:sz w:val="28"/>
          <w:szCs w:val="28"/>
        </w:rPr>
      </w:pP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="00957A09" w:rsidRPr="00957A09">
        <w:rPr>
          <w:sz w:val="28"/>
          <w:szCs w:val="28"/>
        </w:rPr>
        <w:t xml:space="preserve">ервый заместитель </w:t>
      </w:r>
    </w:p>
    <w:p w:rsidR="007D47E4" w:rsidRDefault="00957A09" w:rsidP="00797B20">
      <w:pPr>
        <w:spacing w:line="240" w:lineRule="exact"/>
        <w:jc w:val="both"/>
        <w:rPr>
          <w:sz w:val="28"/>
          <w:szCs w:val="28"/>
        </w:rPr>
      </w:pPr>
      <w:r w:rsidRPr="00957A0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AE4829">
        <w:rPr>
          <w:sz w:val="28"/>
          <w:szCs w:val="28"/>
        </w:rPr>
        <w:t>администрации</w:t>
      </w:r>
      <w:r w:rsidR="007D47E4">
        <w:rPr>
          <w:sz w:val="28"/>
          <w:szCs w:val="28"/>
        </w:rPr>
        <w:t xml:space="preserve"> </w:t>
      </w:r>
      <w:proofErr w:type="gramStart"/>
      <w:r w:rsidR="007D47E4">
        <w:rPr>
          <w:sz w:val="28"/>
          <w:szCs w:val="28"/>
        </w:rPr>
        <w:t>Курского</w:t>
      </w:r>
      <w:proofErr w:type="gramEnd"/>
      <w:r w:rsidR="007D47E4">
        <w:rPr>
          <w:sz w:val="28"/>
          <w:szCs w:val="28"/>
        </w:rPr>
        <w:t xml:space="preserve"> муниципального </w:t>
      </w:r>
    </w:p>
    <w:p w:rsidR="00797B20" w:rsidRPr="00957A09" w:rsidRDefault="007D47E4" w:rsidP="007D47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797B20" w:rsidRPr="00957A09">
        <w:rPr>
          <w:sz w:val="28"/>
          <w:szCs w:val="28"/>
        </w:rPr>
        <w:t xml:space="preserve">Ставропольского края                           </w:t>
      </w:r>
      <w:r w:rsidR="00957A09" w:rsidRPr="00957A09">
        <w:rPr>
          <w:sz w:val="28"/>
          <w:szCs w:val="28"/>
        </w:rPr>
        <w:t xml:space="preserve">                           </w:t>
      </w:r>
      <w:r w:rsidR="00797B20" w:rsidRPr="00957A09">
        <w:rPr>
          <w:sz w:val="28"/>
          <w:szCs w:val="28"/>
        </w:rPr>
        <w:t xml:space="preserve">    </w:t>
      </w:r>
      <w:r w:rsidR="00785656">
        <w:rPr>
          <w:sz w:val="28"/>
          <w:szCs w:val="28"/>
        </w:rPr>
        <w:t xml:space="preserve"> </w:t>
      </w:r>
      <w:r w:rsidR="00797B20" w:rsidRPr="00957A09">
        <w:rPr>
          <w:sz w:val="28"/>
          <w:szCs w:val="28"/>
        </w:rPr>
        <w:t xml:space="preserve"> </w:t>
      </w:r>
      <w:r w:rsidR="00957A09" w:rsidRPr="00957A09">
        <w:rPr>
          <w:sz w:val="28"/>
          <w:szCs w:val="28"/>
        </w:rPr>
        <w:t>П.В.Бабичев</w:t>
      </w:r>
    </w:p>
    <w:p w:rsidR="00797B20" w:rsidRPr="00FA704A" w:rsidRDefault="00797B20" w:rsidP="00797B20"/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272AF1" w:rsidRPr="0037685C" w:rsidRDefault="00272AF1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B16F4E" w:rsidRDefault="00B16F4E" w:rsidP="00F955B9">
      <w:pPr>
        <w:rPr>
          <w:sz w:val="28"/>
          <w:szCs w:val="28"/>
        </w:rPr>
      </w:pPr>
    </w:p>
    <w:p w:rsidR="00B23210" w:rsidRDefault="00B23210" w:rsidP="00F955B9">
      <w:pPr>
        <w:rPr>
          <w:sz w:val="28"/>
          <w:szCs w:val="28"/>
        </w:rPr>
      </w:pPr>
    </w:p>
    <w:p w:rsidR="00B23210" w:rsidRDefault="00B23210" w:rsidP="00F955B9">
      <w:pPr>
        <w:rPr>
          <w:sz w:val="28"/>
          <w:szCs w:val="28"/>
        </w:rPr>
      </w:pPr>
    </w:p>
    <w:p w:rsidR="00B23210" w:rsidRDefault="00B23210" w:rsidP="00F955B9">
      <w:pPr>
        <w:rPr>
          <w:sz w:val="28"/>
          <w:szCs w:val="28"/>
        </w:rPr>
      </w:pPr>
    </w:p>
    <w:p w:rsidR="00B23210" w:rsidRDefault="00B23210" w:rsidP="00F955B9">
      <w:pPr>
        <w:rPr>
          <w:sz w:val="28"/>
          <w:szCs w:val="28"/>
        </w:rPr>
      </w:pPr>
    </w:p>
    <w:p w:rsidR="00C12859" w:rsidRDefault="00C12859" w:rsidP="00E31A53">
      <w:pPr>
        <w:rPr>
          <w:sz w:val="28"/>
          <w:szCs w:val="28"/>
        </w:rPr>
      </w:pPr>
    </w:p>
    <w:p w:rsidR="00C12859" w:rsidRDefault="00C12859" w:rsidP="00E41608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4F1563" w:rsidRDefault="004F1563" w:rsidP="004F1563">
      <w:pPr>
        <w:ind w:left="-1276"/>
        <w:rPr>
          <w:sz w:val="28"/>
          <w:szCs w:val="28"/>
        </w:rPr>
      </w:pPr>
    </w:p>
    <w:p w:rsidR="008C2618" w:rsidRDefault="008C2618">
      <w:r>
        <w:br w:type="page"/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884E39" w:rsidRPr="0037685C" w:rsidTr="008C2618">
        <w:tc>
          <w:tcPr>
            <w:tcW w:w="5211" w:type="dxa"/>
          </w:tcPr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884E39" w:rsidRDefault="00884E39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УТВЕРЖДЕНЫ</w:t>
            </w:r>
          </w:p>
          <w:p w:rsidR="007E7B8F" w:rsidRPr="0037685C" w:rsidRDefault="007E7B8F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4E39" w:rsidRPr="0037685C" w:rsidRDefault="00884E39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постановлением администрации</w:t>
            </w:r>
          </w:p>
          <w:p w:rsidR="00884E39" w:rsidRPr="0037685C" w:rsidRDefault="00884E39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84E39" w:rsidRDefault="00884E39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Ставропольского края</w:t>
            </w:r>
          </w:p>
          <w:p w:rsidR="007E7B8F" w:rsidRPr="0037685C" w:rsidRDefault="007E7B8F" w:rsidP="007E7B8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4E39" w:rsidRPr="0037685C" w:rsidRDefault="00884E39" w:rsidP="00B153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F7D">
              <w:rPr>
                <w:sz w:val="28"/>
                <w:szCs w:val="28"/>
              </w:rPr>
              <w:t>от</w:t>
            </w:r>
            <w:r w:rsidR="00025CA4">
              <w:rPr>
                <w:sz w:val="28"/>
                <w:szCs w:val="28"/>
              </w:rPr>
              <w:t xml:space="preserve"> </w:t>
            </w:r>
            <w:r w:rsidR="00B153D4">
              <w:rPr>
                <w:sz w:val="28"/>
                <w:szCs w:val="28"/>
              </w:rPr>
              <w:t xml:space="preserve">03 февраля 2023 г. </w:t>
            </w:r>
            <w:r w:rsidRPr="00663F7D">
              <w:rPr>
                <w:sz w:val="28"/>
                <w:szCs w:val="28"/>
              </w:rPr>
              <w:t>№</w:t>
            </w:r>
            <w:r w:rsidR="00B153D4">
              <w:rPr>
                <w:sz w:val="28"/>
                <w:szCs w:val="28"/>
              </w:rPr>
              <w:t xml:space="preserve"> 101</w:t>
            </w:r>
          </w:p>
        </w:tc>
      </w:tr>
    </w:tbl>
    <w:p w:rsidR="00884E39" w:rsidRDefault="00884E39" w:rsidP="007E7B8F">
      <w:pPr>
        <w:jc w:val="center"/>
        <w:rPr>
          <w:sz w:val="28"/>
          <w:szCs w:val="28"/>
        </w:rPr>
      </w:pPr>
    </w:p>
    <w:p w:rsidR="006A1C26" w:rsidRDefault="006A1C26" w:rsidP="007E7B8F">
      <w:pPr>
        <w:jc w:val="center"/>
        <w:rPr>
          <w:sz w:val="28"/>
          <w:szCs w:val="28"/>
        </w:rPr>
      </w:pPr>
    </w:p>
    <w:p w:rsidR="007E7B8F" w:rsidRDefault="007E7B8F" w:rsidP="007E7B8F">
      <w:pPr>
        <w:jc w:val="center"/>
        <w:rPr>
          <w:sz w:val="28"/>
          <w:szCs w:val="28"/>
        </w:rPr>
      </w:pP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ИЗМЕНЕНИЯ, </w:t>
      </w:r>
    </w:p>
    <w:p w:rsidR="007E7B8F" w:rsidRPr="0037685C" w:rsidRDefault="007E7B8F" w:rsidP="00F955B9">
      <w:pPr>
        <w:spacing w:line="240" w:lineRule="exact"/>
        <w:jc w:val="center"/>
        <w:rPr>
          <w:sz w:val="28"/>
          <w:szCs w:val="28"/>
        </w:rPr>
      </w:pP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которые вносятся в муниципальную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</w:p>
    <w:p w:rsidR="00884E39" w:rsidRDefault="00884E39" w:rsidP="007E7B8F">
      <w:pPr>
        <w:rPr>
          <w:sz w:val="28"/>
          <w:szCs w:val="28"/>
        </w:rPr>
      </w:pPr>
    </w:p>
    <w:p w:rsidR="006A1C26" w:rsidRPr="0037685C" w:rsidRDefault="006A1C26" w:rsidP="007E7B8F">
      <w:pPr>
        <w:rPr>
          <w:sz w:val="28"/>
          <w:szCs w:val="28"/>
        </w:rPr>
      </w:pPr>
    </w:p>
    <w:p w:rsidR="00884E39" w:rsidRPr="00F45101" w:rsidRDefault="00884E39" w:rsidP="00F955B9">
      <w:pPr>
        <w:tabs>
          <w:tab w:val="left" w:pos="709"/>
        </w:tabs>
        <w:ind w:firstLine="709"/>
        <w:jc w:val="both"/>
        <w:rPr>
          <w:sz w:val="28"/>
        </w:rPr>
      </w:pPr>
      <w:r w:rsidRPr="00F45101">
        <w:rPr>
          <w:sz w:val="28"/>
        </w:rPr>
        <w:t xml:space="preserve">1. В паспорте муниципальной программы </w:t>
      </w:r>
      <w:r w:rsidRPr="00F45101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5E29E8">
        <w:rPr>
          <w:sz w:val="28"/>
          <w:szCs w:val="28"/>
        </w:rPr>
        <w:t xml:space="preserve"> </w:t>
      </w:r>
      <w:r w:rsidRPr="00F45101">
        <w:rPr>
          <w:sz w:val="28"/>
        </w:rPr>
        <w:t>(далее - Програ</w:t>
      </w:r>
      <w:r w:rsidRPr="00F45101">
        <w:rPr>
          <w:sz w:val="28"/>
        </w:rPr>
        <w:t>м</w:t>
      </w:r>
      <w:r w:rsidRPr="00F45101">
        <w:rPr>
          <w:sz w:val="28"/>
        </w:rPr>
        <w:t xml:space="preserve">ма) позицию «Объемы и источники финансового обеспечения </w:t>
      </w:r>
      <w:r>
        <w:rPr>
          <w:sz w:val="28"/>
        </w:rPr>
        <w:t>П</w:t>
      </w:r>
      <w:r w:rsidRPr="00F45101">
        <w:rPr>
          <w:sz w:val="28"/>
        </w:rPr>
        <w:t>рограммы» изложить в следующей редакции:</w:t>
      </w:r>
    </w:p>
    <w:p w:rsidR="00102ACF" w:rsidRPr="00F45101" w:rsidRDefault="00884E39" w:rsidP="00FC1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«объем финансового обеспечения Программы</w:t>
      </w:r>
      <w:r w:rsidR="00102ACF" w:rsidRPr="00102ACF">
        <w:rPr>
          <w:sz w:val="28"/>
        </w:rPr>
        <w:t xml:space="preserve"> </w:t>
      </w:r>
      <w:r w:rsidR="00102ACF" w:rsidRPr="00F45101">
        <w:rPr>
          <w:sz w:val="28"/>
        </w:rPr>
        <w:t xml:space="preserve">составит </w:t>
      </w:r>
      <w:r w:rsidR="007E7B8F">
        <w:rPr>
          <w:sz w:val="28"/>
        </w:rPr>
        <w:t xml:space="preserve">                                             </w:t>
      </w:r>
      <w:r w:rsidR="00102ACF">
        <w:rPr>
          <w:sz w:val="28"/>
        </w:rPr>
        <w:t>1</w:t>
      </w:r>
      <w:r w:rsidR="004015DD">
        <w:rPr>
          <w:sz w:val="28"/>
        </w:rPr>
        <w:t>2</w:t>
      </w:r>
      <w:r w:rsidR="00B23210">
        <w:rPr>
          <w:sz w:val="28"/>
        </w:rPr>
        <w:t>518,43</w:t>
      </w:r>
      <w:r w:rsidR="00102ACF" w:rsidRPr="00F45101">
        <w:rPr>
          <w:sz w:val="28"/>
        </w:rPr>
        <w:t xml:space="preserve"> тыс. рублей,</w:t>
      </w:r>
      <w:r w:rsidR="00FC1F72" w:rsidRPr="00FC1F72">
        <w:rPr>
          <w:sz w:val="28"/>
        </w:rPr>
        <w:t xml:space="preserve"> </w:t>
      </w:r>
      <w:r w:rsidR="00FC1F72" w:rsidRPr="00F45101">
        <w:rPr>
          <w:sz w:val="28"/>
        </w:rPr>
        <w:t>в том числе по годам:</w:t>
      </w:r>
      <w:r w:rsidR="00102ACF" w:rsidRPr="00F45101">
        <w:rPr>
          <w:sz w:val="28"/>
        </w:rPr>
        <w:t xml:space="preserve"> 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>
        <w:rPr>
          <w:sz w:val="28"/>
        </w:rPr>
        <w:t xml:space="preserve">- 3629,56 </w:t>
      </w:r>
      <w:r w:rsidRPr="00F45101">
        <w:rPr>
          <w:sz w:val="28"/>
        </w:rPr>
        <w:t>тыс. рублей;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7E7B8F">
        <w:rPr>
          <w:sz w:val="28"/>
        </w:rPr>
        <w:t>-</w:t>
      </w:r>
      <w:r>
        <w:rPr>
          <w:sz w:val="28"/>
        </w:rPr>
        <w:t xml:space="preserve"> </w:t>
      </w:r>
      <w:r w:rsidR="00DE7242" w:rsidRPr="00DE7242">
        <w:rPr>
          <w:sz w:val="28"/>
        </w:rPr>
        <w:t>45</w:t>
      </w:r>
      <w:r w:rsidR="00B23210">
        <w:rPr>
          <w:sz w:val="28"/>
        </w:rPr>
        <w:t>96,57</w:t>
      </w:r>
      <w:r w:rsidR="00DE7242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102ACF" w:rsidRDefault="00102ACF" w:rsidP="00102ACF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4015DD">
        <w:rPr>
          <w:sz w:val="28"/>
        </w:rPr>
        <w:t>-</w:t>
      </w:r>
      <w:r>
        <w:rPr>
          <w:sz w:val="28"/>
        </w:rPr>
        <w:t xml:space="preserve"> </w:t>
      </w:r>
      <w:r w:rsidR="001735E7">
        <w:rPr>
          <w:sz w:val="28"/>
        </w:rPr>
        <w:t>4292,30</w:t>
      </w:r>
      <w:r w:rsidR="00DE7242">
        <w:rPr>
          <w:sz w:val="28"/>
        </w:rPr>
        <w:t xml:space="preserve"> </w:t>
      </w:r>
      <w:r>
        <w:rPr>
          <w:sz w:val="28"/>
        </w:rPr>
        <w:t>тыс. рублей</w:t>
      </w:r>
      <w:r w:rsidR="00985D39">
        <w:rPr>
          <w:sz w:val="28"/>
        </w:rPr>
        <w:t>,</w:t>
      </w:r>
    </w:p>
    <w:p w:rsidR="00FC1F72" w:rsidRDefault="00FC1F72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884E39" w:rsidRPr="00F45101" w:rsidRDefault="00102ACF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884E39">
        <w:rPr>
          <w:sz w:val="28"/>
        </w:rPr>
        <w:t xml:space="preserve"> Курского муниципального округа Ставропольского края (</w:t>
      </w:r>
      <w:proofErr w:type="gramStart"/>
      <w:r w:rsidR="00884E39">
        <w:rPr>
          <w:sz w:val="28"/>
        </w:rPr>
        <w:t>да</w:t>
      </w:r>
      <w:r>
        <w:rPr>
          <w:sz w:val="28"/>
        </w:rPr>
        <w:t>-</w:t>
      </w:r>
      <w:r w:rsidR="00884E39">
        <w:rPr>
          <w:sz w:val="28"/>
        </w:rPr>
        <w:t>лее</w:t>
      </w:r>
      <w:proofErr w:type="gramEnd"/>
      <w:r w:rsidR="00884E39">
        <w:rPr>
          <w:sz w:val="28"/>
        </w:rPr>
        <w:t xml:space="preserve"> </w:t>
      </w:r>
      <w:r w:rsidR="00C44CB6">
        <w:rPr>
          <w:sz w:val="28"/>
        </w:rPr>
        <w:t>-</w:t>
      </w:r>
      <w:r w:rsidR="00884E39">
        <w:rPr>
          <w:sz w:val="28"/>
        </w:rPr>
        <w:t xml:space="preserve"> местный бюджет) </w:t>
      </w:r>
      <w:r w:rsidR="007E7B8F">
        <w:rPr>
          <w:sz w:val="28"/>
        </w:rPr>
        <w:t>-</w:t>
      </w:r>
      <w:r w:rsidR="00884E39" w:rsidRPr="00F45101">
        <w:rPr>
          <w:sz w:val="28"/>
        </w:rPr>
        <w:t xml:space="preserve"> </w:t>
      </w:r>
      <w:r w:rsidR="00997E6A" w:rsidRPr="00997E6A">
        <w:rPr>
          <w:sz w:val="28"/>
        </w:rPr>
        <w:t>12</w:t>
      </w:r>
      <w:r w:rsidR="00B23210">
        <w:rPr>
          <w:sz w:val="28"/>
        </w:rPr>
        <w:t>518,43</w:t>
      </w:r>
      <w:r w:rsidR="00997E6A" w:rsidRPr="00997E6A">
        <w:rPr>
          <w:sz w:val="28"/>
        </w:rPr>
        <w:t xml:space="preserve"> </w:t>
      </w:r>
      <w:r w:rsidR="00884E39" w:rsidRPr="00F45101">
        <w:rPr>
          <w:sz w:val="28"/>
        </w:rPr>
        <w:t>тыс. рублей, в том числе по годам: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 w:rsidR="0094358D">
        <w:rPr>
          <w:sz w:val="28"/>
        </w:rPr>
        <w:t>-</w:t>
      </w:r>
      <w:r w:rsidR="005E29E8">
        <w:rPr>
          <w:sz w:val="28"/>
        </w:rPr>
        <w:t xml:space="preserve"> </w:t>
      </w:r>
      <w:r w:rsidR="0094358D">
        <w:rPr>
          <w:sz w:val="28"/>
        </w:rPr>
        <w:t>3629,56</w:t>
      </w:r>
      <w:r w:rsidR="004A258D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7E7B8F">
        <w:rPr>
          <w:sz w:val="28"/>
        </w:rPr>
        <w:t>-</w:t>
      </w:r>
      <w:r w:rsidR="005E29E8">
        <w:rPr>
          <w:sz w:val="28"/>
        </w:rPr>
        <w:t xml:space="preserve"> </w:t>
      </w:r>
      <w:r w:rsidR="00D22EDC">
        <w:rPr>
          <w:sz w:val="28"/>
        </w:rPr>
        <w:t>45</w:t>
      </w:r>
      <w:r w:rsidR="00B23210">
        <w:rPr>
          <w:sz w:val="28"/>
        </w:rPr>
        <w:t>96,57</w:t>
      </w:r>
      <w:r w:rsidR="004C42F4" w:rsidRPr="004C42F4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C44CB6" w:rsidRDefault="00884E39" w:rsidP="00F955B9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C44CB6">
        <w:rPr>
          <w:sz w:val="28"/>
        </w:rPr>
        <w:t>-</w:t>
      </w:r>
      <w:r w:rsidR="005E29E8">
        <w:rPr>
          <w:sz w:val="28"/>
        </w:rPr>
        <w:t xml:space="preserve"> </w:t>
      </w:r>
      <w:r w:rsidR="00D22EDC">
        <w:rPr>
          <w:sz w:val="28"/>
        </w:rPr>
        <w:t>4292,30</w:t>
      </w:r>
      <w:r w:rsidR="004C42F4" w:rsidRPr="004C42F4">
        <w:rPr>
          <w:sz w:val="28"/>
        </w:rPr>
        <w:t xml:space="preserve"> </w:t>
      </w:r>
      <w:r>
        <w:rPr>
          <w:sz w:val="28"/>
        </w:rPr>
        <w:t>тыс. рублей</w:t>
      </w:r>
      <w:r w:rsidR="00C44CB6">
        <w:rPr>
          <w:sz w:val="28"/>
        </w:rPr>
        <w:t>.</w:t>
      </w:r>
    </w:p>
    <w:p w:rsidR="00884E39" w:rsidRDefault="00ED6B6A" w:rsidP="00E81560">
      <w:pPr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EF66F1">
        <w:rPr>
          <w:sz w:val="28"/>
        </w:rPr>
        <w:t>инансов</w:t>
      </w:r>
      <w:r w:rsidR="0076104B">
        <w:rPr>
          <w:sz w:val="28"/>
        </w:rPr>
        <w:t>о</w:t>
      </w:r>
      <w:r>
        <w:rPr>
          <w:sz w:val="28"/>
        </w:rPr>
        <w:t>го</w:t>
      </w:r>
      <w:r w:rsidR="00EF66F1">
        <w:rPr>
          <w:sz w:val="28"/>
        </w:rPr>
        <w:t xml:space="preserve"> </w:t>
      </w:r>
      <w:r w:rsidR="0076104B">
        <w:rPr>
          <w:sz w:val="28"/>
        </w:rPr>
        <w:t>обеспечени</w:t>
      </w:r>
      <w:r>
        <w:rPr>
          <w:sz w:val="28"/>
        </w:rPr>
        <w:t>я Программы</w:t>
      </w:r>
      <w:r w:rsidR="00C44CB6" w:rsidRPr="00C44CB6">
        <w:rPr>
          <w:sz w:val="28"/>
        </w:rPr>
        <w:t xml:space="preserve"> может уточняться при формировании и внесении изменений в местный бюджет на соответству</w:t>
      </w:r>
      <w:r w:rsidR="00C44CB6" w:rsidRPr="00C44CB6">
        <w:rPr>
          <w:sz w:val="28"/>
        </w:rPr>
        <w:t>ю</w:t>
      </w:r>
      <w:r w:rsidR="00C44CB6" w:rsidRPr="00C44CB6">
        <w:rPr>
          <w:sz w:val="28"/>
        </w:rPr>
        <w:t>щий финансовый год</w:t>
      </w:r>
      <w:r w:rsidR="00884E39">
        <w:rPr>
          <w:sz w:val="28"/>
        </w:rPr>
        <w:t>».</w:t>
      </w:r>
    </w:p>
    <w:p w:rsidR="00E658DC" w:rsidRDefault="00785656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884E39" w:rsidRPr="00F45101">
        <w:rPr>
          <w:sz w:val="28"/>
        </w:rPr>
        <w:t>.</w:t>
      </w:r>
      <w:r w:rsidR="00884E39">
        <w:rPr>
          <w:sz w:val="28"/>
        </w:rPr>
        <w:t xml:space="preserve"> </w:t>
      </w:r>
      <w:proofErr w:type="gramStart"/>
      <w:r w:rsidR="00E658DC">
        <w:rPr>
          <w:sz w:val="28"/>
        </w:rPr>
        <w:t xml:space="preserve">В приложении № 1 </w:t>
      </w:r>
      <w:r w:rsidR="00E658DC">
        <w:rPr>
          <w:sz w:val="28"/>
          <w:szCs w:val="28"/>
        </w:rPr>
        <w:t>«П</w:t>
      </w:r>
      <w:r w:rsidR="00E658DC" w:rsidRPr="00EC5916">
        <w:rPr>
          <w:sz w:val="28"/>
          <w:szCs w:val="28"/>
        </w:rPr>
        <w:t>одпрограмма «Организация и осуществление мероприятий в области защиты населения и территории Курского района от чрезвычайных ситуаций»</w:t>
      </w:r>
      <w:r w:rsidR="00E658DC">
        <w:rPr>
          <w:sz w:val="28"/>
          <w:szCs w:val="28"/>
        </w:rPr>
        <w:t xml:space="preserve"> </w:t>
      </w:r>
      <w:r w:rsidR="00E658DC" w:rsidRPr="00F45101">
        <w:rPr>
          <w:sz w:val="28"/>
        </w:rPr>
        <w:t xml:space="preserve">муниципальной программы </w:t>
      </w:r>
      <w:r w:rsidR="00E658DC" w:rsidRPr="00F45101">
        <w:rPr>
          <w:sz w:val="28"/>
          <w:szCs w:val="28"/>
        </w:rPr>
        <w:t>Курского муниципал</w:t>
      </w:r>
      <w:r w:rsidR="00E658DC" w:rsidRPr="00F45101">
        <w:rPr>
          <w:sz w:val="28"/>
          <w:szCs w:val="28"/>
        </w:rPr>
        <w:t>ь</w:t>
      </w:r>
      <w:r w:rsidR="00E658DC" w:rsidRPr="00F45101">
        <w:rPr>
          <w:sz w:val="28"/>
          <w:szCs w:val="28"/>
        </w:rPr>
        <w:t xml:space="preserve">ного </w:t>
      </w:r>
      <w:r w:rsidR="00E658DC">
        <w:rPr>
          <w:sz w:val="28"/>
          <w:szCs w:val="28"/>
        </w:rPr>
        <w:t>округа</w:t>
      </w:r>
      <w:r w:rsidR="00E658DC" w:rsidRPr="00F45101">
        <w:rPr>
          <w:sz w:val="28"/>
          <w:szCs w:val="28"/>
        </w:rPr>
        <w:t xml:space="preserve"> Ставропольского края </w:t>
      </w:r>
      <w:r w:rsidR="00E658DC" w:rsidRPr="00F12CF4">
        <w:rPr>
          <w:sz w:val="28"/>
          <w:szCs w:val="28"/>
        </w:rPr>
        <w:t>«Защита населения и территории Курск</w:t>
      </w:r>
      <w:r w:rsidR="00E658DC" w:rsidRPr="00F12CF4">
        <w:rPr>
          <w:sz w:val="28"/>
          <w:szCs w:val="28"/>
        </w:rPr>
        <w:t>о</w:t>
      </w:r>
      <w:r w:rsidR="00E658DC" w:rsidRPr="00F12CF4">
        <w:rPr>
          <w:sz w:val="28"/>
          <w:szCs w:val="28"/>
        </w:rPr>
        <w:t>го района Ставропольского края от чрезвычайных ситуаций»</w:t>
      </w:r>
      <w:r w:rsidR="00E658DC">
        <w:rPr>
          <w:sz w:val="28"/>
          <w:szCs w:val="28"/>
        </w:rPr>
        <w:t xml:space="preserve"> </w:t>
      </w:r>
      <w:r w:rsidR="00E658DC">
        <w:rPr>
          <w:sz w:val="28"/>
        </w:rPr>
        <w:t>к Программе (далее для целей настоящего пункта - Подпрограмма) в паспорте Подпр</w:t>
      </w:r>
      <w:r w:rsidR="00E658DC">
        <w:rPr>
          <w:sz w:val="28"/>
        </w:rPr>
        <w:t>о</w:t>
      </w:r>
      <w:r w:rsidR="00E658DC">
        <w:rPr>
          <w:sz w:val="28"/>
        </w:rPr>
        <w:t>граммы позицию «</w:t>
      </w:r>
      <w:r w:rsidR="00E658DC" w:rsidRPr="00EB4BEA">
        <w:rPr>
          <w:sz w:val="28"/>
        </w:rPr>
        <w:t>Объемы и источники финансового обеспечения Подпр</w:t>
      </w:r>
      <w:r w:rsidR="00E658DC" w:rsidRPr="00EB4BEA">
        <w:rPr>
          <w:sz w:val="28"/>
        </w:rPr>
        <w:t>о</w:t>
      </w:r>
      <w:r w:rsidR="00E658DC" w:rsidRPr="00EB4BEA">
        <w:rPr>
          <w:sz w:val="28"/>
        </w:rPr>
        <w:t>граммы</w:t>
      </w:r>
      <w:r w:rsidR="00E658DC">
        <w:rPr>
          <w:sz w:val="28"/>
        </w:rPr>
        <w:t xml:space="preserve">» </w:t>
      </w:r>
      <w:r w:rsidR="00E658DC" w:rsidRPr="00F45101">
        <w:rPr>
          <w:sz w:val="28"/>
        </w:rPr>
        <w:t>изложить в следующей редакции</w:t>
      </w:r>
      <w:r w:rsidR="00E658DC">
        <w:rPr>
          <w:sz w:val="28"/>
        </w:rPr>
        <w:t xml:space="preserve">: </w:t>
      </w:r>
      <w:proofErr w:type="gramEnd"/>
    </w:p>
    <w:p w:rsidR="00E658DC" w:rsidRPr="00C44CB6" w:rsidRDefault="00E658DC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</w:t>
      </w:r>
      <w:r w:rsidRPr="00C44CB6">
        <w:rPr>
          <w:sz w:val="28"/>
        </w:rPr>
        <w:t>объем финансового обеспечения Подпрограммы за счет средств бю</w:t>
      </w:r>
      <w:r w:rsidRPr="00C44CB6">
        <w:rPr>
          <w:sz w:val="28"/>
        </w:rPr>
        <w:t>д</w:t>
      </w:r>
      <w:r w:rsidRPr="00C44CB6">
        <w:rPr>
          <w:sz w:val="28"/>
        </w:rPr>
        <w:t>жета Курского муниципального округа Ставропольского края  (далее - мес</w:t>
      </w:r>
      <w:r w:rsidRPr="00C44CB6">
        <w:rPr>
          <w:sz w:val="28"/>
        </w:rPr>
        <w:t>т</w:t>
      </w:r>
      <w:r w:rsidRPr="00C44CB6">
        <w:rPr>
          <w:sz w:val="28"/>
        </w:rPr>
        <w:t xml:space="preserve">ный бюджет) составит </w:t>
      </w:r>
      <w:r>
        <w:rPr>
          <w:sz w:val="28"/>
        </w:rPr>
        <w:t>779,39</w:t>
      </w:r>
      <w:r w:rsidRPr="00C44CB6">
        <w:rPr>
          <w:sz w:val="28"/>
        </w:rPr>
        <w:t xml:space="preserve"> тыс. рублей, в том числе по годам:</w:t>
      </w:r>
    </w:p>
    <w:p w:rsidR="007E7B8F" w:rsidRDefault="007E7B8F" w:rsidP="007E7B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lastRenderedPageBreak/>
        <w:t>2</w:t>
      </w:r>
    </w:p>
    <w:p w:rsidR="007E7B8F" w:rsidRDefault="007E7B8F" w:rsidP="007E7B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E658DC" w:rsidRPr="00C44CB6" w:rsidRDefault="00E658DC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- 67,92</w:t>
      </w:r>
      <w:r w:rsidRPr="00C44CB6">
        <w:rPr>
          <w:sz w:val="28"/>
        </w:rPr>
        <w:t xml:space="preserve"> тыс. рублей;</w:t>
      </w:r>
    </w:p>
    <w:p w:rsidR="00E658DC" w:rsidRPr="00C44CB6" w:rsidRDefault="00E658DC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- 380,47</w:t>
      </w:r>
      <w:r w:rsidRPr="00C44CB6">
        <w:rPr>
          <w:sz w:val="28"/>
        </w:rPr>
        <w:t xml:space="preserve"> тыс. рублей;</w:t>
      </w:r>
    </w:p>
    <w:p w:rsidR="00E658DC" w:rsidRPr="00C44CB6" w:rsidRDefault="00E658DC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</w:t>
      </w:r>
      <w:r w:rsidR="00A54276">
        <w:rPr>
          <w:sz w:val="28"/>
        </w:rPr>
        <w:t>,</w:t>
      </w:r>
    </w:p>
    <w:p w:rsidR="00C73643" w:rsidRDefault="00C73643" w:rsidP="00E6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C44CB6">
        <w:rPr>
          <w:sz w:val="28"/>
        </w:rPr>
        <w:t>:</w:t>
      </w:r>
    </w:p>
    <w:p w:rsidR="00C44CB6" w:rsidRPr="00C44CB6" w:rsidRDefault="00653B7C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C44CB6" w:rsidRPr="00C44CB6">
        <w:rPr>
          <w:sz w:val="28"/>
        </w:rPr>
        <w:t xml:space="preserve"> Курского муниципального округа Ставропольского края  (д</w:t>
      </w:r>
      <w:r w:rsidR="00C44CB6" w:rsidRPr="00C44CB6">
        <w:rPr>
          <w:sz w:val="28"/>
        </w:rPr>
        <w:t>а</w:t>
      </w:r>
      <w:r w:rsidR="00C44CB6" w:rsidRPr="00C44CB6">
        <w:rPr>
          <w:sz w:val="28"/>
        </w:rPr>
        <w:t xml:space="preserve">лее - местный бюджет) </w:t>
      </w:r>
      <w:r w:rsidR="007E7B8F">
        <w:rPr>
          <w:sz w:val="28"/>
        </w:rPr>
        <w:t>-</w:t>
      </w:r>
      <w:r w:rsidR="00C44CB6" w:rsidRPr="00C44CB6">
        <w:rPr>
          <w:sz w:val="28"/>
        </w:rPr>
        <w:t xml:space="preserve"> </w:t>
      </w:r>
      <w:r w:rsidR="00C14FF9">
        <w:rPr>
          <w:sz w:val="28"/>
        </w:rPr>
        <w:t>779,39</w:t>
      </w:r>
      <w:r w:rsidR="00DC74BA" w:rsidRPr="00AC5914">
        <w:rPr>
          <w:sz w:val="28"/>
        </w:rPr>
        <w:t xml:space="preserve"> </w:t>
      </w:r>
      <w:r w:rsidR="00C44CB6" w:rsidRPr="00C44CB6">
        <w:rPr>
          <w:sz w:val="28"/>
        </w:rPr>
        <w:t>тыс. рублей, в том числе по годам: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7E7B8F">
        <w:rPr>
          <w:sz w:val="28"/>
        </w:rPr>
        <w:t>-</w:t>
      </w:r>
      <w:r w:rsidR="00CB3A2C">
        <w:rPr>
          <w:sz w:val="28"/>
        </w:rPr>
        <w:t xml:space="preserve"> </w:t>
      </w:r>
      <w:r w:rsidR="00C14FF9">
        <w:rPr>
          <w:sz w:val="28"/>
        </w:rPr>
        <w:t>67,92</w:t>
      </w:r>
      <w:r w:rsidRPr="00C44CB6">
        <w:rPr>
          <w:sz w:val="28"/>
        </w:rPr>
        <w:t xml:space="preserve"> тыс. рублей;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 w:rsidR="007E7B8F">
        <w:rPr>
          <w:sz w:val="28"/>
        </w:rPr>
        <w:t>-</w:t>
      </w:r>
      <w:r w:rsidR="00CB3A2C">
        <w:rPr>
          <w:sz w:val="28"/>
        </w:rPr>
        <w:t xml:space="preserve"> </w:t>
      </w:r>
      <w:r w:rsidR="00C14FF9">
        <w:rPr>
          <w:sz w:val="28"/>
        </w:rPr>
        <w:t>380,47</w:t>
      </w:r>
      <w:r w:rsidR="00DC74BA" w:rsidRPr="00C44CB6">
        <w:rPr>
          <w:sz w:val="28"/>
        </w:rPr>
        <w:t xml:space="preserve"> </w:t>
      </w:r>
      <w:r w:rsidRPr="00C44CB6">
        <w:rPr>
          <w:sz w:val="28"/>
        </w:rPr>
        <w:t>тыс. рублей;</w:t>
      </w:r>
    </w:p>
    <w:p w:rsidR="00737833" w:rsidRPr="00737833" w:rsidRDefault="00C44CB6" w:rsidP="00737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 w:rsidR="007E7B8F">
        <w:rPr>
          <w:sz w:val="28"/>
        </w:rPr>
        <w:t>-</w:t>
      </w:r>
      <w:r w:rsidR="00CB3A2C">
        <w:rPr>
          <w:sz w:val="28"/>
        </w:rPr>
        <w:t xml:space="preserve"> </w:t>
      </w:r>
      <w:r w:rsidR="00C14FF9">
        <w:rPr>
          <w:sz w:val="28"/>
        </w:rPr>
        <w:t>331,00</w:t>
      </w:r>
      <w:r w:rsidR="00DC74BA">
        <w:rPr>
          <w:sz w:val="28"/>
        </w:rPr>
        <w:t xml:space="preserve"> </w:t>
      </w:r>
      <w:r w:rsidR="00EE6C7A">
        <w:rPr>
          <w:sz w:val="28"/>
        </w:rPr>
        <w:t>тыс. рублей</w:t>
      </w:r>
      <w:r w:rsidR="00737833">
        <w:rPr>
          <w:sz w:val="28"/>
        </w:rPr>
        <w:t>.</w:t>
      </w:r>
    </w:p>
    <w:p w:rsidR="00EE6C7A" w:rsidRPr="005F488C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Pr="00C44CB6">
        <w:rPr>
          <w:sz w:val="28"/>
        </w:rPr>
        <w:t>инанс</w:t>
      </w:r>
      <w:r>
        <w:rPr>
          <w:sz w:val="28"/>
        </w:rPr>
        <w:t>ового обеспечения</w:t>
      </w:r>
      <w:r w:rsidRPr="00C44CB6">
        <w:rPr>
          <w:sz w:val="28"/>
        </w:rPr>
        <w:t xml:space="preserve"> </w:t>
      </w:r>
      <w:r>
        <w:rPr>
          <w:sz w:val="28"/>
        </w:rPr>
        <w:t xml:space="preserve">Подпрограммы </w:t>
      </w:r>
      <w:r w:rsidRPr="00C44CB6">
        <w:rPr>
          <w:sz w:val="28"/>
        </w:rPr>
        <w:t>может уточняться при формировании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proofErr w:type="gramStart"/>
      <w:r>
        <w:rPr>
          <w:sz w:val="28"/>
        </w:rPr>
        <w:t>.».</w:t>
      </w:r>
      <w:proofErr w:type="gramEnd"/>
    </w:p>
    <w:p w:rsidR="00737833" w:rsidRDefault="00711512" w:rsidP="00737833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37833" w:rsidRPr="00F45101">
        <w:rPr>
          <w:sz w:val="28"/>
        </w:rPr>
        <w:t>. Приложени</w:t>
      </w:r>
      <w:r w:rsidR="00737833">
        <w:rPr>
          <w:sz w:val="28"/>
        </w:rPr>
        <w:t xml:space="preserve">е </w:t>
      </w:r>
      <w:r w:rsidR="00737833" w:rsidRPr="00F45101">
        <w:rPr>
          <w:sz w:val="28"/>
        </w:rPr>
        <w:t xml:space="preserve">№ </w:t>
      </w:r>
      <w:r w:rsidR="00737833">
        <w:rPr>
          <w:sz w:val="28"/>
        </w:rPr>
        <w:t xml:space="preserve">5 </w:t>
      </w:r>
      <w:r w:rsidR="00737833" w:rsidRPr="00F45101">
        <w:rPr>
          <w:sz w:val="28"/>
        </w:rPr>
        <w:t>к Программе изложить в редакции</w:t>
      </w:r>
      <w:r w:rsidR="00737833" w:rsidRPr="00F45101">
        <w:rPr>
          <w:sz w:val="28"/>
          <w:szCs w:val="28"/>
        </w:rPr>
        <w:t xml:space="preserve"> согласно пр</w:t>
      </w:r>
      <w:r w:rsidR="00737833" w:rsidRPr="00F45101">
        <w:rPr>
          <w:sz w:val="28"/>
          <w:szCs w:val="28"/>
        </w:rPr>
        <w:t>и</w:t>
      </w:r>
      <w:r w:rsidR="00737833" w:rsidRPr="00F45101">
        <w:rPr>
          <w:sz w:val="28"/>
          <w:szCs w:val="28"/>
        </w:rPr>
        <w:t>ложени</w:t>
      </w:r>
      <w:r w:rsidR="00737833">
        <w:rPr>
          <w:sz w:val="28"/>
          <w:szCs w:val="28"/>
        </w:rPr>
        <w:t xml:space="preserve">ю </w:t>
      </w:r>
      <w:r w:rsidR="00737833" w:rsidRPr="00F45101">
        <w:rPr>
          <w:sz w:val="28"/>
          <w:szCs w:val="28"/>
        </w:rPr>
        <w:t>к настоящим изменениям</w:t>
      </w:r>
      <w:r w:rsidR="00737833">
        <w:rPr>
          <w:sz w:val="28"/>
          <w:szCs w:val="28"/>
        </w:rPr>
        <w:t>.</w:t>
      </w: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0E31C9" w:rsidRDefault="003D24F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</w:t>
      </w:r>
      <w:r w:rsidR="003D24F9">
        <w:rPr>
          <w:sz w:val="28"/>
          <w:szCs w:val="28"/>
        </w:rPr>
        <w:t>опольского края</w:t>
      </w:r>
      <w:r>
        <w:rPr>
          <w:sz w:val="28"/>
          <w:szCs w:val="28"/>
        </w:rPr>
        <w:t xml:space="preserve">                                                                     </w:t>
      </w:r>
      <w:r w:rsidR="003D24F9">
        <w:rPr>
          <w:sz w:val="28"/>
          <w:szCs w:val="28"/>
        </w:rPr>
        <w:t>О.В.Богаевская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84E39" w:rsidRDefault="00884E39" w:rsidP="00711512">
      <w:pPr>
        <w:rPr>
          <w:sz w:val="28"/>
        </w:rPr>
      </w:pPr>
    </w:p>
    <w:p w:rsidR="00884E39" w:rsidRDefault="00884E39" w:rsidP="00F955B9">
      <w:pPr>
        <w:jc w:val="center"/>
        <w:rPr>
          <w:sz w:val="28"/>
        </w:rPr>
      </w:pPr>
    </w:p>
    <w:p w:rsidR="00884E39" w:rsidRDefault="00884E39" w:rsidP="00711512">
      <w:pPr>
        <w:rPr>
          <w:sz w:val="28"/>
        </w:rPr>
        <w:sectPr w:rsidR="00884E39" w:rsidSect="00090EF8">
          <w:headerReference w:type="even" r:id="rId10"/>
          <w:headerReference w:type="default" r:id="rId11"/>
          <w:pgSz w:w="11906" w:h="16838" w:code="9"/>
          <w:pgMar w:top="1418" w:right="567" w:bottom="1134" w:left="1985" w:header="284" w:footer="284" w:gutter="0"/>
          <w:cols w:space="708"/>
          <w:titlePg/>
          <w:docGrid w:linePitch="360"/>
        </w:sectPr>
      </w:pP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9606"/>
        <w:gridCol w:w="4819"/>
      </w:tblGrid>
      <w:tr w:rsidR="00927E0D" w:rsidRPr="00F12CF4" w:rsidTr="003E2F63">
        <w:tc>
          <w:tcPr>
            <w:tcW w:w="9606" w:type="dxa"/>
          </w:tcPr>
          <w:p w:rsidR="00927E0D" w:rsidRPr="00F12CF4" w:rsidRDefault="00927E0D" w:rsidP="00967B3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927E0D" w:rsidRDefault="00927E0D" w:rsidP="003E2F63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12CF4">
              <w:rPr>
                <w:spacing w:val="-2"/>
                <w:sz w:val="24"/>
                <w:szCs w:val="24"/>
              </w:rPr>
              <w:t>Приложение</w:t>
            </w:r>
          </w:p>
          <w:p w:rsidR="003E2F63" w:rsidRPr="00F12CF4" w:rsidRDefault="003E2F63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E2F63" w:rsidRDefault="00927E0D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изменениям, которые вносятся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E2F63" w:rsidRDefault="00927E0D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ую</w:t>
            </w:r>
            <w:r w:rsidRPr="00F12CF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F12CF4">
              <w:rPr>
                <w:sz w:val="24"/>
                <w:szCs w:val="24"/>
              </w:rPr>
              <w:t xml:space="preserve"> </w:t>
            </w:r>
            <w:proofErr w:type="gramStart"/>
            <w:r w:rsidRPr="00F12CF4">
              <w:rPr>
                <w:sz w:val="24"/>
                <w:szCs w:val="24"/>
              </w:rPr>
              <w:t>Курского</w:t>
            </w:r>
            <w:proofErr w:type="gramEnd"/>
            <w:r w:rsidRPr="00F12CF4">
              <w:rPr>
                <w:sz w:val="24"/>
                <w:szCs w:val="24"/>
              </w:rPr>
              <w:t xml:space="preserve"> </w:t>
            </w:r>
          </w:p>
          <w:p w:rsidR="003E2F63" w:rsidRDefault="00927E0D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  <w:r w:rsidRPr="00F12CF4">
              <w:rPr>
                <w:sz w:val="24"/>
                <w:szCs w:val="24"/>
              </w:rPr>
              <w:t xml:space="preserve"> Ставропольского края «Защита населения и территории </w:t>
            </w:r>
          </w:p>
          <w:p w:rsidR="00927E0D" w:rsidRDefault="00927E0D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Курского района Ставропольского края от чрезвычайных ситуаций»</w:t>
            </w:r>
          </w:p>
          <w:p w:rsidR="00927E0D" w:rsidRDefault="00927E0D" w:rsidP="003E2F63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927E0D" w:rsidRPr="00F12CF4" w:rsidRDefault="00927E0D" w:rsidP="003E2F63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F12CF4">
              <w:rPr>
                <w:spacing w:val="-2"/>
                <w:sz w:val="24"/>
                <w:szCs w:val="24"/>
              </w:rPr>
              <w:t xml:space="preserve">Приложение № </w:t>
            </w:r>
            <w:r>
              <w:rPr>
                <w:spacing w:val="-2"/>
                <w:sz w:val="24"/>
                <w:szCs w:val="24"/>
              </w:rPr>
              <w:t>5</w:t>
            </w:r>
          </w:p>
          <w:p w:rsidR="003E2F63" w:rsidRDefault="00927E0D" w:rsidP="003E2F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F63" w:rsidRDefault="00927E0D" w:rsidP="003E2F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«Защита населения и территории </w:t>
            </w:r>
          </w:p>
          <w:p w:rsidR="00927E0D" w:rsidRPr="00F12CF4" w:rsidRDefault="00927E0D" w:rsidP="003E2F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Курского района Ставропольского края от чрезвычайных ситуаций»</w:t>
            </w:r>
          </w:p>
        </w:tc>
      </w:tr>
    </w:tbl>
    <w:p w:rsidR="00927E0D" w:rsidRPr="003E2F63" w:rsidRDefault="00927E0D" w:rsidP="003E2F63">
      <w:pPr>
        <w:rPr>
          <w:sz w:val="28"/>
          <w:szCs w:val="28"/>
        </w:rPr>
      </w:pPr>
    </w:p>
    <w:p w:rsidR="00927E0D" w:rsidRPr="003E2F63" w:rsidRDefault="00927E0D" w:rsidP="003E2F63">
      <w:pPr>
        <w:rPr>
          <w:sz w:val="28"/>
          <w:szCs w:val="28"/>
        </w:rPr>
      </w:pPr>
    </w:p>
    <w:p w:rsidR="00927E0D" w:rsidRPr="003E2F63" w:rsidRDefault="00927E0D" w:rsidP="003E2F63">
      <w:pPr>
        <w:rPr>
          <w:sz w:val="28"/>
          <w:szCs w:val="28"/>
        </w:rPr>
      </w:pPr>
    </w:p>
    <w:p w:rsidR="00927E0D" w:rsidRPr="002F3218" w:rsidRDefault="00927E0D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>ОБЪЕМЫ И ИСТОЧНИКИ</w:t>
      </w:r>
    </w:p>
    <w:p w:rsidR="00927E0D" w:rsidRPr="002F3218" w:rsidRDefault="00927E0D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финансового обеспечения Программы Курского муниципального округа </w:t>
      </w:r>
    </w:p>
    <w:p w:rsidR="003E2F63" w:rsidRDefault="00927E0D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Ставропольского края </w:t>
      </w:r>
      <w:r w:rsidRPr="002F3218">
        <w:rPr>
          <w:rFonts w:ascii="Times New Roman" w:hAnsi="Times New Roman" w:cs="Times New Roman"/>
          <w:caps/>
          <w:sz w:val="28"/>
          <w:szCs w:val="28"/>
        </w:rPr>
        <w:t xml:space="preserve">«Защита населения и территории Курского района </w:t>
      </w:r>
    </w:p>
    <w:p w:rsidR="00927E0D" w:rsidRDefault="00927E0D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8"/>
        </w:rPr>
        <w:t>Ставропольского края от чрезвычайных ситуаций»</w:t>
      </w:r>
      <w:r w:rsidRPr="002F3218">
        <w:rPr>
          <w:rFonts w:ascii="Times New Roman" w:hAnsi="Times New Roman" w:cs="Times New Roman"/>
          <w:caps/>
          <w:sz w:val="28"/>
          <w:szCs w:val="24"/>
        </w:rPr>
        <w:t>&lt;*&gt;</w:t>
      </w:r>
    </w:p>
    <w:p w:rsidR="003E2F63" w:rsidRDefault="003E2F63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927E0D" w:rsidRPr="002F3218" w:rsidRDefault="00927E0D" w:rsidP="00927E0D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927E0D" w:rsidRPr="00E16AA4" w:rsidRDefault="00927E0D" w:rsidP="00927E0D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E16AA4">
        <w:rPr>
          <w:rFonts w:ascii="Times New Roman" w:hAnsi="Times New Roman" w:cs="Times New Roman"/>
          <w:caps/>
          <w:sz w:val="28"/>
          <w:szCs w:val="24"/>
        </w:rPr>
        <w:t>_________________________</w:t>
      </w:r>
    </w:p>
    <w:p w:rsidR="00927E0D" w:rsidRPr="002F3218" w:rsidRDefault="00927E0D" w:rsidP="00927E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A4F">
        <w:rPr>
          <w:rFonts w:ascii="Times New Roman" w:hAnsi="Times New Roman" w:cs="Times New Roman"/>
          <w:caps/>
          <w:sz w:val="28"/>
          <w:szCs w:val="24"/>
        </w:rPr>
        <w:t>&lt;*&gt;</w:t>
      </w:r>
      <w:r w:rsidRPr="00F12CF4">
        <w:rPr>
          <w:rFonts w:ascii="Times New Roman" w:hAnsi="Times New Roman" w:cs="Times New Roman"/>
          <w:sz w:val="24"/>
          <w:szCs w:val="24"/>
        </w:rPr>
        <w:t>Далее в настоящем Приложении используется сокращение - Программа</w:t>
      </w: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237"/>
        <w:gridCol w:w="1417"/>
        <w:gridCol w:w="1276"/>
        <w:gridCol w:w="1134"/>
      </w:tblGrid>
      <w:tr w:rsidR="00927E0D" w:rsidRPr="00F12CF4" w:rsidTr="005F5A82">
        <w:tc>
          <w:tcPr>
            <w:tcW w:w="567" w:type="dxa"/>
            <w:vMerge w:val="restart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3E2F63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3E2F63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Программы, </w:t>
            </w:r>
          </w:p>
          <w:p w:rsidR="003E2F63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 </w:t>
            </w:r>
          </w:p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37" w:type="dxa"/>
            <w:vMerge w:val="restart"/>
          </w:tcPr>
          <w:p w:rsidR="003E2F63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</w:t>
            </w:r>
          </w:p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мероприятию подпрограммы Программы</w:t>
            </w:r>
          </w:p>
        </w:tc>
        <w:tc>
          <w:tcPr>
            <w:tcW w:w="3827" w:type="dxa"/>
            <w:gridSpan w:val="3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27E0D" w:rsidRPr="00F12CF4" w:rsidTr="005F5A82">
        <w:tc>
          <w:tcPr>
            <w:tcW w:w="567" w:type="dxa"/>
            <w:vMerge/>
          </w:tcPr>
          <w:p w:rsidR="00927E0D" w:rsidRPr="00F12CF4" w:rsidRDefault="00927E0D" w:rsidP="00967B3D">
            <w:pPr>
              <w:jc w:val="center"/>
            </w:pPr>
          </w:p>
        </w:tc>
        <w:tc>
          <w:tcPr>
            <w:tcW w:w="3686" w:type="dxa"/>
            <w:vMerge/>
          </w:tcPr>
          <w:p w:rsidR="00927E0D" w:rsidRPr="00F12CF4" w:rsidRDefault="00927E0D" w:rsidP="00967B3D">
            <w:pPr>
              <w:jc w:val="center"/>
            </w:pPr>
          </w:p>
        </w:tc>
        <w:tc>
          <w:tcPr>
            <w:tcW w:w="6237" w:type="dxa"/>
            <w:vMerge/>
          </w:tcPr>
          <w:p w:rsidR="00927E0D" w:rsidRPr="00F12CF4" w:rsidRDefault="00927E0D" w:rsidP="00967B3D">
            <w:pPr>
              <w:jc w:val="center"/>
            </w:pPr>
          </w:p>
        </w:tc>
        <w:tc>
          <w:tcPr>
            <w:tcW w:w="141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7E0D" w:rsidRPr="00F12CF4" w:rsidTr="005F5A82">
        <w:tc>
          <w:tcPr>
            <w:tcW w:w="56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E0D" w:rsidRPr="00F12CF4" w:rsidTr="005F5A82">
        <w:tc>
          <w:tcPr>
            <w:tcW w:w="56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27E0D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276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596,57</w:t>
            </w:r>
          </w:p>
        </w:tc>
        <w:tc>
          <w:tcPr>
            <w:tcW w:w="1134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  <w:tr w:rsidR="00927E0D" w:rsidRPr="00F12CF4" w:rsidTr="005F5A82">
        <w:tc>
          <w:tcPr>
            <w:tcW w:w="56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7E0D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27E0D" w:rsidRPr="008663FC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E0D" w:rsidRPr="008663FC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E0D" w:rsidRPr="008663FC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c>
          <w:tcPr>
            <w:tcW w:w="56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7E0D" w:rsidRPr="00F12CF4" w:rsidRDefault="00927E0D" w:rsidP="00967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27E0D" w:rsidRPr="00F12CF4" w:rsidRDefault="00927E0D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5F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</w:t>
            </w:r>
            <w:r w:rsidR="005F5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276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596,57</w:t>
            </w:r>
          </w:p>
        </w:tc>
        <w:tc>
          <w:tcPr>
            <w:tcW w:w="1134" w:type="dxa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</w:tbl>
    <w:p w:rsidR="00927E0D" w:rsidRPr="005F5A82" w:rsidRDefault="00927E0D" w:rsidP="005F5A82">
      <w:pPr>
        <w:jc w:val="right"/>
        <w:rPr>
          <w:sz w:val="28"/>
          <w:szCs w:val="28"/>
        </w:rPr>
      </w:pPr>
      <w:r w:rsidRPr="005F5A82">
        <w:rPr>
          <w:sz w:val="28"/>
          <w:szCs w:val="28"/>
        </w:rPr>
        <w:lastRenderedPageBreak/>
        <w:t>2</w:t>
      </w:r>
    </w:p>
    <w:p w:rsidR="00927E0D" w:rsidRPr="005F5A82" w:rsidRDefault="00927E0D" w:rsidP="005F5A82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237"/>
        <w:gridCol w:w="1417"/>
        <w:gridCol w:w="1276"/>
        <w:gridCol w:w="1134"/>
      </w:tblGrid>
      <w:tr w:rsidR="00927E0D" w:rsidRPr="00F12CF4" w:rsidTr="005F5A82">
        <w:tc>
          <w:tcPr>
            <w:tcW w:w="56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A82" w:rsidRPr="00F12CF4" w:rsidTr="00AB249B">
        <w:tc>
          <w:tcPr>
            <w:tcW w:w="567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ропольского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местный бюджет),</w:t>
            </w:r>
          </w:p>
        </w:tc>
        <w:tc>
          <w:tcPr>
            <w:tcW w:w="1417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8F72F2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</w:p>
        </w:tc>
        <w:tc>
          <w:tcPr>
            <w:tcW w:w="1417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4292,30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вычайных ситуаций и стихийных бедствий природного и техноге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ного характера, всего</w:t>
            </w:r>
          </w:p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5A82" w:rsidRPr="00F12CF4" w:rsidTr="005F5A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F12CF4" w:rsidRDefault="005F5A82" w:rsidP="005F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граммы Курского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округа Ставропольского края «Защита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и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Default="005F5A82" w:rsidP="005F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4C1E5B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4C1E5B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2" w:rsidRPr="004C1E5B" w:rsidRDefault="005F5A82" w:rsidP="005F5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</w:tbl>
    <w:p w:rsidR="00927E0D" w:rsidRDefault="00927E0D" w:rsidP="00927E0D">
      <w:pPr>
        <w:jc w:val="center"/>
      </w:pPr>
    </w:p>
    <w:p w:rsidR="00927E0D" w:rsidRPr="005F5A82" w:rsidRDefault="00927E0D" w:rsidP="005F5A82">
      <w:pPr>
        <w:ind w:right="-31"/>
        <w:jc w:val="right"/>
        <w:rPr>
          <w:sz w:val="28"/>
          <w:szCs w:val="28"/>
        </w:rPr>
      </w:pPr>
      <w:r w:rsidRPr="005F5A82">
        <w:rPr>
          <w:sz w:val="28"/>
          <w:szCs w:val="28"/>
        </w:rPr>
        <w:lastRenderedPageBreak/>
        <w:t>3</w:t>
      </w:r>
    </w:p>
    <w:p w:rsidR="00927E0D" w:rsidRPr="005F5A82" w:rsidRDefault="00927E0D" w:rsidP="005F5A82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585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386"/>
        <w:gridCol w:w="1560"/>
        <w:gridCol w:w="1417"/>
        <w:gridCol w:w="1418"/>
        <w:gridCol w:w="2551"/>
      </w:tblGrid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E0D" w:rsidRPr="00F12CF4" w:rsidTr="005F5A82">
        <w:trPr>
          <w:gridAfter w:val="1"/>
          <w:wAfter w:w="2551" w:type="dxa"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215770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 Ставропольского края от чрезвычайных ситуаций» и </w:t>
            </w:r>
            <w:proofErr w:type="spellStart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тия, всего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rPr>
          <w:gridAfter w:val="1"/>
          <w:wAfter w:w="2551" w:type="dxa"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215770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8663FC" w:rsidRDefault="00927E0D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3676B1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rPr>
          <w:gridAfter w:val="1"/>
          <w:wAfter w:w="2551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215770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jc w:val="center"/>
              <w:rPr>
                <w:sz w:val="24"/>
                <w:szCs w:val="24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927E0D" w:rsidRPr="00F12CF4" w:rsidTr="005F5A82">
        <w:trPr>
          <w:gridAfter w:val="1"/>
          <w:wAfter w:w="2551" w:type="dxa"/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4C1E5B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rPr>
          <w:gridAfter w:val="1"/>
          <w:wAfter w:w="2551" w:type="dxa"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Обеспечение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граммы, всего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Default="00927E0D" w:rsidP="0096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8663FC" w:rsidRDefault="00927E0D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3676B1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</w:tr>
      <w:tr w:rsidR="00927E0D" w:rsidRPr="00F12CF4" w:rsidTr="005F5A82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0D" w:rsidRPr="00F12CF4" w:rsidTr="005F5A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0D" w:rsidRPr="00F12CF4" w:rsidRDefault="00927E0D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3961,30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7E0D" w:rsidRPr="00F12CF4" w:rsidRDefault="00927E0D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27E0D" w:rsidRDefault="00927E0D" w:rsidP="00927E0D"/>
    <w:p w:rsidR="00754D2A" w:rsidRDefault="00754D2A"/>
    <w:sectPr w:rsidR="00754D2A" w:rsidSect="006050DE">
      <w:headerReference w:type="default" r:id="rId12"/>
      <w:pgSz w:w="16838" w:h="11906" w:orient="landscape"/>
      <w:pgMar w:top="1985" w:right="1418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8A" w:rsidRDefault="00F8638A" w:rsidP="00F8315F">
      <w:r>
        <w:separator/>
      </w:r>
    </w:p>
  </w:endnote>
  <w:endnote w:type="continuationSeparator" w:id="0">
    <w:p w:rsidR="00F8638A" w:rsidRDefault="00F8638A" w:rsidP="00F8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8A" w:rsidRDefault="00F8638A" w:rsidP="00F8315F">
      <w:r>
        <w:separator/>
      </w:r>
    </w:p>
  </w:footnote>
  <w:footnote w:type="continuationSeparator" w:id="0">
    <w:p w:rsidR="00F8638A" w:rsidRDefault="00F8638A" w:rsidP="00F8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7A6381" w:rsidP="00094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4E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39" w:rsidRDefault="00884E39" w:rsidP="00094F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 w:rsidP="007D224A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5B9"/>
    <w:rsid w:val="000037E4"/>
    <w:rsid w:val="00012C19"/>
    <w:rsid w:val="000144FF"/>
    <w:rsid w:val="00016576"/>
    <w:rsid w:val="00025CA4"/>
    <w:rsid w:val="00034D62"/>
    <w:rsid w:val="00036CD6"/>
    <w:rsid w:val="000511A6"/>
    <w:rsid w:val="00053442"/>
    <w:rsid w:val="0005352A"/>
    <w:rsid w:val="000625CA"/>
    <w:rsid w:val="0007248D"/>
    <w:rsid w:val="0007451F"/>
    <w:rsid w:val="000748C7"/>
    <w:rsid w:val="00082F56"/>
    <w:rsid w:val="00085044"/>
    <w:rsid w:val="00086598"/>
    <w:rsid w:val="00087971"/>
    <w:rsid w:val="00090EF8"/>
    <w:rsid w:val="00094FD4"/>
    <w:rsid w:val="000A14DF"/>
    <w:rsid w:val="000A7528"/>
    <w:rsid w:val="000A7AAF"/>
    <w:rsid w:val="000B0C4B"/>
    <w:rsid w:val="000B4D83"/>
    <w:rsid w:val="000B5331"/>
    <w:rsid w:val="000B5704"/>
    <w:rsid w:val="000C2F1F"/>
    <w:rsid w:val="000C5925"/>
    <w:rsid w:val="000E31C9"/>
    <w:rsid w:val="000E6EBF"/>
    <w:rsid w:val="000E7801"/>
    <w:rsid w:val="000F37A3"/>
    <w:rsid w:val="000F40BA"/>
    <w:rsid w:val="00102ACF"/>
    <w:rsid w:val="00125393"/>
    <w:rsid w:val="0012565F"/>
    <w:rsid w:val="00125CA8"/>
    <w:rsid w:val="00144412"/>
    <w:rsid w:val="00144419"/>
    <w:rsid w:val="001663AA"/>
    <w:rsid w:val="001735E7"/>
    <w:rsid w:val="001A27DE"/>
    <w:rsid w:val="001A44CA"/>
    <w:rsid w:val="001B18ED"/>
    <w:rsid w:val="001D276D"/>
    <w:rsid w:val="001D7C8F"/>
    <w:rsid w:val="001E3AD2"/>
    <w:rsid w:val="001F1279"/>
    <w:rsid w:val="001F2410"/>
    <w:rsid w:val="00200286"/>
    <w:rsid w:val="002063F9"/>
    <w:rsid w:val="0021118E"/>
    <w:rsid w:val="002132F1"/>
    <w:rsid w:val="00215770"/>
    <w:rsid w:val="00215EBC"/>
    <w:rsid w:val="00231B38"/>
    <w:rsid w:val="0024159F"/>
    <w:rsid w:val="00241BF9"/>
    <w:rsid w:val="00243941"/>
    <w:rsid w:val="002455FB"/>
    <w:rsid w:val="00254789"/>
    <w:rsid w:val="002551B3"/>
    <w:rsid w:val="00257123"/>
    <w:rsid w:val="00272AF1"/>
    <w:rsid w:val="00281A41"/>
    <w:rsid w:val="00291875"/>
    <w:rsid w:val="00292820"/>
    <w:rsid w:val="002A019E"/>
    <w:rsid w:val="002B212E"/>
    <w:rsid w:val="002B3E39"/>
    <w:rsid w:val="002B6EE2"/>
    <w:rsid w:val="002C4140"/>
    <w:rsid w:val="002D6B94"/>
    <w:rsid w:val="002E03C5"/>
    <w:rsid w:val="002F0933"/>
    <w:rsid w:val="002F3218"/>
    <w:rsid w:val="00300114"/>
    <w:rsid w:val="00302653"/>
    <w:rsid w:val="00302C8B"/>
    <w:rsid w:val="00303F8E"/>
    <w:rsid w:val="00315FC7"/>
    <w:rsid w:val="00336291"/>
    <w:rsid w:val="00345CAB"/>
    <w:rsid w:val="0035304D"/>
    <w:rsid w:val="00360F1B"/>
    <w:rsid w:val="00364AE0"/>
    <w:rsid w:val="00367D62"/>
    <w:rsid w:val="00372020"/>
    <w:rsid w:val="00374C18"/>
    <w:rsid w:val="003752AE"/>
    <w:rsid w:val="0037685C"/>
    <w:rsid w:val="00382E70"/>
    <w:rsid w:val="003832C4"/>
    <w:rsid w:val="00384206"/>
    <w:rsid w:val="00386C81"/>
    <w:rsid w:val="00391918"/>
    <w:rsid w:val="003A6DBA"/>
    <w:rsid w:val="003C6D6E"/>
    <w:rsid w:val="003D24F9"/>
    <w:rsid w:val="003D37A4"/>
    <w:rsid w:val="003E2F63"/>
    <w:rsid w:val="003E5347"/>
    <w:rsid w:val="003E6D2F"/>
    <w:rsid w:val="003F0C4B"/>
    <w:rsid w:val="003F218C"/>
    <w:rsid w:val="003F30E1"/>
    <w:rsid w:val="003F5713"/>
    <w:rsid w:val="004015DD"/>
    <w:rsid w:val="004123B4"/>
    <w:rsid w:val="00413239"/>
    <w:rsid w:val="00416CE6"/>
    <w:rsid w:val="0042059A"/>
    <w:rsid w:val="00420CFA"/>
    <w:rsid w:val="00425EBD"/>
    <w:rsid w:val="0043153B"/>
    <w:rsid w:val="00440DF0"/>
    <w:rsid w:val="004527B8"/>
    <w:rsid w:val="00452FEA"/>
    <w:rsid w:val="00455403"/>
    <w:rsid w:val="00464D93"/>
    <w:rsid w:val="004804C6"/>
    <w:rsid w:val="0048519F"/>
    <w:rsid w:val="0049306A"/>
    <w:rsid w:val="004977AC"/>
    <w:rsid w:val="004A258D"/>
    <w:rsid w:val="004A3176"/>
    <w:rsid w:val="004A46A0"/>
    <w:rsid w:val="004A686C"/>
    <w:rsid w:val="004C1E5B"/>
    <w:rsid w:val="004C2BE6"/>
    <w:rsid w:val="004C355D"/>
    <w:rsid w:val="004C42F4"/>
    <w:rsid w:val="004D1F29"/>
    <w:rsid w:val="004D40A3"/>
    <w:rsid w:val="004E1A8D"/>
    <w:rsid w:val="004E2F94"/>
    <w:rsid w:val="004E50BC"/>
    <w:rsid w:val="004E5E9B"/>
    <w:rsid w:val="004F1563"/>
    <w:rsid w:val="004F42D7"/>
    <w:rsid w:val="004F5EA8"/>
    <w:rsid w:val="00502578"/>
    <w:rsid w:val="00502E62"/>
    <w:rsid w:val="005064D5"/>
    <w:rsid w:val="005162EF"/>
    <w:rsid w:val="0052621F"/>
    <w:rsid w:val="005332E4"/>
    <w:rsid w:val="00542E48"/>
    <w:rsid w:val="005554E8"/>
    <w:rsid w:val="00561874"/>
    <w:rsid w:val="00567F8A"/>
    <w:rsid w:val="005744F0"/>
    <w:rsid w:val="005763E7"/>
    <w:rsid w:val="00587617"/>
    <w:rsid w:val="00591B7C"/>
    <w:rsid w:val="005946FA"/>
    <w:rsid w:val="005A069C"/>
    <w:rsid w:val="005A4993"/>
    <w:rsid w:val="005B1EFD"/>
    <w:rsid w:val="005D0602"/>
    <w:rsid w:val="005D11D0"/>
    <w:rsid w:val="005D4FB4"/>
    <w:rsid w:val="005E16E1"/>
    <w:rsid w:val="005E29E8"/>
    <w:rsid w:val="005E422E"/>
    <w:rsid w:val="005F488C"/>
    <w:rsid w:val="005F5543"/>
    <w:rsid w:val="005F5A82"/>
    <w:rsid w:val="006050DE"/>
    <w:rsid w:val="00613178"/>
    <w:rsid w:val="00614F75"/>
    <w:rsid w:val="006164BB"/>
    <w:rsid w:val="00616625"/>
    <w:rsid w:val="00621C81"/>
    <w:rsid w:val="00632DF0"/>
    <w:rsid w:val="00643215"/>
    <w:rsid w:val="00646D89"/>
    <w:rsid w:val="00653B7C"/>
    <w:rsid w:val="0066241D"/>
    <w:rsid w:val="00663F7D"/>
    <w:rsid w:val="00664303"/>
    <w:rsid w:val="00664D9B"/>
    <w:rsid w:val="00674612"/>
    <w:rsid w:val="0068015D"/>
    <w:rsid w:val="0068078A"/>
    <w:rsid w:val="0069162D"/>
    <w:rsid w:val="00691F50"/>
    <w:rsid w:val="00696EEF"/>
    <w:rsid w:val="006A128B"/>
    <w:rsid w:val="006A1C26"/>
    <w:rsid w:val="006A2A54"/>
    <w:rsid w:val="006A7C55"/>
    <w:rsid w:val="006B78A0"/>
    <w:rsid w:val="006C177B"/>
    <w:rsid w:val="006C4098"/>
    <w:rsid w:val="006D058B"/>
    <w:rsid w:val="006D5BCF"/>
    <w:rsid w:val="006D682D"/>
    <w:rsid w:val="006E1499"/>
    <w:rsid w:val="006E1B0F"/>
    <w:rsid w:val="006E7C62"/>
    <w:rsid w:val="006E7CF1"/>
    <w:rsid w:val="00711512"/>
    <w:rsid w:val="00713B4E"/>
    <w:rsid w:val="00714B0F"/>
    <w:rsid w:val="00737833"/>
    <w:rsid w:val="00740AC0"/>
    <w:rsid w:val="00741C59"/>
    <w:rsid w:val="007460C5"/>
    <w:rsid w:val="00747F4D"/>
    <w:rsid w:val="0075496C"/>
    <w:rsid w:val="00754D2A"/>
    <w:rsid w:val="00755056"/>
    <w:rsid w:val="0076104B"/>
    <w:rsid w:val="00762182"/>
    <w:rsid w:val="00766E0D"/>
    <w:rsid w:val="007722B8"/>
    <w:rsid w:val="00780A78"/>
    <w:rsid w:val="00785656"/>
    <w:rsid w:val="00791735"/>
    <w:rsid w:val="00795E17"/>
    <w:rsid w:val="007961C4"/>
    <w:rsid w:val="00797094"/>
    <w:rsid w:val="00797B20"/>
    <w:rsid w:val="007A558E"/>
    <w:rsid w:val="007A6191"/>
    <w:rsid w:val="007A6381"/>
    <w:rsid w:val="007B4A98"/>
    <w:rsid w:val="007C1ECA"/>
    <w:rsid w:val="007D224A"/>
    <w:rsid w:val="007D47E4"/>
    <w:rsid w:val="007D4DF4"/>
    <w:rsid w:val="007D5673"/>
    <w:rsid w:val="007D5E75"/>
    <w:rsid w:val="007D7B75"/>
    <w:rsid w:val="007D7D04"/>
    <w:rsid w:val="007E2B19"/>
    <w:rsid w:val="007E7B8F"/>
    <w:rsid w:val="007F4FAA"/>
    <w:rsid w:val="007F5034"/>
    <w:rsid w:val="00800518"/>
    <w:rsid w:val="00804057"/>
    <w:rsid w:val="00807983"/>
    <w:rsid w:val="008101D2"/>
    <w:rsid w:val="00812C64"/>
    <w:rsid w:val="00814F67"/>
    <w:rsid w:val="00815042"/>
    <w:rsid w:val="008209F0"/>
    <w:rsid w:val="008346C5"/>
    <w:rsid w:val="00834B19"/>
    <w:rsid w:val="00841C30"/>
    <w:rsid w:val="0084205D"/>
    <w:rsid w:val="00851B4F"/>
    <w:rsid w:val="00853816"/>
    <w:rsid w:val="008550A6"/>
    <w:rsid w:val="00856065"/>
    <w:rsid w:val="00862408"/>
    <w:rsid w:val="00862A65"/>
    <w:rsid w:val="00870268"/>
    <w:rsid w:val="008744AF"/>
    <w:rsid w:val="00884E39"/>
    <w:rsid w:val="008850F5"/>
    <w:rsid w:val="008877BC"/>
    <w:rsid w:val="008B041C"/>
    <w:rsid w:val="008B072D"/>
    <w:rsid w:val="008B1CC6"/>
    <w:rsid w:val="008C14B1"/>
    <w:rsid w:val="008C2618"/>
    <w:rsid w:val="008C7682"/>
    <w:rsid w:val="008D275E"/>
    <w:rsid w:val="008E4617"/>
    <w:rsid w:val="009131FA"/>
    <w:rsid w:val="009146AF"/>
    <w:rsid w:val="00927E0D"/>
    <w:rsid w:val="00930EAF"/>
    <w:rsid w:val="00937A50"/>
    <w:rsid w:val="00940C4A"/>
    <w:rsid w:val="0094358D"/>
    <w:rsid w:val="00943DA4"/>
    <w:rsid w:val="00947B0C"/>
    <w:rsid w:val="009555B2"/>
    <w:rsid w:val="009578E7"/>
    <w:rsid w:val="00957A09"/>
    <w:rsid w:val="00961805"/>
    <w:rsid w:val="00977981"/>
    <w:rsid w:val="00985D39"/>
    <w:rsid w:val="00985E0B"/>
    <w:rsid w:val="009860B6"/>
    <w:rsid w:val="00986DDF"/>
    <w:rsid w:val="009905CB"/>
    <w:rsid w:val="00991094"/>
    <w:rsid w:val="00991ECD"/>
    <w:rsid w:val="00997E6A"/>
    <w:rsid w:val="009B50B5"/>
    <w:rsid w:val="009B7C66"/>
    <w:rsid w:val="009D09DE"/>
    <w:rsid w:val="009D2593"/>
    <w:rsid w:val="009D3F4C"/>
    <w:rsid w:val="009E2A96"/>
    <w:rsid w:val="009E2CE0"/>
    <w:rsid w:val="009F209E"/>
    <w:rsid w:val="00A15127"/>
    <w:rsid w:val="00A37340"/>
    <w:rsid w:val="00A44A5C"/>
    <w:rsid w:val="00A53AFB"/>
    <w:rsid w:val="00A54276"/>
    <w:rsid w:val="00A5486A"/>
    <w:rsid w:val="00A549EB"/>
    <w:rsid w:val="00A60E18"/>
    <w:rsid w:val="00A63C8E"/>
    <w:rsid w:val="00A6617A"/>
    <w:rsid w:val="00A705EC"/>
    <w:rsid w:val="00A82611"/>
    <w:rsid w:val="00A87ABC"/>
    <w:rsid w:val="00A9044F"/>
    <w:rsid w:val="00A9049E"/>
    <w:rsid w:val="00A944AD"/>
    <w:rsid w:val="00AA29C3"/>
    <w:rsid w:val="00AA639D"/>
    <w:rsid w:val="00AB2506"/>
    <w:rsid w:val="00AB5742"/>
    <w:rsid w:val="00AB5ECA"/>
    <w:rsid w:val="00AC4A50"/>
    <w:rsid w:val="00AC5914"/>
    <w:rsid w:val="00AC5E24"/>
    <w:rsid w:val="00AE31F3"/>
    <w:rsid w:val="00AE4829"/>
    <w:rsid w:val="00AF414E"/>
    <w:rsid w:val="00B13697"/>
    <w:rsid w:val="00B153D4"/>
    <w:rsid w:val="00B16F4E"/>
    <w:rsid w:val="00B23210"/>
    <w:rsid w:val="00B2560D"/>
    <w:rsid w:val="00B7088F"/>
    <w:rsid w:val="00B7376D"/>
    <w:rsid w:val="00B807BE"/>
    <w:rsid w:val="00B8190B"/>
    <w:rsid w:val="00B83F1F"/>
    <w:rsid w:val="00B86EFE"/>
    <w:rsid w:val="00B875EE"/>
    <w:rsid w:val="00B95484"/>
    <w:rsid w:val="00B97C35"/>
    <w:rsid w:val="00BA10D9"/>
    <w:rsid w:val="00BB038C"/>
    <w:rsid w:val="00BB7111"/>
    <w:rsid w:val="00BC3EC7"/>
    <w:rsid w:val="00BD6519"/>
    <w:rsid w:val="00BF710A"/>
    <w:rsid w:val="00C03DF9"/>
    <w:rsid w:val="00C06932"/>
    <w:rsid w:val="00C12859"/>
    <w:rsid w:val="00C14FF9"/>
    <w:rsid w:val="00C152CD"/>
    <w:rsid w:val="00C16157"/>
    <w:rsid w:val="00C32483"/>
    <w:rsid w:val="00C33D3E"/>
    <w:rsid w:val="00C44CB6"/>
    <w:rsid w:val="00C45800"/>
    <w:rsid w:val="00C46310"/>
    <w:rsid w:val="00C47002"/>
    <w:rsid w:val="00C5002B"/>
    <w:rsid w:val="00C62D84"/>
    <w:rsid w:val="00C72AFC"/>
    <w:rsid w:val="00C73643"/>
    <w:rsid w:val="00C80722"/>
    <w:rsid w:val="00C9405D"/>
    <w:rsid w:val="00C94BB2"/>
    <w:rsid w:val="00CA4756"/>
    <w:rsid w:val="00CB2590"/>
    <w:rsid w:val="00CB3A2C"/>
    <w:rsid w:val="00CB7DCB"/>
    <w:rsid w:val="00CC223D"/>
    <w:rsid w:val="00CD5560"/>
    <w:rsid w:val="00CE3B6D"/>
    <w:rsid w:val="00CF5F2B"/>
    <w:rsid w:val="00D06AE8"/>
    <w:rsid w:val="00D06CB9"/>
    <w:rsid w:val="00D07930"/>
    <w:rsid w:val="00D10518"/>
    <w:rsid w:val="00D22EDC"/>
    <w:rsid w:val="00D375C0"/>
    <w:rsid w:val="00D42DEF"/>
    <w:rsid w:val="00D44B9A"/>
    <w:rsid w:val="00D4705A"/>
    <w:rsid w:val="00D51994"/>
    <w:rsid w:val="00D51F24"/>
    <w:rsid w:val="00D57A4F"/>
    <w:rsid w:val="00D832E2"/>
    <w:rsid w:val="00D8443C"/>
    <w:rsid w:val="00D87348"/>
    <w:rsid w:val="00D9143A"/>
    <w:rsid w:val="00D97D2E"/>
    <w:rsid w:val="00DA413B"/>
    <w:rsid w:val="00DC74BA"/>
    <w:rsid w:val="00DD1711"/>
    <w:rsid w:val="00DE1A5A"/>
    <w:rsid w:val="00DE7242"/>
    <w:rsid w:val="00E063D6"/>
    <w:rsid w:val="00E13CC6"/>
    <w:rsid w:val="00E16AA4"/>
    <w:rsid w:val="00E24A09"/>
    <w:rsid w:val="00E31A53"/>
    <w:rsid w:val="00E35DFD"/>
    <w:rsid w:val="00E41608"/>
    <w:rsid w:val="00E46018"/>
    <w:rsid w:val="00E47D7E"/>
    <w:rsid w:val="00E64305"/>
    <w:rsid w:val="00E648F3"/>
    <w:rsid w:val="00E65674"/>
    <w:rsid w:val="00E658DC"/>
    <w:rsid w:val="00E713CA"/>
    <w:rsid w:val="00E717B9"/>
    <w:rsid w:val="00E77791"/>
    <w:rsid w:val="00E81560"/>
    <w:rsid w:val="00E85DDB"/>
    <w:rsid w:val="00E9572D"/>
    <w:rsid w:val="00E9797B"/>
    <w:rsid w:val="00EA2F0E"/>
    <w:rsid w:val="00EA390C"/>
    <w:rsid w:val="00EB4BEA"/>
    <w:rsid w:val="00EB57B6"/>
    <w:rsid w:val="00EC5916"/>
    <w:rsid w:val="00ED43B4"/>
    <w:rsid w:val="00ED5085"/>
    <w:rsid w:val="00ED6B6A"/>
    <w:rsid w:val="00ED790B"/>
    <w:rsid w:val="00EE2E6A"/>
    <w:rsid w:val="00EE6C7A"/>
    <w:rsid w:val="00EF5357"/>
    <w:rsid w:val="00EF54EA"/>
    <w:rsid w:val="00EF66F1"/>
    <w:rsid w:val="00F07924"/>
    <w:rsid w:val="00F10F01"/>
    <w:rsid w:val="00F11381"/>
    <w:rsid w:val="00F12CF4"/>
    <w:rsid w:val="00F276D7"/>
    <w:rsid w:val="00F31DA0"/>
    <w:rsid w:val="00F4205D"/>
    <w:rsid w:val="00F42FAD"/>
    <w:rsid w:val="00F45101"/>
    <w:rsid w:val="00F57848"/>
    <w:rsid w:val="00F61E4F"/>
    <w:rsid w:val="00F70312"/>
    <w:rsid w:val="00F738A9"/>
    <w:rsid w:val="00F8315F"/>
    <w:rsid w:val="00F85BFF"/>
    <w:rsid w:val="00F8638A"/>
    <w:rsid w:val="00F90A1C"/>
    <w:rsid w:val="00F90B3A"/>
    <w:rsid w:val="00F955B9"/>
    <w:rsid w:val="00FB245C"/>
    <w:rsid w:val="00FB248C"/>
    <w:rsid w:val="00FB2944"/>
    <w:rsid w:val="00FB6296"/>
    <w:rsid w:val="00FC113F"/>
    <w:rsid w:val="00FC1F72"/>
    <w:rsid w:val="00FC5165"/>
    <w:rsid w:val="00FE1F5D"/>
    <w:rsid w:val="00FE3E07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DB39-09A7-4CC4-9783-4D86F7C2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21</cp:revision>
  <cp:lastPrinted>2023-02-03T07:51:00Z</cp:lastPrinted>
  <dcterms:created xsi:type="dcterms:W3CDTF">2023-01-23T10:26:00Z</dcterms:created>
  <dcterms:modified xsi:type="dcterms:W3CDTF">2023-02-03T07:54:00Z</dcterms:modified>
</cp:coreProperties>
</file>