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АДМИНИСТРАЦИЯ  КУРСКОГО  МУНИЦИПАЛЬНОГО  </w:t>
      </w:r>
      <w:r w:rsidRPr="00592BF4"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  <w:t>округа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О С Т А Н О В Л Е Н И Е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63271B" w:rsidRDefault="00984402" w:rsidP="00984402">
      <w:pPr>
        <w:tabs>
          <w:tab w:val="center" w:pos="4676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 января 2023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ст-ца </w:t>
      </w:r>
      <w:proofErr w:type="gramStart"/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</w:t>
      </w:r>
      <w:r w:rsidRPr="00984402">
        <w:rPr>
          <w:rFonts w:ascii="Times New Roman" w:eastAsia="Times New Roman" w:hAnsi="Times New Roman" w:cs="Times New Roman"/>
          <w:sz w:val="28"/>
          <w:szCs w:val="28"/>
          <w:lang w:eastAsia="zh-CN"/>
        </w:rPr>
        <w:t>№ 80</w:t>
      </w:r>
    </w:p>
    <w:p w:rsidR="0063271B" w:rsidRPr="00D165A4" w:rsidRDefault="0063271B" w:rsidP="00CE1596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Pr="00CE1596" w:rsidRDefault="0063271B" w:rsidP="00CE1596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Pr="00592BF4" w:rsidRDefault="0063271B" w:rsidP="0063271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муниципальную программу Курского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округа Ставропольского края «Развитие образования», утвержденную постановлением администрации Курского муниципального округа Ставр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польского края от 07 декабря 2020 г. № 19</w:t>
      </w:r>
    </w:p>
    <w:p w:rsidR="0063271B" w:rsidRDefault="0063271B" w:rsidP="00CE1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Pr="00592BF4" w:rsidRDefault="0063271B" w:rsidP="00CE1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Pr="00592BF4" w:rsidRDefault="0063271B" w:rsidP="00CE1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3E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решением Совета Курского муниципального округа Ставропольского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 декабря</w:t>
      </w:r>
      <w:r w:rsidRPr="00B93E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 № 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53</w:t>
      </w:r>
      <w:r w:rsidRPr="00B93E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3E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бюджете Курского муниц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пального округа Ставропольского края на 2023 год и плановый период 2024 и 2025 годов»</w:t>
      </w:r>
      <w:r w:rsidR="00CE15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в связи с корректировкой объемов финансирования </w:t>
      </w:r>
      <w:r w:rsidRPr="00B93E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админис</w:t>
      </w:r>
      <w:r w:rsidRPr="00B93E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т</w:t>
      </w:r>
      <w:r w:rsidRPr="00B93E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рация Курского муниципального округа Ставропольского </w:t>
      </w: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края </w:t>
      </w:r>
    </w:p>
    <w:p w:rsidR="0063271B" w:rsidRPr="00CE1596" w:rsidRDefault="0063271B" w:rsidP="0063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</w:p>
    <w:p w:rsidR="0063271B" w:rsidRDefault="0063271B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>ПОСТАНОВЛЯЕТ:</w:t>
      </w:r>
    </w:p>
    <w:p w:rsidR="0063271B" w:rsidRPr="00CE1596" w:rsidRDefault="0063271B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zh-CN"/>
        </w:rPr>
      </w:pPr>
    </w:p>
    <w:p w:rsidR="0063271B" w:rsidRDefault="0063271B" w:rsidP="0063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прилагаемые изменения, которые вносятся в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 программу Курского муниципального округа Ставропольского края «Развитие образования», утвержденную постановлением администрации Курского муниципального округа Ставропольского края от 07 декабря      2020 г. № 19.</w:t>
      </w:r>
    </w:p>
    <w:p w:rsidR="0063271B" w:rsidRPr="00CE1596" w:rsidRDefault="0063271B" w:rsidP="0063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63271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592BF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обна-родовать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но-телекоммуникационной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«Интернет».</w:t>
      </w:r>
    </w:p>
    <w:p w:rsidR="0063271B" w:rsidRPr="00CE1596" w:rsidRDefault="0063271B" w:rsidP="0063271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Default="0063271B" w:rsidP="00CE1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информационно-телекоммун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spellEnd"/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ционной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сети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«Интернет»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159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распространяется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правоотношения, </w:t>
      </w:r>
    </w:p>
    <w:p w:rsidR="00CE1596" w:rsidRDefault="00CE1596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Default="00CE1596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Default="00CE1596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Default="00CE1596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Default="00CE1596" w:rsidP="00CE1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</w:p>
    <w:p w:rsidR="00CE1596" w:rsidRDefault="00CE1596" w:rsidP="00CE1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CE1596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возник</w:t>
      </w:r>
      <w:r w:rsidR="0063271B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шие с </w:t>
      </w:r>
      <w:r w:rsidR="00D86E42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="006327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E42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 2023</w:t>
      </w:r>
      <w:r w:rsidR="0063271B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63271B" w:rsidRDefault="0063271B" w:rsidP="0063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Default="00CE1596" w:rsidP="0063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Pr="00CE1596" w:rsidRDefault="00CE1596" w:rsidP="0063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Pr="00592BF4" w:rsidRDefault="0063271B" w:rsidP="0063271B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главы </w:t>
      </w:r>
    </w:p>
    <w:p w:rsidR="0063271B" w:rsidRPr="00592BF4" w:rsidRDefault="0063271B" w:rsidP="0063271B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63271B" w:rsidRPr="00592BF4" w:rsidRDefault="0063271B" w:rsidP="0063271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63271B" w:rsidRPr="00592BF4" w:rsidRDefault="0063271B" w:rsidP="0063271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</w:p>
    <w:p w:rsidR="0063271B" w:rsidRPr="00592BF4" w:rsidRDefault="0063271B" w:rsidP="0063271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П.В.Бабичев</w:t>
      </w:r>
    </w:p>
    <w:p w:rsidR="0063271B" w:rsidRPr="00592BF4" w:rsidRDefault="0063271B" w:rsidP="006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71B" w:rsidRDefault="0063271B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D6A" w:rsidRDefault="00BD0D6A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D6A" w:rsidRDefault="00BD0D6A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0D6A" w:rsidRDefault="00BD0D6A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2AD8" w:rsidRDefault="00F22AD8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1E71" w:rsidRDefault="00761E71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1226" w:type="dxa"/>
        <w:tblInd w:w="-1452" w:type="dxa"/>
        <w:tblLayout w:type="fixed"/>
        <w:tblLook w:val="04A0"/>
      </w:tblPr>
      <w:tblGrid>
        <w:gridCol w:w="6605"/>
        <w:gridCol w:w="4621"/>
      </w:tblGrid>
      <w:tr w:rsidR="00FC3F34" w:rsidRPr="00592BF4" w:rsidTr="00FC3F34">
        <w:tc>
          <w:tcPr>
            <w:tcW w:w="6605" w:type="dxa"/>
          </w:tcPr>
          <w:p w:rsidR="00FC3F34" w:rsidRPr="00592BF4" w:rsidRDefault="00FC3F34" w:rsidP="00AF076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br w:type="page"/>
            </w:r>
          </w:p>
          <w:p w:rsidR="00FC3F34" w:rsidRPr="00592BF4" w:rsidRDefault="00FC3F34" w:rsidP="00AF076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4621" w:type="dxa"/>
            <w:hideMark/>
          </w:tcPr>
          <w:p w:rsidR="00FC3F34" w:rsidRDefault="00FC3F34" w:rsidP="00AF07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УТВЕРЖДЕНЫ</w:t>
            </w:r>
          </w:p>
          <w:p w:rsidR="00CE1596" w:rsidRPr="00592BF4" w:rsidRDefault="00CE1596" w:rsidP="00AF07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3F34" w:rsidRPr="00592BF4" w:rsidRDefault="00FC3F34" w:rsidP="00CE15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FC3F34" w:rsidRPr="00592BF4" w:rsidRDefault="00FC3F34" w:rsidP="00CE15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FC3F34" w:rsidRDefault="00FC3F34" w:rsidP="00CE15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CE1596" w:rsidRPr="00592BF4" w:rsidRDefault="00CE1596" w:rsidP="00CE15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C3F34" w:rsidRPr="00592BF4" w:rsidRDefault="00CE1596" w:rsidP="000420F6">
            <w:pPr>
              <w:tabs>
                <w:tab w:val="left" w:pos="27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9E52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</w:t>
            </w:r>
            <w:r w:rsidR="000420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 января 2023 г. </w:t>
            </w:r>
            <w:r w:rsidR="009E52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0420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80</w:t>
            </w:r>
          </w:p>
        </w:tc>
      </w:tr>
    </w:tbl>
    <w:p w:rsidR="00FC3F34" w:rsidRDefault="00FC3F34" w:rsidP="00FC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</w:t>
      </w:r>
    </w:p>
    <w:p w:rsidR="00CE1596" w:rsidRPr="00592BF4" w:rsidRDefault="00CE1596" w:rsidP="00FC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F34" w:rsidRPr="00592BF4" w:rsidRDefault="00FC3F34" w:rsidP="00CE1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</w:p>
    <w:p w:rsidR="00FC3F34" w:rsidRDefault="00FC3F34" w:rsidP="00FC3F3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ИЗМЕНЕНИЯ,</w:t>
      </w:r>
    </w:p>
    <w:p w:rsidR="00CE1596" w:rsidRPr="00592BF4" w:rsidRDefault="00CE1596" w:rsidP="00FC3F3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F34" w:rsidRPr="00592BF4" w:rsidRDefault="00FC3F34" w:rsidP="00FC3F3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вносятся в муниципальную программу Курского муниципального округа Ставропольского края «Развитие образования»</w:t>
      </w:r>
    </w:p>
    <w:p w:rsidR="00FC3F34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Pr="00592BF4" w:rsidRDefault="00CE1596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паспорте муниципальной программы Курского муниципального округа Ставропольского края «Развитие образования» (далее - Программа) позицию «Объемы и источники финансового обеспечения Программы» и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ложить в следующей редакции: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Программы составит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3043567,85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- 1079894,09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- 979792,30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983881,46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по источникам финансового обеспечения: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бюджет </w:t>
      </w:r>
      <w:r w:rsidR="00D86E4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E4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374412,74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- 199230,08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- 108309,78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D86E4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E4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66872,88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бю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spellEnd"/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жет</w:t>
      </w:r>
      <w:proofErr w:type="spell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1638674,47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- 551040,79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- 524025,30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563608,38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E4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1032480,64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- 329623,22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- 347457,22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E4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355400,20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FC3F34" w:rsidRPr="001534E5" w:rsidRDefault="00FC3F34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Программы может уточняться при формировании и внесении изменений в соответствующий бюджет на соо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CE1596" w:rsidRDefault="00FC3F34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2. В приложении № 1 «Подпрограмма «Развитие начального общего, основного общего, среднего общего образования» муниципальной програ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Курского муниципального округа Ставропольского края «Развитие обр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зования»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Программе (далее для целей настоящего пункта - Подпрограмма) </w:t>
      </w:r>
    </w:p>
    <w:p w:rsidR="00CE1596" w:rsidRDefault="00CE1596" w:rsidP="00CE1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</w:p>
    <w:p w:rsidR="00CE1596" w:rsidRDefault="00CE1596" w:rsidP="00CE1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F34" w:rsidRPr="001534E5" w:rsidRDefault="00FC3F34" w:rsidP="00CE1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паспорте Подпрограммы позицию «Объемы и источники финансового обеспечения Подпрограммы» изложить в следующей редакции: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Подпрограммы составит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1680501,25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- 502397,19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- 617898,96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560205,10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   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бюджет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233709,49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</w:t>
      </w:r>
      <w:r w:rsidRPr="001534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- 58526,83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- 108309,78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076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66872,88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1031463,22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- 314436,06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- 360514,92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356512,24</w:t>
      </w:r>
      <w:r w:rsidRPr="001534E5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Курского муниципального округа Ставропольского края (да-          лее - местный бюджет)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415328,54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- 129434,30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- 149074,26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136819,98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FC3F34" w:rsidRPr="001534E5" w:rsidRDefault="00FC3F34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соответствующий бюджет на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ветсвующий</w:t>
      </w:r>
      <w:proofErr w:type="spell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год».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3. В приложении № 2 «Подпрограмма «Развитие дошкольного образ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вания» муниципальной программы Курского муниципального округа Ста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ропольского края «Развитие образования» к Программе (далее для целей н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стоящего пункта - Подпрограмма) в паспорте Подпрограммы позицию «Об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ъ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емы и источники финансового обеспечения Подпрограммы» изложить в сл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дующей редакции: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 Подпрограммы составит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1026956,89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- 472036,60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- 246846,07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308074,22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бюджет - 140703,25 тыс. рублей, в том числе по годам:</w:t>
      </w:r>
    </w:p>
    <w:p w:rsidR="00FC3F34" w:rsidRPr="001534E5" w:rsidRDefault="00FC3F34" w:rsidP="00FC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</w:t>
      </w:r>
      <w:r w:rsidRPr="001534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- 140703,25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- 0,00 тыс. рублей;</w:t>
      </w:r>
    </w:p>
    <w:p w:rsidR="00FC3F34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- 0,00 тыс. рублей,</w:t>
      </w:r>
    </w:p>
    <w:p w:rsidR="00CE1596" w:rsidRDefault="00CE1596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596" w:rsidRDefault="00CE1596" w:rsidP="00CE159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</w:t>
      </w:r>
    </w:p>
    <w:p w:rsidR="00CE1596" w:rsidRPr="001534E5" w:rsidRDefault="00CE1596" w:rsidP="00CE159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бю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spellEnd"/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жет</w:t>
      </w:r>
      <w:proofErr w:type="spell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569578,06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- 227341,14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- 149756,13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192480,79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CE159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316675,58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- 103992,21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  97089,94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115593,43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4. В приложении № 3 «Подпрограмма «Организация отдыха и оздоро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 детей и подростков» муниципальной программы Курского муниц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 округа Ставропольского края «Развитие образования» к Программе (далее для целей настоящего пункта - Подпрограмма) в паспорте Подпр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граммы позицию «Объемы и источники финансового обеспечения Подпр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граммы» изложить в следующей редакции:                                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Подпрограммы составит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36613,19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- 13965,41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1516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11545,37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9431,09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- 0,00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- 4507,74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4923,35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27182,10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  9457,67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 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6622,02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3A3EEA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приложении № 4 «Подпрограмма «Развитие дополнительного 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разования» муниципальной программы Курского муниципального округа Ставропольского края «Развитие образования»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для целей настоящего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Подпрограмма)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</w:t>
      </w:r>
    </w:p>
    <w:p w:rsidR="003A3EEA" w:rsidRDefault="003A3EEA" w:rsidP="003A3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3A3EEA" w:rsidRDefault="003A3EEA" w:rsidP="003A3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34" w:rsidRPr="001534E5" w:rsidRDefault="00FC3F34" w:rsidP="003A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и источники финансового обеспечения Подпрограммы» изложить в следующей редакции: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финансового обеспечения Подпрограммы составит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67694,65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- 19462,31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- 23040,52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25191,82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(далее - краевой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proofErr w:type="spellEnd"/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2641,68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- 882,10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- 915,52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- 8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Курского муниципального округа Ставропольского края (д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лее - местный бюджет)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65052,97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- 18580,21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- 22125,00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24347,76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C3F34" w:rsidRPr="001534E5" w:rsidRDefault="00FC3F34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5 «Подпрограмма «Осуществление полномочий по организации и осуществлению деятельности по опеке и попечительству н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 граждан»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для целей настоящего пункта - Подпрограмма) в паспорте Подпрограммы позицию «Объемы и и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точники финансового обеспечения Подпрограммы» изложить в следующей редакции: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финансового обеспечения Подпрограммы составит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25560,42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- 8381,49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- 8330,99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8847,94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Ставропольского края (далее - краевой бюджет)  </w:t>
      </w:r>
      <w:r w:rsidR="003A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25560,42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- 8381,49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- 8330,99 тыс. рублей;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8847,94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C3F34" w:rsidRDefault="00FC3F34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3A3EEA" w:rsidRDefault="003A3EEA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приложении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6 «Подпрограмма «Обеспечение реализации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3A3EEA" w:rsidRDefault="003A3EEA" w:rsidP="003A3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</w:t>
      </w:r>
    </w:p>
    <w:p w:rsidR="003A3EEA" w:rsidRDefault="003A3EEA" w:rsidP="003A3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F34" w:rsidRPr="001534E5" w:rsidRDefault="00FC3F34" w:rsidP="003A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ципальной</w:t>
      </w:r>
      <w:proofErr w:type="spell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 Курского муниципального округа Ставропольского края «Развитие образования» и </w:t>
      </w:r>
      <w:proofErr w:type="spell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общепрограммные</w:t>
      </w:r>
      <w:proofErr w:type="spell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мероприятия» муниц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пальной программы Курского муниципального округа Ставропольского края «Развитие образования» к Программе </w:t>
      </w:r>
      <w:r w:rsidR="003A3EEA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для целей настоящего </w:t>
      </w:r>
      <w:proofErr w:type="spellStart"/>
      <w:r w:rsidR="003A3EEA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</w:t>
      </w:r>
      <w:proofErr w:type="gramStart"/>
      <w:r w:rsidR="003A3EEA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3EEA"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- Подпрограмма) в паспорте Подпрограммы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абзацы седьмой - шестнадц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тый изложить в следующей редакции: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«Объем финансового обеспечения Подпрограммы составит </w:t>
      </w:r>
      <w:r w:rsidR="00875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206241,45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- 69710,35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70017,01</w:t>
      </w:r>
      <w:r w:rsidR="00875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</w:t>
      </w:r>
    </w:p>
    <w:p w:rsidR="00FC3F34" w:rsidRPr="001534E5" w:rsidRDefault="00FC3F34" w:rsidP="00FC3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206241,45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- 69710,35 тыс. рублей;</w:t>
      </w:r>
    </w:p>
    <w:p w:rsidR="00FC3F34" w:rsidRPr="001534E5" w:rsidRDefault="00FC3F34" w:rsidP="00FC3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2CD2"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70017,01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FC3F34" w:rsidRPr="001534E5" w:rsidRDefault="00FC3F34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местный бюджет на </w:t>
      </w:r>
      <w:proofErr w:type="spellStart"/>
      <w:proofErr w:type="gramStart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соответствую-щий</w:t>
      </w:r>
      <w:proofErr w:type="spellEnd"/>
      <w:proofErr w:type="gramEnd"/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год.».</w:t>
      </w:r>
    </w:p>
    <w:p w:rsidR="00FC3F34" w:rsidRDefault="00FC3F34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8. Приложение № 9 к Программе изложить в редакции</w:t>
      </w:r>
      <w:r w:rsidRPr="001534E5">
        <w:rPr>
          <w:rFonts w:ascii="Times New Roman" w:eastAsia="Times New Roman" w:hAnsi="Times New Roman" w:cs="Times New Roman"/>
          <w:sz w:val="20"/>
          <w:szCs w:val="28"/>
          <w:lang w:eastAsia="zh-CN"/>
        </w:rPr>
        <w:t xml:space="preserve"> 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534E5"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жению к настоящим изменениям</w:t>
      </w:r>
      <w:r w:rsidRPr="001534E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534E5" w:rsidRDefault="001534E5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75E7B" w:rsidRDefault="00875E7B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75E7B" w:rsidRPr="00592BF4" w:rsidRDefault="00875E7B" w:rsidP="00FC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C3F34" w:rsidRPr="00592BF4" w:rsidRDefault="00FC3F34" w:rsidP="00FC3F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FC3F34" w:rsidRPr="00592BF4" w:rsidRDefault="00FC3F34" w:rsidP="00FC3F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FC3F34" w:rsidRPr="00592BF4" w:rsidRDefault="00FC3F34" w:rsidP="00FC3F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592BF4" w:rsidRPr="00592BF4" w:rsidRDefault="00592BF4" w:rsidP="00F71AA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D4120" w:rsidSect="00CE1596">
          <w:headerReference w:type="default" r:id="rId9"/>
          <w:footnotePr>
            <w:pos w:val="beneathText"/>
          </w:footnotePr>
          <w:pgSz w:w="11905" w:h="16837"/>
          <w:pgMar w:top="1418" w:right="567" w:bottom="1134" w:left="1985" w:header="567" w:footer="567" w:gutter="0"/>
          <w:cols w:space="720"/>
          <w:titlePg/>
          <w:docGrid w:linePitch="360"/>
        </w:sectPr>
      </w:pPr>
    </w:p>
    <w:tbl>
      <w:tblPr>
        <w:tblW w:w="0" w:type="auto"/>
        <w:tblLook w:val="04A0"/>
      </w:tblPr>
      <w:tblGrid>
        <w:gridCol w:w="9747"/>
        <w:gridCol w:w="4755"/>
      </w:tblGrid>
      <w:tr w:rsidR="00592BF4" w:rsidRPr="00592BF4" w:rsidTr="00A55C86">
        <w:tc>
          <w:tcPr>
            <w:tcW w:w="9747" w:type="dxa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55" w:type="dxa"/>
          </w:tcPr>
          <w:p w:rsidR="00A55C86" w:rsidRDefault="00592BF4" w:rsidP="00A55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Приложение </w:t>
            </w:r>
          </w:p>
          <w:p w:rsidR="00A55C86" w:rsidRDefault="00A55C86" w:rsidP="00A55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55C86" w:rsidRDefault="00592BF4" w:rsidP="00A55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 изменениям, которые вносятся </w:t>
            </w:r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55C86" w:rsidRDefault="00592BF4" w:rsidP="00A55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муниципальную программу </w:t>
            </w:r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Курского</w:t>
            </w:r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55C86" w:rsidRDefault="00592BF4" w:rsidP="00A55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округа </w:t>
            </w:r>
          </w:p>
          <w:p w:rsidR="00A55C86" w:rsidRDefault="00592BF4" w:rsidP="00A55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Ставропольского  края «Развитие </w:t>
            </w:r>
          </w:p>
          <w:p w:rsidR="00592BF4" w:rsidRPr="00592BF4" w:rsidRDefault="00592BF4" w:rsidP="00A55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образования» </w:t>
            </w:r>
          </w:p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«Приложение  № 9</w:t>
            </w:r>
          </w:p>
          <w:p w:rsidR="00A55C86" w:rsidRPr="00592BF4" w:rsidRDefault="00A55C86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55C86" w:rsidRDefault="00592BF4" w:rsidP="00A55C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 муниципальной программе </w:t>
            </w:r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Курского</w:t>
            </w:r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92BF4" w:rsidRPr="00592BF4" w:rsidRDefault="00592BF4" w:rsidP="00A55C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округа Ставропольского края «Развитие образования»</w:t>
            </w:r>
          </w:p>
        </w:tc>
      </w:tr>
    </w:tbl>
    <w:p w:rsid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5C86" w:rsidRDefault="00A55C86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5C86" w:rsidRPr="00A55C86" w:rsidRDefault="00A55C86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ОБЪЕМЫ И ИСТОЧНИКИ</w:t>
      </w:r>
    </w:p>
    <w:p w:rsidR="00592BF4" w:rsidRDefault="00592BF4" w:rsidP="00592B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финансового обеспечения  муниципальной Программы Курского муниципального о</w:t>
      </w: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к</w:t>
      </w: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руга</w:t>
      </w:r>
      <w:r w:rsidR="00A55C86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Ставропольского края «Развитие образования»</w:t>
      </w:r>
      <w:r w:rsidRPr="00592BF4"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  <w:t xml:space="preserve"> &lt;*&gt;</w:t>
      </w:r>
    </w:p>
    <w:p w:rsidR="00F471E5" w:rsidRPr="00592BF4" w:rsidRDefault="00F471E5" w:rsidP="00A55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4"/>
          <w:szCs w:val="28"/>
          <w:lang w:eastAsia="zh-CN"/>
        </w:rPr>
        <w:t>&lt;*&gt; Далее в настоящем Приложении используется сокращение - Программа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143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4233"/>
        <w:gridCol w:w="5456"/>
        <w:gridCol w:w="1379"/>
        <w:gridCol w:w="1360"/>
        <w:gridCol w:w="1295"/>
      </w:tblGrid>
      <w:tr w:rsidR="00592BF4" w:rsidRPr="00592BF4" w:rsidTr="00685C5F">
        <w:trPr>
          <w:trHeight w:val="513"/>
        </w:trPr>
        <w:tc>
          <w:tcPr>
            <w:tcW w:w="594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233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подпрограммы Программы, основного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подпрограммы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5456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Источники финансового обеспечения по </w:t>
            </w:r>
          </w:p>
          <w:p w:rsidR="00A55C86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ответственному исполнителю, соисполнителю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Программы,  подпрограммы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основному мероприятию Подпрограммы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4034" w:type="dxa"/>
            <w:gridSpan w:val="3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Объемы финансового обеспечения по годам (тыс. рублей)</w:t>
            </w:r>
          </w:p>
        </w:tc>
      </w:tr>
      <w:tr w:rsidR="00592BF4" w:rsidRPr="00592BF4" w:rsidTr="00685C5F">
        <w:trPr>
          <w:trHeight w:val="639"/>
        </w:trPr>
        <w:tc>
          <w:tcPr>
            <w:tcW w:w="594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56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36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29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592BF4" w:rsidRPr="001534E5" w:rsidTr="00685C5F">
        <w:tc>
          <w:tcPr>
            <w:tcW w:w="594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456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37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1534E5" w:rsidTr="00685C5F">
        <w:trPr>
          <w:trHeight w:val="237"/>
        </w:trPr>
        <w:tc>
          <w:tcPr>
            <w:tcW w:w="594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23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Программа, всего</w:t>
            </w:r>
          </w:p>
        </w:tc>
        <w:tc>
          <w:tcPr>
            <w:tcW w:w="5456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1079894,09</w:t>
            </w:r>
          </w:p>
        </w:tc>
        <w:tc>
          <w:tcPr>
            <w:tcW w:w="1360" w:type="dxa"/>
            <w:shd w:val="clear" w:color="auto" w:fill="auto"/>
          </w:tcPr>
          <w:p w:rsidR="00592BF4" w:rsidRPr="001534E5" w:rsidRDefault="000F200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979792,30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983881,46</w:t>
            </w:r>
          </w:p>
        </w:tc>
      </w:tr>
      <w:tr w:rsidR="00592BF4" w:rsidRPr="001534E5" w:rsidTr="00685C5F">
        <w:trPr>
          <w:trHeight w:val="299"/>
        </w:trPr>
        <w:tc>
          <w:tcPr>
            <w:tcW w:w="594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5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7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1534E5" w:rsidTr="00685C5F">
        <w:trPr>
          <w:trHeight w:val="351"/>
        </w:trPr>
        <w:tc>
          <w:tcPr>
            <w:tcW w:w="594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5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37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199230,08</w:t>
            </w:r>
          </w:p>
        </w:tc>
        <w:tc>
          <w:tcPr>
            <w:tcW w:w="1360" w:type="dxa"/>
            <w:shd w:val="clear" w:color="auto" w:fill="auto"/>
          </w:tcPr>
          <w:p w:rsidR="00592BF4" w:rsidRPr="001534E5" w:rsidRDefault="00E138EB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108309,78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F6557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66872,88</w:t>
            </w:r>
          </w:p>
        </w:tc>
      </w:tr>
      <w:tr w:rsidR="00592BF4" w:rsidRPr="001534E5" w:rsidTr="00685C5F">
        <w:trPr>
          <w:trHeight w:val="114"/>
        </w:trPr>
        <w:tc>
          <w:tcPr>
            <w:tcW w:w="594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5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37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1534E5" w:rsidTr="00685C5F">
        <w:trPr>
          <w:trHeight w:val="1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A5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Курского муниципального округа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685C5F" w:rsidRPr="00685C5F" w:rsidRDefault="00685C5F" w:rsidP="00685C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"/>
        <w:gridCol w:w="4251"/>
        <w:gridCol w:w="5521"/>
        <w:gridCol w:w="1276"/>
        <w:gridCol w:w="38"/>
        <w:gridCol w:w="1360"/>
        <w:gridCol w:w="1295"/>
      </w:tblGrid>
      <w:tr w:rsidR="00A55C86" w:rsidRPr="001534E5" w:rsidTr="00685C5F">
        <w:tc>
          <w:tcPr>
            <w:tcW w:w="567" w:type="dxa"/>
            <w:shd w:val="clear" w:color="auto" w:fill="auto"/>
          </w:tcPr>
          <w:p w:rsidR="00A55C86" w:rsidRPr="001534E5" w:rsidRDefault="00A55C86" w:rsidP="0062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A55C86" w:rsidRPr="001534E5" w:rsidRDefault="00A55C86" w:rsidP="0062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521" w:type="dxa"/>
            <w:shd w:val="clear" w:color="auto" w:fill="auto"/>
          </w:tcPr>
          <w:p w:rsidR="00A55C86" w:rsidRPr="001534E5" w:rsidRDefault="00A55C86" w:rsidP="0062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314" w:type="dxa"/>
            <w:gridSpan w:val="2"/>
            <w:shd w:val="clear" w:color="auto" w:fill="auto"/>
          </w:tcPr>
          <w:p w:rsidR="00A55C86" w:rsidRPr="001534E5" w:rsidRDefault="00A55C86" w:rsidP="0062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A55C86" w:rsidRPr="001534E5" w:rsidRDefault="00A55C86" w:rsidP="0062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:rsidR="00A55C86" w:rsidRPr="001534E5" w:rsidRDefault="00A55C86" w:rsidP="0062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55C86" w:rsidRPr="001534E5" w:rsidTr="00685C5F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86" w:rsidRPr="001534E5" w:rsidRDefault="00A55C86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86" w:rsidRPr="001534E5" w:rsidRDefault="00A55C86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86" w:rsidRPr="001534E5" w:rsidRDefault="00A55C86" w:rsidP="00F65577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Ставропольского края (далее - администрация)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86" w:rsidRPr="001534E5" w:rsidRDefault="00A55C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86" w:rsidRPr="001534E5" w:rsidRDefault="00A55C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86" w:rsidRPr="001534E5" w:rsidRDefault="00A55C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1534E5" w:rsidTr="00685C5F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F65577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 образования   администрации  Курского  муниципального   округа   Ставропольского  края   (далее - отдел образования)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138EB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60135,88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F6557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66872,88</w:t>
            </w:r>
          </w:p>
        </w:tc>
      </w:tr>
      <w:tr w:rsidR="00592BF4" w:rsidRPr="001534E5" w:rsidTr="00685C5F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F65577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Ставропольского края (д</w:t>
            </w:r>
            <w:proofErr w:type="gramStart"/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F65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 w:rsidR="00F65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лее </w:t>
            </w:r>
            <w:r w:rsidR="00F65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краевой бюджет),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551040,79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138EB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524025,30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E0C32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563608,38</w:t>
            </w:r>
          </w:p>
        </w:tc>
      </w:tr>
      <w:tr w:rsidR="00592BF4" w:rsidRPr="001534E5" w:rsidTr="00685C5F">
        <w:tblPrEx>
          <w:tblCellMar>
            <w:left w:w="28" w:type="dxa"/>
            <w:right w:w="28" w:type="dxa"/>
          </w:tblCellMar>
        </w:tblPrEx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F65577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145571,04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92BF4" w:rsidRPr="001534E5" w:rsidRDefault="00E138EB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49559,85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1E0C32" w:rsidP="0093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83238,51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405469,75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92BF4" w:rsidRPr="001534E5" w:rsidRDefault="00E138EB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474465,45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1E0C32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480369,87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Курского муниципального окр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 Ставропольского края (далее - местный бю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жет),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329623,22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92BF4" w:rsidRPr="001534E5" w:rsidRDefault="009F0DC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347457,22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F65577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353400,20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19925,38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92BF4" w:rsidRPr="001534E5" w:rsidRDefault="009F0DCD" w:rsidP="00C0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15852,47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937A5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840,79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309697,84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592BF4" w:rsidRPr="001534E5" w:rsidRDefault="009F0DCD" w:rsidP="00C0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331604,75</w:t>
            </w:r>
          </w:p>
        </w:tc>
        <w:tc>
          <w:tcPr>
            <w:tcW w:w="1295" w:type="dxa"/>
            <w:shd w:val="clear" w:color="auto" w:fill="auto"/>
          </w:tcPr>
          <w:p w:rsidR="00592BF4" w:rsidRPr="001534E5" w:rsidRDefault="00F6557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352559,41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начального общего, основного общего, среднего общего образования», всего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502397,19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21452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617898,96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560205,10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0F200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108309,78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66872,88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D51C5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60135,88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66872,88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314436,06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D51C5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360514,92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356512,24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C4726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3781</w:t>
            </w:r>
            <w:r w:rsidR="00902823"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311148,71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D51C51" w:rsidP="0082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356733,24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356512,24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129434,30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D51C5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149074,26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136819,98</w:t>
            </w:r>
          </w:p>
        </w:tc>
      </w:tr>
      <w:tr w:rsidR="00F848A7" w:rsidRPr="001534E5" w:rsidTr="00685C5F">
        <w:trPr>
          <w:trHeight w:val="2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85C5F" w:rsidRPr="00685C5F" w:rsidRDefault="00685C5F" w:rsidP="00685C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09"/>
        <w:gridCol w:w="7"/>
        <w:gridCol w:w="5520"/>
        <w:gridCol w:w="1276"/>
        <w:gridCol w:w="1420"/>
        <w:gridCol w:w="1276"/>
      </w:tblGrid>
      <w:tr w:rsidR="00685C5F" w:rsidRPr="001534E5" w:rsidTr="00A12F26">
        <w:tc>
          <w:tcPr>
            <w:tcW w:w="709" w:type="dxa"/>
            <w:shd w:val="clear" w:color="auto" w:fill="auto"/>
          </w:tcPr>
          <w:p w:rsidR="00685C5F" w:rsidRPr="001534E5" w:rsidRDefault="00685C5F" w:rsidP="008E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685C5F" w:rsidRPr="001534E5" w:rsidRDefault="00685C5F" w:rsidP="008E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527" w:type="dxa"/>
            <w:gridSpan w:val="2"/>
            <w:shd w:val="clear" w:color="auto" w:fill="auto"/>
          </w:tcPr>
          <w:p w:rsidR="00685C5F" w:rsidRPr="001534E5" w:rsidRDefault="00685C5F" w:rsidP="008E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6" w:type="dxa"/>
            <w:shd w:val="clear" w:color="auto" w:fill="auto"/>
          </w:tcPr>
          <w:p w:rsidR="00685C5F" w:rsidRPr="001534E5" w:rsidRDefault="00685C5F" w:rsidP="008E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685C5F" w:rsidRPr="001534E5" w:rsidRDefault="00685C5F" w:rsidP="008E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85C5F" w:rsidRPr="001534E5" w:rsidRDefault="00685C5F" w:rsidP="008E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848A7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67982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14139,97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118637,16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D51C51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134934,29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136819,98</w:t>
            </w:r>
          </w:p>
        </w:tc>
      </w:tr>
      <w:tr w:rsidR="00F848A7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мероприятия: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платного общего образования, всего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442052,44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21452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502825,45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520512,47</w:t>
            </w:r>
          </w:p>
        </w:tc>
      </w:tr>
      <w:tr w:rsidR="00F848A7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21452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31365,18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C716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30613,28</w:t>
            </w:r>
          </w:p>
        </w:tc>
      </w:tr>
      <w:tr w:rsidR="00F848A7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A12F26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F51F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31365,18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5C5F" w:rsidP="00685C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30613,28</w:t>
            </w: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F51F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339170,59</w:t>
            </w:r>
          </w:p>
          <w:p w:rsidR="007639E8" w:rsidRPr="001534E5" w:rsidRDefault="007639E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B535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354814,13</w:t>
            </w: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F51F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339170,59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B535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354814,13</w:t>
            </w: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F51F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132289,68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B53586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135085,06</w:t>
            </w:r>
          </w:p>
        </w:tc>
      </w:tr>
      <w:tr w:rsidR="00685C5F" w:rsidRPr="001534E5" w:rsidTr="00A12F26">
        <w:trPr>
          <w:trHeight w:val="193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F51FF6" w:rsidP="00EA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132289,68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B535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135085,06</w:t>
            </w:r>
          </w:p>
        </w:tc>
      </w:tr>
      <w:tr w:rsidR="00685C5F" w:rsidRPr="001534E5" w:rsidTr="00A1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туры общеобразовательных учре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дений с целью создания современных усл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вий обучения, всего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20668,70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9C4714" w:rsidP="007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7021</w:t>
            </w:r>
            <w:r w:rsidR="007639E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7639E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A1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A1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A1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A12F26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7330,98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E87DFD" w:rsidP="00E8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7411,68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A1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5F" w:rsidRPr="001534E5" w:rsidRDefault="00685C5F" w:rsidP="009A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5F" w:rsidRPr="001534E5" w:rsidRDefault="00685C5F" w:rsidP="009A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5F" w:rsidRPr="001534E5" w:rsidRDefault="00685C5F" w:rsidP="009A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5F" w:rsidRPr="001534E5" w:rsidRDefault="00685C5F" w:rsidP="009A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5F" w:rsidRPr="001534E5" w:rsidRDefault="00685C5F" w:rsidP="009A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5F" w:rsidRPr="001534E5" w:rsidRDefault="00685C5F" w:rsidP="009A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85C5F" w:rsidRPr="00685C5F" w:rsidRDefault="00685C5F" w:rsidP="00685C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09"/>
        <w:gridCol w:w="5527"/>
        <w:gridCol w:w="1276"/>
        <w:gridCol w:w="1420"/>
        <w:gridCol w:w="1276"/>
      </w:tblGrid>
      <w:tr w:rsidR="00685C5F" w:rsidRPr="001534E5" w:rsidTr="00685C5F">
        <w:tc>
          <w:tcPr>
            <w:tcW w:w="709" w:type="dxa"/>
            <w:shd w:val="clear" w:color="auto" w:fill="auto"/>
          </w:tcPr>
          <w:p w:rsidR="00685C5F" w:rsidRPr="001534E5" w:rsidRDefault="00685C5F" w:rsidP="00831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685C5F" w:rsidRPr="001534E5" w:rsidRDefault="00685C5F" w:rsidP="00831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527" w:type="dxa"/>
            <w:shd w:val="clear" w:color="auto" w:fill="auto"/>
          </w:tcPr>
          <w:p w:rsidR="00685C5F" w:rsidRPr="001534E5" w:rsidRDefault="00685C5F" w:rsidP="00831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6" w:type="dxa"/>
            <w:shd w:val="clear" w:color="auto" w:fill="auto"/>
          </w:tcPr>
          <w:p w:rsidR="00685C5F" w:rsidRPr="001534E5" w:rsidRDefault="00685C5F" w:rsidP="00831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685C5F" w:rsidRPr="001534E5" w:rsidRDefault="00685C5F" w:rsidP="00831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85C5F" w:rsidRPr="001534E5" w:rsidRDefault="00685C5F" w:rsidP="00831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685C5F" w:rsidRPr="001534E5" w:rsidTr="00685C5F">
        <w:trPr>
          <w:trHeight w:val="208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2B391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3781,68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rPr>
          <w:trHeight w:val="280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4043,63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2B391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3630,00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rPr>
          <w:trHeight w:val="260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13337,72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9C4714" w:rsidP="007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1463</w:t>
            </w:r>
            <w:r w:rsidR="007639E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  <w:r w:rsidR="007639E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rPr>
          <w:trHeight w:val="280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rPr>
          <w:trHeight w:val="280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2B391A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141</w:t>
            </w:r>
            <w:r w:rsidR="00986186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39,97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rPr>
          <w:trHeight w:val="92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2540,58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2B391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491,05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rPr>
          <w:trHeight w:val="269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A12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горячим питанием об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чающихся 1 - 4 классов общеобраз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вательных учреждений, всего</w:t>
            </w: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31587,53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29956,61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B535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34698,35</w:t>
            </w: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E4151C" w:rsidRPr="001534E5" w:rsidRDefault="00E4151C" w:rsidP="00E446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6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28207,66</w:t>
            </w:r>
          </w:p>
        </w:tc>
        <w:tc>
          <w:tcPr>
            <w:tcW w:w="1420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  <w:tc>
          <w:tcPr>
            <w:tcW w:w="1276" w:type="dxa"/>
            <w:shd w:val="clear" w:color="auto" w:fill="auto"/>
          </w:tcPr>
          <w:p w:rsidR="00E4151C" w:rsidRPr="001534E5" w:rsidRDefault="00B53586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31315,26</w:t>
            </w: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E4151C" w:rsidRPr="001534E5" w:rsidRDefault="00E4151C" w:rsidP="00E446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28207,66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31315,26</w:t>
            </w: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1800,49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1648,17</w:t>
            </w:r>
          </w:p>
        </w:tc>
      </w:tr>
      <w:tr w:rsidR="00685C5F" w:rsidRPr="001534E5" w:rsidTr="00685C5F">
        <w:trPr>
          <w:trHeight w:val="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rPr>
          <w:trHeight w:val="25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1800,49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1648,17</w:t>
            </w:r>
          </w:p>
        </w:tc>
      </w:tr>
      <w:tr w:rsidR="00685C5F" w:rsidRPr="001534E5" w:rsidTr="00685C5F">
        <w:trPr>
          <w:trHeight w:val="165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1579,38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1734,92</w:t>
            </w: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1579,38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1734,92</w:t>
            </w:r>
          </w:p>
        </w:tc>
      </w:tr>
      <w:tr w:rsidR="00685C5F" w:rsidRPr="001534E5" w:rsidTr="00685C5F">
        <w:trPr>
          <w:trHeight w:val="285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«Современная школа», всего</w:t>
            </w: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6263,08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13147,92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9861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685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85C5F" w:rsidRPr="001534E5" w:rsidTr="00685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0,00</w:t>
            </w:r>
          </w:p>
        </w:tc>
      </w:tr>
    </w:tbl>
    <w:p w:rsidR="00A12F26" w:rsidRDefault="00A12F26" w:rsidP="00685C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C5F" w:rsidRPr="00685C5F" w:rsidRDefault="00685C5F" w:rsidP="00685C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1"/>
        <w:gridCol w:w="5382"/>
        <w:gridCol w:w="6"/>
        <w:gridCol w:w="1273"/>
        <w:gridCol w:w="1420"/>
        <w:gridCol w:w="1276"/>
      </w:tblGrid>
      <w:tr w:rsidR="00BD5543" w:rsidRPr="001534E5" w:rsidTr="00B93737">
        <w:tc>
          <w:tcPr>
            <w:tcW w:w="709" w:type="dxa"/>
            <w:shd w:val="clear" w:color="auto" w:fill="auto"/>
          </w:tcPr>
          <w:p w:rsidR="00BD5543" w:rsidRPr="001534E5" w:rsidRDefault="00BD5543" w:rsidP="004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BD5543" w:rsidRPr="001534E5" w:rsidRDefault="00BD5543" w:rsidP="004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382" w:type="dxa"/>
            <w:shd w:val="clear" w:color="auto" w:fill="auto"/>
          </w:tcPr>
          <w:p w:rsidR="00BD5543" w:rsidRPr="001534E5" w:rsidRDefault="00BD5543" w:rsidP="004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D5543" w:rsidRPr="001534E5" w:rsidRDefault="00BD5543" w:rsidP="004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BD5543" w:rsidRPr="001534E5" w:rsidRDefault="00BD5543" w:rsidP="004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5543" w:rsidRPr="001534E5" w:rsidRDefault="00BD5543" w:rsidP="004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B9373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«Успех каждого ребенка»,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1825,44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A1" w:rsidRPr="001534E5" w:rsidRDefault="003F07A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A1" w:rsidRPr="001534E5" w:rsidRDefault="003F07A1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A1" w:rsidRPr="001534E5" w:rsidRDefault="003F07A1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A1" w:rsidRPr="001534E5" w:rsidRDefault="003F07A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A1" w:rsidRPr="001534E5" w:rsidRDefault="003F07A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A1" w:rsidRPr="001534E5" w:rsidRDefault="003F07A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34" w:rsidRPr="001534E5" w:rsidRDefault="00D8363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34" w:rsidRPr="001534E5" w:rsidRDefault="00D83634" w:rsidP="00B9373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проект «Патриотическое воспитание граждан Российской Фед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рации»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34" w:rsidRPr="001534E5" w:rsidRDefault="00D8363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34" w:rsidRPr="001534E5" w:rsidRDefault="007C4FD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34" w:rsidRPr="001534E5" w:rsidRDefault="007C4FD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1752,38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3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4994,28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1734,86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140AE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4944,34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1734,86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140AE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4944,34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140AE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49,94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685C5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7C4FDF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DF" w:rsidRPr="001534E5" w:rsidRDefault="00140AEC" w:rsidP="007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49,94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685C5F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B9373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дошкольного образования»,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472036,60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8E3644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246846,07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140AE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308074,22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B93737" w:rsidRPr="00B93737" w:rsidRDefault="00B93737" w:rsidP="00B937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1"/>
        <w:gridCol w:w="5382"/>
        <w:gridCol w:w="6"/>
        <w:gridCol w:w="1273"/>
        <w:gridCol w:w="1420"/>
        <w:gridCol w:w="1276"/>
      </w:tblGrid>
      <w:tr w:rsidR="00B93737" w:rsidRPr="001534E5" w:rsidTr="00247165">
        <w:tc>
          <w:tcPr>
            <w:tcW w:w="709" w:type="dxa"/>
            <w:shd w:val="clear" w:color="auto" w:fill="auto"/>
          </w:tcPr>
          <w:p w:rsidR="00B93737" w:rsidRPr="001534E5" w:rsidRDefault="00B93737" w:rsidP="00A5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B93737" w:rsidRPr="001534E5" w:rsidRDefault="00B93737" w:rsidP="00A5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382" w:type="dxa"/>
            <w:shd w:val="clear" w:color="auto" w:fill="auto"/>
          </w:tcPr>
          <w:p w:rsidR="00B93737" w:rsidRPr="001534E5" w:rsidRDefault="00B93737" w:rsidP="00A5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93737" w:rsidRPr="001534E5" w:rsidRDefault="00B93737" w:rsidP="00A5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B93737" w:rsidRPr="001534E5" w:rsidRDefault="00B93737" w:rsidP="00A5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93737" w:rsidRPr="001534E5" w:rsidRDefault="00B93737" w:rsidP="00A5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227341,14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B02F60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149756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192480,79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142283,69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E532A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45778,17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D26FC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83238,51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E532A8" w:rsidP="009C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103977,96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D26FC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109242,28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103992,21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9C4714" w:rsidP="008C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  <w:r w:rsidR="008C09CA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089,94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115593,43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9128,24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8C09C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1712,50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AF017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840,79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94863,97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21452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95377,44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D26FC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114752,64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B9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мер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приятия: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B9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B9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 дошкольного образования,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B9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176028,82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B9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199355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B9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223994,92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103977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109242,28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103977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109242,28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95377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114752,64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95377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114752,64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B9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</w:t>
            </w:r>
            <w:r w:rsidR="00E4151C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дополнительных мест для д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тей в воз</w:t>
            </w:r>
            <w:r w:rsidR="006233F3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 от 1,5 до 3 лет в образов</w:t>
            </w:r>
            <w:r w:rsidR="006233F3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6233F3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тельных организациях, осуществляющих образовательную деятельность по обр</w:t>
            </w:r>
            <w:r w:rsidR="006233F3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6233F3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зовательным программам дошкольного образования,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F670F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F670FE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631,73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F670F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247165" w:rsidRPr="00247165" w:rsidRDefault="00247165" w:rsidP="00247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1"/>
        <w:gridCol w:w="5382"/>
        <w:gridCol w:w="6"/>
        <w:gridCol w:w="1273"/>
        <w:gridCol w:w="1420"/>
        <w:gridCol w:w="1276"/>
      </w:tblGrid>
      <w:tr w:rsidR="00247165" w:rsidRPr="001534E5" w:rsidTr="00247165">
        <w:tc>
          <w:tcPr>
            <w:tcW w:w="709" w:type="dxa"/>
            <w:shd w:val="clear" w:color="auto" w:fill="auto"/>
          </w:tcPr>
          <w:p w:rsidR="00247165" w:rsidRPr="001534E5" w:rsidRDefault="00247165" w:rsidP="003D4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247165" w:rsidRPr="001534E5" w:rsidRDefault="00247165" w:rsidP="003D4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382" w:type="dxa"/>
            <w:shd w:val="clear" w:color="auto" w:fill="auto"/>
          </w:tcPr>
          <w:p w:rsidR="00247165" w:rsidRPr="001534E5" w:rsidRDefault="00247165" w:rsidP="003D4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47165" w:rsidRPr="001534E5" w:rsidRDefault="00247165" w:rsidP="003D4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247165" w:rsidRPr="001534E5" w:rsidRDefault="00247165" w:rsidP="003D4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47165" w:rsidRPr="001534E5" w:rsidRDefault="00247165" w:rsidP="003D4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3892,60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инфраструктуры дошкольных учреждений с целью созд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ния современных условий обучения, всего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7104,11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199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«С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действие занятости женщин - создание условий дошкольного образования для детей в возрасте до трех лет»,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284379,34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44906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84079,30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44353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140AEC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83238,51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1534E5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32A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44353,</w:t>
            </w:r>
            <w:r w:rsidR="00B02F60"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83238,51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552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840,79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B02F60" w:rsidP="00E5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552</w:t>
            </w:r>
            <w:r w:rsidR="00E532A8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840,79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«Организация отдыха и оздоровления детей и подростков»,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F54E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13965,41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11545,37</w:t>
            </w:r>
          </w:p>
        </w:tc>
      </w:tr>
      <w:tr w:rsidR="00685C5F" w:rsidRPr="001534E5" w:rsidTr="00247165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47165" w:rsidRPr="00247165" w:rsidRDefault="00247165" w:rsidP="00247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1"/>
        <w:gridCol w:w="5382"/>
        <w:gridCol w:w="6"/>
        <w:gridCol w:w="1273"/>
        <w:gridCol w:w="1420"/>
        <w:gridCol w:w="1276"/>
      </w:tblGrid>
      <w:tr w:rsidR="00247165" w:rsidRPr="001534E5" w:rsidTr="007F5B2A">
        <w:tc>
          <w:tcPr>
            <w:tcW w:w="709" w:type="dxa"/>
            <w:shd w:val="clear" w:color="auto" w:fill="auto"/>
          </w:tcPr>
          <w:p w:rsidR="00247165" w:rsidRPr="001534E5" w:rsidRDefault="00247165" w:rsidP="00E9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247165" w:rsidRPr="001534E5" w:rsidRDefault="00247165" w:rsidP="00E9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382" w:type="dxa"/>
            <w:shd w:val="clear" w:color="auto" w:fill="auto"/>
          </w:tcPr>
          <w:p w:rsidR="00247165" w:rsidRPr="001534E5" w:rsidRDefault="00247165" w:rsidP="00E9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47165" w:rsidRPr="001534E5" w:rsidRDefault="00247165" w:rsidP="00E9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247165" w:rsidRPr="001534E5" w:rsidRDefault="00247165" w:rsidP="00E9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47165" w:rsidRPr="001534E5" w:rsidRDefault="00247165" w:rsidP="00E9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F54E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4923,35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F54E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4923,35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981B49" w:rsidP="00AF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</w:t>
            </w:r>
            <w:r w:rsidR="00AF54E7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6622,02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981B49" w:rsidP="00AF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</w:t>
            </w:r>
            <w:r w:rsidR="00AF54E7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6622,02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приятие: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764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полноценного отдыха, 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доровления, занятости, школьников в летний период, всего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AF54E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13965,41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11545,37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F54E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4923,35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29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AF54E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4923,35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981B49" w:rsidP="008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</w:t>
            </w:r>
            <w:r w:rsidR="008E3644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6622,02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981B49" w:rsidP="008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</w:t>
            </w:r>
            <w:r w:rsidR="008E3644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6622,02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DF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DF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дополнител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ного об</w:t>
            </w:r>
            <w:r w:rsidR="00247165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разования»,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25191,82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844,06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844,06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24347,76</w:t>
            </w:r>
          </w:p>
        </w:tc>
      </w:tr>
      <w:tr w:rsidR="00685C5F" w:rsidRPr="001534E5" w:rsidTr="007F5B2A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F5B2A" w:rsidRPr="007F5B2A" w:rsidRDefault="007F5B2A" w:rsidP="007F5B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1"/>
        <w:gridCol w:w="5382"/>
        <w:gridCol w:w="6"/>
        <w:gridCol w:w="1273"/>
        <w:gridCol w:w="1420"/>
        <w:gridCol w:w="1276"/>
        <w:gridCol w:w="548"/>
      </w:tblGrid>
      <w:tr w:rsidR="007F5B2A" w:rsidRPr="001534E5" w:rsidTr="001A2B52">
        <w:trPr>
          <w:gridAfter w:val="1"/>
          <w:wAfter w:w="548" w:type="dxa"/>
        </w:trPr>
        <w:tc>
          <w:tcPr>
            <w:tcW w:w="709" w:type="dxa"/>
            <w:shd w:val="clear" w:color="auto" w:fill="auto"/>
          </w:tcPr>
          <w:p w:rsidR="007F5B2A" w:rsidRPr="001534E5" w:rsidRDefault="007F5B2A" w:rsidP="001A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7F5B2A" w:rsidRPr="001534E5" w:rsidRDefault="007F5B2A" w:rsidP="001A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382" w:type="dxa"/>
            <w:shd w:val="clear" w:color="auto" w:fill="auto"/>
          </w:tcPr>
          <w:p w:rsidR="007F5B2A" w:rsidRPr="001534E5" w:rsidRDefault="007F5B2A" w:rsidP="001A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F5B2A" w:rsidRPr="001534E5" w:rsidRDefault="007F5B2A" w:rsidP="001A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7F5B2A" w:rsidRPr="001534E5" w:rsidRDefault="007F5B2A" w:rsidP="001A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F5B2A" w:rsidRPr="001534E5" w:rsidRDefault="007F5B2A" w:rsidP="001A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24347,76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приятие: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 дополнительного образования для д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тей, всего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25191,82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844,06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844,06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24347,76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221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225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24347,76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419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«Осуществление полн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мочий по организации и осуществлению деятельности по опеке и попечительству несовершеннолетних граждан», всего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276" w:type="dxa"/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8847,94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243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8847,94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 предусмотренные: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8847,94</w:t>
            </w:r>
          </w:p>
        </w:tc>
      </w:tr>
      <w:tr w:rsidR="00685C5F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548" w:type="dxa"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приятие: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849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полномочий по организации и осуществлению деятельности по опеке и попечительству, всего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8847,94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709" w:type="dxa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709" w:type="dxa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273" w:type="dxa"/>
            <w:shd w:val="clear" w:color="auto" w:fill="auto"/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20" w:type="dxa"/>
            <w:shd w:val="clear" w:color="auto" w:fill="auto"/>
          </w:tcPr>
          <w:p w:rsidR="00DF188D" w:rsidRPr="001534E5" w:rsidRDefault="00681A9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F188D" w:rsidRPr="001534E5" w:rsidRDefault="00E5228A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8847,94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88D" w:rsidRPr="001534E5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F5B2A" w:rsidRPr="007F5B2A" w:rsidRDefault="007F5B2A" w:rsidP="007F5B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1"/>
        <w:gridCol w:w="5382"/>
        <w:gridCol w:w="6"/>
        <w:gridCol w:w="1273"/>
        <w:gridCol w:w="1420"/>
        <w:gridCol w:w="1276"/>
        <w:gridCol w:w="504"/>
        <w:gridCol w:w="44"/>
      </w:tblGrid>
      <w:tr w:rsidR="007F5B2A" w:rsidRPr="001534E5" w:rsidTr="0081392F">
        <w:trPr>
          <w:gridAfter w:val="2"/>
          <w:wAfter w:w="548" w:type="dxa"/>
        </w:trPr>
        <w:tc>
          <w:tcPr>
            <w:tcW w:w="709" w:type="dxa"/>
            <w:shd w:val="clear" w:color="auto" w:fill="auto"/>
          </w:tcPr>
          <w:p w:rsidR="007F5B2A" w:rsidRPr="001534E5" w:rsidRDefault="007F5B2A" w:rsidP="008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7F5B2A" w:rsidRPr="001534E5" w:rsidRDefault="007F5B2A" w:rsidP="008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382" w:type="dxa"/>
            <w:shd w:val="clear" w:color="auto" w:fill="auto"/>
          </w:tcPr>
          <w:p w:rsidR="007F5B2A" w:rsidRPr="001534E5" w:rsidRDefault="007F5B2A" w:rsidP="008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F5B2A" w:rsidRPr="001534E5" w:rsidRDefault="007F5B2A" w:rsidP="008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7F5B2A" w:rsidRPr="001534E5" w:rsidRDefault="007F5B2A" w:rsidP="008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F5B2A" w:rsidRPr="001534E5" w:rsidRDefault="007F5B2A" w:rsidP="008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681A9D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8330,99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8847,94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1353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«Обеспечение реализ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ции муниципальной программы Курск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 муниципального округа Ставропол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ского края «Развитие образования» и </w:t>
            </w:r>
            <w:proofErr w:type="spellStart"/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мероприятия», всего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0C773B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70017,01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155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0C773B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70017,01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образования 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0C773B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70017,01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приятие: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17F4" w:rsidRPr="001534E5" w:rsidTr="00B93737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реализации Программы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0C773B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70017,01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3737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44" w:type="dxa"/>
          <w:trHeight w:val="229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3737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44" w:type="dxa"/>
          <w:trHeight w:val="233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0C773B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E5228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70017,01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3737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44" w:type="dxa"/>
          <w:trHeight w:val="223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3737" w:rsidRPr="001534E5" w:rsidTr="00B93737">
        <w:tblPrEx>
          <w:tblCellMar>
            <w:left w:w="0" w:type="dxa"/>
            <w:right w:w="0" w:type="dxa"/>
          </w:tblCellMar>
        </w:tblPrEx>
        <w:trPr>
          <w:gridAfter w:val="1"/>
          <w:wAfter w:w="44" w:type="dxa"/>
          <w:trHeight w:val="227"/>
        </w:trPr>
        <w:tc>
          <w:tcPr>
            <w:tcW w:w="709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1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273" w:type="dxa"/>
            <w:shd w:val="clear" w:color="auto" w:fill="auto"/>
          </w:tcPr>
          <w:p w:rsidR="00592BF4" w:rsidRPr="001534E5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20" w:type="dxa"/>
            <w:shd w:val="clear" w:color="auto" w:fill="auto"/>
          </w:tcPr>
          <w:p w:rsidR="00592BF4" w:rsidRPr="001534E5" w:rsidRDefault="00681A9D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69710,35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2BF4" w:rsidRPr="001534E5" w:rsidRDefault="003F07A1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70017,01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2BF4" w:rsidRPr="001534E5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4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</w:tr>
    </w:tbl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5F58" w:rsidRDefault="00745F58"/>
    <w:sectPr w:rsidR="00745F58" w:rsidSect="00A55C86">
      <w:pgSz w:w="16838" w:h="11906" w:orient="landscape"/>
      <w:pgMar w:top="1985" w:right="1418" w:bottom="567" w:left="1134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EC6" w:rsidRDefault="00E56EC6">
      <w:pPr>
        <w:spacing w:after="0" w:line="240" w:lineRule="auto"/>
      </w:pPr>
      <w:r>
        <w:separator/>
      </w:r>
    </w:p>
  </w:endnote>
  <w:endnote w:type="continuationSeparator" w:id="0">
    <w:p w:rsidR="00E56EC6" w:rsidRDefault="00E5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EC6" w:rsidRDefault="00E56EC6">
      <w:pPr>
        <w:spacing w:after="0" w:line="240" w:lineRule="auto"/>
      </w:pPr>
      <w:r>
        <w:separator/>
      </w:r>
    </w:p>
  </w:footnote>
  <w:footnote w:type="continuationSeparator" w:id="0">
    <w:p w:rsidR="00E56EC6" w:rsidRDefault="00E5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96" w:rsidRDefault="00CE1596">
    <w:pPr>
      <w:pStyle w:val="ab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92BF4"/>
    <w:rsid w:val="00011646"/>
    <w:rsid w:val="00024FE4"/>
    <w:rsid w:val="00026999"/>
    <w:rsid w:val="000420F6"/>
    <w:rsid w:val="00095444"/>
    <w:rsid w:val="000A0008"/>
    <w:rsid w:val="000A2B92"/>
    <w:rsid w:val="000C773B"/>
    <w:rsid w:val="000F200D"/>
    <w:rsid w:val="00115D69"/>
    <w:rsid w:val="0013166F"/>
    <w:rsid w:val="00140AEC"/>
    <w:rsid w:val="001534E5"/>
    <w:rsid w:val="001809BD"/>
    <w:rsid w:val="00180F7F"/>
    <w:rsid w:val="00180FD3"/>
    <w:rsid w:val="001A539D"/>
    <w:rsid w:val="001C553F"/>
    <w:rsid w:val="001D3AC9"/>
    <w:rsid w:val="001E0C32"/>
    <w:rsid w:val="0021452E"/>
    <w:rsid w:val="00247165"/>
    <w:rsid w:val="00251516"/>
    <w:rsid w:val="00255C9C"/>
    <w:rsid w:val="00282E7F"/>
    <w:rsid w:val="002A4193"/>
    <w:rsid w:val="002B391A"/>
    <w:rsid w:val="002D1E66"/>
    <w:rsid w:val="002F15BB"/>
    <w:rsid w:val="00303ECC"/>
    <w:rsid w:val="003109E6"/>
    <w:rsid w:val="003667C6"/>
    <w:rsid w:val="00384640"/>
    <w:rsid w:val="003A3EEA"/>
    <w:rsid w:val="003B7412"/>
    <w:rsid w:val="003D5051"/>
    <w:rsid w:val="003F07A1"/>
    <w:rsid w:val="003F0E3E"/>
    <w:rsid w:val="00464C80"/>
    <w:rsid w:val="0049336E"/>
    <w:rsid w:val="004C6F19"/>
    <w:rsid w:val="004E2C00"/>
    <w:rsid w:val="004E74C9"/>
    <w:rsid w:val="004E7D17"/>
    <w:rsid w:val="00503188"/>
    <w:rsid w:val="005271F7"/>
    <w:rsid w:val="005277B6"/>
    <w:rsid w:val="0053157A"/>
    <w:rsid w:val="005416D6"/>
    <w:rsid w:val="00592BF4"/>
    <w:rsid w:val="005D4120"/>
    <w:rsid w:val="005E657C"/>
    <w:rsid w:val="0061424E"/>
    <w:rsid w:val="006233F3"/>
    <w:rsid w:val="0062378C"/>
    <w:rsid w:val="00623928"/>
    <w:rsid w:val="0063271B"/>
    <w:rsid w:val="00667982"/>
    <w:rsid w:val="00681A9D"/>
    <w:rsid w:val="006845C7"/>
    <w:rsid w:val="00685C5F"/>
    <w:rsid w:val="00686B64"/>
    <w:rsid w:val="00687A87"/>
    <w:rsid w:val="006F1E9A"/>
    <w:rsid w:val="007423BC"/>
    <w:rsid w:val="00745F58"/>
    <w:rsid w:val="00760AFF"/>
    <w:rsid w:val="00761E71"/>
    <w:rsid w:val="007639E8"/>
    <w:rsid w:val="007955E5"/>
    <w:rsid w:val="007B17F4"/>
    <w:rsid w:val="007C4FDF"/>
    <w:rsid w:val="007D387B"/>
    <w:rsid w:val="007E0F6D"/>
    <w:rsid w:val="007F5B2A"/>
    <w:rsid w:val="00821603"/>
    <w:rsid w:val="00826F69"/>
    <w:rsid w:val="0082764F"/>
    <w:rsid w:val="00843586"/>
    <w:rsid w:val="00847C30"/>
    <w:rsid w:val="00862B73"/>
    <w:rsid w:val="00875E7B"/>
    <w:rsid w:val="008A6A5A"/>
    <w:rsid w:val="008B14C5"/>
    <w:rsid w:val="008C09CA"/>
    <w:rsid w:val="008E1D16"/>
    <w:rsid w:val="008E3644"/>
    <w:rsid w:val="008F4A30"/>
    <w:rsid w:val="00902823"/>
    <w:rsid w:val="009071EA"/>
    <w:rsid w:val="0091678B"/>
    <w:rsid w:val="00937A57"/>
    <w:rsid w:val="00981B49"/>
    <w:rsid w:val="0098293D"/>
    <w:rsid w:val="00984402"/>
    <w:rsid w:val="00985C1F"/>
    <w:rsid w:val="00986186"/>
    <w:rsid w:val="00986378"/>
    <w:rsid w:val="009928A1"/>
    <w:rsid w:val="00992FE7"/>
    <w:rsid w:val="009C4714"/>
    <w:rsid w:val="009E525F"/>
    <w:rsid w:val="009F0DCD"/>
    <w:rsid w:val="00A12F26"/>
    <w:rsid w:val="00A55C86"/>
    <w:rsid w:val="00A94E0B"/>
    <w:rsid w:val="00AC4E17"/>
    <w:rsid w:val="00AC7161"/>
    <w:rsid w:val="00AF017C"/>
    <w:rsid w:val="00AF0766"/>
    <w:rsid w:val="00AF28C7"/>
    <w:rsid w:val="00AF54E7"/>
    <w:rsid w:val="00B02F60"/>
    <w:rsid w:val="00B14273"/>
    <w:rsid w:val="00B21779"/>
    <w:rsid w:val="00B53586"/>
    <w:rsid w:val="00B9272C"/>
    <w:rsid w:val="00B92CD2"/>
    <w:rsid w:val="00B93737"/>
    <w:rsid w:val="00B93E9B"/>
    <w:rsid w:val="00BB6167"/>
    <w:rsid w:val="00BD0D6A"/>
    <w:rsid w:val="00BD4CD3"/>
    <w:rsid w:val="00BD5543"/>
    <w:rsid w:val="00BE39D6"/>
    <w:rsid w:val="00C05E6D"/>
    <w:rsid w:val="00C104EC"/>
    <w:rsid w:val="00C34850"/>
    <w:rsid w:val="00C4726F"/>
    <w:rsid w:val="00C53DDC"/>
    <w:rsid w:val="00C62FD4"/>
    <w:rsid w:val="00C80BED"/>
    <w:rsid w:val="00C82AF2"/>
    <w:rsid w:val="00CB3784"/>
    <w:rsid w:val="00CE1596"/>
    <w:rsid w:val="00CF12D6"/>
    <w:rsid w:val="00D00B99"/>
    <w:rsid w:val="00D044EA"/>
    <w:rsid w:val="00D10251"/>
    <w:rsid w:val="00D15039"/>
    <w:rsid w:val="00D165A4"/>
    <w:rsid w:val="00D26FC1"/>
    <w:rsid w:val="00D51C51"/>
    <w:rsid w:val="00D83634"/>
    <w:rsid w:val="00D839E7"/>
    <w:rsid w:val="00D86E42"/>
    <w:rsid w:val="00D9122C"/>
    <w:rsid w:val="00DB405E"/>
    <w:rsid w:val="00DE52F0"/>
    <w:rsid w:val="00DF188D"/>
    <w:rsid w:val="00E138EB"/>
    <w:rsid w:val="00E16ADA"/>
    <w:rsid w:val="00E4151C"/>
    <w:rsid w:val="00E446BA"/>
    <w:rsid w:val="00E5228A"/>
    <w:rsid w:val="00E532A8"/>
    <w:rsid w:val="00E56EC6"/>
    <w:rsid w:val="00E65D7E"/>
    <w:rsid w:val="00E75907"/>
    <w:rsid w:val="00E811AC"/>
    <w:rsid w:val="00E87DFD"/>
    <w:rsid w:val="00EA2CF6"/>
    <w:rsid w:val="00EE25BA"/>
    <w:rsid w:val="00F01C86"/>
    <w:rsid w:val="00F22AD8"/>
    <w:rsid w:val="00F471E5"/>
    <w:rsid w:val="00F51FF6"/>
    <w:rsid w:val="00F65577"/>
    <w:rsid w:val="00F670FE"/>
    <w:rsid w:val="00F67B62"/>
    <w:rsid w:val="00F67F32"/>
    <w:rsid w:val="00F71AA8"/>
    <w:rsid w:val="00F848A7"/>
    <w:rsid w:val="00F97149"/>
    <w:rsid w:val="00FC34F3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0B"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A619-04CD-4116-A050-EA5F8371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46</cp:revision>
  <cp:lastPrinted>2023-01-31T06:50:00Z</cp:lastPrinted>
  <dcterms:created xsi:type="dcterms:W3CDTF">2022-12-26T12:33:00Z</dcterms:created>
  <dcterms:modified xsi:type="dcterms:W3CDTF">2023-01-31T06:50:00Z</dcterms:modified>
</cp:coreProperties>
</file>