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ED" w:rsidRPr="00C41AD2" w:rsidRDefault="00FD57AC" w:rsidP="00C41AD2">
      <w:pPr>
        <w:spacing w:after="0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95pt;margin-top:5.2pt;width:39.4pt;height:48.05pt;z-index:1;visibility:visible;mso-wrap-distance-left:0;mso-wrap-distance-right:0" filled="t">
            <v:fill opacity="0"/>
            <v:imagedata r:id="rId6" o:title=""/>
            <w10:wrap type="topAndBottom"/>
          </v:shape>
        </w:pict>
      </w:r>
      <w:r w:rsidR="00603FED" w:rsidRPr="00C41AD2">
        <w:rPr>
          <w:rFonts w:ascii="Times New Roman" w:hAnsi="Times New Roman"/>
        </w:rPr>
        <w:t xml:space="preserve">                                </w:t>
      </w: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b/>
        </w:rPr>
      </w:pPr>
      <w:r w:rsidRPr="00C41AD2">
        <w:rPr>
          <w:rFonts w:ascii="Times New Roman" w:hAnsi="Times New Roman"/>
          <w:b/>
        </w:rPr>
        <w:t>АДМИНИСТРАЦИЯ  КУРСКОГО  МУНИЦИПАЛЬНОГО  ОКРУГА</w:t>
      </w: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41AD2">
        <w:rPr>
          <w:rFonts w:ascii="Times New Roman" w:hAnsi="Times New Roman"/>
          <w:b/>
        </w:rPr>
        <w:t>СТАВРОПОЛЬСКОГО КРАЯ</w:t>
      </w: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sz w:val="16"/>
        </w:rPr>
      </w:pPr>
      <w:r w:rsidRPr="00C41AD2">
        <w:rPr>
          <w:rFonts w:ascii="Times New Roman" w:hAnsi="Times New Roman"/>
          <w:b/>
          <w:sz w:val="36"/>
        </w:rPr>
        <w:t>П О С Т А Н О В Л Е Н И Е</w:t>
      </w:r>
    </w:p>
    <w:p w:rsidR="00603FED" w:rsidRDefault="00603FED" w:rsidP="00C41AD2">
      <w:pPr>
        <w:spacing w:after="0"/>
        <w:jc w:val="center"/>
        <w:rPr>
          <w:rFonts w:ascii="Times New Roman" w:hAnsi="Times New Roman"/>
          <w:sz w:val="16"/>
        </w:rPr>
      </w:pPr>
    </w:p>
    <w:p w:rsidR="00603FED" w:rsidRPr="00FA60F3" w:rsidRDefault="00182DF7" w:rsidP="00182DF7">
      <w:pPr>
        <w:tabs>
          <w:tab w:val="center" w:pos="4677"/>
          <w:tab w:val="left" w:pos="8250"/>
        </w:tabs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01 августа 2023 г.</w:t>
      </w:r>
      <w:r>
        <w:rPr>
          <w:rFonts w:ascii="Times New Roman" w:hAnsi="Times New Roman"/>
          <w:sz w:val="24"/>
          <w:szCs w:val="24"/>
        </w:rPr>
        <w:tab/>
      </w:r>
      <w:r w:rsidR="00603FED" w:rsidRPr="001F65ED">
        <w:rPr>
          <w:rFonts w:ascii="Times New Roman" w:hAnsi="Times New Roman"/>
          <w:sz w:val="24"/>
          <w:szCs w:val="24"/>
        </w:rPr>
        <w:t>ст-ца Курская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182DF7">
        <w:rPr>
          <w:rFonts w:ascii="Times New Roman" w:hAnsi="Times New Roman"/>
          <w:sz w:val="28"/>
          <w:szCs w:val="28"/>
        </w:rPr>
        <w:t>№ 826</w:t>
      </w:r>
    </w:p>
    <w:p w:rsidR="00603FED" w:rsidRPr="00604C25" w:rsidRDefault="00603FED" w:rsidP="002C4349">
      <w:pPr>
        <w:tabs>
          <w:tab w:val="center" w:pos="4677"/>
          <w:tab w:val="left" w:pos="780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949EE" w:rsidRPr="00604C25" w:rsidRDefault="006949EE" w:rsidP="002C4349">
      <w:pPr>
        <w:tabs>
          <w:tab w:val="center" w:pos="4677"/>
          <w:tab w:val="left" w:pos="780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3FED" w:rsidRPr="00604C25" w:rsidRDefault="00603FED" w:rsidP="002C434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04C25">
        <w:rPr>
          <w:rFonts w:ascii="Times New Roman" w:hAnsi="Times New Roman"/>
          <w:sz w:val="28"/>
          <w:szCs w:val="28"/>
        </w:rPr>
        <w:t xml:space="preserve">О </w:t>
      </w:r>
      <w:r w:rsidR="00E41853" w:rsidRPr="00604C25">
        <w:rPr>
          <w:rFonts w:ascii="Times New Roman" w:hAnsi="Times New Roman"/>
          <w:sz w:val="28"/>
          <w:szCs w:val="28"/>
        </w:rPr>
        <w:t>внесении изменений в постановление администрации Курского муниц</w:t>
      </w:r>
      <w:r w:rsidR="00E41853" w:rsidRPr="00604C25">
        <w:rPr>
          <w:rFonts w:ascii="Times New Roman" w:hAnsi="Times New Roman"/>
          <w:sz w:val="28"/>
          <w:szCs w:val="28"/>
        </w:rPr>
        <w:t>и</w:t>
      </w:r>
      <w:r w:rsidR="00E41853" w:rsidRPr="00604C25">
        <w:rPr>
          <w:rFonts w:ascii="Times New Roman" w:hAnsi="Times New Roman"/>
          <w:sz w:val="28"/>
          <w:szCs w:val="28"/>
        </w:rPr>
        <w:t>пального округа Ставропольского края от 20 июля 2023 г. № 799 «</w:t>
      </w:r>
      <w:r w:rsidR="00CB1C1F" w:rsidRPr="00CB1C1F">
        <w:rPr>
          <w:rFonts w:ascii="Times New Roman" w:hAnsi="Times New Roman"/>
          <w:sz w:val="28"/>
          <w:szCs w:val="28"/>
        </w:rPr>
        <w:t>Об уст</w:t>
      </w:r>
      <w:r w:rsidR="00CB1C1F" w:rsidRPr="00CB1C1F">
        <w:rPr>
          <w:rFonts w:ascii="Times New Roman" w:hAnsi="Times New Roman"/>
          <w:sz w:val="28"/>
          <w:szCs w:val="28"/>
        </w:rPr>
        <w:t>а</w:t>
      </w:r>
      <w:r w:rsidR="00CB1C1F" w:rsidRPr="00CB1C1F">
        <w:rPr>
          <w:rFonts w:ascii="Times New Roman" w:hAnsi="Times New Roman"/>
          <w:sz w:val="28"/>
          <w:szCs w:val="28"/>
        </w:rPr>
        <w:t>новлении на территории муниципального образования Курского муниц</w:t>
      </w:r>
      <w:r w:rsidR="00CB1C1F" w:rsidRPr="00CB1C1F">
        <w:rPr>
          <w:rFonts w:ascii="Times New Roman" w:hAnsi="Times New Roman"/>
          <w:sz w:val="28"/>
          <w:szCs w:val="28"/>
        </w:rPr>
        <w:t>и</w:t>
      </w:r>
      <w:r w:rsidR="00CB1C1F" w:rsidRPr="00CB1C1F">
        <w:rPr>
          <w:rFonts w:ascii="Times New Roman" w:hAnsi="Times New Roman"/>
          <w:sz w:val="28"/>
          <w:szCs w:val="28"/>
        </w:rPr>
        <w:t>пального округа Ставропольского края дополнительных требований по п</w:t>
      </w:r>
      <w:r w:rsidR="00CB1C1F" w:rsidRPr="00CB1C1F">
        <w:rPr>
          <w:rFonts w:ascii="Times New Roman" w:hAnsi="Times New Roman"/>
          <w:sz w:val="28"/>
          <w:szCs w:val="28"/>
        </w:rPr>
        <w:t>о</w:t>
      </w:r>
      <w:r w:rsidR="00CB1C1F" w:rsidRPr="00CB1C1F">
        <w:rPr>
          <w:rFonts w:ascii="Times New Roman" w:hAnsi="Times New Roman"/>
          <w:sz w:val="28"/>
          <w:szCs w:val="28"/>
        </w:rPr>
        <w:t>жарной безопасности в период действия особого противопожарного режима с 01 июля по 15 сентября 2023 г.</w:t>
      </w:r>
      <w:r w:rsidR="00E41853" w:rsidRPr="00604C25">
        <w:rPr>
          <w:rFonts w:ascii="Times New Roman" w:hAnsi="Times New Roman"/>
          <w:sz w:val="28"/>
          <w:szCs w:val="28"/>
        </w:rPr>
        <w:t>»</w:t>
      </w:r>
    </w:p>
    <w:p w:rsidR="00603FED" w:rsidRPr="00604C25" w:rsidRDefault="00603FED" w:rsidP="002C434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4C25" w:rsidRPr="00604C25" w:rsidRDefault="00604C25" w:rsidP="002C434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ED" w:rsidRPr="00604C25" w:rsidRDefault="00065919" w:rsidP="00604C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C25">
        <w:rPr>
          <w:rFonts w:ascii="Times New Roman" w:hAnsi="Times New Roman"/>
          <w:sz w:val="28"/>
          <w:szCs w:val="28"/>
        </w:rPr>
        <w:t>А</w:t>
      </w:r>
      <w:r w:rsidR="00603FED" w:rsidRPr="00604C25">
        <w:rPr>
          <w:rFonts w:ascii="Times New Roman" w:hAnsi="Times New Roman"/>
          <w:sz w:val="28"/>
          <w:szCs w:val="28"/>
        </w:rPr>
        <w:t>дминистрация Курского муниципального округа Ставропольского края</w:t>
      </w:r>
    </w:p>
    <w:p w:rsidR="00603FED" w:rsidRPr="00604C25" w:rsidRDefault="00603FED" w:rsidP="00604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FED" w:rsidRPr="00604C25" w:rsidRDefault="00603FED" w:rsidP="00C41A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C25">
        <w:rPr>
          <w:rFonts w:ascii="Times New Roman" w:hAnsi="Times New Roman"/>
          <w:sz w:val="28"/>
          <w:szCs w:val="28"/>
        </w:rPr>
        <w:t>ПОСТАНОВЛЯЕТ:</w:t>
      </w:r>
    </w:p>
    <w:p w:rsidR="00603FED" w:rsidRPr="00604C25" w:rsidRDefault="00603FED" w:rsidP="00C41A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FA8" w:rsidRPr="00604C25" w:rsidRDefault="00603FED" w:rsidP="00685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C25">
        <w:rPr>
          <w:rFonts w:ascii="Times New Roman" w:hAnsi="Times New Roman"/>
          <w:sz w:val="28"/>
          <w:szCs w:val="28"/>
        </w:rPr>
        <w:t xml:space="preserve">1. </w:t>
      </w:r>
      <w:r w:rsidR="001A5FA8" w:rsidRPr="00604C25">
        <w:rPr>
          <w:rFonts w:ascii="Times New Roman" w:hAnsi="Times New Roman"/>
          <w:sz w:val="28"/>
          <w:szCs w:val="28"/>
        </w:rPr>
        <w:t>Внести в постановление администрации Курского муниципального округа Ставропольского края от 20 июля 2023 г. № 799 «Об установлении на территории муниципального образования Курского муниципального округа Ставропольского края дополнительных требований по пожарной безопасн</w:t>
      </w:r>
      <w:r w:rsidR="001A5FA8" w:rsidRPr="00604C25">
        <w:rPr>
          <w:rFonts w:ascii="Times New Roman" w:hAnsi="Times New Roman"/>
          <w:sz w:val="28"/>
          <w:szCs w:val="28"/>
        </w:rPr>
        <w:t>о</w:t>
      </w:r>
      <w:r w:rsidR="001A5FA8" w:rsidRPr="00604C25">
        <w:rPr>
          <w:rFonts w:ascii="Times New Roman" w:hAnsi="Times New Roman"/>
          <w:sz w:val="28"/>
          <w:szCs w:val="28"/>
        </w:rPr>
        <w:t>сти в период действия особого противопожарного режима с 01 июля по 15 сентября 2023</w:t>
      </w:r>
      <w:r w:rsidR="00524779" w:rsidRPr="00604C25">
        <w:rPr>
          <w:rFonts w:ascii="Times New Roman" w:hAnsi="Times New Roman"/>
          <w:sz w:val="28"/>
          <w:szCs w:val="28"/>
        </w:rPr>
        <w:t xml:space="preserve"> </w:t>
      </w:r>
      <w:r w:rsidR="001A5FA8" w:rsidRPr="00604C25">
        <w:rPr>
          <w:rFonts w:ascii="Times New Roman" w:hAnsi="Times New Roman"/>
          <w:sz w:val="28"/>
          <w:szCs w:val="28"/>
        </w:rPr>
        <w:t>г.»</w:t>
      </w:r>
      <w:r w:rsidR="00524779" w:rsidRPr="00604C25">
        <w:rPr>
          <w:rFonts w:ascii="Times New Roman" w:hAnsi="Times New Roman"/>
          <w:sz w:val="28"/>
          <w:szCs w:val="28"/>
        </w:rPr>
        <w:t xml:space="preserve"> изменения, </w:t>
      </w:r>
      <w:r w:rsidR="00604C25" w:rsidRPr="00604C25">
        <w:rPr>
          <w:rFonts w:ascii="Times New Roman" w:hAnsi="Times New Roman"/>
          <w:sz w:val="28"/>
          <w:szCs w:val="28"/>
        </w:rPr>
        <w:t>исключи</w:t>
      </w:r>
      <w:r w:rsidR="00604C25">
        <w:rPr>
          <w:rFonts w:ascii="Times New Roman" w:hAnsi="Times New Roman"/>
          <w:sz w:val="28"/>
          <w:szCs w:val="28"/>
        </w:rPr>
        <w:t>в</w:t>
      </w:r>
      <w:r w:rsidR="00604C25" w:rsidRPr="00604C25">
        <w:rPr>
          <w:rFonts w:ascii="Times New Roman" w:hAnsi="Times New Roman"/>
          <w:sz w:val="28"/>
          <w:szCs w:val="28"/>
        </w:rPr>
        <w:t xml:space="preserve"> </w:t>
      </w:r>
      <w:r w:rsidR="00524779" w:rsidRPr="00604C25">
        <w:rPr>
          <w:rFonts w:ascii="Times New Roman" w:hAnsi="Times New Roman"/>
          <w:sz w:val="28"/>
          <w:szCs w:val="28"/>
        </w:rPr>
        <w:t>в пункте 4 слова «и распространяется на правоотношения, возникшие с 01 июля 2023 г.».</w:t>
      </w:r>
    </w:p>
    <w:p w:rsidR="004623D2" w:rsidRPr="00604C25" w:rsidRDefault="004623D2" w:rsidP="00685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FDF" w:rsidRPr="00604C25" w:rsidRDefault="00055FDF" w:rsidP="00685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C25">
        <w:rPr>
          <w:rFonts w:ascii="Times New Roman" w:hAnsi="Times New Roman"/>
          <w:sz w:val="28"/>
          <w:szCs w:val="28"/>
        </w:rPr>
        <w:t xml:space="preserve">2. </w:t>
      </w:r>
      <w:r w:rsidR="002C4349" w:rsidRPr="002C4349">
        <w:rPr>
          <w:rFonts w:ascii="Times New Roman" w:hAnsi="Times New Roman"/>
          <w:sz w:val="28"/>
          <w:szCs w:val="28"/>
        </w:rPr>
        <w:t>Отделу по организационным и общим вопросам администрации Ку</w:t>
      </w:r>
      <w:r w:rsidR="002C4349" w:rsidRPr="002C4349">
        <w:rPr>
          <w:rFonts w:ascii="Times New Roman" w:hAnsi="Times New Roman"/>
          <w:sz w:val="28"/>
          <w:szCs w:val="28"/>
        </w:rPr>
        <w:t>р</w:t>
      </w:r>
      <w:r w:rsidR="002C4349" w:rsidRPr="002C4349">
        <w:rPr>
          <w:rFonts w:ascii="Times New Roman" w:hAnsi="Times New Roman"/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 w:rsidR="002C4349" w:rsidRPr="002C4349">
        <w:rPr>
          <w:rFonts w:ascii="Times New Roman" w:hAnsi="Times New Roman"/>
          <w:sz w:val="28"/>
          <w:szCs w:val="28"/>
        </w:rPr>
        <w:t>обна-родовать</w:t>
      </w:r>
      <w:proofErr w:type="spellEnd"/>
      <w:r w:rsidR="002C4349" w:rsidRPr="002C434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="002C4349" w:rsidRPr="002C4349">
        <w:rPr>
          <w:rFonts w:ascii="Times New Roman" w:hAnsi="Times New Roman"/>
          <w:sz w:val="28"/>
          <w:szCs w:val="28"/>
        </w:rPr>
        <w:t>информацион</w:t>
      </w:r>
      <w:proofErr w:type="spellEnd"/>
      <w:r w:rsidR="002C4349" w:rsidRPr="002C4349">
        <w:rPr>
          <w:rFonts w:ascii="Times New Roman" w:hAnsi="Times New Roman"/>
          <w:sz w:val="28"/>
          <w:szCs w:val="28"/>
        </w:rPr>
        <w:t>-             но-телекоммуникационной сети «Интернет».</w:t>
      </w:r>
    </w:p>
    <w:p w:rsidR="004623D2" w:rsidRPr="00604C25" w:rsidRDefault="004623D2" w:rsidP="00685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DF0" w:rsidRPr="00604C25" w:rsidRDefault="004623D2" w:rsidP="00BF4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C25">
        <w:rPr>
          <w:rFonts w:ascii="Times New Roman" w:hAnsi="Times New Roman"/>
          <w:sz w:val="28"/>
          <w:szCs w:val="28"/>
        </w:rPr>
        <w:t xml:space="preserve">3. </w:t>
      </w:r>
      <w:r w:rsidR="00794D0F" w:rsidRPr="00604C2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обнародования на официальном сайте администрации Курского </w:t>
      </w:r>
      <w:r w:rsidR="00D365A7" w:rsidRPr="00604C25">
        <w:rPr>
          <w:rFonts w:ascii="Times New Roman" w:hAnsi="Times New Roman"/>
          <w:sz w:val="28"/>
          <w:szCs w:val="28"/>
        </w:rPr>
        <w:t>муниц</w:t>
      </w:r>
      <w:r w:rsidR="00D365A7" w:rsidRPr="00604C25">
        <w:rPr>
          <w:rFonts w:ascii="Times New Roman" w:hAnsi="Times New Roman"/>
          <w:sz w:val="28"/>
          <w:szCs w:val="28"/>
        </w:rPr>
        <w:t>и</w:t>
      </w:r>
      <w:r w:rsidR="00D365A7" w:rsidRPr="00604C25">
        <w:rPr>
          <w:rFonts w:ascii="Times New Roman" w:hAnsi="Times New Roman"/>
          <w:sz w:val="28"/>
          <w:szCs w:val="28"/>
        </w:rPr>
        <w:t>пального округа Ставропольского края</w:t>
      </w:r>
      <w:r w:rsidR="00BF4DF0" w:rsidRPr="00604C25">
        <w:rPr>
          <w:rFonts w:ascii="Times New Roman" w:hAnsi="Times New Roman"/>
          <w:sz w:val="28"/>
          <w:szCs w:val="28"/>
        </w:rPr>
        <w:t xml:space="preserve"> в информационно-</w:t>
      </w:r>
      <w:proofErr w:type="spellStart"/>
      <w:r w:rsidR="00BF4DF0" w:rsidRPr="00604C25">
        <w:rPr>
          <w:rFonts w:ascii="Times New Roman" w:hAnsi="Times New Roman"/>
          <w:sz w:val="28"/>
          <w:szCs w:val="28"/>
        </w:rPr>
        <w:t>телекоммуника</w:t>
      </w:r>
      <w:proofErr w:type="spellEnd"/>
      <w:r w:rsidR="002C4349">
        <w:rPr>
          <w:rFonts w:ascii="Times New Roman" w:hAnsi="Times New Roman"/>
          <w:sz w:val="28"/>
          <w:szCs w:val="28"/>
        </w:rPr>
        <w:t>-</w:t>
      </w:r>
      <w:proofErr w:type="spellStart"/>
      <w:r w:rsidR="00BF4DF0" w:rsidRPr="00604C25">
        <w:rPr>
          <w:rFonts w:ascii="Times New Roman" w:hAnsi="Times New Roman"/>
          <w:sz w:val="28"/>
          <w:szCs w:val="28"/>
        </w:rPr>
        <w:t>ционной</w:t>
      </w:r>
      <w:proofErr w:type="spellEnd"/>
      <w:r w:rsidR="00BF4DF0" w:rsidRPr="00604C25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4723DE" w:rsidRPr="00604C25" w:rsidRDefault="004723DE" w:rsidP="004723D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55C9B" w:rsidRPr="00604C25" w:rsidRDefault="00D55C9B" w:rsidP="00D55C9B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604C25">
        <w:rPr>
          <w:rFonts w:ascii="Times New Roman" w:hAnsi="Times New Roman"/>
          <w:sz w:val="28"/>
          <w:szCs w:val="28"/>
        </w:rPr>
        <w:t xml:space="preserve">Временно исполняющий полномочия главы </w:t>
      </w:r>
    </w:p>
    <w:p w:rsidR="00D55C9B" w:rsidRPr="00604C25" w:rsidRDefault="00D55C9B" w:rsidP="00D55C9B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604C25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D55C9B" w:rsidRPr="00604C25" w:rsidRDefault="00D55C9B" w:rsidP="00D55C9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04C25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D55C9B" w:rsidRPr="00604C25" w:rsidRDefault="00D55C9B" w:rsidP="00D55C9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04C25">
        <w:rPr>
          <w:rFonts w:ascii="Times New Roman" w:hAnsi="Times New Roman"/>
          <w:sz w:val="28"/>
          <w:szCs w:val="28"/>
        </w:rPr>
        <w:t xml:space="preserve">администрации Курского муниципального </w:t>
      </w:r>
    </w:p>
    <w:p w:rsidR="00D55C9B" w:rsidRPr="00604C25" w:rsidRDefault="00D55C9B" w:rsidP="00D55C9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04C25">
        <w:rPr>
          <w:rFonts w:ascii="Times New Roman" w:hAnsi="Times New Roman"/>
          <w:sz w:val="28"/>
          <w:szCs w:val="28"/>
        </w:rPr>
        <w:t>округа Ставропольского края</w:t>
      </w:r>
      <w:r w:rsidRPr="00604C25">
        <w:rPr>
          <w:rFonts w:ascii="Times New Roman" w:hAnsi="Times New Roman"/>
          <w:sz w:val="28"/>
          <w:szCs w:val="28"/>
        </w:rPr>
        <w:tab/>
      </w:r>
      <w:r w:rsidRPr="00604C25">
        <w:rPr>
          <w:rFonts w:ascii="Times New Roman" w:hAnsi="Times New Roman"/>
          <w:sz w:val="28"/>
          <w:szCs w:val="28"/>
        </w:rPr>
        <w:tab/>
      </w:r>
      <w:r w:rsidRPr="00604C25">
        <w:rPr>
          <w:rFonts w:ascii="Times New Roman" w:hAnsi="Times New Roman"/>
          <w:sz w:val="28"/>
          <w:szCs w:val="28"/>
        </w:rPr>
        <w:tab/>
        <w:t xml:space="preserve">                                         П.В.Бабичев</w:t>
      </w:r>
    </w:p>
    <w:p w:rsidR="004723DE" w:rsidRPr="00D31CA4" w:rsidRDefault="004723DE" w:rsidP="004723DE">
      <w:pPr>
        <w:tabs>
          <w:tab w:val="left" w:pos="6585"/>
        </w:tabs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</w:p>
    <w:p w:rsidR="00603FED" w:rsidRDefault="00603FED" w:rsidP="009B54B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3FED" w:rsidRDefault="00603FED" w:rsidP="009B54B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03FED" w:rsidSect="002C4349">
      <w:pgSz w:w="11906" w:h="16838"/>
      <w:pgMar w:top="1418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DB5"/>
    <w:multiLevelType w:val="hybridMultilevel"/>
    <w:tmpl w:val="BED46804"/>
    <w:lvl w:ilvl="0" w:tplc="4942C3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265"/>
    <w:rsid w:val="000025B1"/>
    <w:rsid w:val="00040D79"/>
    <w:rsid w:val="00046304"/>
    <w:rsid w:val="00053C59"/>
    <w:rsid w:val="00055FDF"/>
    <w:rsid w:val="00065919"/>
    <w:rsid w:val="000C561D"/>
    <w:rsid w:val="001171E2"/>
    <w:rsid w:val="001312FB"/>
    <w:rsid w:val="0014517E"/>
    <w:rsid w:val="00146BD9"/>
    <w:rsid w:val="001665A3"/>
    <w:rsid w:val="00182DF7"/>
    <w:rsid w:val="0018358C"/>
    <w:rsid w:val="001A5FA8"/>
    <w:rsid w:val="001D4568"/>
    <w:rsid w:val="001D56BF"/>
    <w:rsid w:val="001F65ED"/>
    <w:rsid w:val="00235A63"/>
    <w:rsid w:val="00264ED7"/>
    <w:rsid w:val="00291EEB"/>
    <w:rsid w:val="002A04B0"/>
    <w:rsid w:val="002C4349"/>
    <w:rsid w:val="002F4028"/>
    <w:rsid w:val="00355A07"/>
    <w:rsid w:val="00356AFD"/>
    <w:rsid w:val="0037646C"/>
    <w:rsid w:val="0039157F"/>
    <w:rsid w:val="003F5F16"/>
    <w:rsid w:val="004623D2"/>
    <w:rsid w:val="004723DE"/>
    <w:rsid w:val="00497BA6"/>
    <w:rsid w:val="004A3853"/>
    <w:rsid w:val="004D6207"/>
    <w:rsid w:val="004E6868"/>
    <w:rsid w:val="00524779"/>
    <w:rsid w:val="00580C06"/>
    <w:rsid w:val="005B1DFD"/>
    <w:rsid w:val="005E20DD"/>
    <w:rsid w:val="00603FED"/>
    <w:rsid w:val="00604C25"/>
    <w:rsid w:val="00622D6D"/>
    <w:rsid w:val="00640039"/>
    <w:rsid w:val="0065378B"/>
    <w:rsid w:val="0067616C"/>
    <w:rsid w:val="0068470A"/>
    <w:rsid w:val="006850DB"/>
    <w:rsid w:val="0068605F"/>
    <w:rsid w:val="006949EE"/>
    <w:rsid w:val="006B7D48"/>
    <w:rsid w:val="006D16E3"/>
    <w:rsid w:val="006F4978"/>
    <w:rsid w:val="00713E53"/>
    <w:rsid w:val="00717801"/>
    <w:rsid w:val="007615C6"/>
    <w:rsid w:val="00794D0F"/>
    <w:rsid w:val="0079678B"/>
    <w:rsid w:val="007A36E3"/>
    <w:rsid w:val="007A5E60"/>
    <w:rsid w:val="007B187E"/>
    <w:rsid w:val="007C08E1"/>
    <w:rsid w:val="007C3E1D"/>
    <w:rsid w:val="007E05B5"/>
    <w:rsid w:val="008314FA"/>
    <w:rsid w:val="00855961"/>
    <w:rsid w:val="008754CF"/>
    <w:rsid w:val="00892001"/>
    <w:rsid w:val="00896B77"/>
    <w:rsid w:val="008A2346"/>
    <w:rsid w:val="008B5D8B"/>
    <w:rsid w:val="008D0EA6"/>
    <w:rsid w:val="008E2742"/>
    <w:rsid w:val="008F5F16"/>
    <w:rsid w:val="00930863"/>
    <w:rsid w:val="00945433"/>
    <w:rsid w:val="009465D6"/>
    <w:rsid w:val="00961F48"/>
    <w:rsid w:val="009910B0"/>
    <w:rsid w:val="0099557A"/>
    <w:rsid w:val="009B40D5"/>
    <w:rsid w:val="009B54B1"/>
    <w:rsid w:val="009C4BAB"/>
    <w:rsid w:val="009E1AC8"/>
    <w:rsid w:val="009E5DFC"/>
    <w:rsid w:val="009F0897"/>
    <w:rsid w:val="00A337C0"/>
    <w:rsid w:val="00A43B64"/>
    <w:rsid w:val="00A51B62"/>
    <w:rsid w:val="00A53B27"/>
    <w:rsid w:val="00A609E7"/>
    <w:rsid w:val="00A61DDF"/>
    <w:rsid w:val="00AB3805"/>
    <w:rsid w:val="00AD735D"/>
    <w:rsid w:val="00AF17E0"/>
    <w:rsid w:val="00B41EBD"/>
    <w:rsid w:val="00B42E1F"/>
    <w:rsid w:val="00B65FF3"/>
    <w:rsid w:val="00B87F04"/>
    <w:rsid w:val="00BB6812"/>
    <w:rsid w:val="00BC1299"/>
    <w:rsid w:val="00BF4DF0"/>
    <w:rsid w:val="00C41AD2"/>
    <w:rsid w:val="00C74717"/>
    <w:rsid w:val="00C81288"/>
    <w:rsid w:val="00C91E64"/>
    <w:rsid w:val="00C92E3D"/>
    <w:rsid w:val="00CB1C1F"/>
    <w:rsid w:val="00D31CA4"/>
    <w:rsid w:val="00D365A7"/>
    <w:rsid w:val="00D55C9B"/>
    <w:rsid w:val="00D63991"/>
    <w:rsid w:val="00D776DC"/>
    <w:rsid w:val="00DA5265"/>
    <w:rsid w:val="00DB39FD"/>
    <w:rsid w:val="00E14804"/>
    <w:rsid w:val="00E33491"/>
    <w:rsid w:val="00E41853"/>
    <w:rsid w:val="00ED2F41"/>
    <w:rsid w:val="00EE5BD3"/>
    <w:rsid w:val="00F055A0"/>
    <w:rsid w:val="00F2746D"/>
    <w:rsid w:val="00F97902"/>
    <w:rsid w:val="00FA5D5D"/>
    <w:rsid w:val="00FA60F3"/>
    <w:rsid w:val="00FA64C8"/>
    <w:rsid w:val="00FC0990"/>
    <w:rsid w:val="00FD2CC3"/>
    <w:rsid w:val="00FD4F32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54B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F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F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MO</dc:creator>
  <cp:keywords/>
  <dc:description/>
  <cp:lastModifiedBy>Elena</cp:lastModifiedBy>
  <cp:revision>77</cp:revision>
  <cp:lastPrinted>2023-08-01T12:12:00Z</cp:lastPrinted>
  <dcterms:created xsi:type="dcterms:W3CDTF">2021-07-13T06:10:00Z</dcterms:created>
  <dcterms:modified xsi:type="dcterms:W3CDTF">2023-08-01T12:12:00Z</dcterms:modified>
</cp:coreProperties>
</file>