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1541" w:rsidRPr="00015BC6" w:rsidRDefault="00BE04D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66115"/>
            <wp:effectExtent l="0" t="0" r="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583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541" w:rsidRDefault="0096154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893630">
        <w:rPr>
          <w:b/>
          <w:sz w:val="24"/>
        </w:rPr>
        <w:t>ОКРУГА</w:t>
      </w:r>
    </w:p>
    <w:p w:rsidR="00961541" w:rsidRDefault="0096154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961541" w:rsidRDefault="00961541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961541" w:rsidRDefault="00961541">
      <w:pPr>
        <w:jc w:val="center"/>
        <w:rPr>
          <w:sz w:val="16"/>
        </w:rPr>
      </w:pPr>
    </w:p>
    <w:p w:rsidR="00CC37CA" w:rsidRPr="00836C34" w:rsidRDefault="00966C65" w:rsidP="00966C65">
      <w:pPr>
        <w:tabs>
          <w:tab w:val="center" w:pos="4677"/>
          <w:tab w:val="left" w:pos="8310"/>
        </w:tabs>
        <w:rPr>
          <w:sz w:val="28"/>
          <w:szCs w:val="24"/>
        </w:rPr>
      </w:pPr>
      <w:r>
        <w:rPr>
          <w:sz w:val="28"/>
          <w:szCs w:val="28"/>
        </w:rPr>
        <w:t>05 сентября 2023 г.</w:t>
      </w:r>
      <w:r>
        <w:rPr>
          <w:sz w:val="24"/>
          <w:szCs w:val="24"/>
        </w:rPr>
        <w:tab/>
      </w:r>
      <w:r w:rsidR="00961541" w:rsidRPr="000511A6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  <w:t xml:space="preserve">    </w:t>
      </w:r>
      <w:r w:rsidRPr="00966C65">
        <w:rPr>
          <w:sz w:val="28"/>
          <w:szCs w:val="28"/>
        </w:rPr>
        <w:t>№ 966</w:t>
      </w:r>
    </w:p>
    <w:p w:rsidR="00F829E9" w:rsidRDefault="00F829E9" w:rsidP="00591931">
      <w:pPr>
        <w:jc w:val="both"/>
        <w:rPr>
          <w:sz w:val="28"/>
          <w:szCs w:val="28"/>
        </w:rPr>
      </w:pPr>
    </w:p>
    <w:p w:rsidR="00EF2C25" w:rsidRPr="00C3332F" w:rsidRDefault="00EF2C25" w:rsidP="00591931">
      <w:pPr>
        <w:jc w:val="both"/>
        <w:rPr>
          <w:sz w:val="28"/>
          <w:szCs w:val="28"/>
        </w:rPr>
      </w:pPr>
    </w:p>
    <w:p w:rsidR="005A7D06" w:rsidRPr="00EF2C25" w:rsidRDefault="005A7D06" w:rsidP="005A7D06">
      <w:pPr>
        <w:spacing w:line="240" w:lineRule="exact"/>
        <w:ind w:right="11"/>
        <w:jc w:val="both"/>
        <w:rPr>
          <w:sz w:val="28"/>
          <w:szCs w:val="28"/>
        </w:rPr>
      </w:pPr>
      <w:r w:rsidRPr="0092689E">
        <w:rPr>
          <w:sz w:val="28"/>
          <w:szCs w:val="28"/>
        </w:rPr>
        <w:t xml:space="preserve">Об </w:t>
      </w:r>
      <w:r w:rsidR="007F065A">
        <w:rPr>
          <w:sz w:val="28"/>
          <w:szCs w:val="28"/>
        </w:rPr>
        <w:t xml:space="preserve">утверждении </w:t>
      </w:r>
      <w:hyperlink w:anchor="P41">
        <w:r w:rsidR="007F065A" w:rsidRPr="00EF2C25">
          <w:rPr>
            <w:sz w:val="28"/>
            <w:szCs w:val="28"/>
          </w:rPr>
          <w:t>Порядка</w:t>
        </w:r>
      </w:hyperlink>
      <w:r w:rsidR="007F065A" w:rsidRPr="00EF2C25">
        <w:rPr>
          <w:sz w:val="28"/>
          <w:szCs w:val="28"/>
        </w:rPr>
        <w:t xml:space="preserve"> составления, утверждения и установления показ</w:t>
      </w:r>
      <w:r w:rsidR="007F065A" w:rsidRPr="00EF2C25">
        <w:rPr>
          <w:sz w:val="28"/>
          <w:szCs w:val="28"/>
        </w:rPr>
        <w:t>а</w:t>
      </w:r>
      <w:r w:rsidR="007F065A" w:rsidRPr="00EF2C25">
        <w:rPr>
          <w:sz w:val="28"/>
          <w:szCs w:val="28"/>
        </w:rPr>
        <w:t>телей план</w:t>
      </w:r>
      <w:r w:rsidR="005C6E15" w:rsidRPr="00EF2C25">
        <w:rPr>
          <w:sz w:val="28"/>
          <w:szCs w:val="28"/>
        </w:rPr>
        <w:t>ов</w:t>
      </w:r>
      <w:r w:rsidR="007F065A" w:rsidRPr="00EF2C25">
        <w:rPr>
          <w:sz w:val="28"/>
          <w:szCs w:val="28"/>
        </w:rPr>
        <w:t xml:space="preserve"> (программ) финансово-хозяйственной деятельности муниц</w:t>
      </w:r>
      <w:r w:rsidR="007F065A" w:rsidRPr="00EF2C25">
        <w:rPr>
          <w:sz w:val="28"/>
          <w:szCs w:val="28"/>
        </w:rPr>
        <w:t>и</w:t>
      </w:r>
      <w:r w:rsidR="007F065A" w:rsidRPr="00EF2C25">
        <w:rPr>
          <w:sz w:val="28"/>
          <w:szCs w:val="28"/>
        </w:rPr>
        <w:t>пальн</w:t>
      </w:r>
      <w:r w:rsidR="005C6E15" w:rsidRPr="00EF2C25">
        <w:rPr>
          <w:sz w:val="28"/>
          <w:szCs w:val="28"/>
        </w:rPr>
        <w:t>ых</w:t>
      </w:r>
      <w:r w:rsidR="007F065A" w:rsidRPr="00EF2C25">
        <w:rPr>
          <w:sz w:val="28"/>
          <w:szCs w:val="28"/>
        </w:rPr>
        <w:t xml:space="preserve"> унитарн</w:t>
      </w:r>
      <w:r w:rsidR="005C6E15" w:rsidRPr="00EF2C25">
        <w:rPr>
          <w:sz w:val="28"/>
          <w:szCs w:val="28"/>
        </w:rPr>
        <w:t>ых</w:t>
      </w:r>
      <w:r w:rsidR="007F065A" w:rsidRPr="00EF2C25">
        <w:rPr>
          <w:sz w:val="28"/>
          <w:szCs w:val="28"/>
        </w:rPr>
        <w:t xml:space="preserve"> предприяти</w:t>
      </w:r>
      <w:r w:rsidR="005C6E15" w:rsidRPr="00EF2C25">
        <w:rPr>
          <w:sz w:val="28"/>
          <w:szCs w:val="28"/>
        </w:rPr>
        <w:t>й</w:t>
      </w:r>
      <w:r w:rsidR="007F065A" w:rsidRPr="00EF2C25">
        <w:rPr>
          <w:sz w:val="28"/>
          <w:szCs w:val="28"/>
        </w:rPr>
        <w:t xml:space="preserve"> Курского муниципального округа Ставр</w:t>
      </w:r>
      <w:r w:rsidR="007F065A" w:rsidRPr="00EF2C25">
        <w:rPr>
          <w:sz w:val="28"/>
          <w:szCs w:val="28"/>
        </w:rPr>
        <w:t>о</w:t>
      </w:r>
      <w:r w:rsidR="007F065A" w:rsidRPr="00EF2C25">
        <w:rPr>
          <w:sz w:val="28"/>
          <w:szCs w:val="28"/>
        </w:rPr>
        <w:t>польского края</w:t>
      </w:r>
    </w:p>
    <w:p w:rsidR="005A7D06" w:rsidRPr="00EF2C25" w:rsidRDefault="005A7D06" w:rsidP="005A7D06">
      <w:pPr>
        <w:rPr>
          <w:sz w:val="28"/>
          <w:szCs w:val="28"/>
        </w:rPr>
      </w:pPr>
    </w:p>
    <w:p w:rsidR="00EF2C25" w:rsidRPr="00EF2C25" w:rsidRDefault="00EF2C25" w:rsidP="005A7D06">
      <w:pPr>
        <w:rPr>
          <w:sz w:val="28"/>
          <w:szCs w:val="28"/>
        </w:rPr>
      </w:pPr>
    </w:p>
    <w:p w:rsidR="005A7D06" w:rsidRPr="00EF2C25" w:rsidRDefault="007F065A" w:rsidP="00D63DAB">
      <w:pPr>
        <w:ind w:right="11" w:firstLine="708"/>
        <w:jc w:val="both"/>
        <w:rPr>
          <w:sz w:val="28"/>
          <w:szCs w:val="28"/>
        </w:rPr>
      </w:pPr>
      <w:r w:rsidRPr="00EF2C25">
        <w:rPr>
          <w:sz w:val="28"/>
          <w:szCs w:val="28"/>
        </w:rPr>
        <w:t xml:space="preserve">В </w:t>
      </w:r>
      <w:r w:rsidR="00B95207">
        <w:rPr>
          <w:sz w:val="28"/>
          <w:szCs w:val="28"/>
        </w:rPr>
        <w:t>соответствии с</w:t>
      </w:r>
      <w:r w:rsidRPr="00EF2C25">
        <w:rPr>
          <w:sz w:val="28"/>
          <w:szCs w:val="28"/>
        </w:rPr>
        <w:t xml:space="preserve"> </w:t>
      </w:r>
      <w:hyperlink r:id="rId9">
        <w:r w:rsidRPr="00EF2C25">
          <w:rPr>
            <w:sz w:val="28"/>
            <w:szCs w:val="28"/>
          </w:rPr>
          <w:t>подпункт</w:t>
        </w:r>
        <w:r w:rsidR="00B95207">
          <w:rPr>
            <w:sz w:val="28"/>
            <w:szCs w:val="28"/>
          </w:rPr>
          <w:t>ами</w:t>
        </w:r>
        <w:r w:rsidRPr="00EF2C25">
          <w:rPr>
            <w:sz w:val="28"/>
            <w:szCs w:val="28"/>
          </w:rPr>
          <w:t xml:space="preserve"> 3</w:t>
        </w:r>
      </w:hyperlink>
      <w:r w:rsidRPr="00EF2C25">
        <w:rPr>
          <w:sz w:val="28"/>
          <w:szCs w:val="28"/>
        </w:rPr>
        <w:t xml:space="preserve">, </w:t>
      </w:r>
      <w:hyperlink r:id="rId10">
        <w:r w:rsidRPr="00EF2C25">
          <w:rPr>
            <w:sz w:val="28"/>
            <w:szCs w:val="28"/>
          </w:rPr>
          <w:t>12 пункта 1 статьи 20</w:t>
        </w:r>
      </w:hyperlink>
      <w:r w:rsidRPr="00EF2C25">
        <w:rPr>
          <w:sz w:val="28"/>
          <w:szCs w:val="28"/>
        </w:rPr>
        <w:t xml:space="preserve">, </w:t>
      </w:r>
      <w:hyperlink r:id="rId11">
        <w:r w:rsidRPr="00EF2C25">
          <w:rPr>
            <w:sz w:val="28"/>
            <w:szCs w:val="28"/>
          </w:rPr>
          <w:t>пункта 3 статьи 26</w:t>
        </w:r>
      </w:hyperlink>
      <w:r w:rsidRPr="00EF2C25">
        <w:rPr>
          <w:sz w:val="28"/>
          <w:szCs w:val="28"/>
        </w:rPr>
        <w:t xml:space="preserve"> Федерального закона от 14 ноября 2002 г. № 161-ФЗ «О государственных и муниципальных унитарных предприятиях», Федеральн</w:t>
      </w:r>
      <w:r w:rsidR="00B95207">
        <w:rPr>
          <w:sz w:val="28"/>
          <w:szCs w:val="28"/>
        </w:rPr>
        <w:t>ым</w:t>
      </w:r>
      <w:r w:rsidRPr="00EF2C25">
        <w:rPr>
          <w:sz w:val="28"/>
          <w:szCs w:val="28"/>
        </w:rPr>
        <w:t xml:space="preserve"> </w:t>
      </w:r>
      <w:hyperlink r:id="rId12">
        <w:r w:rsidR="00B95207">
          <w:rPr>
            <w:sz w:val="28"/>
            <w:szCs w:val="28"/>
          </w:rPr>
          <w:t>ом</w:t>
        </w:r>
      </w:hyperlink>
      <w:r w:rsidRPr="00EF2C25">
        <w:rPr>
          <w:sz w:val="28"/>
          <w:szCs w:val="28"/>
        </w:rPr>
        <w:t xml:space="preserve"> от 06 октября 2003 г.</w:t>
      </w:r>
      <w:r w:rsidR="005C6E15" w:rsidRPr="00EF2C25">
        <w:rPr>
          <w:sz w:val="28"/>
          <w:szCs w:val="28"/>
        </w:rPr>
        <w:t xml:space="preserve"> </w:t>
      </w:r>
      <w:r w:rsidRPr="00EF2C25">
        <w:rPr>
          <w:sz w:val="28"/>
          <w:szCs w:val="28"/>
        </w:rPr>
        <w:t>№ 131-ФЗ «Об общих принципах организации местного самоупра</w:t>
      </w:r>
      <w:r w:rsidRPr="00EF2C25">
        <w:rPr>
          <w:sz w:val="28"/>
          <w:szCs w:val="28"/>
        </w:rPr>
        <w:t>в</w:t>
      </w:r>
      <w:r w:rsidRPr="00EF2C25">
        <w:rPr>
          <w:sz w:val="28"/>
          <w:szCs w:val="28"/>
        </w:rPr>
        <w:t xml:space="preserve">ления в Российской Федерации», </w:t>
      </w:r>
      <w:hyperlink r:id="rId13">
        <w:r w:rsidRPr="00EF2C25">
          <w:rPr>
            <w:sz w:val="28"/>
            <w:szCs w:val="28"/>
          </w:rPr>
          <w:t>Устав</w:t>
        </w:r>
      </w:hyperlink>
      <w:r w:rsidR="00B95207">
        <w:rPr>
          <w:sz w:val="28"/>
          <w:szCs w:val="28"/>
        </w:rPr>
        <w:t>ом</w:t>
      </w:r>
      <w:r w:rsidRPr="00EF2C25">
        <w:rPr>
          <w:sz w:val="28"/>
          <w:szCs w:val="28"/>
        </w:rPr>
        <w:t xml:space="preserve"> Курского муниципального округа Ставропольского края</w:t>
      </w:r>
      <w:r w:rsidR="00EF2C25">
        <w:rPr>
          <w:sz w:val="28"/>
          <w:szCs w:val="28"/>
        </w:rPr>
        <w:t xml:space="preserve">, </w:t>
      </w:r>
      <w:r w:rsidR="00B95207">
        <w:rPr>
          <w:sz w:val="28"/>
          <w:szCs w:val="28"/>
        </w:rPr>
        <w:t xml:space="preserve">в целях </w:t>
      </w:r>
      <w:r w:rsidRPr="00EF2C25">
        <w:rPr>
          <w:sz w:val="28"/>
          <w:szCs w:val="28"/>
        </w:rPr>
        <w:t>повышения эффективности работы муниц</w:t>
      </w:r>
      <w:r w:rsidRPr="00EF2C25">
        <w:rPr>
          <w:sz w:val="28"/>
          <w:szCs w:val="28"/>
        </w:rPr>
        <w:t>и</w:t>
      </w:r>
      <w:r w:rsidRPr="00EF2C25">
        <w:rPr>
          <w:sz w:val="28"/>
          <w:szCs w:val="28"/>
        </w:rPr>
        <w:t>пальн</w:t>
      </w:r>
      <w:r w:rsidR="005C6E15" w:rsidRPr="00EF2C25">
        <w:rPr>
          <w:sz w:val="28"/>
          <w:szCs w:val="28"/>
        </w:rPr>
        <w:t>ых</w:t>
      </w:r>
      <w:r w:rsidRPr="00EF2C25">
        <w:rPr>
          <w:sz w:val="28"/>
          <w:szCs w:val="28"/>
        </w:rPr>
        <w:t xml:space="preserve"> унитарн</w:t>
      </w:r>
      <w:r w:rsidR="005C6E15" w:rsidRPr="00EF2C25">
        <w:rPr>
          <w:sz w:val="28"/>
          <w:szCs w:val="28"/>
        </w:rPr>
        <w:t>ых</w:t>
      </w:r>
      <w:r w:rsidRPr="00EF2C25">
        <w:rPr>
          <w:sz w:val="28"/>
          <w:szCs w:val="28"/>
        </w:rPr>
        <w:t xml:space="preserve"> предприяти</w:t>
      </w:r>
      <w:r w:rsidR="005C6E15" w:rsidRPr="00EF2C25">
        <w:rPr>
          <w:sz w:val="28"/>
          <w:szCs w:val="28"/>
        </w:rPr>
        <w:t>й</w:t>
      </w:r>
      <w:r w:rsidRPr="00EF2C25">
        <w:rPr>
          <w:sz w:val="28"/>
          <w:szCs w:val="28"/>
        </w:rPr>
        <w:t xml:space="preserve"> Курского муниципального округа Ставр</w:t>
      </w:r>
      <w:r w:rsidRPr="00EF2C25">
        <w:rPr>
          <w:sz w:val="28"/>
          <w:szCs w:val="28"/>
        </w:rPr>
        <w:t>о</w:t>
      </w:r>
      <w:r w:rsidRPr="00EF2C25">
        <w:rPr>
          <w:sz w:val="28"/>
          <w:szCs w:val="28"/>
        </w:rPr>
        <w:t>польского края, усиления контроля за их деятельностью</w:t>
      </w:r>
      <w:r w:rsidR="00D63DAB" w:rsidRPr="00EF2C25">
        <w:rPr>
          <w:sz w:val="28"/>
          <w:szCs w:val="28"/>
        </w:rPr>
        <w:t xml:space="preserve"> </w:t>
      </w:r>
      <w:r w:rsidR="005A7D06" w:rsidRPr="00EF2C25">
        <w:rPr>
          <w:sz w:val="28"/>
          <w:szCs w:val="28"/>
        </w:rPr>
        <w:t>администрация Ку</w:t>
      </w:r>
      <w:r w:rsidR="005A7D06" w:rsidRPr="00EF2C25">
        <w:rPr>
          <w:sz w:val="28"/>
          <w:szCs w:val="28"/>
        </w:rPr>
        <w:t>р</w:t>
      </w:r>
      <w:r w:rsidR="005A7D06" w:rsidRPr="00EF2C25">
        <w:rPr>
          <w:sz w:val="28"/>
          <w:szCs w:val="28"/>
        </w:rPr>
        <w:t>ского муниципального округа Ставропольского края</w:t>
      </w:r>
    </w:p>
    <w:p w:rsidR="005A7D06" w:rsidRPr="00EF2C25" w:rsidRDefault="005A7D06" w:rsidP="005A7D06">
      <w:pPr>
        <w:jc w:val="both"/>
        <w:rPr>
          <w:sz w:val="28"/>
          <w:szCs w:val="28"/>
        </w:rPr>
      </w:pPr>
    </w:p>
    <w:p w:rsidR="005A7D06" w:rsidRPr="00EF2C25" w:rsidRDefault="005A7D06" w:rsidP="005A7D06">
      <w:pPr>
        <w:jc w:val="both"/>
        <w:rPr>
          <w:sz w:val="28"/>
          <w:szCs w:val="28"/>
        </w:rPr>
      </w:pPr>
      <w:r w:rsidRPr="00EF2C25">
        <w:rPr>
          <w:sz w:val="28"/>
          <w:szCs w:val="28"/>
        </w:rPr>
        <w:t>ПОСТАНОВЛЯЕТ:</w:t>
      </w:r>
    </w:p>
    <w:p w:rsidR="005A7D06" w:rsidRPr="00EF2C25" w:rsidRDefault="005A7D06" w:rsidP="005A7D06">
      <w:pPr>
        <w:jc w:val="both"/>
        <w:rPr>
          <w:sz w:val="28"/>
          <w:szCs w:val="28"/>
        </w:rPr>
      </w:pPr>
    </w:p>
    <w:p w:rsidR="007F065A" w:rsidRPr="001412DA" w:rsidRDefault="005A7D06" w:rsidP="007F0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25">
        <w:rPr>
          <w:rFonts w:ascii="Times New Roman" w:hAnsi="Times New Roman" w:cs="Times New Roman"/>
          <w:sz w:val="28"/>
          <w:szCs w:val="28"/>
        </w:rPr>
        <w:t>1</w:t>
      </w:r>
      <w:r w:rsidRPr="00EF2C25">
        <w:rPr>
          <w:sz w:val="28"/>
          <w:szCs w:val="28"/>
        </w:rPr>
        <w:t xml:space="preserve">. </w:t>
      </w:r>
      <w:r w:rsidR="007F065A" w:rsidRPr="00EF2C2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1">
        <w:r w:rsidR="007F065A" w:rsidRPr="00EF2C2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F065A" w:rsidRPr="00EF2C25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>составления, утверждения и установления показателей план</w:t>
      </w:r>
      <w:r w:rsidR="005C6E15">
        <w:rPr>
          <w:rFonts w:ascii="Times New Roman" w:hAnsi="Times New Roman" w:cs="Times New Roman"/>
          <w:sz w:val="28"/>
          <w:szCs w:val="28"/>
        </w:rPr>
        <w:t>ов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(программ) финансово-хозяйственной деятельности муниципальн</w:t>
      </w:r>
      <w:r w:rsidR="005C6E15">
        <w:rPr>
          <w:rFonts w:ascii="Times New Roman" w:hAnsi="Times New Roman" w:cs="Times New Roman"/>
          <w:sz w:val="28"/>
          <w:szCs w:val="28"/>
        </w:rPr>
        <w:t>ых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5C6E15">
        <w:rPr>
          <w:rFonts w:ascii="Times New Roman" w:hAnsi="Times New Roman" w:cs="Times New Roman"/>
          <w:sz w:val="28"/>
          <w:szCs w:val="28"/>
        </w:rPr>
        <w:t>ых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C6E15">
        <w:rPr>
          <w:rFonts w:ascii="Times New Roman" w:hAnsi="Times New Roman" w:cs="Times New Roman"/>
          <w:sz w:val="28"/>
          <w:szCs w:val="28"/>
        </w:rPr>
        <w:t>й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</w:t>
      </w:r>
      <w:r w:rsidR="007F065A">
        <w:rPr>
          <w:rFonts w:ascii="Times New Roman" w:hAnsi="Times New Roman" w:cs="Times New Roman"/>
          <w:sz w:val="28"/>
          <w:szCs w:val="28"/>
        </w:rPr>
        <w:t xml:space="preserve">Курского </w:t>
      </w:r>
      <w:proofErr w:type="spellStart"/>
      <w:r w:rsidR="007F065A">
        <w:rPr>
          <w:rFonts w:ascii="Times New Roman" w:hAnsi="Times New Roman" w:cs="Times New Roman"/>
          <w:sz w:val="28"/>
          <w:szCs w:val="28"/>
        </w:rPr>
        <w:t>муници</w:t>
      </w:r>
      <w:r w:rsidR="005C6E15">
        <w:rPr>
          <w:rFonts w:ascii="Times New Roman" w:hAnsi="Times New Roman" w:cs="Times New Roman"/>
          <w:sz w:val="28"/>
          <w:szCs w:val="28"/>
        </w:rPr>
        <w:t>-</w:t>
      </w:r>
      <w:r w:rsidR="007F065A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7F065A" w:rsidRDefault="007F065A" w:rsidP="007F065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2. Установить, что показатели экономической эффективности деятельности муниципальн</w:t>
      </w:r>
      <w:r w:rsidR="005C6E15">
        <w:rPr>
          <w:rFonts w:ascii="Times New Roman" w:hAnsi="Times New Roman" w:cs="Times New Roman"/>
          <w:sz w:val="28"/>
          <w:szCs w:val="28"/>
        </w:rPr>
        <w:t>ых</w:t>
      </w:r>
      <w:r w:rsidRPr="001412DA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5C6E15">
        <w:rPr>
          <w:rFonts w:ascii="Times New Roman" w:hAnsi="Times New Roman" w:cs="Times New Roman"/>
          <w:sz w:val="28"/>
          <w:szCs w:val="28"/>
        </w:rPr>
        <w:t>ых</w:t>
      </w:r>
      <w:r w:rsidRPr="001412D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C6E15">
        <w:rPr>
          <w:rFonts w:ascii="Times New Roman" w:hAnsi="Times New Roman" w:cs="Times New Roman"/>
          <w:sz w:val="28"/>
          <w:szCs w:val="28"/>
        </w:rPr>
        <w:t>й</w:t>
      </w:r>
      <w:r w:rsidRPr="0014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5C6E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утверждаются в составе планов (программ) их финансово-хозяйственной деятельности.</w:t>
      </w:r>
    </w:p>
    <w:p w:rsidR="007F065A" w:rsidRDefault="007F065A" w:rsidP="007F065A">
      <w:pPr>
        <w:ind w:right="11" w:firstLine="708"/>
        <w:jc w:val="both"/>
        <w:rPr>
          <w:sz w:val="28"/>
          <w:szCs w:val="28"/>
        </w:rPr>
      </w:pPr>
    </w:p>
    <w:p w:rsidR="005A7D06" w:rsidRDefault="005A7D06" w:rsidP="007F065A">
      <w:pPr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689E">
        <w:rPr>
          <w:sz w:val="28"/>
          <w:szCs w:val="28"/>
        </w:rPr>
        <w:t xml:space="preserve">. Отделу по организационным и общим вопросам администрации Курского муниципального </w:t>
      </w:r>
      <w:r>
        <w:rPr>
          <w:sz w:val="28"/>
          <w:szCs w:val="28"/>
        </w:rPr>
        <w:t xml:space="preserve">округа </w:t>
      </w:r>
      <w:r w:rsidRPr="0092689E">
        <w:rPr>
          <w:sz w:val="28"/>
          <w:szCs w:val="28"/>
        </w:rPr>
        <w:t xml:space="preserve">Ставропольского края официально </w:t>
      </w:r>
      <w:proofErr w:type="spellStart"/>
      <w:r w:rsidRPr="0092689E">
        <w:rPr>
          <w:sz w:val="28"/>
          <w:szCs w:val="28"/>
        </w:rPr>
        <w:t>обнаро</w:t>
      </w:r>
      <w:r>
        <w:rPr>
          <w:sz w:val="28"/>
          <w:szCs w:val="28"/>
        </w:rPr>
        <w:t>-до</w:t>
      </w:r>
      <w:r w:rsidRPr="0092689E">
        <w:rPr>
          <w:sz w:val="28"/>
          <w:szCs w:val="28"/>
        </w:rPr>
        <w:t>ва</w:t>
      </w:r>
      <w:r>
        <w:rPr>
          <w:sz w:val="28"/>
          <w:szCs w:val="28"/>
        </w:rPr>
        <w:t>ть</w:t>
      </w:r>
      <w:proofErr w:type="spellEnd"/>
      <w:r w:rsidRPr="0092689E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Pr="0092689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92689E">
        <w:rPr>
          <w:sz w:val="28"/>
          <w:szCs w:val="28"/>
        </w:rPr>
        <w:t xml:space="preserve"> на официальном сайте администраци</w:t>
      </w:r>
      <w:r>
        <w:rPr>
          <w:sz w:val="28"/>
          <w:szCs w:val="28"/>
        </w:rPr>
        <w:t>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</w:t>
      </w:r>
      <w:r w:rsidRPr="0092689E">
        <w:rPr>
          <w:sz w:val="28"/>
          <w:szCs w:val="28"/>
        </w:rPr>
        <w:t xml:space="preserve"> Ставропольского края в информационно-теле</w:t>
      </w:r>
      <w:r w:rsidR="00EF2C25">
        <w:rPr>
          <w:sz w:val="28"/>
          <w:szCs w:val="28"/>
        </w:rPr>
        <w:t>-</w:t>
      </w:r>
      <w:r w:rsidRPr="0092689E">
        <w:rPr>
          <w:sz w:val="28"/>
          <w:szCs w:val="28"/>
        </w:rPr>
        <w:t>коммуникационной сети «Интернет».</w:t>
      </w:r>
    </w:p>
    <w:p w:rsidR="005A7D06" w:rsidRDefault="005A7D06" w:rsidP="005A7D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2C25" w:rsidRDefault="00EF2C25" w:rsidP="00EF2C2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F2C25" w:rsidRDefault="00EF2C25" w:rsidP="00EF2C2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7D06" w:rsidRPr="0092689E" w:rsidRDefault="005A7D06" w:rsidP="00EF2C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689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 w:rsidR="005C6E15">
        <w:rPr>
          <w:rFonts w:ascii="Times New Roman" w:hAnsi="Times New Roman" w:cs="Times New Roman"/>
          <w:sz w:val="28"/>
          <w:szCs w:val="28"/>
        </w:rPr>
        <w:t>муници-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2689E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информационно-</w:t>
      </w:r>
      <w:proofErr w:type="spellStart"/>
      <w:r w:rsidRPr="0092689E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689E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92689E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7F065A">
        <w:rPr>
          <w:rFonts w:ascii="Times New Roman" w:hAnsi="Times New Roman" w:cs="Times New Roman"/>
          <w:sz w:val="28"/>
          <w:szCs w:val="28"/>
        </w:rPr>
        <w:t>.</w:t>
      </w:r>
      <w:r w:rsidRPr="0092689E">
        <w:rPr>
          <w:rFonts w:ascii="Times New Roman" w:hAnsi="Times New Roman" w:cs="Times New Roman"/>
          <w:sz w:val="28"/>
          <w:szCs w:val="28"/>
        </w:rPr>
        <w:tab/>
      </w:r>
    </w:p>
    <w:p w:rsidR="005A7D06" w:rsidRDefault="005A7D06" w:rsidP="005A7D06">
      <w:pPr>
        <w:tabs>
          <w:tab w:val="left" w:pos="709"/>
        </w:tabs>
        <w:jc w:val="both"/>
        <w:rPr>
          <w:sz w:val="28"/>
          <w:szCs w:val="28"/>
        </w:rPr>
      </w:pPr>
    </w:p>
    <w:p w:rsidR="005A7D06" w:rsidRDefault="005A7D06" w:rsidP="005A7D06">
      <w:pPr>
        <w:tabs>
          <w:tab w:val="left" w:pos="709"/>
        </w:tabs>
        <w:jc w:val="both"/>
        <w:rPr>
          <w:sz w:val="28"/>
          <w:szCs w:val="28"/>
        </w:rPr>
      </w:pPr>
    </w:p>
    <w:p w:rsidR="005A7D06" w:rsidRPr="0092689E" w:rsidRDefault="005A7D06" w:rsidP="005A7D06">
      <w:pPr>
        <w:tabs>
          <w:tab w:val="left" w:pos="709"/>
        </w:tabs>
        <w:jc w:val="both"/>
        <w:rPr>
          <w:sz w:val="28"/>
          <w:szCs w:val="28"/>
        </w:rPr>
      </w:pPr>
    </w:p>
    <w:p w:rsidR="005A7D06" w:rsidRDefault="005A7D06" w:rsidP="005A7D06">
      <w:pPr>
        <w:spacing w:line="240" w:lineRule="exact"/>
        <w:rPr>
          <w:sz w:val="28"/>
          <w:szCs w:val="28"/>
        </w:rPr>
      </w:pPr>
      <w:r w:rsidRPr="006F0E95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>ий</w:t>
      </w:r>
      <w:r w:rsidRPr="006F0E95">
        <w:rPr>
          <w:sz w:val="28"/>
          <w:szCs w:val="28"/>
        </w:rPr>
        <w:t xml:space="preserve"> полномочия главы </w:t>
      </w:r>
    </w:p>
    <w:p w:rsidR="005A7D06" w:rsidRDefault="005A7D06" w:rsidP="005A7D06">
      <w:pPr>
        <w:spacing w:line="240" w:lineRule="exact"/>
        <w:rPr>
          <w:sz w:val="28"/>
          <w:szCs w:val="28"/>
        </w:rPr>
      </w:pPr>
      <w:r w:rsidRPr="006F0E95">
        <w:rPr>
          <w:sz w:val="28"/>
          <w:szCs w:val="28"/>
        </w:rPr>
        <w:t xml:space="preserve">Курского муниципального округа </w:t>
      </w:r>
    </w:p>
    <w:p w:rsidR="005A7D06" w:rsidRDefault="005A7D06" w:rsidP="005A7D06">
      <w:pPr>
        <w:spacing w:line="240" w:lineRule="exact"/>
        <w:rPr>
          <w:sz w:val="28"/>
          <w:szCs w:val="28"/>
        </w:rPr>
      </w:pPr>
      <w:r w:rsidRPr="006F0E95">
        <w:rPr>
          <w:sz w:val="28"/>
          <w:szCs w:val="28"/>
        </w:rPr>
        <w:t>Ставропольского края, перв</w:t>
      </w:r>
      <w:r>
        <w:rPr>
          <w:sz w:val="28"/>
          <w:szCs w:val="28"/>
        </w:rPr>
        <w:t>ый</w:t>
      </w:r>
      <w:r w:rsidRPr="006F0E9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6F0E95">
        <w:rPr>
          <w:sz w:val="28"/>
          <w:szCs w:val="28"/>
        </w:rPr>
        <w:t xml:space="preserve"> главы </w:t>
      </w:r>
    </w:p>
    <w:p w:rsidR="005A7D06" w:rsidRDefault="005A7D06" w:rsidP="005A7D06">
      <w:pPr>
        <w:spacing w:line="240" w:lineRule="exact"/>
        <w:rPr>
          <w:sz w:val="28"/>
          <w:szCs w:val="28"/>
        </w:rPr>
      </w:pPr>
      <w:r w:rsidRPr="006F0E95">
        <w:rPr>
          <w:sz w:val="28"/>
          <w:szCs w:val="28"/>
        </w:rPr>
        <w:t xml:space="preserve">администрации Курского муниципального </w:t>
      </w:r>
      <w:r>
        <w:rPr>
          <w:sz w:val="28"/>
          <w:szCs w:val="28"/>
        </w:rPr>
        <w:t xml:space="preserve">                                     П.В.Бабичев</w:t>
      </w:r>
    </w:p>
    <w:p w:rsidR="005A7D06" w:rsidRPr="006F0E95" w:rsidRDefault="005A7D06" w:rsidP="005A7D06">
      <w:pPr>
        <w:spacing w:line="240" w:lineRule="exact"/>
        <w:rPr>
          <w:sz w:val="28"/>
          <w:szCs w:val="28"/>
        </w:rPr>
      </w:pPr>
      <w:r w:rsidRPr="006F0E95">
        <w:rPr>
          <w:sz w:val="28"/>
          <w:szCs w:val="28"/>
        </w:rPr>
        <w:t>округа Ставропольского края</w:t>
      </w:r>
    </w:p>
    <w:p w:rsidR="005A7D06" w:rsidRDefault="005A7D06" w:rsidP="005A7D06">
      <w:pPr>
        <w:ind w:firstLine="708"/>
        <w:jc w:val="both"/>
        <w:rPr>
          <w:sz w:val="28"/>
          <w:szCs w:val="28"/>
        </w:rPr>
      </w:pPr>
    </w:p>
    <w:p w:rsidR="005A7D06" w:rsidRPr="00FA704A" w:rsidRDefault="005A7D06" w:rsidP="005A7D06"/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ind w:firstLine="709"/>
        <w:jc w:val="both"/>
        <w:rPr>
          <w:sz w:val="28"/>
          <w:szCs w:val="28"/>
        </w:rPr>
      </w:pPr>
    </w:p>
    <w:p w:rsidR="005A7D06" w:rsidRPr="0092689E" w:rsidRDefault="005A7D06" w:rsidP="005A7D06">
      <w:pPr>
        <w:jc w:val="both"/>
        <w:rPr>
          <w:sz w:val="28"/>
          <w:szCs w:val="28"/>
        </w:rPr>
      </w:pPr>
    </w:p>
    <w:p w:rsidR="005A7D06" w:rsidRDefault="005A7D06" w:rsidP="005A7D06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7D06" w:rsidRPr="0092689E" w:rsidRDefault="005A7D06" w:rsidP="005A7D06">
      <w:pPr>
        <w:tabs>
          <w:tab w:val="left" w:pos="1035"/>
        </w:tabs>
        <w:jc w:val="both"/>
        <w:rPr>
          <w:sz w:val="28"/>
          <w:szCs w:val="28"/>
        </w:rPr>
      </w:pPr>
    </w:p>
    <w:p w:rsidR="005A7D06" w:rsidRPr="0092689E" w:rsidRDefault="005A7D06" w:rsidP="005A7D06">
      <w:pPr>
        <w:jc w:val="both"/>
        <w:rPr>
          <w:sz w:val="28"/>
          <w:szCs w:val="28"/>
        </w:rPr>
      </w:pPr>
    </w:p>
    <w:p w:rsidR="005A7D06" w:rsidRPr="0092689E" w:rsidRDefault="005A7D06" w:rsidP="005A7D06">
      <w:pPr>
        <w:tabs>
          <w:tab w:val="left" w:pos="1965"/>
        </w:tabs>
        <w:jc w:val="both"/>
        <w:rPr>
          <w:sz w:val="28"/>
          <w:szCs w:val="28"/>
        </w:rPr>
      </w:pPr>
    </w:p>
    <w:p w:rsidR="005A7D06" w:rsidRDefault="005A7D06" w:rsidP="005A7D06">
      <w:pPr>
        <w:spacing w:line="240" w:lineRule="exact"/>
        <w:ind w:left="-1276"/>
        <w:jc w:val="both"/>
        <w:rPr>
          <w:sz w:val="28"/>
          <w:szCs w:val="28"/>
        </w:rPr>
      </w:pPr>
    </w:p>
    <w:p w:rsidR="005A7D06" w:rsidRDefault="005A7D06" w:rsidP="005A7D06">
      <w:pPr>
        <w:spacing w:line="240" w:lineRule="exact"/>
        <w:ind w:left="-1276"/>
        <w:jc w:val="both"/>
        <w:rPr>
          <w:sz w:val="28"/>
          <w:szCs w:val="28"/>
        </w:rPr>
      </w:pPr>
    </w:p>
    <w:p w:rsidR="005A7D06" w:rsidRDefault="005A7D06" w:rsidP="005A7D06">
      <w:pPr>
        <w:spacing w:line="240" w:lineRule="exact"/>
        <w:ind w:left="-1276"/>
        <w:jc w:val="both"/>
        <w:rPr>
          <w:sz w:val="28"/>
          <w:szCs w:val="28"/>
        </w:rPr>
      </w:pPr>
    </w:p>
    <w:p w:rsidR="007F065A" w:rsidRDefault="007F065A" w:rsidP="005A7D06">
      <w:pPr>
        <w:spacing w:line="240" w:lineRule="exact"/>
        <w:ind w:left="-1276"/>
        <w:jc w:val="both"/>
        <w:rPr>
          <w:sz w:val="28"/>
          <w:szCs w:val="28"/>
        </w:rPr>
      </w:pPr>
    </w:p>
    <w:p w:rsidR="007F065A" w:rsidRDefault="007F065A" w:rsidP="005A7D06">
      <w:pPr>
        <w:spacing w:line="240" w:lineRule="exact"/>
        <w:ind w:left="-1276"/>
        <w:jc w:val="both"/>
        <w:rPr>
          <w:sz w:val="28"/>
          <w:szCs w:val="28"/>
        </w:rPr>
      </w:pPr>
    </w:p>
    <w:p w:rsidR="007F065A" w:rsidRDefault="007F065A" w:rsidP="005A7D06">
      <w:pPr>
        <w:spacing w:line="240" w:lineRule="exact"/>
        <w:ind w:left="-1276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F27BBB" w:rsidRPr="00D532BA" w:rsidTr="00EF6563">
        <w:trPr>
          <w:jc w:val="center"/>
        </w:trPr>
        <w:tc>
          <w:tcPr>
            <w:tcW w:w="4785" w:type="dxa"/>
          </w:tcPr>
          <w:p w:rsidR="00F27BBB" w:rsidRPr="00D532BA" w:rsidRDefault="00F27BBB" w:rsidP="00EF6563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27BBB" w:rsidRDefault="00F27BBB" w:rsidP="00EF65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32BA">
              <w:rPr>
                <w:sz w:val="28"/>
                <w:szCs w:val="28"/>
              </w:rPr>
              <w:t>УТВЕРЖДЕН</w:t>
            </w:r>
          </w:p>
          <w:p w:rsidR="00CC21C0" w:rsidRPr="00D532BA" w:rsidRDefault="00CC21C0" w:rsidP="00EF656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27BBB" w:rsidRPr="00D532BA" w:rsidRDefault="00F27BBB" w:rsidP="005C6E1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32BA">
              <w:rPr>
                <w:sz w:val="28"/>
                <w:szCs w:val="28"/>
              </w:rPr>
              <w:t>постановлением администрации</w:t>
            </w:r>
          </w:p>
          <w:p w:rsidR="00F27BBB" w:rsidRPr="00D532BA" w:rsidRDefault="00F27BBB" w:rsidP="005C6E1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32BA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F27BBB" w:rsidRDefault="00F27BBB" w:rsidP="005C6E1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32BA">
              <w:rPr>
                <w:sz w:val="28"/>
                <w:szCs w:val="28"/>
              </w:rPr>
              <w:t>Ставропольского края</w:t>
            </w:r>
          </w:p>
          <w:p w:rsidR="00CC21C0" w:rsidRPr="00D532BA" w:rsidRDefault="00CC21C0" w:rsidP="005C6E1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27BBB" w:rsidRPr="00D532BA" w:rsidRDefault="00A06FDF" w:rsidP="00A06FD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27BBB" w:rsidRPr="00D532B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05 сентября 2023 г. </w:t>
            </w:r>
            <w:r w:rsidR="00F27BBB" w:rsidRPr="00D532B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966</w:t>
            </w:r>
          </w:p>
        </w:tc>
      </w:tr>
    </w:tbl>
    <w:p w:rsidR="00F27BBB" w:rsidRPr="00CC21C0" w:rsidRDefault="00F27BBB" w:rsidP="00CC2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7BBB" w:rsidRPr="00CC21C0" w:rsidRDefault="00F27BBB" w:rsidP="00CC2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21C0" w:rsidRPr="00CC21C0" w:rsidRDefault="00CC21C0" w:rsidP="00CC2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E15" w:rsidRPr="00CC21C0" w:rsidRDefault="00721C90" w:rsidP="00CC21C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hyperlink w:anchor="P41">
        <w:r w:rsidR="00D63DAB" w:rsidRPr="00CC21C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7F065A" w:rsidRPr="00CC21C0" w:rsidRDefault="007F065A" w:rsidP="00CC21C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6E15" w:rsidRPr="00CC21C0" w:rsidRDefault="007F065A" w:rsidP="00CC21C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21C0">
        <w:rPr>
          <w:rFonts w:ascii="Times New Roman" w:hAnsi="Times New Roman" w:cs="Times New Roman"/>
          <w:sz w:val="28"/>
          <w:szCs w:val="28"/>
        </w:rPr>
        <w:t>составления, утверждения и установления показателей планов (программ) финансово-хозяйственной деятельности муниципальн</w:t>
      </w:r>
      <w:r w:rsidR="005C6E15" w:rsidRPr="00CC21C0">
        <w:rPr>
          <w:rFonts w:ascii="Times New Roman" w:hAnsi="Times New Roman" w:cs="Times New Roman"/>
          <w:sz w:val="28"/>
          <w:szCs w:val="28"/>
        </w:rPr>
        <w:t>ых</w:t>
      </w:r>
      <w:r w:rsidRPr="00CC21C0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5C6E15" w:rsidRPr="00CC21C0">
        <w:rPr>
          <w:rFonts w:ascii="Times New Roman" w:hAnsi="Times New Roman" w:cs="Times New Roman"/>
          <w:sz w:val="28"/>
          <w:szCs w:val="28"/>
        </w:rPr>
        <w:t>ых</w:t>
      </w:r>
      <w:r w:rsidRPr="00CC21C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C6E15" w:rsidRPr="00CC21C0">
        <w:rPr>
          <w:rFonts w:ascii="Times New Roman" w:hAnsi="Times New Roman" w:cs="Times New Roman"/>
          <w:sz w:val="28"/>
          <w:szCs w:val="28"/>
        </w:rPr>
        <w:t>й</w:t>
      </w:r>
      <w:r w:rsidRPr="00CC21C0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</w:t>
      </w:r>
    </w:p>
    <w:p w:rsidR="007F065A" w:rsidRPr="00CC21C0" w:rsidRDefault="007F065A" w:rsidP="00CC21C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21C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F065A" w:rsidRDefault="007F065A" w:rsidP="00CC2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C25" w:rsidRPr="00CC21C0" w:rsidRDefault="00EF2C25" w:rsidP="00CC2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065A" w:rsidRPr="00CC21C0" w:rsidRDefault="00E020BC" w:rsidP="00CC21C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21C0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F065A" w:rsidRPr="00CC21C0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7F065A" w:rsidRPr="00CC21C0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F27BBB" w:rsidP="000D6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C0">
        <w:rPr>
          <w:rFonts w:ascii="Times New Roman" w:hAnsi="Times New Roman" w:cs="Times New Roman"/>
          <w:sz w:val="28"/>
          <w:szCs w:val="28"/>
        </w:rPr>
        <w:t>1.</w:t>
      </w:r>
      <w:r w:rsidR="007F065A" w:rsidRPr="00CC21C0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Федеральным </w:t>
      </w:r>
      <w:hyperlink r:id="rId14">
        <w:r w:rsidR="007F065A" w:rsidRPr="00CC21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F065A" w:rsidRPr="00CC21C0">
        <w:rPr>
          <w:rFonts w:ascii="Times New Roman" w:hAnsi="Times New Roman" w:cs="Times New Roman"/>
          <w:sz w:val="28"/>
          <w:szCs w:val="28"/>
        </w:rPr>
        <w:t xml:space="preserve"> от 14 ноября 2002 г</w:t>
      </w:r>
      <w:r w:rsidRPr="00CC21C0">
        <w:rPr>
          <w:rFonts w:ascii="Times New Roman" w:hAnsi="Times New Roman" w:cs="Times New Roman"/>
          <w:sz w:val="28"/>
          <w:szCs w:val="28"/>
        </w:rPr>
        <w:t>.</w:t>
      </w:r>
      <w:r w:rsidR="007F065A" w:rsidRPr="00CC21C0">
        <w:rPr>
          <w:rFonts w:ascii="Times New Roman" w:hAnsi="Times New Roman" w:cs="Times New Roman"/>
          <w:sz w:val="28"/>
          <w:szCs w:val="28"/>
        </w:rPr>
        <w:t xml:space="preserve"> </w:t>
      </w:r>
      <w:r w:rsidRPr="00CC21C0">
        <w:rPr>
          <w:rFonts w:ascii="Times New Roman" w:hAnsi="Times New Roman" w:cs="Times New Roman"/>
          <w:sz w:val="28"/>
          <w:szCs w:val="28"/>
        </w:rPr>
        <w:t>№</w:t>
      </w:r>
      <w:r w:rsidR="007F065A" w:rsidRPr="00CC21C0">
        <w:rPr>
          <w:rFonts w:ascii="Times New Roman" w:hAnsi="Times New Roman" w:cs="Times New Roman"/>
          <w:sz w:val="28"/>
          <w:szCs w:val="28"/>
        </w:rPr>
        <w:t xml:space="preserve"> 161-ФЗ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065A" w:rsidRPr="001412DA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065A" w:rsidRPr="001412DA">
        <w:rPr>
          <w:rFonts w:ascii="Times New Roman" w:hAnsi="Times New Roman" w:cs="Times New Roman"/>
          <w:sz w:val="28"/>
          <w:szCs w:val="28"/>
        </w:rPr>
        <w:t>.</w:t>
      </w:r>
    </w:p>
    <w:p w:rsidR="007F065A" w:rsidRPr="001412DA" w:rsidRDefault="007F065A" w:rsidP="000D6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2. Настоящий Порядок применяется в отношении муниципальн</w:t>
      </w:r>
      <w:r w:rsidR="007629EF">
        <w:rPr>
          <w:rFonts w:ascii="Times New Roman" w:hAnsi="Times New Roman" w:cs="Times New Roman"/>
          <w:sz w:val="28"/>
          <w:szCs w:val="28"/>
        </w:rPr>
        <w:t>ых</w:t>
      </w:r>
      <w:r w:rsidRPr="001412DA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7629EF">
        <w:rPr>
          <w:rFonts w:ascii="Times New Roman" w:hAnsi="Times New Roman" w:cs="Times New Roman"/>
          <w:sz w:val="28"/>
          <w:szCs w:val="28"/>
        </w:rPr>
        <w:t>ых</w:t>
      </w:r>
      <w:r w:rsidRPr="001412D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629EF">
        <w:rPr>
          <w:rFonts w:ascii="Times New Roman" w:hAnsi="Times New Roman" w:cs="Times New Roman"/>
          <w:sz w:val="28"/>
          <w:szCs w:val="28"/>
        </w:rPr>
        <w:t>й</w:t>
      </w:r>
      <w:r w:rsidRPr="001412DA">
        <w:rPr>
          <w:rFonts w:ascii="Times New Roman" w:hAnsi="Times New Roman" w:cs="Times New Roman"/>
          <w:sz w:val="28"/>
          <w:szCs w:val="28"/>
        </w:rPr>
        <w:t>, учредителем котор</w:t>
      </w:r>
      <w:r w:rsidR="007629EF">
        <w:rPr>
          <w:rFonts w:ascii="Times New Roman" w:hAnsi="Times New Roman" w:cs="Times New Roman"/>
          <w:sz w:val="28"/>
          <w:szCs w:val="28"/>
        </w:rPr>
        <w:t>ых</w:t>
      </w:r>
      <w:r w:rsidRPr="001412DA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F27BBB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1412D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</w:t>
      </w:r>
      <w:r w:rsidR="00D63DAB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ад</w:t>
      </w:r>
      <w:r w:rsidR="007629EF">
        <w:rPr>
          <w:rFonts w:ascii="Times New Roman" w:hAnsi="Times New Roman" w:cs="Times New Roman"/>
          <w:sz w:val="28"/>
          <w:szCs w:val="28"/>
        </w:rPr>
        <w:t>министра</w:t>
      </w:r>
      <w:r w:rsidR="00D63DAB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>).</w:t>
      </w:r>
    </w:p>
    <w:p w:rsidR="007F065A" w:rsidRPr="001412DA" w:rsidRDefault="007F065A" w:rsidP="000D6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3. Целями настоящего Порядка являются:</w:t>
      </w:r>
    </w:p>
    <w:p w:rsidR="007F065A" w:rsidRPr="001412DA" w:rsidRDefault="007F065A" w:rsidP="000D6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1) обеспечение единого подхода к составлению, утверждению и установлению показателей план</w:t>
      </w:r>
      <w:r w:rsidR="007629EF">
        <w:rPr>
          <w:rFonts w:ascii="Times New Roman" w:hAnsi="Times New Roman" w:cs="Times New Roman"/>
          <w:sz w:val="28"/>
          <w:szCs w:val="28"/>
        </w:rPr>
        <w:t>ов</w:t>
      </w:r>
      <w:r w:rsidRPr="001412DA">
        <w:rPr>
          <w:rFonts w:ascii="Times New Roman" w:hAnsi="Times New Roman" w:cs="Times New Roman"/>
          <w:sz w:val="28"/>
          <w:szCs w:val="28"/>
        </w:rPr>
        <w:t xml:space="preserve"> (программ) финансово-хозяйственной деятельности муниципальн</w:t>
      </w:r>
      <w:r w:rsidR="007629EF">
        <w:rPr>
          <w:rFonts w:ascii="Times New Roman" w:hAnsi="Times New Roman" w:cs="Times New Roman"/>
          <w:sz w:val="28"/>
          <w:szCs w:val="28"/>
        </w:rPr>
        <w:t>ых</w:t>
      </w:r>
      <w:r w:rsidRPr="001412DA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7629EF">
        <w:rPr>
          <w:rFonts w:ascii="Times New Roman" w:hAnsi="Times New Roman" w:cs="Times New Roman"/>
          <w:sz w:val="28"/>
          <w:szCs w:val="28"/>
        </w:rPr>
        <w:t>ых</w:t>
      </w:r>
      <w:r w:rsidRPr="001412D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629EF">
        <w:rPr>
          <w:rFonts w:ascii="Times New Roman" w:hAnsi="Times New Roman" w:cs="Times New Roman"/>
          <w:sz w:val="28"/>
          <w:szCs w:val="28"/>
        </w:rPr>
        <w:t>й</w:t>
      </w:r>
      <w:r w:rsidR="000D63CA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Ставропольского края</w:t>
      </w:r>
      <w:r w:rsidRPr="001412D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D63CA">
        <w:rPr>
          <w:rFonts w:ascii="Times New Roman" w:hAnsi="Times New Roman" w:cs="Times New Roman"/>
          <w:sz w:val="28"/>
          <w:szCs w:val="28"/>
        </w:rPr>
        <w:t>муниципальн</w:t>
      </w:r>
      <w:r w:rsidR="00E81AEE">
        <w:rPr>
          <w:rFonts w:ascii="Times New Roman" w:hAnsi="Times New Roman" w:cs="Times New Roman"/>
          <w:sz w:val="28"/>
          <w:szCs w:val="28"/>
        </w:rPr>
        <w:t>ые унитарны</w:t>
      </w:r>
      <w:r w:rsidR="000D63CA">
        <w:rPr>
          <w:rFonts w:ascii="Times New Roman" w:hAnsi="Times New Roman" w:cs="Times New Roman"/>
          <w:sz w:val="28"/>
          <w:szCs w:val="28"/>
        </w:rPr>
        <w:t>е предприяти</w:t>
      </w:r>
      <w:r w:rsidR="00E81AEE">
        <w:rPr>
          <w:rFonts w:ascii="Times New Roman" w:hAnsi="Times New Roman" w:cs="Times New Roman"/>
          <w:sz w:val="28"/>
          <w:szCs w:val="28"/>
        </w:rPr>
        <w:t>я</w:t>
      </w:r>
      <w:r w:rsidRPr="001412DA">
        <w:rPr>
          <w:rFonts w:ascii="Times New Roman" w:hAnsi="Times New Roman" w:cs="Times New Roman"/>
          <w:sz w:val="28"/>
          <w:szCs w:val="28"/>
        </w:rPr>
        <w:t>);</w:t>
      </w:r>
    </w:p>
    <w:p w:rsidR="007F065A" w:rsidRPr="001412DA" w:rsidRDefault="007F065A" w:rsidP="000D6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2) выявление и использование внутренних резервов </w:t>
      </w:r>
      <w:r w:rsidR="000D63CA">
        <w:rPr>
          <w:rFonts w:ascii="Times New Roman" w:hAnsi="Times New Roman" w:cs="Times New Roman"/>
          <w:sz w:val="28"/>
          <w:szCs w:val="28"/>
        </w:rPr>
        <w:t>муниципальн</w:t>
      </w:r>
      <w:r w:rsidR="007629EF">
        <w:rPr>
          <w:rFonts w:ascii="Times New Roman" w:hAnsi="Times New Roman" w:cs="Times New Roman"/>
          <w:sz w:val="28"/>
          <w:szCs w:val="28"/>
        </w:rPr>
        <w:t>ых</w:t>
      </w:r>
      <w:r w:rsidR="000D63CA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7629EF">
        <w:rPr>
          <w:rFonts w:ascii="Times New Roman" w:hAnsi="Times New Roman" w:cs="Times New Roman"/>
          <w:sz w:val="28"/>
          <w:szCs w:val="28"/>
        </w:rPr>
        <w:t>ых</w:t>
      </w:r>
      <w:r w:rsidR="000D63C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629EF">
        <w:rPr>
          <w:rFonts w:ascii="Times New Roman" w:hAnsi="Times New Roman" w:cs="Times New Roman"/>
          <w:sz w:val="28"/>
          <w:szCs w:val="28"/>
        </w:rPr>
        <w:t>й</w:t>
      </w:r>
      <w:r w:rsidRPr="001412DA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их работы;</w:t>
      </w:r>
    </w:p>
    <w:p w:rsidR="007F065A" w:rsidRPr="001412DA" w:rsidRDefault="00CC21C0" w:rsidP="000D6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усиление контроля за финансово-хозяйственной деятельностью </w:t>
      </w:r>
      <w:r w:rsidR="007629EF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="007F065A" w:rsidRPr="001412DA">
        <w:rPr>
          <w:rFonts w:ascii="Times New Roman" w:hAnsi="Times New Roman" w:cs="Times New Roman"/>
          <w:sz w:val="28"/>
          <w:szCs w:val="28"/>
        </w:rPr>
        <w:t>;</w:t>
      </w:r>
    </w:p>
    <w:p w:rsidR="007F065A" w:rsidRPr="001412DA" w:rsidRDefault="007F065A" w:rsidP="000D6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4)</w:t>
      </w:r>
      <w:r w:rsidR="00CC21C0">
        <w:rPr>
          <w:rFonts w:ascii="Times New Roman" w:hAnsi="Times New Roman" w:cs="Times New Roman"/>
          <w:sz w:val="28"/>
          <w:szCs w:val="28"/>
        </w:rPr>
        <w:t> </w:t>
      </w:r>
      <w:r w:rsidRPr="001412DA">
        <w:rPr>
          <w:rFonts w:ascii="Times New Roman" w:hAnsi="Times New Roman" w:cs="Times New Roman"/>
          <w:sz w:val="28"/>
          <w:szCs w:val="28"/>
        </w:rPr>
        <w:t>внедрение комплексного метода планирования финансово-</w:t>
      </w:r>
      <w:proofErr w:type="spellStart"/>
      <w:r w:rsidR="007629EF">
        <w:rPr>
          <w:rFonts w:ascii="Times New Roman" w:hAnsi="Times New Roman" w:cs="Times New Roman"/>
          <w:sz w:val="28"/>
          <w:szCs w:val="28"/>
        </w:rPr>
        <w:t>х</w:t>
      </w:r>
      <w:r w:rsidRPr="001412DA">
        <w:rPr>
          <w:rFonts w:ascii="Times New Roman" w:hAnsi="Times New Roman" w:cs="Times New Roman"/>
          <w:sz w:val="28"/>
          <w:szCs w:val="28"/>
        </w:rPr>
        <w:t>озяй</w:t>
      </w:r>
      <w:proofErr w:type="spellEnd"/>
      <w:r w:rsidR="007629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629EF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Pr="001412D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7F065A" w:rsidRPr="001412DA" w:rsidRDefault="007F065A" w:rsidP="000D6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5)</w:t>
      </w:r>
      <w:r w:rsidR="00CC21C0">
        <w:rPr>
          <w:rFonts w:ascii="Times New Roman" w:hAnsi="Times New Roman" w:cs="Times New Roman"/>
          <w:sz w:val="28"/>
          <w:szCs w:val="28"/>
        </w:rPr>
        <w:t> </w:t>
      </w:r>
      <w:r w:rsidRPr="001412DA">
        <w:rPr>
          <w:rFonts w:ascii="Times New Roman" w:hAnsi="Times New Roman" w:cs="Times New Roman"/>
          <w:sz w:val="28"/>
          <w:szCs w:val="28"/>
        </w:rPr>
        <w:t>организация системы регулярного мониторинга выполнения показателей утвержденн</w:t>
      </w:r>
      <w:r w:rsidR="007629EF">
        <w:rPr>
          <w:rFonts w:ascii="Times New Roman" w:hAnsi="Times New Roman" w:cs="Times New Roman"/>
          <w:sz w:val="28"/>
          <w:szCs w:val="28"/>
        </w:rPr>
        <w:t>ых</w:t>
      </w:r>
      <w:r w:rsidRPr="001412DA">
        <w:rPr>
          <w:rFonts w:ascii="Times New Roman" w:hAnsi="Times New Roman" w:cs="Times New Roman"/>
          <w:sz w:val="28"/>
          <w:szCs w:val="28"/>
        </w:rPr>
        <w:t xml:space="preserve"> план</w:t>
      </w:r>
      <w:r w:rsidR="007629EF">
        <w:rPr>
          <w:rFonts w:ascii="Times New Roman" w:hAnsi="Times New Roman" w:cs="Times New Roman"/>
          <w:sz w:val="28"/>
          <w:szCs w:val="28"/>
        </w:rPr>
        <w:t>ов</w:t>
      </w:r>
      <w:r w:rsidRPr="001412DA">
        <w:rPr>
          <w:rFonts w:ascii="Times New Roman" w:hAnsi="Times New Roman" w:cs="Times New Roman"/>
          <w:sz w:val="28"/>
          <w:szCs w:val="28"/>
        </w:rPr>
        <w:t xml:space="preserve"> (программ) финансово-хозяйственной деятельности </w:t>
      </w:r>
      <w:r w:rsidR="001370AD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Pr="001412DA">
        <w:rPr>
          <w:rFonts w:ascii="Times New Roman" w:hAnsi="Times New Roman" w:cs="Times New Roman"/>
          <w:sz w:val="28"/>
          <w:szCs w:val="28"/>
        </w:rPr>
        <w:t>, в том числе производственн</w:t>
      </w:r>
      <w:r w:rsidR="001370AD">
        <w:rPr>
          <w:rFonts w:ascii="Times New Roman" w:hAnsi="Times New Roman" w:cs="Times New Roman"/>
          <w:sz w:val="28"/>
          <w:szCs w:val="28"/>
        </w:rPr>
        <w:t>ых</w:t>
      </w:r>
      <w:r w:rsidRPr="001412DA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7F065A" w:rsidRPr="001412DA" w:rsidRDefault="007F065A" w:rsidP="00E02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6) организация системы сбора и обобщения информации для:</w:t>
      </w:r>
    </w:p>
    <w:p w:rsidR="009F75C7" w:rsidRDefault="007F065A" w:rsidP="00E02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9F75C7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>изменений,</w:t>
      </w:r>
      <w:r w:rsidR="009F75C7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 их </w:t>
      </w:r>
      <w:r w:rsidR="009F75C7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>оценки,</w:t>
      </w:r>
      <w:r w:rsidR="009F75C7">
        <w:rPr>
          <w:rFonts w:ascii="Times New Roman" w:hAnsi="Times New Roman" w:cs="Times New Roman"/>
          <w:sz w:val="28"/>
          <w:szCs w:val="28"/>
        </w:rPr>
        <w:t xml:space="preserve">  </w:t>
      </w:r>
      <w:r w:rsidRPr="001412DA">
        <w:rPr>
          <w:rFonts w:ascii="Times New Roman" w:hAnsi="Times New Roman" w:cs="Times New Roman"/>
          <w:sz w:val="28"/>
          <w:szCs w:val="28"/>
        </w:rPr>
        <w:t xml:space="preserve">предупреждения и устранения </w:t>
      </w:r>
      <w:proofErr w:type="spellStart"/>
      <w:r w:rsidR="009F75C7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="009F75C7">
        <w:rPr>
          <w:rFonts w:ascii="Times New Roman" w:hAnsi="Times New Roman" w:cs="Times New Roman"/>
          <w:sz w:val="28"/>
          <w:szCs w:val="28"/>
        </w:rPr>
        <w:t>-</w:t>
      </w:r>
    </w:p>
    <w:p w:rsidR="00737F0F" w:rsidRDefault="00737F0F" w:rsidP="009F75C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75C7" w:rsidRDefault="009F75C7" w:rsidP="009F75C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F75C7" w:rsidRDefault="009F75C7" w:rsidP="009F75C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9F75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2DA">
        <w:rPr>
          <w:rFonts w:ascii="Times New Roman" w:hAnsi="Times New Roman" w:cs="Times New Roman"/>
          <w:sz w:val="28"/>
          <w:szCs w:val="28"/>
        </w:rPr>
        <w:t>ледствий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 негативных процессов в деятельности </w:t>
      </w:r>
      <w:r w:rsidR="001370AD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Pr="001412DA">
        <w:rPr>
          <w:rFonts w:ascii="Times New Roman" w:hAnsi="Times New Roman" w:cs="Times New Roman"/>
          <w:sz w:val="28"/>
          <w:szCs w:val="28"/>
        </w:rPr>
        <w:t>;</w:t>
      </w:r>
    </w:p>
    <w:p w:rsidR="007F065A" w:rsidRPr="001412DA" w:rsidRDefault="007F065A" w:rsidP="00E02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принятия обоснованных и своевременных управленческих решений, направленных на повышение эффективности работы </w:t>
      </w:r>
      <w:r w:rsidR="001370AD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Pr="001412DA">
        <w:rPr>
          <w:rFonts w:ascii="Times New Roman" w:hAnsi="Times New Roman" w:cs="Times New Roman"/>
          <w:sz w:val="28"/>
          <w:szCs w:val="28"/>
        </w:rPr>
        <w:t>.</w:t>
      </w:r>
    </w:p>
    <w:p w:rsidR="007F065A" w:rsidRPr="001412DA" w:rsidRDefault="007F065A" w:rsidP="00E02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4. Настоящий Порядок определяет:</w:t>
      </w:r>
    </w:p>
    <w:p w:rsidR="007F065A" w:rsidRPr="001412DA" w:rsidRDefault="007F065A" w:rsidP="00E02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основные принципы составления план</w:t>
      </w:r>
      <w:r w:rsidR="001370AD">
        <w:rPr>
          <w:rFonts w:ascii="Times New Roman" w:hAnsi="Times New Roman" w:cs="Times New Roman"/>
          <w:sz w:val="28"/>
          <w:szCs w:val="28"/>
        </w:rPr>
        <w:t>ов</w:t>
      </w:r>
      <w:r w:rsidRPr="001412DA">
        <w:rPr>
          <w:rFonts w:ascii="Times New Roman" w:hAnsi="Times New Roman" w:cs="Times New Roman"/>
          <w:sz w:val="28"/>
          <w:szCs w:val="28"/>
        </w:rPr>
        <w:t xml:space="preserve"> (программ) финансово</w:t>
      </w:r>
      <w:r w:rsidR="001370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хозяй</w:t>
      </w:r>
      <w:proofErr w:type="spellEnd"/>
      <w:r w:rsidR="001370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370AD" w:rsidRPr="001370AD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Pr="001412DA">
        <w:rPr>
          <w:rFonts w:ascii="Times New Roman" w:hAnsi="Times New Roman" w:cs="Times New Roman"/>
          <w:sz w:val="28"/>
          <w:szCs w:val="28"/>
        </w:rPr>
        <w:t xml:space="preserve"> (да</w:t>
      </w:r>
      <w:r w:rsidR="001370AD">
        <w:rPr>
          <w:rFonts w:ascii="Times New Roman" w:hAnsi="Times New Roman" w:cs="Times New Roman"/>
          <w:sz w:val="28"/>
          <w:szCs w:val="28"/>
        </w:rPr>
        <w:t xml:space="preserve">-          </w:t>
      </w:r>
      <w:r w:rsidRPr="001412DA">
        <w:rPr>
          <w:rFonts w:ascii="Times New Roman" w:hAnsi="Times New Roman" w:cs="Times New Roman"/>
          <w:sz w:val="28"/>
          <w:szCs w:val="28"/>
        </w:rPr>
        <w:t>лее - план деятельности);</w:t>
      </w:r>
    </w:p>
    <w:p w:rsidR="007F065A" w:rsidRPr="001412DA" w:rsidRDefault="007F065A" w:rsidP="00E02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последовательность составления, утверждения и установления показателей план</w:t>
      </w:r>
      <w:r w:rsidR="00E81AEE">
        <w:rPr>
          <w:rFonts w:ascii="Times New Roman" w:hAnsi="Times New Roman" w:cs="Times New Roman"/>
          <w:sz w:val="28"/>
          <w:szCs w:val="28"/>
        </w:rPr>
        <w:t>а</w:t>
      </w:r>
      <w:r w:rsidRPr="001412D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F065A" w:rsidRPr="001412DA" w:rsidRDefault="007F065A" w:rsidP="00E02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состав показателей, величина которых подлежит обязательному отражению в план</w:t>
      </w:r>
      <w:r w:rsidR="00E81AEE">
        <w:rPr>
          <w:rFonts w:ascii="Times New Roman" w:hAnsi="Times New Roman" w:cs="Times New Roman"/>
          <w:sz w:val="28"/>
          <w:szCs w:val="28"/>
        </w:rPr>
        <w:t>е</w:t>
      </w:r>
      <w:r w:rsidRPr="001412DA">
        <w:rPr>
          <w:rFonts w:ascii="Times New Roman" w:hAnsi="Times New Roman" w:cs="Times New Roman"/>
          <w:sz w:val="28"/>
          <w:szCs w:val="28"/>
        </w:rPr>
        <w:t xml:space="preserve"> деятельности, в том числе состав утверждаемых показателей экономической эффективности деятельности </w:t>
      </w:r>
      <w:r w:rsidR="00B35CCE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Pr="001412DA">
        <w:rPr>
          <w:rFonts w:ascii="Times New Roman" w:hAnsi="Times New Roman" w:cs="Times New Roman"/>
          <w:sz w:val="28"/>
          <w:szCs w:val="28"/>
        </w:rPr>
        <w:t>;</w:t>
      </w:r>
    </w:p>
    <w:p w:rsidR="007F065A" w:rsidRPr="001412DA" w:rsidRDefault="007F065A" w:rsidP="00E02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порядок осуществления контроля за достижением утвержденных показателей и выполнением план</w:t>
      </w:r>
      <w:r w:rsidR="00E81AEE">
        <w:rPr>
          <w:rFonts w:ascii="Times New Roman" w:hAnsi="Times New Roman" w:cs="Times New Roman"/>
          <w:sz w:val="28"/>
          <w:szCs w:val="28"/>
        </w:rPr>
        <w:t>а</w:t>
      </w:r>
      <w:r w:rsidRPr="001412D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81AEE">
        <w:rPr>
          <w:rFonts w:ascii="Times New Roman" w:hAnsi="Times New Roman" w:cs="Times New Roman"/>
          <w:sz w:val="28"/>
          <w:szCs w:val="28"/>
        </w:rPr>
        <w:t>,</w:t>
      </w:r>
      <w:r w:rsidRPr="001412DA">
        <w:rPr>
          <w:rFonts w:ascii="Times New Roman" w:hAnsi="Times New Roman" w:cs="Times New Roman"/>
          <w:sz w:val="28"/>
          <w:szCs w:val="28"/>
        </w:rPr>
        <w:t xml:space="preserve"> в том числе периодичность и состав представляемой отчетности.</w:t>
      </w:r>
    </w:p>
    <w:p w:rsidR="007F065A" w:rsidRPr="001412DA" w:rsidRDefault="00CC21C0" w:rsidP="00E02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7F065A" w:rsidRPr="001412DA">
        <w:rPr>
          <w:rFonts w:ascii="Times New Roman" w:hAnsi="Times New Roman" w:cs="Times New Roman"/>
          <w:sz w:val="28"/>
          <w:szCs w:val="28"/>
        </w:rPr>
        <w:t>Ответственность за качественную и своевременную разработку показателей план</w:t>
      </w:r>
      <w:r w:rsidR="00E81AEE">
        <w:rPr>
          <w:rFonts w:ascii="Times New Roman" w:hAnsi="Times New Roman" w:cs="Times New Roman"/>
          <w:sz w:val="28"/>
          <w:szCs w:val="28"/>
        </w:rPr>
        <w:t>а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деятельности и их выполнение, а также за формирование полной и достоверной отчетности нес</w:t>
      </w:r>
      <w:r w:rsidR="00E81AEE">
        <w:rPr>
          <w:rFonts w:ascii="Times New Roman" w:hAnsi="Times New Roman" w:cs="Times New Roman"/>
          <w:sz w:val="28"/>
          <w:szCs w:val="28"/>
        </w:rPr>
        <w:t>е</w:t>
      </w:r>
      <w:r w:rsidR="007F065A" w:rsidRPr="001412DA">
        <w:rPr>
          <w:rFonts w:ascii="Times New Roman" w:hAnsi="Times New Roman" w:cs="Times New Roman"/>
          <w:sz w:val="28"/>
          <w:szCs w:val="28"/>
        </w:rPr>
        <w:t>т руководител</w:t>
      </w:r>
      <w:r w:rsidR="00E81AEE">
        <w:rPr>
          <w:rFonts w:ascii="Times New Roman" w:hAnsi="Times New Roman" w:cs="Times New Roman"/>
          <w:sz w:val="28"/>
          <w:szCs w:val="28"/>
        </w:rPr>
        <w:t>ь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</w:t>
      </w:r>
      <w:r w:rsidR="00B35CCE">
        <w:rPr>
          <w:rFonts w:ascii="Times New Roman" w:hAnsi="Times New Roman" w:cs="Times New Roman"/>
          <w:sz w:val="28"/>
          <w:szCs w:val="28"/>
        </w:rPr>
        <w:t>муниципальн</w:t>
      </w:r>
      <w:r w:rsidR="00E81AEE">
        <w:rPr>
          <w:rFonts w:ascii="Times New Roman" w:hAnsi="Times New Roman" w:cs="Times New Roman"/>
          <w:sz w:val="28"/>
          <w:szCs w:val="28"/>
        </w:rPr>
        <w:t>ого</w:t>
      </w:r>
      <w:r w:rsidR="00B35CCE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E81AEE">
        <w:rPr>
          <w:rFonts w:ascii="Times New Roman" w:hAnsi="Times New Roman" w:cs="Times New Roman"/>
          <w:sz w:val="28"/>
          <w:szCs w:val="28"/>
        </w:rPr>
        <w:t>ого</w:t>
      </w:r>
      <w:r w:rsidR="00B35CC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81AEE">
        <w:rPr>
          <w:rFonts w:ascii="Times New Roman" w:hAnsi="Times New Roman" w:cs="Times New Roman"/>
          <w:sz w:val="28"/>
          <w:szCs w:val="28"/>
        </w:rPr>
        <w:t>я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7F065A" w:rsidRPr="001412DA" w:rsidRDefault="007F065A" w:rsidP="00E02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E020BC" w:rsidRDefault="00E020BC" w:rsidP="00E81AE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7F065A" w:rsidRPr="00E020BC">
        <w:rPr>
          <w:rFonts w:ascii="Times New Roman" w:hAnsi="Times New Roman" w:cs="Times New Roman"/>
          <w:b w:val="0"/>
          <w:sz w:val="28"/>
          <w:szCs w:val="28"/>
        </w:rPr>
        <w:t>. Основные принципы составления план</w:t>
      </w:r>
      <w:r w:rsidR="00E81AEE">
        <w:rPr>
          <w:rFonts w:ascii="Times New Roman" w:hAnsi="Times New Roman" w:cs="Times New Roman"/>
          <w:b w:val="0"/>
          <w:sz w:val="28"/>
          <w:szCs w:val="28"/>
        </w:rPr>
        <w:t>а</w:t>
      </w:r>
      <w:r w:rsidR="00B35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65A" w:rsidRPr="00E020BC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</w:p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E020BC" w:rsidP="00E02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. Документом, определяющим финансовое состояние и эффективность деятельности </w:t>
      </w:r>
      <w:r w:rsidR="00D63DAB" w:rsidRPr="001412DA">
        <w:rPr>
          <w:rFonts w:ascii="Times New Roman" w:hAnsi="Times New Roman" w:cs="Times New Roman"/>
          <w:sz w:val="28"/>
          <w:szCs w:val="28"/>
        </w:rPr>
        <w:t xml:space="preserve">муниципального унитарного 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предприятия на очередной финансовый год, является план деятельности, который представляет собой совокупность показателей и комплекс мероприятий, связанных между собой по срокам и источникам финансирования. Мероприятия плана </w:t>
      </w:r>
      <w:r w:rsidR="00D63DA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должны отражать основные направления деятельности муниципального унитарного предприятия в планируемом периоде по достижению целей, определенные уставом. В составе плана деятельности утверждаются значения плановых показателей, в том числе показателей экономической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7F065A" w:rsidRPr="001412DA">
        <w:rPr>
          <w:rFonts w:ascii="Times New Roman" w:hAnsi="Times New Roman" w:cs="Times New Roman"/>
          <w:sz w:val="28"/>
          <w:szCs w:val="28"/>
        </w:rPr>
        <w:t>.</w:t>
      </w:r>
    </w:p>
    <w:p w:rsidR="007F065A" w:rsidRPr="001412DA" w:rsidRDefault="00E020BC" w:rsidP="00E02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>Руководител</w:t>
      </w:r>
      <w:r w:rsidR="00E81AEE">
        <w:rPr>
          <w:rFonts w:ascii="Times New Roman" w:hAnsi="Times New Roman" w:cs="Times New Roman"/>
          <w:sz w:val="28"/>
          <w:szCs w:val="28"/>
        </w:rPr>
        <w:t>ь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</w:t>
      </w:r>
      <w:r w:rsidR="00B35CCE">
        <w:rPr>
          <w:rFonts w:ascii="Times New Roman" w:hAnsi="Times New Roman" w:cs="Times New Roman"/>
          <w:sz w:val="28"/>
          <w:szCs w:val="28"/>
        </w:rPr>
        <w:t>муниципальн</w:t>
      </w:r>
      <w:r w:rsidR="00E81AEE">
        <w:rPr>
          <w:rFonts w:ascii="Times New Roman" w:hAnsi="Times New Roman" w:cs="Times New Roman"/>
          <w:sz w:val="28"/>
          <w:szCs w:val="28"/>
        </w:rPr>
        <w:t>ого</w:t>
      </w:r>
      <w:r w:rsidR="00B35CCE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E81AEE">
        <w:rPr>
          <w:rFonts w:ascii="Times New Roman" w:hAnsi="Times New Roman" w:cs="Times New Roman"/>
          <w:sz w:val="28"/>
          <w:szCs w:val="28"/>
        </w:rPr>
        <w:t>ого</w:t>
      </w:r>
      <w:r w:rsidR="00B35CC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81AEE">
        <w:rPr>
          <w:rFonts w:ascii="Times New Roman" w:hAnsi="Times New Roman" w:cs="Times New Roman"/>
          <w:sz w:val="28"/>
          <w:szCs w:val="28"/>
        </w:rPr>
        <w:t>я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ежегодно обеспечива</w:t>
      </w:r>
      <w:r w:rsidR="00E81AEE">
        <w:rPr>
          <w:rFonts w:ascii="Times New Roman" w:hAnsi="Times New Roman" w:cs="Times New Roman"/>
          <w:sz w:val="28"/>
          <w:szCs w:val="28"/>
        </w:rPr>
        <w:t>е</w:t>
      </w:r>
      <w:r w:rsidR="007F065A" w:rsidRPr="001412DA">
        <w:rPr>
          <w:rFonts w:ascii="Times New Roman" w:hAnsi="Times New Roman" w:cs="Times New Roman"/>
          <w:sz w:val="28"/>
          <w:szCs w:val="28"/>
        </w:rPr>
        <w:t>т разработку план</w:t>
      </w:r>
      <w:r w:rsidR="00E81AEE">
        <w:rPr>
          <w:rFonts w:ascii="Times New Roman" w:hAnsi="Times New Roman" w:cs="Times New Roman"/>
          <w:sz w:val="28"/>
          <w:szCs w:val="28"/>
        </w:rPr>
        <w:t>а</w:t>
      </w:r>
      <w:r w:rsidR="00D63DA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F065A" w:rsidRPr="001412DA">
        <w:rPr>
          <w:rFonts w:ascii="Times New Roman" w:hAnsi="Times New Roman" w:cs="Times New Roman"/>
          <w:sz w:val="28"/>
          <w:szCs w:val="28"/>
        </w:rPr>
        <w:t>на очередной финансовый год с разби</w:t>
      </w:r>
      <w:r w:rsidR="00083077">
        <w:rPr>
          <w:rFonts w:ascii="Times New Roman" w:hAnsi="Times New Roman" w:cs="Times New Roman"/>
          <w:sz w:val="28"/>
          <w:szCs w:val="28"/>
        </w:rPr>
        <w:t>вкой по кварталам и руководствуе</w:t>
      </w:r>
      <w:r w:rsidR="007F065A" w:rsidRPr="001412DA">
        <w:rPr>
          <w:rFonts w:ascii="Times New Roman" w:hAnsi="Times New Roman" w:cs="Times New Roman"/>
          <w:sz w:val="28"/>
          <w:szCs w:val="28"/>
        </w:rPr>
        <w:t>тся ими в своей деятельности.</w:t>
      </w:r>
    </w:p>
    <w:p w:rsidR="007F065A" w:rsidRPr="001412DA" w:rsidRDefault="00E020BC" w:rsidP="00E81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>План деятельности разрабатыва</w:t>
      </w:r>
      <w:r w:rsidR="00B35CCE">
        <w:rPr>
          <w:rFonts w:ascii="Times New Roman" w:hAnsi="Times New Roman" w:cs="Times New Roman"/>
          <w:sz w:val="28"/>
          <w:szCs w:val="28"/>
        </w:rPr>
        <w:t>е</w:t>
      </w:r>
      <w:r w:rsidR="007F065A" w:rsidRPr="001412DA">
        <w:rPr>
          <w:rFonts w:ascii="Times New Roman" w:hAnsi="Times New Roman" w:cs="Times New Roman"/>
          <w:sz w:val="28"/>
          <w:szCs w:val="28"/>
        </w:rPr>
        <w:t>тся на один год и явля</w:t>
      </w:r>
      <w:r w:rsidR="00B35CCE">
        <w:rPr>
          <w:rFonts w:ascii="Times New Roman" w:hAnsi="Times New Roman" w:cs="Times New Roman"/>
          <w:sz w:val="28"/>
          <w:szCs w:val="28"/>
        </w:rPr>
        <w:t>е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тся </w:t>
      </w:r>
      <w:r w:rsidR="009F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5C7">
        <w:rPr>
          <w:rFonts w:ascii="Times New Roman" w:hAnsi="Times New Roman" w:cs="Times New Roman"/>
          <w:sz w:val="28"/>
          <w:szCs w:val="28"/>
        </w:rPr>
        <w:t>докумен</w:t>
      </w:r>
      <w:proofErr w:type="spellEnd"/>
      <w:r w:rsidR="009F75C7">
        <w:rPr>
          <w:rFonts w:ascii="Times New Roman" w:hAnsi="Times New Roman" w:cs="Times New Roman"/>
          <w:sz w:val="28"/>
          <w:szCs w:val="28"/>
        </w:rPr>
        <w:t>-</w:t>
      </w:r>
      <w:r w:rsidR="007F065A" w:rsidRPr="001412DA">
        <w:rPr>
          <w:rFonts w:ascii="Times New Roman" w:hAnsi="Times New Roman" w:cs="Times New Roman"/>
          <w:sz w:val="28"/>
          <w:szCs w:val="28"/>
        </w:rPr>
        <w:t>том, определяющим цели и задачи муниципального унитарного предприятия на очередной финансовый год, а также способы их достижения.</w:t>
      </w:r>
    </w:p>
    <w:p w:rsidR="00083077" w:rsidRDefault="00E020BC" w:rsidP="00E02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BC">
        <w:rPr>
          <w:rFonts w:ascii="Times New Roman" w:hAnsi="Times New Roman" w:cs="Times New Roman"/>
          <w:sz w:val="28"/>
          <w:szCs w:val="28"/>
        </w:rPr>
        <w:t>9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>Для вновь созданных или реорганизованных муниципальных</w:t>
      </w:r>
      <w:r w:rsidR="00083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077">
        <w:rPr>
          <w:rFonts w:ascii="Times New Roman" w:hAnsi="Times New Roman" w:cs="Times New Roman"/>
          <w:sz w:val="28"/>
          <w:szCs w:val="28"/>
        </w:rPr>
        <w:t>унитар</w:t>
      </w:r>
      <w:proofErr w:type="spellEnd"/>
      <w:r w:rsidR="00083077">
        <w:rPr>
          <w:rFonts w:ascii="Times New Roman" w:hAnsi="Times New Roman" w:cs="Times New Roman"/>
          <w:sz w:val="28"/>
          <w:szCs w:val="28"/>
        </w:rPr>
        <w:t>-</w:t>
      </w:r>
    </w:p>
    <w:p w:rsidR="00083077" w:rsidRDefault="00083077" w:rsidP="000830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83077" w:rsidRDefault="00083077" w:rsidP="000830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0830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2D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 предприятий первым плановым периодом считается период со дня государственной регистрации</w:t>
      </w:r>
      <w:r w:rsidR="00B35CCE">
        <w:rPr>
          <w:rFonts w:ascii="Times New Roman" w:hAnsi="Times New Roman" w:cs="Times New Roman"/>
          <w:sz w:val="28"/>
          <w:szCs w:val="28"/>
        </w:rPr>
        <w:t xml:space="preserve"> муниципального унитарного</w:t>
      </w:r>
      <w:r w:rsidRPr="001412DA">
        <w:rPr>
          <w:rFonts w:ascii="Times New Roman" w:hAnsi="Times New Roman" w:cs="Times New Roman"/>
          <w:sz w:val="28"/>
          <w:szCs w:val="28"/>
        </w:rPr>
        <w:t xml:space="preserve"> предприятия и по 31 декабря года, в котором </w:t>
      </w:r>
      <w:r w:rsidR="00083077">
        <w:rPr>
          <w:rFonts w:ascii="Times New Roman" w:hAnsi="Times New Roman" w:cs="Times New Roman"/>
          <w:sz w:val="28"/>
          <w:szCs w:val="28"/>
        </w:rPr>
        <w:t xml:space="preserve">муниципальное унитарное </w:t>
      </w:r>
      <w:r w:rsidRPr="001412DA">
        <w:rPr>
          <w:rFonts w:ascii="Times New Roman" w:hAnsi="Times New Roman" w:cs="Times New Roman"/>
          <w:sz w:val="28"/>
          <w:szCs w:val="28"/>
        </w:rPr>
        <w:t>предприятие прошло регистрацию, включительно.</w:t>
      </w:r>
    </w:p>
    <w:p w:rsidR="007F065A" w:rsidRPr="001412DA" w:rsidRDefault="00E020BC" w:rsidP="00E02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BC">
        <w:rPr>
          <w:rFonts w:ascii="Times New Roman" w:hAnsi="Times New Roman" w:cs="Times New Roman"/>
          <w:sz w:val="28"/>
          <w:szCs w:val="28"/>
        </w:rPr>
        <w:t>10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>План</w:t>
      </w:r>
      <w:r w:rsidR="00083077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>деятельности долж</w:t>
      </w:r>
      <w:r w:rsidR="00083077">
        <w:rPr>
          <w:rFonts w:ascii="Times New Roman" w:hAnsi="Times New Roman" w:cs="Times New Roman"/>
          <w:sz w:val="28"/>
          <w:szCs w:val="28"/>
        </w:rPr>
        <w:t>е</w:t>
      </w:r>
      <w:r w:rsidR="00B35CCE">
        <w:rPr>
          <w:rFonts w:ascii="Times New Roman" w:hAnsi="Times New Roman" w:cs="Times New Roman"/>
          <w:sz w:val="28"/>
          <w:szCs w:val="28"/>
        </w:rPr>
        <w:t>н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ориентировать </w:t>
      </w:r>
      <w:r w:rsidR="00D63DAB">
        <w:rPr>
          <w:rFonts w:ascii="Times New Roman" w:hAnsi="Times New Roman" w:cs="Times New Roman"/>
          <w:sz w:val="28"/>
          <w:szCs w:val="28"/>
        </w:rPr>
        <w:t>муниципальн</w:t>
      </w:r>
      <w:r w:rsidR="00083077">
        <w:rPr>
          <w:rFonts w:ascii="Times New Roman" w:hAnsi="Times New Roman" w:cs="Times New Roman"/>
          <w:sz w:val="28"/>
          <w:szCs w:val="28"/>
        </w:rPr>
        <w:t>о</w:t>
      </w:r>
      <w:r w:rsidR="00D63DAB">
        <w:rPr>
          <w:rFonts w:ascii="Times New Roman" w:hAnsi="Times New Roman" w:cs="Times New Roman"/>
          <w:sz w:val="28"/>
          <w:szCs w:val="28"/>
        </w:rPr>
        <w:t>е унитарн</w:t>
      </w:r>
      <w:r w:rsidR="00083077">
        <w:rPr>
          <w:rFonts w:ascii="Times New Roman" w:hAnsi="Times New Roman" w:cs="Times New Roman"/>
          <w:sz w:val="28"/>
          <w:szCs w:val="28"/>
        </w:rPr>
        <w:t>о</w:t>
      </w:r>
      <w:r w:rsidR="00D63DAB">
        <w:rPr>
          <w:rFonts w:ascii="Times New Roman" w:hAnsi="Times New Roman" w:cs="Times New Roman"/>
          <w:sz w:val="28"/>
          <w:szCs w:val="28"/>
        </w:rPr>
        <w:t xml:space="preserve">е </w:t>
      </w:r>
      <w:r w:rsidR="007F065A" w:rsidRPr="001412DA">
        <w:rPr>
          <w:rFonts w:ascii="Times New Roman" w:hAnsi="Times New Roman" w:cs="Times New Roman"/>
          <w:sz w:val="28"/>
          <w:szCs w:val="28"/>
        </w:rPr>
        <w:t>предприяти</w:t>
      </w:r>
      <w:r w:rsidR="00083077">
        <w:rPr>
          <w:rFonts w:ascii="Times New Roman" w:hAnsi="Times New Roman" w:cs="Times New Roman"/>
          <w:sz w:val="28"/>
          <w:szCs w:val="28"/>
        </w:rPr>
        <w:t>е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на увеличение объемов выполняемых работ и оказываемых услуг, рост товарооборота, оптимизацию расходов, сокращение издержек и снижение материалоемкости, энергоемкости и </w:t>
      </w:r>
      <w:proofErr w:type="spellStart"/>
      <w:r w:rsidR="007F065A" w:rsidRPr="001412DA">
        <w:rPr>
          <w:rFonts w:ascii="Times New Roman" w:hAnsi="Times New Roman" w:cs="Times New Roman"/>
          <w:sz w:val="28"/>
          <w:szCs w:val="28"/>
        </w:rPr>
        <w:t>фондоемкости</w:t>
      </w:r>
      <w:proofErr w:type="spellEnd"/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производства, изыскание внутренних резервов и дополнительных источников доходов (оказание платных услуг населению и организациям), повышение производительности труда, безубыточность деятельности.</w:t>
      </w:r>
    </w:p>
    <w:p w:rsidR="007F065A" w:rsidRPr="001412DA" w:rsidRDefault="002E0438" w:rsidP="002E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38">
        <w:rPr>
          <w:rFonts w:ascii="Times New Roman" w:hAnsi="Times New Roman" w:cs="Times New Roman"/>
          <w:sz w:val="28"/>
          <w:szCs w:val="28"/>
        </w:rPr>
        <w:t>11</w:t>
      </w:r>
      <w:r w:rsidR="007F065A" w:rsidRPr="001412DA">
        <w:rPr>
          <w:rFonts w:ascii="Times New Roman" w:hAnsi="Times New Roman" w:cs="Times New Roman"/>
          <w:sz w:val="28"/>
          <w:szCs w:val="28"/>
        </w:rPr>
        <w:t>. Составление план</w:t>
      </w:r>
      <w:r w:rsidR="00083077">
        <w:rPr>
          <w:rFonts w:ascii="Times New Roman" w:hAnsi="Times New Roman" w:cs="Times New Roman"/>
          <w:sz w:val="28"/>
          <w:szCs w:val="28"/>
        </w:rPr>
        <w:t>ов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деятельности на предстоящий год заключается в планировании производственной программы (разработка показателей объемов работ, услуг в натуральном выражении), финансовых показателей (определение потребностей в денежных ресурсах, оптимизации финансовых потоков, устранении необоснованных денежных затрат) и показателей экономической эффективности.</w:t>
      </w:r>
    </w:p>
    <w:p w:rsidR="007F065A" w:rsidRPr="001412DA" w:rsidRDefault="002E0438" w:rsidP="002E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38">
        <w:rPr>
          <w:rFonts w:ascii="Times New Roman" w:hAnsi="Times New Roman" w:cs="Times New Roman"/>
          <w:sz w:val="28"/>
          <w:szCs w:val="28"/>
        </w:rPr>
        <w:t>12</w:t>
      </w:r>
      <w:r w:rsidR="007F065A" w:rsidRPr="001412DA">
        <w:rPr>
          <w:rFonts w:ascii="Times New Roman" w:hAnsi="Times New Roman" w:cs="Times New Roman"/>
          <w:sz w:val="28"/>
          <w:szCs w:val="28"/>
        </w:rPr>
        <w:t>. Исходными данными для составления план</w:t>
      </w:r>
      <w:r w:rsidR="00D63DAB">
        <w:rPr>
          <w:rFonts w:ascii="Times New Roman" w:hAnsi="Times New Roman" w:cs="Times New Roman"/>
          <w:sz w:val="28"/>
          <w:szCs w:val="28"/>
        </w:rPr>
        <w:t>а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деятельности являются данные бухгалтерской отчетности и фактически достигнутые показатели финансово-хозяйственной деятельности в текущем году, потребность в материальных и трудовых ресурсах, необходимых для осуществления основной деятельности, в соответствии с утвержденными тарифами на выполняемые работы, оказываемые услуги, а также с учетом средств, получаемых от выполнения дополнительных работ и оказания платных услуг.</w:t>
      </w:r>
    </w:p>
    <w:p w:rsidR="007F065A" w:rsidRPr="001412DA" w:rsidRDefault="002E0438" w:rsidP="002E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>Показатель выручки от реализации товаров, выполнения работ, оказания услуг планируется с учетом роста объемов таких товаров, работ и услуг в натуральном выражении и в соответствии с прогнозируемыми на них ценами (тарифами), а также с учетом средств, получаемых от выполнения (оказания) дополнительных платных работ (услуг).</w:t>
      </w:r>
    </w:p>
    <w:p w:rsidR="007F065A" w:rsidRPr="001412DA" w:rsidRDefault="002E0438" w:rsidP="002E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>Затраты, связанные с реализацией товаров, выполнением работ, оказанием услуг планируются исходя из прогнозируемого объема основных видов товаров (работ, услуг), потребности в материальных и трудовых ресурсах, необходимых для осуществления уставной деятельности, и прогнозируемого размера индекса потребительских цен, установленного Прогнозом социально-экономического развития Ставропольского края на соответствующий финансовый год.</w:t>
      </w:r>
    </w:p>
    <w:p w:rsidR="007F065A" w:rsidRPr="001412DA" w:rsidRDefault="002E0438" w:rsidP="0008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Проект </w:t>
      </w:r>
      <w:hyperlink w:anchor="P214">
        <w:r w:rsidR="007F065A" w:rsidRPr="00102F9F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083077">
        <w:rPr>
          <w:rFonts w:ascii="Times New Roman" w:hAnsi="Times New Roman" w:cs="Times New Roman"/>
          <w:sz w:val="28"/>
          <w:szCs w:val="28"/>
        </w:rPr>
        <w:t>составляется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proofErr w:type="spellStart"/>
      <w:r w:rsidR="007F065A" w:rsidRPr="001412DA">
        <w:rPr>
          <w:rFonts w:ascii="Times New Roman" w:hAnsi="Times New Roman" w:cs="Times New Roman"/>
          <w:sz w:val="28"/>
          <w:szCs w:val="28"/>
        </w:rPr>
        <w:t>унитар</w:t>
      </w:r>
      <w:r w:rsidR="00102F9F">
        <w:rPr>
          <w:rFonts w:ascii="Times New Roman" w:hAnsi="Times New Roman" w:cs="Times New Roman"/>
          <w:sz w:val="28"/>
          <w:szCs w:val="28"/>
        </w:rPr>
        <w:t>-</w:t>
      </w:r>
      <w:r w:rsidR="007F065A" w:rsidRPr="001412DA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7F065A" w:rsidRPr="001412DA">
        <w:rPr>
          <w:rFonts w:ascii="Times New Roman" w:hAnsi="Times New Roman" w:cs="Times New Roman"/>
          <w:sz w:val="28"/>
          <w:szCs w:val="28"/>
        </w:rPr>
        <w:t xml:space="preserve"> </w:t>
      </w:r>
      <w:r w:rsidR="009F75C7">
        <w:rPr>
          <w:rFonts w:ascii="Times New Roman" w:hAnsi="Times New Roman" w:cs="Times New Roman"/>
          <w:sz w:val="28"/>
          <w:szCs w:val="28"/>
        </w:rPr>
        <w:t xml:space="preserve">  </w:t>
      </w:r>
      <w:r w:rsidR="007F065A" w:rsidRPr="001412DA">
        <w:rPr>
          <w:rFonts w:ascii="Times New Roman" w:hAnsi="Times New Roman" w:cs="Times New Roman"/>
          <w:sz w:val="28"/>
          <w:szCs w:val="28"/>
        </w:rPr>
        <w:t>предприятием</w:t>
      </w:r>
      <w:r w:rsidR="009F75C7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</w:t>
      </w:r>
      <w:r w:rsidR="00083077">
        <w:rPr>
          <w:rFonts w:ascii="Times New Roman" w:hAnsi="Times New Roman" w:cs="Times New Roman"/>
          <w:sz w:val="28"/>
          <w:szCs w:val="28"/>
        </w:rPr>
        <w:t>по</w:t>
      </w:r>
      <w:r w:rsidR="009F75C7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форм</w:t>
      </w:r>
      <w:r w:rsidR="00083077">
        <w:rPr>
          <w:rFonts w:ascii="Times New Roman" w:hAnsi="Times New Roman" w:cs="Times New Roman"/>
          <w:sz w:val="28"/>
          <w:szCs w:val="28"/>
        </w:rPr>
        <w:t>е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</w:t>
      </w:r>
      <w:r w:rsidR="009F75C7">
        <w:rPr>
          <w:rFonts w:ascii="Times New Roman" w:hAnsi="Times New Roman" w:cs="Times New Roman"/>
          <w:sz w:val="28"/>
          <w:szCs w:val="28"/>
        </w:rPr>
        <w:t xml:space="preserve">  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F75C7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F75C7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>1</w:t>
      </w:r>
      <w:r w:rsidR="009F75C7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к</w:t>
      </w:r>
      <w:r w:rsidR="00083077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>настоящему Порядку и содержит ряд показателей:</w:t>
      </w:r>
    </w:p>
    <w:p w:rsidR="007F065A" w:rsidRDefault="007F065A" w:rsidP="002E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сведения о муниципальном унитарном предприятии, его руководителе и главном бухгалтере;</w:t>
      </w:r>
    </w:p>
    <w:p w:rsidR="00083077" w:rsidRDefault="00083077" w:rsidP="000830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83077" w:rsidRPr="001412DA" w:rsidRDefault="00083077" w:rsidP="000830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2E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основны</w:t>
      </w:r>
      <w:r w:rsidR="002E0438">
        <w:rPr>
          <w:rFonts w:ascii="Times New Roman" w:hAnsi="Times New Roman" w:cs="Times New Roman"/>
          <w:sz w:val="28"/>
          <w:szCs w:val="28"/>
        </w:rPr>
        <w:t>е показатели плана деятельности</w:t>
      </w:r>
      <w:r w:rsidRPr="001412DA">
        <w:rPr>
          <w:rFonts w:ascii="Times New Roman" w:hAnsi="Times New Roman" w:cs="Times New Roman"/>
          <w:sz w:val="28"/>
          <w:szCs w:val="28"/>
        </w:rPr>
        <w:t>;</w:t>
      </w:r>
    </w:p>
    <w:p w:rsidR="007F065A" w:rsidRPr="001412DA" w:rsidRDefault="007F065A" w:rsidP="002E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информация о тарифных (ценовых) условиях деятельности;</w:t>
      </w:r>
    </w:p>
    <w:p w:rsidR="007F065A" w:rsidRPr="001412DA" w:rsidRDefault="007F065A" w:rsidP="002E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численность работников и фонд оплаты труда;</w:t>
      </w:r>
    </w:p>
    <w:p w:rsidR="007F065A" w:rsidRPr="001412DA" w:rsidRDefault="007F065A" w:rsidP="002E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платежи в бюджеты и внебюджетные фонды;</w:t>
      </w:r>
    </w:p>
    <w:p w:rsidR="007F065A" w:rsidRPr="001412DA" w:rsidRDefault="007F065A" w:rsidP="002E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целевые поступления из бюджетов различных уровней;</w:t>
      </w:r>
    </w:p>
    <w:p w:rsidR="007F065A" w:rsidRPr="001412DA" w:rsidRDefault="007F065A" w:rsidP="002E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участие в муниципальных, государственных программах;</w:t>
      </w:r>
    </w:p>
    <w:p w:rsidR="007F065A" w:rsidRPr="001412DA" w:rsidRDefault="007F065A" w:rsidP="002E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мероприятия по развитию </w:t>
      </w:r>
      <w:r w:rsidR="002E0438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1412DA">
        <w:rPr>
          <w:rFonts w:ascii="Times New Roman" w:hAnsi="Times New Roman" w:cs="Times New Roman"/>
          <w:sz w:val="28"/>
          <w:szCs w:val="28"/>
        </w:rPr>
        <w:t>;</w:t>
      </w:r>
    </w:p>
    <w:p w:rsidR="007F065A" w:rsidRPr="001412DA" w:rsidRDefault="007F065A" w:rsidP="002E0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прогноз показателей экономической эффективности деятельности </w:t>
      </w:r>
      <w:r w:rsidR="002E0438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1412DA">
        <w:rPr>
          <w:rFonts w:ascii="Times New Roman" w:hAnsi="Times New Roman" w:cs="Times New Roman"/>
          <w:sz w:val="28"/>
          <w:szCs w:val="28"/>
        </w:rPr>
        <w:t>.</w:t>
      </w:r>
    </w:p>
    <w:p w:rsidR="007F065A" w:rsidRPr="001412DA" w:rsidRDefault="002E0438" w:rsidP="00812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102F9F">
        <w:rPr>
          <w:rFonts w:ascii="Times New Roman" w:hAnsi="Times New Roman" w:cs="Times New Roman"/>
          <w:sz w:val="28"/>
          <w:szCs w:val="28"/>
        </w:rPr>
        <w:t>Р</w:t>
      </w:r>
      <w:r w:rsidR="007F065A" w:rsidRPr="001412DA">
        <w:rPr>
          <w:rFonts w:ascii="Times New Roman" w:hAnsi="Times New Roman" w:cs="Times New Roman"/>
          <w:sz w:val="28"/>
          <w:szCs w:val="28"/>
        </w:rPr>
        <w:t>уководител</w:t>
      </w:r>
      <w:r w:rsidR="00200AA9">
        <w:rPr>
          <w:rFonts w:ascii="Times New Roman" w:hAnsi="Times New Roman" w:cs="Times New Roman"/>
          <w:sz w:val="28"/>
          <w:szCs w:val="28"/>
        </w:rPr>
        <w:t>е</w:t>
      </w:r>
      <w:r w:rsidR="00102F9F">
        <w:rPr>
          <w:rFonts w:ascii="Times New Roman" w:hAnsi="Times New Roman" w:cs="Times New Roman"/>
          <w:sz w:val="28"/>
          <w:szCs w:val="28"/>
        </w:rPr>
        <w:t>м муниципальн</w:t>
      </w:r>
      <w:r w:rsidR="00200AA9">
        <w:rPr>
          <w:rFonts w:ascii="Times New Roman" w:hAnsi="Times New Roman" w:cs="Times New Roman"/>
          <w:sz w:val="28"/>
          <w:szCs w:val="28"/>
        </w:rPr>
        <w:t>ого</w:t>
      </w:r>
      <w:r w:rsidR="00102F9F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200AA9">
        <w:rPr>
          <w:rFonts w:ascii="Times New Roman" w:hAnsi="Times New Roman" w:cs="Times New Roman"/>
          <w:sz w:val="28"/>
          <w:szCs w:val="28"/>
        </w:rPr>
        <w:t>ого</w:t>
      </w:r>
      <w:r w:rsidR="00102F9F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>предприяти</w:t>
      </w:r>
      <w:r w:rsidR="00200AA9">
        <w:rPr>
          <w:rFonts w:ascii="Times New Roman" w:hAnsi="Times New Roman" w:cs="Times New Roman"/>
          <w:sz w:val="28"/>
          <w:szCs w:val="28"/>
        </w:rPr>
        <w:t>я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ежегодно издается приказ о разработке план</w:t>
      </w:r>
      <w:r w:rsidR="00200AA9">
        <w:rPr>
          <w:rFonts w:ascii="Times New Roman" w:hAnsi="Times New Roman" w:cs="Times New Roman"/>
          <w:sz w:val="28"/>
          <w:szCs w:val="28"/>
        </w:rPr>
        <w:t>а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деятельности на очередной финансовый год с указанием должностных лиц, ответственных за его разработку.</w:t>
      </w:r>
    </w:p>
    <w:p w:rsidR="007F065A" w:rsidRPr="001412DA" w:rsidRDefault="007F065A" w:rsidP="00812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Проект план</w:t>
      </w:r>
      <w:r w:rsidR="00200AA9">
        <w:rPr>
          <w:rFonts w:ascii="Times New Roman" w:hAnsi="Times New Roman" w:cs="Times New Roman"/>
          <w:sz w:val="28"/>
          <w:szCs w:val="28"/>
        </w:rPr>
        <w:t>а</w:t>
      </w:r>
      <w:r w:rsidRPr="001412D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02F9F">
        <w:rPr>
          <w:rFonts w:ascii="Times New Roman" w:hAnsi="Times New Roman" w:cs="Times New Roman"/>
          <w:sz w:val="28"/>
          <w:szCs w:val="28"/>
        </w:rPr>
        <w:t xml:space="preserve"> </w:t>
      </w:r>
      <w:r w:rsidR="00102F9F" w:rsidRPr="00102F9F">
        <w:rPr>
          <w:rFonts w:ascii="Times New Roman" w:hAnsi="Times New Roman" w:cs="Times New Roman"/>
          <w:sz w:val="28"/>
          <w:szCs w:val="28"/>
        </w:rPr>
        <w:t xml:space="preserve">не позднее 20 августа года, </w:t>
      </w:r>
      <w:proofErr w:type="spellStart"/>
      <w:r w:rsidR="00102F9F" w:rsidRPr="00102F9F">
        <w:rPr>
          <w:rFonts w:ascii="Times New Roman" w:hAnsi="Times New Roman" w:cs="Times New Roman"/>
          <w:sz w:val="28"/>
          <w:szCs w:val="28"/>
        </w:rPr>
        <w:t>предшест</w:t>
      </w:r>
      <w:r w:rsidR="00200AA9">
        <w:rPr>
          <w:rFonts w:ascii="Times New Roman" w:hAnsi="Times New Roman" w:cs="Times New Roman"/>
          <w:sz w:val="28"/>
          <w:szCs w:val="28"/>
        </w:rPr>
        <w:t>-</w:t>
      </w:r>
      <w:r w:rsidR="00102F9F" w:rsidRPr="00102F9F">
        <w:rPr>
          <w:rFonts w:ascii="Times New Roman" w:hAnsi="Times New Roman" w:cs="Times New Roman"/>
          <w:sz w:val="28"/>
          <w:szCs w:val="28"/>
        </w:rPr>
        <w:t>вующего</w:t>
      </w:r>
      <w:proofErr w:type="spellEnd"/>
      <w:r w:rsidR="00102F9F" w:rsidRPr="00102F9F">
        <w:rPr>
          <w:rFonts w:ascii="Times New Roman" w:hAnsi="Times New Roman" w:cs="Times New Roman"/>
          <w:sz w:val="28"/>
          <w:szCs w:val="28"/>
        </w:rPr>
        <w:t xml:space="preserve"> планируемому периоду,</w:t>
      </w:r>
      <w:r w:rsidRPr="001412DA">
        <w:rPr>
          <w:rFonts w:ascii="Times New Roman" w:hAnsi="Times New Roman" w:cs="Times New Roman"/>
          <w:sz w:val="28"/>
          <w:szCs w:val="28"/>
        </w:rPr>
        <w:t xml:space="preserve"> долж</w:t>
      </w:r>
      <w:r w:rsidR="00200AA9">
        <w:rPr>
          <w:rFonts w:ascii="Times New Roman" w:hAnsi="Times New Roman" w:cs="Times New Roman"/>
          <w:sz w:val="28"/>
          <w:szCs w:val="28"/>
        </w:rPr>
        <w:t>е</w:t>
      </w:r>
      <w:r w:rsidR="00102F9F">
        <w:rPr>
          <w:rFonts w:ascii="Times New Roman" w:hAnsi="Times New Roman" w:cs="Times New Roman"/>
          <w:sz w:val="28"/>
          <w:szCs w:val="28"/>
        </w:rPr>
        <w:t>н</w:t>
      </w:r>
      <w:r w:rsidRPr="001412DA">
        <w:rPr>
          <w:rFonts w:ascii="Times New Roman" w:hAnsi="Times New Roman" w:cs="Times New Roman"/>
          <w:sz w:val="28"/>
          <w:szCs w:val="28"/>
        </w:rPr>
        <w:t xml:space="preserve"> представляться в </w:t>
      </w:r>
      <w:r w:rsidR="0081244B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81244B">
        <w:rPr>
          <w:rFonts w:ascii="Times New Roman" w:hAnsi="Times New Roman" w:cs="Times New Roman"/>
          <w:sz w:val="28"/>
          <w:szCs w:val="28"/>
        </w:rPr>
        <w:t>экономи</w:t>
      </w:r>
      <w:r w:rsidR="00200AA9">
        <w:rPr>
          <w:rFonts w:ascii="Times New Roman" w:hAnsi="Times New Roman" w:cs="Times New Roman"/>
          <w:sz w:val="28"/>
          <w:szCs w:val="28"/>
        </w:rPr>
        <w:t>-</w:t>
      </w:r>
      <w:r w:rsidR="0081244B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="0081244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02F9F">
        <w:rPr>
          <w:rFonts w:ascii="Times New Roman" w:hAnsi="Times New Roman" w:cs="Times New Roman"/>
          <w:sz w:val="28"/>
          <w:szCs w:val="28"/>
        </w:rPr>
        <w:t xml:space="preserve"> </w:t>
      </w:r>
      <w:r w:rsidR="00102F9F" w:rsidRPr="001412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2F9F">
        <w:rPr>
          <w:rFonts w:ascii="Times New Roman" w:hAnsi="Times New Roman" w:cs="Times New Roman"/>
          <w:sz w:val="28"/>
          <w:szCs w:val="28"/>
        </w:rPr>
        <w:t>(далее - отдел экономического развития)</w:t>
      </w:r>
      <w:r w:rsidR="00D63DAB">
        <w:rPr>
          <w:rFonts w:ascii="Times New Roman" w:hAnsi="Times New Roman" w:cs="Times New Roman"/>
          <w:sz w:val="28"/>
          <w:szCs w:val="28"/>
        </w:rPr>
        <w:t xml:space="preserve"> в 2</w:t>
      </w:r>
      <w:r w:rsidRPr="001412DA">
        <w:rPr>
          <w:rFonts w:ascii="Times New Roman" w:hAnsi="Times New Roman" w:cs="Times New Roman"/>
          <w:sz w:val="28"/>
          <w:szCs w:val="28"/>
        </w:rPr>
        <w:t xml:space="preserve"> экземплярах на бумажном носителе (с подписью руководителя, главного бухгалтера и главного экономиста (при наличии) муниципального 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унитар</w:t>
      </w:r>
      <w:r w:rsidR="00200AA9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 предприятия) и в электронном варианте и сопровождаться 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пояснитель</w:t>
      </w:r>
      <w:proofErr w:type="spellEnd"/>
      <w:r w:rsidR="00200AA9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>ной запиской, в которой приводятся:</w:t>
      </w:r>
    </w:p>
    <w:p w:rsidR="007F065A" w:rsidRPr="001412DA" w:rsidRDefault="007F065A" w:rsidP="00812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обоснование приведенных показателей;</w:t>
      </w:r>
    </w:p>
    <w:p w:rsidR="007F065A" w:rsidRPr="001412DA" w:rsidRDefault="007F065A" w:rsidP="00812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исходные данные для планирования;</w:t>
      </w:r>
    </w:p>
    <w:p w:rsidR="007F065A" w:rsidRPr="001412DA" w:rsidRDefault="007F065A" w:rsidP="00812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анализ факторов, повлиявших на показатели;</w:t>
      </w:r>
    </w:p>
    <w:p w:rsidR="007F065A" w:rsidRPr="001412DA" w:rsidRDefault="007F065A" w:rsidP="00812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обоснование причин и факторов, препятствующих развитию предприятия, приводящих к ухудшению показателей;</w:t>
      </w:r>
    </w:p>
    <w:p w:rsidR="007F065A" w:rsidRPr="001412DA" w:rsidRDefault="007F065A" w:rsidP="00812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технико-экономическое обоснование планируемых мероприятий, затрат на их реализацию, а также ожидаемого эффекта от их выполнения. Пояснительная записка может содержать информацию, представленную в виде аналитических таблиц, схем, графиков, диаграмм, фотоматериалов и т.д.</w:t>
      </w:r>
    </w:p>
    <w:p w:rsidR="007F065A" w:rsidRPr="001412DA" w:rsidRDefault="0081244B" w:rsidP="00812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7F065A" w:rsidRPr="001412DA">
        <w:rPr>
          <w:rFonts w:ascii="Times New Roman" w:hAnsi="Times New Roman" w:cs="Times New Roman"/>
          <w:sz w:val="28"/>
          <w:szCs w:val="28"/>
        </w:rPr>
        <w:t>:</w:t>
      </w:r>
    </w:p>
    <w:p w:rsidR="007F065A" w:rsidRDefault="007F065A" w:rsidP="00812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в течение 15 календарных дней проверяет поступивший от 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муници</w:t>
      </w:r>
      <w:r w:rsidR="00200AA9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 унитарного предприятия проект плана деятельности, рассматривает обоснованность плановых показателей, проводит анализ и оценку динамики развития </w:t>
      </w:r>
      <w:r w:rsidR="0081244B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1412DA">
        <w:rPr>
          <w:rFonts w:ascii="Times New Roman" w:hAnsi="Times New Roman" w:cs="Times New Roman"/>
          <w:sz w:val="28"/>
          <w:szCs w:val="28"/>
        </w:rPr>
        <w:t xml:space="preserve"> и планируемых 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мероп</w:t>
      </w:r>
      <w:r w:rsidR="00200AA9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>риятий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, направленных на повышение эффективности деятельности </w:t>
      </w:r>
      <w:r w:rsidR="0081244B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1412DA">
        <w:rPr>
          <w:rFonts w:ascii="Times New Roman" w:hAnsi="Times New Roman" w:cs="Times New Roman"/>
          <w:sz w:val="28"/>
          <w:szCs w:val="28"/>
        </w:rPr>
        <w:t xml:space="preserve">, их соответствие 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производствен</w:t>
      </w:r>
      <w:proofErr w:type="spellEnd"/>
      <w:r w:rsidR="00200AA9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>ной программе, оценку эффективности инвестиционных вложений, оценку среднесписочной численности по категориям персонала, необходимую и достаточную для выполнения производственной программы;</w:t>
      </w:r>
    </w:p>
    <w:p w:rsidR="007F065A" w:rsidRPr="001412DA" w:rsidRDefault="007F065A" w:rsidP="00812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согласовывает проект плана деятельности с </w:t>
      </w:r>
      <w:r w:rsidR="00D63DAB">
        <w:rPr>
          <w:rFonts w:ascii="Times New Roman" w:hAnsi="Times New Roman" w:cs="Times New Roman"/>
          <w:sz w:val="28"/>
          <w:szCs w:val="28"/>
        </w:rPr>
        <w:t>Ф</w:t>
      </w:r>
      <w:r w:rsidRPr="001412DA">
        <w:rPr>
          <w:rFonts w:ascii="Times New Roman" w:hAnsi="Times New Roman" w:cs="Times New Roman"/>
          <w:sz w:val="28"/>
          <w:szCs w:val="28"/>
        </w:rPr>
        <w:t xml:space="preserve">инансовым управлением администрации, в случае выделения бюджетных ассигнований, предусмотренных для </w:t>
      </w:r>
      <w:r w:rsidR="0081244B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1412DA">
        <w:rPr>
          <w:rFonts w:ascii="Times New Roman" w:hAnsi="Times New Roman" w:cs="Times New Roman"/>
          <w:sz w:val="28"/>
          <w:szCs w:val="28"/>
        </w:rPr>
        <w:t>;</w:t>
      </w:r>
    </w:p>
    <w:p w:rsidR="00200AA9" w:rsidRDefault="007F065A" w:rsidP="00812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в </w:t>
      </w:r>
      <w:r w:rsidR="00200AA9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200AA9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00AA9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неполного </w:t>
      </w:r>
      <w:r w:rsidR="00200AA9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="00200AA9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200AA9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наличия </w:t>
      </w:r>
    </w:p>
    <w:p w:rsidR="00200AA9" w:rsidRDefault="00200AA9" w:rsidP="00200AA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00AA9" w:rsidRDefault="00200AA9" w:rsidP="00200A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200A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иных нарушений, направляет свои замечания и предложения в адрес муниципального унитарного предприятия на доработку;</w:t>
      </w:r>
    </w:p>
    <w:p w:rsidR="00B85766" w:rsidRDefault="007F065A" w:rsidP="009623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412DA">
        <w:rPr>
          <w:sz w:val="28"/>
          <w:szCs w:val="28"/>
        </w:rPr>
        <w:t>после согласования проекта плана деятельности направля</w:t>
      </w:r>
      <w:r w:rsidR="00D63DAB">
        <w:rPr>
          <w:sz w:val="28"/>
          <w:szCs w:val="28"/>
        </w:rPr>
        <w:t>е</w:t>
      </w:r>
      <w:r w:rsidRPr="001412DA">
        <w:rPr>
          <w:sz w:val="28"/>
          <w:szCs w:val="28"/>
        </w:rPr>
        <w:t>т его на с</w:t>
      </w:r>
      <w:r w:rsidRPr="001412DA">
        <w:rPr>
          <w:sz w:val="28"/>
          <w:szCs w:val="28"/>
        </w:rPr>
        <w:t>о</w:t>
      </w:r>
      <w:r w:rsidRPr="001412DA">
        <w:rPr>
          <w:sz w:val="28"/>
          <w:szCs w:val="28"/>
        </w:rPr>
        <w:t>гласование курирующему заместителю главы администрации</w:t>
      </w:r>
      <w:r w:rsidR="00B85766">
        <w:rPr>
          <w:sz w:val="28"/>
          <w:szCs w:val="28"/>
        </w:rPr>
        <w:t xml:space="preserve">, а затем на утверждение </w:t>
      </w:r>
      <w:r w:rsidR="00B85766">
        <w:rPr>
          <w:sz w:val="28"/>
          <w:szCs w:val="28"/>
          <w:lang w:eastAsia="ru-RU"/>
        </w:rPr>
        <w:t>главе Курского муниципального округа Ставропольского края;</w:t>
      </w:r>
    </w:p>
    <w:p w:rsidR="00B85766" w:rsidRDefault="00B85766" w:rsidP="009623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утвержденный главой Курского муниципального округа Ставрополь-</w:t>
      </w:r>
      <w:proofErr w:type="spellStart"/>
      <w:r>
        <w:rPr>
          <w:sz w:val="28"/>
          <w:szCs w:val="28"/>
          <w:lang w:eastAsia="ru-RU"/>
        </w:rPr>
        <w:t>ского</w:t>
      </w:r>
      <w:proofErr w:type="spellEnd"/>
      <w:r>
        <w:rPr>
          <w:sz w:val="28"/>
          <w:szCs w:val="28"/>
          <w:lang w:eastAsia="ru-RU"/>
        </w:rPr>
        <w:t xml:space="preserve"> края план деятельности в течение 3 календарных дней направляется в адрес муниципального унитарного предприятия.</w:t>
      </w:r>
    </w:p>
    <w:p w:rsidR="007F065A" w:rsidRPr="001412DA" w:rsidRDefault="006B7B36" w:rsidP="006B7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5766">
        <w:rPr>
          <w:rFonts w:ascii="Times New Roman" w:hAnsi="Times New Roman" w:cs="Times New Roman"/>
          <w:sz w:val="28"/>
          <w:szCs w:val="28"/>
        </w:rPr>
        <w:t>8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>В случае выявления неточностей, ошибок, либо наличия иных претензий к показателям плана деятельности,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065A" w:rsidRPr="001412DA">
        <w:rPr>
          <w:rFonts w:ascii="Times New Roman" w:hAnsi="Times New Roman" w:cs="Times New Roman"/>
          <w:sz w:val="28"/>
          <w:szCs w:val="28"/>
        </w:rPr>
        <w:t>е унитарн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065A" w:rsidRPr="001412DA">
        <w:rPr>
          <w:rFonts w:ascii="Times New Roman" w:hAnsi="Times New Roman" w:cs="Times New Roman"/>
          <w:sz w:val="28"/>
          <w:szCs w:val="28"/>
        </w:rPr>
        <w:t>е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в течение 5 рабочих дней с</w:t>
      </w:r>
      <w:r w:rsidR="00200AA9">
        <w:rPr>
          <w:rFonts w:ascii="Times New Roman" w:hAnsi="Times New Roman" w:cs="Times New Roman"/>
          <w:sz w:val="28"/>
          <w:szCs w:val="28"/>
        </w:rPr>
        <w:t>о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</w:t>
      </w:r>
      <w:r w:rsidR="00200AA9">
        <w:rPr>
          <w:rFonts w:ascii="Times New Roman" w:hAnsi="Times New Roman" w:cs="Times New Roman"/>
          <w:sz w:val="28"/>
          <w:szCs w:val="28"/>
        </w:rPr>
        <w:t>дня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получения указаний обязан</w:t>
      </w:r>
      <w:r w:rsidR="003B1BA2">
        <w:rPr>
          <w:rFonts w:ascii="Times New Roman" w:hAnsi="Times New Roman" w:cs="Times New Roman"/>
          <w:sz w:val="28"/>
          <w:szCs w:val="28"/>
        </w:rPr>
        <w:t>о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внести в план деятельности предлагаемые изменения или представить письменное обоснование отказа внести корректировки. Сроки согласования </w:t>
      </w:r>
      <w:r>
        <w:rPr>
          <w:rFonts w:ascii="Times New Roman" w:hAnsi="Times New Roman" w:cs="Times New Roman"/>
          <w:sz w:val="28"/>
          <w:szCs w:val="28"/>
        </w:rPr>
        <w:t>отделом экономического развития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проекта плана деятельности после доработки не должны превышать 5 рабочих дней.</w:t>
      </w:r>
    </w:p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4CD" w:rsidRDefault="006B7B36" w:rsidP="001124C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E200F2">
        <w:rPr>
          <w:rFonts w:ascii="Times New Roman" w:hAnsi="Times New Roman" w:cs="Times New Roman"/>
          <w:b w:val="0"/>
          <w:sz w:val="28"/>
          <w:szCs w:val="28"/>
        </w:rPr>
        <w:t xml:space="preserve">. Порядок </w:t>
      </w:r>
      <w:r w:rsidR="007F065A" w:rsidRPr="006B7B36">
        <w:rPr>
          <w:rFonts w:ascii="Times New Roman" w:hAnsi="Times New Roman" w:cs="Times New Roman"/>
          <w:b w:val="0"/>
          <w:sz w:val="28"/>
          <w:szCs w:val="28"/>
        </w:rPr>
        <w:t xml:space="preserve">утверждения и установления показателей </w:t>
      </w:r>
    </w:p>
    <w:p w:rsidR="007F065A" w:rsidRPr="006B7B36" w:rsidRDefault="007F065A" w:rsidP="001124C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7B36"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1124CD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6B7B36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</w:p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B85766" w:rsidP="006B7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3B1BA2">
        <w:rPr>
          <w:rFonts w:ascii="Times New Roman" w:hAnsi="Times New Roman" w:cs="Times New Roman"/>
          <w:sz w:val="28"/>
          <w:szCs w:val="28"/>
        </w:rPr>
        <w:t>деятельности</w:t>
      </w:r>
      <w:r w:rsidR="00102F9F">
        <w:rPr>
          <w:rFonts w:ascii="Times New Roman" w:hAnsi="Times New Roman" w:cs="Times New Roman"/>
          <w:sz w:val="28"/>
          <w:szCs w:val="28"/>
        </w:rPr>
        <w:t xml:space="preserve"> </w:t>
      </w:r>
      <w:r w:rsidR="003B1BA2">
        <w:rPr>
          <w:rFonts w:ascii="Times New Roman" w:hAnsi="Times New Roman" w:cs="Times New Roman"/>
          <w:sz w:val="28"/>
          <w:szCs w:val="28"/>
        </w:rPr>
        <w:t>утверждается главой Курского муниципального округа Ставропольского края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после обязательного согласования с </w:t>
      </w:r>
      <w:r w:rsidR="006B7B36">
        <w:rPr>
          <w:rFonts w:ascii="Times New Roman" w:hAnsi="Times New Roman" w:cs="Times New Roman"/>
          <w:sz w:val="28"/>
          <w:szCs w:val="28"/>
        </w:rPr>
        <w:t>отделом экономического развития</w:t>
      </w:r>
      <w:r w:rsidR="003B1BA2">
        <w:rPr>
          <w:rFonts w:ascii="Times New Roman" w:hAnsi="Times New Roman" w:cs="Times New Roman"/>
          <w:sz w:val="28"/>
          <w:szCs w:val="28"/>
        </w:rPr>
        <w:t xml:space="preserve"> и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курирующим замес</w:t>
      </w:r>
      <w:r w:rsidR="001E5E80">
        <w:rPr>
          <w:rFonts w:ascii="Times New Roman" w:hAnsi="Times New Roman" w:cs="Times New Roman"/>
          <w:sz w:val="28"/>
          <w:szCs w:val="28"/>
        </w:rPr>
        <w:t>тите</w:t>
      </w:r>
      <w:r w:rsidR="007F065A" w:rsidRPr="001412DA">
        <w:rPr>
          <w:rFonts w:ascii="Times New Roman" w:hAnsi="Times New Roman" w:cs="Times New Roman"/>
          <w:sz w:val="28"/>
          <w:szCs w:val="28"/>
        </w:rPr>
        <w:t>лем главы администрации</w:t>
      </w:r>
      <w:r w:rsidR="00803FFE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</w:t>
      </w:r>
      <w:r w:rsidR="001E5E80">
        <w:rPr>
          <w:rFonts w:ascii="Times New Roman" w:hAnsi="Times New Roman" w:cs="Times New Roman"/>
          <w:sz w:val="28"/>
          <w:szCs w:val="28"/>
        </w:rPr>
        <w:t>аврополь</w:t>
      </w:r>
      <w:r w:rsidR="00803FFE">
        <w:rPr>
          <w:rFonts w:ascii="Times New Roman" w:hAnsi="Times New Roman" w:cs="Times New Roman"/>
          <w:sz w:val="28"/>
          <w:szCs w:val="28"/>
        </w:rPr>
        <w:t>ского края</w:t>
      </w:r>
      <w:r w:rsidR="007F065A" w:rsidRPr="001412DA">
        <w:rPr>
          <w:rFonts w:ascii="Times New Roman" w:hAnsi="Times New Roman" w:cs="Times New Roman"/>
          <w:sz w:val="28"/>
          <w:szCs w:val="28"/>
        </w:rPr>
        <w:t>.</w:t>
      </w:r>
    </w:p>
    <w:p w:rsidR="007F065A" w:rsidRPr="001412DA" w:rsidRDefault="006B7B36" w:rsidP="006B7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. План деятельности должен быть утвержден не позднее 01 декабря года, предшествующего планируемому периоду. </w:t>
      </w:r>
    </w:p>
    <w:p w:rsidR="007F065A" w:rsidRPr="001412DA" w:rsidRDefault="006B7B36" w:rsidP="006B7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F065A" w:rsidRPr="001412DA">
        <w:rPr>
          <w:rFonts w:ascii="Times New Roman" w:hAnsi="Times New Roman" w:cs="Times New Roman"/>
          <w:sz w:val="28"/>
          <w:szCs w:val="28"/>
        </w:rPr>
        <w:t>. После утверждения плана деятельности в течение финансового года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065A" w:rsidRPr="001412DA">
        <w:rPr>
          <w:rFonts w:ascii="Times New Roman" w:hAnsi="Times New Roman" w:cs="Times New Roman"/>
          <w:sz w:val="28"/>
          <w:szCs w:val="28"/>
        </w:rPr>
        <w:t>е унитарн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065A" w:rsidRPr="001412DA">
        <w:rPr>
          <w:rFonts w:ascii="Times New Roman" w:hAnsi="Times New Roman" w:cs="Times New Roman"/>
          <w:sz w:val="28"/>
          <w:szCs w:val="28"/>
        </w:rPr>
        <w:t>е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при необходимости име</w:t>
      </w:r>
      <w:r w:rsidR="003B1BA2">
        <w:rPr>
          <w:rFonts w:ascii="Times New Roman" w:hAnsi="Times New Roman" w:cs="Times New Roman"/>
          <w:sz w:val="28"/>
          <w:szCs w:val="28"/>
        </w:rPr>
        <w:t>е</w:t>
      </w:r>
      <w:r w:rsidR="007F065A" w:rsidRPr="001412DA">
        <w:rPr>
          <w:rFonts w:ascii="Times New Roman" w:hAnsi="Times New Roman" w:cs="Times New Roman"/>
          <w:sz w:val="28"/>
          <w:szCs w:val="28"/>
        </w:rPr>
        <w:t>т право вносить корректировки.</w:t>
      </w:r>
    </w:p>
    <w:p w:rsidR="007F065A" w:rsidRPr="001412DA" w:rsidRDefault="007F065A" w:rsidP="006B7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Порядок и последовательность корректировки плана деятельности аналогичны порядку и последовательности утверждения плана деятельности.</w:t>
      </w:r>
    </w:p>
    <w:p w:rsidR="007F065A" w:rsidRPr="001412DA" w:rsidRDefault="00CC281C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>Ос</w:t>
      </w:r>
      <w:r w:rsidR="003B1BA2">
        <w:rPr>
          <w:rFonts w:ascii="Times New Roman" w:hAnsi="Times New Roman" w:cs="Times New Roman"/>
          <w:sz w:val="28"/>
          <w:szCs w:val="28"/>
        </w:rPr>
        <w:t>нованием для внесения изменений (</w:t>
      </w:r>
      <w:r w:rsidR="007F065A" w:rsidRPr="001412DA">
        <w:rPr>
          <w:rFonts w:ascii="Times New Roman" w:hAnsi="Times New Roman" w:cs="Times New Roman"/>
          <w:sz w:val="28"/>
          <w:szCs w:val="28"/>
        </w:rPr>
        <w:t>корректировок</w:t>
      </w:r>
      <w:r w:rsidR="003B1BA2">
        <w:rPr>
          <w:rFonts w:ascii="Times New Roman" w:hAnsi="Times New Roman" w:cs="Times New Roman"/>
          <w:sz w:val="28"/>
          <w:szCs w:val="28"/>
        </w:rPr>
        <w:t>)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в план деятельности является: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выделение в течение планируемого периода бюджетных ассигнований, предусмотренных для </w:t>
      </w:r>
      <w:r w:rsidR="00CC281C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1412DA">
        <w:rPr>
          <w:rFonts w:ascii="Times New Roman" w:hAnsi="Times New Roman" w:cs="Times New Roman"/>
          <w:sz w:val="28"/>
          <w:szCs w:val="28"/>
        </w:rPr>
        <w:t xml:space="preserve"> (в случае 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предусмотрения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 в бюджете округа);</w:t>
      </w:r>
    </w:p>
    <w:p w:rsidR="007F065A" w:rsidRPr="001412DA" w:rsidRDefault="007F065A" w:rsidP="001E5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изменение видов деятельности и физического объема продажи основных </w:t>
      </w:r>
      <w:r w:rsidR="00D87E37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>видов</w:t>
      </w:r>
      <w:r w:rsidR="00D87E37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Pr="001412DA">
        <w:rPr>
          <w:rFonts w:ascii="Times New Roman" w:hAnsi="Times New Roman" w:cs="Times New Roman"/>
          <w:sz w:val="28"/>
          <w:szCs w:val="28"/>
        </w:rPr>
        <w:t>оказываемых услуг, выполняемых работ, не завися</w:t>
      </w:r>
      <w:r w:rsidR="001E5E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щее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 от </w:t>
      </w:r>
      <w:r w:rsidR="00CC281C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1412DA">
        <w:rPr>
          <w:rFonts w:ascii="Times New Roman" w:hAnsi="Times New Roman" w:cs="Times New Roman"/>
          <w:sz w:val="28"/>
          <w:szCs w:val="28"/>
        </w:rPr>
        <w:t xml:space="preserve"> и связанное с изменением внешних условий;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пересмотр тарифов на услуги </w:t>
      </w:r>
      <w:r w:rsidR="00CC281C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1412DA">
        <w:rPr>
          <w:rFonts w:ascii="Times New Roman" w:hAnsi="Times New Roman" w:cs="Times New Roman"/>
          <w:sz w:val="28"/>
          <w:szCs w:val="28"/>
        </w:rPr>
        <w:t xml:space="preserve"> или изменение перечня услуг;</w:t>
      </w:r>
    </w:p>
    <w:p w:rsidR="001E5E80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объективное</w:t>
      </w:r>
      <w:r w:rsidR="001E5E80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1E5E80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>экономических</w:t>
      </w:r>
      <w:r w:rsidR="001E5E80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 условий: </w:t>
      </w:r>
      <w:r w:rsidR="001E5E80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закупочных </w:t>
      </w:r>
      <w:r w:rsidR="001E5E80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>цен</w:t>
      </w:r>
      <w:r w:rsidR="001E5E80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E5E80" w:rsidRDefault="001E5E80" w:rsidP="001E5E8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1E5E80" w:rsidRDefault="001E5E80" w:rsidP="001E5E8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1E5E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материалы, топливо, тарифов на коммунальные услуги и энергоресурсы, изменение ставок по кредитам, переоценка основных средств, изменение норм амортизационных отчислений, налогового законодательства и прочее;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обоснованное изменение доходов и расходов </w:t>
      </w:r>
      <w:r w:rsidR="003B1B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3B1BA2">
        <w:rPr>
          <w:rFonts w:ascii="Times New Roman" w:hAnsi="Times New Roman" w:cs="Times New Roman"/>
          <w:sz w:val="28"/>
          <w:szCs w:val="28"/>
        </w:rPr>
        <w:t>унитар</w:t>
      </w:r>
      <w:r w:rsidR="00D87E37">
        <w:rPr>
          <w:rFonts w:ascii="Times New Roman" w:hAnsi="Times New Roman" w:cs="Times New Roman"/>
          <w:sz w:val="28"/>
          <w:szCs w:val="28"/>
        </w:rPr>
        <w:t>-</w:t>
      </w:r>
      <w:r w:rsidR="003B1BA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B1BA2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>предприятия, связанное с приобретением или реализацией основных средств предприятия, незапланированными работами по капитальному и текущему ремонту;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прочие существенные изменения.</w:t>
      </w:r>
    </w:p>
    <w:p w:rsidR="007F065A" w:rsidRPr="001412DA" w:rsidRDefault="007F065A" w:rsidP="00CC2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CC281C" w:rsidRDefault="00CC281C" w:rsidP="00CC281C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7F065A" w:rsidRPr="00CC281C">
        <w:rPr>
          <w:rFonts w:ascii="Times New Roman" w:hAnsi="Times New Roman" w:cs="Times New Roman"/>
          <w:b w:val="0"/>
          <w:sz w:val="28"/>
          <w:szCs w:val="28"/>
        </w:rPr>
        <w:t>. Показатели экономической эффективности</w:t>
      </w:r>
    </w:p>
    <w:p w:rsidR="007F065A" w:rsidRPr="00CC281C" w:rsidRDefault="007F065A" w:rsidP="00CC281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81C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CC281C" w:rsidRPr="00CC281C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E200F2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C281C" w:rsidRPr="00CC281C">
        <w:rPr>
          <w:rFonts w:ascii="Times New Roman" w:hAnsi="Times New Roman" w:cs="Times New Roman"/>
          <w:b w:val="0"/>
          <w:sz w:val="28"/>
          <w:szCs w:val="28"/>
        </w:rPr>
        <w:t xml:space="preserve"> унитарн</w:t>
      </w:r>
      <w:r w:rsidR="00E200F2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C281C" w:rsidRPr="00CC281C">
        <w:rPr>
          <w:rFonts w:ascii="Times New Roman" w:hAnsi="Times New Roman" w:cs="Times New Roman"/>
          <w:b w:val="0"/>
          <w:sz w:val="28"/>
          <w:szCs w:val="28"/>
        </w:rPr>
        <w:t xml:space="preserve"> предприяти</w:t>
      </w:r>
      <w:r w:rsidR="00E200F2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7F065A" w:rsidRPr="00CC281C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CC281C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Показатели экономической эффективности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</w:t>
      </w:r>
      <w:r w:rsidR="003B1B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ципальн</w:t>
      </w:r>
      <w:r w:rsidR="00E200F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20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</w:t>
      </w:r>
      <w:r w:rsidR="00E200F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200F2">
        <w:rPr>
          <w:rFonts w:ascii="Times New Roman" w:hAnsi="Times New Roman" w:cs="Times New Roman"/>
          <w:sz w:val="28"/>
          <w:szCs w:val="28"/>
        </w:rPr>
        <w:t>й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(да</w:t>
      </w:r>
      <w:r w:rsidR="00E200F2">
        <w:rPr>
          <w:rFonts w:ascii="Times New Roman" w:hAnsi="Times New Roman" w:cs="Times New Roman"/>
          <w:sz w:val="28"/>
          <w:szCs w:val="28"/>
        </w:rPr>
        <w:t xml:space="preserve">-       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лее </w:t>
      </w:r>
      <w:r w:rsidR="00E200F2">
        <w:rPr>
          <w:rFonts w:ascii="Times New Roman" w:hAnsi="Times New Roman" w:cs="Times New Roman"/>
          <w:sz w:val="28"/>
          <w:szCs w:val="28"/>
        </w:rPr>
        <w:t xml:space="preserve">- </w:t>
      </w:r>
      <w:r w:rsidR="007F065A" w:rsidRPr="001412DA">
        <w:rPr>
          <w:rFonts w:ascii="Times New Roman" w:hAnsi="Times New Roman" w:cs="Times New Roman"/>
          <w:sz w:val="28"/>
          <w:szCs w:val="28"/>
        </w:rPr>
        <w:t>показатели экономической эффективности) утверждают</w:t>
      </w:r>
      <w:r>
        <w:rPr>
          <w:rFonts w:ascii="Times New Roman" w:hAnsi="Times New Roman" w:cs="Times New Roman"/>
          <w:sz w:val="28"/>
          <w:szCs w:val="28"/>
        </w:rPr>
        <w:t>ся в составе плана деятельности</w:t>
      </w:r>
      <w:r w:rsidR="007F065A" w:rsidRPr="001412DA">
        <w:rPr>
          <w:rFonts w:ascii="Times New Roman" w:hAnsi="Times New Roman" w:cs="Times New Roman"/>
          <w:sz w:val="28"/>
          <w:szCs w:val="28"/>
        </w:rPr>
        <w:t>.</w:t>
      </w:r>
    </w:p>
    <w:p w:rsidR="007F065A" w:rsidRPr="001412DA" w:rsidRDefault="00CC281C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1C">
        <w:rPr>
          <w:rFonts w:ascii="Times New Roman" w:hAnsi="Times New Roman" w:cs="Times New Roman"/>
          <w:sz w:val="28"/>
          <w:szCs w:val="28"/>
        </w:rPr>
        <w:t>25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Под показателями экономической эффективности понимаются величины, которые позволяют судить о состоянии экономики </w:t>
      </w:r>
      <w:proofErr w:type="spellStart"/>
      <w:r w:rsidR="007F065A" w:rsidRPr="001412DA">
        <w:rPr>
          <w:rFonts w:ascii="Times New Roman" w:hAnsi="Times New Roman" w:cs="Times New Roman"/>
          <w:sz w:val="28"/>
          <w:szCs w:val="28"/>
        </w:rPr>
        <w:t>муници</w:t>
      </w:r>
      <w:r w:rsidR="00CC21C0">
        <w:rPr>
          <w:rFonts w:ascii="Times New Roman" w:hAnsi="Times New Roman" w:cs="Times New Roman"/>
          <w:sz w:val="28"/>
          <w:szCs w:val="28"/>
        </w:rPr>
        <w:t>-</w:t>
      </w:r>
      <w:r w:rsidR="007F065A" w:rsidRPr="001412DA">
        <w:rPr>
          <w:rFonts w:ascii="Times New Roman" w:hAnsi="Times New Roman" w:cs="Times New Roman"/>
          <w:sz w:val="28"/>
          <w:szCs w:val="28"/>
        </w:rPr>
        <w:t>пальн</w:t>
      </w:r>
      <w:r w:rsidR="001640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F065A" w:rsidRPr="001412DA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1640DF">
        <w:rPr>
          <w:rFonts w:ascii="Times New Roman" w:hAnsi="Times New Roman" w:cs="Times New Roman"/>
          <w:sz w:val="28"/>
          <w:szCs w:val="28"/>
        </w:rPr>
        <w:t>ых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640DF">
        <w:rPr>
          <w:rFonts w:ascii="Times New Roman" w:hAnsi="Times New Roman" w:cs="Times New Roman"/>
          <w:sz w:val="28"/>
          <w:szCs w:val="28"/>
        </w:rPr>
        <w:t>й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, </w:t>
      </w:r>
      <w:r w:rsidR="001640DF">
        <w:rPr>
          <w:rFonts w:ascii="Times New Roman" w:hAnsi="Times New Roman" w:cs="Times New Roman"/>
          <w:sz w:val="28"/>
          <w:szCs w:val="28"/>
        </w:rPr>
        <w:t>их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экономическом развитии, подъеме или спаде, значении в экономике </w:t>
      </w:r>
      <w:r w:rsidR="003B1BA2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proofErr w:type="spellStart"/>
      <w:r w:rsidR="003B1BA2"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 w:rsidR="00D87E37">
        <w:rPr>
          <w:rFonts w:ascii="Times New Roman" w:hAnsi="Times New Roman" w:cs="Times New Roman"/>
          <w:sz w:val="28"/>
          <w:szCs w:val="28"/>
        </w:rPr>
        <w:t>-</w:t>
      </w:r>
      <w:r w:rsidR="003B1BA2">
        <w:rPr>
          <w:rFonts w:ascii="Times New Roman" w:hAnsi="Times New Roman" w:cs="Times New Roman"/>
          <w:sz w:val="28"/>
          <w:szCs w:val="28"/>
        </w:rPr>
        <w:t>польского края (далее - Курский муниципальный округ)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, </w:t>
      </w:r>
      <w:r w:rsidR="001640DF">
        <w:rPr>
          <w:rFonts w:ascii="Times New Roman" w:hAnsi="Times New Roman" w:cs="Times New Roman"/>
          <w:sz w:val="28"/>
          <w:szCs w:val="28"/>
        </w:rPr>
        <w:t>их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месте и роли в удовлетворении потребностей населения </w:t>
      </w:r>
      <w:r w:rsidR="003B1BA2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в товарах (работах, услугах). Экономически эффективным можно считать то производст</w:t>
      </w:r>
      <w:r w:rsidR="003B1BA2">
        <w:rPr>
          <w:rFonts w:ascii="Times New Roman" w:hAnsi="Times New Roman" w:cs="Times New Roman"/>
          <w:sz w:val="28"/>
          <w:szCs w:val="28"/>
        </w:rPr>
        <w:t xml:space="preserve">во, при котором при реализации 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товаров (работ, услуг) и при выплате всех обязательных платежей и налогов у </w:t>
      </w:r>
      <w:r w:rsidR="003B1BA2">
        <w:rPr>
          <w:rFonts w:ascii="Times New Roman" w:hAnsi="Times New Roman" w:cs="Times New Roman"/>
          <w:sz w:val="28"/>
          <w:szCs w:val="28"/>
        </w:rPr>
        <w:t xml:space="preserve">муниципального унитарного </w:t>
      </w:r>
      <w:r w:rsidR="007F065A" w:rsidRPr="001412DA">
        <w:rPr>
          <w:rFonts w:ascii="Times New Roman" w:hAnsi="Times New Roman" w:cs="Times New Roman"/>
          <w:sz w:val="28"/>
          <w:szCs w:val="28"/>
        </w:rPr>
        <w:t>предприятия остается чистая прибыль на развитие производства.</w:t>
      </w:r>
    </w:p>
    <w:p w:rsidR="007F065A" w:rsidRPr="001412DA" w:rsidRDefault="00CC281C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1C">
        <w:rPr>
          <w:rFonts w:ascii="Times New Roman" w:hAnsi="Times New Roman" w:cs="Times New Roman"/>
          <w:sz w:val="28"/>
          <w:szCs w:val="28"/>
        </w:rPr>
        <w:t>26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>Утверждение показателей эффективности и оценка их выполнения производится исходя из следующих критериев эффективности деятельности муниципальн</w:t>
      </w:r>
      <w:r w:rsidR="001640DF">
        <w:rPr>
          <w:rFonts w:ascii="Times New Roman" w:hAnsi="Times New Roman" w:cs="Times New Roman"/>
          <w:sz w:val="28"/>
          <w:szCs w:val="28"/>
        </w:rPr>
        <w:t>ых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1640DF">
        <w:rPr>
          <w:rFonts w:ascii="Times New Roman" w:hAnsi="Times New Roman" w:cs="Times New Roman"/>
          <w:sz w:val="28"/>
          <w:szCs w:val="28"/>
        </w:rPr>
        <w:t>ых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640DF">
        <w:rPr>
          <w:rFonts w:ascii="Times New Roman" w:hAnsi="Times New Roman" w:cs="Times New Roman"/>
          <w:sz w:val="28"/>
          <w:szCs w:val="28"/>
        </w:rPr>
        <w:t>й</w:t>
      </w:r>
      <w:r w:rsidR="007F065A" w:rsidRPr="001412DA">
        <w:rPr>
          <w:rFonts w:ascii="Times New Roman" w:hAnsi="Times New Roman" w:cs="Times New Roman"/>
          <w:sz w:val="28"/>
          <w:szCs w:val="28"/>
        </w:rPr>
        <w:t>: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социальная эффективность;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бюджетная эффективность;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экономическая эффективность.</w:t>
      </w:r>
    </w:p>
    <w:p w:rsidR="007F065A" w:rsidRPr="001412DA" w:rsidRDefault="00CC281C" w:rsidP="001E5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1C">
        <w:rPr>
          <w:rFonts w:ascii="Times New Roman" w:hAnsi="Times New Roman" w:cs="Times New Roman"/>
          <w:sz w:val="28"/>
          <w:szCs w:val="28"/>
        </w:rPr>
        <w:t>27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Социальная эффективность </w:t>
      </w:r>
      <w:r w:rsidR="001640DF" w:rsidRPr="001640DF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proofErr w:type="spellStart"/>
      <w:r w:rsidR="001640DF" w:rsidRPr="001640DF">
        <w:rPr>
          <w:rFonts w:ascii="Times New Roman" w:hAnsi="Times New Roman" w:cs="Times New Roman"/>
          <w:sz w:val="28"/>
          <w:szCs w:val="28"/>
        </w:rPr>
        <w:t>предприя</w:t>
      </w:r>
      <w:r w:rsidR="00D87E37">
        <w:rPr>
          <w:rFonts w:ascii="Times New Roman" w:hAnsi="Times New Roman" w:cs="Times New Roman"/>
          <w:sz w:val="28"/>
          <w:szCs w:val="28"/>
        </w:rPr>
        <w:t>-</w:t>
      </w:r>
      <w:r w:rsidR="001640DF" w:rsidRPr="001640DF">
        <w:rPr>
          <w:rFonts w:ascii="Times New Roman" w:hAnsi="Times New Roman" w:cs="Times New Roman"/>
          <w:sz w:val="28"/>
          <w:szCs w:val="28"/>
        </w:rPr>
        <w:t>тий</w:t>
      </w:r>
      <w:proofErr w:type="spellEnd"/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определяется через показатели общественной полезности, то есть увеличение доли населения, организаций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округа, являющихся потребителями товаров (работ, услуг) муниципальн</w:t>
      </w:r>
      <w:r w:rsidR="001640DF">
        <w:rPr>
          <w:rFonts w:ascii="Times New Roman" w:hAnsi="Times New Roman" w:cs="Times New Roman"/>
          <w:sz w:val="28"/>
          <w:szCs w:val="28"/>
        </w:rPr>
        <w:t>ых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65A" w:rsidRPr="001412DA">
        <w:rPr>
          <w:rFonts w:ascii="Times New Roman" w:hAnsi="Times New Roman" w:cs="Times New Roman"/>
          <w:sz w:val="28"/>
          <w:szCs w:val="28"/>
        </w:rPr>
        <w:t>унитар</w:t>
      </w:r>
      <w:r w:rsidR="00D87E37">
        <w:rPr>
          <w:rFonts w:ascii="Times New Roman" w:hAnsi="Times New Roman" w:cs="Times New Roman"/>
          <w:sz w:val="28"/>
          <w:szCs w:val="28"/>
        </w:rPr>
        <w:t>-</w:t>
      </w:r>
      <w:r w:rsidR="007F065A" w:rsidRPr="001412DA">
        <w:rPr>
          <w:rFonts w:ascii="Times New Roman" w:hAnsi="Times New Roman" w:cs="Times New Roman"/>
          <w:sz w:val="28"/>
          <w:szCs w:val="28"/>
        </w:rPr>
        <w:t>н</w:t>
      </w:r>
      <w:r w:rsidR="001640D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640DF">
        <w:rPr>
          <w:rFonts w:ascii="Times New Roman" w:hAnsi="Times New Roman" w:cs="Times New Roman"/>
          <w:sz w:val="28"/>
          <w:szCs w:val="28"/>
        </w:rPr>
        <w:t>й</w:t>
      </w:r>
      <w:r w:rsidR="007F065A" w:rsidRPr="001412DA">
        <w:rPr>
          <w:rFonts w:ascii="Times New Roman" w:hAnsi="Times New Roman" w:cs="Times New Roman"/>
          <w:sz w:val="28"/>
          <w:szCs w:val="28"/>
        </w:rPr>
        <w:t>, создание</w:t>
      </w:r>
      <w:r w:rsidR="00D87E37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D87E37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87E37">
        <w:rPr>
          <w:rFonts w:ascii="Times New Roman" w:hAnsi="Times New Roman" w:cs="Times New Roman"/>
          <w:sz w:val="16"/>
          <w:szCs w:val="16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>мест, уровень заработной платы,</w:t>
      </w:r>
      <w:r w:rsidR="001E5E80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>создание новых видов товаров (работ, услуг).</w:t>
      </w:r>
    </w:p>
    <w:p w:rsidR="001E5E80" w:rsidRDefault="00CC281C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Показатель бюджетной эффективности определяется как </w:t>
      </w:r>
      <w:proofErr w:type="spellStart"/>
      <w:r w:rsidR="007F065A" w:rsidRPr="001412DA"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 w:rsidR="003B1BA2">
        <w:rPr>
          <w:rFonts w:ascii="Times New Roman" w:hAnsi="Times New Roman" w:cs="Times New Roman"/>
          <w:sz w:val="28"/>
          <w:szCs w:val="28"/>
        </w:rPr>
        <w:t>-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ношение суммы поступивших в бюджет </w:t>
      </w:r>
      <w:r w:rsidR="008503A4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1E5E8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503A4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>(далее - местный бюджет) (в виде доходов от уплачен</w:t>
      </w:r>
      <w:r w:rsidR="001E5E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065A" w:rsidRPr="001412D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1E5E80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</w:t>
      </w:r>
      <w:r w:rsidR="008503A4">
        <w:rPr>
          <w:rFonts w:ascii="Times New Roman" w:hAnsi="Times New Roman" w:cs="Times New Roman"/>
          <w:sz w:val="28"/>
          <w:szCs w:val="28"/>
        </w:rPr>
        <w:t>муниципальным</w:t>
      </w:r>
      <w:r w:rsidR="001640DF">
        <w:rPr>
          <w:rFonts w:ascii="Times New Roman" w:hAnsi="Times New Roman" w:cs="Times New Roman"/>
          <w:sz w:val="28"/>
          <w:szCs w:val="28"/>
        </w:rPr>
        <w:t>и</w:t>
      </w:r>
      <w:r w:rsidR="008503A4">
        <w:rPr>
          <w:rFonts w:ascii="Times New Roman" w:hAnsi="Times New Roman" w:cs="Times New Roman"/>
          <w:sz w:val="28"/>
          <w:szCs w:val="28"/>
        </w:rPr>
        <w:t xml:space="preserve"> </w:t>
      </w:r>
      <w:r w:rsidR="001E5E80">
        <w:rPr>
          <w:rFonts w:ascii="Times New Roman" w:hAnsi="Times New Roman" w:cs="Times New Roman"/>
          <w:sz w:val="28"/>
          <w:szCs w:val="28"/>
        </w:rPr>
        <w:t xml:space="preserve"> </w:t>
      </w:r>
      <w:r w:rsidR="008503A4">
        <w:rPr>
          <w:rFonts w:ascii="Times New Roman" w:hAnsi="Times New Roman" w:cs="Times New Roman"/>
          <w:sz w:val="28"/>
          <w:szCs w:val="28"/>
        </w:rPr>
        <w:t>унитарным</w:t>
      </w:r>
      <w:r w:rsidR="001640DF">
        <w:rPr>
          <w:rFonts w:ascii="Times New Roman" w:hAnsi="Times New Roman" w:cs="Times New Roman"/>
          <w:sz w:val="28"/>
          <w:szCs w:val="28"/>
        </w:rPr>
        <w:t>и</w:t>
      </w:r>
      <w:r w:rsidR="008503A4">
        <w:rPr>
          <w:rFonts w:ascii="Times New Roman" w:hAnsi="Times New Roman" w:cs="Times New Roman"/>
          <w:sz w:val="28"/>
          <w:szCs w:val="28"/>
        </w:rPr>
        <w:t xml:space="preserve"> </w:t>
      </w:r>
      <w:r w:rsidR="001E5E80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>предприяти</w:t>
      </w:r>
      <w:r w:rsidR="001640DF">
        <w:rPr>
          <w:rFonts w:ascii="Times New Roman" w:hAnsi="Times New Roman" w:cs="Times New Roman"/>
          <w:sz w:val="28"/>
          <w:szCs w:val="28"/>
        </w:rPr>
        <w:t>я</w:t>
      </w:r>
      <w:r w:rsidR="007F065A" w:rsidRPr="001412DA">
        <w:rPr>
          <w:rFonts w:ascii="Times New Roman" w:hAnsi="Times New Roman" w:cs="Times New Roman"/>
          <w:sz w:val="28"/>
          <w:szCs w:val="28"/>
        </w:rPr>
        <w:t>м</w:t>
      </w:r>
      <w:r w:rsidR="001640DF">
        <w:rPr>
          <w:rFonts w:ascii="Times New Roman" w:hAnsi="Times New Roman" w:cs="Times New Roman"/>
          <w:sz w:val="28"/>
          <w:szCs w:val="28"/>
        </w:rPr>
        <w:t>и</w:t>
      </w:r>
      <w:r w:rsidR="001E5E80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налогов, сборов и иных </w:t>
      </w:r>
    </w:p>
    <w:p w:rsidR="001E5E80" w:rsidRDefault="001E5E80" w:rsidP="001E5E8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1E5E80" w:rsidRDefault="001E5E80" w:rsidP="001E5E8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1E5E80" w:rsidP="001E5E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>платежей,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установленных действующим законодательством, формирующих доходную часть местного бюджета, в том числе отчисления доли от чистой прибыли </w:t>
      </w:r>
      <w:r w:rsidR="008503A4">
        <w:rPr>
          <w:rFonts w:ascii="Times New Roman" w:hAnsi="Times New Roman" w:cs="Times New Roman"/>
          <w:sz w:val="28"/>
          <w:szCs w:val="28"/>
        </w:rPr>
        <w:t>муниципальн</w:t>
      </w:r>
      <w:r w:rsidR="001640DF">
        <w:rPr>
          <w:rFonts w:ascii="Times New Roman" w:hAnsi="Times New Roman" w:cs="Times New Roman"/>
          <w:sz w:val="28"/>
          <w:szCs w:val="28"/>
        </w:rPr>
        <w:t>ых</w:t>
      </w:r>
      <w:r w:rsidR="008503A4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1640DF">
        <w:rPr>
          <w:rFonts w:ascii="Times New Roman" w:hAnsi="Times New Roman" w:cs="Times New Roman"/>
          <w:sz w:val="28"/>
          <w:szCs w:val="28"/>
        </w:rPr>
        <w:t>ых</w:t>
      </w:r>
      <w:r w:rsidR="008503A4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>предприяти</w:t>
      </w:r>
      <w:r w:rsidR="001640DF">
        <w:rPr>
          <w:rFonts w:ascii="Times New Roman" w:hAnsi="Times New Roman" w:cs="Times New Roman"/>
          <w:sz w:val="28"/>
          <w:szCs w:val="28"/>
        </w:rPr>
        <w:t>й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) и стоимости основных средств </w:t>
      </w:r>
      <w:r w:rsidR="001640DF" w:rsidRPr="001640DF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="007F065A" w:rsidRPr="001412DA">
        <w:rPr>
          <w:rFonts w:ascii="Times New Roman" w:hAnsi="Times New Roman" w:cs="Times New Roman"/>
          <w:sz w:val="28"/>
          <w:szCs w:val="28"/>
        </w:rPr>
        <w:t>, а также суммы полученных муниципальным</w:t>
      </w:r>
      <w:r w:rsidR="001640DF">
        <w:rPr>
          <w:rFonts w:ascii="Times New Roman" w:hAnsi="Times New Roman" w:cs="Times New Roman"/>
          <w:sz w:val="28"/>
          <w:szCs w:val="28"/>
        </w:rPr>
        <w:t>и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унитарным</w:t>
      </w:r>
      <w:r w:rsidR="001640DF">
        <w:rPr>
          <w:rFonts w:ascii="Times New Roman" w:hAnsi="Times New Roman" w:cs="Times New Roman"/>
          <w:sz w:val="28"/>
          <w:szCs w:val="28"/>
        </w:rPr>
        <w:t>и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640DF">
        <w:rPr>
          <w:rFonts w:ascii="Times New Roman" w:hAnsi="Times New Roman" w:cs="Times New Roman"/>
          <w:sz w:val="28"/>
          <w:szCs w:val="28"/>
        </w:rPr>
        <w:t>я</w:t>
      </w:r>
      <w:r w:rsidR="007F065A" w:rsidRPr="001412DA">
        <w:rPr>
          <w:rFonts w:ascii="Times New Roman" w:hAnsi="Times New Roman" w:cs="Times New Roman"/>
          <w:sz w:val="28"/>
          <w:szCs w:val="28"/>
        </w:rPr>
        <w:t>м</w:t>
      </w:r>
      <w:r w:rsidR="001640DF">
        <w:rPr>
          <w:rFonts w:ascii="Times New Roman" w:hAnsi="Times New Roman" w:cs="Times New Roman"/>
          <w:sz w:val="28"/>
          <w:szCs w:val="28"/>
        </w:rPr>
        <w:t>и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бюджетных средств (в виде инвестиций, субсидий, бюджетных кредитов и иных предусмотренных форм предоставления средств из местного бюджета).</w:t>
      </w:r>
    </w:p>
    <w:p w:rsidR="007F065A" w:rsidRPr="001412DA" w:rsidRDefault="00CC281C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>Показатели экономической эффективности отражают степень использования ресурсов и отдачу затрат, определяются по основным показателям хозяйственной деятельности, включая: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показатели прибыли и рентабельности;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показатели использования ресурсов;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общий объем инвестиций в основной капитал, капиталоемкость, капиталоотдача;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процент износа основных средств;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чистые активы предприятия;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показатели дебиторской и кредиторской задолженности;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заемные средства;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иные показатели.</w:t>
      </w:r>
    </w:p>
    <w:p w:rsidR="007F065A" w:rsidRPr="001412DA" w:rsidRDefault="00CC281C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>Изменения утвержденных показателей эффективности в течение финансового года могут производиться в случае: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реорганизации муниципального унитарного предприятия;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перепрофилирования муниципального унитарного предприятия (после внесения изменений в перечень закрепленных уставом муниципального унитарного предприятия целей и видов деятельности);</w:t>
      </w:r>
    </w:p>
    <w:p w:rsidR="007F065A" w:rsidRPr="001412DA" w:rsidRDefault="007F065A" w:rsidP="00CC28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издания органами государственной власти, местного самоуправления правовых актов, делающих невозможным достижение утвержденных показа</w:t>
      </w:r>
      <w:r w:rsidR="000162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или их выполнение оказалось 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невоз</w:t>
      </w:r>
      <w:r w:rsidR="0001620E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>можным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 вследствие непреодолимой силы, то есть чрезвычайных и 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непре</w:t>
      </w:r>
      <w:r w:rsidR="0001620E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>дотвратимых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 при данных условиях обстоятельств.</w:t>
      </w:r>
    </w:p>
    <w:p w:rsidR="007F065A" w:rsidRPr="001412DA" w:rsidRDefault="007F065A" w:rsidP="00CC2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1C9" w:rsidRDefault="00CC281C" w:rsidP="00CC21C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7F065A" w:rsidRPr="00CC281C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показателей план</w:t>
      </w:r>
      <w:r w:rsidR="001021C9">
        <w:rPr>
          <w:rFonts w:ascii="Times New Roman" w:hAnsi="Times New Roman" w:cs="Times New Roman"/>
          <w:b w:val="0"/>
          <w:sz w:val="28"/>
          <w:szCs w:val="28"/>
        </w:rPr>
        <w:t>а</w:t>
      </w:r>
      <w:r w:rsidR="00CC21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65A" w:rsidRPr="00CC281C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CC21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21C9" w:rsidRDefault="007F065A" w:rsidP="00CC21C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281C">
        <w:rPr>
          <w:rFonts w:ascii="Times New Roman" w:hAnsi="Times New Roman" w:cs="Times New Roman"/>
          <w:b w:val="0"/>
          <w:sz w:val="28"/>
          <w:szCs w:val="28"/>
        </w:rPr>
        <w:t>и показателей экономической эффективности муниципальн</w:t>
      </w:r>
      <w:r w:rsidR="00CC21C0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</w:p>
    <w:p w:rsidR="007F065A" w:rsidRPr="00CC281C" w:rsidRDefault="007F065A" w:rsidP="00CC21C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C281C">
        <w:rPr>
          <w:rFonts w:ascii="Times New Roman" w:hAnsi="Times New Roman" w:cs="Times New Roman"/>
          <w:b w:val="0"/>
          <w:sz w:val="28"/>
          <w:szCs w:val="28"/>
        </w:rPr>
        <w:t>унитарн</w:t>
      </w:r>
      <w:r w:rsidR="00CC21C0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Pr="00CC281C">
        <w:rPr>
          <w:rFonts w:ascii="Times New Roman" w:hAnsi="Times New Roman" w:cs="Times New Roman"/>
          <w:b w:val="0"/>
          <w:sz w:val="28"/>
          <w:szCs w:val="28"/>
        </w:rPr>
        <w:t>предприяти</w:t>
      </w:r>
      <w:r w:rsidR="00CC21C0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7F065A" w:rsidRPr="001412DA" w:rsidRDefault="007F065A" w:rsidP="00CC2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CC281C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F065A" w:rsidRPr="001412DA">
        <w:rPr>
          <w:rFonts w:ascii="Times New Roman" w:hAnsi="Times New Roman" w:cs="Times New Roman"/>
          <w:sz w:val="28"/>
          <w:szCs w:val="28"/>
        </w:rPr>
        <w:t>. Муниципальн</w:t>
      </w:r>
      <w:r w:rsidR="001021C9">
        <w:rPr>
          <w:rFonts w:ascii="Times New Roman" w:hAnsi="Times New Roman" w:cs="Times New Roman"/>
          <w:sz w:val="28"/>
          <w:szCs w:val="28"/>
        </w:rPr>
        <w:t>о</w:t>
      </w:r>
      <w:r w:rsidR="007F065A" w:rsidRPr="001412DA">
        <w:rPr>
          <w:rFonts w:ascii="Times New Roman" w:hAnsi="Times New Roman" w:cs="Times New Roman"/>
          <w:sz w:val="28"/>
          <w:szCs w:val="28"/>
        </w:rPr>
        <w:t>е унитарн</w:t>
      </w:r>
      <w:r w:rsidR="001021C9">
        <w:rPr>
          <w:rFonts w:ascii="Times New Roman" w:hAnsi="Times New Roman" w:cs="Times New Roman"/>
          <w:sz w:val="28"/>
          <w:szCs w:val="28"/>
        </w:rPr>
        <w:t>о</w:t>
      </w:r>
      <w:r w:rsidR="007F065A" w:rsidRPr="001412DA">
        <w:rPr>
          <w:rFonts w:ascii="Times New Roman" w:hAnsi="Times New Roman" w:cs="Times New Roman"/>
          <w:sz w:val="28"/>
          <w:szCs w:val="28"/>
        </w:rPr>
        <w:t>е предприяти</w:t>
      </w:r>
      <w:r w:rsidR="001021C9">
        <w:rPr>
          <w:rFonts w:ascii="Times New Roman" w:hAnsi="Times New Roman" w:cs="Times New Roman"/>
          <w:sz w:val="28"/>
          <w:szCs w:val="28"/>
        </w:rPr>
        <w:t>е</w:t>
      </w:r>
      <w:r w:rsidR="005D2864">
        <w:rPr>
          <w:rFonts w:ascii="Times New Roman" w:hAnsi="Times New Roman" w:cs="Times New Roman"/>
          <w:sz w:val="28"/>
          <w:szCs w:val="28"/>
        </w:rPr>
        <w:t xml:space="preserve"> </w:t>
      </w:r>
      <w:r w:rsidR="001021C9">
        <w:rPr>
          <w:rFonts w:ascii="Times New Roman" w:hAnsi="Times New Roman" w:cs="Times New Roman"/>
          <w:sz w:val="28"/>
          <w:szCs w:val="28"/>
        </w:rPr>
        <w:t>организуе</w:t>
      </w:r>
      <w:r w:rsidR="007F065A" w:rsidRPr="001412DA">
        <w:rPr>
          <w:rFonts w:ascii="Times New Roman" w:hAnsi="Times New Roman" w:cs="Times New Roman"/>
          <w:sz w:val="28"/>
          <w:szCs w:val="28"/>
        </w:rPr>
        <w:t>т свою работу в соответствии с утвержденным план</w:t>
      </w:r>
      <w:r w:rsidR="001021C9">
        <w:rPr>
          <w:rFonts w:ascii="Times New Roman" w:hAnsi="Times New Roman" w:cs="Times New Roman"/>
          <w:sz w:val="28"/>
          <w:szCs w:val="28"/>
        </w:rPr>
        <w:t>о</w:t>
      </w:r>
      <w:r w:rsidR="007F065A" w:rsidRPr="001412DA">
        <w:rPr>
          <w:rFonts w:ascii="Times New Roman" w:hAnsi="Times New Roman" w:cs="Times New Roman"/>
          <w:sz w:val="28"/>
          <w:szCs w:val="28"/>
        </w:rPr>
        <w:t>м деятельности.</w:t>
      </w:r>
    </w:p>
    <w:p w:rsidR="007F065A" w:rsidRPr="001412DA" w:rsidRDefault="00A62B53" w:rsidP="00C52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Анализ и учет </w:t>
      </w:r>
      <w:r w:rsidR="0001620E">
        <w:rPr>
          <w:rFonts w:ascii="Times New Roman" w:hAnsi="Times New Roman" w:cs="Times New Roman"/>
          <w:sz w:val="16"/>
          <w:szCs w:val="16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>основных плановых показателей, в том числе пока</w:t>
      </w:r>
      <w:r w:rsidR="00C522D0">
        <w:rPr>
          <w:rFonts w:ascii="Times New Roman" w:hAnsi="Times New Roman" w:cs="Times New Roman"/>
          <w:sz w:val="28"/>
          <w:szCs w:val="28"/>
        </w:rPr>
        <w:t>за</w:t>
      </w:r>
      <w:r w:rsidR="00A90E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065A" w:rsidRPr="001412DA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="007F065A" w:rsidRPr="001412DA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направлен на своевременную </w:t>
      </w:r>
      <w:proofErr w:type="spellStart"/>
      <w:r w:rsidR="007F065A" w:rsidRPr="001412DA">
        <w:rPr>
          <w:rFonts w:ascii="Times New Roman" w:hAnsi="Times New Roman" w:cs="Times New Roman"/>
          <w:sz w:val="28"/>
          <w:szCs w:val="28"/>
        </w:rPr>
        <w:t>разработ</w:t>
      </w:r>
      <w:proofErr w:type="spellEnd"/>
      <w:r w:rsidR="00A90E1F">
        <w:rPr>
          <w:rFonts w:ascii="Times New Roman" w:hAnsi="Times New Roman" w:cs="Times New Roman"/>
          <w:sz w:val="28"/>
          <w:szCs w:val="28"/>
        </w:rPr>
        <w:t>-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ку и принятие мер по улучшению финансового состояния </w:t>
      </w:r>
      <w:r w:rsidR="008503A4">
        <w:rPr>
          <w:rFonts w:ascii="Times New Roman" w:hAnsi="Times New Roman" w:cs="Times New Roman"/>
          <w:sz w:val="28"/>
          <w:szCs w:val="28"/>
        </w:rPr>
        <w:t>муниципальн</w:t>
      </w:r>
      <w:r w:rsidR="00A90E1F">
        <w:rPr>
          <w:rFonts w:ascii="Times New Roman" w:hAnsi="Times New Roman" w:cs="Times New Roman"/>
          <w:sz w:val="28"/>
          <w:szCs w:val="28"/>
        </w:rPr>
        <w:t>ого</w:t>
      </w:r>
      <w:r w:rsidR="008503A4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A90E1F">
        <w:rPr>
          <w:rFonts w:ascii="Times New Roman" w:hAnsi="Times New Roman" w:cs="Times New Roman"/>
          <w:sz w:val="28"/>
          <w:szCs w:val="28"/>
        </w:rPr>
        <w:t>ого</w:t>
      </w:r>
      <w:r w:rsidR="008503A4"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>предприяти</w:t>
      </w:r>
      <w:r w:rsidR="00A90E1F">
        <w:rPr>
          <w:rFonts w:ascii="Times New Roman" w:hAnsi="Times New Roman" w:cs="Times New Roman"/>
          <w:sz w:val="28"/>
          <w:szCs w:val="28"/>
        </w:rPr>
        <w:t>я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, повышение экономической эффективности </w:t>
      </w:r>
      <w:r w:rsidR="00A90E1F">
        <w:rPr>
          <w:rFonts w:ascii="Times New Roman" w:hAnsi="Times New Roman" w:cs="Times New Roman"/>
          <w:sz w:val="28"/>
          <w:szCs w:val="28"/>
        </w:rPr>
        <w:t>его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90E1F" w:rsidRDefault="00A62B53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>Администрация осуществляет контроль за выполнением утвержден</w:t>
      </w:r>
      <w:r w:rsidR="00A90E1F">
        <w:rPr>
          <w:rFonts w:ascii="Times New Roman" w:hAnsi="Times New Roman" w:cs="Times New Roman"/>
          <w:sz w:val="28"/>
          <w:szCs w:val="28"/>
        </w:rPr>
        <w:t>-</w:t>
      </w:r>
    </w:p>
    <w:p w:rsidR="00A90E1F" w:rsidRDefault="00A90E1F" w:rsidP="00A90E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A90E1F" w:rsidRDefault="00A90E1F" w:rsidP="00A90E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A90E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2D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 показателей план</w:t>
      </w:r>
      <w:r w:rsidR="00A90E1F">
        <w:rPr>
          <w:rFonts w:ascii="Times New Roman" w:hAnsi="Times New Roman" w:cs="Times New Roman"/>
          <w:sz w:val="28"/>
          <w:szCs w:val="28"/>
        </w:rPr>
        <w:t>а</w:t>
      </w:r>
      <w:r w:rsidRPr="001412DA">
        <w:rPr>
          <w:rFonts w:ascii="Times New Roman" w:hAnsi="Times New Roman" w:cs="Times New Roman"/>
          <w:sz w:val="28"/>
          <w:szCs w:val="28"/>
        </w:rPr>
        <w:t xml:space="preserve"> деятельности и показателей экономической эффективности в следующих формах:</w:t>
      </w:r>
    </w:p>
    <w:p w:rsidR="007F065A" w:rsidRPr="001412DA" w:rsidRDefault="007F065A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предварительный контроль (оценка финансового состояния </w:t>
      </w:r>
      <w:proofErr w:type="spellStart"/>
      <w:r w:rsidR="00A62B53">
        <w:rPr>
          <w:rFonts w:ascii="Times New Roman" w:hAnsi="Times New Roman" w:cs="Times New Roman"/>
          <w:sz w:val="28"/>
          <w:szCs w:val="28"/>
        </w:rPr>
        <w:t>муни</w:t>
      </w:r>
      <w:r w:rsidR="008503A4">
        <w:rPr>
          <w:rFonts w:ascii="Times New Roman" w:hAnsi="Times New Roman" w:cs="Times New Roman"/>
          <w:sz w:val="28"/>
          <w:szCs w:val="28"/>
        </w:rPr>
        <w:t>-</w:t>
      </w:r>
      <w:r w:rsidR="00A62B53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A62B53">
        <w:rPr>
          <w:rFonts w:ascii="Times New Roman" w:hAnsi="Times New Roman" w:cs="Times New Roman"/>
          <w:sz w:val="28"/>
          <w:szCs w:val="28"/>
        </w:rPr>
        <w:t xml:space="preserve"> унитарного предприятия</w:t>
      </w:r>
      <w:r w:rsidRPr="001412DA">
        <w:rPr>
          <w:rFonts w:ascii="Times New Roman" w:hAnsi="Times New Roman" w:cs="Times New Roman"/>
          <w:sz w:val="28"/>
          <w:szCs w:val="28"/>
        </w:rPr>
        <w:t xml:space="preserve">, уровня его экономического развития, имеющихся ресурсов </w:t>
      </w:r>
      <w:r w:rsidR="00A62B53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1412DA">
        <w:rPr>
          <w:rFonts w:ascii="Times New Roman" w:hAnsi="Times New Roman" w:cs="Times New Roman"/>
          <w:sz w:val="28"/>
          <w:szCs w:val="28"/>
        </w:rPr>
        <w:t xml:space="preserve"> с целью проверки обоснованности, достижимости устанавливаемых показателей экономической эффективности);</w:t>
      </w:r>
    </w:p>
    <w:p w:rsidR="007F065A" w:rsidRPr="001412DA" w:rsidRDefault="007F065A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текущий контроль (анализ обязательной информации: ежеквартальных и ежегодных отчетов, бухгалтерской и прочей отчетности);</w:t>
      </w:r>
    </w:p>
    <w:p w:rsidR="007F065A" w:rsidRPr="001412DA" w:rsidRDefault="007F065A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проведение проверок (целевых и комплексных, плановых и 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внеплано</w:t>
      </w:r>
      <w:r w:rsidR="00A90E1F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) финансово-хозяйственной деятельности </w:t>
      </w:r>
      <w:r w:rsidR="00A62B53">
        <w:rPr>
          <w:rFonts w:ascii="Times New Roman" w:hAnsi="Times New Roman" w:cs="Times New Roman"/>
          <w:sz w:val="28"/>
          <w:szCs w:val="28"/>
        </w:rPr>
        <w:t>муниципальн</w:t>
      </w:r>
      <w:r w:rsidR="005D2864">
        <w:rPr>
          <w:rFonts w:ascii="Times New Roman" w:hAnsi="Times New Roman" w:cs="Times New Roman"/>
          <w:sz w:val="28"/>
          <w:szCs w:val="28"/>
        </w:rPr>
        <w:t>ых</w:t>
      </w:r>
      <w:r w:rsidR="00A62B53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5D2864">
        <w:rPr>
          <w:rFonts w:ascii="Times New Roman" w:hAnsi="Times New Roman" w:cs="Times New Roman"/>
          <w:sz w:val="28"/>
          <w:szCs w:val="28"/>
        </w:rPr>
        <w:t>ых</w:t>
      </w:r>
      <w:r w:rsidR="00A62B5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D2864">
        <w:rPr>
          <w:rFonts w:ascii="Times New Roman" w:hAnsi="Times New Roman" w:cs="Times New Roman"/>
          <w:sz w:val="28"/>
          <w:szCs w:val="28"/>
        </w:rPr>
        <w:t>й</w:t>
      </w:r>
      <w:r w:rsidRPr="001412DA">
        <w:rPr>
          <w:rFonts w:ascii="Times New Roman" w:hAnsi="Times New Roman" w:cs="Times New Roman"/>
          <w:sz w:val="28"/>
          <w:szCs w:val="28"/>
        </w:rPr>
        <w:t>, запрос необходимых документов и сведений;</w:t>
      </w:r>
    </w:p>
    <w:p w:rsidR="007F065A" w:rsidRPr="001412DA" w:rsidRDefault="007F065A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оценка выполнения установленных показателей экономической 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эффек</w:t>
      </w:r>
      <w:r w:rsidR="00A90E1F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>тивности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>.</w:t>
      </w:r>
    </w:p>
    <w:p w:rsidR="007F065A" w:rsidRPr="001412DA" w:rsidRDefault="00A62B53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>Муниципальн</w:t>
      </w:r>
      <w:r w:rsidR="00A90E1F">
        <w:rPr>
          <w:rFonts w:ascii="Times New Roman" w:hAnsi="Times New Roman" w:cs="Times New Roman"/>
          <w:sz w:val="28"/>
          <w:szCs w:val="28"/>
        </w:rPr>
        <w:t>о</w:t>
      </w:r>
      <w:r w:rsidR="007F065A" w:rsidRPr="001412DA">
        <w:rPr>
          <w:rFonts w:ascii="Times New Roman" w:hAnsi="Times New Roman" w:cs="Times New Roman"/>
          <w:sz w:val="28"/>
          <w:szCs w:val="28"/>
        </w:rPr>
        <w:t>е унитарн</w:t>
      </w:r>
      <w:r w:rsidR="00A90E1F">
        <w:rPr>
          <w:rFonts w:ascii="Times New Roman" w:hAnsi="Times New Roman" w:cs="Times New Roman"/>
          <w:sz w:val="28"/>
          <w:szCs w:val="28"/>
        </w:rPr>
        <w:t>о</w:t>
      </w:r>
      <w:r w:rsidR="007F065A" w:rsidRPr="001412DA">
        <w:rPr>
          <w:rFonts w:ascii="Times New Roman" w:hAnsi="Times New Roman" w:cs="Times New Roman"/>
          <w:sz w:val="28"/>
          <w:szCs w:val="28"/>
        </w:rPr>
        <w:t>е предприяти</w:t>
      </w:r>
      <w:r w:rsidR="00A90E1F">
        <w:rPr>
          <w:rFonts w:ascii="Times New Roman" w:hAnsi="Times New Roman" w:cs="Times New Roman"/>
          <w:sz w:val="28"/>
          <w:szCs w:val="28"/>
        </w:rPr>
        <w:t>е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по итогам соответствую</w:t>
      </w:r>
      <w:r w:rsidR="00A90E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065A" w:rsidRPr="001412DA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отчетного периода текущего года составля</w:t>
      </w:r>
      <w:r w:rsidR="00A90E1F">
        <w:rPr>
          <w:rFonts w:ascii="Times New Roman" w:hAnsi="Times New Roman" w:cs="Times New Roman"/>
          <w:sz w:val="28"/>
          <w:szCs w:val="28"/>
        </w:rPr>
        <w:t>е</w:t>
      </w:r>
      <w:r w:rsidR="007F065A" w:rsidRPr="001412DA">
        <w:rPr>
          <w:rFonts w:ascii="Times New Roman" w:hAnsi="Times New Roman" w:cs="Times New Roman"/>
          <w:sz w:val="28"/>
          <w:szCs w:val="28"/>
        </w:rPr>
        <w:t>т отчет о выполнении план</w:t>
      </w:r>
      <w:r w:rsidR="00A90E1F">
        <w:rPr>
          <w:rFonts w:ascii="Times New Roman" w:hAnsi="Times New Roman" w:cs="Times New Roman"/>
          <w:sz w:val="28"/>
          <w:szCs w:val="28"/>
        </w:rPr>
        <w:t>а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деятельности (далее - отчет) и отчет движения денежных средств в 2 экземплярах по форме </w:t>
      </w:r>
      <w:r w:rsidR="007F065A" w:rsidRPr="0001620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799">
        <w:r w:rsidR="007F065A" w:rsidRPr="0001620E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к настоящему Порядку и представляет его на бумажном носителе и в электронном виде в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7F065A" w:rsidRPr="001412DA">
        <w:rPr>
          <w:rFonts w:ascii="Times New Roman" w:hAnsi="Times New Roman" w:cs="Times New Roman"/>
          <w:sz w:val="28"/>
          <w:szCs w:val="28"/>
        </w:rPr>
        <w:t>:</w:t>
      </w:r>
    </w:p>
    <w:p w:rsidR="007F065A" w:rsidRPr="001412DA" w:rsidRDefault="007F065A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ежеквартальные отчеты - не позднее 30-го числа месяца, следующего за отчетным периодом;</w:t>
      </w:r>
    </w:p>
    <w:p w:rsidR="007F065A" w:rsidRPr="001412DA" w:rsidRDefault="007F065A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ежегодные отчеты - не позднее 30 апреля года, следующего за отчетным годом.</w:t>
      </w:r>
    </w:p>
    <w:p w:rsidR="007F065A" w:rsidRPr="001412DA" w:rsidRDefault="007F065A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При этом к отчетам должны прилагаться:</w:t>
      </w:r>
    </w:p>
    <w:p w:rsidR="007F065A" w:rsidRPr="001412DA" w:rsidRDefault="007F065A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а) пояснительные записки, содержащие информацию:</w:t>
      </w:r>
    </w:p>
    <w:p w:rsidR="007F065A" w:rsidRPr="001412DA" w:rsidRDefault="007F065A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 допущенных отклонениях фактических показателей от утвержденных с анализом причин отклонения этих показателей, мерами, принимаемыми для устранения причин отклонения;</w:t>
      </w:r>
    </w:p>
    <w:p w:rsidR="007F065A" w:rsidRPr="001412DA" w:rsidRDefault="007F065A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 расшифровке прочих доходов и расходов за отчетный период;</w:t>
      </w:r>
    </w:p>
    <w:p w:rsidR="007F065A" w:rsidRPr="001412DA" w:rsidRDefault="007F065A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 ежемесячной среднесписочной численности работающих;</w:t>
      </w:r>
    </w:p>
    <w:p w:rsidR="007F065A" w:rsidRPr="001412DA" w:rsidRDefault="007F065A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 движении кадров;</w:t>
      </w:r>
    </w:p>
    <w:p w:rsidR="007F065A" w:rsidRPr="001412DA" w:rsidRDefault="008503A4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задержке (</w:t>
      </w:r>
      <w:r w:rsidR="007F065A" w:rsidRPr="001412DA">
        <w:rPr>
          <w:rFonts w:ascii="Times New Roman" w:hAnsi="Times New Roman" w:cs="Times New Roman"/>
          <w:sz w:val="28"/>
          <w:szCs w:val="28"/>
        </w:rPr>
        <w:t>отсутствии задержки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в выплате заработный платы;</w:t>
      </w:r>
    </w:p>
    <w:p w:rsidR="007F065A" w:rsidRPr="001412DA" w:rsidRDefault="007F065A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о </w:t>
      </w:r>
      <w:r w:rsidR="008503A4">
        <w:rPr>
          <w:rFonts w:ascii="Times New Roman" w:hAnsi="Times New Roman" w:cs="Times New Roman"/>
          <w:sz w:val="28"/>
          <w:szCs w:val="28"/>
        </w:rPr>
        <w:t>наличии (</w:t>
      </w:r>
      <w:r w:rsidRPr="001412DA">
        <w:rPr>
          <w:rFonts w:ascii="Times New Roman" w:hAnsi="Times New Roman" w:cs="Times New Roman"/>
          <w:sz w:val="28"/>
          <w:szCs w:val="28"/>
        </w:rPr>
        <w:t>отсутствии</w:t>
      </w:r>
      <w:r w:rsidR="008503A4">
        <w:rPr>
          <w:rFonts w:ascii="Times New Roman" w:hAnsi="Times New Roman" w:cs="Times New Roman"/>
          <w:sz w:val="28"/>
          <w:szCs w:val="28"/>
        </w:rPr>
        <w:t>)</w:t>
      </w:r>
      <w:r w:rsidRPr="001412DA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налогов, сборов и неналоговых платежей;</w:t>
      </w:r>
    </w:p>
    <w:p w:rsidR="007F065A" w:rsidRDefault="007F065A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о формировании фондов, предусмотренных </w:t>
      </w:r>
      <w:r w:rsidR="00A90E1F">
        <w:rPr>
          <w:rFonts w:ascii="Times New Roman" w:hAnsi="Times New Roman" w:cs="Times New Roman"/>
          <w:sz w:val="28"/>
          <w:szCs w:val="28"/>
        </w:rPr>
        <w:t>у</w:t>
      </w:r>
      <w:r w:rsidRPr="001412DA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8503A4">
        <w:rPr>
          <w:rFonts w:ascii="Times New Roman" w:hAnsi="Times New Roman" w:cs="Times New Roman"/>
          <w:sz w:val="28"/>
          <w:szCs w:val="28"/>
        </w:rPr>
        <w:t xml:space="preserve">муниципального унитарного </w:t>
      </w:r>
      <w:r w:rsidRPr="001412DA">
        <w:rPr>
          <w:rFonts w:ascii="Times New Roman" w:hAnsi="Times New Roman" w:cs="Times New Roman"/>
          <w:sz w:val="28"/>
          <w:szCs w:val="28"/>
        </w:rPr>
        <w:t>предприятия, и направлениях использования прибыли;</w:t>
      </w:r>
    </w:p>
    <w:p w:rsidR="007F065A" w:rsidRPr="001412DA" w:rsidRDefault="007F065A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 дебиторской</w:t>
      </w:r>
      <w:r w:rsidR="008503A4">
        <w:rPr>
          <w:rFonts w:ascii="Times New Roman" w:hAnsi="Times New Roman" w:cs="Times New Roman"/>
          <w:sz w:val="28"/>
          <w:szCs w:val="28"/>
        </w:rPr>
        <w:t xml:space="preserve"> и кредиторской задолженности (</w:t>
      </w:r>
      <w:r w:rsidRPr="001412DA">
        <w:rPr>
          <w:rFonts w:ascii="Times New Roman" w:hAnsi="Times New Roman" w:cs="Times New Roman"/>
          <w:sz w:val="28"/>
          <w:szCs w:val="28"/>
        </w:rPr>
        <w:t>отсутствии задолжен</w:t>
      </w:r>
      <w:r w:rsidR="000162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8503A4">
        <w:rPr>
          <w:rFonts w:ascii="Times New Roman" w:hAnsi="Times New Roman" w:cs="Times New Roman"/>
          <w:sz w:val="28"/>
          <w:szCs w:val="28"/>
        </w:rPr>
        <w:t>)</w:t>
      </w:r>
      <w:r w:rsidR="00A90E1F">
        <w:rPr>
          <w:rFonts w:ascii="Times New Roman" w:hAnsi="Times New Roman" w:cs="Times New Roman"/>
          <w:sz w:val="28"/>
          <w:szCs w:val="28"/>
        </w:rPr>
        <w:t xml:space="preserve">: общая сумма, в том </w:t>
      </w:r>
      <w:r w:rsidRPr="001412DA">
        <w:rPr>
          <w:rFonts w:ascii="Times New Roman" w:hAnsi="Times New Roman" w:cs="Times New Roman"/>
          <w:sz w:val="28"/>
          <w:szCs w:val="28"/>
        </w:rPr>
        <w:t>ч</w:t>
      </w:r>
      <w:r w:rsidR="00A90E1F">
        <w:rPr>
          <w:rFonts w:ascii="Times New Roman" w:hAnsi="Times New Roman" w:cs="Times New Roman"/>
          <w:sz w:val="28"/>
          <w:szCs w:val="28"/>
        </w:rPr>
        <w:t>исле</w:t>
      </w:r>
      <w:r w:rsidRPr="001412DA">
        <w:rPr>
          <w:rFonts w:ascii="Times New Roman" w:hAnsi="Times New Roman" w:cs="Times New Roman"/>
          <w:sz w:val="28"/>
          <w:szCs w:val="28"/>
        </w:rPr>
        <w:t xml:space="preserve"> просроченная, полный перечень организаций и предприятий с указанием суммы просроченного долга;</w:t>
      </w:r>
    </w:p>
    <w:p w:rsidR="00A90E1F" w:rsidRDefault="007F065A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о размере имеющихся кредитов, займов, гарантий, отсрочек (рассрочек) по </w:t>
      </w:r>
      <w:r w:rsidR="006E2005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>уплате</w:t>
      </w:r>
      <w:r w:rsidR="006E2005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 налогов, </w:t>
      </w:r>
      <w:r w:rsidR="006E2005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сборов </w:t>
      </w:r>
      <w:r w:rsidR="006E2005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>и</w:t>
      </w:r>
      <w:r w:rsidR="006E2005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 неналоговых</w:t>
      </w:r>
      <w:r w:rsidR="006E2005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 платежей,</w:t>
      </w:r>
      <w:r w:rsidR="006E2005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 а </w:t>
      </w:r>
      <w:r w:rsidR="006E2005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E2005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>соблюдение</w:t>
      </w:r>
    </w:p>
    <w:p w:rsidR="00F80097" w:rsidRPr="00F80097" w:rsidRDefault="00F80097" w:rsidP="00A90E1F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A90E1F" w:rsidRDefault="00A90E1F" w:rsidP="00A90E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A90E1F" w:rsidRDefault="00A90E1F" w:rsidP="00A90E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A90E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условий исполнения принятых долговых обязательств;</w:t>
      </w:r>
    </w:p>
    <w:p w:rsidR="007F065A" w:rsidRPr="001412DA" w:rsidRDefault="007F065A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о </w:t>
      </w:r>
      <w:r w:rsidR="008503A4">
        <w:rPr>
          <w:rFonts w:ascii="Times New Roman" w:hAnsi="Times New Roman" w:cs="Times New Roman"/>
          <w:sz w:val="28"/>
          <w:szCs w:val="28"/>
        </w:rPr>
        <w:t>наложении ареста на имущество (</w:t>
      </w:r>
      <w:r w:rsidRPr="001412DA">
        <w:rPr>
          <w:rFonts w:ascii="Times New Roman" w:hAnsi="Times New Roman" w:cs="Times New Roman"/>
          <w:sz w:val="28"/>
          <w:szCs w:val="28"/>
        </w:rPr>
        <w:t>отсутствии наложения ареста на имущество</w:t>
      </w:r>
      <w:r w:rsidR="008503A4">
        <w:rPr>
          <w:rFonts w:ascii="Times New Roman" w:hAnsi="Times New Roman" w:cs="Times New Roman"/>
          <w:sz w:val="28"/>
          <w:szCs w:val="28"/>
        </w:rPr>
        <w:t>)</w:t>
      </w:r>
      <w:r w:rsidRPr="001412DA">
        <w:rPr>
          <w:rFonts w:ascii="Times New Roman" w:hAnsi="Times New Roman" w:cs="Times New Roman"/>
          <w:sz w:val="28"/>
          <w:szCs w:val="28"/>
        </w:rPr>
        <w:t>;</w:t>
      </w:r>
    </w:p>
    <w:p w:rsidR="007F065A" w:rsidRPr="001412DA" w:rsidRDefault="007F065A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 наличии признаков банкротства (с указанием на меры, принятые руководителем в це</w:t>
      </w:r>
      <w:r w:rsidR="008503A4">
        <w:rPr>
          <w:rFonts w:ascii="Times New Roman" w:hAnsi="Times New Roman" w:cs="Times New Roman"/>
          <w:sz w:val="28"/>
          <w:szCs w:val="28"/>
        </w:rPr>
        <w:t>лях финансового оздоровления) (</w:t>
      </w:r>
      <w:r w:rsidRPr="001412DA">
        <w:rPr>
          <w:rFonts w:ascii="Times New Roman" w:hAnsi="Times New Roman" w:cs="Times New Roman"/>
          <w:sz w:val="28"/>
          <w:szCs w:val="28"/>
        </w:rPr>
        <w:t>отсутствии признаков банкротства</w:t>
      </w:r>
      <w:r w:rsidR="008503A4">
        <w:rPr>
          <w:rFonts w:ascii="Times New Roman" w:hAnsi="Times New Roman" w:cs="Times New Roman"/>
          <w:sz w:val="28"/>
          <w:szCs w:val="28"/>
        </w:rPr>
        <w:t>)</w:t>
      </w:r>
      <w:r w:rsidRPr="001412DA">
        <w:rPr>
          <w:rFonts w:ascii="Times New Roman" w:hAnsi="Times New Roman" w:cs="Times New Roman"/>
          <w:sz w:val="28"/>
          <w:szCs w:val="28"/>
        </w:rPr>
        <w:t>;</w:t>
      </w:r>
    </w:p>
    <w:p w:rsidR="007F065A" w:rsidRPr="001412DA" w:rsidRDefault="007F065A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о размере части прибыли </w:t>
      </w:r>
      <w:r w:rsidR="00A62B53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1412DA">
        <w:rPr>
          <w:rFonts w:ascii="Times New Roman" w:hAnsi="Times New Roman" w:cs="Times New Roman"/>
          <w:sz w:val="28"/>
          <w:szCs w:val="28"/>
        </w:rPr>
        <w:t xml:space="preserve">, остающейся в их распоряжении после уплаты налогов и иных обязательных платежей, подлежащих перечислению в </w:t>
      </w:r>
      <w:r w:rsidR="008503A4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1412DA">
        <w:rPr>
          <w:rFonts w:ascii="Times New Roman" w:hAnsi="Times New Roman" w:cs="Times New Roman"/>
          <w:sz w:val="28"/>
          <w:szCs w:val="28"/>
        </w:rPr>
        <w:t>бюджет;</w:t>
      </w:r>
    </w:p>
    <w:p w:rsidR="007F065A" w:rsidRPr="001412DA" w:rsidRDefault="007F065A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б) копии бухгалтерской отчетности по формам, утвержденным 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Минис</w:t>
      </w:r>
      <w:r w:rsidR="0001620E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>терством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(формы </w:t>
      </w:r>
      <w:r w:rsidR="00876E07">
        <w:rPr>
          <w:rFonts w:ascii="Times New Roman" w:hAnsi="Times New Roman" w:cs="Times New Roman"/>
          <w:sz w:val="28"/>
          <w:szCs w:val="28"/>
        </w:rPr>
        <w:t>№</w:t>
      </w:r>
      <w:r w:rsidRPr="001412DA">
        <w:rPr>
          <w:rFonts w:ascii="Times New Roman" w:hAnsi="Times New Roman" w:cs="Times New Roman"/>
          <w:sz w:val="28"/>
          <w:szCs w:val="28"/>
        </w:rPr>
        <w:t xml:space="preserve"> 1, 2 по </w:t>
      </w:r>
      <w:hyperlink r:id="rId15">
        <w:r w:rsidRPr="0001620E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1412DA">
        <w:rPr>
          <w:rFonts w:ascii="Times New Roman" w:hAnsi="Times New Roman" w:cs="Times New Roman"/>
          <w:sz w:val="28"/>
          <w:szCs w:val="28"/>
        </w:rPr>
        <w:t xml:space="preserve"> </w:t>
      </w:r>
      <w:r w:rsidR="0001620E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ежек</w:t>
      </w:r>
      <w:r w:rsidR="0001620E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>вартально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, формы </w:t>
      </w:r>
      <w:r w:rsidR="00876E07">
        <w:rPr>
          <w:rFonts w:ascii="Times New Roman" w:hAnsi="Times New Roman" w:cs="Times New Roman"/>
          <w:sz w:val="28"/>
          <w:szCs w:val="28"/>
        </w:rPr>
        <w:t>№</w:t>
      </w:r>
      <w:r w:rsidRPr="001412DA">
        <w:rPr>
          <w:rFonts w:ascii="Times New Roman" w:hAnsi="Times New Roman" w:cs="Times New Roman"/>
          <w:sz w:val="28"/>
          <w:szCs w:val="28"/>
        </w:rPr>
        <w:t xml:space="preserve"> 1 - 4, 6 - ежегодно) с отметкой налогово</w:t>
      </w:r>
      <w:r w:rsidR="00A90E1F">
        <w:rPr>
          <w:rFonts w:ascii="Times New Roman" w:hAnsi="Times New Roman" w:cs="Times New Roman"/>
          <w:sz w:val="28"/>
          <w:szCs w:val="28"/>
        </w:rPr>
        <w:t>го</w:t>
      </w:r>
      <w:r w:rsidRPr="001412DA">
        <w:rPr>
          <w:rFonts w:ascii="Times New Roman" w:hAnsi="Times New Roman" w:cs="Times New Roman"/>
          <w:sz w:val="28"/>
          <w:szCs w:val="28"/>
        </w:rPr>
        <w:t xml:space="preserve"> </w:t>
      </w:r>
      <w:r w:rsidR="00A90E1F">
        <w:rPr>
          <w:rFonts w:ascii="Times New Roman" w:hAnsi="Times New Roman" w:cs="Times New Roman"/>
          <w:sz w:val="28"/>
          <w:szCs w:val="28"/>
        </w:rPr>
        <w:t>органа</w:t>
      </w:r>
      <w:r w:rsidRPr="001412DA">
        <w:rPr>
          <w:rFonts w:ascii="Times New Roman" w:hAnsi="Times New Roman" w:cs="Times New Roman"/>
          <w:sz w:val="28"/>
          <w:szCs w:val="28"/>
        </w:rPr>
        <w:t>;</w:t>
      </w:r>
    </w:p>
    <w:p w:rsidR="007F065A" w:rsidRPr="001412DA" w:rsidRDefault="007F065A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пояснительную записку к годовой бухгалтерской отчетности, которая должна содержать информацию о </w:t>
      </w:r>
      <w:r w:rsidR="00A62B53">
        <w:rPr>
          <w:rFonts w:ascii="Times New Roman" w:hAnsi="Times New Roman" w:cs="Times New Roman"/>
          <w:sz w:val="28"/>
          <w:szCs w:val="28"/>
        </w:rPr>
        <w:t>муниципально</w:t>
      </w:r>
      <w:r w:rsidR="008503A4">
        <w:rPr>
          <w:rFonts w:ascii="Times New Roman" w:hAnsi="Times New Roman" w:cs="Times New Roman"/>
          <w:sz w:val="28"/>
          <w:szCs w:val="28"/>
        </w:rPr>
        <w:t>м</w:t>
      </w:r>
      <w:r w:rsidR="00A62B53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8503A4">
        <w:rPr>
          <w:rFonts w:ascii="Times New Roman" w:hAnsi="Times New Roman" w:cs="Times New Roman"/>
          <w:sz w:val="28"/>
          <w:szCs w:val="28"/>
        </w:rPr>
        <w:t>м</w:t>
      </w:r>
      <w:r w:rsidR="00A62B5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503A4">
        <w:rPr>
          <w:rFonts w:ascii="Times New Roman" w:hAnsi="Times New Roman" w:cs="Times New Roman"/>
          <w:sz w:val="28"/>
          <w:szCs w:val="28"/>
        </w:rPr>
        <w:t>и</w:t>
      </w:r>
      <w:r w:rsidRPr="001412DA">
        <w:rPr>
          <w:rFonts w:ascii="Times New Roman" w:hAnsi="Times New Roman" w:cs="Times New Roman"/>
          <w:sz w:val="28"/>
          <w:szCs w:val="28"/>
        </w:rPr>
        <w:t>, его финансовом положении, сопоставимости данных за отчетный и пред</w:t>
      </w:r>
      <w:r w:rsidR="0001620E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>шествующий ему годы, существенных статьях бухгалтерской отчетности;</w:t>
      </w:r>
    </w:p>
    <w:p w:rsidR="007F065A" w:rsidRPr="001412DA" w:rsidRDefault="007F065A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в) копии налоговых деклараций (ежеквартально и ежегодно);</w:t>
      </w:r>
    </w:p>
    <w:p w:rsidR="007F065A" w:rsidRPr="001412DA" w:rsidRDefault="007F065A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г) копию штатного расписания, действующего на конец отчетного периода;</w:t>
      </w:r>
    </w:p>
    <w:p w:rsidR="007F065A" w:rsidRPr="001412DA" w:rsidRDefault="00CC21C0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7F065A" w:rsidRPr="001412DA">
        <w:rPr>
          <w:rFonts w:ascii="Times New Roman" w:hAnsi="Times New Roman" w:cs="Times New Roman"/>
          <w:sz w:val="28"/>
          <w:szCs w:val="28"/>
        </w:rPr>
        <w:t>копии актов аудиторских, налоговых и других проверок деятель</w:t>
      </w:r>
      <w:r w:rsidR="00F800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065A" w:rsidRPr="001412D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7F065A" w:rsidRPr="001412DA">
        <w:rPr>
          <w:rFonts w:ascii="Times New Roman" w:hAnsi="Times New Roman" w:cs="Times New Roman"/>
          <w:sz w:val="28"/>
          <w:szCs w:val="28"/>
        </w:rPr>
        <w:t xml:space="preserve"> </w:t>
      </w:r>
      <w:r w:rsidR="00645F28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7F065A" w:rsidRPr="001412DA">
        <w:rPr>
          <w:rFonts w:ascii="Times New Roman" w:hAnsi="Times New Roman" w:cs="Times New Roman"/>
          <w:sz w:val="28"/>
          <w:szCs w:val="28"/>
        </w:rPr>
        <w:t>;</w:t>
      </w:r>
    </w:p>
    <w:p w:rsidR="007F065A" w:rsidRPr="001412DA" w:rsidRDefault="00CC21C0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7F065A" w:rsidRPr="001412DA">
        <w:rPr>
          <w:rFonts w:ascii="Times New Roman" w:hAnsi="Times New Roman" w:cs="Times New Roman"/>
          <w:sz w:val="28"/>
          <w:szCs w:val="28"/>
        </w:rPr>
        <w:t>учетную политику в целях бухгалтерского и налогового учета, ко</w:t>
      </w:r>
      <w:r w:rsidR="00F800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F065A" w:rsidRPr="001412DA">
        <w:rPr>
          <w:rFonts w:ascii="Times New Roman" w:hAnsi="Times New Roman" w:cs="Times New Roman"/>
          <w:sz w:val="28"/>
          <w:szCs w:val="28"/>
        </w:rPr>
        <w:t>пию</w:t>
      </w:r>
      <w:proofErr w:type="spellEnd"/>
      <w:r w:rsidR="007F065A" w:rsidRPr="001412DA">
        <w:rPr>
          <w:rFonts w:ascii="Times New Roman" w:hAnsi="Times New Roman" w:cs="Times New Roman"/>
          <w:sz w:val="28"/>
          <w:szCs w:val="28"/>
        </w:rPr>
        <w:t xml:space="preserve"> </w:t>
      </w:r>
      <w:r w:rsidR="00A90E1F">
        <w:rPr>
          <w:rFonts w:ascii="Times New Roman" w:hAnsi="Times New Roman" w:cs="Times New Roman"/>
          <w:sz w:val="28"/>
          <w:szCs w:val="28"/>
        </w:rPr>
        <w:t>у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A62B53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065A" w:rsidRPr="001412DA"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 w:rsidR="007F065A" w:rsidRPr="001412DA">
        <w:rPr>
          <w:rFonts w:ascii="Times New Roman" w:hAnsi="Times New Roman" w:cs="Times New Roman"/>
          <w:sz w:val="28"/>
          <w:szCs w:val="28"/>
        </w:rPr>
        <w:t>, а также в случае изменений);</w:t>
      </w:r>
    </w:p>
    <w:p w:rsidR="007F065A" w:rsidRPr="001412DA" w:rsidRDefault="00CC21C0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копии статистических отчетов, предоставляемых </w:t>
      </w:r>
      <w:r w:rsidR="00645F28">
        <w:rPr>
          <w:rFonts w:ascii="Times New Roman" w:hAnsi="Times New Roman" w:cs="Times New Roman"/>
          <w:sz w:val="28"/>
          <w:szCs w:val="28"/>
        </w:rPr>
        <w:t>муниципальным унитарным предприятием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в соответствующие органы государственной статистики (ежеквартально и ежегодно в электронном отсканированном виде);</w:t>
      </w:r>
    </w:p>
    <w:p w:rsidR="007F065A" w:rsidRPr="001412DA" w:rsidRDefault="00CC21C0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7F065A" w:rsidRPr="001412DA">
        <w:rPr>
          <w:rFonts w:ascii="Times New Roman" w:hAnsi="Times New Roman" w:cs="Times New Roman"/>
          <w:sz w:val="28"/>
          <w:szCs w:val="28"/>
        </w:rPr>
        <w:t>иные документы и сведения по запросу курирующего органа администрации</w:t>
      </w:r>
      <w:r w:rsidR="008503A4">
        <w:rPr>
          <w:rFonts w:ascii="Times New Roman" w:hAnsi="Times New Roman" w:cs="Times New Roman"/>
          <w:sz w:val="28"/>
          <w:szCs w:val="28"/>
        </w:rPr>
        <w:t>.</w:t>
      </w:r>
    </w:p>
    <w:p w:rsidR="007F065A" w:rsidRPr="001412DA" w:rsidRDefault="00A62B53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7F065A" w:rsidRPr="001412DA">
        <w:rPr>
          <w:rFonts w:ascii="Times New Roman" w:hAnsi="Times New Roman" w:cs="Times New Roman"/>
          <w:sz w:val="28"/>
          <w:szCs w:val="28"/>
        </w:rPr>
        <w:t>:</w:t>
      </w:r>
    </w:p>
    <w:p w:rsidR="007F065A" w:rsidRPr="001412DA" w:rsidRDefault="007F065A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проверяет полноту представленных в отчетности данных;</w:t>
      </w:r>
    </w:p>
    <w:p w:rsidR="007F065A" w:rsidRPr="001412DA" w:rsidRDefault="007F065A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осуществляет мониторинг выполнения плановых показателей, включая показатели экономической эффективности;</w:t>
      </w:r>
    </w:p>
    <w:p w:rsidR="007F065A" w:rsidRPr="001412DA" w:rsidRDefault="007F065A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анализирует причины</w:t>
      </w:r>
      <w:r w:rsidR="0072153C">
        <w:rPr>
          <w:rFonts w:ascii="Times New Roman" w:hAnsi="Times New Roman" w:cs="Times New Roman"/>
          <w:sz w:val="28"/>
          <w:szCs w:val="28"/>
        </w:rPr>
        <w:t>, повлекшие невыполнение</w:t>
      </w:r>
      <w:r w:rsidRPr="001412DA">
        <w:rPr>
          <w:rFonts w:ascii="Times New Roman" w:hAnsi="Times New Roman" w:cs="Times New Roman"/>
          <w:sz w:val="28"/>
          <w:szCs w:val="28"/>
        </w:rPr>
        <w:t xml:space="preserve"> </w:t>
      </w:r>
      <w:r w:rsidR="0072153C" w:rsidRPr="001412DA">
        <w:rPr>
          <w:rFonts w:ascii="Times New Roman" w:hAnsi="Times New Roman" w:cs="Times New Roman"/>
          <w:sz w:val="28"/>
          <w:szCs w:val="28"/>
        </w:rPr>
        <w:t>утвержденных показа</w:t>
      </w:r>
      <w:r w:rsidR="00F800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153C" w:rsidRPr="001412DA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="0072153C" w:rsidRPr="001412DA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1412DA">
        <w:rPr>
          <w:rFonts w:ascii="Times New Roman" w:hAnsi="Times New Roman" w:cs="Times New Roman"/>
          <w:sz w:val="28"/>
          <w:szCs w:val="28"/>
        </w:rPr>
        <w:t>;</w:t>
      </w:r>
    </w:p>
    <w:p w:rsidR="007F065A" w:rsidRPr="001412DA" w:rsidRDefault="007F065A" w:rsidP="00F80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01620E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при </w:t>
      </w:r>
      <w:r w:rsidR="0001620E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01620E">
        <w:rPr>
          <w:rFonts w:ascii="Times New Roman" w:hAnsi="Times New Roman" w:cs="Times New Roman"/>
          <w:sz w:val="16"/>
          <w:szCs w:val="16"/>
        </w:rPr>
        <w:t xml:space="preserve"> </w:t>
      </w:r>
      <w:r w:rsidR="0001620E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01620E">
        <w:rPr>
          <w:rFonts w:ascii="Times New Roman" w:hAnsi="Times New Roman" w:cs="Times New Roman"/>
          <w:sz w:val="28"/>
          <w:szCs w:val="28"/>
        </w:rPr>
        <w:t xml:space="preserve">  муниципальным</w:t>
      </w:r>
      <w:r w:rsidR="00F80097">
        <w:rPr>
          <w:rFonts w:ascii="Times New Roman" w:hAnsi="Times New Roman" w:cs="Times New Roman"/>
          <w:sz w:val="28"/>
          <w:szCs w:val="28"/>
        </w:rPr>
        <w:t xml:space="preserve"> </w:t>
      </w:r>
      <w:r w:rsidR="0072153C">
        <w:rPr>
          <w:rFonts w:ascii="Times New Roman" w:hAnsi="Times New Roman" w:cs="Times New Roman"/>
          <w:sz w:val="28"/>
          <w:szCs w:val="28"/>
        </w:rPr>
        <w:t xml:space="preserve">унитарным </w:t>
      </w:r>
      <w:r w:rsidRPr="001412DA">
        <w:rPr>
          <w:rFonts w:ascii="Times New Roman" w:hAnsi="Times New Roman" w:cs="Times New Roman"/>
          <w:sz w:val="28"/>
          <w:szCs w:val="28"/>
        </w:rPr>
        <w:t>предприятием план мероприятий по улучшению его финансово-хозяйственной деятельности;</w:t>
      </w:r>
    </w:p>
    <w:p w:rsidR="007F065A" w:rsidRDefault="007F065A" w:rsidP="00645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разрабатывает рекомендации по улучшению финансово-хозяйственной деятельности </w:t>
      </w:r>
      <w:r w:rsidR="0072153C">
        <w:rPr>
          <w:rFonts w:ascii="Times New Roman" w:hAnsi="Times New Roman" w:cs="Times New Roman"/>
          <w:sz w:val="28"/>
          <w:szCs w:val="28"/>
        </w:rPr>
        <w:t xml:space="preserve">муниципального унитарного </w:t>
      </w:r>
      <w:r w:rsidRPr="001412D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F80097" w:rsidRPr="001412DA" w:rsidRDefault="00F80097" w:rsidP="00F8009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72153C" w:rsidRDefault="0072153C" w:rsidP="007F0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F065A" w:rsidRPr="00A62B53" w:rsidRDefault="00A62B53" w:rsidP="007F065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7F065A" w:rsidRPr="00A62B53">
        <w:rPr>
          <w:rFonts w:ascii="Times New Roman" w:hAnsi="Times New Roman" w:cs="Times New Roman"/>
          <w:b w:val="0"/>
          <w:sz w:val="28"/>
          <w:szCs w:val="28"/>
        </w:rPr>
        <w:t>. Ответственность</w:t>
      </w:r>
    </w:p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A62B53" w:rsidP="00A6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53">
        <w:rPr>
          <w:rFonts w:ascii="Times New Roman" w:hAnsi="Times New Roman" w:cs="Times New Roman"/>
          <w:sz w:val="28"/>
          <w:szCs w:val="28"/>
        </w:rPr>
        <w:t>36</w:t>
      </w:r>
      <w:r w:rsidR="00CC21C0">
        <w:rPr>
          <w:rFonts w:ascii="Times New Roman" w:hAnsi="Times New Roman" w:cs="Times New Roman"/>
          <w:sz w:val="28"/>
          <w:szCs w:val="28"/>
        </w:rPr>
        <w:t>. </w:t>
      </w:r>
      <w:r w:rsidR="007F065A" w:rsidRPr="001412DA">
        <w:rPr>
          <w:rFonts w:ascii="Times New Roman" w:hAnsi="Times New Roman" w:cs="Times New Roman"/>
          <w:sz w:val="28"/>
          <w:szCs w:val="28"/>
        </w:rPr>
        <w:t>Руководител</w:t>
      </w:r>
      <w:r w:rsidR="00F80097">
        <w:rPr>
          <w:rFonts w:ascii="Times New Roman" w:hAnsi="Times New Roman" w:cs="Times New Roman"/>
          <w:sz w:val="28"/>
          <w:szCs w:val="28"/>
        </w:rPr>
        <w:t>ь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80097">
        <w:rPr>
          <w:rFonts w:ascii="Times New Roman" w:hAnsi="Times New Roman" w:cs="Times New Roman"/>
          <w:sz w:val="28"/>
          <w:szCs w:val="28"/>
        </w:rPr>
        <w:t>ого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F80097">
        <w:rPr>
          <w:rFonts w:ascii="Times New Roman" w:hAnsi="Times New Roman" w:cs="Times New Roman"/>
          <w:sz w:val="28"/>
          <w:szCs w:val="28"/>
        </w:rPr>
        <w:t>ого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80097">
        <w:rPr>
          <w:rFonts w:ascii="Times New Roman" w:hAnsi="Times New Roman" w:cs="Times New Roman"/>
          <w:sz w:val="28"/>
          <w:szCs w:val="28"/>
        </w:rPr>
        <w:t>я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нес</w:t>
      </w:r>
      <w:r w:rsidR="00F80097">
        <w:rPr>
          <w:rFonts w:ascii="Times New Roman" w:hAnsi="Times New Roman" w:cs="Times New Roman"/>
          <w:sz w:val="28"/>
          <w:szCs w:val="28"/>
        </w:rPr>
        <w:t>е</w:t>
      </w:r>
      <w:r w:rsidR="007F065A" w:rsidRPr="001412DA">
        <w:rPr>
          <w:rFonts w:ascii="Times New Roman" w:hAnsi="Times New Roman" w:cs="Times New Roman"/>
          <w:sz w:val="28"/>
          <w:szCs w:val="28"/>
        </w:rPr>
        <w:t>т персональную дисциплинарную ответств</w:t>
      </w:r>
      <w:r w:rsidR="00F80097">
        <w:rPr>
          <w:rFonts w:ascii="Times New Roman" w:hAnsi="Times New Roman" w:cs="Times New Roman"/>
          <w:sz w:val="28"/>
          <w:szCs w:val="28"/>
        </w:rPr>
        <w:t>енность за несвоевременное пред</w:t>
      </w:r>
      <w:r w:rsidR="007F065A" w:rsidRPr="001412DA">
        <w:rPr>
          <w:rFonts w:ascii="Times New Roman" w:hAnsi="Times New Roman" w:cs="Times New Roman"/>
          <w:sz w:val="28"/>
          <w:szCs w:val="28"/>
        </w:rPr>
        <w:t>ставление план</w:t>
      </w:r>
      <w:r w:rsidR="00F80097">
        <w:rPr>
          <w:rFonts w:ascii="Times New Roman" w:hAnsi="Times New Roman" w:cs="Times New Roman"/>
          <w:sz w:val="28"/>
          <w:szCs w:val="28"/>
        </w:rPr>
        <w:t>а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деятельности, невыполнение утвержденн</w:t>
      </w:r>
      <w:r w:rsidR="00F80097">
        <w:rPr>
          <w:rFonts w:ascii="Times New Roman" w:hAnsi="Times New Roman" w:cs="Times New Roman"/>
          <w:sz w:val="28"/>
          <w:szCs w:val="28"/>
        </w:rPr>
        <w:t>ого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план</w:t>
      </w:r>
      <w:r w:rsidR="00F80097">
        <w:rPr>
          <w:rFonts w:ascii="Times New Roman" w:hAnsi="Times New Roman" w:cs="Times New Roman"/>
          <w:sz w:val="28"/>
          <w:szCs w:val="28"/>
        </w:rPr>
        <w:t>а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деятельности, показателей экономической эффективности</w:t>
      </w:r>
      <w:r w:rsidR="0072153C">
        <w:rPr>
          <w:rFonts w:ascii="Times New Roman" w:hAnsi="Times New Roman" w:cs="Times New Roman"/>
          <w:sz w:val="28"/>
          <w:szCs w:val="28"/>
        </w:rPr>
        <w:t>,</w:t>
      </w:r>
      <w:r w:rsidR="007F065A" w:rsidRPr="001412DA">
        <w:rPr>
          <w:rFonts w:ascii="Times New Roman" w:hAnsi="Times New Roman" w:cs="Times New Roman"/>
          <w:sz w:val="28"/>
          <w:szCs w:val="28"/>
        </w:rPr>
        <w:t xml:space="preserve"> своевременность, полноту и достоверность предоставления отчетности.</w:t>
      </w:r>
    </w:p>
    <w:p w:rsidR="00F27BBB" w:rsidRDefault="00A62B53" w:rsidP="00645F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37. </w:t>
      </w:r>
      <w:r w:rsidR="00F27BBB">
        <w:rPr>
          <w:sz w:val="28"/>
          <w:szCs w:val="28"/>
          <w:lang w:eastAsia="ru-RU"/>
        </w:rPr>
        <w:t>Руководител</w:t>
      </w:r>
      <w:r w:rsidR="00F80097">
        <w:rPr>
          <w:sz w:val="28"/>
          <w:szCs w:val="28"/>
          <w:lang w:eastAsia="ru-RU"/>
        </w:rPr>
        <w:t>ь</w:t>
      </w:r>
      <w:r w:rsidR="00F27BBB">
        <w:rPr>
          <w:sz w:val="28"/>
          <w:szCs w:val="28"/>
          <w:lang w:eastAsia="ru-RU"/>
        </w:rPr>
        <w:t xml:space="preserve"> </w:t>
      </w:r>
      <w:r w:rsidR="0072153C">
        <w:rPr>
          <w:sz w:val="28"/>
          <w:szCs w:val="28"/>
          <w:lang w:eastAsia="ru-RU"/>
        </w:rPr>
        <w:t>муниципальн</w:t>
      </w:r>
      <w:r w:rsidR="00F80097">
        <w:rPr>
          <w:sz w:val="28"/>
          <w:szCs w:val="28"/>
          <w:lang w:eastAsia="ru-RU"/>
        </w:rPr>
        <w:t>ого</w:t>
      </w:r>
      <w:r w:rsidR="0072153C">
        <w:rPr>
          <w:sz w:val="28"/>
          <w:szCs w:val="28"/>
          <w:lang w:eastAsia="ru-RU"/>
        </w:rPr>
        <w:t xml:space="preserve"> унитарн</w:t>
      </w:r>
      <w:r w:rsidR="00F80097">
        <w:rPr>
          <w:sz w:val="28"/>
          <w:szCs w:val="28"/>
          <w:lang w:eastAsia="ru-RU"/>
        </w:rPr>
        <w:t>ого</w:t>
      </w:r>
      <w:r w:rsidR="0072153C">
        <w:rPr>
          <w:sz w:val="28"/>
          <w:szCs w:val="28"/>
          <w:lang w:eastAsia="ru-RU"/>
        </w:rPr>
        <w:t xml:space="preserve"> </w:t>
      </w:r>
      <w:r w:rsidR="00F27BBB">
        <w:rPr>
          <w:sz w:val="28"/>
          <w:szCs w:val="28"/>
          <w:lang w:eastAsia="ru-RU"/>
        </w:rPr>
        <w:t>предприяти</w:t>
      </w:r>
      <w:r w:rsidR="00F80097">
        <w:rPr>
          <w:sz w:val="28"/>
          <w:szCs w:val="28"/>
          <w:lang w:eastAsia="ru-RU"/>
        </w:rPr>
        <w:t>я</w:t>
      </w:r>
      <w:r w:rsidR="00F27BBB">
        <w:rPr>
          <w:sz w:val="28"/>
          <w:szCs w:val="28"/>
          <w:lang w:eastAsia="ru-RU"/>
        </w:rPr>
        <w:t xml:space="preserve"> ежегодно до 01 апреля года, следующего за отчетным, отчитыва</w:t>
      </w:r>
      <w:r w:rsidR="00B85766">
        <w:rPr>
          <w:sz w:val="28"/>
          <w:szCs w:val="28"/>
          <w:lang w:eastAsia="ru-RU"/>
        </w:rPr>
        <w:t>ю</w:t>
      </w:r>
      <w:r w:rsidR="00F27BBB">
        <w:rPr>
          <w:sz w:val="28"/>
          <w:szCs w:val="28"/>
          <w:lang w:eastAsia="ru-RU"/>
        </w:rPr>
        <w:t xml:space="preserve">тся о достижении установленных показателей экономической эффективности управления </w:t>
      </w:r>
      <w:r w:rsidR="0072153C">
        <w:rPr>
          <w:sz w:val="28"/>
          <w:szCs w:val="28"/>
          <w:lang w:eastAsia="ru-RU"/>
        </w:rPr>
        <w:t>м</w:t>
      </w:r>
      <w:r w:rsidR="0072153C">
        <w:rPr>
          <w:sz w:val="28"/>
          <w:szCs w:val="28"/>
          <w:lang w:eastAsia="ru-RU"/>
        </w:rPr>
        <w:t>у</w:t>
      </w:r>
      <w:r w:rsidR="0072153C">
        <w:rPr>
          <w:sz w:val="28"/>
          <w:szCs w:val="28"/>
          <w:lang w:eastAsia="ru-RU"/>
        </w:rPr>
        <w:t>ниципальным</w:t>
      </w:r>
      <w:r w:rsidR="00B85766">
        <w:rPr>
          <w:sz w:val="28"/>
          <w:szCs w:val="28"/>
          <w:lang w:eastAsia="ru-RU"/>
        </w:rPr>
        <w:t>и</w:t>
      </w:r>
      <w:r w:rsidR="0072153C">
        <w:rPr>
          <w:sz w:val="28"/>
          <w:szCs w:val="28"/>
          <w:lang w:eastAsia="ru-RU"/>
        </w:rPr>
        <w:t xml:space="preserve"> унитарным</w:t>
      </w:r>
      <w:r w:rsidR="00B85766">
        <w:rPr>
          <w:sz w:val="28"/>
          <w:szCs w:val="28"/>
          <w:lang w:eastAsia="ru-RU"/>
        </w:rPr>
        <w:t>и</w:t>
      </w:r>
      <w:r w:rsidR="0072153C">
        <w:rPr>
          <w:sz w:val="28"/>
          <w:szCs w:val="28"/>
          <w:lang w:eastAsia="ru-RU"/>
        </w:rPr>
        <w:t xml:space="preserve"> </w:t>
      </w:r>
      <w:r w:rsidR="00F27BBB">
        <w:rPr>
          <w:sz w:val="28"/>
          <w:szCs w:val="28"/>
          <w:lang w:eastAsia="ru-RU"/>
        </w:rPr>
        <w:t>предприяти</w:t>
      </w:r>
      <w:r w:rsidR="00B85766">
        <w:rPr>
          <w:sz w:val="28"/>
          <w:szCs w:val="28"/>
          <w:lang w:eastAsia="ru-RU"/>
        </w:rPr>
        <w:t>я</w:t>
      </w:r>
      <w:r w:rsidR="00F27BBB">
        <w:rPr>
          <w:sz w:val="28"/>
          <w:szCs w:val="28"/>
          <w:lang w:eastAsia="ru-RU"/>
        </w:rPr>
        <w:t>м</w:t>
      </w:r>
      <w:r w:rsidR="00B85766">
        <w:rPr>
          <w:sz w:val="28"/>
          <w:szCs w:val="28"/>
          <w:lang w:eastAsia="ru-RU"/>
        </w:rPr>
        <w:t>и</w:t>
      </w:r>
      <w:r w:rsidR="00F27BBB">
        <w:rPr>
          <w:sz w:val="28"/>
          <w:szCs w:val="28"/>
          <w:lang w:eastAsia="ru-RU"/>
        </w:rPr>
        <w:t xml:space="preserve"> и об исполнении план</w:t>
      </w:r>
      <w:r w:rsidR="00B85766">
        <w:rPr>
          <w:sz w:val="28"/>
          <w:szCs w:val="28"/>
          <w:lang w:eastAsia="ru-RU"/>
        </w:rPr>
        <w:t>ов</w:t>
      </w:r>
      <w:r w:rsidR="00F27BBB">
        <w:rPr>
          <w:sz w:val="28"/>
          <w:szCs w:val="28"/>
          <w:lang w:eastAsia="ru-RU"/>
        </w:rPr>
        <w:t xml:space="preserve"> за о</w:t>
      </w:r>
      <w:r w:rsidR="00F27BBB">
        <w:rPr>
          <w:sz w:val="28"/>
          <w:szCs w:val="28"/>
          <w:lang w:eastAsia="ru-RU"/>
        </w:rPr>
        <w:t>т</w:t>
      </w:r>
      <w:r w:rsidR="00F27BBB">
        <w:rPr>
          <w:sz w:val="28"/>
          <w:szCs w:val="28"/>
          <w:lang w:eastAsia="ru-RU"/>
        </w:rPr>
        <w:t>четный год.</w:t>
      </w:r>
    </w:p>
    <w:p w:rsidR="00F27BBB" w:rsidRDefault="00876E07" w:rsidP="00645F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</w:t>
      </w:r>
      <w:r w:rsidR="00CC21C0">
        <w:rPr>
          <w:sz w:val="28"/>
          <w:szCs w:val="28"/>
          <w:lang w:eastAsia="ru-RU"/>
        </w:rPr>
        <w:t>. </w:t>
      </w:r>
      <w:r w:rsidR="00F27BBB">
        <w:rPr>
          <w:sz w:val="28"/>
          <w:szCs w:val="28"/>
          <w:lang w:eastAsia="ru-RU"/>
        </w:rPr>
        <w:t xml:space="preserve">Контроль за выполнением показателей экономической </w:t>
      </w:r>
      <w:proofErr w:type="spellStart"/>
      <w:r w:rsidR="00F27BBB">
        <w:rPr>
          <w:sz w:val="28"/>
          <w:szCs w:val="28"/>
          <w:lang w:eastAsia="ru-RU"/>
        </w:rPr>
        <w:t>эффектив</w:t>
      </w:r>
      <w:r w:rsidR="00CC21C0">
        <w:rPr>
          <w:sz w:val="28"/>
          <w:szCs w:val="28"/>
          <w:lang w:eastAsia="ru-RU"/>
        </w:rPr>
        <w:t>-</w:t>
      </w:r>
      <w:r w:rsidR="00F27BBB">
        <w:rPr>
          <w:sz w:val="28"/>
          <w:szCs w:val="28"/>
          <w:lang w:eastAsia="ru-RU"/>
        </w:rPr>
        <w:t>ности</w:t>
      </w:r>
      <w:proofErr w:type="spellEnd"/>
      <w:r w:rsidR="00F27BBB">
        <w:rPr>
          <w:sz w:val="28"/>
          <w:szCs w:val="28"/>
          <w:lang w:eastAsia="ru-RU"/>
        </w:rPr>
        <w:t xml:space="preserve"> возлагается на </w:t>
      </w:r>
      <w:r>
        <w:rPr>
          <w:sz w:val="28"/>
          <w:szCs w:val="28"/>
          <w:lang w:eastAsia="ru-RU"/>
        </w:rPr>
        <w:t>отдел экономического развития.</w:t>
      </w:r>
    </w:p>
    <w:p w:rsidR="007F065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F4" w:rsidRDefault="00B306F4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1C0" w:rsidRPr="00CC21C0" w:rsidRDefault="00B306F4" w:rsidP="00CC21C0">
      <w:pPr>
        <w:widowControl w:val="0"/>
        <w:tabs>
          <w:tab w:val="left" w:pos="3585"/>
        </w:tabs>
        <w:autoSpaceDE w:val="0"/>
        <w:autoSpaceDN w:val="0"/>
        <w:adjustRightInd w:val="0"/>
        <w:spacing w:line="240" w:lineRule="exact"/>
        <w:ind w:left="-567" w:firstLine="567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Заместитель главы</w:t>
      </w:r>
      <w:r w:rsidR="00CC21C0" w:rsidRPr="00CC21C0">
        <w:rPr>
          <w:bCs/>
          <w:sz w:val="28"/>
          <w:szCs w:val="28"/>
          <w:lang w:eastAsia="ru-RU"/>
        </w:rPr>
        <w:t xml:space="preserve"> администрации</w:t>
      </w:r>
    </w:p>
    <w:p w:rsidR="00CC21C0" w:rsidRPr="00CC21C0" w:rsidRDefault="00CC21C0" w:rsidP="00CC21C0">
      <w:pPr>
        <w:widowControl w:val="0"/>
        <w:tabs>
          <w:tab w:val="left" w:pos="3585"/>
        </w:tabs>
        <w:autoSpaceDE w:val="0"/>
        <w:autoSpaceDN w:val="0"/>
        <w:adjustRightInd w:val="0"/>
        <w:spacing w:line="240" w:lineRule="exact"/>
        <w:ind w:left="-567" w:firstLine="567"/>
        <w:outlineLvl w:val="0"/>
        <w:rPr>
          <w:bCs/>
          <w:sz w:val="28"/>
          <w:szCs w:val="28"/>
          <w:lang w:eastAsia="ru-RU"/>
        </w:rPr>
      </w:pPr>
      <w:r w:rsidRPr="00CC21C0">
        <w:rPr>
          <w:bCs/>
          <w:sz w:val="28"/>
          <w:szCs w:val="28"/>
          <w:lang w:eastAsia="ru-RU"/>
        </w:rPr>
        <w:t xml:space="preserve">Курского муниципального округа                                                                                                                   </w:t>
      </w:r>
    </w:p>
    <w:p w:rsidR="00645F28" w:rsidRPr="00AB074B" w:rsidRDefault="00CC21C0" w:rsidP="00CC21C0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95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C21C0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CC21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B306F4">
        <w:rPr>
          <w:rFonts w:ascii="Times New Roman" w:hAnsi="Times New Roman" w:cs="Times New Roman"/>
          <w:bCs/>
          <w:sz w:val="28"/>
          <w:szCs w:val="28"/>
        </w:rPr>
        <w:t xml:space="preserve">                         О.В.Богаевская</w:t>
      </w: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6E07" w:rsidRDefault="00876E07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ED1" w:rsidRDefault="00E75ED1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ED1" w:rsidRDefault="00E75ED1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ED1" w:rsidRDefault="00E75ED1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ED1" w:rsidRDefault="00E75ED1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ED1" w:rsidRDefault="00E75ED1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EF6563" w:rsidRPr="00D532BA" w:rsidTr="00EF6563">
        <w:trPr>
          <w:jc w:val="center"/>
        </w:trPr>
        <w:tc>
          <w:tcPr>
            <w:tcW w:w="4785" w:type="dxa"/>
          </w:tcPr>
          <w:p w:rsidR="00FF2303" w:rsidRDefault="00FF2303" w:rsidP="00EF6563">
            <w:pPr>
              <w:rPr>
                <w:sz w:val="28"/>
                <w:szCs w:val="28"/>
              </w:rPr>
            </w:pPr>
          </w:p>
          <w:p w:rsidR="00FF2303" w:rsidRPr="00D532BA" w:rsidRDefault="00FF2303" w:rsidP="00EF6563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F6563" w:rsidRDefault="00EF6563" w:rsidP="00FF230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230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F2303" w:rsidRPr="00FF2303" w:rsidRDefault="00FF2303" w:rsidP="00FF230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63" w:rsidRPr="00FF2303" w:rsidRDefault="00EF6563" w:rsidP="00FF230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230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P41">
              <w:r w:rsidRPr="00B306F4">
                <w:rPr>
                  <w:rFonts w:ascii="Times New Roman" w:hAnsi="Times New Roman" w:cs="Times New Roman"/>
                  <w:sz w:val="24"/>
                  <w:szCs w:val="24"/>
                </w:rPr>
                <w:t>Порядку</w:t>
              </w:r>
            </w:hyperlink>
            <w:r w:rsidRPr="00B30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303">
              <w:rPr>
                <w:rFonts w:ascii="Times New Roman" w:hAnsi="Times New Roman" w:cs="Times New Roman"/>
                <w:sz w:val="24"/>
                <w:szCs w:val="24"/>
              </w:rPr>
              <w:t>составления, утверждения</w:t>
            </w:r>
          </w:p>
          <w:p w:rsidR="00B306F4" w:rsidRDefault="00EF6563" w:rsidP="00FF2303">
            <w:pPr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 w:rsidRPr="00FF2303">
              <w:rPr>
                <w:sz w:val="24"/>
                <w:szCs w:val="24"/>
              </w:rPr>
              <w:t xml:space="preserve">и установления показателей планов                                                              (программ) финансово-хозяйственной  </w:t>
            </w:r>
          </w:p>
          <w:p w:rsidR="00EF6563" w:rsidRPr="00FF2303" w:rsidRDefault="00EF6563" w:rsidP="00FF2303">
            <w:pPr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 w:rsidRPr="00FF2303">
              <w:rPr>
                <w:sz w:val="24"/>
                <w:szCs w:val="24"/>
              </w:rPr>
              <w:t>деятельности муниципальн</w:t>
            </w:r>
            <w:r w:rsidR="00FF2303">
              <w:rPr>
                <w:sz w:val="24"/>
                <w:szCs w:val="24"/>
              </w:rPr>
              <w:t>ых</w:t>
            </w:r>
            <w:r w:rsidRPr="00FF2303">
              <w:rPr>
                <w:sz w:val="24"/>
                <w:szCs w:val="24"/>
              </w:rPr>
              <w:t xml:space="preserve"> унитарн</w:t>
            </w:r>
            <w:r w:rsidR="00FF2303">
              <w:rPr>
                <w:sz w:val="24"/>
                <w:szCs w:val="24"/>
              </w:rPr>
              <w:t>ых</w:t>
            </w:r>
            <w:r w:rsidRPr="00FF2303">
              <w:rPr>
                <w:sz w:val="24"/>
                <w:szCs w:val="24"/>
              </w:rPr>
              <w:t xml:space="preserve"> предприяти</w:t>
            </w:r>
            <w:r w:rsidR="00FF2303">
              <w:rPr>
                <w:sz w:val="24"/>
                <w:szCs w:val="24"/>
              </w:rPr>
              <w:t>й</w:t>
            </w:r>
            <w:r w:rsidRPr="00FF2303">
              <w:rPr>
                <w:sz w:val="24"/>
                <w:szCs w:val="24"/>
              </w:rPr>
              <w:t xml:space="preserve"> Курского муниципального округа Ставропольского края</w:t>
            </w:r>
          </w:p>
          <w:p w:rsidR="00EF6563" w:rsidRDefault="00EF6563" w:rsidP="00EF656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F2303" w:rsidRDefault="00FF2303" w:rsidP="00FF2303">
            <w:pPr>
              <w:autoSpaceDE w:val="0"/>
              <w:autoSpaceDN w:val="0"/>
              <w:adjustRightInd w:val="0"/>
              <w:ind w:firstLine="708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FF2303" w:rsidRPr="00D532BA" w:rsidRDefault="00FF2303" w:rsidP="00EF656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F2303" w:rsidRPr="00D532BA" w:rsidTr="00EF6563">
        <w:trPr>
          <w:jc w:val="center"/>
        </w:trPr>
        <w:tc>
          <w:tcPr>
            <w:tcW w:w="4785" w:type="dxa"/>
          </w:tcPr>
          <w:p w:rsidR="00FF2303" w:rsidRDefault="00FF2303" w:rsidP="00EF6563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F2303" w:rsidRDefault="00B306F4" w:rsidP="00FF230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B306F4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B306F4" w:rsidRDefault="00B306F4" w:rsidP="00FF230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</w:t>
            </w:r>
          </w:p>
          <w:p w:rsidR="00B306F4" w:rsidRDefault="00B306F4" w:rsidP="00FF230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(наименование должности уполномоченного лица)</w:t>
            </w:r>
          </w:p>
          <w:p w:rsidR="00B306F4" w:rsidRDefault="00B306F4" w:rsidP="00FF230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________________</w:t>
            </w:r>
          </w:p>
          <w:p w:rsidR="00B306F4" w:rsidRDefault="00B306F4" w:rsidP="00B306F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(подпись)                     (расшифровка подписи)</w:t>
            </w:r>
          </w:p>
          <w:p w:rsidR="00B306F4" w:rsidRPr="00B306F4" w:rsidRDefault="00B306F4" w:rsidP="00B306F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 20___ г.</w:t>
            </w:r>
          </w:p>
        </w:tc>
      </w:tr>
    </w:tbl>
    <w:p w:rsidR="00B306F4" w:rsidRDefault="00B306F4" w:rsidP="00B30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4"/>
      <w:bookmarkEnd w:id="1"/>
    </w:p>
    <w:p w:rsidR="00B306F4" w:rsidRDefault="00B306F4" w:rsidP="00B30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06F4" w:rsidRDefault="00B306F4" w:rsidP="00B30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065A" w:rsidRDefault="007F065A" w:rsidP="00186EF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ПЛАН (программа)</w:t>
      </w:r>
    </w:p>
    <w:p w:rsidR="00B306F4" w:rsidRPr="001412DA" w:rsidRDefault="00B306F4" w:rsidP="00186EF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186EF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</w:p>
    <w:p w:rsidR="007F065A" w:rsidRPr="001412DA" w:rsidRDefault="007F065A" w:rsidP="00186EF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</w:p>
    <w:p w:rsidR="007F065A" w:rsidRPr="001412DA" w:rsidRDefault="007F065A" w:rsidP="007F0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F065A" w:rsidRPr="00FF2303" w:rsidRDefault="007F065A" w:rsidP="007F065A">
      <w:pPr>
        <w:pStyle w:val="ConsPlusNormal"/>
        <w:jc w:val="center"/>
        <w:rPr>
          <w:rFonts w:ascii="Times New Roman" w:hAnsi="Times New Roman" w:cs="Times New Roman"/>
        </w:rPr>
      </w:pPr>
      <w:r w:rsidRPr="00FF2303">
        <w:rPr>
          <w:rFonts w:ascii="Times New Roman" w:hAnsi="Times New Roman" w:cs="Times New Roman"/>
        </w:rPr>
        <w:t>(наименование предприятия)</w:t>
      </w:r>
    </w:p>
    <w:p w:rsidR="007F065A" w:rsidRPr="001412DA" w:rsidRDefault="007F065A" w:rsidP="007F0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на ______ год</w:t>
      </w:r>
    </w:p>
    <w:p w:rsidR="007F065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3F5" w:rsidRPr="001412DA" w:rsidRDefault="00DF23F5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DF23F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Раздел 1. Сведения о муниципальном унитарном предприятии, его руководителе и главном бухгалтере</w:t>
      </w:r>
    </w:p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3"/>
        <w:gridCol w:w="3805"/>
      </w:tblGrid>
      <w:tr w:rsidR="00E75ED1" w:rsidRPr="001412DA" w:rsidTr="00E75ED1">
        <w:tc>
          <w:tcPr>
            <w:tcW w:w="5613" w:type="dxa"/>
          </w:tcPr>
          <w:p w:rsidR="00E75ED1" w:rsidRPr="001412DA" w:rsidRDefault="00E75ED1" w:rsidP="00E75E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5" w:type="dxa"/>
          </w:tcPr>
          <w:p w:rsidR="00E75ED1" w:rsidRPr="001412DA" w:rsidRDefault="00E75ED1" w:rsidP="00E75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 w:rsidR="00175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3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унитарного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предприятия в соответствии с уставом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государственной регистрации </w:t>
            </w:r>
            <w:r w:rsidR="007328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унитарного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Регистрирующий орган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код по ОКПО, код по </w:t>
            </w:r>
            <w:hyperlink r:id="rId16">
              <w:r w:rsidRPr="004E0AAD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</w:t>
            </w:r>
            <w:r w:rsidR="007328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унитарного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предприятия, тыс. руб.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размер фондов, создаваемых </w:t>
            </w:r>
            <w:r w:rsidR="00186EF4">
              <w:rPr>
                <w:rFonts w:ascii="Times New Roman" w:hAnsi="Times New Roman" w:cs="Times New Roman"/>
                <w:sz w:val="28"/>
                <w:szCs w:val="28"/>
              </w:rPr>
              <w:t>муниципальным унитарным предприятием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Адреса филиалов и структурных подразделе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ED1" w:rsidRDefault="00E75ED1" w:rsidP="00E75E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75ED1" w:rsidRPr="00E75ED1" w:rsidRDefault="00E75ED1" w:rsidP="00E75ED1">
      <w:pPr>
        <w:jc w:val="right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3"/>
        <w:gridCol w:w="3805"/>
      </w:tblGrid>
      <w:tr w:rsidR="00E75ED1" w:rsidRPr="001412DA" w:rsidTr="00E75ED1">
        <w:tc>
          <w:tcPr>
            <w:tcW w:w="5613" w:type="dxa"/>
          </w:tcPr>
          <w:p w:rsidR="00E75ED1" w:rsidRPr="001412DA" w:rsidRDefault="00E75ED1" w:rsidP="00A13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5" w:type="dxa"/>
          </w:tcPr>
          <w:p w:rsidR="00E75ED1" w:rsidRPr="001412DA" w:rsidRDefault="00E75ED1" w:rsidP="00A13B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186E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186E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186E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Наименование локальных нормативных актов, регулирующего трудовые отношения (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коллек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договор, правила внутреннего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распорядка, положение об оплате труда, положение о материальном стимулировании и др.)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="007328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="0073285B">
              <w:rPr>
                <w:rFonts w:ascii="Times New Roman" w:hAnsi="Times New Roman" w:cs="Times New Roman"/>
                <w:sz w:val="28"/>
                <w:szCs w:val="28"/>
              </w:rPr>
              <w:t>уни</w:t>
            </w:r>
            <w:proofErr w:type="spellEnd"/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285B">
              <w:rPr>
                <w:rFonts w:ascii="Times New Roman" w:hAnsi="Times New Roman" w:cs="Times New Roman"/>
                <w:sz w:val="28"/>
                <w:szCs w:val="28"/>
              </w:rPr>
              <w:t>тарного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трудового договора с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proofErr w:type="spellEnd"/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водителем (начало-окончание)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руководителя </w:t>
            </w:r>
            <w:r w:rsidR="007328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унитарного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и Ф.И.О. должностного лица, заключившего с главным бухгалтером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трудо</w:t>
            </w:r>
            <w:proofErr w:type="spellEnd"/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вой контракт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Срок действия трудового договора с главным бухгалтером (начало-окончание)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5613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Образование главного бухгалтера</w:t>
            </w:r>
          </w:p>
        </w:tc>
        <w:tc>
          <w:tcPr>
            <w:tcW w:w="380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65A" w:rsidRPr="00175E25" w:rsidRDefault="007F065A" w:rsidP="007F065A">
      <w:pPr>
        <w:pStyle w:val="ConsPlusNormal"/>
        <w:jc w:val="both"/>
        <w:rPr>
          <w:rFonts w:ascii="Times New Roman" w:hAnsi="Times New Roman" w:cs="Times New Roman"/>
        </w:rPr>
      </w:pPr>
    </w:p>
    <w:p w:rsidR="007F065A" w:rsidRPr="001412DA" w:rsidRDefault="007F065A" w:rsidP="000371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Раздел 2. Основные показатели плана (программы) деятельности муниципального унитарного предприятия</w:t>
      </w:r>
    </w:p>
    <w:p w:rsidR="007F065A" w:rsidRPr="00175E25" w:rsidRDefault="007F065A" w:rsidP="007F06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1950"/>
        <w:gridCol w:w="800"/>
        <w:gridCol w:w="801"/>
        <w:gridCol w:w="801"/>
        <w:gridCol w:w="801"/>
        <w:gridCol w:w="1283"/>
      </w:tblGrid>
      <w:tr w:rsidR="007F065A" w:rsidRPr="001412DA" w:rsidTr="00E75ED1">
        <w:tc>
          <w:tcPr>
            <w:tcW w:w="2982" w:type="dxa"/>
            <w:vMerge w:val="restart"/>
          </w:tcPr>
          <w:p w:rsidR="007F065A" w:rsidRPr="001412DA" w:rsidRDefault="007F065A" w:rsidP="00732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436" w:type="dxa"/>
            <w:gridSpan w:val="6"/>
          </w:tcPr>
          <w:p w:rsidR="007F065A" w:rsidRPr="001412DA" w:rsidRDefault="007F065A" w:rsidP="00732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F065A" w:rsidRPr="001412DA" w:rsidTr="00E75ED1">
        <w:tc>
          <w:tcPr>
            <w:tcW w:w="2982" w:type="dxa"/>
            <w:vMerge/>
          </w:tcPr>
          <w:p w:rsidR="007F065A" w:rsidRPr="001412DA" w:rsidRDefault="007F065A" w:rsidP="00732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7F065A" w:rsidRPr="001412DA" w:rsidRDefault="007F065A" w:rsidP="00732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Отчетный год (ожидаемые/</w:t>
            </w:r>
            <w:r w:rsidR="00732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фактические)</w:t>
            </w:r>
          </w:p>
        </w:tc>
        <w:tc>
          <w:tcPr>
            <w:tcW w:w="4486" w:type="dxa"/>
            <w:gridSpan w:val="5"/>
          </w:tcPr>
          <w:p w:rsidR="007F065A" w:rsidRPr="001412DA" w:rsidRDefault="007F065A" w:rsidP="00732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Планируемый год</w:t>
            </w:r>
          </w:p>
        </w:tc>
      </w:tr>
      <w:tr w:rsidR="00186EF4" w:rsidRPr="001412DA" w:rsidTr="00E75ED1">
        <w:tc>
          <w:tcPr>
            <w:tcW w:w="2982" w:type="dxa"/>
            <w:vMerge/>
          </w:tcPr>
          <w:p w:rsidR="00186EF4" w:rsidRPr="001412DA" w:rsidRDefault="00186EF4" w:rsidP="00732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186EF4" w:rsidRPr="001412DA" w:rsidRDefault="00186EF4" w:rsidP="00732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86EF4" w:rsidRPr="00391668" w:rsidRDefault="00391668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01" w:type="dxa"/>
          </w:tcPr>
          <w:p w:rsidR="00186EF4" w:rsidRPr="00391668" w:rsidRDefault="00391668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01" w:type="dxa"/>
          </w:tcPr>
          <w:p w:rsidR="00186EF4" w:rsidRPr="00391668" w:rsidRDefault="00391668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01" w:type="dxa"/>
          </w:tcPr>
          <w:p w:rsidR="00186EF4" w:rsidRPr="00391668" w:rsidRDefault="00391668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83" w:type="dxa"/>
          </w:tcPr>
          <w:p w:rsidR="00186EF4" w:rsidRPr="001412DA" w:rsidRDefault="00186EF4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91668" w:rsidRPr="001412DA" w:rsidTr="00E75ED1">
        <w:tc>
          <w:tcPr>
            <w:tcW w:w="2982" w:type="dxa"/>
          </w:tcPr>
          <w:p w:rsidR="00391668" w:rsidRPr="00391668" w:rsidRDefault="00391668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50" w:type="dxa"/>
          </w:tcPr>
          <w:p w:rsidR="00391668" w:rsidRPr="00391668" w:rsidRDefault="00391668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00" w:type="dxa"/>
          </w:tcPr>
          <w:p w:rsidR="00391668" w:rsidRPr="00391668" w:rsidRDefault="00391668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01" w:type="dxa"/>
          </w:tcPr>
          <w:p w:rsidR="00391668" w:rsidRPr="00391668" w:rsidRDefault="00391668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1" w:type="dxa"/>
          </w:tcPr>
          <w:p w:rsidR="00391668" w:rsidRPr="00391668" w:rsidRDefault="00391668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01" w:type="dxa"/>
          </w:tcPr>
          <w:p w:rsidR="00391668" w:rsidRPr="00391668" w:rsidRDefault="00391668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83" w:type="dxa"/>
          </w:tcPr>
          <w:p w:rsidR="00391668" w:rsidRDefault="00391668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F065A" w:rsidRPr="001412DA" w:rsidTr="00E75ED1">
        <w:tc>
          <w:tcPr>
            <w:tcW w:w="2982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рамма</w:t>
            </w:r>
            <w:proofErr w:type="spellEnd"/>
          </w:p>
        </w:tc>
        <w:tc>
          <w:tcPr>
            <w:tcW w:w="195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2982" w:type="dxa"/>
          </w:tcPr>
          <w:p w:rsidR="007F065A" w:rsidRPr="001412DA" w:rsidRDefault="007F065A" w:rsidP="00E75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объемов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бот, услуг в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натураль</w:t>
            </w:r>
            <w:proofErr w:type="spellEnd"/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ном выражении (пере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числить по каждому </w:t>
            </w:r>
          </w:p>
        </w:tc>
        <w:tc>
          <w:tcPr>
            <w:tcW w:w="195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ED1" w:rsidRDefault="00E75ED1" w:rsidP="00E75E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75ED1" w:rsidRPr="00E75ED1" w:rsidRDefault="00E75ED1" w:rsidP="00E75ED1">
      <w:pPr>
        <w:jc w:val="right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1950"/>
        <w:gridCol w:w="800"/>
        <w:gridCol w:w="801"/>
        <w:gridCol w:w="801"/>
        <w:gridCol w:w="801"/>
        <w:gridCol w:w="1283"/>
      </w:tblGrid>
      <w:tr w:rsidR="00E75ED1" w:rsidRPr="001412DA" w:rsidTr="000D7E2A">
        <w:tc>
          <w:tcPr>
            <w:tcW w:w="2982" w:type="dxa"/>
          </w:tcPr>
          <w:p w:rsidR="00E75ED1" w:rsidRPr="00175E25" w:rsidRDefault="00E75ED1" w:rsidP="000D7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E75ED1" w:rsidRPr="00175E25" w:rsidRDefault="00E75ED1" w:rsidP="000D7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E75ED1" w:rsidRPr="00175E25" w:rsidRDefault="00E75ED1" w:rsidP="000D7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E75ED1" w:rsidRPr="00175E25" w:rsidRDefault="00E75ED1" w:rsidP="000D7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E75ED1" w:rsidRPr="00175E25" w:rsidRDefault="00E75ED1" w:rsidP="000D7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1" w:type="dxa"/>
          </w:tcPr>
          <w:p w:rsidR="00E75ED1" w:rsidRPr="00175E25" w:rsidRDefault="00E75ED1" w:rsidP="000D7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:rsidR="00E75ED1" w:rsidRPr="00175E25" w:rsidRDefault="00E75ED1" w:rsidP="000D7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75ED1" w:rsidRPr="001412DA" w:rsidTr="00E75ED1">
        <w:tc>
          <w:tcPr>
            <w:tcW w:w="2982" w:type="dxa"/>
          </w:tcPr>
          <w:p w:rsidR="00E75ED1" w:rsidRPr="001412DA" w:rsidRDefault="00E75ED1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показателю), ед. изм.</w:t>
            </w:r>
          </w:p>
        </w:tc>
        <w:tc>
          <w:tcPr>
            <w:tcW w:w="1950" w:type="dxa"/>
          </w:tcPr>
          <w:p w:rsidR="00E75ED1" w:rsidRPr="001412DA" w:rsidRDefault="00E75ED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E75ED1" w:rsidRPr="001412DA" w:rsidRDefault="00E75ED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E75ED1" w:rsidRPr="001412DA" w:rsidRDefault="00E75ED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E75ED1" w:rsidRPr="001412DA" w:rsidRDefault="00E75ED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E75ED1" w:rsidRPr="001412DA" w:rsidRDefault="00E75ED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75ED1" w:rsidRPr="001412DA" w:rsidRDefault="00E75ED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2982" w:type="dxa"/>
          </w:tcPr>
          <w:p w:rsidR="007F065A" w:rsidRPr="001412DA" w:rsidRDefault="007F065A" w:rsidP="00175E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</w:t>
            </w:r>
            <w:r w:rsidR="00175E25" w:rsidRPr="001412DA">
              <w:rPr>
                <w:rFonts w:ascii="Times New Roman" w:hAnsi="Times New Roman" w:cs="Times New Roman"/>
                <w:sz w:val="28"/>
                <w:szCs w:val="28"/>
              </w:rPr>
              <w:t>показа</w:t>
            </w:r>
            <w:r w:rsidR="00175E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75E25" w:rsidRPr="001412DA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195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2982" w:type="dxa"/>
          </w:tcPr>
          <w:p w:rsidR="007F065A" w:rsidRPr="001412DA" w:rsidRDefault="007F065A" w:rsidP="007E7D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I. Доходы</w:t>
            </w:r>
          </w:p>
        </w:tc>
        <w:tc>
          <w:tcPr>
            <w:tcW w:w="195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2982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товаров, работ, услуг (без налога на добавлен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и акцизов), тыс. руб.</w:t>
            </w:r>
          </w:p>
        </w:tc>
        <w:tc>
          <w:tcPr>
            <w:tcW w:w="195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2982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деятельности: (по ос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новным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видам деятель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, от прочей ком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мерческой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, прочие доходы, проценты к получению, доходы от участия в других организация</w:t>
            </w:r>
            <w:r w:rsidR="00C201CC">
              <w:rPr>
                <w:rFonts w:ascii="Times New Roman" w:hAnsi="Times New Roman" w:cs="Times New Roman"/>
                <w:sz w:val="28"/>
                <w:szCs w:val="28"/>
              </w:rPr>
              <w:t>х):</w:t>
            </w:r>
            <w:r w:rsidR="00C201CC" w:rsidRPr="00EF2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(перечислить)</w:t>
            </w:r>
          </w:p>
        </w:tc>
        <w:tc>
          <w:tcPr>
            <w:tcW w:w="195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2982" w:type="dxa"/>
          </w:tcPr>
          <w:p w:rsidR="007F065A" w:rsidRPr="001412DA" w:rsidRDefault="007F065A" w:rsidP="007E7D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II. Расходы</w:t>
            </w:r>
          </w:p>
        </w:tc>
        <w:tc>
          <w:tcPr>
            <w:tcW w:w="195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2982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 Себестоимость про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данных товаров, работ, услуг, тыс. руб.</w:t>
            </w:r>
          </w:p>
        </w:tc>
        <w:tc>
          <w:tcPr>
            <w:tcW w:w="195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2982" w:type="dxa"/>
          </w:tcPr>
          <w:p w:rsidR="00A42239" w:rsidRPr="001412DA" w:rsidRDefault="007F065A" w:rsidP="00A4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деятельности: (по ос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новным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видам деятель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, от прочей ком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мерческой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 xml:space="preserve"> (перечис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лить)</w:t>
            </w:r>
          </w:p>
        </w:tc>
        <w:tc>
          <w:tcPr>
            <w:tcW w:w="195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2982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 том числе по эле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ментам затрат:</w:t>
            </w:r>
          </w:p>
        </w:tc>
        <w:tc>
          <w:tcPr>
            <w:tcW w:w="195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2982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1.1. Материальные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="00E75E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раты</w:t>
            </w:r>
            <w:proofErr w:type="spellEnd"/>
          </w:p>
        </w:tc>
        <w:tc>
          <w:tcPr>
            <w:tcW w:w="195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2982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товары для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перепро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дажи</w:t>
            </w:r>
            <w:proofErr w:type="spellEnd"/>
          </w:p>
        </w:tc>
        <w:tc>
          <w:tcPr>
            <w:tcW w:w="195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2982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сырье материал, ком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плектующие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  <w:tc>
          <w:tcPr>
            <w:tcW w:w="195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75ED1">
        <w:tc>
          <w:tcPr>
            <w:tcW w:w="2982" w:type="dxa"/>
          </w:tcPr>
          <w:p w:rsidR="00E75ED1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работы и услуги про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изводственного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рак-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95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E25" w:rsidRDefault="00175E25">
      <w:r>
        <w:br w:type="page"/>
      </w:r>
    </w:p>
    <w:p w:rsidR="00175E25" w:rsidRDefault="00E75ED1" w:rsidP="00175E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75E25" w:rsidRPr="00175E25" w:rsidRDefault="00175E25" w:rsidP="00175E25">
      <w:pPr>
        <w:jc w:val="right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2035"/>
        <w:gridCol w:w="800"/>
        <w:gridCol w:w="801"/>
        <w:gridCol w:w="801"/>
        <w:gridCol w:w="801"/>
        <w:gridCol w:w="1283"/>
      </w:tblGrid>
      <w:tr w:rsidR="00175E25" w:rsidRPr="001412DA" w:rsidTr="00E4484A">
        <w:tc>
          <w:tcPr>
            <w:tcW w:w="2897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1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сторонних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ремонт основных про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изводственных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фондов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харак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и услуги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водственного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харак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те-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эксплуатационные расходы: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и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кана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лизация</w:t>
            </w:r>
            <w:proofErr w:type="spellEnd"/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E75ED1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горюче-смазочные материалы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A42239" w:rsidP="00A4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онные</w:t>
            </w:r>
            <w:proofErr w:type="spellEnd"/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1.2. Затраты на оплату труда, в том числе: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A4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4223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вленческого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персо</w:t>
            </w:r>
            <w:r w:rsidR="001E7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нала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вспомогательного пер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сонала</w:t>
            </w:r>
            <w:proofErr w:type="spellEnd"/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работников основного персонала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1.3. Начисления на выплаты по оплате труда, в том числе: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DB0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равленческого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персо</w:t>
            </w:r>
            <w:r w:rsidR="001E7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нала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вспомогательного пер</w:t>
            </w:r>
            <w:r w:rsidR="001E7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сонала</w:t>
            </w:r>
            <w:proofErr w:type="spellEnd"/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работников основного персонала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1.4. Амортизационные отчисления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E25" w:rsidRDefault="00DB08C3" w:rsidP="00175E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175E25" w:rsidRPr="00175E25" w:rsidRDefault="00175E25" w:rsidP="00175E25">
      <w:pPr>
        <w:jc w:val="right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2035"/>
        <w:gridCol w:w="800"/>
        <w:gridCol w:w="801"/>
        <w:gridCol w:w="801"/>
        <w:gridCol w:w="801"/>
        <w:gridCol w:w="1283"/>
      </w:tblGrid>
      <w:tr w:rsidR="00175E25" w:rsidRPr="001412DA" w:rsidTr="00E4484A">
        <w:tc>
          <w:tcPr>
            <w:tcW w:w="2897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1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08C3" w:rsidRPr="001412DA" w:rsidTr="00100E24">
        <w:trPr>
          <w:trHeight w:val="416"/>
        </w:trPr>
        <w:tc>
          <w:tcPr>
            <w:tcW w:w="2897" w:type="dxa"/>
          </w:tcPr>
          <w:p w:rsidR="00DB08C3" w:rsidRPr="001412DA" w:rsidRDefault="00DB08C3" w:rsidP="00100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1.5. Прочие затраты</w:t>
            </w:r>
          </w:p>
        </w:tc>
        <w:tc>
          <w:tcPr>
            <w:tcW w:w="2035" w:type="dxa"/>
          </w:tcPr>
          <w:p w:rsidR="00DB08C3" w:rsidRPr="001412DA" w:rsidRDefault="00DB08C3" w:rsidP="00100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B08C3" w:rsidRPr="001412DA" w:rsidRDefault="00DB08C3" w:rsidP="00100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B08C3" w:rsidRPr="001412DA" w:rsidRDefault="00DB08C3" w:rsidP="00100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B08C3" w:rsidRPr="001412DA" w:rsidRDefault="00DB08C3" w:rsidP="00100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B08C3" w:rsidRPr="001412DA" w:rsidRDefault="00DB08C3" w:rsidP="00100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DB08C3" w:rsidRPr="001412DA" w:rsidRDefault="00DB08C3" w:rsidP="00100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организационно-хо</w:t>
            </w:r>
            <w:r w:rsidR="00C20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201CC">
              <w:rPr>
                <w:rFonts w:ascii="Times New Roman" w:hAnsi="Times New Roman" w:cs="Times New Roman"/>
                <w:sz w:val="28"/>
                <w:szCs w:val="28"/>
              </w:rPr>
              <w:t>зя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йственные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расходы, в том числе: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подготовка и пере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подготовка кадров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обслу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-живание</w:t>
            </w:r>
            <w:proofErr w:type="spellEnd"/>
            <w:r w:rsidR="00A4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оборудова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, оргтехники,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тран</w:t>
            </w:r>
            <w:proofErr w:type="spellEnd"/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оплата услуг связи (городская, сотовая и т.п.)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оплата охранных услуг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оплата рекламных ус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A4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информационное об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служивание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перио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ди-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печать,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раммное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 т.п.)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канцелярские и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хозяй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A422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но-хозяйственные рас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ходы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налоги и сборы,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отно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симые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себестои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налог на землю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налог на загрязнение окружающей среды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добычу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лезных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ископаемых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DB0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прочие налоги и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относимые </w:t>
            </w:r>
            <w:r w:rsidR="00DB0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B08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8C3" w:rsidRDefault="00DB08C3" w:rsidP="00DB08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DB08C3" w:rsidRPr="00DB08C3" w:rsidRDefault="00DB08C3" w:rsidP="00DB08C3">
      <w:pPr>
        <w:jc w:val="right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2035"/>
        <w:gridCol w:w="800"/>
        <w:gridCol w:w="801"/>
        <w:gridCol w:w="801"/>
        <w:gridCol w:w="801"/>
        <w:gridCol w:w="1283"/>
      </w:tblGrid>
      <w:tr w:rsidR="00175E25" w:rsidRPr="001412DA" w:rsidTr="00E4484A">
        <w:tc>
          <w:tcPr>
            <w:tcW w:w="2897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1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:rsidR="00175E25" w:rsidRPr="00175E25" w:rsidRDefault="00175E25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5E25" w:rsidRPr="001412DA" w:rsidTr="00175E25">
        <w:tc>
          <w:tcPr>
            <w:tcW w:w="2897" w:type="dxa"/>
          </w:tcPr>
          <w:p w:rsidR="00175E25" w:rsidRPr="001412DA" w:rsidRDefault="00DB08C3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бестоимость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перечис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5E25" w:rsidRPr="001412DA">
              <w:rPr>
                <w:rFonts w:ascii="Times New Roman" w:hAnsi="Times New Roman" w:cs="Times New Roman"/>
                <w:sz w:val="28"/>
                <w:szCs w:val="28"/>
              </w:rPr>
              <w:t>лить)</w:t>
            </w:r>
          </w:p>
        </w:tc>
        <w:tc>
          <w:tcPr>
            <w:tcW w:w="2035" w:type="dxa"/>
          </w:tcPr>
          <w:p w:rsidR="00175E25" w:rsidRPr="001412DA" w:rsidRDefault="00175E25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75E25" w:rsidRPr="001412DA" w:rsidRDefault="00175E25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75E25" w:rsidRPr="001412DA" w:rsidRDefault="00175E25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75E25" w:rsidRPr="001412DA" w:rsidRDefault="00175E25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175E25" w:rsidRPr="001412DA" w:rsidRDefault="00175E25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175E25" w:rsidRPr="001412DA" w:rsidRDefault="00175E25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обязатель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и добро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>воль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ное страхование имущества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аудиторские услуги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арендные платежи (за здания, помещения, ли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зинг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, за прочие основ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фонды)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расходы,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отно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симые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себестои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(перечислить)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 Прочие расходы, тыс. руб.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деятельности: (по ос</w:t>
            </w:r>
            <w:r w:rsidR="00A422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новным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видам деятель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, от прочей ком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мерческой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, прочие доходы, проценты к получению, доходы от участия в других организациях):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(перечислить) в том числе: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2.1. Расходы, связан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с движением ос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новных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2.2. Расходы, связан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с движением не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материальных активов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2.3. Расходы, связан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с движением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запа</w:t>
            </w:r>
            <w:proofErr w:type="spellEnd"/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65429C" w:rsidRPr="001412DA" w:rsidRDefault="007F065A" w:rsidP="00DB08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2.4. Налоги и сборы, которые уплачиваются за</w:t>
            </w:r>
            <w:r w:rsidR="00DB08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  <w:r w:rsidR="00DB08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</w:t>
            </w:r>
            <w:r w:rsidR="0065429C" w:rsidRPr="001412DA">
              <w:rPr>
                <w:rFonts w:ascii="Times New Roman" w:hAnsi="Times New Roman" w:cs="Times New Roman"/>
                <w:sz w:val="28"/>
                <w:szCs w:val="28"/>
              </w:rPr>
              <w:t>результатов (</w:t>
            </w:r>
            <w:proofErr w:type="spellStart"/>
            <w:r w:rsidR="0065429C" w:rsidRPr="001412DA">
              <w:rPr>
                <w:rFonts w:ascii="Times New Roman" w:hAnsi="Times New Roman" w:cs="Times New Roman"/>
                <w:sz w:val="28"/>
                <w:szCs w:val="28"/>
              </w:rPr>
              <w:t>перечис</w:t>
            </w:r>
            <w:proofErr w:type="spellEnd"/>
            <w:r w:rsidR="0065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429C" w:rsidRPr="001412DA">
              <w:rPr>
                <w:rFonts w:ascii="Times New Roman" w:hAnsi="Times New Roman" w:cs="Times New Roman"/>
                <w:sz w:val="28"/>
                <w:szCs w:val="28"/>
              </w:rPr>
              <w:t>лить)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8C3" w:rsidRDefault="00DB08C3"/>
    <w:p w:rsidR="0065429C" w:rsidRDefault="0065429C" w:rsidP="0065429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65429C" w:rsidRPr="0065429C" w:rsidRDefault="0065429C" w:rsidP="0065429C">
      <w:pPr>
        <w:jc w:val="right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2035"/>
        <w:gridCol w:w="800"/>
        <w:gridCol w:w="801"/>
        <w:gridCol w:w="801"/>
        <w:gridCol w:w="801"/>
        <w:gridCol w:w="1283"/>
      </w:tblGrid>
      <w:tr w:rsidR="00441173" w:rsidRPr="001412DA" w:rsidTr="00E4484A">
        <w:tc>
          <w:tcPr>
            <w:tcW w:w="2897" w:type="dxa"/>
          </w:tcPr>
          <w:p w:rsidR="00441173" w:rsidRPr="00175E25" w:rsidRDefault="00441173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441173" w:rsidRPr="00175E25" w:rsidRDefault="00441173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441173" w:rsidRPr="00175E25" w:rsidRDefault="00441173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441173" w:rsidRPr="00175E25" w:rsidRDefault="00441173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</w:tcPr>
          <w:p w:rsidR="00441173" w:rsidRPr="00175E25" w:rsidRDefault="00441173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1" w:type="dxa"/>
          </w:tcPr>
          <w:p w:rsidR="00441173" w:rsidRPr="00175E25" w:rsidRDefault="00441173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3" w:type="dxa"/>
          </w:tcPr>
          <w:p w:rsidR="00441173" w:rsidRPr="00175E25" w:rsidRDefault="00441173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2.5. Расходы, связан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с оплатой услуг, оказываемых кредит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2.6. Пени, штрафы, неустойки за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нару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ше-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договоров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2.7. Убытки прошлых лет, признанные в от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четном году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2.8. Суммы дебитор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8697E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="00E8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, по которой истек срок исковой давности, дру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гих долгов,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нере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альных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для взыскания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2.9. Прочие расходы (перечислить)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175E25">
        <w:tc>
          <w:tcPr>
            <w:tcW w:w="2897" w:type="dxa"/>
          </w:tcPr>
          <w:p w:rsidR="007F065A" w:rsidRPr="001412DA" w:rsidRDefault="007F065A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3. Проценты к уплате</w:t>
            </w:r>
          </w:p>
        </w:tc>
        <w:tc>
          <w:tcPr>
            <w:tcW w:w="203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65A" w:rsidRPr="00DF23F5" w:rsidRDefault="007F065A" w:rsidP="007F065A">
      <w:pPr>
        <w:pStyle w:val="ConsPlusNormal"/>
        <w:jc w:val="both"/>
        <w:rPr>
          <w:rFonts w:ascii="Times New Roman" w:hAnsi="Times New Roman" w:cs="Times New Roman"/>
        </w:rPr>
      </w:pPr>
    </w:p>
    <w:p w:rsidR="007F065A" w:rsidRPr="001412DA" w:rsidRDefault="007F065A" w:rsidP="000371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Раздел 3. Информация о тарифных (ценовых) условиях деятельности </w:t>
      </w:r>
      <w:r w:rsidR="000E6DBB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1412DA">
        <w:rPr>
          <w:rFonts w:ascii="Times New Roman" w:hAnsi="Times New Roman" w:cs="Times New Roman"/>
          <w:sz w:val="28"/>
          <w:szCs w:val="28"/>
        </w:rPr>
        <w:t xml:space="preserve"> на 20___ год</w:t>
      </w:r>
    </w:p>
    <w:p w:rsidR="007F065A" w:rsidRPr="00DF23F5" w:rsidRDefault="007F065A" w:rsidP="007F06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211"/>
        <w:gridCol w:w="2268"/>
        <w:gridCol w:w="1758"/>
        <w:gridCol w:w="1418"/>
        <w:gridCol w:w="1134"/>
      </w:tblGrid>
      <w:tr w:rsidR="007F065A" w:rsidRPr="001412DA" w:rsidTr="0065429C">
        <w:tc>
          <w:tcPr>
            <w:tcW w:w="629" w:type="dxa"/>
          </w:tcPr>
          <w:p w:rsidR="000E6DBB" w:rsidRDefault="000E6DBB" w:rsidP="00C20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065A" w:rsidRPr="001412DA" w:rsidRDefault="007F065A" w:rsidP="00C20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1" w:type="dxa"/>
          </w:tcPr>
          <w:p w:rsidR="007F065A" w:rsidRPr="001412DA" w:rsidRDefault="007F065A" w:rsidP="00C20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Перечень товаров (работ, услуг)</w:t>
            </w:r>
          </w:p>
        </w:tc>
        <w:tc>
          <w:tcPr>
            <w:tcW w:w="2268" w:type="dxa"/>
          </w:tcPr>
          <w:p w:rsidR="007F065A" w:rsidRPr="001412DA" w:rsidRDefault="007F065A" w:rsidP="00C20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потребителей услуг </w:t>
            </w:r>
            <w:r w:rsidR="00C201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унитарного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предприятия (физических, юридических лиц)</w:t>
            </w:r>
          </w:p>
        </w:tc>
        <w:tc>
          <w:tcPr>
            <w:tcW w:w="1758" w:type="dxa"/>
          </w:tcPr>
          <w:p w:rsidR="007F065A" w:rsidRPr="001412DA" w:rsidRDefault="007F065A" w:rsidP="00C20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Метод установления тарифа (цены) </w:t>
            </w:r>
            <w:hyperlink w:anchor="P849">
              <w:r w:rsidRPr="001412D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8" w:type="dxa"/>
          </w:tcPr>
          <w:p w:rsidR="007F065A" w:rsidRPr="001412DA" w:rsidRDefault="007F065A" w:rsidP="00C20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7F065A" w:rsidRPr="001412DA" w:rsidRDefault="007F065A" w:rsidP="00C20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Цена (тариф) руб.</w:t>
            </w:r>
          </w:p>
        </w:tc>
      </w:tr>
      <w:tr w:rsidR="00391668" w:rsidRPr="001412DA" w:rsidTr="0065429C">
        <w:tc>
          <w:tcPr>
            <w:tcW w:w="629" w:type="dxa"/>
          </w:tcPr>
          <w:p w:rsidR="00391668" w:rsidRPr="00391668" w:rsidRDefault="00391668" w:rsidP="00C20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11" w:type="dxa"/>
          </w:tcPr>
          <w:p w:rsidR="00391668" w:rsidRPr="00391668" w:rsidRDefault="00391668" w:rsidP="00C20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391668" w:rsidRPr="00391668" w:rsidRDefault="00391668" w:rsidP="00C20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58" w:type="dxa"/>
          </w:tcPr>
          <w:p w:rsidR="00391668" w:rsidRPr="00391668" w:rsidRDefault="00391668" w:rsidP="00C20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391668" w:rsidRPr="00391668" w:rsidRDefault="00391668" w:rsidP="00C20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391668" w:rsidRPr="00391668" w:rsidRDefault="00391668" w:rsidP="00C20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F065A" w:rsidRPr="001412DA" w:rsidTr="00441173">
        <w:tc>
          <w:tcPr>
            <w:tcW w:w="9418" w:type="dxa"/>
            <w:gridSpan w:val="6"/>
          </w:tcPr>
          <w:p w:rsidR="007F065A" w:rsidRPr="001412DA" w:rsidRDefault="007F065A" w:rsidP="00654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7F065A" w:rsidRPr="001412DA" w:rsidTr="00441173">
        <w:tc>
          <w:tcPr>
            <w:tcW w:w="9418" w:type="dxa"/>
            <w:gridSpan w:val="6"/>
          </w:tcPr>
          <w:p w:rsidR="007F065A" w:rsidRPr="001412DA" w:rsidRDefault="0065429C" w:rsidP="000E6D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</w:p>
        </w:tc>
      </w:tr>
      <w:tr w:rsidR="007F065A" w:rsidRPr="001412DA" w:rsidTr="0065429C">
        <w:tc>
          <w:tcPr>
            <w:tcW w:w="62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65429C">
        <w:tc>
          <w:tcPr>
            <w:tcW w:w="62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441173">
        <w:tc>
          <w:tcPr>
            <w:tcW w:w="9418" w:type="dxa"/>
            <w:gridSpan w:val="6"/>
          </w:tcPr>
          <w:p w:rsidR="007F065A" w:rsidRPr="001412DA" w:rsidRDefault="0065429C" w:rsidP="006542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7F065A" w:rsidRPr="001412DA" w:rsidTr="0065429C">
        <w:tc>
          <w:tcPr>
            <w:tcW w:w="62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65429C">
        <w:tc>
          <w:tcPr>
            <w:tcW w:w="62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441173">
        <w:tc>
          <w:tcPr>
            <w:tcW w:w="9418" w:type="dxa"/>
            <w:gridSpan w:val="6"/>
          </w:tcPr>
          <w:p w:rsidR="007F065A" w:rsidRPr="001412DA" w:rsidRDefault="0065429C" w:rsidP="006542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  <w:tr w:rsidR="007F065A" w:rsidRPr="001412DA" w:rsidTr="0065429C">
        <w:tc>
          <w:tcPr>
            <w:tcW w:w="62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173" w:rsidRDefault="0065429C" w:rsidP="004411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441173" w:rsidRPr="00441173" w:rsidRDefault="00441173" w:rsidP="00441173">
      <w:pPr>
        <w:jc w:val="right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2410"/>
        <w:gridCol w:w="1559"/>
        <w:gridCol w:w="1418"/>
        <w:gridCol w:w="1134"/>
      </w:tblGrid>
      <w:tr w:rsidR="00441173" w:rsidRPr="001412DA" w:rsidTr="00441173">
        <w:tc>
          <w:tcPr>
            <w:tcW w:w="629" w:type="dxa"/>
          </w:tcPr>
          <w:p w:rsidR="00441173" w:rsidRPr="0065429C" w:rsidRDefault="00441173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41173" w:rsidRPr="0065429C" w:rsidRDefault="00441173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41173" w:rsidRPr="0065429C" w:rsidRDefault="00441173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41173" w:rsidRPr="0065429C" w:rsidRDefault="00441173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41173" w:rsidRPr="0065429C" w:rsidRDefault="00441173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41173" w:rsidRPr="0065429C" w:rsidRDefault="00441173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065A" w:rsidRPr="001412DA" w:rsidTr="00441173">
        <w:tc>
          <w:tcPr>
            <w:tcW w:w="62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441173">
        <w:tc>
          <w:tcPr>
            <w:tcW w:w="9418" w:type="dxa"/>
            <w:gridSpan w:val="6"/>
          </w:tcPr>
          <w:p w:rsidR="007F065A" w:rsidRPr="001412DA" w:rsidRDefault="007F065A" w:rsidP="006542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Прочие виды деятельности</w:t>
            </w:r>
          </w:p>
        </w:tc>
      </w:tr>
      <w:tr w:rsidR="007F065A" w:rsidRPr="001412DA" w:rsidTr="00441173">
        <w:tc>
          <w:tcPr>
            <w:tcW w:w="9418" w:type="dxa"/>
            <w:gridSpan w:val="6"/>
          </w:tcPr>
          <w:p w:rsidR="007F065A" w:rsidRPr="001412DA" w:rsidRDefault="007F065A" w:rsidP="006542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 Товары</w:t>
            </w:r>
          </w:p>
        </w:tc>
      </w:tr>
      <w:tr w:rsidR="007F065A" w:rsidRPr="001412DA" w:rsidTr="00441173">
        <w:tc>
          <w:tcPr>
            <w:tcW w:w="62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441173">
        <w:tc>
          <w:tcPr>
            <w:tcW w:w="62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441173">
        <w:tc>
          <w:tcPr>
            <w:tcW w:w="5307" w:type="dxa"/>
            <w:gridSpan w:val="3"/>
          </w:tcPr>
          <w:p w:rsidR="007F065A" w:rsidRPr="001412DA" w:rsidRDefault="007F065A" w:rsidP="006542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 Работы</w:t>
            </w:r>
          </w:p>
        </w:tc>
        <w:tc>
          <w:tcPr>
            <w:tcW w:w="155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441173">
        <w:tc>
          <w:tcPr>
            <w:tcW w:w="62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441173">
        <w:tc>
          <w:tcPr>
            <w:tcW w:w="62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441173">
        <w:tc>
          <w:tcPr>
            <w:tcW w:w="9418" w:type="dxa"/>
            <w:gridSpan w:val="6"/>
          </w:tcPr>
          <w:p w:rsidR="007F065A" w:rsidRPr="001412DA" w:rsidRDefault="007F065A" w:rsidP="006542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3. Услуги</w:t>
            </w:r>
          </w:p>
        </w:tc>
      </w:tr>
      <w:tr w:rsidR="007F065A" w:rsidRPr="00DF23F5" w:rsidTr="00441173">
        <w:tc>
          <w:tcPr>
            <w:tcW w:w="629" w:type="dxa"/>
          </w:tcPr>
          <w:p w:rsidR="007F065A" w:rsidRPr="00DF23F5" w:rsidRDefault="007F065A" w:rsidP="00EF65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F065A" w:rsidRPr="00DF23F5" w:rsidRDefault="007F065A" w:rsidP="00EF65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F065A" w:rsidRPr="00DF23F5" w:rsidRDefault="007F065A" w:rsidP="00EF65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065A" w:rsidRPr="00DF23F5" w:rsidRDefault="007F065A" w:rsidP="00EF65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F065A" w:rsidRPr="00DF23F5" w:rsidRDefault="007F065A" w:rsidP="00EF65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065A" w:rsidRPr="00DF23F5" w:rsidRDefault="007F065A" w:rsidP="00EF65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65A" w:rsidRPr="00DF23F5" w:rsidTr="00441173">
        <w:tc>
          <w:tcPr>
            <w:tcW w:w="629" w:type="dxa"/>
          </w:tcPr>
          <w:p w:rsidR="007F065A" w:rsidRPr="00DF23F5" w:rsidRDefault="007F065A" w:rsidP="00EF65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F065A" w:rsidRPr="00DF23F5" w:rsidRDefault="007F065A" w:rsidP="00EF65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F065A" w:rsidRPr="00DF23F5" w:rsidRDefault="007F065A" w:rsidP="00EF65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065A" w:rsidRPr="00DF23F5" w:rsidRDefault="007F065A" w:rsidP="00EF65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F065A" w:rsidRPr="00DF23F5" w:rsidRDefault="007F065A" w:rsidP="00EF65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F065A" w:rsidRPr="00DF23F5" w:rsidRDefault="007F065A" w:rsidP="00EF65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23F5" w:rsidRPr="00DF23F5" w:rsidRDefault="00DF23F5" w:rsidP="00DF23F5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" w:name="P849"/>
      <w:bookmarkEnd w:id="2"/>
    </w:p>
    <w:p w:rsidR="007F065A" w:rsidRPr="001412DA" w:rsidRDefault="007F065A" w:rsidP="00037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&lt;*&gt; Указывается либо метод установления тарифа (цены): </w:t>
      </w:r>
      <w:proofErr w:type="spellStart"/>
      <w:r w:rsidRPr="001412DA">
        <w:rPr>
          <w:rFonts w:ascii="Times New Roman" w:hAnsi="Times New Roman" w:cs="Times New Roman"/>
          <w:sz w:val="28"/>
          <w:szCs w:val="28"/>
        </w:rPr>
        <w:t>эконо</w:t>
      </w:r>
      <w:r w:rsidR="00DF23F5">
        <w:rPr>
          <w:rFonts w:ascii="Times New Roman" w:hAnsi="Times New Roman" w:cs="Times New Roman"/>
          <w:sz w:val="28"/>
          <w:szCs w:val="28"/>
        </w:rPr>
        <w:t>-</w:t>
      </w:r>
      <w:r w:rsidRPr="001412DA">
        <w:rPr>
          <w:rFonts w:ascii="Times New Roman" w:hAnsi="Times New Roman" w:cs="Times New Roman"/>
          <w:sz w:val="28"/>
          <w:szCs w:val="28"/>
        </w:rPr>
        <w:t>мической</w:t>
      </w:r>
      <w:proofErr w:type="spellEnd"/>
      <w:r w:rsidRPr="001412DA">
        <w:rPr>
          <w:rFonts w:ascii="Times New Roman" w:hAnsi="Times New Roman" w:cs="Times New Roman"/>
          <w:sz w:val="28"/>
          <w:szCs w:val="28"/>
        </w:rPr>
        <w:t xml:space="preserve"> обоснованности расходов, индексации тарифов (</w:t>
      </w:r>
      <w:r w:rsidR="00DF23F5">
        <w:rPr>
          <w:rFonts w:ascii="Times New Roman" w:hAnsi="Times New Roman" w:cs="Times New Roman"/>
          <w:sz w:val="28"/>
          <w:szCs w:val="28"/>
        </w:rPr>
        <w:t>цен), пре</w:t>
      </w:r>
      <w:r w:rsidRPr="001412DA">
        <w:rPr>
          <w:rFonts w:ascii="Times New Roman" w:hAnsi="Times New Roman" w:cs="Times New Roman"/>
          <w:sz w:val="28"/>
          <w:szCs w:val="28"/>
        </w:rPr>
        <w:t xml:space="preserve">дельных тарифов (цен); либо правовое обоснование (вид, дата, </w:t>
      </w:r>
      <w:r w:rsidR="000E6DBB">
        <w:rPr>
          <w:rFonts w:ascii="Times New Roman" w:hAnsi="Times New Roman" w:cs="Times New Roman"/>
          <w:sz w:val="28"/>
          <w:szCs w:val="28"/>
        </w:rPr>
        <w:t>№</w:t>
      </w:r>
      <w:r w:rsidRPr="001412DA">
        <w:rPr>
          <w:rFonts w:ascii="Times New Roman" w:hAnsi="Times New Roman" w:cs="Times New Roman"/>
          <w:sz w:val="28"/>
          <w:szCs w:val="28"/>
        </w:rPr>
        <w:t xml:space="preserve"> пра</w:t>
      </w:r>
      <w:r w:rsidR="00C201CC">
        <w:rPr>
          <w:rFonts w:ascii="Times New Roman" w:hAnsi="Times New Roman" w:cs="Times New Roman"/>
          <w:sz w:val="28"/>
          <w:szCs w:val="28"/>
        </w:rPr>
        <w:t>вового</w:t>
      </w:r>
      <w:r w:rsidRPr="001412DA">
        <w:rPr>
          <w:rFonts w:ascii="Times New Roman" w:hAnsi="Times New Roman" w:cs="Times New Roman"/>
          <w:sz w:val="28"/>
          <w:szCs w:val="28"/>
        </w:rPr>
        <w:t xml:space="preserve"> акта (в случае муниципального</w:t>
      </w:r>
      <w:r w:rsidR="00C201CC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регулирования цен (тарифов); дата, </w:t>
      </w:r>
      <w:r w:rsidR="000E6DBB">
        <w:rPr>
          <w:rFonts w:ascii="Times New Roman" w:hAnsi="Times New Roman" w:cs="Times New Roman"/>
          <w:sz w:val="28"/>
          <w:szCs w:val="28"/>
        </w:rPr>
        <w:t>№</w:t>
      </w:r>
      <w:r w:rsidRPr="001412DA">
        <w:rPr>
          <w:rFonts w:ascii="Times New Roman" w:hAnsi="Times New Roman" w:cs="Times New Roman"/>
          <w:sz w:val="28"/>
          <w:szCs w:val="28"/>
        </w:rPr>
        <w:t xml:space="preserve"> решения муниципального</w:t>
      </w:r>
      <w:r w:rsidR="00A03A23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>органа</w:t>
      </w:r>
      <w:r w:rsidR="00A03A23">
        <w:rPr>
          <w:rFonts w:ascii="Times New Roman" w:hAnsi="Times New Roman" w:cs="Times New Roman"/>
          <w:sz w:val="28"/>
          <w:szCs w:val="28"/>
        </w:rPr>
        <w:t xml:space="preserve"> местного самоуправления Курского муниципального округа Ставропольского края </w:t>
      </w:r>
      <w:r w:rsidRPr="001412DA">
        <w:rPr>
          <w:rFonts w:ascii="Times New Roman" w:hAnsi="Times New Roman" w:cs="Times New Roman"/>
          <w:sz w:val="28"/>
          <w:szCs w:val="28"/>
        </w:rPr>
        <w:t>и т.д.).</w:t>
      </w:r>
    </w:p>
    <w:p w:rsidR="007F065A" w:rsidRPr="00441173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03711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Раздел 4. Численность работников и фонд оплаты труда</w:t>
      </w:r>
    </w:p>
    <w:p w:rsidR="007F065A" w:rsidRPr="00441173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737"/>
        <w:gridCol w:w="680"/>
        <w:gridCol w:w="737"/>
        <w:gridCol w:w="737"/>
        <w:gridCol w:w="1282"/>
      </w:tblGrid>
      <w:tr w:rsidR="007F065A" w:rsidRPr="001412DA" w:rsidTr="00B3157C">
        <w:trPr>
          <w:trHeight w:val="308"/>
        </w:trPr>
        <w:tc>
          <w:tcPr>
            <w:tcW w:w="3261" w:type="dxa"/>
            <w:vMerge w:val="restart"/>
          </w:tcPr>
          <w:p w:rsidR="007F065A" w:rsidRPr="001412DA" w:rsidRDefault="007F065A" w:rsidP="00A03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157" w:type="dxa"/>
            <w:gridSpan w:val="6"/>
          </w:tcPr>
          <w:p w:rsidR="007F065A" w:rsidRPr="001412DA" w:rsidRDefault="007F065A" w:rsidP="00A03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F065A" w:rsidRPr="001412DA" w:rsidTr="00B3157C">
        <w:tc>
          <w:tcPr>
            <w:tcW w:w="3261" w:type="dxa"/>
            <w:vMerge/>
          </w:tcPr>
          <w:p w:rsidR="007F065A" w:rsidRPr="001412DA" w:rsidRDefault="007F065A" w:rsidP="00A03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A504E" w:rsidRDefault="007F065A" w:rsidP="00A03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Отчетный год (ожидаемые/</w:t>
            </w:r>
          </w:p>
          <w:p w:rsidR="007F065A" w:rsidRPr="001412DA" w:rsidRDefault="007F065A" w:rsidP="00A03A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фактические)</w:t>
            </w:r>
          </w:p>
        </w:tc>
        <w:tc>
          <w:tcPr>
            <w:tcW w:w="4173" w:type="dxa"/>
            <w:gridSpan w:val="5"/>
          </w:tcPr>
          <w:p w:rsidR="007F065A" w:rsidRPr="001412DA" w:rsidRDefault="007F065A" w:rsidP="00A03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Планируемый год</w:t>
            </w:r>
          </w:p>
        </w:tc>
      </w:tr>
      <w:tr w:rsidR="000E6DBB" w:rsidRPr="001412DA" w:rsidTr="00B3157C">
        <w:tc>
          <w:tcPr>
            <w:tcW w:w="3261" w:type="dxa"/>
            <w:vMerge/>
          </w:tcPr>
          <w:p w:rsidR="000E6DBB" w:rsidRPr="001412DA" w:rsidRDefault="000E6DBB" w:rsidP="00A03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E6DBB" w:rsidRPr="001412DA" w:rsidRDefault="000E6DBB" w:rsidP="00A03A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E6DBB" w:rsidRPr="00391668" w:rsidRDefault="00391668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80" w:type="dxa"/>
          </w:tcPr>
          <w:p w:rsidR="000E6DBB" w:rsidRPr="001412DA" w:rsidRDefault="000E6DBB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37" w:type="dxa"/>
          </w:tcPr>
          <w:p w:rsidR="000E6DBB" w:rsidRPr="001412DA" w:rsidRDefault="000E6DBB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737" w:type="dxa"/>
          </w:tcPr>
          <w:p w:rsidR="000E6DBB" w:rsidRPr="001412DA" w:rsidRDefault="00A03A23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E6DBB" w:rsidRPr="001412D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282" w:type="dxa"/>
          </w:tcPr>
          <w:p w:rsidR="000E6DBB" w:rsidRPr="001412DA" w:rsidRDefault="000E6DBB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E6DBB" w:rsidRPr="001412DA" w:rsidTr="00B3157C">
        <w:trPr>
          <w:trHeight w:val="322"/>
        </w:trPr>
        <w:tc>
          <w:tcPr>
            <w:tcW w:w="3261" w:type="dxa"/>
          </w:tcPr>
          <w:p w:rsidR="000E6DBB" w:rsidRPr="001412DA" w:rsidRDefault="000E6DBB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E6DBB" w:rsidRPr="001412DA" w:rsidRDefault="000E6DBB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0E6DBB" w:rsidRDefault="000E6DBB" w:rsidP="0039166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0E6DBB" w:rsidRDefault="000E6DBB" w:rsidP="0039166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0E6DBB" w:rsidRDefault="000E6DBB" w:rsidP="0039166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0E6DBB" w:rsidRDefault="000E6DBB" w:rsidP="00391668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:rsidR="000E6DBB" w:rsidRPr="001412DA" w:rsidRDefault="000E6DBB" w:rsidP="0039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391668" w:rsidP="00391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</w:t>
            </w:r>
            <w:proofErr w:type="spellStart"/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Pr="00EF2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ленность</w:t>
            </w:r>
            <w:proofErr w:type="spellEnd"/>
            <w:r w:rsidRPr="00EF2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работников все</w:t>
            </w:r>
            <w:r w:rsidRPr="00EF2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, чел., в том числе: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391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</w:t>
            </w:r>
            <w:r w:rsidR="000A50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ленческий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вспомога</w:t>
            </w:r>
            <w:proofErr w:type="spellEnd"/>
            <w:r w:rsidR="000A50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тельный персонал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E8697E" w:rsidP="00391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основного производства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391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внешние совместители и работающие по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proofErr w:type="spellEnd"/>
            <w:r w:rsidR="00391668" w:rsidRPr="00EF2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рам гражданско-правово</w:t>
            </w:r>
            <w:r w:rsidR="00391668" w:rsidRPr="00EF2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391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 Фонд оплаты труда, всего, руб., в том числе: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B315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</w:t>
            </w:r>
            <w:r w:rsidR="000A50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57C" w:rsidRDefault="0065429C" w:rsidP="00B315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B3157C" w:rsidRPr="00B3157C" w:rsidRDefault="00B3157C" w:rsidP="00B3157C">
      <w:pPr>
        <w:jc w:val="right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737"/>
        <w:gridCol w:w="680"/>
        <w:gridCol w:w="737"/>
        <w:gridCol w:w="737"/>
        <w:gridCol w:w="1282"/>
      </w:tblGrid>
      <w:tr w:rsidR="00B3157C" w:rsidRPr="001412DA" w:rsidTr="00B3157C">
        <w:trPr>
          <w:trHeight w:val="322"/>
        </w:trPr>
        <w:tc>
          <w:tcPr>
            <w:tcW w:w="3261" w:type="dxa"/>
          </w:tcPr>
          <w:p w:rsidR="00B3157C" w:rsidRPr="001412DA" w:rsidRDefault="00B3157C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157C" w:rsidRPr="001412DA" w:rsidRDefault="00B3157C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B3157C" w:rsidRDefault="00B3157C" w:rsidP="00E4484A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B3157C" w:rsidRDefault="00B3157C" w:rsidP="00E4484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B3157C" w:rsidRDefault="00B3157C" w:rsidP="00E4484A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B3157C" w:rsidRDefault="00B3157C" w:rsidP="00E4484A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2" w:type="dxa"/>
          </w:tcPr>
          <w:p w:rsidR="00B3157C" w:rsidRPr="001412DA" w:rsidRDefault="00B3157C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157C" w:rsidRPr="001412DA" w:rsidTr="00B3157C">
        <w:tc>
          <w:tcPr>
            <w:tcW w:w="3261" w:type="dxa"/>
          </w:tcPr>
          <w:p w:rsidR="00B3157C" w:rsidRPr="001412DA" w:rsidRDefault="00B3157C" w:rsidP="00391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ленческий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вспомога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тельный персонал</w:t>
            </w:r>
          </w:p>
        </w:tc>
        <w:tc>
          <w:tcPr>
            <w:tcW w:w="1984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391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работники основного производства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654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внешние совместители и работающие по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proofErr w:type="spellEnd"/>
            <w:r w:rsidR="00DF23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рам гражданско</w:t>
            </w:r>
            <w:r w:rsidR="00DF23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правового характера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391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3. Фонд оплаты труда, всего, руб., в том числе: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DF23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4. Среднемесячная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r w:rsidR="00DF23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ботная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плата одного работника, рублей: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руководителя предприятия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</w:t>
            </w:r>
            <w:r w:rsidR="000A50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ленческого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вспомогательного персонала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основного производства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391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5. Среднемесячный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391668" w:rsidRPr="00EF2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доход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  <w:r w:rsidR="00391668" w:rsidRPr="00EF2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тивно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-управленческого и вспомогательного персо</w:t>
            </w:r>
            <w:r w:rsidR="00391668" w:rsidRPr="00EF2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нала (руб.)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из него: заработная плата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391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премии, выплаты со</w:t>
            </w:r>
            <w:r w:rsidR="00DF23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циального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характера, производимые за счет прибыли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E7D5A" w:rsidP="00391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Среднемесячный </w:t>
            </w:r>
            <w:proofErr w:type="spellStart"/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доход работников основного производства (руб.)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391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из него: заработная плата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65429C" w:rsidRPr="001412DA" w:rsidRDefault="007F065A" w:rsidP="00B315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премии, выплаты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 w:rsidR="007E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характера, 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 w:rsidR="007E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57C" w:rsidRDefault="00B3157C">
      <w:r>
        <w:br w:type="page"/>
      </w:r>
    </w:p>
    <w:p w:rsidR="00B3157C" w:rsidRDefault="0065429C" w:rsidP="00B315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B3157C" w:rsidRPr="00B3157C" w:rsidRDefault="00B3157C" w:rsidP="00B3157C">
      <w:pPr>
        <w:jc w:val="right"/>
        <w:rPr>
          <w:sz w:val="28"/>
          <w:szCs w:val="2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737"/>
        <w:gridCol w:w="680"/>
        <w:gridCol w:w="737"/>
        <w:gridCol w:w="737"/>
        <w:gridCol w:w="1225"/>
      </w:tblGrid>
      <w:tr w:rsidR="00B3157C" w:rsidRPr="001412DA" w:rsidTr="00B3157C">
        <w:trPr>
          <w:trHeight w:val="322"/>
        </w:trPr>
        <w:tc>
          <w:tcPr>
            <w:tcW w:w="3261" w:type="dxa"/>
          </w:tcPr>
          <w:p w:rsidR="00B3157C" w:rsidRPr="001412DA" w:rsidRDefault="00B3157C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157C" w:rsidRPr="001412DA" w:rsidRDefault="00B3157C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B3157C" w:rsidRDefault="00B3157C" w:rsidP="00E4484A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B3157C" w:rsidRDefault="00B3157C" w:rsidP="00E4484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B3157C" w:rsidRDefault="00B3157C" w:rsidP="00E4484A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B3157C" w:rsidRDefault="00B3157C" w:rsidP="00E4484A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5" w:type="dxa"/>
          </w:tcPr>
          <w:p w:rsidR="00B3157C" w:rsidRPr="001412DA" w:rsidRDefault="00B3157C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157C" w:rsidRPr="001412DA" w:rsidTr="00B3157C">
        <w:tc>
          <w:tcPr>
            <w:tcW w:w="3261" w:type="dxa"/>
          </w:tcPr>
          <w:p w:rsidR="00B3157C" w:rsidRPr="001412DA" w:rsidRDefault="00B3157C" w:rsidP="007E7D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водимые за счет прибыли</w:t>
            </w:r>
          </w:p>
        </w:tc>
        <w:tc>
          <w:tcPr>
            <w:tcW w:w="1984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391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7. Среднемесячная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r w:rsidR="00391668" w:rsidRPr="00EF2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ботная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плата (руб.)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3916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8. Средний процент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91668" w:rsidRPr="00EF2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вышения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оплаты труд</w:t>
            </w:r>
            <w:r w:rsidR="007E7D5A">
              <w:rPr>
                <w:rFonts w:ascii="Times New Roman" w:hAnsi="Times New Roman" w:cs="Times New Roman"/>
                <w:sz w:val="28"/>
                <w:szCs w:val="28"/>
              </w:rPr>
              <w:t xml:space="preserve">а работников </w:t>
            </w:r>
            <w:proofErr w:type="spellStart"/>
            <w:r w:rsidR="007E7D5A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 w:rsidR="007E7D5A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унитарного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7E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приятия с начала года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7F065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Раздел 5. Платежи в бюджеты и внебюджетные фонды муниципальным унитарным предприятием</w:t>
      </w:r>
    </w:p>
    <w:p w:rsidR="007F065A" w:rsidRPr="001412DA" w:rsidRDefault="000A504E" w:rsidP="000A5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315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065A" w:rsidRPr="001412DA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737"/>
        <w:gridCol w:w="680"/>
        <w:gridCol w:w="737"/>
        <w:gridCol w:w="737"/>
        <w:gridCol w:w="1225"/>
      </w:tblGrid>
      <w:tr w:rsidR="007F065A" w:rsidRPr="001412DA" w:rsidTr="00B3157C">
        <w:tc>
          <w:tcPr>
            <w:tcW w:w="3261" w:type="dxa"/>
            <w:vMerge w:val="restart"/>
          </w:tcPr>
          <w:p w:rsidR="007F065A" w:rsidRPr="001412DA" w:rsidRDefault="007F065A" w:rsidP="007E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100" w:type="dxa"/>
            <w:gridSpan w:val="6"/>
          </w:tcPr>
          <w:p w:rsidR="007F065A" w:rsidRPr="001412DA" w:rsidRDefault="007F065A" w:rsidP="007E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F065A" w:rsidRPr="001412DA" w:rsidTr="00B3157C">
        <w:tc>
          <w:tcPr>
            <w:tcW w:w="3261" w:type="dxa"/>
            <w:vMerge/>
          </w:tcPr>
          <w:p w:rsidR="007F065A" w:rsidRPr="001412DA" w:rsidRDefault="007F065A" w:rsidP="007E7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A504E" w:rsidRDefault="007F065A" w:rsidP="007E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Отчетный год (ожидаемые/</w:t>
            </w:r>
          </w:p>
          <w:p w:rsidR="007F065A" w:rsidRPr="001412DA" w:rsidRDefault="007F065A" w:rsidP="007E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фактические)</w:t>
            </w:r>
          </w:p>
        </w:tc>
        <w:tc>
          <w:tcPr>
            <w:tcW w:w="4116" w:type="dxa"/>
            <w:gridSpan w:val="5"/>
          </w:tcPr>
          <w:p w:rsidR="007F065A" w:rsidRPr="001412DA" w:rsidRDefault="007F065A" w:rsidP="007E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Планируемый год</w:t>
            </w:r>
          </w:p>
        </w:tc>
      </w:tr>
      <w:tr w:rsidR="00902670" w:rsidRPr="001412DA" w:rsidTr="00B3157C">
        <w:tc>
          <w:tcPr>
            <w:tcW w:w="3261" w:type="dxa"/>
            <w:vMerge/>
          </w:tcPr>
          <w:p w:rsidR="00902670" w:rsidRPr="001412DA" w:rsidRDefault="00902670" w:rsidP="007E7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02670" w:rsidRPr="001412DA" w:rsidRDefault="00902670" w:rsidP="007E7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02670" w:rsidRPr="001412DA" w:rsidRDefault="00902670" w:rsidP="007E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80" w:type="dxa"/>
          </w:tcPr>
          <w:p w:rsidR="00902670" w:rsidRPr="001412DA" w:rsidRDefault="00902670" w:rsidP="007E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37" w:type="dxa"/>
          </w:tcPr>
          <w:p w:rsidR="00902670" w:rsidRPr="001412DA" w:rsidRDefault="00902670" w:rsidP="007E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737" w:type="dxa"/>
          </w:tcPr>
          <w:p w:rsidR="00902670" w:rsidRPr="001412DA" w:rsidRDefault="00902670" w:rsidP="007E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225" w:type="dxa"/>
          </w:tcPr>
          <w:p w:rsidR="00902670" w:rsidRPr="001412DA" w:rsidRDefault="00902670" w:rsidP="007E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02670" w:rsidRPr="001412DA" w:rsidTr="00B3157C">
        <w:tc>
          <w:tcPr>
            <w:tcW w:w="3261" w:type="dxa"/>
          </w:tcPr>
          <w:p w:rsidR="00902670" w:rsidRPr="001412DA" w:rsidRDefault="00902670" w:rsidP="007E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02670" w:rsidRPr="001412DA" w:rsidRDefault="00902670" w:rsidP="007E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902670" w:rsidRDefault="00902670" w:rsidP="007E7D5A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902670" w:rsidRDefault="00902670" w:rsidP="007E7D5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902670" w:rsidRDefault="00902670" w:rsidP="007E7D5A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902670" w:rsidRDefault="00902670" w:rsidP="007E7D5A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5" w:type="dxa"/>
          </w:tcPr>
          <w:p w:rsidR="00902670" w:rsidRPr="001412DA" w:rsidRDefault="00902670" w:rsidP="007E7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 Налог на добавленную стоимость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 Налог на прибыль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3. Налог на имущество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4. Единый социальный налог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5. Единый налог,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взи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маемый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щенной системой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налого</w:t>
            </w:r>
            <w:proofErr w:type="spellEnd"/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обложения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6. Единый налог на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вме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ненный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доход для от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дельных видов деятель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7. Земельный налог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8. Налог на доходы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физи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9. Платежи за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пользова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природными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697E" w:rsidRPr="001412DA">
              <w:rPr>
                <w:rFonts w:ascii="Times New Roman" w:hAnsi="Times New Roman" w:cs="Times New Roman"/>
                <w:sz w:val="28"/>
                <w:szCs w:val="28"/>
              </w:rPr>
              <w:t>ресур</w:t>
            </w:r>
            <w:proofErr w:type="spellEnd"/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697E" w:rsidRPr="001412DA">
              <w:rPr>
                <w:rFonts w:ascii="Times New Roman" w:hAnsi="Times New Roman" w:cs="Times New Roman"/>
                <w:sz w:val="28"/>
                <w:szCs w:val="28"/>
              </w:rPr>
              <w:t>сами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65429C" w:rsidRPr="001412DA" w:rsidRDefault="007F065A" w:rsidP="00B315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10. Единый социальный налог в том числе: пен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сионный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фонд соци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>альное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57C" w:rsidRDefault="00B3157C">
      <w:r>
        <w:br w:type="page"/>
      </w:r>
    </w:p>
    <w:p w:rsidR="00B3157C" w:rsidRDefault="00B3157C" w:rsidP="00B315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5429C">
        <w:rPr>
          <w:sz w:val="28"/>
          <w:szCs w:val="28"/>
        </w:rPr>
        <w:t>1</w:t>
      </w:r>
    </w:p>
    <w:p w:rsidR="00B3157C" w:rsidRPr="00B3157C" w:rsidRDefault="00B3157C" w:rsidP="00B3157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737"/>
        <w:gridCol w:w="680"/>
        <w:gridCol w:w="737"/>
        <w:gridCol w:w="737"/>
        <w:gridCol w:w="1225"/>
      </w:tblGrid>
      <w:tr w:rsidR="00B3157C" w:rsidRPr="001412DA" w:rsidTr="00E4484A">
        <w:tc>
          <w:tcPr>
            <w:tcW w:w="3261" w:type="dxa"/>
          </w:tcPr>
          <w:p w:rsidR="00B3157C" w:rsidRPr="001412DA" w:rsidRDefault="00B3157C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3157C" w:rsidRPr="001412DA" w:rsidRDefault="00B3157C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B3157C" w:rsidRDefault="00B3157C" w:rsidP="00E4484A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B3157C" w:rsidRDefault="00B3157C" w:rsidP="00E4484A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B3157C" w:rsidRDefault="00B3157C" w:rsidP="00E4484A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B3157C" w:rsidRDefault="00B3157C" w:rsidP="00E4484A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5" w:type="dxa"/>
          </w:tcPr>
          <w:p w:rsidR="00B3157C" w:rsidRPr="001412DA" w:rsidRDefault="00B3157C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157C" w:rsidRPr="001412DA" w:rsidTr="00B3157C">
        <w:tc>
          <w:tcPr>
            <w:tcW w:w="3261" w:type="dxa"/>
          </w:tcPr>
          <w:p w:rsidR="00B3157C" w:rsidRPr="001412DA" w:rsidRDefault="00B3157C" w:rsidP="00654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страхование медицинское страхование</w:t>
            </w:r>
          </w:p>
        </w:tc>
        <w:tc>
          <w:tcPr>
            <w:tcW w:w="1984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11. Отчисления части чистой прибыли в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proofErr w:type="spellEnd"/>
            <w:r w:rsidR="00E8697E"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</w:t>
            </w:r>
            <w:proofErr w:type="spellStart"/>
            <w:r w:rsidR="00E8697E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="00E8697E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proofErr w:type="spellStart"/>
            <w:r w:rsidR="00E8697E"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proofErr w:type="spellEnd"/>
            <w:r w:rsidR="00E8697E">
              <w:rPr>
                <w:rFonts w:ascii="Times New Roman" w:hAnsi="Times New Roman" w:cs="Times New Roman"/>
                <w:sz w:val="28"/>
                <w:szCs w:val="28"/>
              </w:rPr>
              <w:t>-польского края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12. Иные платежи (раз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дельно по каждому виду платежа):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65429C" w:rsidP="00E869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ф</w:t>
            </w:r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E8697E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E7D5A">
              <w:rPr>
                <w:rFonts w:ascii="Times New Roman" w:hAnsi="Times New Roman" w:cs="Times New Roman"/>
                <w:sz w:val="28"/>
                <w:szCs w:val="28"/>
              </w:rPr>
              <w:t>юджет Ставропольского края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E8697E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муни-</w:t>
            </w:r>
            <w:r w:rsidR="00902670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7E7D5A">
              <w:rPr>
                <w:rFonts w:ascii="Times New Roman" w:hAnsi="Times New Roman" w:cs="Times New Roman"/>
                <w:sz w:val="28"/>
                <w:szCs w:val="28"/>
              </w:rPr>
              <w:t xml:space="preserve"> 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7E7D5A">
              <w:rPr>
                <w:rFonts w:ascii="Times New Roman" w:hAnsi="Times New Roman" w:cs="Times New Roman"/>
                <w:sz w:val="28"/>
                <w:szCs w:val="28"/>
              </w:rPr>
              <w:t>ропольского</w:t>
            </w:r>
            <w:proofErr w:type="spellEnd"/>
            <w:r w:rsidR="007E7D5A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261" w:type="dxa"/>
          </w:tcPr>
          <w:p w:rsidR="007F065A" w:rsidRPr="001412DA" w:rsidRDefault="00E8697E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небюджетные фонды</w:t>
            </w:r>
          </w:p>
        </w:tc>
        <w:tc>
          <w:tcPr>
            <w:tcW w:w="198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B3157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Раздел 6. Целевые поступления из бюджетов различных уровней</w:t>
      </w:r>
    </w:p>
    <w:p w:rsidR="007F065A" w:rsidRPr="001412DA" w:rsidRDefault="000A504E" w:rsidP="000A5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315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065A" w:rsidRPr="001412DA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982"/>
      </w:tblGrid>
      <w:tr w:rsidR="007F065A" w:rsidRPr="001412DA" w:rsidTr="00B3157C">
        <w:tc>
          <w:tcPr>
            <w:tcW w:w="3828" w:type="dxa"/>
            <w:vMerge w:val="restart"/>
          </w:tcPr>
          <w:p w:rsidR="007F065A" w:rsidRPr="001412DA" w:rsidRDefault="007F065A" w:rsidP="00E86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533" w:type="dxa"/>
            <w:gridSpan w:val="2"/>
          </w:tcPr>
          <w:p w:rsidR="007F065A" w:rsidRPr="001412DA" w:rsidRDefault="007F065A" w:rsidP="00E86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F065A" w:rsidRPr="001412DA" w:rsidTr="00B3157C">
        <w:tc>
          <w:tcPr>
            <w:tcW w:w="3828" w:type="dxa"/>
            <w:vMerge/>
          </w:tcPr>
          <w:p w:rsidR="007F065A" w:rsidRPr="001412DA" w:rsidRDefault="007F065A" w:rsidP="00E869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065A" w:rsidRPr="001412DA" w:rsidRDefault="007F065A" w:rsidP="00E86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Получено в отчетном году (факт)</w:t>
            </w:r>
          </w:p>
        </w:tc>
        <w:tc>
          <w:tcPr>
            <w:tcW w:w="2982" w:type="dxa"/>
          </w:tcPr>
          <w:p w:rsidR="007F065A" w:rsidRPr="001412DA" w:rsidRDefault="007F065A" w:rsidP="00E86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Потребность предприятия в планируемом году</w:t>
            </w:r>
          </w:p>
        </w:tc>
      </w:tr>
      <w:tr w:rsidR="007F065A" w:rsidRPr="001412DA" w:rsidTr="00B3157C">
        <w:tc>
          <w:tcPr>
            <w:tcW w:w="3828" w:type="dxa"/>
          </w:tcPr>
          <w:p w:rsidR="007F065A" w:rsidRPr="001412DA" w:rsidRDefault="007F065A" w:rsidP="00E86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F065A" w:rsidRPr="001412DA" w:rsidRDefault="007F065A" w:rsidP="00E86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7F065A" w:rsidRPr="001412DA" w:rsidRDefault="007F065A" w:rsidP="00E86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065A" w:rsidRPr="00B3157C" w:rsidTr="00B3157C">
        <w:tc>
          <w:tcPr>
            <w:tcW w:w="3828" w:type="dxa"/>
          </w:tcPr>
          <w:p w:rsidR="007F065A" w:rsidRPr="00B3157C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57C">
              <w:rPr>
                <w:rFonts w:ascii="Times New Roman" w:hAnsi="Times New Roman" w:cs="Times New Roman"/>
                <w:sz w:val="28"/>
                <w:szCs w:val="28"/>
              </w:rPr>
              <w:t>1. Целевые поступления из бюджетов всех уровней, в том числе:</w:t>
            </w:r>
          </w:p>
        </w:tc>
        <w:tc>
          <w:tcPr>
            <w:tcW w:w="2551" w:type="dxa"/>
          </w:tcPr>
          <w:p w:rsidR="007F065A" w:rsidRPr="00B3157C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7F065A" w:rsidRPr="00B3157C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828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1.1. Федерального бюджета, всего</w:t>
            </w:r>
          </w:p>
        </w:tc>
        <w:tc>
          <w:tcPr>
            <w:tcW w:w="255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828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видам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туплений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828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255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828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видам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туплений</w:t>
            </w:r>
            <w:proofErr w:type="spellEnd"/>
          </w:p>
        </w:tc>
        <w:tc>
          <w:tcPr>
            <w:tcW w:w="255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828" w:type="dxa"/>
          </w:tcPr>
          <w:p w:rsidR="0065429C" w:rsidRPr="001412DA" w:rsidRDefault="007F065A" w:rsidP="00B315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1.3. бюджета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</w:t>
            </w:r>
            <w:proofErr w:type="spellStart"/>
            <w:r w:rsidR="00E8697E"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 w:rsidR="00E8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697E"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proofErr w:type="spellEnd"/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57C" w:rsidRDefault="00B3157C">
      <w:r>
        <w:br w:type="page"/>
      </w:r>
    </w:p>
    <w:p w:rsidR="00B3157C" w:rsidRDefault="0065429C" w:rsidP="00B315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B3157C" w:rsidRPr="00B3157C" w:rsidRDefault="00B3157C" w:rsidP="00B3157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982"/>
      </w:tblGrid>
      <w:tr w:rsidR="00B3157C" w:rsidRPr="001412DA" w:rsidTr="00E4484A">
        <w:tc>
          <w:tcPr>
            <w:tcW w:w="3828" w:type="dxa"/>
          </w:tcPr>
          <w:p w:rsidR="00B3157C" w:rsidRPr="001412DA" w:rsidRDefault="00B3157C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3157C" w:rsidRPr="001412DA" w:rsidRDefault="00B3157C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B3157C" w:rsidRPr="001412DA" w:rsidRDefault="00B3157C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57C" w:rsidRPr="001412DA" w:rsidTr="00B3157C">
        <w:tc>
          <w:tcPr>
            <w:tcW w:w="3828" w:type="dxa"/>
          </w:tcPr>
          <w:p w:rsidR="00B3157C" w:rsidRPr="001412DA" w:rsidRDefault="00B3157C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2551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B3157C" w:rsidRPr="001412DA" w:rsidRDefault="00B3157C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828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видам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туплений</w:t>
            </w:r>
            <w:proofErr w:type="spellEnd"/>
          </w:p>
        </w:tc>
        <w:tc>
          <w:tcPr>
            <w:tcW w:w="255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828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 Другие поступления, всего:</w:t>
            </w:r>
          </w:p>
        </w:tc>
        <w:tc>
          <w:tcPr>
            <w:tcW w:w="255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828" w:type="dxa"/>
          </w:tcPr>
          <w:p w:rsidR="007F065A" w:rsidRPr="001412DA" w:rsidRDefault="007F065A" w:rsidP="00E869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видам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туплений</w:t>
            </w:r>
            <w:proofErr w:type="spellEnd"/>
          </w:p>
        </w:tc>
        <w:tc>
          <w:tcPr>
            <w:tcW w:w="255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3828" w:type="dxa"/>
          </w:tcPr>
          <w:p w:rsidR="007F065A" w:rsidRPr="001412DA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65A" w:rsidRPr="00EF0FEB" w:rsidRDefault="007F065A" w:rsidP="007F065A">
      <w:pPr>
        <w:pStyle w:val="ConsPlusNormal"/>
        <w:jc w:val="both"/>
        <w:rPr>
          <w:rFonts w:ascii="Times New Roman" w:hAnsi="Times New Roman" w:cs="Times New Roman"/>
        </w:rPr>
      </w:pPr>
    </w:p>
    <w:p w:rsidR="007F065A" w:rsidRPr="001412DA" w:rsidRDefault="007F065A" w:rsidP="00B3157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Раздел 7. Участие в муниципальных, государственных программах, планах</w:t>
      </w:r>
    </w:p>
    <w:p w:rsidR="007F065A" w:rsidRPr="001412DA" w:rsidRDefault="007F065A" w:rsidP="000A50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333"/>
        <w:gridCol w:w="992"/>
        <w:gridCol w:w="1134"/>
        <w:gridCol w:w="1276"/>
        <w:gridCol w:w="1417"/>
        <w:gridCol w:w="1219"/>
      </w:tblGrid>
      <w:tr w:rsidR="007F065A" w:rsidRPr="001412DA" w:rsidTr="00EF0FEB">
        <w:tc>
          <w:tcPr>
            <w:tcW w:w="1990" w:type="dxa"/>
            <w:vMerge w:val="restart"/>
          </w:tcPr>
          <w:p w:rsidR="007F065A" w:rsidRPr="00E8697E" w:rsidRDefault="007F065A" w:rsidP="00E86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8697E">
              <w:rPr>
                <w:rFonts w:ascii="Times New Roman" w:hAnsi="Times New Roman" w:cs="Times New Roman"/>
                <w:sz w:val="28"/>
                <w:szCs w:val="28"/>
              </w:rPr>
              <w:t>плана (программы),</w:t>
            </w: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мероприятия, финансируемые в рамках (программы) плана</w:t>
            </w:r>
          </w:p>
        </w:tc>
        <w:tc>
          <w:tcPr>
            <w:tcW w:w="4735" w:type="dxa"/>
            <w:gridSpan w:val="4"/>
          </w:tcPr>
          <w:p w:rsidR="007F065A" w:rsidRPr="00E8697E" w:rsidRDefault="007F065A" w:rsidP="00E86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36" w:type="dxa"/>
            <w:gridSpan w:val="2"/>
          </w:tcPr>
          <w:p w:rsidR="007F065A" w:rsidRPr="00E8697E" w:rsidRDefault="007F065A" w:rsidP="00E86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7F065A" w:rsidRPr="001412DA" w:rsidTr="00EF0FEB">
        <w:tc>
          <w:tcPr>
            <w:tcW w:w="1990" w:type="dxa"/>
            <w:vMerge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F065A" w:rsidRPr="00E8697E" w:rsidRDefault="007F065A" w:rsidP="00E86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 w:rsidR="000A504E" w:rsidRP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8697E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992" w:type="dxa"/>
          </w:tcPr>
          <w:p w:rsidR="007F065A" w:rsidRPr="00E8697E" w:rsidRDefault="007F065A" w:rsidP="00E86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7F065A" w:rsidRPr="00E8697E" w:rsidRDefault="007F065A" w:rsidP="00E86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7F065A" w:rsidRPr="00E8697E" w:rsidRDefault="007F065A" w:rsidP="00E86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r w:rsidR="000A504E" w:rsidRP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E8697E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источник)</w:t>
            </w:r>
          </w:p>
        </w:tc>
        <w:tc>
          <w:tcPr>
            <w:tcW w:w="1417" w:type="dxa"/>
          </w:tcPr>
          <w:p w:rsidR="007F065A" w:rsidRPr="00E8697E" w:rsidRDefault="007F065A" w:rsidP="00E86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Предусмо</w:t>
            </w:r>
            <w:r w:rsidR="000A504E" w:rsidRPr="00E869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0A504E" w:rsidRPr="00E86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рено программой на весь период реализации</w:t>
            </w:r>
          </w:p>
        </w:tc>
        <w:tc>
          <w:tcPr>
            <w:tcW w:w="1219" w:type="dxa"/>
          </w:tcPr>
          <w:p w:rsidR="007F065A" w:rsidRPr="00E8697E" w:rsidRDefault="007F065A" w:rsidP="00E869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Предус</w:t>
            </w:r>
            <w:r w:rsidR="00B315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мотрено</w:t>
            </w:r>
            <w:proofErr w:type="spellEnd"/>
            <w:r w:rsidRPr="00E869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 на </w:t>
            </w:r>
            <w:proofErr w:type="spellStart"/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плани</w:t>
            </w:r>
            <w:r w:rsidR="00B315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руемый</w:t>
            </w:r>
            <w:proofErr w:type="spellEnd"/>
            <w:r w:rsidRPr="00E869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065A" w:rsidRPr="001412DA" w:rsidTr="00EF0FEB">
        <w:tc>
          <w:tcPr>
            <w:tcW w:w="1990" w:type="dxa"/>
          </w:tcPr>
          <w:p w:rsidR="007F065A" w:rsidRPr="00E8697E" w:rsidRDefault="007F065A" w:rsidP="00902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7F065A" w:rsidRPr="00E8697E" w:rsidRDefault="007F065A" w:rsidP="00902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F065A" w:rsidRPr="00E8697E" w:rsidRDefault="007F065A" w:rsidP="00902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065A" w:rsidRPr="00E8697E" w:rsidRDefault="007F065A" w:rsidP="00902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F065A" w:rsidRPr="00E8697E" w:rsidRDefault="007F065A" w:rsidP="00902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F065A" w:rsidRPr="00E8697E" w:rsidRDefault="007F065A" w:rsidP="00902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9" w:type="dxa"/>
          </w:tcPr>
          <w:p w:rsidR="007F065A" w:rsidRPr="00E8697E" w:rsidRDefault="007F065A" w:rsidP="00902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065A" w:rsidRPr="001412DA" w:rsidTr="00EF0FEB">
        <w:tc>
          <w:tcPr>
            <w:tcW w:w="1990" w:type="dxa"/>
          </w:tcPr>
          <w:p w:rsidR="007F065A" w:rsidRPr="00E8697E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1. (плана 1)</w:t>
            </w:r>
          </w:p>
        </w:tc>
        <w:tc>
          <w:tcPr>
            <w:tcW w:w="1333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1990" w:type="dxa"/>
          </w:tcPr>
          <w:p w:rsidR="007F065A" w:rsidRPr="00E8697E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1.1. (мероприятие 1)</w:t>
            </w:r>
          </w:p>
        </w:tc>
        <w:tc>
          <w:tcPr>
            <w:tcW w:w="1333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1990" w:type="dxa"/>
          </w:tcPr>
          <w:p w:rsidR="007F065A" w:rsidRPr="00E8697E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1.2. (мероприятие 2)</w:t>
            </w:r>
          </w:p>
        </w:tc>
        <w:tc>
          <w:tcPr>
            <w:tcW w:w="1333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1990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1990" w:type="dxa"/>
          </w:tcPr>
          <w:p w:rsidR="007F065A" w:rsidRPr="00E8697E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2. (плана 2)</w:t>
            </w:r>
          </w:p>
        </w:tc>
        <w:tc>
          <w:tcPr>
            <w:tcW w:w="1333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1990" w:type="dxa"/>
          </w:tcPr>
          <w:p w:rsidR="007F065A" w:rsidRPr="00E8697E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2.1. (мероприятие 1)</w:t>
            </w:r>
          </w:p>
        </w:tc>
        <w:tc>
          <w:tcPr>
            <w:tcW w:w="1333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1990" w:type="dxa"/>
          </w:tcPr>
          <w:p w:rsidR="007F065A" w:rsidRPr="00E8697E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E">
              <w:rPr>
                <w:rFonts w:ascii="Times New Roman" w:hAnsi="Times New Roman" w:cs="Times New Roman"/>
                <w:sz w:val="28"/>
                <w:szCs w:val="28"/>
              </w:rPr>
              <w:t>2.2. (мероприятие 2)</w:t>
            </w:r>
          </w:p>
        </w:tc>
        <w:tc>
          <w:tcPr>
            <w:tcW w:w="1333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7F065A" w:rsidRPr="00E8697E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6DB" w:rsidRPr="00EF0FEB" w:rsidRDefault="00C526DB" w:rsidP="007F065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</w:p>
    <w:p w:rsidR="007F065A" w:rsidRDefault="007F065A" w:rsidP="00B3157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Раздел 8. Мероприятия по развитию муниципального унитарного предприятия</w:t>
      </w:r>
    </w:p>
    <w:p w:rsidR="00C526DB" w:rsidRPr="001412DA" w:rsidRDefault="00C526DB" w:rsidP="007F065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1276"/>
        <w:gridCol w:w="1134"/>
        <w:gridCol w:w="1843"/>
        <w:gridCol w:w="567"/>
        <w:gridCol w:w="567"/>
        <w:gridCol w:w="567"/>
        <w:gridCol w:w="510"/>
      </w:tblGrid>
      <w:tr w:rsidR="007F065A" w:rsidRPr="001412DA" w:rsidTr="00B3157C">
        <w:tc>
          <w:tcPr>
            <w:tcW w:w="2897" w:type="dxa"/>
            <w:vMerge w:val="restart"/>
            <w:vAlign w:val="center"/>
          </w:tcPr>
          <w:p w:rsidR="007F065A" w:rsidRPr="001412DA" w:rsidRDefault="007F065A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Мероприятия &lt;*&gt;</w:t>
            </w:r>
          </w:p>
        </w:tc>
        <w:tc>
          <w:tcPr>
            <w:tcW w:w="1276" w:type="dxa"/>
            <w:vMerge w:val="restart"/>
            <w:vAlign w:val="center"/>
          </w:tcPr>
          <w:p w:rsidR="007F065A" w:rsidRPr="001412DA" w:rsidRDefault="007F065A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E63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7F065A" w:rsidRPr="001412DA" w:rsidRDefault="007F065A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Сумма затрат,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7F065A" w:rsidRPr="001412DA" w:rsidRDefault="007F065A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Ожидаемый эффект реализации мероприятия</w:t>
            </w:r>
          </w:p>
        </w:tc>
        <w:tc>
          <w:tcPr>
            <w:tcW w:w="2211" w:type="dxa"/>
            <w:gridSpan w:val="4"/>
            <w:vAlign w:val="center"/>
          </w:tcPr>
          <w:p w:rsidR="007F065A" w:rsidRPr="001412DA" w:rsidRDefault="007F065A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02670" w:rsidRPr="001412DA" w:rsidTr="00B3157C">
        <w:tc>
          <w:tcPr>
            <w:tcW w:w="2897" w:type="dxa"/>
            <w:vMerge/>
          </w:tcPr>
          <w:p w:rsidR="00902670" w:rsidRPr="001412DA" w:rsidRDefault="00902670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2670" w:rsidRPr="001412DA" w:rsidRDefault="00902670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02670" w:rsidRPr="001412DA" w:rsidRDefault="00902670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2670" w:rsidRPr="001412DA" w:rsidRDefault="00902670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2670" w:rsidRPr="001412DA" w:rsidRDefault="00902670" w:rsidP="00C52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567" w:type="dxa"/>
          </w:tcPr>
          <w:p w:rsidR="00902670" w:rsidRPr="001412DA" w:rsidRDefault="00902670" w:rsidP="00C52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  <w:tc>
          <w:tcPr>
            <w:tcW w:w="567" w:type="dxa"/>
          </w:tcPr>
          <w:p w:rsidR="00902670" w:rsidRPr="001412DA" w:rsidRDefault="00902670" w:rsidP="00C52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  <w:tc>
          <w:tcPr>
            <w:tcW w:w="510" w:type="dxa"/>
          </w:tcPr>
          <w:p w:rsidR="00902670" w:rsidRPr="001412DA" w:rsidRDefault="00C526DB" w:rsidP="00C52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02670" w:rsidRPr="001412DA">
              <w:rPr>
                <w:rFonts w:ascii="Times New Roman" w:hAnsi="Times New Roman" w:cs="Times New Roman"/>
                <w:sz w:val="28"/>
                <w:szCs w:val="28"/>
              </w:rPr>
              <w:t>V кв.</w:t>
            </w:r>
          </w:p>
        </w:tc>
      </w:tr>
      <w:tr w:rsidR="0024681E" w:rsidRPr="001412DA" w:rsidTr="00B3157C">
        <w:tc>
          <w:tcPr>
            <w:tcW w:w="2897" w:type="dxa"/>
          </w:tcPr>
          <w:p w:rsidR="0024681E" w:rsidRPr="00902670" w:rsidRDefault="0024681E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267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24681E" w:rsidRPr="001412DA" w:rsidRDefault="0024681E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4681E" w:rsidRPr="001412DA" w:rsidRDefault="0024681E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4681E" w:rsidRPr="001412DA" w:rsidRDefault="0024681E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681E" w:rsidRPr="001412DA" w:rsidRDefault="0024681E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4681E" w:rsidRPr="001412DA" w:rsidRDefault="0024681E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681E" w:rsidRPr="001412DA" w:rsidRDefault="0024681E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:rsidR="0024681E" w:rsidRPr="00902670" w:rsidRDefault="0024681E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</w:tbl>
    <w:p w:rsidR="00EF0FEB" w:rsidRDefault="0065429C" w:rsidP="00EF0F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EF0FEB" w:rsidRPr="00EF0FEB" w:rsidRDefault="00EF0FEB" w:rsidP="00EF0FE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1276"/>
        <w:gridCol w:w="992"/>
        <w:gridCol w:w="1843"/>
        <w:gridCol w:w="567"/>
        <w:gridCol w:w="567"/>
        <w:gridCol w:w="567"/>
        <w:gridCol w:w="567"/>
      </w:tblGrid>
      <w:tr w:rsidR="00EF0FEB" w:rsidRPr="001412DA" w:rsidTr="00EF0FEB">
        <w:tc>
          <w:tcPr>
            <w:tcW w:w="2982" w:type="dxa"/>
          </w:tcPr>
          <w:p w:rsidR="00EF0FEB" w:rsidRPr="00902670" w:rsidRDefault="00EF0FEB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267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EF0FEB" w:rsidRPr="001412DA" w:rsidRDefault="00EF0FEB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F0FEB" w:rsidRPr="001412DA" w:rsidRDefault="00EF0FEB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F0FEB" w:rsidRPr="001412DA" w:rsidRDefault="00EF0FEB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F0FEB" w:rsidRPr="001412DA" w:rsidRDefault="00EF0FEB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F0FEB" w:rsidRPr="001412DA" w:rsidRDefault="00EF0FEB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F0FEB" w:rsidRPr="001412DA" w:rsidRDefault="00EF0FEB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F0FEB" w:rsidRPr="00902670" w:rsidRDefault="00EF0FEB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7F065A" w:rsidRPr="001412DA" w:rsidTr="00B3157C">
        <w:tc>
          <w:tcPr>
            <w:tcW w:w="9361" w:type="dxa"/>
            <w:gridSpan w:val="8"/>
          </w:tcPr>
          <w:p w:rsidR="007F065A" w:rsidRPr="001412DA" w:rsidRDefault="007F065A" w:rsidP="009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 Производственная сфера</w:t>
            </w: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1.1. Развитие (обнов</w:t>
            </w:r>
            <w:r w:rsidR="00E63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) материально-тех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нической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базы</w:t>
            </w:r>
            <w:r w:rsidR="00E63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7F065A" w:rsidRPr="001412DA" w:rsidRDefault="007F065A" w:rsidP="00C52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1.1.1. (мероприятие 1)</w:t>
            </w:r>
          </w:p>
        </w:tc>
        <w:tc>
          <w:tcPr>
            <w:tcW w:w="1276" w:type="dxa"/>
          </w:tcPr>
          <w:p w:rsidR="007F065A" w:rsidRPr="001412DA" w:rsidRDefault="007F065A" w:rsidP="00C52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1.1.2. (мероприятие 2)</w:t>
            </w:r>
          </w:p>
        </w:tc>
        <w:tc>
          <w:tcPr>
            <w:tcW w:w="1276" w:type="dxa"/>
          </w:tcPr>
          <w:p w:rsidR="007F065A" w:rsidRPr="001412DA" w:rsidRDefault="007F065A" w:rsidP="00C52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1.2. Повышение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r w:rsidR="00E630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лификации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кадров</w:t>
            </w:r>
          </w:p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7F065A" w:rsidRPr="001412DA" w:rsidRDefault="007F065A" w:rsidP="00C52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1276" w:type="dxa"/>
          </w:tcPr>
          <w:p w:rsidR="007F065A" w:rsidRPr="001412DA" w:rsidRDefault="007F065A" w:rsidP="00C52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1276" w:type="dxa"/>
          </w:tcPr>
          <w:p w:rsidR="007F065A" w:rsidRPr="001412DA" w:rsidRDefault="007F065A" w:rsidP="00C52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6542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1.3. Научно-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исследова</w:t>
            </w:r>
            <w:proofErr w:type="spellEnd"/>
            <w:r w:rsidR="0065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тельские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ин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формационное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276" w:type="dxa"/>
          </w:tcPr>
          <w:p w:rsidR="007F065A" w:rsidRPr="001412DA" w:rsidRDefault="007F065A" w:rsidP="00C52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1276" w:type="dxa"/>
          </w:tcPr>
          <w:p w:rsidR="007F065A" w:rsidRPr="001412DA" w:rsidRDefault="007F065A" w:rsidP="00C52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1276" w:type="dxa"/>
          </w:tcPr>
          <w:p w:rsidR="007F065A" w:rsidRPr="001412DA" w:rsidRDefault="007F065A" w:rsidP="00C52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</w:tcPr>
          <w:p w:rsidR="007F065A" w:rsidRPr="001412DA" w:rsidRDefault="007F065A" w:rsidP="00C52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 том числе за счет источников:</w:t>
            </w:r>
          </w:p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276" w:type="dxa"/>
          </w:tcPr>
          <w:p w:rsidR="007F065A" w:rsidRPr="001412DA" w:rsidRDefault="007F065A" w:rsidP="00C52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276" w:type="dxa"/>
          </w:tcPr>
          <w:p w:rsidR="007F065A" w:rsidRPr="001412DA" w:rsidRDefault="007F065A" w:rsidP="00C52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займы, инвестиции (кредиты)</w:t>
            </w:r>
          </w:p>
        </w:tc>
        <w:tc>
          <w:tcPr>
            <w:tcW w:w="1276" w:type="dxa"/>
          </w:tcPr>
          <w:p w:rsidR="007F065A" w:rsidRPr="001412DA" w:rsidRDefault="007F065A" w:rsidP="00C52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1276" w:type="dxa"/>
          </w:tcPr>
          <w:p w:rsidR="007F065A" w:rsidRPr="001412DA" w:rsidRDefault="007F065A" w:rsidP="00C52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</w:tcPr>
          <w:p w:rsidR="007F065A" w:rsidRPr="001412DA" w:rsidRDefault="007F065A" w:rsidP="00C526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B3157C">
        <w:tc>
          <w:tcPr>
            <w:tcW w:w="9361" w:type="dxa"/>
            <w:gridSpan w:val="8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 Непроизводственная сфера</w:t>
            </w: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9F3AA4" w:rsidRPr="00EF2C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точников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займы, инвестиции (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кре</w:t>
            </w:r>
            <w:proofErr w:type="spellEnd"/>
            <w:r w:rsidR="009F3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диты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697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всем </w:t>
            </w: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B41" w:rsidRDefault="0065429C" w:rsidP="00697B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697B41" w:rsidRPr="00697B41" w:rsidRDefault="00697B41" w:rsidP="00697B4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1276"/>
        <w:gridCol w:w="992"/>
        <w:gridCol w:w="1843"/>
        <w:gridCol w:w="567"/>
        <w:gridCol w:w="567"/>
        <w:gridCol w:w="567"/>
        <w:gridCol w:w="567"/>
      </w:tblGrid>
      <w:tr w:rsidR="00697B41" w:rsidRPr="001412DA" w:rsidTr="00E4484A">
        <w:tc>
          <w:tcPr>
            <w:tcW w:w="2982" w:type="dxa"/>
          </w:tcPr>
          <w:p w:rsidR="00697B41" w:rsidRPr="00902670" w:rsidRDefault="00697B41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267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697B41" w:rsidRPr="001412DA" w:rsidRDefault="00697B41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97B41" w:rsidRPr="001412DA" w:rsidRDefault="00697B41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97B41" w:rsidRPr="001412DA" w:rsidRDefault="00697B41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97B41" w:rsidRPr="001412DA" w:rsidRDefault="00697B41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97B41" w:rsidRPr="001412DA" w:rsidRDefault="00697B41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97B41" w:rsidRPr="001412DA" w:rsidRDefault="00697B41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697B41" w:rsidRPr="00902670" w:rsidRDefault="00697B41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697B41" w:rsidRPr="001412DA" w:rsidTr="00EF0FEB">
        <w:tc>
          <w:tcPr>
            <w:tcW w:w="2982" w:type="dxa"/>
          </w:tcPr>
          <w:p w:rsidR="00697B41" w:rsidRPr="001412DA" w:rsidRDefault="00697B41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мероприятиям</w:t>
            </w:r>
          </w:p>
        </w:tc>
        <w:tc>
          <w:tcPr>
            <w:tcW w:w="1276" w:type="dxa"/>
          </w:tcPr>
          <w:p w:rsidR="00697B41" w:rsidRPr="001412DA" w:rsidRDefault="00697B4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B41" w:rsidRPr="001412DA" w:rsidRDefault="00697B4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B41" w:rsidRPr="001412DA" w:rsidRDefault="00697B4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7B41" w:rsidRPr="001412DA" w:rsidRDefault="00697B4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7B41" w:rsidRPr="001412DA" w:rsidRDefault="00697B4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7B41" w:rsidRPr="001412DA" w:rsidRDefault="00697B4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7B41" w:rsidRPr="001412DA" w:rsidRDefault="00697B4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 том числе за счет источников:</w:t>
            </w:r>
          </w:p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займы, инвестиции (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кре</w:t>
            </w:r>
            <w:proofErr w:type="spellEnd"/>
            <w:r w:rsidR="00C52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диты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F0FEB">
        <w:tc>
          <w:tcPr>
            <w:tcW w:w="2982" w:type="dxa"/>
          </w:tcPr>
          <w:p w:rsidR="007F065A" w:rsidRPr="001412DA" w:rsidRDefault="007F065A" w:rsidP="00C526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E448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Раздел 9. Прогноз показателей экономической эффективности деятельности муниципального унитарного предприятия</w:t>
      </w:r>
    </w:p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275"/>
        <w:gridCol w:w="1134"/>
        <w:gridCol w:w="1304"/>
        <w:gridCol w:w="1396"/>
      </w:tblGrid>
      <w:tr w:rsidR="007F065A" w:rsidRPr="001412DA" w:rsidTr="00E4484A">
        <w:tc>
          <w:tcPr>
            <w:tcW w:w="4252" w:type="dxa"/>
            <w:vAlign w:val="center"/>
          </w:tcPr>
          <w:p w:rsidR="007F065A" w:rsidRPr="001412DA" w:rsidRDefault="007F065A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F065A" w:rsidRPr="001412DA" w:rsidRDefault="007F065A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Факт 20__ год </w:t>
            </w:r>
            <w:hyperlink w:anchor="P1772">
              <w:r w:rsidRPr="001412D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34" w:type="dxa"/>
            <w:vAlign w:val="center"/>
          </w:tcPr>
          <w:p w:rsidR="007F065A" w:rsidRPr="001412DA" w:rsidRDefault="007F065A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План 20__ год </w:t>
            </w:r>
            <w:hyperlink w:anchor="P1773">
              <w:r w:rsidRPr="001412D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304" w:type="dxa"/>
            <w:vAlign w:val="center"/>
          </w:tcPr>
          <w:p w:rsidR="007F065A" w:rsidRPr="001412DA" w:rsidRDefault="007F065A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Ожид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. (факт) 20__ года </w:t>
            </w:r>
            <w:hyperlink w:anchor="P1774">
              <w:r w:rsidRPr="001412D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396" w:type="dxa"/>
            <w:vAlign w:val="center"/>
          </w:tcPr>
          <w:p w:rsidR="007F065A" w:rsidRPr="001412DA" w:rsidRDefault="007F065A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План на 20__ год </w:t>
            </w:r>
            <w:hyperlink w:anchor="P1775">
              <w:r w:rsidRPr="001412D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F065A" w:rsidRPr="001412DA" w:rsidRDefault="007F065A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F065A" w:rsidRPr="001412DA" w:rsidRDefault="007F065A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F065A" w:rsidRPr="001412DA" w:rsidRDefault="007F065A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7F065A" w:rsidRPr="001412DA" w:rsidRDefault="007F065A" w:rsidP="002468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995D86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Прибыль (убыток) от </w:t>
            </w:r>
            <w:proofErr w:type="spellStart"/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="007F065A"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 и услуг (разница между выручкой от реализации товаров, работ и услуг и себестоимостью), тыс. руб.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995D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видам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тель-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2. Прибыль (убыток) до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нало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гообложения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(налоговая база для начисления налога на прибыль), тыс. руб.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3. Налог на прибыль, тыс. руб.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4. Чистая прибыль (убыток) от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четного периода, тыс. руб.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5. Рентабельность общая (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отно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чистой прибыли к выручке от реализации товаров, работ и услуг), процентов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E448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6. Рентабельность продаж (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отно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прибыли от реализации товаров, работ и услуг к выручке от </w:t>
            </w:r>
            <w:r w:rsidR="00E448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E448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 w:rsidR="00E4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E4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84A" w:rsidRDefault="0065429C" w:rsidP="005468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p w:rsidR="005468F1" w:rsidRPr="005468F1" w:rsidRDefault="005468F1" w:rsidP="005468F1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275"/>
        <w:gridCol w:w="1134"/>
        <w:gridCol w:w="1304"/>
        <w:gridCol w:w="1396"/>
      </w:tblGrid>
      <w:tr w:rsidR="00E4484A" w:rsidRPr="001412DA" w:rsidTr="00E4484A">
        <w:tc>
          <w:tcPr>
            <w:tcW w:w="4252" w:type="dxa"/>
          </w:tcPr>
          <w:p w:rsidR="00E4484A" w:rsidRPr="001412DA" w:rsidRDefault="00E4484A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84A" w:rsidRPr="001412DA" w:rsidRDefault="00E4484A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484A" w:rsidRPr="001412DA" w:rsidRDefault="00E4484A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E4484A" w:rsidRPr="001412DA" w:rsidRDefault="00E4484A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E4484A" w:rsidRPr="001412DA" w:rsidRDefault="00E4484A" w:rsidP="00E448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484A" w:rsidRPr="001412DA" w:rsidTr="00E4484A">
        <w:tc>
          <w:tcPr>
            <w:tcW w:w="4252" w:type="dxa"/>
          </w:tcPr>
          <w:p w:rsidR="00E4484A" w:rsidRPr="001412DA" w:rsidRDefault="00E4484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услуг), процентов</w:t>
            </w:r>
          </w:p>
        </w:tc>
        <w:tc>
          <w:tcPr>
            <w:tcW w:w="1275" w:type="dxa"/>
          </w:tcPr>
          <w:p w:rsidR="00E4484A" w:rsidRPr="001412DA" w:rsidRDefault="00E4484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484A" w:rsidRPr="001412DA" w:rsidRDefault="00E4484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4484A" w:rsidRPr="001412DA" w:rsidRDefault="00E4484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E4484A" w:rsidRPr="001412DA" w:rsidRDefault="00E4484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деятель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7. Рентабельность товаров, работ и услуг (отношение прибыли от реализации товаров, работ и услуг к себестоимости товаров работ и услуг), процентов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деятель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8. Рентабельность производства (отношение чистой прибыли к производственным фондам пред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приятия (сумма стоимости ос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новных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фондов и оборотных средств с помощью которых она получена)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9. Производительность труда (от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ношение объема продукции или выполненной работы, услуги к среднесписочной численности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ботающих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10. Трудоемкость (отношение времени, затраченного на про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изводство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работы, услуги к объему продукции или выполненной работы, услуги)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11. Фондоотдача (отношение стоимости основных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производ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ственных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фондов к объему про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дукции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или выполненной работы, услуги)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12. Материалоемкость (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объема продукции или выполненной работы, услуги к материальным затратам)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65429C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13. Общий объем инвестиций в основной капитал (поступление основных средств)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7D7" w:rsidRDefault="0065429C" w:rsidP="00FB57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</w:p>
    <w:p w:rsidR="00FB57D7" w:rsidRPr="00FB57D7" w:rsidRDefault="00FB57D7" w:rsidP="00FB57D7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275"/>
        <w:gridCol w:w="1134"/>
        <w:gridCol w:w="1304"/>
        <w:gridCol w:w="1396"/>
      </w:tblGrid>
      <w:tr w:rsidR="00FB57D7" w:rsidRPr="001412DA" w:rsidTr="00E81AEE">
        <w:tc>
          <w:tcPr>
            <w:tcW w:w="4252" w:type="dxa"/>
          </w:tcPr>
          <w:p w:rsidR="00FB57D7" w:rsidRPr="001412DA" w:rsidRDefault="00FB57D7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B57D7" w:rsidRPr="001412DA" w:rsidRDefault="00FB57D7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57D7" w:rsidRPr="001412DA" w:rsidRDefault="00FB57D7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FB57D7" w:rsidRPr="001412DA" w:rsidRDefault="00FB57D7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FB57D7" w:rsidRPr="001412DA" w:rsidRDefault="00FB57D7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14. Капиталоемкость (отношение капитальных вложений в производство к приросту объема продукции или выполненной работы, услуги)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15. Капиталоотдача (отношение прироста объема продукции или выполненной работы, услуги к капитальным вложениям в производство)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16. Коэффициент износа основ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17. Первоначальная стоимость ос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новных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в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18. Остаточная стоимость основ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19. Дебиторская задолженность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20. Кредиторская задолженность, </w:t>
            </w:r>
            <w:r w:rsidR="00654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перед персоналом по оплате труда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перед бюджетом и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фондами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перед поставщиками и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подрядчи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proofErr w:type="spellEnd"/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перед прочими кредиторами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65429C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Заемные средства, в том числе: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долгосрочные обязательства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краткосрочные обязательства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22. Бюджетная эффективность, в том числе: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FB57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(отношение суммы уплаченных налогов, сборов и иных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обяза</w:t>
            </w:r>
            <w:proofErr w:type="spellEnd"/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тельных платежей в местный бюджет к стоимости основных средств и полученных </w:t>
            </w:r>
            <w:proofErr w:type="spellStart"/>
            <w:r w:rsidR="00995D86">
              <w:rPr>
                <w:rFonts w:ascii="Times New Roman" w:hAnsi="Times New Roman" w:cs="Times New Roman"/>
                <w:sz w:val="28"/>
                <w:szCs w:val="28"/>
              </w:rPr>
              <w:t>муници-пальным</w:t>
            </w:r>
            <w:proofErr w:type="spellEnd"/>
            <w:r w:rsidR="00FB57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5D86">
              <w:rPr>
                <w:rFonts w:ascii="Times New Roman" w:hAnsi="Times New Roman" w:cs="Times New Roman"/>
                <w:sz w:val="28"/>
                <w:szCs w:val="28"/>
              </w:rPr>
              <w:t xml:space="preserve"> унитарным </w:t>
            </w:r>
            <w:r w:rsidR="00FB57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995D86">
              <w:rPr>
                <w:rFonts w:ascii="Times New Roman" w:hAnsi="Times New Roman" w:cs="Times New Roman"/>
                <w:sz w:val="28"/>
                <w:szCs w:val="28"/>
              </w:rPr>
              <w:t>предприя</w:t>
            </w:r>
            <w:proofErr w:type="spellEnd"/>
            <w:r w:rsidR="00995D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7D7" w:rsidRDefault="0065429C" w:rsidP="00FB57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</w:p>
    <w:p w:rsidR="00FB57D7" w:rsidRPr="00FB57D7" w:rsidRDefault="00FB57D7" w:rsidP="00FB57D7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275"/>
        <w:gridCol w:w="1134"/>
        <w:gridCol w:w="1304"/>
        <w:gridCol w:w="1396"/>
      </w:tblGrid>
      <w:tr w:rsidR="00FB57D7" w:rsidRPr="001412DA" w:rsidTr="00E81AEE">
        <w:tc>
          <w:tcPr>
            <w:tcW w:w="4252" w:type="dxa"/>
          </w:tcPr>
          <w:p w:rsidR="00FB57D7" w:rsidRPr="001412DA" w:rsidRDefault="00FB57D7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B57D7" w:rsidRPr="001412DA" w:rsidRDefault="00FB57D7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B57D7" w:rsidRPr="001412DA" w:rsidRDefault="00FB57D7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FB57D7" w:rsidRPr="001412DA" w:rsidRDefault="00FB57D7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FB57D7" w:rsidRPr="001412DA" w:rsidRDefault="00FB57D7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57D7" w:rsidRPr="001412DA" w:rsidTr="00E4484A">
        <w:tc>
          <w:tcPr>
            <w:tcW w:w="4252" w:type="dxa"/>
          </w:tcPr>
          <w:p w:rsidR="00FB57D7" w:rsidRPr="001412DA" w:rsidRDefault="00FB57D7" w:rsidP="001B0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тием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средств)</w:t>
            </w:r>
          </w:p>
        </w:tc>
        <w:tc>
          <w:tcPr>
            <w:tcW w:w="1275" w:type="dxa"/>
          </w:tcPr>
          <w:p w:rsidR="00FB57D7" w:rsidRPr="001412DA" w:rsidRDefault="00FB57D7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7D7" w:rsidRPr="001412DA" w:rsidRDefault="00FB57D7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B57D7" w:rsidRPr="001412DA" w:rsidRDefault="00FB57D7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FB57D7" w:rsidRPr="001412DA" w:rsidRDefault="00FB57D7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1B0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(отношение суммы уплаченной доли чистой прибыли в местный бюджет к стоимости основных средств и полученных </w:t>
            </w:r>
            <w:proofErr w:type="spellStart"/>
            <w:r w:rsidR="001B0DE3">
              <w:rPr>
                <w:rFonts w:ascii="Times New Roman" w:hAnsi="Times New Roman" w:cs="Times New Roman"/>
                <w:sz w:val="28"/>
                <w:szCs w:val="28"/>
              </w:rPr>
              <w:t>муници-пальным</w:t>
            </w:r>
            <w:proofErr w:type="spellEnd"/>
            <w:r w:rsidR="001B0DE3">
              <w:rPr>
                <w:rFonts w:ascii="Times New Roman" w:hAnsi="Times New Roman" w:cs="Times New Roman"/>
                <w:sz w:val="28"/>
                <w:szCs w:val="28"/>
              </w:rPr>
              <w:t xml:space="preserve"> унитарным </w:t>
            </w:r>
            <w:proofErr w:type="spellStart"/>
            <w:r w:rsidR="001B0DE3">
              <w:rPr>
                <w:rFonts w:ascii="Times New Roman" w:hAnsi="Times New Roman" w:cs="Times New Roman"/>
                <w:sz w:val="28"/>
                <w:szCs w:val="28"/>
              </w:rPr>
              <w:t>предприя-тием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средств)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23. Социальная эффективность: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создание новых видов товаров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E4484A">
        <w:tc>
          <w:tcPr>
            <w:tcW w:w="4252" w:type="dxa"/>
          </w:tcPr>
          <w:p w:rsidR="007F065A" w:rsidRPr="001412DA" w:rsidRDefault="007F065A" w:rsidP="00AD78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организаций, являющихся потребителями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това</w:t>
            </w:r>
            <w:proofErr w:type="spellEnd"/>
            <w:r w:rsidR="001B0D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ров, работ и услуг (заполняется по возможности)</w:t>
            </w: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EC0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F065A" w:rsidRPr="001412DA" w:rsidRDefault="007F065A" w:rsidP="00EC0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72"/>
      <w:bookmarkEnd w:id="3"/>
      <w:r w:rsidRPr="001412DA">
        <w:rPr>
          <w:rFonts w:ascii="Times New Roman" w:hAnsi="Times New Roman" w:cs="Times New Roman"/>
          <w:sz w:val="28"/>
          <w:szCs w:val="28"/>
        </w:rPr>
        <w:t>&lt;*&gt; фактические данные за год, предшествующий отчетному;</w:t>
      </w:r>
    </w:p>
    <w:p w:rsidR="007F065A" w:rsidRPr="001412DA" w:rsidRDefault="007F065A" w:rsidP="00EC0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73"/>
      <w:bookmarkEnd w:id="4"/>
      <w:r w:rsidRPr="001412DA">
        <w:rPr>
          <w:rFonts w:ascii="Times New Roman" w:hAnsi="Times New Roman" w:cs="Times New Roman"/>
          <w:sz w:val="28"/>
          <w:szCs w:val="28"/>
        </w:rPr>
        <w:t>&lt;**&gt; плановые показатель на отчетный год;</w:t>
      </w:r>
    </w:p>
    <w:p w:rsidR="007F065A" w:rsidRPr="001412DA" w:rsidRDefault="007F065A" w:rsidP="00EC0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74"/>
      <w:bookmarkEnd w:id="5"/>
      <w:r w:rsidRPr="001412DA">
        <w:rPr>
          <w:rFonts w:ascii="Times New Roman" w:hAnsi="Times New Roman" w:cs="Times New Roman"/>
          <w:sz w:val="28"/>
          <w:szCs w:val="28"/>
        </w:rPr>
        <w:t>&lt;***&gt; ожидаемые (фактические) данные за отчетный год;</w:t>
      </w:r>
    </w:p>
    <w:p w:rsidR="007F065A" w:rsidRPr="001412DA" w:rsidRDefault="007F065A" w:rsidP="00EC0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75"/>
      <w:bookmarkEnd w:id="6"/>
      <w:r w:rsidRPr="001412DA">
        <w:rPr>
          <w:rFonts w:ascii="Times New Roman" w:hAnsi="Times New Roman" w:cs="Times New Roman"/>
          <w:sz w:val="28"/>
          <w:szCs w:val="28"/>
        </w:rPr>
        <w:t>&lt;****&gt; плановые показатели финансово-хозяйственной деятельности на год, следующий за отчетным.</w:t>
      </w:r>
    </w:p>
    <w:p w:rsidR="007F065A" w:rsidRPr="001412DA" w:rsidRDefault="007F065A" w:rsidP="00EC0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EC0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Расчет показателя </w:t>
      </w:r>
      <w:r w:rsidR="00E6306C">
        <w:rPr>
          <w:rFonts w:ascii="Times New Roman" w:hAnsi="Times New Roman" w:cs="Times New Roman"/>
          <w:sz w:val="28"/>
          <w:szCs w:val="28"/>
        </w:rPr>
        <w:t>«</w:t>
      </w:r>
      <w:r w:rsidRPr="001412DA">
        <w:rPr>
          <w:rFonts w:ascii="Times New Roman" w:hAnsi="Times New Roman" w:cs="Times New Roman"/>
          <w:sz w:val="28"/>
          <w:szCs w:val="28"/>
        </w:rPr>
        <w:t>чистые активы</w:t>
      </w:r>
      <w:r w:rsidR="00E6306C">
        <w:rPr>
          <w:rFonts w:ascii="Times New Roman" w:hAnsi="Times New Roman" w:cs="Times New Roman"/>
          <w:sz w:val="28"/>
          <w:szCs w:val="28"/>
        </w:rPr>
        <w:t>»</w:t>
      </w:r>
      <w:r w:rsidRPr="001412DA">
        <w:rPr>
          <w:rFonts w:ascii="Times New Roman" w:hAnsi="Times New Roman" w:cs="Times New Roman"/>
          <w:sz w:val="28"/>
          <w:szCs w:val="28"/>
        </w:rPr>
        <w:t xml:space="preserve"> необходимо производить в соответствии с </w:t>
      </w:r>
      <w:hyperlink r:id="rId17">
        <w:r w:rsidRPr="00162E6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412DA">
        <w:rPr>
          <w:rFonts w:ascii="Times New Roman" w:hAnsi="Times New Roman" w:cs="Times New Roman"/>
          <w:sz w:val="28"/>
          <w:szCs w:val="28"/>
        </w:rPr>
        <w:t xml:space="preserve"> расчета чистых активов утвержден приказом Минфина России от 28 августа 2014 г. </w:t>
      </w:r>
      <w:r w:rsidR="0024681E">
        <w:rPr>
          <w:rFonts w:ascii="Times New Roman" w:hAnsi="Times New Roman" w:cs="Times New Roman"/>
          <w:sz w:val="28"/>
          <w:szCs w:val="28"/>
        </w:rPr>
        <w:t>№</w:t>
      </w:r>
      <w:r w:rsidRPr="001412DA">
        <w:rPr>
          <w:rFonts w:ascii="Times New Roman" w:hAnsi="Times New Roman" w:cs="Times New Roman"/>
          <w:sz w:val="28"/>
          <w:szCs w:val="28"/>
        </w:rPr>
        <w:t xml:space="preserve"> 84н </w:t>
      </w:r>
      <w:r w:rsidR="0024681E">
        <w:rPr>
          <w:rFonts w:ascii="Times New Roman" w:hAnsi="Times New Roman" w:cs="Times New Roman"/>
          <w:sz w:val="28"/>
          <w:szCs w:val="28"/>
        </w:rPr>
        <w:t>«</w:t>
      </w:r>
      <w:r w:rsidRPr="001412DA">
        <w:rPr>
          <w:rFonts w:ascii="Times New Roman" w:hAnsi="Times New Roman" w:cs="Times New Roman"/>
          <w:sz w:val="28"/>
          <w:szCs w:val="28"/>
        </w:rPr>
        <w:t>Об утверждении Порядка определения стоимости чистых активов</w:t>
      </w:r>
      <w:r w:rsidR="0024681E">
        <w:rPr>
          <w:rFonts w:ascii="Times New Roman" w:hAnsi="Times New Roman" w:cs="Times New Roman"/>
          <w:sz w:val="28"/>
          <w:szCs w:val="28"/>
        </w:rPr>
        <w:t>»</w:t>
      </w:r>
      <w:r w:rsidRPr="001412DA">
        <w:rPr>
          <w:rFonts w:ascii="Times New Roman" w:hAnsi="Times New Roman" w:cs="Times New Roman"/>
          <w:sz w:val="28"/>
          <w:szCs w:val="28"/>
        </w:rPr>
        <w:t>.</w:t>
      </w:r>
    </w:p>
    <w:p w:rsidR="00AD78DD" w:rsidRDefault="00AD78DD" w:rsidP="007F06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F065A" w:rsidRDefault="007F065A" w:rsidP="00162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Руководитель     </w:t>
      </w:r>
      <w:r w:rsidR="00162E61">
        <w:rPr>
          <w:rFonts w:ascii="Times New Roman" w:hAnsi="Times New Roman" w:cs="Times New Roman"/>
          <w:sz w:val="28"/>
          <w:szCs w:val="28"/>
        </w:rPr>
        <w:t xml:space="preserve">      </w:t>
      </w:r>
      <w:r w:rsidRPr="001412DA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AD78DD">
        <w:rPr>
          <w:rFonts w:ascii="Times New Roman" w:hAnsi="Times New Roman" w:cs="Times New Roman"/>
          <w:sz w:val="28"/>
          <w:szCs w:val="28"/>
        </w:rPr>
        <w:t xml:space="preserve">    </w:t>
      </w:r>
      <w:r w:rsidR="00162E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12D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065A" w:rsidRPr="00AD78DD" w:rsidRDefault="007F065A" w:rsidP="007F065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62E61">
        <w:rPr>
          <w:rFonts w:ascii="Times New Roman" w:hAnsi="Times New Roman" w:cs="Times New Roman"/>
          <w:szCs w:val="20"/>
        </w:rPr>
        <w:t xml:space="preserve">          </w:t>
      </w:r>
      <w:r w:rsidR="00AD78DD">
        <w:rPr>
          <w:rFonts w:ascii="Times New Roman" w:hAnsi="Times New Roman" w:cs="Times New Roman"/>
          <w:szCs w:val="20"/>
        </w:rPr>
        <w:t>(п</w:t>
      </w:r>
      <w:r w:rsidRPr="00AD78DD">
        <w:rPr>
          <w:rFonts w:ascii="Times New Roman" w:hAnsi="Times New Roman" w:cs="Times New Roman"/>
          <w:szCs w:val="20"/>
        </w:rPr>
        <w:t>одпись</w:t>
      </w:r>
      <w:r w:rsidR="00AD78DD">
        <w:rPr>
          <w:rFonts w:ascii="Times New Roman" w:hAnsi="Times New Roman" w:cs="Times New Roman"/>
          <w:szCs w:val="20"/>
        </w:rPr>
        <w:t xml:space="preserve">)                              </w:t>
      </w:r>
      <w:r w:rsidRPr="00AD78DD">
        <w:rPr>
          <w:rFonts w:ascii="Times New Roman" w:hAnsi="Times New Roman" w:cs="Times New Roman"/>
          <w:szCs w:val="20"/>
        </w:rPr>
        <w:t xml:space="preserve">            </w:t>
      </w:r>
      <w:r w:rsidR="00AD78DD">
        <w:rPr>
          <w:rFonts w:ascii="Times New Roman" w:hAnsi="Times New Roman" w:cs="Times New Roman"/>
          <w:szCs w:val="20"/>
        </w:rPr>
        <w:t xml:space="preserve">  </w:t>
      </w:r>
      <w:r w:rsidR="00162E61">
        <w:rPr>
          <w:rFonts w:ascii="Times New Roman" w:hAnsi="Times New Roman" w:cs="Times New Roman"/>
          <w:szCs w:val="20"/>
        </w:rPr>
        <w:t xml:space="preserve">                   </w:t>
      </w:r>
      <w:r w:rsidR="00AD78DD">
        <w:rPr>
          <w:rFonts w:ascii="Times New Roman" w:hAnsi="Times New Roman" w:cs="Times New Roman"/>
          <w:szCs w:val="20"/>
        </w:rPr>
        <w:t xml:space="preserve">    (</w:t>
      </w:r>
      <w:r w:rsidRPr="00AD78DD">
        <w:rPr>
          <w:rFonts w:ascii="Times New Roman" w:hAnsi="Times New Roman" w:cs="Times New Roman"/>
          <w:szCs w:val="20"/>
        </w:rPr>
        <w:t>Ф.И.О.</w:t>
      </w:r>
      <w:r w:rsidR="00AD78DD">
        <w:rPr>
          <w:rFonts w:ascii="Times New Roman" w:hAnsi="Times New Roman" w:cs="Times New Roman"/>
          <w:szCs w:val="20"/>
        </w:rPr>
        <w:t>)</w:t>
      </w:r>
    </w:p>
    <w:p w:rsidR="00AD78DD" w:rsidRDefault="00AD78DD" w:rsidP="00AD78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162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D78DD">
        <w:rPr>
          <w:rFonts w:ascii="Times New Roman" w:hAnsi="Times New Roman" w:cs="Times New Roman"/>
          <w:sz w:val="28"/>
          <w:szCs w:val="28"/>
        </w:rPr>
        <w:t xml:space="preserve">  </w:t>
      </w:r>
      <w:r w:rsidRPr="001412DA">
        <w:rPr>
          <w:rFonts w:ascii="Times New Roman" w:hAnsi="Times New Roman" w:cs="Times New Roman"/>
          <w:sz w:val="28"/>
          <w:szCs w:val="28"/>
        </w:rPr>
        <w:t>_______________</w:t>
      </w:r>
      <w:r w:rsidR="00AD78DD">
        <w:rPr>
          <w:rFonts w:ascii="Times New Roman" w:hAnsi="Times New Roman" w:cs="Times New Roman"/>
          <w:sz w:val="28"/>
          <w:szCs w:val="28"/>
        </w:rPr>
        <w:t xml:space="preserve">  </w:t>
      </w:r>
      <w:r w:rsidR="00162E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78DD">
        <w:rPr>
          <w:rFonts w:ascii="Times New Roman" w:hAnsi="Times New Roman" w:cs="Times New Roman"/>
          <w:sz w:val="28"/>
          <w:szCs w:val="28"/>
        </w:rPr>
        <w:t xml:space="preserve"> </w:t>
      </w:r>
      <w:r w:rsidR="00162E61">
        <w:rPr>
          <w:rFonts w:ascii="Times New Roman" w:hAnsi="Times New Roman" w:cs="Times New Roman"/>
          <w:sz w:val="28"/>
          <w:szCs w:val="28"/>
        </w:rPr>
        <w:t xml:space="preserve"> </w:t>
      </w:r>
      <w:r w:rsidR="00AD78DD">
        <w:rPr>
          <w:rFonts w:ascii="Times New Roman" w:hAnsi="Times New Roman" w:cs="Times New Roman"/>
          <w:sz w:val="28"/>
          <w:szCs w:val="28"/>
        </w:rPr>
        <w:t xml:space="preserve"> _</w:t>
      </w:r>
      <w:r w:rsidRPr="00141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065A" w:rsidRPr="00AD78DD" w:rsidRDefault="007F065A" w:rsidP="007F065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D78DD">
        <w:rPr>
          <w:rFonts w:ascii="Times New Roman" w:hAnsi="Times New Roman" w:cs="Times New Roman"/>
          <w:szCs w:val="20"/>
        </w:rPr>
        <w:t xml:space="preserve">                                  </w:t>
      </w:r>
      <w:r w:rsidR="00AD78DD" w:rsidRPr="00AD78DD">
        <w:rPr>
          <w:rFonts w:ascii="Times New Roman" w:hAnsi="Times New Roman" w:cs="Times New Roman"/>
          <w:szCs w:val="20"/>
        </w:rPr>
        <w:t xml:space="preserve">              </w:t>
      </w:r>
      <w:r w:rsidR="00162E61">
        <w:rPr>
          <w:rFonts w:ascii="Times New Roman" w:hAnsi="Times New Roman" w:cs="Times New Roman"/>
          <w:szCs w:val="20"/>
        </w:rPr>
        <w:t xml:space="preserve">             </w:t>
      </w:r>
      <w:r w:rsidR="00AD78DD">
        <w:rPr>
          <w:rFonts w:ascii="Times New Roman" w:hAnsi="Times New Roman" w:cs="Times New Roman"/>
          <w:szCs w:val="20"/>
        </w:rPr>
        <w:t>(</w:t>
      </w:r>
      <w:r w:rsidR="00AD78DD" w:rsidRPr="00AD78DD">
        <w:rPr>
          <w:rFonts w:ascii="Times New Roman" w:hAnsi="Times New Roman" w:cs="Times New Roman"/>
          <w:szCs w:val="20"/>
        </w:rPr>
        <w:t>п</w:t>
      </w:r>
      <w:r w:rsidRPr="00AD78DD">
        <w:rPr>
          <w:rFonts w:ascii="Times New Roman" w:hAnsi="Times New Roman" w:cs="Times New Roman"/>
          <w:szCs w:val="20"/>
        </w:rPr>
        <w:t>одпись</w:t>
      </w:r>
      <w:r w:rsidR="00AD78DD" w:rsidRPr="00AD78DD">
        <w:rPr>
          <w:rFonts w:ascii="Times New Roman" w:hAnsi="Times New Roman" w:cs="Times New Roman"/>
          <w:szCs w:val="20"/>
        </w:rPr>
        <w:t>)</w:t>
      </w:r>
      <w:r w:rsidRPr="00AD78DD">
        <w:rPr>
          <w:rFonts w:ascii="Times New Roman" w:hAnsi="Times New Roman" w:cs="Times New Roman"/>
          <w:szCs w:val="20"/>
        </w:rPr>
        <w:t xml:space="preserve">                 </w:t>
      </w:r>
      <w:r w:rsidR="00AD78DD" w:rsidRPr="00AD78DD">
        <w:rPr>
          <w:rFonts w:ascii="Times New Roman" w:hAnsi="Times New Roman" w:cs="Times New Roman"/>
          <w:szCs w:val="20"/>
        </w:rPr>
        <w:t xml:space="preserve">     </w:t>
      </w:r>
      <w:r w:rsidR="00AD78DD">
        <w:rPr>
          <w:rFonts w:ascii="Times New Roman" w:hAnsi="Times New Roman" w:cs="Times New Roman"/>
          <w:szCs w:val="20"/>
        </w:rPr>
        <w:t xml:space="preserve">                        </w:t>
      </w:r>
      <w:r w:rsidR="00162E61">
        <w:rPr>
          <w:rFonts w:ascii="Times New Roman" w:hAnsi="Times New Roman" w:cs="Times New Roman"/>
          <w:szCs w:val="20"/>
        </w:rPr>
        <w:t xml:space="preserve">                   </w:t>
      </w:r>
      <w:r w:rsidR="00AD78DD">
        <w:rPr>
          <w:rFonts w:ascii="Times New Roman" w:hAnsi="Times New Roman" w:cs="Times New Roman"/>
          <w:szCs w:val="20"/>
        </w:rPr>
        <w:t xml:space="preserve">  (</w:t>
      </w:r>
      <w:r w:rsidRPr="00AD78DD">
        <w:rPr>
          <w:rFonts w:ascii="Times New Roman" w:hAnsi="Times New Roman" w:cs="Times New Roman"/>
          <w:szCs w:val="20"/>
        </w:rPr>
        <w:t>Ф.И.О.</w:t>
      </w:r>
      <w:r w:rsidR="00AD78DD">
        <w:rPr>
          <w:rFonts w:ascii="Times New Roman" w:hAnsi="Times New Roman" w:cs="Times New Roman"/>
          <w:szCs w:val="20"/>
        </w:rPr>
        <w:t>)</w:t>
      </w:r>
    </w:p>
    <w:p w:rsidR="00AD78DD" w:rsidRDefault="00AD78DD" w:rsidP="007F0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162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Главный экономист</w:t>
      </w:r>
      <w:r w:rsidR="00AD78DD">
        <w:rPr>
          <w:rFonts w:ascii="Times New Roman" w:hAnsi="Times New Roman" w:cs="Times New Roman"/>
          <w:sz w:val="28"/>
          <w:szCs w:val="28"/>
        </w:rPr>
        <w:t xml:space="preserve"> </w:t>
      </w:r>
      <w:r w:rsidRPr="001412DA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62E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78DD">
        <w:rPr>
          <w:rFonts w:ascii="Times New Roman" w:hAnsi="Times New Roman" w:cs="Times New Roman"/>
          <w:sz w:val="28"/>
          <w:szCs w:val="28"/>
        </w:rPr>
        <w:t xml:space="preserve">  </w:t>
      </w:r>
      <w:r w:rsidR="00162E61">
        <w:rPr>
          <w:rFonts w:ascii="Times New Roman" w:hAnsi="Times New Roman" w:cs="Times New Roman"/>
          <w:sz w:val="28"/>
          <w:szCs w:val="28"/>
        </w:rPr>
        <w:t>__</w:t>
      </w:r>
      <w:r w:rsidRPr="001412D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065A" w:rsidRPr="00AD78DD" w:rsidRDefault="007F065A" w:rsidP="007F065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62E61">
        <w:rPr>
          <w:rFonts w:ascii="Times New Roman" w:hAnsi="Times New Roman" w:cs="Times New Roman"/>
          <w:sz w:val="28"/>
          <w:szCs w:val="28"/>
        </w:rPr>
        <w:t xml:space="preserve">      </w:t>
      </w:r>
      <w:r w:rsidR="00AD78DD">
        <w:rPr>
          <w:rFonts w:ascii="Times New Roman" w:hAnsi="Times New Roman" w:cs="Times New Roman"/>
          <w:sz w:val="28"/>
          <w:szCs w:val="28"/>
        </w:rPr>
        <w:t xml:space="preserve"> </w:t>
      </w:r>
      <w:r w:rsidR="00AD78DD" w:rsidRPr="00AD78DD">
        <w:rPr>
          <w:rFonts w:ascii="Times New Roman" w:hAnsi="Times New Roman" w:cs="Times New Roman"/>
          <w:szCs w:val="20"/>
        </w:rPr>
        <w:t>(п</w:t>
      </w:r>
      <w:r w:rsidRPr="00AD78DD">
        <w:rPr>
          <w:rFonts w:ascii="Times New Roman" w:hAnsi="Times New Roman" w:cs="Times New Roman"/>
          <w:szCs w:val="20"/>
        </w:rPr>
        <w:t>одпись</w:t>
      </w:r>
      <w:r w:rsidR="00AD78DD" w:rsidRPr="00AD78DD">
        <w:rPr>
          <w:rFonts w:ascii="Times New Roman" w:hAnsi="Times New Roman" w:cs="Times New Roman"/>
          <w:szCs w:val="20"/>
        </w:rPr>
        <w:t>)</w:t>
      </w:r>
      <w:r w:rsidRPr="00AD78DD">
        <w:rPr>
          <w:rFonts w:ascii="Times New Roman" w:hAnsi="Times New Roman" w:cs="Times New Roman"/>
          <w:szCs w:val="20"/>
        </w:rPr>
        <w:t xml:space="preserve">                 </w:t>
      </w:r>
      <w:r w:rsidR="00AD78DD">
        <w:rPr>
          <w:rFonts w:ascii="Times New Roman" w:hAnsi="Times New Roman" w:cs="Times New Roman"/>
          <w:szCs w:val="20"/>
        </w:rPr>
        <w:t xml:space="preserve">               </w:t>
      </w:r>
      <w:r w:rsidR="00162E61">
        <w:rPr>
          <w:rFonts w:ascii="Times New Roman" w:hAnsi="Times New Roman" w:cs="Times New Roman"/>
          <w:szCs w:val="20"/>
        </w:rPr>
        <w:t xml:space="preserve">              </w:t>
      </w:r>
      <w:r w:rsidR="00AD78DD">
        <w:rPr>
          <w:rFonts w:ascii="Times New Roman" w:hAnsi="Times New Roman" w:cs="Times New Roman"/>
          <w:szCs w:val="20"/>
        </w:rPr>
        <w:t xml:space="preserve">                     (</w:t>
      </w:r>
      <w:r w:rsidRPr="00AD78DD">
        <w:rPr>
          <w:rFonts w:ascii="Times New Roman" w:hAnsi="Times New Roman" w:cs="Times New Roman"/>
          <w:szCs w:val="20"/>
        </w:rPr>
        <w:t>Ф.И.О.</w:t>
      </w:r>
      <w:r w:rsidR="00AD78DD">
        <w:rPr>
          <w:rFonts w:ascii="Times New Roman" w:hAnsi="Times New Roman" w:cs="Times New Roman"/>
          <w:szCs w:val="20"/>
        </w:rPr>
        <w:t>)</w:t>
      </w:r>
    </w:p>
    <w:p w:rsidR="007F065A" w:rsidRPr="001412DA" w:rsidRDefault="007F065A" w:rsidP="007F0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7F0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D78DD" w:rsidRDefault="00AD78DD" w:rsidP="007F0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78DD" w:rsidRDefault="00AD78DD" w:rsidP="007F06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429C" w:rsidRDefault="00E6306C" w:rsidP="0065429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F065A" w:rsidRPr="001412DA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5A" w:rsidRPr="001412DA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65429C" w:rsidRDefault="0065429C" w:rsidP="0065429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</w:p>
    <w:p w:rsidR="007F065A" w:rsidRPr="001412DA" w:rsidRDefault="0065429C" w:rsidP="0065429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D78DD">
        <w:rPr>
          <w:rFonts w:ascii="Times New Roman" w:hAnsi="Times New Roman" w:cs="Times New Roman"/>
          <w:sz w:val="28"/>
          <w:szCs w:val="28"/>
        </w:rPr>
        <w:t xml:space="preserve">   </w:t>
      </w:r>
      <w:r w:rsidR="007F065A" w:rsidRPr="001412DA">
        <w:rPr>
          <w:rFonts w:ascii="Times New Roman" w:hAnsi="Times New Roman" w:cs="Times New Roman"/>
          <w:sz w:val="28"/>
          <w:szCs w:val="28"/>
        </w:rPr>
        <w:t>___________</w:t>
      </w:r>
      <w:r w:rsidR="00AD78DD">
        <w:rPr>
          <w:rFonts w:ascii="Times New Roman" w:hAnsi="Times New Roman" w:cs="Times New Roman"/>
          <w:sz w:val="28"/>
          <w:szCs w:val="28"/>
        </w:rPr>
        <w:t xml:space="preserve">__   _____________________                              </w:t>
      </w:r>
    </w:p>
    <w:p w:rsidR="00AD78DD" w:rsidRPr="001412DA" w:rsidRDefault="007F065A" w:rsidP="00AD7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 xml:space="preserve">  </w:t>
      </w:r>
      <w:r w:rsidR="00AD7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D78DD" w:rsidRPr="00AD78DD">
        <w:rPr>
          <w:rFonts w:ascii="Times New Roman" w:hAnsi="Times New Roman" w:cs="Times New Roman"/>
          <w:szCs w:val="20"/>
        </w:rPr>
        <w:t>(подпись)</w:t>
      </w:r>
      <w:r w:rsidRPr="00AD78DD">
        <w:rPr>
          <w:rFonts w:ascii="Times New Roman" w:hAnsi="Times New Roman" w:cs="Times New Roman"/>
          <w:szCs w:val="20"/>
        </w:rPr>
        <w:t xml:space="preserve">                 </w:t>
      </w:r>
      <w:r w:rsidR="00AD78DD" w:rsidRPr="00AD78DD">
        <w:rPr>
          <w:rFonts w:ascii="Times New Roman" w:hAnsi="Times New Roman" w:cs="Times New Roman"/>
          <w:szCs w:val="20"/>
        </w:rPr>
        <w:t xml:space="preserve">          </w:t>
      </w:r>
      <w:r w:rsidR="00162E61">
        <w:rPr>
          <w:rFonts w:ascii="Times New Roman" w:hAnsi="Times New Roman" w:cs="Times New Roman"/>
          <w:szCs w:val="20"/>
        </w:rPr>
        <w:t xml:space="preserve">      </w:t>
      </w:r>
      <w:r w:rsidR="00AD78DD" w:rsidRPr="00AD78DD">
        <w:rPr>
          <w:rFonts w:ascii="Times New Roman" w:hAnsi="Times New Roman" w:cs="Times New Roman"/>
          <w:szCs w:val="20"/>
        </w:rPr>
        <w:t>(Ф.И.О.)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24681E" w:rsidRPr="00D532BA" w:rsidTr="0024681E">
        <w:trPr>
          <w:jc w:val="center"/>
        </w:trPr>
        <w:tc>
          <w:tcPr>
            <w:tcW w:w="4785" w:type="dxa"/>
          </w:tcPr>
          <w:p w:rsidR="0024681E" w:rsidRPr="00D532BA" w:rsidRDefault="007F065A" w:rsidP="0024681E">
            <w:pPr>
              <w:rPr>
                <w:sz w:val="28"/>
                <w:szCs w:val="28"/>
              </w:rPr>
            </w:pPr>
            <w:r w:rsidRPr="001412DA">
              <w:rPr>
                <w:sz w:val="28"/>
                <w:szCs w:val="28"/>
              </w:rPr>
              <w:lastRenderedPageBreak/>
              <w:t xml:space="preserve">    </w:t>
            </w:r>
            <w:bookmarkStart w:id="7" w:name="P1799"/>
            <w:bookmarkEnd w:id="7"/>
          </w:p>
        </w:tc>
        <w:tc>
          <w:tcPr>
            <w:tcW w:w="4785" w:type="dxa"/>
          </w:tcPr>
          <w:p w:rsidR="0024681E" w:rsidRPr="00B7439E" w:rsidRDefault="0024681E" w:rsidP="001B0DE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439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6306C" w:rsidRPr="00B74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0DE3" w:rsidRPr="00B7439E" w:rsidRDefault="001B0DE3" w:rsidP="001B0DE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1E" w:rsidRPr="00B7439E" w:rsidRDefault="0024681E" w:rsidP="001B0DE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43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P41">
              <w:r w:rsidRPr="00B7439E">
                <w:rPr>
                  <w:rFonts w:ascii="Times New Roman" w:hAnsi="Times New Roman" w:cs="Times New Roman"/>
                  <w:sz w:val="24"/>
                  <w:szCs w:val="24"/>
                </w:rPr>
                <w:t>Порядку</w:t>
              </w:r>
            </w:hyperlink>
            <w:r w:rsidRPr="00B743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составления, утверждения</w:t>
            </w:r>
          </w:p>
          <w:p w:rsidR="00762FAD" w:rsidRDefault="0024681E" w:rsidP="001B0DE3">
            <w:pPr>
              <w:spacing w:line="240" w:lineRule="exact"/>
              <w:ind w:right="11"/>
              <w:jc w:val="center"/>
              <w:rPr>
                <w:sz w:val="24"/>
                <w:szCs w:val="24"/>
              </w:rPr>
            </w:pPr>
            <w:r w:rsidRPr="00B7439E">
              <w:rPr>
                <w:sz w:val="24"/>
                <w:szCs w:val="24"/>
              </w:rPr>
              <w:t xml:space="preserve">и установления показателей планов                                                              </w:t>
            </w:r>
            <w:r w:rsidR="00762FAD">
              <w:rPr>
                <w:sz w:val="24"/>
                <w:szCs w:val="24"/>
              </w:rPr>
              <w:t>(программ) финансово-хозяйствен</w:t>
            </w:r>
            <w:r w:rsidRPr="00B7439E">
              <w:rPr>
                <w:sz w:val="24"/>
                <w:szCs w:val="24"/>
              </w:rPr>
              <w:t xml:space="preserve">ной  </w:t>
            </w:r>
          </w:p>
          <w:p w:rsidR="0024681E" w:rsidRPr="0092689E" w:rsidRDefault="0024681E" w:rsidP="001B0DE3">
            <w:pPr>
              <w:spacing w:line="240" w:lineRule="exact"/>
              <w:ind w:right="11"/>
              <w:jc w:val="center"/>
              <w:rPr>
                <w:sz w:val="28"/>
                <w:szCs w:val="28"/>
              </w:rPr>
            </w:pPr>
            <w:r w:rsidRPr="00B7439E">
              <w:rPr>
                <w:sz w:val="24"/>
                <w:szCs w:val="24"/>
              </w:rPr>
              <w:t>деятельности муниципального унитарного предприятия Курского муниципального округа Ставропольского края</w:t>
            </w:r>
          </w:p>
          <w:p w:rsidR="0024681E" w:rsidRPr="00D532BA" w:rsidRDefault="0024681E" w:rsidP="0024681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4681E" w:rsidRDefault="0024681E" w:rsidP="00762F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FAD" w:rsidRDefault="00762FAD" w:rsidP="00762F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Default="007F065A" w:rsidP="00762FAD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ОТЧЕТ</w:t>
      </w:r>
    </w:p>
    <w:p w:rsidR="00762FAD" w:rsidRPr="001412DA" w:rsidRDefault="00762FAD" w:rsidP="00762FAD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E6306C" w:rsidP="00762FA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(программы) финансово-хозяйственной деятельности муниципального унитарного предприятия </w:t>
      </w:r>
    </w:p>
    <w:p w:rsidR="007F065A" w:rsidRPr="001412DA" w:rsidRDefault="007F065A" w:rsidP="007F0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6306C" w:rsidRPr="00762FAD" w:rsidRDefault="00E6306C" w:rsidP="007F065A">
      <w:pPr>
        <w:pStyle w:val="ConsPlusNormal"/>
        <w:jc w:val="center"/>
        <w:rPr>
          <w:rFonts w:ascii="Times New Roman" w:hAnsi="Times New Roman" w:cs="Times New Roman"/>
        </w:rPr>
      </w:pPr>
      <w:r w:rsidRPr="00762FAD">
        <w:rPr>
          <w:rFonts w:ascii="Times New Roman" w:hAnsi="Times New Roman" w:cs="Times New Roman"/>
        </w:rPr>
        <w:t>наименование предприятия</w:t>
      </w:r>
    </w:p>
    <w:p w:rsidR="007F065A" w:rsidRPr="001412DA" w:rsidRDefault="00762FAD" w:rsidP="007F0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12DA">
        <w:rPr>
          <w:rFonts w:ascii="Times New Roman" w:hAnsi="Times New Roman" w:cs="Times New Roman"/>
          <w:sz w:val="28"/>
          <w:szCs w:val="28"/>
        </w:rPr>
        <w:t>а _______________ (отчетный период)</w:t>
      </w:r>
    </w:p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8"/>
        <w:gridCol w:w="1276"/>
        <w:gridCol w:w="1134"/>
        <w:gridCol w:w="1134"/>
        <w:gridCol w:w="1134"/>
        <w:gridCol w:w="1134"/>
        <w:gridCol w:w="567"/>
        <w:gridCol w:w="1134"/>
        <w:gridCol w:w="510"/>
      </w:tblGrid>
      <w:tr w:rsidR="007F065A" w:rsidRPr="001412DA" w:rsidTr="003B07EB">
        <w:tc>
          <w:tcPr>
            <w:tcW w:w="1338" w:type="dxa"/>
            <w:vMerge w:val="restart"/>
          </w:tcPr>
          <w:p w:rsidR="007F065A" w:rsidRPr="00E6306C" w:rsidRDefault="007F065A" w:rsidP="00B7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276" w:type="dxa"/>
            <w:vMerge w:val="restart"/>
          </w:tcPr>
          <w:p w:rsidR="007F065A" w:rsidRPr="00E6306C" w:rsidRDefault="007F065A" w:rsidP="00B7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vMerge w:val="restart"/>
          </w:tcPr>
          <w:p w:rsidR="007F065A" w:rsidRPr="00E6306C" w:rsidRDefault="007F065A" w:rsidP="00B7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268" w:type="dxa"/>
            <w:gridSpan w:val="2"/>
          </w:tcPr>
          <w:p w:rsidR="007F065A" w:rsidRPr="00E6306C" w:rsidRDefault="007F065A" w:rsidP="00B7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345" w:type="dxa"/>
            <w:gridSpan w:val="4"/>
          </w:tcPr>
          <w:p w:rsidR="007F065A" w:rsidRPr="00E6306C" w:rsidRDefault="007F065A" w:rsidP="00B7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Динамика изменения фактического значения показателя в отчетном периоде</w:t>
            </w:r>
          </w:p>
        </w:tc>
      </w:tr>
      <w:tr w:rsidR="007F065A" w:rsidRPr="001412DA" w:rsidTr="003B07EB">
        <w:tc>
          <w:tcPr>
            <w:tcW w:w="1338" w:type="dxa"/>
            <w:vMerge/>
          </w:tcPr>
          <w:p w:rsidR="007F065A" w:rsidRPr="00E6306C" w:rsidRDefault="007F065A" w:rsidP="00B7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065A" w:rsidRPr="00E6306C" w:rsidRDefault="007F065A" w:rsidP="00B7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65A" w:rsidRPr="00E6306C" w:rsidRDefault="007F065A" w:rsidP="00B7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065A" w:rsidRPr="00E6306C" w:rsidRDefault="007F065A" w:rsidP="000A1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анало</w:t>
            </w:r>
            <w:r w:rsidR="000A1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гичный</w:t>
            </w:r>
            <w:proofErr w:type="spellEnd"/>
            <w:r w:rsidRPr="00E6306C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прошлого года</w:t>
            </w:r>
          </w:p>
        </w:tc>
        <w:tc>
          <w:tcPr>
            <w:tcW w:w="1134" w:type="dxa"/>
            <w:vMerge w:val="restart"/>
          </w:tcPr>
          <w:p w:rsidR="007F065A" w:rsidRPr="00E6306C" w:rsidRDefault="007F065A" w:rsidP="00B7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gridSpan w:val="2"/>
          </w:tcPr>
          <w:p w:rsidR="00EC0629" w:rsidRDefault="007F065A" w:rsidP="00B7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по отношению к аналогичному периоду прошлого года</w:t>
            </w:r>
          </w:p>
          <w:p w:rsidR="007F065A" w:rsidRPr="00E6306C" w:rsidRDefault="007F065A" w:rsidP="00B7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(гр. 5 / гр. 4)</w:t>
            </w:r>
          </w:p>
        </w:tc>
        <w:tc>
          <w:tcPr>
            <w:tcW w:w="1644" w:type="dxa"/>
            <w:gridSpan w:val="2"/>
          </w:tcPr>
          <w:p w:rsidR="00E6306C" w:rsidRDefault="007F065A" w:rsidP="00B7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по отношению к плановому значению</w:t>
            </w:r>
          </w:p>
          <w:p w:rsidR="007F065A" w:rsidRPr="00E6306C" w:rsidRDefault="007F065A" w:rsidP="00B7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(гр. 5 / гр. 3)</w:t>
            </w:r>
          </w:p>
        </w:tc>
      </w:tr>
      <w:tr w:rsidR="007F065A" w:rsidRPr="001412DA" w:rsidTr="003B07EB">
        <w:tc>
          <w:tcPr>
            <w:tcW w:w="1338" w:type="dxa"/>
            <w:vMerge/>
          </w:tcPr>
          <w:p w:rsidR="007F065A" w:rsidRPr="00E6306C" w:rsidRDefault="007F065A" w:rsidP="00B7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065A" w:rsidRPr="00E6306C" w:rsidRDefault="007F065A" w:rsidP="00B7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65A" w:rsidRPr="00E6306C" w:rsidRDefault="007F065A" w:rsidP="00B7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65A" w:rsidRPr="00E6306C" w:rsidRDefault="007F065A" w:rsidP="00B7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65A" w:rsidRPr="00E6306C" w:rsidRDefault="007F065A" w:rsidP="00B7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65A" w:rsidRPr="00E6306C" w:rsidRDefault="007F065A" w:rsidP="00B7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spellEnd"/>
            <w:r w:rsidR="00EC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spellStart"/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выраже</w:t>
            </w:r>
            <w:r w:rsidR="00EC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567" w:type="dxa"/>
          </w:tcPr>
          <w:p w:rsidR="007F065A" w:rsidRPr="00E6306C" w:rsidRDefault="007F065A" w:rsidP="00B7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134" w:type="dxa"/>
          </w:tcPr>
          <w:p w:rsidR="007F065A" w:rsidRPr="00E6306C" w:rsidRDefault="007F065A" w:rsidP="00B7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proofErr w:type="spellEnd"/>
            <w:r w:rsidR="00EC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spellStart"/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выраже</w:t>
            </w:r>
            <w:r w:rsidR="00EC06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510" w:type="dxa"/>
          </w:tcPr>
          <w:p w:rsidR="007F065A" w:rsidRPr="00E6306C" w:rsidRDefault="007F065A" w:rsidP="00B743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6C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7F065A" w:rsidRPr="001412DA" w:rsidTr="003B07EB">
        <w:tc>
          <w:tcPr>
            <w:tcW w:w="133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133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133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1338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Default="007F065A" w:rsidP="003B07E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ОТЧЕТ</w:t>
      </w:r>
    </w:p>
    <w:p w:rsidR="003B07EB" w:rsidRPr="001412DA" w:rsidRDefault="003B07EB" w:rsidP="003B07E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3B07E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движения денежных средств муниципального унитарного предприятия</w:t>
      </w:r>
    </w:p>
    <w:p w:rsidR="00762FAD" w:rsidRDefault="007F065A" w:rsidP="00762F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_______________________</w:t>
      </w:r>
      <w:r w:rsidR="000A1DDE">
        <w:rPr>
          <w:rFonts w:ascii="Times New Roman" w:hAnsi="Times New Roman" w:cs="Times New Roman"/>
          <w:sz w:val="28"/>
          <w:szCs w:val="28"/>
        </w:rPr>
        <w:t xml:space="preserve">__________________ (с разбивкой </w:t>
      </w:r>
      <w:r w:rsidRPr="001412DA">
        <w:rPr>
          <w:rFonts w:ascii="Times New Roman" w:hAnsi="Times New Roman" w:cs="Times New Roman"/>
          <w:sz w:val="28"/>
          <w:szCs w:val="28"/>
        </w:rPr>
        <w:t>помесячно)</w:t>
      </w:r>
    </w:p>
    <w:p w:rsidR="007F065A" w:rsidRPr="001412DA" w:rsidRDefault="00762FAD" w:rsidP="00762F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A1DDE" w:rsidRPr="000A1DDE">
        <w:rPr>
          <w:rFonts w:ascii="Times New Roman" w:hAnsi="Times New Roman" w:cs="Times New Roman"/>
          <w:szCs w:val="20"/>
        </w:rPr>
        <w:t>(</w:t>
      </w:r>
      <w:r w:rsidR="007F065A" w:rsidRPr="000A1DDE">
        <w:rPr>
          <w:rFonts w:ascii="Times New Roman" w:hAnsi="Times New Roman" w:cs="Times New Roman"/>
          <w:szCs w:val="20"/>
        </w:rPr>
        <w:t>наименование предприятия</w:t>
      </w:r>
      <w:r w:rsidR="000A1DDE" w:rsidRPr="000A1DDE">
        <w:rPr>
          <w:rFonts w:ascii="Times New Roman" w:hAnsi="Times New Roman" w:cs="Times New Roman"/>
          <w:szCs w:val="20"/>
        </w:rPr>
        <w:t>)</w:t>
      </w:r>
    </w:p>
    <w:p w:rsidR="007F065A" w:rsidRPr="001412DA" w:rsidRDefault="007F065A" w:rsidP="00762F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2DA">
        <w:rPr>
          <w:rFonts w:ascii="Times New Roman" w:hAnsi="Times New Roman" w:cs="Times New Roman"/>
          <w:sz w:val="28"/>
          <w:szCs w:val="28"/>
        </w:rPr>
        <w:t>за _______________ (отчетный период)</w:t>
      </w:r>
    </w:p>
    <w:p w:rsidR="007F065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BD1" w:rsidRPr="001412DA" w:rsidRDefault="00556BD1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1134"/>
        <w:gridCol w:w="1077"/>
        <w:gridCol w:w="993"/>
        <w:gridCol w:w="1275"/>
        <w:gridCol w:w="1367"/>
      </w:tblGrid>
      <w:tr w:rsidR="007F065A" w:rsidRPr="001412DA" w:rsidTr="003B07EB">
        <w:tc>
          <w:tcPr>
            <w:tcW w:w="3572" w:type="dxa"/>
          </w:tcPr>
          <w:p w:rsidR="007F065A" w:rsidRPr="001412DA" w:rsidRDefault="007F065A" w:rsidP="00E61C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Статьи бюджета</w:t>
            </w:r>
          </w:p>
        </w:tc>
        <w:tc>
          <w:tcPr>
            <w:tcW w:w="1134" w:type="dxa"/>
          </w:tcPr>
          <w:p w:rsidR="007F065A" w:rsidRPr="001412DA" w:rsidRDefault="007F065A" w:rsidP="00E6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077" w:type="dxa"/>
          </w:tcPr>
          <w:p w:rsidR="007F065A" w:rsidRPr="001412DA" w:rsidRDefault="007F065A" w:rsidP="00E6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</w:tcPr>
          <w:p w:rsidR="007F065A" w:rsidRPr="001412DA" w:rsidRDefault="007F065A" w:rsidP="00E6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75" w:type="dxa"/>
          </w:tcPr>
          <w:p w:rsidR="007F065A" w:rsidRPr="001412DA" w:rsidRDefault="007F065A" w:rsidP="00E6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67" w:type="dxa"/>
          </w:tcPr>
          <w:p w:rsidR="007F065A" w:rsidRPr="001412DA" w:rsidRDefault="007F065A" w:rsidP="00E6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E6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065A" w:rsidRPr="001412DA" w:rsidRDefault="007F065A" w:rsidP="00E6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7F065A" w:rsidRPr="001412DA" w:rsidRDefault="007F065A" w:rsidP="00E6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F065A" w:rsidRPr="001412DA" w:rsidRDefault="007F065A" w:rsidP="00E6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F065A" w:rsidRPr="001412DA" w:rsidRDefault="007F065A" w:rsidP="00E6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7F065A" w:rsidRPr="001412DA" w:rsidRDefault="007F065A" w:rsidP="00E6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065A" w:rsidRPr="001412DA" w:rsidTr="003B07EB">
        <w:tc>
          <w:tcPr>
            <w:tcW w:w="3572" w:type="dxa"/>
          </w:tcPr>
          <w:p w:rsidR="00556BD1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Остаток денежных средств на начало периода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7EB" w:rsidRDefault="003B07EB" w:rsidP="003B07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B07EB" w:rsidRPr="003B07EB" w:rsidRDefault="003B07EB" w:rsidP="003B07EB">
      <w:pPr>
        <w:jc w:val="right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1134"/>
        <w:gridCol w:w="1077"/>
        <w:gridCol w:w="993"/>
        <w:gridCol w:w="1275"/>
        <w:gridCol w:w="1367"/>
      </w:tblGrid>
      <w:tr w:rsidR="003B07EB" w:rsidRPr="001412DA" w:rsidTr="003B07EB">
        <w:tc>
          <w:tcPr>
            <w:tcW w:w="3572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Поступления от основной деятельности: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варов, работ, услуг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от реализации текущего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риода</w:t>
            </w:r>
            <w:proofErr w:type="spellEnd"/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погашение дебиторской за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долженности</w:t>
            </w:r>
            <w:proofErr w:type="spellEnd"/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Авансы, полученные от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купателей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и заказчиков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ос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новной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основной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Авансы поставщикам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поставщи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Выплаты по текущим за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купкам</w:t>
            </w:r>
            <w:proofErr w:type="spellEnd"/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сырье и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риа-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Вспомогательные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Электроэнергия, тепловая энергия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и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канализа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556BD1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Горюче-смазочные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материа-лы</w:t>
            </w:r>
            <w:proofErr w:type="spellEnd"/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556BD1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Реклама и продвижение продукции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но-хозяйственным и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нистративным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Оплата налогов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процентов по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кре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дитам</w:t>
            </w:r>
            <w:proofErr w:type="spellEnd"/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7EB" w:rsidRDefault="003B07EB" w:rsidP="003B07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B07EB" w:rsidRPr="003B07EB" w:rsidRDefault="003B07EB" w:rsidP="003B07EB">
      <w:pPr>
        <w:jc w:val="right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1134"/>
        <w:gridCol w:w="1077"/>
        <w:gridCol w:w="993"/>
        <w:gridCol w:w="1275"/>
        <w:gridCol w:w="1367"/>
      </w:tblGrid>
      <w:tr w:rsidR="003B07EB" w:rsidRPr="001412DA" w:rsidTr="00E81AEE">
        <w:tc>
          <w:tcPr>
            <w:tcW w:w="3572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07EB" w:rsidRPr="001412DA" w:rsidTr="003B07EB">
        <w:tc>
          <w:tcPr>
            <w:tcW w:w="3572" w:type="dxa"/>
          </w:tcPr>
          <w:p w:rsidR="003B07EB" w:rsidRPr="001412DA" w:rsidRDefault="00556BD1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Прочие выплаты по ос</w:t>
            </w:r>
            <w:r w:rsidR="003B07EB" w:rsidRPr="001412DA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07EB" w:rsidRPr="001412DA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1134" w:type="dxa"/>
          </w:tcPr>
          <w:p w:rsidR="003B07EB" w:rsidRPr="001412DA" w:rsidRDefault="003B07EB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B07EB" w:rsidRPr="001412DA" w:rsidRDefault="003B07EB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B07EB" w:rsidRPr="001412DA" w:rsidRDefault="003B07EB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07EB" w:rsidRPr="001412DA" w:rsidRDefault="003B07EB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B07EB" w:rsidRPr="001412DA" w:rsidRDefault="003B07EB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Финансовый поток по ос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новной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Излишек (дефицит)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денеж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по основной деятельности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инвести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Поступления от продажи ос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новных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Возврат долгосрочных ин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вестиций</w:t>
            </w:r>
            <w:proofErr w:type="spellEnd"/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ин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вестиционной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инвестицион</w:t>
            </w:r>
            <w:proofErr w:type="spellEnd"/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нематери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аль-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активов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Долгосрочные финансовые вложения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 по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инвес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тиционной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Финансовый поток по ин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вестиционной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Излишек (дефицит)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денеж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по основной и инвестиционной деятель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Поступления от финансовой деятельности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Получение долгосрочных кредитов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Получение краткосрочных кредитов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Возврат краткосрочных фи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нансовых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вложений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556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="0055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поступления </w:t>
            </w:r>
            <w:r w:rsidR="0055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56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фи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7EB" w:rsidRDefault="003B07EB">
      <w:r>
        <w:br w:type="page"/>
      </w:r>
    </w:p>
    <w:p w:rsidR="003B07EB" w:rsidRDefault="003B07EB" w:rsidP="003B07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3B07EB" w:rsidRPr="003B07EB" w:rsidRDefault="003B07EB" w:rsidP="003B07EB">
      <w:pPr>
        <w:jc w:val="right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1134"/>
        <w:gridCol w:w="1077"/>
        <w:gridCol w:w="993"/>
        <w:gridCol w:w="1275"/>
        <w:gridCol w:w="1367"/>
      </w:tblGrid>
      <w:tr w:rsidR="003B07EB" w:rsidRPr="001412DA" w:rsidTr="00E81AEE">
        <w:tc>
          <w:tcPr>
            <w:tcW w:w="3572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3B07EB" w:rsidRPr="001412DA" w:rsidRDefault="003B07EB" w:rsidP="00E81A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6BD1" w:rsidRPr="001412DA" w:rsidTr="003B07EB">
        <w:tc>
          <w:tcPr>
            <w:tcW w:w="3572" w:type="dxa"/>
          </w:tcPr>
          <w:p w:rsidR="00556BD1" w:rsidRPr="001412DA" w:rsidRDefault="00556BD1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нансовой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134" w:type="dxa"/>
          </w:tcPr>
          <w:p w:rsidR="00556BD1" w:rsidRPr="001412DA" w:rsidRDefault="00556BD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56BD1" w:rsidRPr="001412DA" w:rsidRDefault="00556BD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56BD1" w:rsidRPr="001412DA" w:rsidRDefault="00556BD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6BD1" w:rsidRPr="001412DA" w:rsidRDefault="00556BD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56BD1" w:rsidRPr="001412DA" w:rsidRDefault="00556BD1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Выплаты от финансовой деятельности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Погашение долгосрочных кредитов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Погашение краткосрочных кредитов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Краткосрочные финансовые вложения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Прочие выплаты по фи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нансовой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Финансовый поток по фи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нансовой</w:t>
            </w:r>
            <w:proofErr w:type="spellEnd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 xml:space="preserve">Суммарный финансовый </w:t>
            </w:r>
            <w:proofErr w:type="spellStart"/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A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  <w:proofErr w:type="spellEnd"/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5A" w:rsidRPr="001412DA" w:rsidTr="003B07EB">
        <w:tc>
          <w:tcPr>
            <w:tcW w:w="3572" w:type="dxa"/>
          </w:tcPr>
          <w:p w:rsidR="007F065A" w:rsidRPr="001412DA" w:rsidRDefault="007F065A" w:rsidP="000A1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A">
              <w:rPr>
                <w:rFonts w:ascii="Times New Roman" w:hAnsi="Times New Roman" w:cs="Times New Roman"/>
                <w:sz w:val="28"/>
                <w:szCs w:val="28"/>
              </w:rPr>
              <w:t>Остаток денежных средств на конец периода</w:t>
            </w:r>
          </w:p>
        </w:tc>
        <w:tc>
          <w:tcPr>
            <w:tcW w:w="1134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F065A" w:rsidRPr="001412DA" w:rsidRDefault="007F065A" w:rsidP="00EF65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7F0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5A" w:rsidRPr="001412DA" w:rsidRDefault="007F065A" w:rsidP="007F065A">
      <w:pPr>
        <w:rPr>
          <w:sz w:val="28"/>
          <w:szCs w:val="28"/>
        </w:rPr>
      </w:pPr>
    </w:p>
    <w:p w:rsidR="007F065A" w:rsidRPr="00F829E9" w:rsidRDefault="007F065A" w:rsidP="005A7D06">
      <w:pPr>
        <w:spacing w:line="240" w:lineRule="exact"/>
        <w:jc w:val="both"/>
        <w:rPr>
          <w:sz w:val="12"/>
          <w:szCs w:val="12"/>
        </w:rPr>
      </w:pPr>
    </w:p>
    <w:sectPr w:rsidR="007F065A" w:rsidRPr="00F829E9" w:rsidSect="00EF2C25">
      <w:pgSz w:w="11906" w:h="16838"/>
      <w:pgMar w:top="1418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90" w:rsidRDefault="00721C90">
      <w:r>
        <w:separator/>
      </w:r>
    </w:p>
  </w:endnote>
  <w:endnote w:type="continuationSeparator" w:id="0">
    <w:p w:rsidR="00721C90" w:rsidRDefault="0072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90" w:rsidRDefault="00721C90">
      <w:r>
        <w:separator/>
      </w:r>
    </w:p>
  </w:footnote>
  <w:footnote w:type="continuationSeparator" w:id="0">
    <w:p w:rsidR="00721C90" w:rsidRDefault="0072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195621F"/>
    <w:multiLevelType w:val="hybridMultilevel"/>
    <w:tmpl w:val="301AA546"/>
    <w:lvl w:ilvl="0" w:tplc="5BC04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5E"/>
    <w:rsid w:val="0000438A"/>
    <w:rsid w:val="000147C9"/>
    <w:rsid w:val="00015BC6"/>
    <w:rsid w:val="0001620E"/>
    <w:rsid w:val="00017BD0"/>
    <w:rsid w:val="000357E1"/>
    <w:rsid w:val="0003711C"/>
    <w:rsid w:val="000511A6"/>
    <w:rsid w:val="00053BE0"/>
    <w:rsid w:val="000542A4"/>
    <w:rsid w:val="00064D92"/>
    <w:rsid w:val="00067B31"/>
    <w:rsid w:val="00072519"/>
    <w:rsid w:val="000731D2"/>
    <w:rsid w:val="00083077"/>
    <w:rsid w:val="000973CC"/>
    <w:rsid w:val="000A1DDE"/>
    <w:rsid w:val="000A504E"/>
    <w:rsid w:val="000A702B"/>
    <w:rsid w:val="000C58D4"/>
    <w:rsid w:val="000C5AE1"/>
    <w:rsid w:val="000D63CA"/>
    <w:rsid w:val="000D7F05"/>
    <w:rsid w:val="000E6694"/>
    <w:rsid w:val="000E6DBB"/>
    <w:rsid w:val="001021C9"/>
    <w:rsid w:val="00102F9F"/>
    <w:rsid w:val="001124CD"/>
    <w:rsid w:val="001172B9"/>
    <w:rsid w:val="00127115"/>
    <w:rsid w:val="0013149C"/>
    <w:rsid w:val="00131A50"/>
    <w:rsid w:val="001370AD"/>
    <w:rsid w:val="0014218A"/>
    <w:rsid w:val="00145FB0"/>
    <w:rsid w:val="001527AE"/>
    <w:rsid w:val="00162E61"/>
    <w:rsid w:val="001640DF"/>
    <w:rsid w:val="00166E2C"/>
    <w:rsid w:val="00175E25"/>
    <w:rsid w:val="001776C9"/>
    <w:rsid w:val="00186EF4"/>
    <w:rsid w:val="001A4303"/>
    <w:rsid w:val="001B07C7"/>
    <w:rsid w:val="001B0DE3"/>
    <w:rsid w:val="001B761D"/>
    <w:rsid w:val="001C0EA1"/>
    <w:rsid w:val="001C535F"/>
    <w:rsid w:val="001E5E80"/>
    <w:rsid w:val="001E7C49"/>
    <w:rsid w:val="001F367F"/>
    <w:rsid w:val="001F6D7B"/>
    <w:rsid w:val="00200AA9"/>
    <w:rsid w:val="00205768"/>
    <w:rsid w:val="002219F5"/>
    <w:rsid w:val="00223AB7"/>
    <w:rsid w:val="00224B31"/>
    <w:rsid w:val="00227538"/>
    <w:rsid w:val="0023343A"/>
    <w:rsid w:val="002423CE"/>
    <w:rsid w:val="0024681E"/>
    <w:rsid w:val="00247900"/>
    <w:rsid w:val="002515CD"/>
    <w:rsid w:val="002538C6"/>
    <w:rsid w:val="002562BC"/>
    <w:rsid w:val="00270965"/>
    <w:rsid w:val="0027293D"/>
    <w:rsid w:val="0027523B"/>
    <w:rsid w:val="00280048"/>
    <w:rsid w:val="00294F84"/>
    <w:rsid w:val="00296FE1"/>
    <w:rsid w:val="002A1000"/>
    <w:rsid w:val="002B5468"/>
    <w:rsid w:val="002C1809"/>
    <w:rsid w:val="002D1E23"/>
    <w:rsid w:val="002E0438"/>
    <w:rsid w:val="002F1AF5"/>
    <w:rsid w:val="002F35DA"/>
    <w:rsid w:val="002F6099"/>
    <w:rsid w:val="003033A5"/>
    <w:rsid w:val="0030521E"/>
    <w:rsid w:val="00305CEB"/>
    <w:rsid w:val="003304AA"/>
    <w:rsid w:val="00353195"/>
    <w:rsid w:val="00353A15"/>
    <w:rsid w:val="00353FFB"/>
    <w:rsid w:val="00364336"/>
    <w:rsid w:val="0037441C"/>
    <w:rsid w:val="00380AF5"/>
    <w:rsid w:val="00391668"/>
    <w:rsid w:val="003A2472"/>
    <w:rsid w:val="003A3775"/>
    <w:rsid w:val="003B07EB"/>
    <w:rsid w:val="003B1BA2"/>
    <w:rsid w:val="003B6D66"/>
    <w:rsid w:val="003E4E96"/>
    <w:rsid w:val="003F76DC"/>
    <w:rsid w:val="00410E5E"/>
    <w:rsid w:val="0041387A"/>
    <w:rsid w:val="004158B3"/>
    <w:rsid w:val="00415D71"/>
    <w:rsid w:val="00441173"/>
    <w:rsid w:val="00450642"/>
    <w:rsid w:val="00456CE8"/>
    <w:rsid w:val="00457410"/>
    <w:rsid w:val="004605EF"/>
    <w:rsid w:val="004608CE"/>
    <w:rsid w:val="0046393D"/>
    <w:rsid w:val="0046625A"/>
    <w:rsid w:val="00467621"/>
    <w:rsid w:val="00475A7B"/>
    <w:rsid w:val="00477682"/>
    <w:rsid w:val="00483234"/>
    <w:rsid w:val="0048518A"/>
    <w:rsid w:val="00487DCA"/>
    <w:rsid w:val="004A0D11"/>
    <w:rsid w:val="004A736B"/>
    <w:rsid w:val="004C4EB3"/>
    <w:rsid w:val="004D2FD6"/>
    <w:rsid w:val="004E0AAD"/>
    <w:rsid w:val="004E11C0"/>
    <w:rsid w:val="004E7B1D"/>
    <w:rsid w:val="004F20C0"/>
    <w:rsid w:val="00500F52"/>
    <w:rsid w:val="0050204D"/>
    <w:rsid w:val="00512394"/>
    <w:rsid w:val="005161FA"/>
    <w:rsid w:val="005237C6"/>
    <w:rsid w:val="00527BB1"/>
    <w:rsid w:val="00531FC9"/>
    <w:rsid w:val="005365FE"/>
    <w:rsid w:val="005369E6"/>
    <w:rsid w:val="00536BDE"/>
    <w:rsid w:val="00542C01"/>
    <w:rsid w:val="005468F1"/>
    <w:rsid w:val="00556BD1"/>
    <w:rsid w:val="00562E6B"/>
    <w:rsid w:val="00567153"/>
    <w:rsid w:val="0057102A"/>
    <w:rsid w:val="005752F0"/>
    <w:rsid w:val="005779F3"/>
    <w:rsid w:val="0058117D"/>
    <w:rsid w:val="005841AC"/>
    <w:rsid w:val="00591931"/>
    <w:rsid w:val="005A094F"/>
    <w:rsid w:val="005A303A"/>
    <w:rsid w:val="005A361E"/>
    <w:rsid w:val="005A7D06"/>
    <w:rsid w:val="005C1E40"/>
    <w:rsid w:val="005C39FF"/>
    <w:rsid w:val="005C6E15"/>
    <w:rsid w:val="005D103F"/>
    <w:rsid w:val="005D2864"/>
    <w:rsid w:val="005D4E75"/>
    <w:rsid w:val="005D51FB"/>
    <w:rsid w:val="005D5AE9"/>
    <w:rsid w:val="005F1BD6"/>
    <w:rsid w:val="005F5AF5"/>
    <w:rsid w:val="005F5EE2"/>
    <w:rsid w:val="005F65A3"/>
    <w:rsid w:val="00616AEA"/>
    <w:rsid w:val="00621B05"/>
    <w:rsid w:val="00625A07"/>
    <w:rsid w:val="00641179"/>
    <w:rsid w:val="006428ED"/>
    <w:rsid w:val="00645F28"/>
    <w:rsid w:val="00652142"/>
    <w:rsid w:val="0065278C"/>
    <w:rsid w:val="0065429C"/>
    <w:rsid w:val="0065502D"/>
    <w:rsid w:val="00655112"/>
    <w:rsid w:val="0065577F"/>
    <w:rsid w:val="0066404E"/>
    <w:rsid w:val="006868BC"/>
    <w:rsid w:val="00692472"/>
    <w:rsid w:val="00697B41"/>
    <w:rsid w:val="006A30B8"/>
    <w:rsid w:val="006B7B36"/>
    <w:rsid w:val="006C0E05"/>
    <w:rsid w:val="006D1062"/>
    <w:rsid w:val="006D1B21"/>
    <w:rsid w:val="006E0E4F"/>
    <w:rsid w:val="006E1CDF"/>
    <w:rsid w:val="006E2005"/>
    <w:rsid w:val="006E3EB9"/>
    <w:rsid w:val="006E4660"/>
    <w:rsid w:val="006F1A5F"/>
    <w:rsid w:val="00701CA7"/>
    <w:rsid w:val="007061D2"/>
    <w:rsid w:val="007076A3"/>
    <w:rsid w:val="00710E59"/>
    <w:rsid w:val="0072153C"/>
    <w:rsid w:val="00721C90"/>
    <w:rsid w:val="00724FE3"/>
    <w:rsid w:val="0072592B"/>
    <w:rsid w:val="0073285B"/>
    <w:rsid w:val="00737F0F"/>
    <w:rsid w:val="00740799"/>
    <w:rsid w:val="00741DC4"/>
    <w:rsid w:val="0074666D"/>
    <w:rsid w:val="007543B4"/>
    <w:rsid w:val="0076157D"/>
    <w:rsid w:val="007629EF"/>
    <w:rsid w:val="00762FAD"/>
    <w:rsid w:val="007653EA"/>
    <w:rsid w:val="00765793"/>
    <w:rsid w:val="0077572E"/>
    <w:rsid w:val="0078293F"/>
    <w:rsid w:val="00782E4D"/>
    <w:rsid w:val="007A2893"/>
    <w:rsid w:val="007B2EC8"/>
    <w:rsid w:val="007E4440"/>
    <w:rsid w:val="007E7177"/>
    <w:rsid w:val="007E7A23"/>
    <w:rsid w:val="007E7D5A"/>
    <w:rsid w:val="007F065A"/>
    <w:rsid w:val="00800E37"/>
    <w:rsid w:val="00803FFE"/>
    <w:rsid w:val="00810514"/>
    <w:rsid w:val="0081244B"/>
    <w:rsid w:val="00813983"/>
    <w:rsid w:val="00824A80"/>
    <w:rsid w:val="00834BB8"/>
    <w:rsid w:val="00836C34"/>
    <w:rsid w:val="00837710"/>
    <w:rsid w:val="008417CF"/>
    <w:rsid w:val="00843758"/>
    <w:rsid w:val="008503A4"/>
    <w:rsid w:val="008558B3"/>
    <w:rsid w:val="00867845"/>
    <w:rsid w:val="00872587"/>
    <w:rsid w:val="008752AD"/>
    <w:rsid w:val="00876DE2"/>
    <w:rsid w:val="00876E07"/>
    <w:rsid w:val="00892287"/>
    <w:rsid w:val="00893630"/>
    <w:rsid w:val="00896929"/>
    <w:rsid w:val="00896F05"/>
    <w:rsid w:val="008B565B"/>
    <w:rsid w:val="008B71B5"/>
    <w:rsid w:val="008D1D04"/>
    <w:rsid w:val="008D63EB"/>
    <w:rsid w:val="008E3A3D"/>
    <w:rsid w:val="008E55BC"/>
    <w:rsid w:val="008F0C0F"/>
    <w:rsid w:val="008F1391"/>
    <w:rsid w:val="00902670"/>
    <w:rsid w:val="00940362"/>
    <w:rsid w:val="009442CB"/>
    <w:rsid w:val="00957531"/>
    <w:rsid w:val="00961541"/>
    <w:rsid w:val="00962378"/>
    <w:rsid w:val="00965EE8"/>
    <w:rsid w:val="00966C65"/>
    <w:rsid w:val="00974175"/>
    <w:rsid w:val="009828FA"/>
    <w:rsid w:val="0099422C"/>
    <w:rsid w:val="00995D86"/>
    <w:rsid w:val="0099623C"/>
    <w:rsid w:val="009A139C"/>
    <w:rsid w:val="009B2687"/>
    <w:rsid w:val="009B322E"/>
    <w:rsid w:val="009B5890"/>
    <w:rsid w:val="009B735D"/>
    <w:rsid w:val="009C2833"/>
    <w:rsid w:val="009D7515"/>
    <w:rsid w:val="009D7EE2"/>
    <w:rsid w:val="009F3AA4"/>
    <w:rsid w:val="009F5334"/>
    <w:rsid w:val="009F75C7"/>
    <w:rsid w:val="00A03A23"/>
    <w:rsid w:val="00A06FDF"/>
    <w:rsid w:val="00A12A76"/>
    <w:rsid w:val="00A13491"/>
    <w:rsid w:val="00A13C35"/>
    <w:rsid w:val="00A165CA"/>
    <w:rsid w:val="00A23777"/>
    <w:rsid w:val="00A2556E"/>
    <w:rsid w:val="00A3113B"/>
    <w:rsid w:val="00A32E64"/>
    <w:rsid w:val="00A36B81"/>
    <w:rsid w:val="00A42239"/>
    <w:rsid w:val="00A45D3E"/>
    <w:rsid w:val="00A526B5"/>
    <w:rsid w:val="00A62B53"/>
    <w:rsid w:val="00A656CB"/>
    <w:rsid w:val="00A77982"/>
    <w:rsid w:val="00A849B4"/>
    <w:rsid w:val="00A85DD7"/>
    <w:rsid w:val="00A8621D"/>
    <w:rsid w:val="00A90E1F"/>
    <w:rsid w:val="00AA4BA2"/>
    <w:rsid w:val="00AA762F"/>
    <w:rsid w:val="00AB7610"/>
    <w:rsid w:val="00AC34A4"/>
    <w:rsid w:val="00AC5DF1"/>
    <w:rsid w:val="00AD6246"/>
    <w:rsid w:val="00AD78DD"/>
    <w:rsid w:val="00AE392A"/>
    <w:rsid w:val="00AF4E66"/>
    <w:rsid w:val="00B001E1"/>
    <w:rsid w:val="00B306F4"/>
    <w:rsid w:val="00B3157C"/>
    <w:rsid w:val="00B35CCE"/>
    <w:rsid w:val="00B406FA"/>
    <w:rsid w:val="00B44863"/>
    <w:rsid w:val="00B47C48"/>
    <w:rsid w:val="00B5492D"/>
    <w:rsid w:val="00B649DF"/>
    <w:rsid w:val="00B7439E"/>
    <w:rsid w:val="00B76371"/>
    <w:rsid w:val="00B80084"/>
    <w:rsid w:val="00B84083"/>
    <w:rsid w:val="00B85766"/>
    <w:rsid w:val="00B90E7E"/>
    <w:rsid w:val="00B94F75"/>
    <w:rsid w:val="00B95207"/>
    <w:rsid w:val="00B96E41"/>
    <w:rsid w:val="00BA0358"/>
    <w:rsid w:val="00BA5A64"/>
    <w:rsid w:val="00BA620F"/>
    <w:rsid w:val="00BA7D6D"/>
    <w:rsid w:val="00BB0CDC"/>
    <w:rsid w:val="00BB6DE0"/>
    <w:rsid w:val="00BC0470"/>
    <w:rsid w:val="00BC15AB"/>
    <w:rsid w:val="00BC1AC3"/>
    <w:rsid w:val="00BE04DC"/>
    <w:rsid w:val="00BE0DAF"/>
    <w:rsid w:val="00BE1C6E"/>
    <w:rsid w:val="00BE1F50"/>
    <w:rsid w:val="00BE68F1"/>
    <w:rsid w:val="00BF6769"/>
    <w:rsid w:val="00C05B4C"/>
    <w:rsid w:val="00C11EF0"/>
    <w:rsid w:val="00C12660"/>
    <w:rsid w:val="00C16B73"/>
    <w:rsid w:val="00C201CC"/>
    <w:rsid w:val="00C26205"/>
    <w:rsid w:val="00C3332F"/>
    <w:rsid w:val="00C35EB4"/>
    <w:rsid w:val="00C418C5"/>
    <w:rsid w:val="00C41FC5"/>
    <w:rsid w:val="00C46289"/>
    <w:rsid w:val="00C50284"/>
    <w:rsid w:val="00C522D0"/>
    <w:rsid w:val="00C526DB"/>
    <w:rsid w:val="00C677A7"/>
    <w:rsid w:val="00C94978"/>
    <w:rsid w:val="00C94FEF"/>
    <w:rsid w:val="00CA4832"/>
    <w:rsid w:val="00CB26E0"/>
    <w:rsid w:val="00CC21C0"/>
    <w:rsid w:val="00CC281C"/>
    <w:rsid w:val="00CC37CA"/>
    <w:rsid w:val="00CD6BE3"/>
    <w:rsid w:val="00D0249C"/>
    <w:rsid w:val="00D02D0A"/>
    <w:rsid w:val="00D07289"/>
    <w:rsid w:val="00D219A5"/>
    <w:rsid w:val="00D30A51"/>
    <w:rsid w:val="00D35B04"/>
    <w:rsid w:val="00D36F5E"/>
    <w:rsid w:val="00D417A8"/>
    <w:rsid w:val="00D52144"/>
    <w:rsid w:val="00D540CD"/>
    <w:rsid w:val="00D560E1"/>
    <w:rsid w:val="00D63DAB"/>
    <w:rsid w:val="00D736CE"/>
    <w:rsid w:val="00D76528"/>
    <w:rsid w:val="00D818D1"/>
    <w:rsid w:val="00D87E37"/>
    <w:rsid w:val="00D9610F"/>
    <w:rsid w:val="00DB08C3"/>
    <w:rsid w:val="00DC5BD8"/>
    <w:rsid w:val="00DC5D26"/>
    <w:rsid w:val="00DC7F45"/>
    <w:rsid w:val="00DF20B3"/>
    <w:rsid w:val="00DF23F5"/>
    <w:rsid w:val="00E020BC"/>
    <w:rsid w:val="00E17F07"/>
    <w:rsid w:val="00E200F2"/>
    <w:rsid w:val="00E25683"/>
    <w:rsid w:val="00E3275B"/>
    <w:rsid w:val="00E35677"/>
    <w:rsid w:val="00E42F60"/>
    <w:rsid w:val="00E4484A"/>
    <w:rsid w:val="00E52F32"/>
    <w:rsid w:val="00E5667D"/>
    <w:rsid w:val="00E61C38"/>
    <w:rsid w:val="00E6306C"/>
    <w:rsid w:val="00E67344"/>
    <w:rsid w:val="00E7135A"/>
    <w:rsid w:val="00E75ED1"/>
    <w:rsid w:val="00E81AEE"/>
    <w:rsid w:val="00E832BB"/>
    <w:rsid w:val="00E8697E"/>
    <w:rsid w:val="00E9019D"/>
    <w:rsid w:val="00E93A10"/>
    <w:rsid w:val="00EA0141"/>
    <w:rsid w:val="00EB2652"/>
    <w:rsid w:val="00EB6906"/>
    <w:rsid w:val="00EC0076"/>
    <w:rsid w:val="00EC0629"/>
    <w:rsid w:val="00EC193C"/>
    <w:rsid w:val="00EC4444"/>
    <w:rsid w:val="00ED2F6F"/>
    <w:rsid w:val="00EF0E80"/>
    <w:rsid w:val="00EF0FEB"/>
    <w:rsid w:val="00EF2C25"/>
    <w:rsid w:val="00EF6563"/>
    <w:rsid w:val="00F01E48"/>
    <w:rsid w:val="00F01FF0"/>
    <w:rsid w:val="00F05541"/>
    <w:rsid w:val="00F136B2"/>
    <w:rsid w:val="00F16CAE"/>
    <w:rsid w:val="00F26335"/>
    <w:rsid w:val="00F27BBB"/>
    <w:rsid w:val="00F330D7"/>
    <w:rsid w:val="00F42573"/>
    <w:rsid w:val="00F43534"/>
    <w:rsid w:val="00F502D8"/>
    <w:rsid w:val="00F539B3"/>
    <w:rsid w:val="00F55926"/>
    <w:rsid w:val="00F63A99"/>
    <w:rsid w:val="00F727FD"/>
    <w:rsid w:val="00F775A7"/>
    <w:rsid w:val="00F80097"/>
    <w:rsid w:val="00F829E9"/>
    <w:rsid w:val="00F83364"/>
    <w:rsid w:val="00FA6708"/>
    <w:rsid w:val="00FB57D7"/>
    <w:rsid w:val="00FC20F7"/>
    <w:rsid w:val="00FC271A"/>
    <w:rsid w:val="00FC67F2"/>
    <w:rsid w:val="00FE262B"/>
    <w:rsid w:val="00FE4426"/>
    <w:rsid w:val="00FE7076"/>
    <w:rsid w:val="00FF2303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  <w:rPr>
      <w:lang w:val="x-none"/>
    </w:rPr>
  </w:style>
  <w:style w:type="character" w:customStyle="1" w:styleId="12">
    <w:name w:val="Верхний колонтитул Знак1"/>
    <w:link w:val="aa"/>
    <w:rsid w:val="00CC37CA"/>
    <w:rPr>
      <w:lang w:eastAsia="zh-CN"/>
    </w:rPr>
  </w:style>
  <w:style w:type="paragraph" w:styleId="ab">
    <w:name w:val="Balloon Text"/>
    <w:basedOn w:val="a"/>
    <w:link w:val="ac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styleId="ad">
    <w:name w:val="footer"/>
    <w:basedOn w:val="a"/>
    <w:link w:val="13"/>
    <w:pPr>
      <w:tabs>
        <w:tab w:val="center" w:pos="4677"/>
        <w:tab w:val="right" w:pos="9355"/>
      </w:tabs>
    </w:pPr>
    <w:rPr>
      <w:lang w:val="x-none"/>
    </w:rPr>
  </w:style>
  <w:style w:type="character" w:customStyle="1" w:styleId="13">
    <w:name w:val="Нижний колонтитул Знак1"/>
    <w:link w:val="ad"/>
    <w:rsid w:val="00CC37CA"/>
    <w:rPr>
      <w:lang w:eastAsia="zh-CN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styleId="ae">
    <w:name w:val="Body Text Indent"/>
    <w:basedOn w:val="a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rsid w:val="005A7D06"/>
    <w:rPr>
      <w:rFonts w:ascii="Arial" w:hAnsi="Arial" w:cs="Arial"/>
      <w:lang w:eastAsia="zh-CN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99"/>
    <w:qFormat/>
    <w:rsid w:val="00DC7F45"/>
    <w:rPr>
      <w:rFonts w:eastAsia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CC37CA"/>
    <w:rPr>
      <w:rFonts w:eastAsia="Calibri"/>
      <w:sz w:val="22"/>
      <w:szCs w:val="22"/>
      <w:lang w:eastAsia="en-US" w:bidi="ar-SA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paragraph" w:customStyle="1" w:styleId="af5">
    <w:name w:val="Содержимое таблицы"/>
    <w:basedOn w:val="a"/>
    <w:rsid w:val="007543B4"/>
    <w:pPr>
      <w:suppressLineNumbers/>
    </w:pPr>
  </w:style>
  <w:style w:type="paragraph" w:customStyle="1" w:styleId="ConsPlusNonformat">
    <w:name w:val="ConsPlusNonformat"/>
    <w:rsid w:val="007F065A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  <w:rPr>
      <w:lang w:val="x-none"/>
    </w:rPr>
  </w:style>
  <w:style w:type="character" w:customStyle="1" w:styleId="12">
    <w:name w:val="Верхний колонтитул Знак1"/>
    <w:link w:val="aa"/>
    <w:rsid w:val="00CC37CA"/>
    <w:rPr>
      <w:lang w:eastAsia="zh-CN"/>
    </w:rPr>
  </w:style>
  <w:style w:type="paragraph" w:styleId="ab">
    <w:name w:val="Balloon Text"/>
    <w:basedOn w:val="a"/>
    <w:link w:val="ac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styleId="ad">
    <w:name w:val="footer"/>
    <w:basedOn w:val="a"/>
    <w:link w:val="13"/>
    <w:pPr>
      <w:tabs>
        <w:tab w:val="center" w:pos="4677"/>
        <w:tab w:val="right" w:pos="9355"/>
      </w:tabs>
    </w:pPr>
    <w:rPr>
      <w:lang w:val="x-none"/>
    </w:rPr>
  </w:style>
  <w:style w:type="character" w:customStyle="1" w:styleId="13">
    <w:name w:val="Нижний колонтитул Знак1"/>
    <w:link w:val="ad"/>
    <w:rsid w:val="00CC37CA"/>
    <w:rPr>
      <w:lang w:eastAsia="zh-CN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styleId="ae">
    <w:name w:val="Body Text Indent"/>
    <w:basedOn w:val="a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rsid w:val="005A7D06"/>
    <w:rPr>
      <w:rFonts w:ascii="Arial" w:hAnsi="Arial" w:cs="Arial"/>
      <w:lang w:eastAsia="zh-CN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99"/>
    <w:qFormat/>
    <w:rsid w:val="00DC7F45"/>
    <w:rPr>
      <w:rFonts w:eastAsia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CC37CA"/>
    <w:rPr>
      <w:rFonts w:eastAsia="Calibri"/>
      <w:sz w:val="22"/>
      <w:szCs w:val="22"/>
      <w:lang w:eastAsia="en-US" w:bidi="ar-SA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paragraph" w:customStyle="1" w:styleId="af5">
    <w:name w:val="Содержимое таблицы"/>
    <w:basedOn w:val="a"/>
    <w:rsid w:val="007543B4"/>
    <w:pPr>
      <w:suppressLineNumbers/>
    </w:pPr>
  </w:style>
  <w:style w:type="paragraph" w:customStyle="1" w:styleId="ConsPlusNonformat">
    <w:name w:val="ConsPlusNonformat"/>
    <w:rsid w:val="007F065A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32C8ADE67FEB410288240DEC8ECD7B78E567050A17F4D7F35FB8BA4C9FAF52649D0378285297F365AE3C0C5A5715DD2B6668F663ABF68E5CEB749DB0Fz1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2C8ADE67FEB41028825ED3DE8089BD8D582F5AA478422E6BA78DF396AAF3731B9069DBC4656C375DFDC2C4A307z9G" TargetMode="External"/><Relationship Id="rId17" Type="http://schemas.openxmlformats.org/officeDocument/2006/relationships/hyperlink" Target="consultantplus://offline/ref=832C8ADE67FEB41028825ED3DE8089BD8D582E5EA376422E6BA78DF396AAF373099031D7C66D723659E89495E52F0481FA2D82632CA368E00Dz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2C8ADE67FEB41028825ED3DE8089BD8D59295EA376422E6BA78DF396AAF3731B9069DBC4656C375DFDC2C4A307z9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2C8ADE67FEB41028825ED3DE8089BD8A552755A578422E6BA78DF396AAF373099031D7C66D703458E89495E52F0481FA2D82632CA368E00Dz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2C8ADE67FEB41028825ED3DE8089BD8D582E5AA57D422E6BA78DF396AAF3731B9069DBC4656C375DFDC2C4A307z9G" TargetMode="External"/><Relationship Id="rId10" Type="http://schemas.openxmlformats.org/officeDocument/2006/relationships/hyperlink" Target="consultantplus://offline/ref=832C8ADE67FEB41028825ED3DE8089BD8A552755A578422E6BA78DF396AAF373099031D7C66D733052E89495E52F0481FA2D82632CA368E00Dz3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C8ADE67FEB41028825ED3DE8089BD8A552755A578422E6BA78DF396AAF373099031D7C66D733153E89495E52F0481FA2D82632CA368E00Dz3G" TargetMode="External"/><Relationship Id="rId14" Type="http://schemas.openxmlformats.org/officeDocument/2006/relationships/hyperlink" Target="consultantplus://offline/ref=832C8ADE67FEB41028825ED3DE8089BD8A552755A578422E6BA78DF396AAF3731B9069DBC4656C375DFDC2C4A307z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33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46432</CharactersWithSpaces>
  <SharedDoc>false</SharedDoc>
  <HLinks>
    <vt:vector size="126" baseType="variant">
      <vt:variant>
        <vt:i4>3407984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6357096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consultantplus://offline/ref=832C8ADE67FEB41028825ED3DE8089BD8D582E5EA376422E6BA78DF396AAF373099031D7C66D723659E89495E52F0481FA2D82632CA368E00Dz3G</vt:lpwstr>
      </vt:variant>
      <vt:variant>
        <vt:lpwstr/>
      </vt:variant>
      <vt:variant>
        <vt:i4>393287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P1775</vt:lpwstr>
      </vt:variant>
      <vt:variant>
        <vt:i4>393287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P1774</vt:lpwstr>
      </vt:variant>
      <vt:variant>
        <vt:i4>393287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P1773</vt:lpwstr>
      </vt:variant>
      <vt:variant>
        <vt:i4>393287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P1772</vt:lpwstr>
      </vt:variant>
      <vt:variant>
        <vt:i4>65604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P849</vt:lpwstr>
      </vt:variant>
      <vt:variant>
        <vt:i4>196694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consultantplus://offline/ref=832C8ADE67FEB41028825ED3DE8089BD8D59295EA376422E6BA78DF396AAF3731B9069DBC4656C375DFDC2C4A307z9G</vt:lpwstr>
      </vt:variant>
      <vt:variant>
        <vt:lpwstr/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196699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consultantplus://offline/ref=832C8ADE67FEB41028825ED3DE8089BD8D582E5AA57D422E6BA78DF396AAF3731B9069DBC4656C375DFDC2C4A307z9G</vt:lpwstr>
      </vt:variant>
      <vt:variant>
        <vt:lpwstr/>
      </vt:variant>
      <vt:variant>
        <vt:i4>524359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P1799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196617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consultantplus://offline/ref=832C8ADE67FEB41028825ED3DE8089BD8A552755A578422E6BA78DF396AAF3731B9069DBC4656C375DFDC2C4A307z9G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6946922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consultantplus://offline/ref=832C8ADE67FEB410288240DEC8ECD7B78E567050A17F4D7F35FB8BA4C9FAF52649D0378285297F365AE3C0C5A5715DD2B6668F663ABF68E5CEB749DB0Fz1G</vt:lpwstr>
      </vt:variant>
      <vt:variant>
        <vt:lpwstr/>
      </vt:variant>
      <vt:variant>
        <vt:i4>196613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consultantplus://offline/ref=832C8ADE67FEB41028825ED3DE8089BD8D582F5AA478422E6BA78DF396AAF3731B9069DBC4656C375DFDC2C4A307z9G</vt:lpwstr>
      </vt:variant>
      <vt:variant>
        <vt:lpwstr/>
      </vt:variant>
      <vt:variant>
        <vt:i4>6357099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consultantplus://offline/ref=832C8ADE67FEB41028825ED3DE8089BD8A552755A578422E6BA78DF396AAF373099031D7C66D703458E89495E52F0481FA2D82632CA368E00Dz3G</vt:lpwstr>
      </vt:variant>
      <vt:variant>
        <vt:lpwstr/>
      </vt:variant>
      <vt:variant>
        <vt:i4>6357094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consultantplus://offline/ref=832C8ADE67FEB41028825ED3DE8089BD8A552755A578422E6BA78DF396AAF373099031D7C66D733052E89495E52F0481FA2D82632CA368E00Dz3G</vt:lpwstr>
      </vt:variant>
      <vt:variant>
        <vt:lpwstr/>
      </vt:variant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consultantplus://offline/ref=832C8ADE67FEB41028825ED3DE8089BD8A552755A578422E6BA78DF396AAF373099031D7C66D733153E89495E52F0481FA2D82632CA368E00Dz3G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44</cp:revision>
  <cp:lastPrinted>2023-08-31T05:28:00Z</cp:lastPrinted>
  <dcterms:created xsi:type="dcterms:W3CDTF">2023-08-10T08:41:00Z</dcterms:created>
  <dcterms:modified xsi:type="dcterms:W3CDTF">2023-09-05T07:49:00Z</dcterms:modified>
</cp:coreProperties>
</file>