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91" w:rsidRPr="00CD00F6" w:rsidRDefault="00B00E44" w:rsidP="00CD00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00E4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1;mso-wrap-distance-left:0;mso-wrap-distance-right:0" filled="t">
            <v:fill opacity="0" color2="black"/>
            <v:imagedata r:id="rId7" o:title=""/>
            <w10:wrap type="topAndBottom"/>
          </v:shape>
        </w:pict>
      </w: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31EB3">
        <w:rPr>
          <w:rFonts w:ascii="Times New Roman" w:hAnsi="Times New Roman"/>
          <w:b/>
          <w:sz w:val="24"/>
        </w:rPr>
        <w:t>АДМИНИСТРАЦИЯ</w:t>
      </w:r>
      <w:r>
        <w:rPr>
          <w:rFonts w:ascii="Times New Roman" w:hAnsi="Times New Roman"/>
          <w:b/>
          <w:sz w:val="24"/>
        </w:rPr>
        <w:t xml:space="preserve"> КУРСКОГО </w:t>
      </w:r>
      <w:r w:rsidRPr="00831EB3">
        <w:rPr>
          <w:rFonts w:ascii="Times New Roman" w:hAnsi="Times New Roman"/>
          <w:b/>
          <w:sz w:val="24"/>
        </w:rPr>
        <w:t>МУНИЦИПАЛЬНОГО</w:t>
      </w:r>
      <w:r>
        <w:rPr>
          <w:rFonts w:ascii="Times New Roman" w:hAnsi="Times New Roman"/>
          <w:b/>
          <w:sz w:val="24"/>
        </w:rPr>
        <w:t xml:space="preserve"> ОКРУГА</w:t>
      </w: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</w:rPr>
        <w:t xml:space="preserve">СТАВРОПОЛЬСКОГО </w:t>
      </w:r>
      <w:r w:rsidRPr="00831EB3">
        <w:rPr>
          <w:rFonts w:ascii="Times New Roman" w:hAnsi="Times New Roman"/>
          <w:b/>
          <w:sz w:val="24"/>
        </w:rPr>
        <w:t>КРАЯ</w:t>
      </w: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831EB3"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О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С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Т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А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Н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О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В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Л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Е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Н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И</w:t>
      </w:r>
      <w:r>
        <w:rPr>
          <w:rFonts w:ascii="Times New Roman" w:hAnsi="Times New Roman"/>
          <w:b/>
          <w:sz w:val="36"/>
        </w:rPr>
        <w:t xml:space="preserve"> </w:t>
      </w:r>
      <w:r w:rsidRPr="00831EB3">
        <w:rPr>
          <w:rFonts w:ascii="Times New Roman" w:hAnsi="Times New Roman"/>
          <w:b/>
          <w:sz w:val="36"/>
        </w:rPr>
        <w:t>Е</w:t>
      </w: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82D91" w:rsidRPr="00831EB3" w:rsidRDefault="00882D9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82D91" w:rsidRPr="003B2528" w:rsidRDefault="00882D91" w:rsidP="00E253D8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EB3">
        <w:rPr>
          <w:rFonts w:ascii="Times New Roman" w:hAnsi="Times New Roman"/>
          <w:sz w:val="24"/>
          <w:szCs w:val="24"/>
        </w:rPr>
        <w:t>ст-ца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EB3">
        <w:rPr>
          <w:rFonts w:ascii="Times New Roman" w:hAnsi="Times New Roman"/>
          <w:sz w:val="24"/>
          <w:szCs w:val="24"/>
        </w:rPr>
        <w:t>Курская</w:t>
      </w:r>
    </w:p>
    <w:p w:rsidR="00882D91" w:rsidRDefault="00882D91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D91" w:rsidRPr="0094094B" w:rsidRDefault="00882D91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D91" w:rsidRPr="00E253D8" w:rsidRDefault="00882D91" w:rsidP="008073DD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  <w:r w:rsidR="00CC4B83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 xml:space="preserve">нормативных правовых актов </w:t>
      </w:r>
      <w:r w:rsidRPr="00E253D8">
        <w:rPr>
          <w:sz w:val="28"/>
          <w:szCs w:val="28"/>
          <w:lang w:eastAsia="ru-RU"/>
        </w:rPr>
        <w:t>а</w:t>
      </w:r>
      <w:r w:rsidRPr="00E253D8">
        <w:rPr>
          <w:sz w:val="28"/>
          <w:szCs w:val="28"/>
          <w:lang w:eastAsia="ru-RU"/>
        </w:rPr>
        <w:t>д</w:t>
      </w:r>
      <w:r w:rsidRPr="00E253D8">
        <w:rPr>
          <w:sz w:val="28"/>
          <w:szCs w:val="28"/>
          <w:lang w:eastAsia="ru-RU"/>
        </w:rPr>
        <w:t>министрации</w:t>
      </w:r>
      <w:r w:rsidR="00CC4B83">
        <w:rPr>
          <w:sz w:val="28"/>
          <w:szCs w:val="28"/>
          <w:lang w:eastAsia="ru-RU"/>
        </w:rPr>
        <w:t xml:space="preserve"> муниципального образования станицы</w:t>
      </w:r>
      <w:r>
        <w:rPr>
          <w:sz w:val="28"/>
          <w:szCs w:val="28"/>
          <w:lang w:eastAsia="ru-RU"/>
        </w:rPr>
        <w:t xml:space="preserve"> Стодеревско</w:t>
      </w:r>
      <w:r w:rsidR="00CC4B83">
        <w:rPr>
          <w:sz w:val="28"/>
          <w:szCs w:val="28"/>
          <w:lang w:eastAsia="ru-RU"/>
        </w:rPr>
        <w:t xml:space="preserve">й </w:t>
      </w:r>
      <w:r>
        <w:rPr>
          <w:sz w:val="28"/>
          <w:szCs w:val="28"/>
          <w:lang w:eastAsia="ru-RU"/>
        </w:rPr>
        <w:t xml:space="preserve">Курского </w:t>
      </w:r>
      <w:r w:rsidRPr="00E253D8">
        <w:rPr>
          <w:sz w:val="28"/>
          <w:szCs w:val="28"/>
          <w:lang w:eastAsia="ru-RU"/>
        </w:rPr>
        <w:t>района</w:t>
      </w:r>
      <w:r>
        <w:rPr>
          <w:sz w:val="28"/>
          <w:szCs w:val="28"/>
          <w:lang w:eastAsia="ru-RU"/>
        </w:rPr>
        <w:t xml:space="preserve"> Ставропольского </w:t>
      </w:r>
      <w:r w:rsidRPr="00E253D8">
        <w:rPr>
          <w:sz w:val="28"/>
          <w:szCs w:val="28"/>
          <w:lang w:eastAsia="ru-RU"/>
        </w:rPr>
        <w:t>края</w:t>
      </w:r>
    </w:p>
    <w:p w:rsidR="00882D91" w:rsidRPr="00D06935" w:rsidRDefault="00882D91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882D91" w:rsidRPr="00E46A50" w:rsidRDefault="00882D91" w:rsidP="00972E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46A50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Курского </w:t>
      </w:r>
      <w:r w:rsidRPr="00E46A5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882D91" w:rsidRPr="00A42C88" w:rsidRDefault="00882D91" w:rsidP="00F26A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82D91" w:rsidRDefault="00882D91" w:rsidP="0099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4B83" w:rsidRDefault="00882D91" w:rsidP="006E32D6">
      <w:pPr>
        <w:pStyle w:val="Default"/>
        <w:ind w:firstLine="708"/>
        <w:jc w:val="both"/>
        <w:rPr>
          <w:sz w:val="28"/>
          <w:szCs w:val="28"/>
        </w:rPr>
      </w:pPr>
      <w:r w:rsidRPr="006E32D6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6E32D6">
        <w:rPr>
          <w:sz w:val="28"/>
          <w:szCs w:val="28"/>
        </w:rPr>
        <w:t xml:space="preserve"> силу</w:t>
      </w:r>
      <w:r w:rsidR="00CC4B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C4B83" w:rsidRPr="006E32D6" w:rsidRDefault="00CC4B83" w:rsidP="00CC4B83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1.1. Постановление главы муниципального образования станицы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деревской </w:t>
      </w:r>
      <w:r>
        <w:rPr>
          <w:sz w:val="28"/>
          <w:szCs w:val="28"/>
          <w:lang w:eastAsia="ru-RU"/>
        </w:rPr>
        <w:t xml:space="preserve">Курского </w:t>
      </w:r>
      <w:r w:rsidRPr="00E253D8">
        <w:rPr>
          <w:sz w:val="28"/>
          <w:szCs w:val="28"/>
          <w:lang w:eastAsia="ru-RU"/>
        </w:rPr>
        <w:t>района</w:t>
      </w:r>
      <w:r>
        <w:rPr>
          <w:sz w:val="28"/>
          <w:szCs w:val="28"/>
          <w:lang w:eastAsia="ru-RU"/>
        </w:rPr>
        <w:t xml:space="preserve"> Ставропольского </w:t>
      </w:r>
      <w:r w:rsidRPr="00E253D8">
        <w:rPr>
          <w:sz w:val="28"/>
          <w:szCs w:val="28"/>
          <w:lang w:eastAsia="ru-RU"/>
        </w:rPr>
        <w:t>края</w:t>
      </w:r>
      <w:r w:rsidRPr="00CC4B83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 xml:space="preserve">от 16 декабря </w:t>
      </w:r>
      <w:smartTag w:uri="urn:schemas-microsoft-com:office:smarttags" w:element="metricconverter">
        <w:smartTagPr>
          <w:attr w:name="ProductID" w:val="2005 г"/>
        </w:smartTagPr>
        <w:r w:rsidRPr="006E32D6">
          <w:rPr>
            <w:sz w:val="28"/>
            <w:szCs w:val="28"/>
            <w:lang w:eastAsia="ru-RU"/>
          </w:rPr>
          <w:t>2005 г</w:t>
        </w:r>
      </w:smartTag>
      <w:r w:rsidRPr="006E32D6">
        <w:rPr>
          <w:sz w:val="28"/>
          <w:szCs w:val="28"/>
          <w:lang w:eastAsia="ru-RU"/>
        </w:rPr>
        <w:t>. № 67 «О звене муниципального образования станицы Стодеревской Курского ра</w:t>
      </w:r>
      <w:r w:rsidRPr="006E32D6">
        <w:rPr>
          <w:sz w:val="28"/>
          <w:szCs w:val="28"/>
          <w:lang w:eastAsia="ru-RU"/>
        </w:rPr>
        <w:t>й</w:t>
      </w:r>
      <w:r w:rsidRPr="006E32D6">
        <w:rPr>
          <w:sz w:val="28"/>
          <w:szCs w:val="28"/>
          <w:lang w:eastAsia="ru-RU"/>
        </w:rPr>
        <w:t>она Ставропольской краевой территориальной подсистемы единой госуда</w:t>
      </w:r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ственной системы предупреждения и ликвидации чрезвычайных ситуаций»</w:t>
      </w:r>
      <w:r>
        <w:rPr>
          <w:sz w:val="28"/>
          <w:szCs w:val="28"/>
          <w:lang w:eastAsia="ru-RU"/>
        </w:rPr>
        <w:t>.</w:t>
      </w:r>
    </w:p>
    <w:p w:rsidR="00882D91" w:rsidRPr="006E32D6" w:rsidRDefault="00CC4B83" w:rsidP="006E32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82D91" w:rsidRPr="006E32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82D91" w:rsidRPr="006E32D6">
        <w:rPr>
          <w:sz w:val="28"/>
          <w:szCs w:val="28"/>
        </w:rPr>
        <w:t>остановления администрации</w:t>
      </w:r>
      <w:r>
        <w:rPr>
          <w:sz w:val="28"/>
          <w:szCs w:val="28"/>
        </w:rPr>
        <w:t xml:space="preserve"> муниципального образования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ницы</w:t>
      </w:r>
      <w:r w:rsidR="00882D91" w:rsidRPr="006E32D6">
        <w:rPr>
          <w:sz w:val="28"/>
          <w:szCs w:val="28"/>
        </w:rPr>
        <w:t xml:space="preserve"> Стодеревско</w:t>
      </w:r>
      <w:r>
        <w:rPr>
          <w:sz w:val="28"/>
          <w:szCs w:val="28"/>
        </w:rPr>
        <w:t>й</w:t>
      </w:r>
      <w:r w:rsidR="00882D91" w:rsidRPr="006E32D6">
        <w:rPr>
          <w:sz w:val="28"/>
          <w:szCs w:val="28"/>
        </w:rPr>
        <w:t xml:space="preserve"> Курского района Ставропольского края: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17 февраля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="00CC4B83">
        <w:rPr>
          <w:sz w:val="28"/>
          <w:szCs w:val="28"/>
          <w:lang w:eastAsia="ru-RU"/>
        </w:rPr>
        <w:t>. № 8 «Об утверждении П</w:t>
      </w:r>
      <w:r w:rsidRPr="006E32D6">
        <w:rPr>
          <w:sz w:val="28"/>
          <w:szCs w:val="28"/>
          <w:lang w:eastAsia="ru-RU"/>
        </w:rPr>
        <w:t>орядка сбора, транспо</w:t>
      </w:r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тировки и утилизации биологических отходов и назначении ответственного лица за скотомогильник (биотермическая яма) на территории муниципальн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17 февраля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Pr="006E32D6">
        <w:rPr>
          <w:sz w:val="28"/>
          <w:szCs w:val="28"/>
          <w:lang w:eastAsia="ru-RU"/>
        </w:rPr>
        <w:t>. № 9 «Об усилении мероприятий по предупрежд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нию распространения бешенства»;</w:t>
      </w:r>
    </w:p>
    <w:p w:rsidR="00CC4B83" w:rsidRPr="006E32D6" w:rsidRDefault="00CC4B83" w:rsidP="00CC4B83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Pr="006E32D6">
        <w:rPr>
          <w:sz w:val="28"/>
          <w:szCs w:val="28"/>
          <w:lang w:eastAsia="ru-RU"/>
        </w:rPr>
        <w:t>. № 77 «Об организации работы по формированию и подготовке резерва управленческих кадров в администрации муниципальн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Pr="006E32D6">
        <w:rPr>
          <w:sz w:val="28"/>
          <w:szCs w:val="28"/>
          <w:lang w:eastAsia="ru-RU"/>
        </w:rPr>
        <w:t>. № 78 «О персональных данных муниципального служащего муниципального образования станицы Стодеревской Курского района Ставропольского края и ведении его личного дела»;</w:t>
      </w:r>
    </w:p>
    <w:p w:rsidR="00882D91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 xml:space="preserve">от 29 октября </w:t>
      </w:r>
      <w:smartTag w:uri="urn:schemas-microsoft-com:office:smarttags" w:element="metricconverter">
        <w:smartTagPr>
          <w:attr w:name="ProductID" w:val="2009 г"/>
        </w:smartTagPr>
        <w:r w:rsidRPr="006E32D6">
          <w:rPr>
            <w:sz w:val="28"/>
            <w:szCs w:val="28"/>
            <w:lang w:eastAsia="ru-RU"/>
          </w:rPr>
          <w:t>2009 г</w:t>
        </w:r>
      </w:smartTag>
      <w:r w:rsidRPr="006E32D6">
        <w:rPr>
          <w:sz w:val="28"/>
          <w:szCs w:val="28"/>
          <w:lang w:eastAsia="ru-RU"/>
        </w:rPr>
        <w:t>. № 130 «О проверке достоверности и полноты св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дений, представляемых гражданами, претендующими на замещение должн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стей муниципальной службы и муниципальными служащими администрации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ропольского края, и соблюдения муниципальными служащими требований к служебному поведению»;</w:t>
      </w:r>
      <w:proofErr w:type="gramEnd"/>
    </w:p>
    <w:p w:rsidR="0045584F" w:rsidRDefault="0045584F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</w:p>
    <w:p w:rsidR="0045584F" w:rsidRPr="004B225A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 w:rsidRPr="004B225A">
        <w:rPr>
          <w:sz w:val="22"/>
          <w:szCs w:val="22"/>
          <w:lang w:eastAsia="ru-RU"/>
        </w:rPr>
        <w:lastRenderedPageBreak/>
        <w:t>2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u w:val="single"/>
          <w:lang w:eastAsia="ru-RU"/>
        </w:rPr>
      </w:pP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="00CC4B83">
        <w:rPr>
          <w:sz w:val="28"/>
          <w:szCs w:val="28"/>
          <w:lang w:eastAsia="ru-RU"/>
        </w:rPr>
        <w:t>. № 49 «Об утверждении П</w:t>
      </w:r>
      <w:r w:rsidRPr="006E32D6">
        <w:rPr>
          <w:sz w:val="28"/>
          <w:szCs w:val="28"/>
          <w:lang w:eastAsia="ru-RU"/>
        </w:rPr>
        <w:t>орядка работы и состава комиссии по соблюдению требований к служебному поведению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пальных служащих администрации муниципального образования станицы Стодеревской Курского района Ставропольского края и урегулированию конфликта интересов»;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Pr="006E32D6">
        <w:rPr>
          <w:sz w:val="28"/>
          <w:szCs w:val="28"/>
          <w:lang w:eastAsia="ru-RU"/>
        </w:rPr>
        <w:t>. № 50 «О внесении изменений в постановление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 края от 29 октября 2009 года № 130 «О проверке достоверности и полноты сведений, представляемых гражданами, прете</w:t>
      </w:r>
      <w:r w:rsidRPr="006E32D6">
        <w:rPr>
          <w:sz w:val="28"/>
          <w:szCs w:val="28"/>
          <w:lang w:eastAsia="ru-RU"/>
        </w:rPr>
        <w:t>н</w:t>
      </w:r>
      <w:r w:rsidRPr="006E32D6">
        <w:rPr>
          <w:sz w:val="28"/>
          <w:szCs w:val="28"/>
          <w:lang w:eastAsia="ru-RU"/>
        </w:rPr>
        <w:t>дующими на замещение должностей муниципальной службы и муниципал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ными служащими администрации муниципального образования станицы Стодеревской Курского района Ставропольского края, и соблюдения мун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ципальными служащими требований к служебному поведению»;</w:t>
      </w:r>
      <w:proofErr w:type="gramEnd"/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14 сентября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="00CC4B83">
        <w:rPr>
          <w:sz w:val="28"/>
          <w:szCs w:val="28"/>
          <w:lang w:eastAsia="ru-RU"/>
        </w:rPr>
        <w:t>. № 51 «Об утверждении П</w:t>
      </w:r>
      <w:r w:rsidRPr="006E32D6">
        <w:rPr>
          <w:sz w:val="28"/>
          <w:szCs w:val="28"/>
          <w:lang w:eastAsia="ru-RU"/>
        </w:rPr>
        <w:t>еречня должностей м</w:t>
      </w:r>
      <w:r w:rsidRPr="006E32D6">
        <w:rPr>
          <w:sz w:val="28"/>
          <w:szCs w:val="28"/>
          <w:lang w:eastAsia="ru-RU"/>
        </w:rPr>
        <w:t>у</w:t>
      </w:r>
      <w:r w:rsidRPr="006E32D6">
        <w:rPr>
          <w:sz w:val="28"/>
          <w:szCs w:val="28"/>
          <w:lang w:eastAsia="ru-RU"/>
        </w:rPr>
        <w:t>ниципальной службы администрации муниципального образования станицы Стодеревской Курского района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</w:t>
      </w:r>
      <w:r w:rsidRPr="006E32D6">
        <w:rPr>
          <w:sz w:val="28"/>
          <w:szCs w:val="28"/>
          <w:lang w:eastAsia="ru-RU"/>
        </w:rPr>
        <w:t>ж</w:t>
      </w:r>
      <w:r w:rsidRPr="006E32D6">
        <w:rPr>
          <w:sz w:val="28"/>
          <w:szCs w:val="28"/>
          <w:lang w:eastAsia="ru-RU"/>
        </w:rPr>
        <w:t>бы»;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14 сентября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="00036B10">
        <w:rPr>
          <w:sz w:val="28"/>
          <w:szCs w:val="28"/>
          <w:lang w:eastAsia="ru-RU"/>
        </w:rPr>
        <w:t>. № 52 «Об утверждении П</w:t>
      </w:r>
      <w:r w:rsidRPr="006E32D6">
        <w:rPr>
          <w:sz w:val="28"/>
          <w:szCs w:val="28"/>
          <w:lang w:eastAsia="ru-RU"/>
        </w:rPr>
        <w:t xml:space="preserve">орядка проведения </w:t>
      </w:r>
      <w:proofErr w:type="spellStart"/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</w:t>
      </w:r>
      <w:r w:rsidRPr="006E32D6">
        <w:rPr>
          <w:sz w:val="28"/>
          <w:szCs w:val="28"/>
          <w:lang w:eastAsia="ru-RU"/>
        </w:rPr>
        <w:t>тикоррупционной</w:t>
      </w:r>
      <w:proofErr w:type="spellEnd"/>
      <w:r w:rsidRPr="006E32D6">
        <w:rPr>
          <w:sz w:val="28"/>
          <w:szCs w:val="28"/>
          <w:lang w:eastAsia="ru-RU"/>
        </w:rPr>
        <w:t xml:space="preserve"> экспертизы нормативных правовых актов администрации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 xml:space="preserve">ропольского края, в целях выявления в них </w:t>
      </w:r>
      <w:proofErr w:type="spellStart"/>
      <w:r w:rsidRPr="006E32D6">
        <w:rPr>
          <w:sz w:val="28"/>
          <w:szCs w:val="28"/>
          <w:lang w:eastAsia="ru-RU"/>
        </w:rPr>
        <w:t>коррупциогенных</w:t>
      </w:r>
      <w:proofErr w:type="spellEnd"/>
      <w:r w:rsidRPr="006E32D6">
        <w:rPr>
          <w:sz w:val="28"/>
          <w:szCs w:val="28"/>
          <w:lang w:eastAsia="ru-RU"/>
        </w:rPr>
        <w:t xml:space="preserve"> факторов и их последующего устранения»;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 xml:space="preserve">от 14 сентября </w:t>
      </w:r>
      <w:smartTag w:uri="urn:schemas-microsoft-com:office:smarttags" w:element="metricconverter">
        <w:smartTagPr>
          <w:attr w:name="ProductID" w:val="2010 г"/>
        </w:smartTagPr>
        <w:r w:rsidRPr="006E32D6">
          <w:rPr>
            <w:sz w:val="28"/>
            <w:szCs w:val="28"/>
            <w:lang w:eastAsia="ru-RU"/>
          </w:rPr>
          <w:t>2010 г</w:t>
        </w:r>
      </w:smartTag>
      <w:r w:rsidRPr="006E32D6">
        <w:rPr>
          <w:sz w:val="28"/>
          <w:szCs w:val="28"/>
          <w:lang w:eastAsia="ru-RU"/>
        </w:rPr>
        <w:t>. № 53 «О внесении изменения в постановление администрации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 от 29 октября 2009 года № 130</w:t>
      </w:r>
      <w:r w:rsidR="00036B10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>«О проверке достоверности и полноты сведений, представляемых гражданами, прете</w:t>
      </w:r>
      <w:r w:rsidRPr="006E32D6">
        <w:rPr>
          <w:sz w:val="28"/>
          <w:szCs w:val="28"/>
          <w:lang w:eastAsia="ru-RU"/>
        </w:rPr>
        <w:t>н</w:t>
      </w:r>
      <w:r w:rsidRPr="006E32D6">
        <w:rPr>
          <w:sz w:val="28"/>
          <w:szCs w:val="28"/>
          <w:lang w:eastAsia="ru-RU"/>
        </w:rPr>
        <w:t>дующими на замещение должностей муниципальной службы и муниципал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ными служащими администрации муниципального образования станицы Стодеревской Курского района Ставропольского края, и соблюдения мун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ципальными служащими требований к служебному поведению»;</w:t>
      </w:r>
      <w:proofErr w:type="gramEnd"/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16 августа </w:t>
      </w:r>
      <w:smartTag w:uri="urn:schemas-microsoft-com:office:smarttags" w:element="metricconverter">
        <w:smartTagPr>
          <w:attr w:name="ProductID" w:val="2011 г"/>
        </w:smartTagPr>
        <w:r w:rsidRPr="006E32D6">
          <w:rPr>
            <w:sz w:val="28"/>
            <w:szCs w:val="28"/>
            <w:lang w:eastAsia="ru-RU"/>
          </w:rPr>
          <w:t>2011 г</w:t>
        </w:r>
      </w:smartTag>
      <w:r w:rsidRPr="006E32D6">
        <w:rPr>
          <w:sz w:val="28"/>
          <w:szCs w:val="28"/>
          <w:lang w:eastAsia="ru-RU"/>
        </w:rPr>
        <w:t>. № 82 «О внесении изменений в постановление №</w:t>
      </w:r>
      <w:r w:rsidR="00036B10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>51 от 14.09.2010</w:t>
      </w:r>
      <w:r w:rsidR="00036B10">
        <w:rPr>
          <w:sz w:val="28"/>
          <w:szCs w:val="28"/>
          <w:lang w:eastAsia="ru-RU"/>
        </w:rPr>
        <w:t xml:space="preserve"> г. «Об утверждении </w:t>
      </w:r>
      <w:proofErr w:type="gramStart"/>
      <w:r w:rsidR="00036B10">
        <w:rPr>
          <w:sz w:val="28"/>
          <w:szCs w:val="28"/>
          <w:lang w:eastAsia="ru-RU"/>
        </w:rPr>
        <w:t>П</w:t>
      </w:r>
      <w:r w:rsidRPr="006E32D6">
        <w:rPr>
          <w:sz w:val="28"/>
          <w:szCs w:val="28"/>
          <w:lang w:eastAsia="ru-RU"/>
        </w:rPr>
        <w:t>еречня должностей муниципальной службы администрации муниципального образования станицы</w:t>
      </w:r>
      <w:proofErr w:type="gramEnd"/>
      <w:r w:rsidRPr="006E32D6">
        <w:rPr>
          <w:sz w:val="28"/>
          <w:szCs w:val="28"/>
          <w:lang w:eastAsia="ru-RU"/>
        </w:rPr>
        <w:t xml:space="preserve"> Стодере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 xml:space="preserve">ской, замещение </w:t>
      </w:r>
      <w:proofErr w:type="gramStart"/>
      <w:r w:rsidRPr="006E32D6">
        <w:rPr>
          <w:sz w:val="28"/>
          <w:szCs w:val="28"/>
          <w:lang w:eastAsia="ru-RU"/>
        </w:rPr>
        <w:t>которых</w:t>
      </w:r>
      <w:proofErr w:type="gramEnd"/>
      <w:r w:rsidRPr="006E32D6">
        <w:rPr>
          <w:sz w:val="28"/>
          <w:szCs w:val="28"/>
          <w:lang w:eastAsia="ru-RU"/>
        </w:rPr>
        <w:t xml:space="preserve"> налагает на гражданина ограничения при заключ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нии им трудового и (или) гражданско-правового договора после увольнения с муниципальной службы»;</w:t>
      </w:r>
    </w:p>
    <w:p w:rsidR="00036B10" w:rsidRPr="006E32D6" w:rsidRDefault="00036B10" w:rsidP="00036B10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12 г"/>
        </w:smartTagPr>
        <w:r w:rsidRPr="006E32D6">
          <w:rPr>
            <w:sz w:val="28"/>
            <w:szCs w:val="28"/>
            <w:lang w:eastAsia="ru-RU"/>
          </w:rPr>
          <w:t>2012 г</w:t>
        </w:r>
      </w:smartTag>
      <w:r>
        <w:rPr>
          <w:sz w:val="28"/>
          <w:szCs w:val="28"/>
          <w:lang w:eastAsia="ru-RU"/>
        </w:rPr>
        <w:t>. № 70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 xml:space="preserve">мента по предоставлению муниципальной услуги «Выдача юридическим и физическим лицам документов (копии из домовой книги, выписки из </w:t>
      </w:r>
      <w:proofErr w:type="spellStart"/>
      <w:r w:rsidRPr="006E32D6">
        <w:rPr>
          <w:sz w:val="28"/>
          <w:szCs w:val="28"/>
          <w:lang w:eastAsia="ru-RU"/>
        </w:rPr>
        <w:t>пох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зяйственных</w:t>
      </w:r>
      <w:proofErr w:type="spellEnd"/>
      <w:r w:rsidRPr="006E32D6">
        <w:rPr>
          <w:sz w:val="28"/>
          <w:szCs w:val="28"/>
          <w:lang w:eastAsia="ru-RU"/>
        </w:rPr>
        <w:t xml:space="preserve"> книг собственника жилого помещения, справок и иных док</w:t>
      </w:r>
      <w:r w:rsidRPr="006E32D6">
        <w:rPr>
          <w:sz w:val="28"/>
          <w:szCs w:val="28"/>
          <w:lang w:eastAsia="ru-RU"/>
        </w:rPr>
        <w:t>у</w:t>
      </w:r>
      <w:r w:rsidRPr="006E32D6">
        <w:rPr>
          <w:sz w:val="28"/>
          <w:szCs w:val="28"/>
          <w:lang w:eastAsia="ru-RU"/>
        </w:rPr>
        <w:t>ментов)» администрации муниципального образования станицы Стодере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ской Курск</w:t>
      </w:r>
      <w:r>
        <w:rPr>
          <w:sz w:val="28"/>
          <w:szCs w:val="28"/>
          <w:lang w:eastAsia="ru-RU"/>
        </w:rPr>
        <w:t>ого района Ставропольского края</w:t>
      </w:r>
      <w:r w:rsidRPr="006E32D6">
        <w:rPr>
          <w:sz w:val="28"/>
          <w:szCs w:val="28"/>
          <w:lang w:eastAsia="ru-RU"/>
        </w:rPr>
        <w:t>»;</w:t>
      </w:r>
    </w:p>
    <w:p w:rsidR="0045584F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12 г"/>
        </w:smartTagPr>
        <w:r w:rsidRPr="006E32D6">
          <w:rPr>
            <w:sz w:val="28"/>
            <w:szCs w:val="28"/>
            <w:lang w:eastAsia="ru-RU"/>
          </w:rPr>
          <w:t>2012 г</w:t>
        </w:r>
      </w:smartTag>
      <w:r w:rsidR="00036B10">
        <w:rPr>
          <w:sz w:val="28"/>
          <w:szCs w:val="28"/>
          <w:lang w:eastAsia="ru-RU"/>
        </w:rPr>
        <w:t>. № 71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 xml:space="preserve">мента по предоставлению муниципальной услуги «Принятие документов, а также выдача решений о переводе или об отказе в переводе жилого </w:t>
      </w:r>
      <w:proofErr w:type="spellStart"/>
      <w:r w:rsidRPr="006E32D6">
        <w:rPr>
          <w:sz w:val="28"/>
          <w:szCs w:val="28"/>
          <w:lang w:eastAsia="ru-RU"/>
        </w:rPr>
        <w:t>помеще</w:t>
      </w:r>
      <w:proofErr w:type="spellEnd"/>
      <w:r w:rsidR="0045584F">
        <w:rPr>
          <w:sz w:val="28"/>
          <w:szCs w:val="28"/>
          <w:lang w:eastAsia="ru-RU"/>
        </w:rPr>
        <w:t>-</w:t>
      </w: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3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882D91" w:rsidRPr="006E32D6" w:rsidRDefault="00882D91" w:rsidP="0045584F">
      <w:pPr>
        <w:pStyle w:val="Default"/>
        <w:jc w:val="both"/>
        <w:rPr>
          <w:sz w:val="28"/>
          <w:szCs w:val="28"/>
          <w:lang w:eastAsia="ru-RU"/>
        </w:rPr>
      </w:pPr>
      <w:proofErr w:type="spellStart"/>
      <w:r w:rsidRPr="006E32D6">
        <w:rPr>
          <w:sz w:val="28"/>
          <w:szCs w:val="28"/>
          <w:lang w:eastAsia="ru-RU"/>
        </w:rPr>
        <w:t>ния</w:t>
      </w:r>
      <w:proofErr w:type="spellEnd"/>
      <w:r w:rsidRPr="006E32D6">
        <w:rPr>
          <w:sz w:val="28"/>
          <w:szCs w:val="28"/>
          <w:lang w:eastAsia="ru-RU"/>
        </w:rPr>
        <w:t xml:space="preserve"> в нежилое или нежилого помещения в жилое помещение» на территории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27 </w:t>
      </w:r>
      <w:r w:rsidR="00036B10">
        <w:rPr>
          <w:sz w:val="28"/>
          <w:szCs w:val="28"/>
          <w:lang w:eastAsia="ru-RU"/>
        </w:rPr>
        <w:t>июля 2012 № 72 «Об утверждении А</w:t>
      </w:r>
      <w:r w:rsidRPr="006E32D6">
        <w:rPr>
          <w:sz w:val="28"/>
          <w:szCs w:val="28"/>
          <w:lang w:eastAsia="ru-RU"/>
        </w:rPr>
        <w:t>дминистративного регламе</w:t>
      </w:r>
      <w:r w:rsidRPr="006E32D6">
        <w:rPr>
          <w:sz w:val="28"/>
          <w:szCs w:val="28"/>
          <w:lang w:eastAsia="ru-RU"/>
        </w:rPr>
        <w:t>н</w:t>
      </w:r>
      <w:r w:rsidRPr="006E32D6">
        <w:rPr>
          <w:sz w:val="28"/>
          <w:szCs w:val="28"/>
          <w:lang w:eastAsia="ru-RU"/>
        </w:rPr>
        <w:t>та «Рассмотрение обращений граждан и организация личного приема гра</w:t>
      </w:r>
      <w:r w:rsidRPr="006E32D6">
        <w:rPr>
          <w:sz w:val="28"/>
          <w:szCs w:val="28"/>
          <w:lang w:eastAsia="ru-RU"/>
        </w:rPr>
        <w:t>ж</w:t>
      </w:r>
      <w:r w:rsidRPr="006E32D6">
        <w:rPr>
          <w:sz w:val="28"/>
          <w:szCs w:val="28"/>
          <w:lang w:eastAsia="ru-RU"/>
        </w:rPr>
        <w:t>дан» в администрации муниципального образования станицы Стодеревской Курск</w:t>
      </w:r>
      <w:r w:rsidR="00036B10">
        <w:rPr>
          <w:sz w:val="28"/>
          <w:szCs w:val="28"/>
          <w:lang w:eastAsia="ru-RU"/>
        </w:rPr>
        <w:t>ого района Ставропольского края</w:t>
      </w:r>
      <w:r w:rsidRPr="006E32D6">
        <w:rPr>
          <w:sz w:val="28"/>
          <w:szCs w:val="28"/>
          <w:lang w:eastAsia="ru-RU"/>
        </w:rPr>
        <w:t>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12 г"/>
        </w:smartTagPr>
        <w:r w:rsidRPr="006E32D6">
          <w:rPr>
            <w:sz w:val="28"/>
            <w:szCs w:val="28"/>
            <w:lang w:eastAsia="ru-RU"/>
          </w:rPr>
          <w:t>2012 г</w:t>
        </w:r>
      </w:smartTag>
      <w:r w:rsidR="00036B10">
        <w:rPr>
          <w:sz w:val="28"/>
          <w:szCs w:val="28"/>
          <w:lang w:eastAsia="ru-RU"/>
        </w:rPr>
        <w:t>. № 74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мента,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</w:t>
      </w:r>
      <w:r w:rsidRPr="006E32D6">
        <w:rPr>
          <w:sz w:val="28"/>
          <w:szCs w:val="28"/>
          <w:lang w:eastAsia="ru-RU"/>
        </w:rPr>
        <w:t>ю</w:t>
      </w:r>
      <w:r w:rsidRPr="006E32D6">
        <w:rPr>
          <w:sz w:val="28"/>
          <w:szCs w:val="28"/>
          <w:lang w:eastAsia="ru-RU"/>
        </w:rPr>
        <w:t>чая: предоставление информации об объектах недвижимого имущества, н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ходящегося в муниципальной собственности и предназначенной для сдачи в аренду»;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15 ноября </w:t>
      </w:r>
      <w:smartTag w:uri="urn:schemas-microsoft-com:office:smarttags" w:element="metricconverter">
        <w:smartTagPr>
          <w:attr w:name="ProductID" w:val="2012 г"/>
        </w:smartTagPr>
        <w:r w:rsidRPr="006E32D6">
          <w:rPr>
            <w:sz w:val="28"/>
            <w:szCs w:val="28"/>
            <w:lang w:eastAsia="ru-RU"/>
          </w:rPr>
          <w:t>2012 г</w:t>
        </w:r>
      </w:smartTag>
      <w:r w:rsidRPr="006E32D6">
        <w:rPr>
          <w:sz w:val="28"/>
          <w:szCs w:val="28"/>
          <w:lang w:eastAsia="ru-RU"/>
        </w:rPr>
        <w:t>. № 96 «Об индексации стоимости услуг по погр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бению на территории муниципального образования станицы Стодеревской Курского района Ставропольского края»;</w:t>
      </w:r>
    </w:p>
    <w:p w:rsidR="00036B10" w:rsidRPr="006E32D6" w:rsidRDefault="00036B10" w:rsidP="00036B10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20 марта </w:t>
      </w:r>
      <w:smartTag w:uri="urn:schemas-microsoft-com:office:smarttags" w:element="metricconverter">
        <w:smartTagPr>
          <w:attr w:name="ProductID" w:val="2013 г"/>
        </w:smartTagPr>
        <w:r w:rsidRPr="006E32D6">
          <w:rPr>
            <w:sz w:val="28"/>
            <w:szCs w:val="28"/>
            <w:lang w:eastAsia="ru-RU"/>
          </w:rPr>
          <w:t>2013 г</w:t>
        </w:r>
      </w:smartTag>
      <w:r w:rsidRPr="006E32D6">
        <w:rPr>
          <w:sz w:val="28"/>
          <w:szCs w:val="28"/>
          <w:lang w:eastAsia="ru-RU"/>
        </w:rPr>
        <w:t>. № 19 «О проверке достоверности и полноты свед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ний, представляемых лицами, поступающими на работу на должность рук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водителя муниципального учреждения культуры «</w:t>
      </w:r>
      <w:proofErr w:type="spellStart"/>
      <w:r w:rsidRPr="006E32D6">
        <w:rPr>
          <w:sz w:val="28"/>
          <w:szCs w:val="28"/>
          <w:lang w:eastAsia="ru-RU"/>
        </w:rPr>
        <w:t>Стодеревский</w:t>
      </w:r>
      <w:proofErr w:type="spellEnd"/>
      <w:r w:rsidRPr="006E32D6">
        <w:rPr>
          <w:sz w:val="28"/>
          <w:szCs w:val="28"/>
          <w:lang w:eastAsia="ru-RU"/>
        </w:rPr>
        <w:t xml:space="preserve"> культурн</w:t>
      </w:r>
      <w:proofErr w:type="gramStart"/>
      <w:r w:rsidRPr="006E32D6">
        <w:rPr>
          <w:sz w:val="28"/>
          <w:szCs w:val="28"/>
          <w:lang w:eastAsia="ru-RU"/>
        </w:rPr>
        <w:t>о-</w:t>
      </w:r>
      <w:proofErr w:type="gramEnd"/>
      <w:r w:rsidRPr="006E32D6">
        <w:rPr>
          <w:sz w:val="28"/>
          <w:szCs w:val="28"/>
          <w:lang w:eastAsia="ru-RU"/>
        </w:rPr>
        <w:t xml:space="preserve"> </w:t>
      </w:r>
      <w:proofErr w:type="spellStart"/>
      <w:r w:rsidRPr="006E32D6">
        <w:rPr>
          <w:sz w:val="28"/>
          <w:szCs w:val="28"/>
          <w:lang w:eastAsia="ru-RU"/>
        </w:rPr>
        <w:t>досуговый</w:t>
      </w:r>
      <w:proofErr w:type="spellEnd"/>
      <w:r w:rsidRPr="006E32D6">
        <w:rPr>
          <w:sz w:val="28"/>
          <w:szCs w:val="28"/>
          <w:lang w:eastAsia="ru-RU"/>
        </w:rPr>
        <w:t xml:space="preserve"> центр» Курского района Ставропольского края, и руководителя муниципального учреждения культуры «</w:t>
      </w:r>
      <w:proofErr w:type="spellStart"/>
      <w:r w:rsidRPr="006E32D6">
        <w:rPr>
          <w:sz w:val="28"/>
          <w:szCs w:val="28"/>
          <w:lang w:eastAsia="ru-RU"/>
        </w:rPr>
        <w:t>Стодеревский</w:t>
      </w:r>
      <w:proofErr w:type="spellEnd"/>
      <w:r w:rsidRPr="006E32D6">
        <w:rPr>
          <w:sz w:val="28"/>
          <w:szCs w:val="28"/>
          <w:lang w:eastAsia="ru-RU"/>
        </w:rPr>
        <w:t xml:space="preserve"> </w:t>
      </w:r>
      <w:proofErr w:type="spellStart"/>
      <w:r w:rsidRPr="006E32D6">
        <w:rPr>
          <w:sz w:val="28"/>
          <w:szCs w:val="28"/>
          <w:lang w:eastAsia="ru-RU"/>
        </w:rPr>
        <w:t>культурно-досуговый</w:t>
      </w:r>
      <w:proofErr w:type="spellEnd"/>
      <w:r w:rsidRPr="006E32D6">
        <w:rPr>
          <w:sz w:val="28"/>
          <w:szCs w:val="28"/>
          <w:lang w:eastAsia="ru-RU"/>
        </w:rPr>
        <w:t xml:space="preserve"> центр»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20 марта </w:t>
      </w:r>
      <w:smartTag w:uri="urn:schemas-microsoft-com:office:smarttags" w:element="metricconverter">
        <w:smartTagPr>
          <w:attr w:name="ProductID" w:val="2013 г"/>
        </w:smartTagPr>
        <w:r w:rsidRPr="006E32D6">
          <w:rPr>
            <w:sz w:val="28"/>
            <w:szCs w:val="28"/>
            <w:lang w:eastAsia="ru-RU"/>
          </w:rPr>
          <w:t>2013 г</w:t>
        </w:r>
      </w:smartTag>
      <w:r w:rsidRPr="006E32D6">
        <w:rPr>
          <w:sz w:val="28"/>
          <w:szCs w:val="28"/>
          <w:lang w:eastAsia="ru-RU"/>
        </w:rPr>
        <w:t>. № 20 «О соблюдении лицами, поступающими на должность руководителя муниципального учреждения культуры «</w:t>
      </w:r>
      <w:proofErr w:type="spellStart"/>
      <w:r w:rsidRPr="006E32D6">
        <w:rPr>
          <w:sz w:val="28"/>
          <w:szCs w:val="28"/>
          <w:lang w:eastAsia="ru-RU"/>
        </w:rPr>
        <w:t>Стодере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ский</w:t>
      </w:r>
      <w:proofErr w:type="spellEnd"/>
      <w:r w:rsidRPr="006E32D6">
        <w:rPr>
          <w:sz w:val="28"/>
          <w:szCs w:val="28"/>
          <w:lang w:eastAsia="ru-RU"/>
        </w:rPr>
        <w:t xml:space="preserve"> культурно - </w:t>
      </w:r>
      <w:proofErr w:type="spellStart"/>
      <w:r w:rsidRPr="006E32D6">
        <w:rPr>
          <w:sz w:val="28"/>
          <w:szCs w:val="28"/>
          <w:lang w:eastAsia="ru-RU"/>
        </w:rPr>
        <w:t>досуговый</w:t>
      </w:r>
      <w:proofErr w:type="spellEnd"/>
      <w:r w:rsidRPr="006E32D6">
        <w:rPr>
          <w:sz w:val="28"/>
          <w:szCs w:val="28"/>
          <w:lang w:eastAsia="ru-RU"/>
        </w:rPr>
        <w:t xml:space="preserve"> центр» Курского района Ставропольского края, и руководителя муниципального учреждения культуры «</w:t>
      </w:r>
      <w:proofErr w:type="spellStart"/>
      <w:r w:rsidRPr="006E32D6">
        <w:rPr>
          <w:sz w:val="28"/>
          <w:szCs w:val="28"/>
          <w:lang w:eastAsia="ru-RU"/>
        </w:rPr>
        <w:t>Стодеревский</w:t>
      </w:r>
      <w:proofErr w:type="spellEnd"/>
      <w:r w:rsidRPr="006E32D6">
        <w:rPr>
          <w:sz w:val="28"/>
          <w:szCs w:val="28"/>
          <w:lang w:eastAsia="ru-RU"/>
        </w:rPr>
        <w:t xml:space="preserve"> кул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 xml:space="preserve">турно </w:t>
      </w:r>
      <w:proofErr w:type="gramStart"/>
      <w:r w:rsidRPr="006E32D6">
        <w:rPr>
          <w:sz w:val="28"/>
          <w:szCs w:val="28"/>
          <w:lang w:eastAsia="ru-RU"/>
        </w:rPr>
        <w:t>-</w:t>
      </w:r>
      <w:proofErr w:type="spellStart"/>
      <w:r w:rsidRPr="006E32D6">
        <w:rPr>
          <w:sz w:val="28"/>
          <w:szCs w:val="28"/>
          <w:lang w:eastAsia="ru-RU"/>
        </w:rPr>
        <w:t>д</w:t>
      </w:r>
      <w:proofErr w:type="gramEnd"/>
      <w:r w:rsidRPr="006E32D6">
        <w:rPr>
          <w:sz w:val="28"/>
          <w:szCs w:val="28"/>
          <w:lang w:eastAsia="ru-RU"/>
        </w:rPr>
        <w:t>осуговый</w:t>
      </w:r>
      <w:proofErr w:type="spellEnd"/>
      <w:r w:rsidRPr="006E32D6">
        <w:rPr>
          <w:sz w:val="28"/>
          <w:szCs w:val="28"/>
          <w:lang w:eastAsia="ru-RU"/>
        </w:rPr>
        <w:t xml:space="preserve"> центр» Курского района Ставропольского края требова</w:t>
      </w:r>
      <w:r w:rsidR="00036B10">
        <w:rPr>
          <w:sz w:val="28"/>
          <w:szCs w:val="28"/>
          <w:lang w:eastAsia="ru-RU"/>
        </w:rPr>
        <w:t>ний части четвёртой статьи 275 Т</w:t>
      </w:r>
      <w:r w:rsidRPr="006E32D6">
        <w:rPr>
          <w:sz w:val="28"/>
          <w:szCs w:val="28"/>
          <w:lang w:eastAsia="ru-RU"/>
        </w:rPr>
        <w:t xml:space="preserve">рудового кодекса </w:t>
      </w:r>
      <w:r w:rsidR="00036B10">
        <w:rPr>
          <w:sz w:val="28"/>
          <w:szCs w:val="28"/>
          <w:lang w:eastAsia="ru-RU"/>
        </w:rPr>
        <w:t>Российской Ф</w:t>
      </w:r>
      <w:r w:rsidRPr="006E32D6">
        <w:rPr>
          <w:sz w:val="28"/>
          <w:szCs w:val="28"/>
          <w:lang w:eastAsia="ru-RU"/>
        </w:rPr>
        <w:t>едерации»;</w:t>
      </w:r>
    </w:p>
    <w:p w:rsidR="0080212D" w:rsidRPr="006E32D6" w:rsidRDefault="0080212D" w:rsidP="0080212D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>
        <w:rPr>
          <w:sz w:val="28"/>
          <w:szCs w:val="28"/>
          <w:lang w:eastAsia="ru-RU"/>
        </w:rPr>
        <w:t>. № 15 «Об утверждении А</w:t>
      </w:r>
      <w:r w:rsidRPr="006E32D6">
        <w:rPr>
          <w:sz w:val="28"/>
          <w:szCs w:val="28"/>
          <w:lang w:eastAsia="ru-RU"/>
        </w:rPr>
        <w:t>дминистративного ре</w:t>
      </w:r>
      <w:r w:rsidRPr="006E32D6">
        <w:rPr>
          <w:sz w:val="28"/>
          <w:szCs w:val="28"/>
          <w:lang w:eastAsia="ru-RU"/>
        </w:rPr>
        <w:t>г</w:t>
      </w:r>
      <w:r w:rsidRPr="006E32D6">
        <w:rPr>
          <w:sz w:val="28"/>
          <w:szCs w:val="28"/>
          <w:lang w:eastAsia="ru-RU"/>
        </w:rPr>
        <w:t>ламента предоставления муниципальной услуги «Изменение вида разреше</w:t>
      </w:r>
      <w:r w:rsidRPr="006E32D6">
        <w:rPr>
          <w:sz w:val="28"/>
          <w:szCs w:val="28"/>
          <w:lang w:eastAsia="ru-RU"/>
        </w:rPr>
        <w:t>н</w:t>
      </w:r>
      <w:r w:rsidRPr="006E32D6">
        <w:rPr>
          <w:sz w:val="28"/>
          <w:szCs w:val="28"/>
          <w:lang w:eastAsia="ru-RU"/>
        </w:rPr>
        <w:t>ного использования земельных участков»;</w:t>
      </w:r>
    </w:p>
    <w:p w:rsidR="0080212D" w:rsidRPr="006E32D6" w:rsidRDefault="0080212D" w:rsidP="0080212D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2014 г. № 16 «Об утверждении </w:t>
      </w:r>
      <w:r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дминистративного ре</w:t>
      </w:r>
      <w:r w:rsidRPr="006E32D6">
        <w:rPr>
          <w:sz w:val="28"/>
          <w:szCs w:val="28"/>
          <w:lang w:eastAsia="ru-RU"/>
        </w:rPr>
        <w:t>г</w:t>
      </w:r>
      <w:r w:rsidRPr="006E32D6">
        <w:rPr>
          <w:sz w:val="28"/>
          <w:szCs w:val="28"/>
          <w:lang w:eastAsia="ru-RU"/>
        </w:rPr>
        <w:t>ламента предоставления муниципальной услуги администрацией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пального образования станицы Стодеревской Курского района Ставропол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ского края «Прием заявлений, документов, а также постановка граждан на учет в качестве нуждающихся в улучшении жилищный условий»;</w:t>
      </w:r>
    </w:p>
    <w:p w:rsidR="0080212D" w:rsidRPr="006E32D6" w:rsidRDefault="0080212D" w:rsidP="0080212D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Pr="006E32D6">
        <w:rPr>
          <w:sz w:val="28"/>
          <w:szCs w:val="28"/>
          <w:lang w:eastAsia="ru-RU"/>
        </w:rPr>
        <w:t xml:space="preserve">. № </w:t>
      </w:r>
      <w:r>
        <w:rPr>
          <w:sz w:val="28"/>
          <w:szCs w:val="28"/>
          <w:lang w:eastAsia="ru-RU"/>
        </w:rPr>
        <w:t>17 «Об утверждении А</w:t>
      </w:r>
      <w:r w:rsidRPr="006E32D6">
        <w:rPr>
          <w:sz w:val="28"/>
          <w:szCs w:val="28"/>
          <w:lang w:eastAsia="ru-RU"/>
        </w:rPr>
        <w:t>дминистративного ре</w:t>
      </w:r>
      <w:r w:rsidRPr="006E32D6">
        <w:rPr>
          <w:sz w:val="28"/>
          <w:szCs w:val="28"/>
          <w:lang w:eastAsia="ru-RU"/>
        </w:rPr>
        <w:t>г</w:t>
      </w:r>
      <w:r w:rsidRPr="006E32D6">
        <w:rPr>
          <w:sz w:val="28"/>
          <w:szCs w:val="28"/>
          <w:lang w:eastAsia="ru-RU"/>
        </w:rPr>
        <w:t>ламента предоставления муниципальной услуги в администрации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пального образования станицы Стодеревской Курского района Ставропол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ского края «Прием заявлений и выдача документов о согласовании переус</w:t>
      </w:r>
      <w:r w:rsidRPr="006E32D6">
        <w:rPr>
          <w:sz w:val="28"/>
          <w:szCs w:val="28"/>
          <w:lang w:eastAsia="ru-RU"/>
        </w:rPr>
        <w:t>т</w:t>
      </w:r>
      <w:r w:rsidRPr="006E32D6">
        <w:rPr>
          <w:sz w:val="28"/>
          <w:szCs w:val="28"/>
          <w:lang w:eastAsia="ru-RU"/>
        </w:rPr>
        <w:t>ройства и (или) перепланировки жилого помещения»;</w:t>
      </w:r>
    </w:p>
    <w:p w:rsidR="0045584F" w:rsidRDefault="0080212D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Pr="006E32D6">
        <w:rPr>
          <w:sz w:val="28"/>
          <w:szCs w:val="28"/>
          <w:lang w:eastAsia="ru-RU"/>
        </w:rPr>
        <w:t xml:space="preserve">. № 18 «Об утверждении </w:t>
      </w:r>
      <w:r w:rsidR="00300202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дминистративного ре</w:t>
      </w:r>
      <w:r w:rsidRPr="006E32D6">
        <w:rPr>
          <w:sz w:val="28"/>
          <w:szCs w:val="28"/>
          <w:lang w:eastAsia="ru-RU"/>
        </w:rPr>
        <w:t>г</w:t>
      </w:r>
      <w:r w:rsidRPr="006E32D6">
        <w:rPr>
          <w:sz w:val="28"/>
          <w:szCs w:val="28"/>
          <w:lang w:eastAsia="ru-RU"/>
        </w:rPr>
        <w:t>ламента предоставления муниципальной услуги администрацией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пального образования станицы Стодеревской Курского района Ставропол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 xml:space="preserve">ского края «Признание граждан малоимущими в целях постановки на учет в качестве </w:t>
      </w:r>
      <w:r w:rsidR="0045584F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 xml:space="preserve">нуждающихся в жилых </w:t>
      </w:r>
      <w:r w:rsidR="0045584F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 xml:space="preserve">помещениях </w:t>
      </w:r>
      <w:r w:rsidR="0045584F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>муниципального</w:t>
      </w:r>
      <w:r w:rsidR="0045584F">
        <w:rPr>
          <w:sz w:val="28"/>
          <w:szCs w:val="28"/>
          <w:lang w:eastAsia="ru-RU"/>
        </w:rPr>
        <w:t xml:space="preserve"> </w:t>
      </w:r>
      <w:r w:rsidRPr="006E32D6">
        <w:rPr>
          <w:sz w:val="28"/>
          <w:szCs w:val="28"/>
          <w:lang w:eastAsia="ru-RU"/>
        </w:rPr>
        <w:t xml:space="preserve"> жилищного </w:t>
      </w: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882D91" w:rsidRPr="006E32D6" w:rsidRDefault="0080212D" w:rsidP="0045584F">
      <w:pPr>
        <w:pStyle w:val="Default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фонда, </w:t>
      </w:r>
      <w:proofErr w:type="gramStart"/>
      <w:r w:rsidRPr="006E32D6">
        <w:rPr>
          <w:sz w:val="28"/>
          <w:szCs w:val="28"/>
          <w:lang w:eastAsia="ru-RU"/>
        </w:rPr>
        <w:t>предоставляемых</w:t>
      </w:r>
      <w:proofErr w:type="gramEnd"/>
      <w:r w:rsidRPr="006E32D6">
        <w:rPr>
          <w:sz w:val="28"/>
          <w:szCs w:val="28"/>
          <w:lang w:eastAsia="ru-RU"/>
        </w:rPr>
        <w:t xml:space="preserve"> по договорам социального найма на территории м</w:t>
      </w:r>
      <w:r w:rsidRPr="006E32D6">
        <w:rPr>
          <w:sz w:val="28"/>
          <w:szCs w:val="28"/>
          <w:lang w:eastAsia="ru-RU"/>
        </w:rPr>
        <w:t>у</w:t>
      </w:r>
      <w:r w:rsidRPr="006E32D6">
        <w:rPr>
          <w:sz w:val="28"/>
          <w:szCs w:val="28"/>
          <w:lang w:eastAsia="ru-RU"/>
        </w:rPr>
        <w:t>ниципального образования станицы Стодеревской Курского района Ставр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польского края»;</w:t>
      </w:r>
      <w:r w:rsidR="00882D91" w:rsidRPr="006E32D6">
        <w:rPr>
          <w:sz w:val="28"/>
          <w:szCs w:val="28"/>
          <w:lang w:eastAsia="ru-RU"/>
        </w:rPr>
        <w:t xml:space="preserve"> 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="00300202">
        <w:rPr>
          <w:sz w:val="28"/>
          <w:szCs w:val="28"/>
          <w:lang w:eastAsia="ru-RU"/>
        </w:rPr>
        <w:t>. № 19 «Об утверждении А</w:t>
      </w:r>
      <w:r w:rsidRPr="006E32D6">
        <w:rPr>
          <w:sz w:val="28"/>
          <w:szCs w:val="28"/>
          <w:lang w:eastAsia="ru-RU"/>
        </w:rPr>
        <w:t>дминистративного ре</w:t>
      </w:r>
      <w:r w:rsidRPr="006E32D6">
        <w:rPr>
          <w:sz w:val="28"/>
          <w:szCs w:val="28"/>
          <w:lang w:eastAsia="ru-RU"/>
        </w:rPr>
        <w:t>г</w:t>
      </w:r>
      <w:r w:rsidRPr="006E32D6">
        <w:rPr>
          <w:sz w:val="28"/>
          <w:szCs w:val="28"/>
          <w:lang w:eastAsia="ru-RU"/>
        </w:rPr>
        <w:t>ламента по предоставлению муниципальной услуги «Признание в устано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ленном порядке жилых помещений непригодными для проживания»;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Pr="006E32D6">
        <w:rPr>
          <w:sz w:val="28"/>
          <w:szCs w:val="28"/>
          <w:lang w:eastAsia="ru-RU"/>
        </w:rPr>
        <w:t xml:space="preserve">. № 20 «Об утверждении </w:t>
      </w:r>
      <w:r w:rsidR="00300202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дминистративного ре</w:t>
      </w:r>
      <w:r w:rsidRPr="006E32D6">
        <w:rPr>
          <w:sz w:val="28"/>
          <w:szCs w:val="28"/>
          <w:lang w:eastAsia="ru-RU"/>
        </w:rPr>
        <w:t>г</w:t>
      </w:r>
      <w:r w:rsidRPr="006E32D6">
        <w:rPr>
          <w:sz w:val="28"/>
          <w:szCs w:val="28"/>
          <w:lang w:eastAsia="ru-RU"/>
        </w:rPr>
        <w:t>ламента предоставления администрацией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 муниципальной услуги «Присвоение адреса объекту недвижимости»;</w:t>
      </w:r>
    </w:p>
    <w:p w:rsidR="005D4949" w:rsidRDefault="00300202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25 апреля </w:t>
      </w:r>
      <w:smartTag w:uri="urn:schemas-microsoft-com:office:smarttags" w:element="metricconverter">
        <w:smartTagPr>
          <w:attr w:name="ProductID" w:val="2014 г"/>
        </w:smartTagPr>
        <w:r w:rsidRPr="006E32D6">
          <w:rPr>
            <w:sz w:val="28"/>
            <w:szCs w:val="28"/>
            <w:lang w:eastAsia="ru-RU"/>
          </w:rPr>
          <w:t>2014 г</w:t>
        </w:r>
      </w:smartTag>
      <w:r w:rsidRPr="006E32D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№ 23 «О П</w:t>
      </w:r>
      <w:r w:rsidRPr="006E32D6">
        <w:rPr>
          <w:sz w:val="28"/>
          <w:szCs w:val="28"/>
          <w:lang w:eastAsia="ru-RU"/>
        </w:rPr>
        <w:t>орядке размещения нестационарных торговых объектов на земельных участках, в зданиях, строениях, сооружен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ях, расположенных на территории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15 ма</w:t>
      </w:r>
      <w:r w:rsidR="005D4949">
        <w:rPr>
          <w:sz w:val="28"/>
          <w:szCs w:val="28"/>
          <w:lang w:eastAsia="ru-RU"/>
        </w:rPr>
        <w:t>я 2015 г. № 14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мента предоставления администрацией муниципального образования стан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цы Стодеревской Курского района Ставропольского края муниципальной у</w:t>
      </w:r>
      <w:r w:rsidRPr="006E32D6">
        <w:rPr>
          <w:sz w:val="28"/>
          <w:szCs w:val="28"/>
          <w:lang w:eastAsia="ru-RU"/>
        </w:rPr>
        <w:t>с</w:t>
      </w:r>
      <w:r w:rsidRPr="006E32D6">
        <w:rPr>
          <w:sz w:val="28"/>
          <w:szCs w:val="28"/>
          <w:lang w:eastAsia="ru-RU"/>
        </w:rPr>
        <w:t>луги «Предоставление земельных участков, находящихся в муниципальной собственности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края, и земельных участков, государственная собственность на которые не разграничена, в аренду»;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15 ма</w:t>
      </w:r>
      <w:r w:rsidR="005D4949">
        <w:rPr>
          <w:sz w:val="28"/>
          <w:szCs w:val="28"/>
          <w:lang w:eastAsia="ru-RU"/>
        </w:rPr>
        <w:t>я 2015 г. № 15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мента предоставления администрацией муниципального образования стан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цы Стодеревской Курского района Ставропольского края муниципальной у</w:t>
      </w:r>
      <w:r w:rsidRPr="006E32D6">
        <w:rPr>
          <w:sz w:val="28"/>
          <w:szCs w:val="28"/>
          <w:lang w:eastAsia="ru-RU"/>
        </w:rPr>
        <w:t>с</w:t>
      </w:r>
      <w:r w:rsidRPr="006E32D6">
        <w:rPr>
          <w:sz w:val="28"/>
          <w:szCs w:val="28"/>
          <w:lang w:eastAsia="ru-RU"/>
        </w:rPr>
        <w:t>луги «Предоставление земельных участков, находящихся в муниципальной собственности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края, и земельных участков, государственная собственность на которые не разграничена, в собственность»;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>от 15 ма</w:t>
      </w:r>
      <w:r w:rsidR="005D4949">
        <w:rPr>
          <w:sz w:val="28"/>
          <w:szCs w:val="28"/>
          <w:lang w:eastAsia="ru-RU"/>
        </w:rPr>
        <w:t>я 2015 г. № 16 «Об утверждении А</w:t>
      </w:r>
      <w:r w:rsidRPr="006E32D6">
        <w:rPr>
          <w:sz w:val="28"/>
          <w:szCs w:val="28"/>
          <w:lang w:eastAsia="ru-RU"/>
        </w:rPr>
        <w:t>дминистративного регл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мента предоставления администрацией муниципального образования стан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цы Стодеревской Курского района Ставропольского края муниципальной у</w:t>
      </w:r>
      <w:r w:rsidRPr="006E32D6">
        <w:rPr>
          <w:sz w:val="28"/>
          <w:szCs w:val="28"/>
          <w:lang w:eastAsia="ru-RU"/>
        </w:rPr>
        <w:t>с</w:t>
      </w:r>
      <w:r w:rsidRPr="006E32D6">
        <w:rPr>
          <w:sz w:val="28"/>
          <w:szCs w:val="28"/>
          <w:lang w:eastAsia="ru-RU"/>
        </w:rPr>
        <w:t>луги «Предоставление земельных участков, находящихся в муниципальной собственности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края, и земельных участков, государственная собственность на которые не разграничена, в постоянное (бессрочное) 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зование, безвозмездное пользование»;</w:t>
      </w:r>
      <w:proofErr w:type="gramEnd"/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23 января 2018 г. № 6 «О внесении изменений в постановление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</w:t>
      </w:r>
      <w:r w:rsidR="005D4949">
        <w:rPr>
          <w:sz w:val="28"/>
          <w:szCs w:val="28"/>
          <w:lang w:eastAsia="ru-RU"/>
        </w:rPr>
        <w:t xml:space="preserve"> края № 12 от 08.02.2016 г. «О П</w:t>
      </w:r>
      <w:r w:rsidRPr="006E32D6">
        <w:rPr>
          <w:sz w:val="28"/>
          <w:szCs w:val="28"/>
          <w:lang w:eastAsia="ru-RU"/>
        </w:rPr>
        <w:t>орядке размещения нестационарных торговых объектов на земельных участках, в зданиях, строениях, сооружениях, расположенных на территории муниципального о</w:t>
      </w:r>
      <w:r w:rsidRPr="006E32D6">
        <w:rPr>
          <w:sz w:val="28"/>
          <w:szCs w:val="28"/>
          <w:lang w:eastAsia="ru-RU"/>
        </w:rPr>
        <w:t>б</w:t>
      </w:r>
      <w:r w:rsidRPr="006E32D6">
        <w:rPr>
          <w:sz w:val="28"/>
          <w:szCs w:val="28"/>
          <w:lang w:eastAsia="ru-RU"/>
        </w:rPr>
        <w:t>разования станицы Стодеревской Курского района Ставропольского края»;</w:t>
      </w:r>
    </w:p>
    <w:p w:rsidR="00882D91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05 февраля 2018 г. № 7 «Об индексации стоимости услуг по погр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бению на территории муниципального образования станицы Стодеревской Курск</w:t>
      </w:r>
      <w:r w:rsidR="005D4949">
        <w:rPr>
          <w:sz w:val="28"/>
          <w:szCs w:val="28"/>
          <w:lang w:eastAsia="ru-RU"/>
        </w:rPr>
        <w:t>ого района Ставропольского края</w:t>
      </w:r>
      <w:r w:rsidRPr="006E32D6">
        <w:rPr>
          <w:sz w:val="28"/>
          <w:szCs w:val="28"/>
          <w:lang w:eastAsia="ru-RU"/>
        </w:rPr>
        <w:t>»;</w:t>
      </w:r>
    </w:p>
    <w:p w:rsidR="0045584F" w:rsidRDefault="0045584F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u w:val="single"/>
          <w:lang w:eastAsia="ru-RU"/>
        </w:rPr>
      </w:pP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09 феврал</w:t>
      </w:r>
      <w:r w:rsidR="005D4949">
        <w:rPr>
          <w:sz w:val="28"/>
          <w:szCs w:val="28"/>
          <w:lang w:eastAsia="ru-RU"/>
        </w:rPr>
        <w:t>я 2018 г. № 12 «Об утверждении П</w:t>
      </w:r>
      <w:r w:rsidRPr="006E32D6">
        <w:rPr>
          <w:sz w:val="28"/>
          <w:szCs w:val="28"/>
          <w:lang w:eastAsia="ru-RU"/>
        </w:rPr>
        <w:t xml:space="preserve">орядка осуществления </w:t>
      </w:r>
      <w:proofErr w:type="spellStart"/>
      <w:r w:rsidRPr="006E32D6">
        <w:rPr>
          <w:sz w:val="28"/>
          <w:szCs w:val="28"/>
          <w:lang w:eastAsia="ru-RU"/>
        </w:rPr>
        <w:t>антикоррупционного</w:t>
      </w:r>
      <w:proofErr w:type="spellEnd"/>
      <w:r w:rsidRPr="006E32D6">
        <w:rPr>
          <w:sz w:val="28"/>
          <w:szCs w:val="28"/>
          <w:lang w:eastAsia="ru-RU"/>
        </w:rPr>
        <w:t xml:space="preserve"> мониторинга на территории муниципального образов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ния станицы Стодерев</w:t>
      </w:r>
      <w:r w:rsidR="0045584F">
        <w:rPr>
          <w:sz w:val="28"/>
          <w:szCs w:val="28"/>
          <w:lang w:eastAsia="ru-RU"/>
        </w:rPr>
        <w:t>с</w:t>
      </w:r>
      <w:r w:rsidRPr="006E32D6">
        <w:rPr>
          <w:sz w:val="28"/>
          <w:szCs w:val="28"/>
          <w:lang w:eastAsia="ru-RU"/>
        </w:rPr>
        <w:t>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22 марта 2018 г. № 19 «Об утверждении муниципальной программы «Формирование современной городской среды муниципального образования станицы Стодеревской Курского района Ставропольского края на 2018-2022 годы»;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16 апреля 2018 г. № 22</w:t>
      </w:r>
      <w:r w:rsidR="005D4949">
        <w:rPr>
          <w:sz w:val="28"/>
          <w:szCs w:val="28"/>
          <w:lang w:eastAsia="ru-RU"/>
        </w:rPr>
        <w:t>а «Об утверждении П</w:t>
      </w:r>
      <w:r w:rsidRPr="006E32D6">
        <w:rPr>
          <w:sz w:val="28"/>
          <w:szCs w:val="28"/>
          <w:lang w:eastAsia="ru-RU"/>
        </w:rPr>
        <w:t>орядка сбора, транспо</w:t>
      </w:r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тировки, утилизации и уничтожения биологических отходов на территории администрации муниципального образования станицы Стодеревской Курск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01 июня 2018</w:t>
      </w:r>
      <w:r w:rsidR="005D4949">
        <w:rPr>
          <w:sz w:val="28"/>
          <w:szCs w:val="28"/>
          <w:lang w:eastAsia="ru-RU"/>
        </w:rPr>
        <w:t xml:space="preserve"> г.</w:t>
      </w:r>
      <w:r w:rsidRPr="006E32D6">
        <w:rPr>
          <w:sz w:val="28"/>
          <w:szCs w:val="28"/>
          <w:lang w:eastAsia="ru-RU"/>
        </w:rPr>
        <w:t xml:space="preserve"> № 31 «О внесении изменения в пункт 4 положения об оплате </w:t>
      </w:r>
      <w:proofErr w:type="gramStart"/>
      <w:r w:rsidRPr="006E32D6">
        <w:rPr>
          <w:sz w:val="28"/>
          <w:szCs w:val="28"/>
          <w:lang w:eastAsia="ru-RU"/>
        </w:rPr>
        <w:t>труда работников администрации муниципального образования станицы</w:t>
      </w:r>
      <w:proofErr w:type="gramEnd"/>
      <w:r w:rsidRPr="006E32D6">
        <w:rPr>
          <w:sz w:val="28"/>
          <w:szCs w:val="28"/>
          <w:lang w:eastAsia="ru-RU"/>
        </w:rPr>
        <w:t xml:space="preserve"> Стодеревской Курского района Ставропольского края, осущест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ляющих профессиональную деятельность по профессиям рабочих, утве</w:t>
      </w:r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жденного постановлением администрации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 от 15.01.2014 г. № 8»;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23 июля</w:t>
      </w:r>
      <w:r w:rsidR="005D4949">
        <w:rPr>
          <w:sz w:val="28"/>
          <w:szCs w:val="28"/>
          <w:lang w:eastAsia="ru-RU"/>
        </w:rPr>
        <w:t xml:space="preserve"> 2018 г. № 38а «Об утверждении П</w:t>
      </w:r>
      <w:r w:rsidRPr="006E32D6">
        <w:rPr>
          <w:sz w:val="28"/>
          <w:szCs w:val="28"/>
          <w:lang w:eastAsia="ru-RU"/>
        </w:rPr>
        <w:t>орядка ликвидации ав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 xml:space="preserve">рийных ситуаций в системах теплоснабжения с учётом взаимодействия </w:t>
      </w:r>
      <w:proofErr w:type="spellStart"/>
      <w:r w:rsidRPr="006E32D6">
        <w:rPr>
          <w:sz w:val="28"/>
          <w:szCs w:val="28"/>
          <w:lang w:eastAsia="ru-RU"/>
        </w:rPr>
        <w:t>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сурсоснабжающих</w:t>
      </w:r>
      <w:proofErr w:type="spellEnd"/>
      <w:r w:rsidRPr="006E32D6">
        <w:rPr>
          <w:sz w:val="28"/>
          <w:szCs w:val="28"/>
          <w:lang w:eastAsia="ru-RU"/>
        </w:rPr>
        <w:t xml:space="preserve"> организации, потребителей тепловой энергии, ремонтно-строительных организаций и администрации поселения на территории мун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ципального образования станицы Стодеревской Курского района Ставр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25 июл</w:t>
      </w:r>
      <w:r w:rsidR="005D4949">
        <w:rPr>
          <w:sz w:val="28"/>
          <w:szCs w:val="28"/>
          <w:lang w:eastAsia="ru-RU"/>
        </w:rPr>
        <w:t>я 2018 г. № 39 «Об утверждении П</w:t>
      </w:r>
      <w:r w:rsidRPr="006E32D6">
        <w:rPr>
          <w:sz w:val="28"/>
          <w:szCs w:val="28"/>
          <w:lang w:eastAsia="ru-RU"/>
        </w:rPr>
        <w:t>оложения о графиках ав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рийного ограничения режимов потребления тепловой энергии у потребит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лей и ограничения, прекращения подачи тепловой энергии при возникнов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нии (угрозе возникновения) аварийных ситуаций в системе теплоснабжения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 xml:space="preserve">от 18 октября 2018 г. № 45-а «О внесении дополнений в постановление № 35 от 04 июля 2018 года «Об утверждении </w:t>
      </w:r>
      <w:r w:rsidR="005D4949">
        <w:rPr>
          <w:sz w:val="28"/>
          <w:szCs w:val="28"/>
          <w:lang w:eastAsia="ru-RU"/>
        </w:rPr>
        <w:t>П</w:t>
      </w:r>
      <w:r w:rsidRPr="006E32D6">
        <w:rPr>
          <w:sz w:val="28"/>
          <w:szCs w:val="28"/>
          <w:lang w:eastAsia="ru-RU"/>
        </w:rPr>
        <w:t>оложения об оплате труда р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ботников МКУК «</w:t>
      </w:r>
      <w:proofErr w:type="spellStart"/>
      <w:r w:rsidRPr="006E32D6">
        <w:rPr>
          <w:sz w:val="28"/>
          <w:szCs w:val="28"/>
          <w:lang w:eastAsia="ru-RU"/>
        </w:rPr>
        <w:t>Стодеревский</w:t>
      </w:r>
      <w:proofErr w:type="spellEnd"/>
      <w:r w:rsidRPr="006E32D6">
        <w:rPr>
          <w:sz w:val="28"/>
          <w:szCs w:val="28"/>
          <w:lang w:eastAsia="ru-RU"/>
        </w:rPr>
        <w:t xml:space="preserve"> </w:t>
      </w:r>
      <w:proofErr w:type="spellStart"/>
      <w:r w:rsidRPr="006E32D6">
        <w:rPr>
          <w:sz w:val="28"/>
          <w:szCs w:val="28"/>
          <w:lang w:eastAsia="ru-RU"/>
        </w:rPr>
        <w:t>культурно-досуговый</w:t>
      </w:r>
      <w:proofErr w:type="spellEnd"/>
      <w:r w:rsidRPr="006E32D6">
        <w:rPr>
          <w:sz w:val="28"/>
          <w:szCs w:val="28"/>
          <w:lang w:eastAsia="ru-RU"/>
        </w:rPr>
        <w:t xml:space="preserve"> центр» станицы Ст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 xml:space="preserve">от 18 октября 2018 г. № 48 «О внесении изменения в постановление </w:t>
      </w:r>
      <w:r w:rsidR="005D4949">
        <w:rPr>
          <w:sz w:val="28"/>
          <w:szCs w:val="28"/>
          <w:lang w:eastAsia="ru-RU"/>
        </w:rPr>
        <w:t xml:space="preserve">   </w:t>
      </w:r>
      <w:r w:rsidRPr="006E32D6">
        <w:rPr>
          <w:sz w:val="28"/>
          <w:szCs w:val="28"/>
          <w:lang w:eastAsia="ru-RU"/>
        </w:rPr>
        <w:t>№ 77 от 29.12.2017 года «О нормативах финансовых затрат на ремонт, с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держание автомобильных дорог местного значения муниципального образ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вания станицы Стодеревской Курского района Ставропольского края и пр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вил расчета размера ассигнований бюджета муниципального образования станицы Стодеревской Курского района Ставропольского края на указанные цели»;</w:t>
      </w:r>
      <w:proofErr w:type="gramEnd"/>
    </w:p>
    <w:p w:rsidR="00E14652" w:rsidRDefault="00E14652" w:rsidP="00E14652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29 ноября 2018 г</w:t>
      </w:r>
      <w:r>
        <w:rPr>
          <w:sz w:val="28"/>
          <w:szCs w:val="28"/>
          <w:lang w:eastAsia="ru-RU"/>
        </w:rPr>
        <w:t>. № 50 «О внесении изменений в П</w:t>
      </w:r>
      <w:r w:rsidRPr="006E32D6">
        <w:rPr>
          <w:sz w:val="28"/>
          <w:szCs w:val="28"/>
          <w:lang w:eastAsia="ru-RU"/>
        </w:rPr>
        <w:t>орядок формир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вания, утверждения и ведения планов-графиков закупок товаров, работ, услуг для обеспечения муниципальных нужд муниципального образования стан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цы Стодеревской Курского района Ставропольского края, утвержденный п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становлением администрации муниципального образования станицы Стод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ревской Курского района Ставропольского края от 20 декабря 2017 г. № 80»;</w:t>
      </w: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6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>от 29 ноября 2018 г. № 52 «О внесении изменений в постановление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 края № 42 от 05.11.2015 года «О создании единой комиссии по определению поставщиков (подрядчиков, исполнителей) для з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ключения контрактов на поставку товаров, выполнения работ, оказание услуг для муниципальных нужд администрации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края»;</w:t>
      </w:r>
      <w:proofErr w:type="gramEnd"/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21 декабр</w:t>
      </w:r>
      <w:r w:rsidR="00E14652">
        <w:rPr>
          <w:sz w:val="28"/>
          <w:szCs w:val="28"/>
          <w:lang w:eastAsia="ru-RU"/>
        </w:rPr>
        <w:t>я 2018 г. № 55 «Об утверждении П</w:t>
      </w:r>
      <w:r w:rsidRPr="006E32D6">
        <w:rPr>
          <w:sz w:val="28"/>
          <w:szCs w:val="28"/>
          <w:lang w:eastAsia="ru-RU"/>
        </w:rPr>
        <w:t>оложения об архиве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 xml:space="preserve">от 02 апреля </w:t>
      </w:r>
      <w:r w:rsidR="00E14652">
        <w:rPr>
          <w:sz w:val="28"/>
          <w:szCs w:val="28"/>
          <w:lang w:eastAsia="ru-RU"/>
        </w:rPr>
        <w:t>2019 г. № 30 «Об утверждении А</w:t>
      </w:r>
      <w:r w:rsidRPr="006E32D6">
        <w:rPr>
          <w:sz w:val="28"/>
          <w:szCs w:val="28"/>
          <w:lang w:eastAsia="ru-RU"/>
        </w:rPr>
        <w:t>дминистративного ре</w:t>
      </w:r>
      <w:r w:rsidRPr="006E32D6">
        <w:rPr>
          <w:sz w:val="28"/>
          <w:szCs w:val="28"/>
          <w:lang w:eastAsia="ru-RU"/>
        </w:rPr>
        <w:t>г</w:t>
      </w:r>
      <w:r w:rsidRPr="006E32D6">
        <w:rPr>
          <w:sz w:val="28"/>
          <w:szCs w:val="28"/>
          <w:lang w:eastAsia="ru-RU"/>
        </w:rPr>
        <w:t>ламента предоставления администрацией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 муниципальной услуги «Предоставление разрешения на условно разрешенный вид использ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вания земельного участка или объекта капитального строительства»;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08 апрел</w:t>
      </w:r>
      <w:r w:rsidR="00E14652">
        <w:rPr>
          <w:sz w:val="28"/>
          <w:szCs w:val="28"/>
          <w:lang w:eastAsia="ru-RU"/>
        </w:rPr>
        <w:t>я 2019 г. № 33 «Об утверждении А</w:t>
      </w:r>
      <w:r w:rsidRPr="006E32D6">
        <w:rPr>
          <w:sz w:val="28"/>
          <w:szCs w:val="28"/>
          <w:lang w:eastAsia="ru-RU"/>
        </w:rPr>
        <w:t>дминистративного ре</w:t>
      </w:r>
      <w:r w:rsidRPr="006E32D6">
        <w:rPr>
          <w:sz w:val="28"/>
          <w:szCs w:val="28"/>
          <w:lang w:eastAsia="ru-RU"/>
        </w:rPr>
        <w:t>г</w:t>
      </w:r>
      <w:r w:rsidRPr="006E32D6">
        <w:rPr>
          <w:sz w:val="28"/>
          <w:szCs w:val="28"/>
          <w:lang w:eastAsia="ru-RU"/>
        </w:rPr>
        <w:t>ламента предоставления муниципальной услуги «Выдача разрешений на пр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во размещения объектов нестационарной торговли»;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28 мая 2019 г. № 35 «О создании рабочей группы по взаимодейс</w:t>
      </w:r>
      <w:r w:rsidRPr="006E32D6">
        <w:rPr>
          <w:sz w:val="28"/>
          <w:szCs w:val="28"/>
          <w:lang w:eastAsia="ru-RU"/>
        </w:rPr>
        <w:t>т</w:t>
      </w:r>
      <w:r w:rsidRPr="006E32D6">
        <w:rPr>
          <w:sz w:val="28"/>
          <w:szCs w:val="28"/>
          <w:lang w:eastAsia="ru-RU"/>
        </w:rPr>
        <w:t>вию с комиссией по делам несовершеннолетних и защите их прав муниц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пального образования станицы Стодеревской Курского района Ставропол</w:t>
      </w:r>
      <w:r w:rsidRPr="006E32D6">
        <w:rPr>
          <w:sz w:val="28"/>
          <w:szCs w:val="28"/>
          <w:lang w:eastAsia="ru-RU"/>
        </w:rPr>
        <w:t>ь</w:t>
      </w:r>
      <w:r w:rsidRPr="006E32D6">
        <w:rPr>
          <w:sz w:val="28"/>
          <w:szCs w:val="28"/>
          <w:lang w:eastAsia="ru-RU"/>
        </w:rPr>
        <w:t>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11 июля 2019 г. № 39 «Об индексации стоимости услуг по погреб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нию на территории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22 октябр</w:t>
      </w:r>
      <w:r w:rsidR="00E14652">
        <w:rPr>
          <w:sz w:val="28"/>
          <w:szCs w:val="28"/>
          <w:lang w:eastAsia="ru-RU"/>
        </w:rPr>
        <w:t xml:space="preserve">я 2019 г. № 53 «Об утверждении </w:t>
      </w:r>
      <w:proofErr w:type="gramStart"/>
      <w:r w:rsidR="00E14652">
        <w:rPr>
          <w:sz w:val="28"/>
          <w:szCs w:val="28"/>
          <w:lang w:eastAsia="ru-RU"/>
        </w:rPr>
        <w:t>П</w:t>
      </w:r>
      <w:r w:rsidRPr="006E32D6">
        <w:rPr>
          <w:sz w:val="28"/>
          <w:szCs w:val="28"/>
          <w:lang w:eastAsia="ru-RU"/>
        </w:rPr>
        <w:t>орядка формирования перечня налоговых расходов муниципального образования станицы</w:t>
      </w:r>
      <w:proofErr w:type="gramEnd"/>
      <w:r w:rsidRPr="006E32D6">
        <w:rPr>
          <w:sz w:val="28"/>
          <w:szCs w:val="28"/>
          <w:lang w:eastAsia="ru-RU"/>
        </w:rPr>
        <w:t xml:space="preserve"> Стод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ревской Курского района Ставропольского края и оценки налоговых расх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дов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  <w:r w:rsidRPr="006E32D6">
        <w:rPr>
          <w:sz w:val="28"/>
          <w:szCs w:val="28"/>
          <w:lang w:eastAsia="ru-RU"/>
        </w:rPr>
        <w:t>от 09 янва</w:t>
      </w:r>
      <w:r w:rsidR="00E14652">
        <w:rPr>
          <w:sz w:val="28"/>
          <w:szCs w:val="28"/>
          <w:lang w:eastAsia="ru-RU"/>
        </w:rPr>
        <w:t>ря 2020 г. № 2 «Об утверждении П</w:t>
      </w:r>
      <w:r w:rsidRPr="006E32D6">
        <w:rPr>
          <w:sz w:val="28"/>
          <w:szCs w:val="28"/>
          <w:lang w:eastAsia="ru-RU"/>
        </w:rPr>
        <w:t>орядка осуществления з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купок малого объема для обеспечения муниципальных нужд администрации муниципального образования станицы Стодеревской Курского района Ста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>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14 февраля 2020 г. № 4 «Об установлении требований к качеству г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рантированных услуг по погребению, предоставляемых на территории мун</w:t>
      </w:r>
      <w:r w:rsidRPr="006E32D6">
        <w:rPr>
          <w:sz w:val="28"/>
          <w:szCs w:val="28"/>
          <w:lang w:eastAsia="ru-RU"/>
        </w:rPr>
        <w:t>и</w:t>
      </w:r>
      <w:r w:rsidRPr="006E32D6">
        <w:rPr>
          <w:sz w:val="28"/>
          <w:szCs w:val="28"/>
          <w:lang w:eastAsia="ru-RU"/>
        </w:rPr>
        <w:t>ципального образования станицы Стодеревской Курского района Ставр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>от 03 февраля 2020 г. № 8 «О внесении изменений в постановление а</w:t>
      </w:r>
      <w:r w:rsidRPr="006E32D6">
        <w:rPr>
          <w:sz w:val="28"/>
          <w:szCs w:val="28"/>
          <w:lang w:eastAsia="ru-RU"/>
        </w:rPr>
        <w:t>д</w:t>
      </w:r>
      <w:r w:rsidRPr="006E32D6">
        <w:rPr>
          <w:sz w:val="28"/>
          <w:szCs w:val="28"/>
          <w:lang w:eastAsia="ru-RU"/>
        </w:rPr>
        <w:t>министрации муниципального образования станицы Стодеревской Курского района Ставропольского края № 42 от 05.11.2015 года «О создании единой комиссии по определению поставщиков (подрядчиков, исполнителей) для з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ключения контрактов на поставку товаров, выполнение работ, оказание услуг для муниципальных нужд администрации муниципального образования ст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ницы Стодеревской Курского района Ставропольского края»;</w:t>
      </w:r>
      <w:proofErr w:type="gramEnd"/>
    </w:p>
    <w:p w:rsidR="0045584F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04 март</w:t>
      </w:r>
      <w:r w:rsidR="00E14652">
        <w:rPr>
          <w:sz w:val="28"/>
          <w:szCs w:val="28"/>
          <w:lang w:eastAsia="ru-RU"/>
        </w:rPr>
        <w:t>а 2020 г. № 11 «Об утверждении П</w:t>
      </w:r>
      <w:r w:rsidRPr="006E32D6">
        <w:rPr>
          <w:sz w:val="28"/>
          <w:szCs w:val="28"/>
          <w:lang w:eastAsia="ru-RU"/>
        </w:rPr>
        <w:t>оложения о порядке выя</w:t>
      </w:r>
      <w:r w:rsidRPr="006E32D6">
        <w:rPr>
          <w:sz w:val="28"/>
          <w:szCs w:val="28"/>
          <w:lang w:eastAsia="ru-RU"/>
        </w:rPr>
        <w:t>в</w:t>
      </w:r>
      <w:r w:rsidRPr="006E32D6">
        <w:rPr>
          <w:sz w:val="28"/>
          <w:szCs w:val="28"/>
          <w:lang w:eastAsia="ru-RU"/>
        </w:rPr>
        <w:t xml:space="preserve">ления бесхозяйных вещей и выморочного имущества, находящихся на </w:t>
      </w:r>
      <w:proofErr w:type="spellStart"/>
      <w:r w:rsidRPr="006E32D6">
        <w:rPr>
          <w:sz w:val="28"/>
          <w:szCs w:val="28"/>
          <w:lang w:eastAsia="ru-RU"/>
        </w:rPr>
        <w:t>терри</w:t>
      </w:r>
      <w:proofErr w:type="spellEnd"/>
      <w:r w:rsidR="0045584F">
        <w:rPr>
          <w:sz w:val="28"/>
          <w:szCs w:val="28"/>
          <w:lang w:eastAsia="ru-RU"/>
        </w:rPr>
        <w:t>-</w:t>
      </w:r>
    </w:p>
    <w:p w:rsid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7</w:t>
      </w:r>
    </w:p>
    <w:p w:rsidR="0045584F" w:rsidRPr="0045584F" w:rsidRDefault="0045584F" w:rsidP="0045584F">
      <w:pPr>
        <w:pStyle w:val="Default"/>
        <w:jc w:val="center"/>
        <w:rPr>
          <w:sz w:val="22"/>
          <w:szCs w:val="22"/>
          <w:lang w:eastAsia="ru-RU"/>
        </w:rPr>
      </w:pPr>
    </w:p>
    <w:p w:rsidR="00882D91" w:rsidRPr="006E32D6" w:rsidRDefault="00882D91" w:rsidP="0045584F">
      <w:pPr>
        <w:pStyle w:val="Default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тории муниципального образования станицы Стодеревской Курского района Ставропольского края, и принятия их в муниципальную собственность»;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13 марта 2020 г. № 12 «Об установлении стоимости услуг по погр</w:t>
      </w:r>
      <w:r w:rsidRPr="006E32D6">
        <w:rPr>
          <w:sz w:val="28"/>
          <w:szCs w:val="28"/>
          <w:lang w:eastAsia="ru-RU"/>
        </w:rPr>
        <w:t>е</w:t>
      </w:r>
      <w:r w:rsidRPr="006E32D6">
        <w:rPr>
          <w:sz w:val="28"/>
          <w:szCs w:val="28"/>
          <w:lang w:eastAsia="ru-RU"/>
        </w:rPr>
        <w:t>бению, предоставляемых согласно гарантированному перечню услуг по п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гребению, и по погребению умерших, не имеющих супруга, близких родс</w:t>
      </w:r>
      <w:r w:rsidRPr="006E32D6">
        <w:rPr>
          <w:sz w:val="28"/>
          <w:szCs w:val="28"/>
          <w:lang w:eastAsia="ru-RU"/>
        </w:rPr>
        <w:t>т</w:t>
      </w:r>
      <w:r w:rsidRPr="006E32D6">
        <w:rPr>
          <w:sz w:val="28"/>
          <w:szCs w:val="28"/>
          <w:lang w:eastAsia="ru-RU"/>
        </w:rPr>
        <w:t>венников, иных родственников либо законного представителя умершего на территории муниципального образования станицы Стодеревской Курского района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6E32D6">
        <w:rPr>
          <w:sz w:val="28"/>
          <w:szCs w:val="28"/>
          <w:lang w:eastAsia="ru-RU"/>
        </w:rPr>
        <w:t>от 03 июня 2020 г. № 27 «Об установлении дополнительных требов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>ний по пожарной безопасности на территории муниципального образования станицы Стодеревской Курского района Ставропольского края в период ос</w:t>
      </w:r>
      <w:r w:rsidRPr="006E32D6">
        <w:rPr>
          <w:sz w:val="28"/>
          <w:szCs w:val="28"/>
          <w:lang w:eastAsia="ru-RU"/>
        </w:rPr>
        <w:t>о</w:t>
      </w:r>
      <w:r w:rsidRPr="006E32D6">
        <w:rPr>
          <w:sz w:val="28"/>
          <w:szCs w:val="28"/>
          <w:lang w:eastAsia="ru-RU"/>
        </w:rPr>
        <w:t>бого противопожарного режима на территории Ставропольского края»;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6E32D6">
        <w:rPr>
          <w:sz w:val="28"/>
          <w:szCs w:val="28"/>
          <w:lang w:eastAsia="ru-RU"/>
        </w:rPr>
        <w:t>от 15 октября 2020 № 39 «О дополнении в постановление администр</w:t>
      </w:r>
      <w:r w:rsidRPr="006E32D6">
        <w:rPr>
          <w:sz w:val="28"/>
          <w:szCs w:val="28"/>
          <w:lang w:eastAsia="ru-RU"/>
        </w:rPr>
        <w:t>а</w:t>
      </w:r>
      <w:r w:rsidRPr="006E32D6">
        <w:rPr>
          <w:sz w:val="28"/>
          <w:szCs w:val="28"/>
          <w:lang w:eastAsia="ru-RU"/>
        </w:rPr>
        <w:t xml:space="preserve">ции муниципального образования станицы Стодеревской Курского района Ставропольского края № 61 от 30 ноября 2019 года «О внесении изменений в муниципальную программу «Об утверждении муниципальной программы «Формирование современной городской среды муниципального образования станицы Стодеревской Курского района Ставропольского края на 2018 </w:t>
      </w:r>
      <w:r w:rsidR="00E14652">
        <w:rPr>
          <w:sz w:val="28"/>
          <w:szCs w:val="28"/>
          <w:lang w:eastAsia="ru-RU"/>
        </w:rPr>
        <w:t>-</w:t>
      </w:r>
      <w:r w:rsidRPr="006E32D6">
        <w:rPr>
          <w:sz w:val="28"/>
          <w:szCs w:val="28"/>
          <w:lang w:eastAsia="ru-RU"/>
        </w:rPr>
        <w:t xml:space="preserve"> 2024 годы», утвержденную постановлением администрации муниципального о</w:t>
      </w:r>
      <w:r w:rsidRPr="006E32D6">
        <w:rPr>
          <w:sz w:val="28"/>
          <w:szCs w:val="28"/>
          <w:lang w:eastAsia="ru-RU"/>
        </w:rPr>
        <w:t>б</w:t>
      </w:r>
      <w:r w:rsidRPr="006E32D6">
        <w:rPr>
          <w:sz w:val="28"/>
          <w:szCs w:val="28"/>
          <w:lang w:eastAsia="ru-RU"/>
        </w:rPr>
        <w:t>разования станицы Стодеревской Курского района Ставропольского</w:t>
      </w:r>
      <w:proofErr w:type="gramEnd"/>
      <w:r w:rsidRPr="006E32D6">
        <w:rPr>
          <w:sz w:val="28"/>
          <w:szCs w:val="28"/>
          <w:lang w:eastAsia="ru-RU"/>
        </w:rPr>
        <w:t xml:space="preserve"> края от 22 марта 2018г. № 19».</w:t>
      </w:r>
    </w:p>
    <w:p w:rsidR="00882D91" w:rsidRPr="006E32D6" w:rsidRDefault="00882D91" w:rsidP="006E32D6">
      <w:pPr>
        <w:pStyle w:val="Default"/>
        <w:ind w:firstLine="708"/>
        <w:jc w:val="both"/>
        <w:rPr>
          <w:sz w:val="28"/>
          <w:szCs w:val="28"/>
          <w:u w:val="single"/>
          <w:lang w:eastAsia="ru-RU"/>
        </w:rPr>
      </w:pPr>
    </w:p>
    <w:p w:rsidR="00882D91" w:rsidRDefault="00882D91" w:rsidP="00E2318C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по организационным и общим вопросам администрации  Курского муниципального округа Ставропольского края официально обн</w:t>
      </w:r>
      <w:r>
        <w:rPr>
          <w:rFonts w:ascii="Times New Roman" w:hAnsi="Times New Roman"/>
          <w:sz w:val="28"/>
          <w:szCs w:val="28"/>
        </w:rPr>
        <w:t>а</w:t>
      </w:r>
      <w:r w:rsidR="00E14652">
        <w:rPr>
          <w:rFonts w:ascii="Times New Roman" w:hAnsi="Times New Roman"/>
          <w:sz w:val="28"/>
          <w:szCs w:val="28"/>
        </w:rPr>
        <w:t xml:space="preserve">родовать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>
        <w:rPr>
          <w:rFonts w:ascii="Times New Roman" w:hAnsi="Times New Roman"/>
          <w:sz w:val="28"/>
          <w:szCs w:val="28"/>
        </w:rPr>
        <w:t>информацио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 w:rsidR="00E14652">
        <w:rPr>
          <w:rFonts w:ascii="Times New Roman" w:hAnsi="Times New Roman"/>
          <w:sz w:val="28"/>
          <w:szCs w:val="28"/>
        </w:rPr>
        <w:t>-</w:t>
      </w:r>
      <w:proofErr w:type="gramEnd"/>
      <w:r w:rsidR="00E14652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но-телекоммуникационной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882D91" w:rsidRDefault="00882D91" w:rsidP="00E2318C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D91" w:rsidRDefault="00882D91" w:rsidP="00E23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Ставропольского края в </w:t>
      </w:r>
      <w:proofErr w:type="spellStart"/>
      <w:r>
        <w:rPr>
          <w:rFonts w:ascii="Times New Roman" w:hAnsi="Times New Roman"/>
          <w:sz w:val="28"/>
          <w:szCs w:val="28"/>
        </w:rPr>
        <w:t>информационно-телекоммуника-ционной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882D91" w:rsidRDefault="00882D91" w:rsidP="00E2318C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E2318C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E2318C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E2318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Курского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82D91" w:rsidRDefault="00882D91" w:rsidP="00E2318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</w:p>
    <w:p w:rsidR="00882D91" w:rsidRDefault="00882D91" w:rsidP="00E2318C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                                                                  С.И.Калашников</w:t>
      </w:r>
    </w:p>
    <w:p w:rsidR="00882D91" w:rsidRDefault="00882D91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  <w:sectPr w:rsidR="00882D91" w:rsidSect="00CC4B83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45584F" w:rsidRDefault="0045584F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45584F" w:rsidRDefault="0045584F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F26AE5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882D91" w:rsidRDefault="00882D91" w:rsidP="00E2318C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Визируют:</w:t>
      </w:r>
    </w:p>
    <w:p w:rsidR="00882D91" w:rsidRDefault="00882D91" w:rsidP="00E2318C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452" w:type="dxa"/>
        <w:tblLook w:val="00A0"/>
      </w:tblPr>
      <w:tblGrid>
        <w:gridCol w:w="4962"/>
        <w:gridCol w:w="2835"/>
        <w:gridCol w:w="2977"/>
      </w:tblGrid>
      <w:tr w:rsidR="00882D91" w:rsidTr="00E32996">
        <w:tc>
          <w:tcPr>
            <w:tcW w:w="4962" w:type="dxa"/>
          </w:tcPr>
          <w:p w:rsidR="00882D91" w:rsidRDefault="00882D91" w:rsidP="00E3299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835" w:type="dxa"/>
          </w:tcPr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О.В.Богаевская</w:t>
            </w:r>
          </w:p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2D91" w:rsidTr="00E32996">
        <w:tc>
          <w:tcPr>
            <w:tcW w:w="4962" w:type="dxa"/>
          </w:tcPr>
          <w:p w:rsidR="00882D91" w:rsidRDefault="00882D91" w:rsidP="00E3299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организацио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ным и общим вопросам</w:t>
            </w:r>
          </w:p>
          <w:p w:rsidR="00882D91" w:rsidRDefault="00882D91" w:rsidP="00E3299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Л.А.Кущик</w:t>
            </w:r>
          </w:p>
        </w:tc>
      </w:tr>
      <w:tr w:rsidR="00882D91" w:rsidTr="00E32996">
        <w:tc>
          <w:tcPr>
            <w:tcW w:w="4962" w:type="dxa"/>
          </w:tcPr>
          <w:p w:rsidR="00882D91" w:rsidRDefault="00882D91" w:rsidP="00E3299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постановления вносит начал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 отдела правового и кадрового обеспечения администрации</w:t>
            </w:r>
          </w:p>
        </w:tc>
        <w:tc>
          <w:tcPr>
            <w:tcW w:w="2835" w:type="dxa"/>
          </w:tcPr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В.Н.Кобин</w:t>
            </w:r>
          </w:p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2D91" w:rsidTr="00E32996">
        <w:tc>
          <w:tcPr>
            <w:tcW w:w="4962" w:type="dxa"/>
          </w:tcPr>
          <w:p w:rsidR="00882D91" w:rsidRDefault="00882D91" w:rsidP="00E3299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постановления подготовлен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дущим специалистом - юрисконсул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том отдела правового и кадрового обеспечения</w:t>
            </w:r>
          </w:p>
        </w:tc>
        <w:tc>
          <w:tcPr>
            <w:tcW w:w="2835" w:type="dxa"/>
          </w:tcPr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2D91" w:rsidRDefault="00882D91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584F" w:rsidRDefault="0045584F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2D91" w:rsidRDefault="0045584F" w:rsidP="00E3299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Р.С.</w:t>
            </w:r>
            <w:r w:rsidR="00882D91">
              <w:rPr>
                <w:rFonts w:ascii="Times New Roman" w:hAnsi="Times New Roman"/>
                <w:color w:val="000000"/>
                <w:sz w:val="28"/>
                <w:szCs w:val="28"/>
              </w:rPr>
              <w:t>Арутюнов</w:t>
            </w:r>
          </w:p>
        </w:tc>
      </w:tr>
    </w:tbl>
    <w:p w:rsidR="00882D91" w:rsidRDefault="00882D91" w:rsidP="0045584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882D91" w:rsidSect="00CD00F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72" w:rsidRDefault="004A0C72" w:rsidP="00BE0C8D">
      <w:pPr>
        <w:spacing w:after="0" w:line="240" w:lineRule="auto"/>
      </w:pPr>
      <w:r>
        <w:separator/>
      </w:r>
    </w:p>
  </w:endnote>
  <w:endnote w:type="continuationSeparator" w:id="0">
    <w:p w:rsidR="004A0C72" w:rsidRDefault="004A0C72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72" w:rsidRDefault="004A0C72" w:rsidP="00BE0C8D">
      <w:pPr>
        <w:spacing w:after="0" w:line="240" w:lineRule="auto"/>
      </w:pPr>
      <w:r>
        <w:separator/>
      </w:r>
    </w:p>
  </w:footnote>
  <w:footnote w:type="continuationSeparator" w:id="0">
    <w:p w:rsidR="004A0C72" w:rsidRDefault="004A0C72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45"/>
    <w:rsid w:val="00000554"/>
    <w:rsid w:val="000130A8"/>
    <w:rsid w:val="00021A28"/>
    <w:rsid w:val="000242A0"/>
    <w:rsid w:val="00030B35"/>
    <w:rsid w:val="0003104D"/>
    <w:rsid w:val="00036854"/>
    <w:rsid w:val="00036B10"/>
    <w:rsid w:val="00043121"/>
    <w:rsid w:val="0004353C"/>
    <w:rsid w:val="000463AD"/>
    <w:rsid w:val="00046B12"/>
    <w:rsid w:val="000513D0"/>
    <w:rsid w:val="00064B98"/>
    <w:rsid w:val="000711DF"/>
    <w:rsid w:val="00073B65"/>
    <w:rsid w:val="00074BB9"/>
    <w:rsid w:val="00082060"/>
    <w:rsid w:val="00083D3E"/>
    <w:rsid w:val="0008653D"/>
    <w:rsid w:val="00086622"/>
    <w:rsid w:val="00096C16"/>
    <w:rsid w:val="000B1623"/>
    <w:rsid w:val="000C346A"/>
    <w:rsid w:val="000E5BF2"/>
    <w:rsid w:val="000E62B5"/>
    <w:rsid w:val="000F1A12"/>
    <w:rsid w:val="001005D3"/>
    <w:rsid w:val="00122FCA"/>
    <w:rsid w:val="0012780A"/>
    <w:rsid w:val="00133C1C"/>
    <w:rsid w:val="0013729C"/>
    <w:rsid w:val="0013769B"/>
    <w:rsid w:val="001502A8"/>
    <w:rsid w:val="00152824"/>
    <w:rsid w:val="00155E9D"/>
    <w:rsid w:val="00162342"/>
    <w:rsid w:val="001639F6"/>
    <w:rsid w:val="00171EB2"/>
    <w:rsid w:val="001740B6"/>
    <w:rsid w:val="001812D1"/>
    <w:rsid w:val="00181C6A"/>
    <w:rsid w:val="00183B58"/>
    <w:rsid w:val="001A579D"/>
    <w:rsid w:val="001A68BC"/>
    <w:rsid w:val="001A7A08"/>
    <w:rsid w:val="001B4781"/>
    <w:rsid w:val="001B56B6"/>
    <w:rsid w:val="001B7745"/>
    <w:rsid w:val="001D3681"/>
    <w:rsid w:val="001F2746"/>
    <w:rsid w:val="001F3461"/>
    <w:rsid w:val="001F4C01"/>
    <w:rsid w:val="002008D5"/>
    <w:rsid w:val="00201A81"/>
    <w:rsid w:val="002023D0"/>
    <w:rsid w:val="0020548B"/>
    <w:rsid w:val="00235654"/>
    <w:rsid w:val="00237A30"/>
    <w:rsid w:val="0024115E"/>
    <w:rsid w:val="00242741"/>
    <w:rsid w:val="0024471E"/>
    <w:rsid w:val="00244C95"/>
    <w:rsid w:val="00245B46"/>
    <w:rsid w:val="00245B7D"/>
    <w:rsid w:val="002473C0"/>
    <w:rsid w:val="00260A4D"/>
    <w:rsid w:val="0026650F"/>
    <w:rsid w:val="00280AE1"/>
    <w:rsid w:val="00290CC9"/>
    <w:rsid w:val="002A2148"/>
    <w:rsid w:val="002A381A"/>
    <w:rsid w:val="002A4631"/>
    <w:rsid w:val="002A6405"/>
    <w:rsid w:val="002C001C"/>
    <w:rsid w:val="002C179C"/>
    <w:rsid w:val="002C1A7D"/>
    <w:rsid w:val="002C378E"/>
    <w:rsid w:val="002C5238"/>
    <w:rsid w:val="002D2003"/>
    <w:rsid w:val="002E43D8"/>
    <w:rsid w:val="002E4B53"/>
    <w:rsid w:val="00300202"/>
    <w:rsid w:val="00304DE0"/>
    <w:rsid w:val="00305900"/>
    <w:rsid w:val="003112EC"/>
    <w:rsid w:val="00316C80"/>
    <w:rsid w:val="0032130B"/>
    <w:rsid w:val="00331225"/>
    <w:rsid w:val="00331E4D"/>
    <w:rsid w:val="0033341A"/>
    <w:rsid w:val="00336674"/>
    <w:rsid w:val="00347B70"/>
    <w:rsid w:val="00351B3F"/>
    <w:rsid w:val="00352B7A"/>
    <w:rsid w:val="0035436F"/>
    <w:rsid w:val="00355895"/>
    <w:rsid w:val="00361F7E"/>
    <w:rsid w:val="00380B4C"/>
    <w:rsid w:val="00381F2C"/>
    <w:rsid w:val="003823A3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C28E5"/>
    <w:rsid w:val="003C7F54"/>
    <w:rsid w:val="003D41FE"/>
    <w:rsid w:val="003D5CE1"/>
    <w:rsid w:val="003E7F3D"/>
    <w:rsid w:val="003F08E7"/>
    <w:rsid w:val="003F59CD"/>
    <w:rsid w:val="003F669F"/>
    <w:rsid w:val="003F6925"/>
    <w:rsid w:val="0040404D"/>
    <w:rsid w:val="00405077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5584F"/>
    <w:rsid w:val="00460022"/>
    <w:rsid w:val="00462887"/>
    <w:rsid w:val="00462A30"/>
    <w:rsid w:val="0046401C"/>
    <w:rsid w:val="00472FED"/>
    <w:rsid w:val="004802B9"/>
    <w:rsid w:val="00480625"/>
    <w:rsid w:val="004A0C72"/>
    <w:rsid w:val="004B0912"/>
    <w:rsid w:val="004B225A"/>
    <w:rsid w:val="004B5BF6"/>
    <w:rsid w:val="004C19F6"/>
    <w:rsid w:val="004C2A76"/>
    <w:rsid w:val="004C38F2"/>
    <w:rsid w:val="004C7F80"/>
    <w:rsid w:val="004D008A"/>
    <w:rsid w:val="004D3499"/>
    <w:rsid w:val="004E1744"/>
    <w:rsid w:val="004E1E70"/>
    <w:rsid w:val="004E1FA9"/>
    <w:rsid w:val="004E40C9"/>
    <w:rsid w:val="004E73AD"/>
    <w:rsid w:val="004F17A9"/>
    <w:rsid w:val="004F509F"/>
    <w:rsid w:val="005115B1"/>
    <w:rsid w:val="005142EF"/>
    <w:rsid w:val="00514D6F"/>
    <w:rsid w:val="005156B4"/>
    <w:rsid w:val="005160A2"/>
    <w:rsid w:val="00522486"/>
    <w:rsid w:val="00524970"/>
    <w:rsid w:val="00537133"/>
    <w:rsid w:val="00540E2D"/>
    <w:rsid w:val="00550966"/>
    <w:rsid w:val="00553092"/>
    <w:rsid w:val="00555658"/>
    <w:rsid w:val="00560316"/>
    <w:rsid w:val="00567C75"/>
    <w:rsid w:val="00570233"/>
    <w:rsid w:val="00571AB2"/>
    <w:rsid w:val="00573A5E"/>
    <w:rsid w:val="00596014"/>
    <w:rsid w:val="005970F2"/>
    <w:rsid w:val="005A3784"/>
    <w:rsid w:val="005A443F"/>
    <w:rsid w:val="005B071D"/>
    <w:rsid w:val="005B1764"/>
    <w:rsid w:val="005B195B"/>
    <w:rsid w:val="005C5C40"/>
    <w:rsid w:val="005D35A3"/>
    <w:rsid w:val="005D4949"/>
    <w:rsid w:val="005F2898"/>
    <w:rsid w:val="005F49AF"/>
    <w:rsid w:val="005F63D0"/>
    <w:rsid w:val="005F728A"/>
    <w:rsid w:val="006065D3"/>
    <w:rsid w:val="006108FE"/>
    <w:rsid w:val="0062045C"/>
    <w:rsid w:val="00627AD8"/>
    <w:rsid w:val="0063348B"/>
    <w:rsid w:val="0063639F"/>
    <w:rsid w:val="00637B74"/>
    <w:rsid w:val="00640EC0"/>
    <w:rsid w:val="006516CE"/>
    <w:rsid w:val="006525AE"/>
    <w:rsid w:val="00653278"/>
    <w:rsid w:val="006556E7"/>
    <w:rsid w:val="00671304"/>
    <w:rsid w:val="00673B05"/>
    <w:rsid w:val="00673F0C"/>
    <w:rsid w:val="00674F0B"/>
    <w:rsid w:val="00680776"/>
    <w:rsid w:val="00680EB4"/>
    <w:rsid w:val="00681309"/>
    <w:rsid w:val="00682427"/>
    <w:rsid w:val="006875B5"/>
    <w:rsid w:val="00693EC7"/>
    <w:rsid w:val="00693EDD"/>
    <w:rsid w:val="00693FE5"/>
    <w:rsid w:val="00696826"/>
    <w:rsid w:val="00697D52"/>
    <w:rsid w:val="006A0577"/>
    <w:rsid w:val="006A09C0"/>
    <w:rsid w:val="006A0F3C"/>
    <w:rsid w:val="006A623D"/>
    <w:rsid w:val="006B0036"/>
    <w:rsid w:val="006C0740"/>
    <w:rsid w:val="006C379E"/>
    <w:rsid w:val="006D0D6B"/>
    <w:rsid w:val="006E26EA"/>
    <w:rsid w:val="006E32D6"/>
    <w:rsid w:val="007160D0"/>
    <w:rsid w:val="0071797A"/>
    <w:rsid w:val="00723841"/>
    <w:rsid w:val="00724F31"/>
    <w:rsid w:val="0072556B"/>
    <w:rsid w:val="00730B76"/>
    <w:rsid w:val="00750630"/>
    <w:rsid w:val="0075454A"/>
    <w:rsid w:val="007548DC"/>
    <w:rsid w:val="00757268"/>
    <w:rsid w:val="007672D0"/>
    <w:rsid w:val="00771F09"/>
    <w:rsid w:val="007777E1"/>
    <w:rsid w:val="00784E3E"/>
    <w:rsid w:val="0079504D"/>
    <w:rsid w:val="007A13AD"/>
    <w:rsid w:val="007A4DF9"/>
    <w:rsid w:val="007B0CE3"/>
    <w:rsid w:val="007B2BB3"/>
    <w:rsid w:val="007B6431"/>
    <w:rsid w:val="007C02E2"/>
    <w:rsid w:val="007C439C"/>
    <w:rsid w:val="007C63E0"/>
    <w:rsid w:val="007C6EE4"/>
    <w:rsid w:val="007C7643"/>
    <w:rsid w:val="007D02FB"/>
    <w:rsid w:val="007D12BF"/>
    <w:rsid w:val="007D28EA"/>
    <w:rsid w:val="007E245E"/>
    <w:rsid w:val="007E3DDE"/>
    <w:rsid w:val="007F19D4"/>
    <w:rsid w:val="0080212D"/>
    <w:rsid w:val="008073DD"/>
    <w:rsid w:val="008221F5"/>
    <w:rsid w:val="00827E5D"/>
    <w:rsid w:val="00831EB3"/>
    <w:rsid w:val="008342EB"/>
    <w:rsid w:val="00842FCB"/>
    <w:rsid w:val="00850F47"/>
    <w:rsid w:val="00860954"/>
    <w:rsid w:val="008729CF"/>
    <w:rsid w:val="008816DE"/>
    <w:rsid w:val="008818C8"/>
    <w:rsid w:val="00881D35"/>
    <w:rsid w:val="00882D91"/>
    <w:rsid w:val="00896C1F"/>
    <w:rsid w:val="008A2117"/>
    <w:rsid w:val="008A2A88"/>
    <w:rsid w:val="008A66CD"/>
    <w:rsid w:val="008B3E72"/>
    <w:rsid w:val="008B66C0"/>
    <w:rsid w:val="008E0A81"/>
    <w:rsid w:val="008E3872"/>
    <w:rsid w:val="008E6FD1"/>
    <w:rsid w:val="008F4203"/>
    <w:rsid w:val="008F727D"/>
    <w:rsid w:val="009033F7"/>
    <w:rsid w:val="00905744"/>
    <w:rsid w:val="00905854"/>
    <w:rsid w:val="0092201F"/>
    <w:rsid w:val="00932E04"/>
    <w:rsid w:val="009345E2"/>
    <w:rsid w:val="00937069"/>
    <w:rsid w:val="0094094B"/>
    <w:rsid w:val="00941CDA"/>
    <w:rsid w:val="00943228"/>
    <w:rsid w:val="00963074"/>
    <w:rsid w:val="00972436"/>
    <w:rsid w:val="00972B7B"/>
    <w:rsid w:val="00972E9F"/>
    <w:rsid w:val="00973AE6"/>
    <w:rsid w:val="00983C9A"/>
    <w:rsid w:val="00992997"/>
    <w:rsid w:val="00993537"/>
    <w:rsid w:val="00994A48"/>
    <w:rsid w:val="009A697D"/>
    <w:rsid w:val="009B1FFF"/>
    <w:rsid w:val="009B2920"/>
    <w:rsid w:val="009C20BF"/>
    <w:rsid w:val="009C3586"/>
    <w:rsid w:val="009C6289"/>
    <w:rsid w:val="009D5A64"/>
    <w:rsid w:val="009D7B6E"/>
    <w:rsid w:val="009E021D"/>
    <w:rsid w:val="009E2ADB"/>
    <w:rsid w:val="009E3267"/>
    <w:rsid w:val="009F2E4F"/>
    <w:rsid w:val="009F38CD"/>
    <w:rsid w:val="009F415A"/>
    <w:rsid w:val="009F44FC"/>
    <w:rsid w:val="009F745E"/>
    <w:rsid w:val="00A13FFF"/>
    <w:rsid w:val="00A16985"/>
    <w:rsid w:val="00A226AB"/>
    <w:rsid w:val="00A2713C"/>
    <w:rsid w:val="00A32773"/>
    <w:rsid w:val="00A42C88"/>
    <w:rsid w:val="00A44749"/>
    <w:rsid w:val="00A50EAE"/>
    <w:rsid w:val="00A63190"/>
    <w:rsid w:val="00A6522A"/>
    <w:rsid w:val="00A67A07"/>
    <w:rsid w:val="00A73283"/>
    <w:rsid w:val="00A77248"/>
    <w:rsid w:val="00A8108C"/>
    <w:rsid w:val="00A910F7"/>
    <w:rsid w:val="00A93B57"/>
    <w:rsid w:val="00A95A8D"/>
    <w:rsid w:val="00AA1F6B"/>
    <w:rsid w:val="00AB0070"/>
    <w:rsid w:val="00AB3EAC"/>
    <w:rsid w:val="00AB4E13"/>
    <w:rsid w:val="00AB6DC1"/>
    <w:rsid w:val="00AC0A15"/>
    <w:rsid w:val="00AD5FD2"/>
    <w:rsid w:val="00AE333F"/>
    <w:rsid w:val="00AF20C8"/>
    <w:rsid w:val="00AF29A4"/>
    <w:rsid w:val="00AF614A"/>
    <w:rsid w:val="00AF7771"/>
    <w:rsid w:val="00B00E44"/>
    <w:rsid w:val="00B20C36"/>
    <w:rsid w:val="00B276A3"/>
    <w:rsid w:val="00B44745"/>
    <w:rsid w:val="00B44986"/>
    <w:rsid w:val="00B456FC"/>
    <w:rsid w:val="00B474DD"/>
    <w:rsid w:val="00B54D3B"/>
    <w:rsid w:val="00B57C9D"/>
    <w:rsid w:val="00B61AE8"/>
    <w:rsid w:val="00B6624A"/>
    <w:rsid w:val="00B73B73"/>
    <w:rsid w:val="00B73EA3"/>
    <w:rsid w:val="00B74E4C"/>
    <w:rsid w:val="00B86F35"/>
    <w:rsid w:val="00B875FF"/>
    <w:rsid w:val="00B87F94"/>
    <w:rsid w:val="00B9570A"/>
    <w:rsid w:val="00BA3CC5"/>
    <w:rsid w:val="00BA537D"/>
    <w:rsid w:val="00BB4391"/>
    <w:rsid w:val="00BB5126"/>
    <w:rsid w:val="00BC3763"/>
    <w:rsid w:val="00BC3818"/>
    <w:rsid w:val="00BC4313"/>
    <w:rsid w:val="00BD156E"/>
    <w:rsid w:val="00BD19C0"/>
    <w:rsid w:val="00BD6664"/>
    <w:rsid w:val="00BE0C8D"/>
    <w:rsid w:val="00BE0DA7"/>
    <w:rsid w:val="00BF773D"/>
    <w:rsid w:val="00C0054E"/>
    <w:rsid w:val="00C020B9"/>
    <w:rsid w:val="00C10812"/>
    <w:rsid w:val="00C1340A"/>
    <w:rsid w:val="00C21D09"/>
    <w:rsid w:val="00C22C80"/>
    <w:rsid w:val="00C33885"/>
    <w:rsid w:val="00C3595B"/>
    <w:rsid w:val="00C42342"/>
    <w:rsid w:val="00C4296E"/>
    <w:rsid w:val="00C45BA0"/>
    <w:rsid w:val="00C50A2D"/>
    <w:rsid w:val="00C53A7F"/>
    <w:rsid w:val="00C54E21"/>
    <w:rsid w:val="00C655A9"/>
    <w:rsid w:val="00C65EDA"/>
    <w:rsid w:val="00C7021B"/>
    <w:rsid w:val="00C7155B"/>
    <w:rsid w:val="00C84E7F"/>
    <w:rsid w:val="00C92AAB"/>
    <w:rsid w:val="00C92EA9"/>
    <w:rsid w:val="00C972A7"/>
    <w:rsid w:val="00CB7FC5"/>
    <w:rsid w:val="00CC1DFD"/>
    <w:rsid w:val="00CC343C"/>
    <w:rsid w:val="00CC4B83"/>
    <w:rsid w:val="00CD00F6"/>
    <w:rsid w:val="00CD6972"/>
    <w:rsid w:val="00CE0C42"/>
    <w:rsid w:val="00CE1777"/>
    <w:rsid w:val="00CE6408"/>
    <w:rsid w:val="00CF513B"/>
    <w:rsid w:val="00D01427"/>
    <w:rsid w:val="00D06935"/>
    <w:rsid w:val="00D12E95"/>
    <w:rsid w:val="00D30D25"/>
    <w:rsid w:val="00D35CB6"/>
    <w:rsid w:val="00D42051"/>
    <w:rsid w:val="00D4427C"/>
    <w:rsid w:val="00D4434D"/>
    <w:rsid w:val="00D5686C"/>
    <w:rsid w:val="00D5785C"/>
    <w:rsid w:val="00D61FD1"/>
    <w:rsid w:val="00D64AAD"/>
    <w:rsid w:val="00D73591"/>
    <w:rsid w:val="00D81606"/>
    <w:rsid w:val="00D8370F"/>
    <w:rsid w:val="00D94DD5"/>
    <w:rsid w:val="00D964A5"/>
    <w:rsid w:val="00DA1BA6"/>
    <w:rsid w:val="00DA315B"/>
    <w:rsid w:val="00DA3BBF"/>
    <w:rsid w:val="00DA60A0"/>
    <w:rsid w:val="00DB6D21"/>
    <w:rsid w:val="00DB7717"/>
    <w:rsid w:val="00DC400D"/>
    <w:rsid w:val="00DD01A1"/>
    <w:rsid w:val="00DD223B"/>
    <w:rsid w:val="00DD4D9E"/>
    <w:rsid w:val="00DF00DE"/>
    <w:rsid w:val="00DF09D5"/>
    <w:rsid w:val="00DF135E"/>
    <w:rsid w:val="00DF33FF"/>
    <w:rsid w:val="00DF400E"/>
    <w:rsid w:val="00DF4BAF"/>
    <w:rsid w:val="00DF4D6A"/>
    <w:rsid w:val="00E00F34"/>
    <w:rsid w:val="00E046C0"/>
    <w:rsid w:val="00E05BB4"/>
    <w:rsid w:val="00E104B2"/>
    <w:rsid w:val="00E14652"/>
    <w:rsid w:val="00E2318C"/>
    <w:rsid w:val="00E253D8"/>
    <w:rsid w:val="00E27D57"/>
    <w:rsid w:val="00E30923"/>
    <w:rsid w:val="00E32996"/>
    <w:rsid w:val="00E352E2"/>
    <w:rsid w:val="00E44410"/>
    <w:rsid w:val="00E461A3"/>
    <w:rsid w:val="00E46A50"/>
    <w:rsid w:val="00E47EAE"/>
    <w:rsid w:val="00E548A4"/>
    <w:rsid w:val="00E6262F"/>
    <w:rsid w:val="00E66F47"/>
    <w:rsid w:val="00E71EA8"/>
    <w:rsid w:val="00E82098"/>
    <w:rsid w:val="00E91670"/>
    <w:rsid w:val="00E93DD9"/>
    <w:rsid w:val="00E956C6"/>
    <w:rsid w:val="00E9687D"/>
    <w:rsid w:val="00EA3095"/>
    <w:rsid w:val="00EA7FCB"/>
    <w:rsid w:val="00EB1CC6"/>
    <w:rsid w:val="00EB42D3"/>
    <w:rsid w:val="00EC21A9"/>
    <w:rsid w:val="00EC4251"/>
    <w:rsid w:val="00EC583A"/>
    <w:rsid w:val="00EC7E27"/>
    <w:rsid w:val="00ED7257"/>
    <w:rsid w:val="00ED7DF5"/>
    <w:rsid w:val="00EE0FE5"/>
    <w:rsid w:val="00EE191D"/>
    <w:rsid w:val="00EE62FF"/>
    <w:rsid w:val="00EE649F"/>
    <w:rsid w:val="00EF57DE"/>
    <w:rsid w:val="00F02436"/>
    <w:rsid w:val="00F05E62"/>
    <w:rsid w:val="00F07817"/>
    <w:rsid w:val="00F26AE5"/>
    <w:rsid w:val="00F33434"/>
    <w:rsid w:val="00F40588"/>
    <w:rsid w:val="00F64A2B"/>
    <w:rsid w:val="00F71F14"/>
    <w:rsid w:val="00F760B8"/>
    <w:rsid w:val="00F85A15"/>
    <w:rsid w:val="00F95971"/>
    <w:rsid w:val="00F95B3D"/>
    <w:rsid w:val="00FA388D"/>
    <w:rsid w:val="00FB5D52"/>
    <w:rsid w:val="00FB7B8A"/>
    <w:rsid w:val="00FC364C"/>
    <w:rsid w:val="00FD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2E43D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25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5171</TotalTime>
  <Pages>8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Elena</cp:lastModifiedBy>
  <cp:revision>49</cp:revision>
  <cp:lastPrinted>2020-07-10T07:08:00Z</cp:lastPrinted>
  <dcterms:created xsi:type="dcterms:W3CDTF">2018-07-30T12:37:00Z</dcterms:created>
  <dcterms:modified xsi:type="dcterms:W3CDTF">2021-05-25T14:00:00Z</dcterms:modified>
</cp:coreProperties>
</file>