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3B" w:rsidRPr="008A4343" w:rsidRDefault="00887C2D" w:rsidP="00CD00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87C2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251658240;mso-wrap-distance-left:0;mso-wrap-distance-right:0" filled="t">
            <v:fill opacity="0" color2="black"/>
            <v:imagedata r:id="rId7" o:title=""/>
            <w10:wrap type="topAndBottom"/>
          </v:shape>
        </w:pic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A4343">
        <w:rPr>
          <w:rFonts w:ascii="Times New Roman" w:hAnsi="Times New Roman"/>
          <w:b/>
          <w:color w:val="000000"/>
          <w:sz w:val="24"/>
        </w:rPr>
        <w:t>АДМИНИСТРАЦИЯ КУРСКОГО МУНИЦИПАЛЬНОГО ОКРУГА</w: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8A4343">
        <w:rPr>
          <w:rFonts w:ascii="Times New Roman" w:hAnsi="Times New Roman"/>
          <w:b/>
          <w:color w:val="000000"/>
          <w:sz w:val="24"/>
        </w:rPr>
        <w:t>СТАВРОПОЛЬСКОГО КРАЯ</w: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  <w:proofErr w:type="gramStart"/>
      <w:r w:rsidRPr="008A4343">
        <w:rPr>
          <w:rFonts w:ascii="Times New Roman" w:hAnsi="Times New Roman"/>
          <w:b/>
          <w:color w:val="000000"/>
          <w:sz w:val="36"/>
        </w:rPr>
        <w:t>П</w:t>
      </w:r>
      <w:proofErr w:type="gramEnd"/>
      <w:r w:rsidRPr="008A4343">
        <w:rPr>
          <w:rFonts w:ascii="Times New Roman" w:hAnsi="Times New Roman"/>
          <w:b/>
          <w:color w:val="000000"/>
          <w:sz w:val="36"/>
        </w:rPr>
        <w:t xml:space="preserve"> О С Т А Н О В Л Е Н И Е</w:t>
      </w: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p w:rsidR="00E0323B" w:rsidRPr="008A4343" w:rsidRDefault="00E0323B" w:rsidP="00831EB3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p w:rsidR="00E0323B" w:rsidRPr="008A4343" w:rsidRDefault="00E0323B" w:rsidP="00E253D8">
      <w:pPr>
        <w:tabs>
          <w:tab w:val="center" w:pos="4677"/>
          <w:tab w:val="left" w:pos="769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4"/>
          <w:szCs w:val="24"/>
        </w:rPr>
        <w:t>ст-ца Курская</w:t>
      </w:r>
    </w:p>
    <w:p w:rsidR="00E0323B" w:rsidRPr="00DD148D" w:rsidRDefault="00E0323B" w:rsidP="00DD148D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23B" w:rsidRPr="00DD148D" w:rsidRDefault="00E0323B" w:rsidP="00DD148D">
      <w:pPr>
        <w:pStyle w:val="a3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8073DD">
      <w:pPr>
        <w:pStyle w:val="Default"/>
        <w:spacing w:line="240" w:lineRule="exact"/>
        <w:jc w:val="both"/>
        <w:rPr>
          <w:sz w:val="28"/>
          <w:szCs w:val="28"/>
        </w:rPr>
      </w:pPr>
      <w:r w:rsidRPr="008A4343">
        <w:rPr>
          <w:sz w:val="28"/>
          <w:szCs w:val="28"/>
        </w:rPr>
        <w:t>О признании утратившими силу</w:t>
      </w:r>
      <w:r w:rsidR="00DD148D">
        <w:rPr>
          <w:sz w:val="28"/>
          <w:szCs w:val="28"/>
        </w:rPr>
        <w:t xml:space="preserve"> некоторых</w:t>
      </w:r>
      <w:r w:rsidRPr="008A4343">
        <w:rPr>
          <w:sz w:val="28"/>
          <w:szCs w:val="28"/>
        </w:rPr>
        <w:t xml:space="preserve"> нормативных правовых </w:t>
      </w:r>
      <w:proofErr w:type="gramStart"/>
      <w:r w:rsidRPr="008A4343">
        <w:rPr>
          <w:sz w:val="28"/>
          <w:szCs w:val="28"/>
        </w:rPr>
        <w:t xml:space="preserve">актов </w:t>
      </w:r>
      <w:r w:rsidRPr="008A4343">
        <w:rPr>
          <w:sz w:val="28"/>
          <w:szCs w:val="28"/>
          <w:lang w:eastAsia="ru-RU"/>
        </w:rPr>
        <w:t>а</w:t>
      </w:r>
      <w:r w:rsidRPr="008A4343">
        <w:rPr>
          <w:sz w:val="28"/>
          <w:szCs w:val="28"/>
          <w:lang w:eastAsia="ru-RU"/>
        </w:rPr>
        <w:t>д</w:t>
      </w:r>
      <w:r w:rsidRPr="008A4343">
        <w:rPr>
          <w:sz w:val="28"/>
          <w:szCs w:val="28"/>
          <w:lang w:eastAsia="ru-RU"/>
        </w:rPr>
        <w:t>министрации</w:t>
      </w:r>
      <w:r w:rsidR="00DD148D">
        <w:rPr>
          <w:sz w:val="28"/>
          <w:szCs w:val="28"/>
          <w:lang w:eastAsia="ru-RU"/>
        </w:rPr>
        <w:t xml:space="preserve"> муниципального образования</w:t>
      </w:r>
      <w:r w:rsidRPr="008A4343">
        <w:rPr>
          <w:sz w:val="28"/>
          <w:szCs w:val="28"/>
          <w:lang w:eastAsia="ru-RU"/>
        </w:rPr>
        <w:t xml:space="preserve"> Рощинского сельсовета Курского района Ставропольского края</w:t>
      </w:r>
      <w:proofErr w:type="gramEnd"/>
    </w:p>
    <w:p w:rsidR="00E0323B" w:rsidRDefault="00E0323B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DD148D" w:rsidRPr="008A4343" w:rsidRDefault="00DD148D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E0323B" w:rsidRPr="008A4343" w:rsidRDefault="00E0323B" w:rsidP="00972E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</w:rPr>
        <w:t>дминистрация Курского муниципального округа Ставропольского края</w:t>
      </w:r>
    </w:p>
    <w:p w:rsidR="00E0323B" w:rsidRPr="008A4343" w:rsidRDefault="00E0323B" w:rsidP="00F26A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0323B" w:rsidRPr="008A4343" w:rsidRDefault="00E0323B" w:rsidP="0099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D148D" w:rsidRDefault="00E0323B" w:rsidP="00B532D9">
      <w:pPr>
        <w:pStyle w:val="Default"/>
        <w:ind w:firstLine="708"/>
        <w:jc w:val="both"/>
        <w:rPr>
          <w:sz w:val="28"/>
          <w:szCs w:val="28"/>
        </w:rPr>
      </w:pPr>
      <w:r w:rsidRPr="008A4343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8A4343">
        <w:rPr>
          <w:sz w:val="28"/>
          <w:szCs w:val="28"/>
        </w:rPr>
        <w:t xml:space="preserve"> силу</w:t>
      </w:r>
      <w:r w:rsidR="00DD14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D148D" w:rsidRPr="008A4343" w:rsidRDefault="00DD148D" w:rsidP="00DD148D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1.1. Постановление </w:t>
      </w:r>
      <w:proofErr w:type="gramStart"/>
      <w:r>
        <w:rPr>
          <w:sz w:val="28"/>
          <w:szCs w:val="28"/>
        </w:rPr>
        <w:t xml:space="preserve">главы муниципального образования </w:t>
      </w:r>
      <w:r w:rsidRPr="008A4343">
        <w:rPr>
          <w:sz w:val="28"/>
          <w:szCs w:val="28"/>
          <w:lang w:eastAsia="ru-RU"/>
        </w:rPr>
        <w:t>Рощинского сельсовета Курского района Ставропольского края</w:t>
      </w:r>
      <w:proofErr w:type="gramEnd"/>
      <w:r w:rsidRPr="00DD148D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>от 18 ноября 2005</w:t>
      </w:r>
      <w:r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>г. № 36 «О создании и организации деятельности добровольной пожарной охраны, порядок ее взаимодействия с другими в</w:t>
      </w:r>
      <w:r w:rsidRPr="008A4343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дами пожарной охраны».</w:t>
      </w:r>
    </w:p>
    <w:p w:rsidR="00E0323B" w:rsidRPr="008A4343" w:rsidRDefault="00DD148D" w:rsidP="00B532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E0323B" w:rsidRPr="008A4343">
        <w:rPr>
          <w:sz w:val="28"/>
          <w:szCs w:val="28"/>
        </w:rPr>
        <w:t xml:space="preserve">остановления </w:t>
      </w:r>
      <w:proofErr w:type="gramStart"/>
      <w:r w:rsidR="00E0323B" w:rsidRPr="008A434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E0323B" w:rsidRPr="008A4343">
        <w:rPr>
          <w:sz w:val="28"/>
          <w:szCs w:val="28"/>
          <w:lang w:eastAsia="ru-RU"/>
        </w:rPr>
        <w:t>Р</w:t>
      </w:r>
      <w:r w:rsidR="00E0323B" w:rsidRPr="008A4343">
        <w:rPr>
          <w:sz w:val="28"/>
          <w:szCs w:val="28"/>
          <w:lang w:eastAsia="ru-RU"/>
        </w:rPr>
        <w:t>о</w:t>
      </w:r>
      <w:r w:rsidR="00E0323B" w:rsidRPr="008A4343">
        <w:rPr>
          <w:sz w:val="28"/>
          <w:szCs w:val="28"/>
          <w:lang w:eastAsia="ru-RU"/>
        </w:rPr>
        <w:t xml:space="preserve">щинского </w:t>
      </w:r>
      <w:r w:rsidR="00E0323B" w:rsidRPr="008A4343">
        <w:rPr>
          <w:sz w:val="28"/>
          <w:szCs w:val="28"/>
        </w:rPr>
        <w:t>сельсовета Курского района Ставропольского края</w:t>
      </w:r>
      <w:proofErr w:type="gramEnd"/>
      <w:r w:rsidR="00E0323B" w:rsidRPr="008A4343">
        <w:rPr>
          <w:sz w:val="28"/>
          <w:szCs w:val="28"/>
        </w:rPr>
        <w:t>:</w:t>
      </w:r>
    </w:p>
    <w:p w:rsidR="00DD148D" w:rsidRPr="008A4343" w:rsidRDefault="00DD148D" w:rsidP="00DD148D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21 декабря </w:t>
      </w:r>
      <w:smartTag w:uri="urn:schemas-microsoft-com:office:smarttags" w:element="metricconverter">
        <w:smartTagPr>
          <w:attr w:name="ProductID" w:val="2009 г"/>
        </w:smartTagPr>
        <w:r w:rsidRPr="008A4343">
          <w:rPr>
            <w:sz w:val="28"/>
            <w:szCs w:val="28"/>
            <w:lang w:eastAsia="ru-RU"/>
          </w:rPr>
          <w:t>2009 г</w:t>
        </w:r>
      </w:smartTag>
      <w:r>
        <w:rPr>
          <w:sz w:val="28"/>
          <w:szCs w:val="28"/>
          <w:lang w:eastAsia="ru-RU"/>
        </w:rPr>
        <w:t>. № 21 «О П</w:t>
      </w:r>
      <w:r w:rsidRPr="008A4343">
        <w:rPr>
          <w:sz w:val="28"/>
          <w:szCs w:val="28"/>
          <w:lang w:eastAsia="ru-RU"/>
        </w:rPr>
        <w:t xml:space="preserve">орядке инвентарного и аналитического учета </w:t>
      </w:r>
      <w:proofErr w:type="gramStart"/>
      <w:r w:rsidRPr="008A4343">
        <w:rPr>
          <w:sz w:val="28"/>
          <w:szCs w:val="28"/>
          <w:lang w:eastAsia="ru-RU"/>
        </w:rPr>
        <w:t>имущества казны муниципального образования Рощинского сельсовета Курского района Ставропольского края</w:t>
      </w:r>
      <w:proofErr w:type="gramEnd"/>
      <w:r w:rsidRPr="008A4343">
        <w:rPr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09 г"/>
        </w:smartTagPr>
        <w:r w:rsidRPr="008A4343">
          <w:rPr>
            <w:sz w:val="28"/>
            <w:szCs w:val="28"/>
            <w:lang w:eastAsia="ru-RU"/>
          </w:rPr>
          <w:t>2009 г</w:t>
        </w:r>
      </w:smartTag>
      <w:r w:rsidRPr="008A4343">
        <w:rPr>
          <w:sz w:val="28"/>
          <w:szCs w:val="28"/>
          <w:lang w:eastAsia="ru-RU"/>
        </w:rPr>
        <w:t>. № 67 «Об организации работы по формированию и подготовке резерва управленческих кадров в администрации муниципальн</w:t>
      </w:r>
      <w:r w:rsidRPr="008A4343">
        <w:rPr>
          <w:sz w:val="28"/>
          <w:szCs w:val="28"/>
          <w:lang w:eastAsia="ru-RU"/>
        </w:rPr>
        <w:t>о</w:t>
      </w:r>
      <w:r w:rsidRPr="008A4343">
        <w:rPr>
          <w:sz w:val="28"/>
          <w:szCs w:val="28"/>
          <w:lang w:eastAsia="ru-RU"/>
        </w:rPr>
        <w:t>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 w:rsidRPr="008A4343">
        <w:rPr>
          <w:sz w:val="28"/>
          <w:szCs w:val="28"/>
          <w:lang w:eastAsia="ru-RU"/>
        </w:rPr>
        <w:t xml:space="preserve">от 16 февраля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="00DD148D">
        <w:rPr>
          <w:sz w:val="28"/>
          <w:szCs w:val="28"/>
          <w:lang w:eastAsia="ru-RU"/>
        </w:rPr>
        <w:t>. № 15 «Об утверждении П</w:t>
      </w:r>
      <w:r w:rsidRPr="008A4343">
        <w:rPr>
          <w:sz w:val="28"/>
          <w:szCs w:val="28"/>
          <w:lang w:eastAsia="ru-RU"/>
        </w:rPr>
        <w:t>еречня должностей м</w:t>
      </w:r>
      <w:r w:rsidRPr="008A4343">
        <w:rPr>
          <w:sz w:val="28"/>
          <w:szCs w:val="28"/>
          <w:lang w:eastAsia="ru-RU"/>
        </w:rPr>
        <w:t>у</w:t>
      </w:r>
      <w:r w:rsidRPr="008A4343">
        <w:rPr>
          <w:sz w:val="28"/>
          <w:szCs w:val="28"/>
          <w:lang w:eastAsia="ru-RU"/>
        </w:rPr>
        <w:t>ниципальной службы администрации муниципального образования Рощи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>ского сельсовета Курского района Ставропольского края, при назначении на которые граждане и при замещении которых муниципальные служащие об</w:t>
      </w:r>
      <w:r w:rsidRPr="008A4343">
        <w:rPr>
          <w:sz w:val="28"/>
          <w:szCs w:val="28"/>
          <w:lang w:eastAsia="ru-RU"/>
        </w:rPr>
        <w:t>я</w:t>
      </w:r>
      <w:r w:rsidRPr="008A4343">
        <w:rPr>
          <w:sz w:val="28"/>
          <w:szCs w:val="28"/>
          <w:lang w:eastAsia="ru-RU"/>
        </w:rPr>
        <w:t>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 w:rsidRPr="008A4343">
        <w:rPr>
          <w:sz w:val="28"/>
          <w:szCs w:val="28"/>
          <w:lang w:eastAsia="ru-RU"/>
        </w:rPr>
        <w:t>я</w:t>
      </w:r>
      <w:r w:rsidRPr="008A4343">
        <w:rPr>
          <w:sz w:val="28"/>
          <w:szCs w:val="28"/>
          <w:lang w:eastAsia="ru-RU"/>
        </w:rPr>
        <w:t>зательствах имущественного характера своих супруги (супруга) и несове</w:t>
      </w:r>
      <w:r w:rsidRPr="008A4343">
        <w:rPr>
          <w:sz w:val="28"/>
          <w:szCs w:val="28"/>
          <w:lang w:eastAsia="ru-RU"/>
        </w:rPr>
        <w:t>р</w:t>
      </w:r>
      <w:r w:rsidRPr="008A4343">
        <w:rPr>
          <w:sz w:val="28"/>
          <w:szCs w:val="28"/>
          <w:lang w:eastAsia="ru-RU"/>
        </w:rPr>
        <w:t>шеннолетних</w:t>
      </w:r>
      <w:proofErr w:type="gramEnd"/>
      <w:r w:rsidRPr="008A4343">
        <w:rPr>
          <w:sz w:val="28"/>
          <w:szCs w:val="28"/>
          <w:lang w:eastAsia="ru-RU"/>
        </w:rPr>
        <w:t xml:space="preserve"> детей»;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02 июля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="00DD148D">
        <w:rPr>
          <w:sz w:val="28"/>
          <w:szCs w:val="28"/>
          <w:lang w:eastAsia="ru-RU"/>
        </w:rPr>
        <w:t>. № 70 «Об утверждении П</w:t>
      </w:r>
      <w:r w:rsidRPr="008A4343">
        <w:rPr>
          <w:sz w:val="28"/>
          <w:szCs w:val="28"/>
          <w:lang w:eastAsia="ru-RU"/>
        </w:rPr>
        <w:t>оложения о присвоении почтовых адресов жилым домам, зданиям, строениям, сооружениям и влад</w:t>
      </w:r>
      <w:r w:rsidRPr="008A4343">
        <w:rPr>
          <w:sz w:val="28"/>
          <w:szCs w:val="28"/>
          <w:lang w:eastAsia="ru-RU"/>
        </w:rPr>
        <w:t>е</w:t>
      </w:r>
      <w:r w:rsidRPr="008A4343">
        <w:rPr>
          <w:sz w:val="28"/>
          <w:szCs w:val="28"/>
          <w:lang w:eastAsia="ru-RU"/>
        </w:rPr>
        <w:t>ниям, расположенных на территории муниципальном образовании Рощи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>ского сельсовета</w:t>
      </w:r>
      <w:r w:rsidR="00DD148D">
        <w:rPr>
          <w:sz w:val="28"/>
          <w:szCs w:val="28"/>
          <w:lang w:eastAsia="ru-RU"/>
        </w:rPr>
        <w:t>»</w:t>
      </w:r>
      <w:r w:rsidRPr="008A4343">
        <w:rPr>
          <w:sz w:val="28"/>
          <w:szCs w:val="28"/>
          <w:lang w:eastAsia="ru-RU"/>
        </w:rPr>
        <w:t>;</w:t>
      </w:r>
    </w:p>
    <w:p w:rsidR="00EC206C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10 сентября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Pr="008A4343">
        <w:rPr>
          <w:sz w:val="28"/>
          <w:szCs w:val="28"/>
          <w:lang w:eastAsia="ru-RU"/>
        </w:rPr>
        <w:t>. № 88 «</w:t>
      </w:r>
      <w:r w:rsidR="00DD148D">
        <w:rPr>
          <w:sz w:val="28"/>
          <w:szCs w:val="28"/>
          <w:lang w:eastAsia="ru-RU"/>
        </w:rPr>
        <w:t xml:space="preserve">Об утверждении </w:t>
      </w:r>
      <w:proofErr w:type="gramStart"/>
      <w:r w:rsidR="00DD148D">
        <w:rPr>
          <w:sz w:val="28"/>
          <w:szCs w:val="28"/>
          <w:lang w:eastAsia="ru-RU"/>
        </w:rPr>
        <w:t>П</w:t>
      </w:r>
      <w:r w:rsidRPr="008A4343">
        <w:rPr>
          <w:sz w:val="28"/>
          <w:szCs w:val="28"/>
          <w:lang w:eastAsia="ru-RU"/>
        </w:rPr>
        <w:t>еречня должностей м</w:t>
      </w:r>
      <w:r w:rsidRPr="008A4343">
        <w:rPr>
          <w:sz w:val="28"/>
          <w:szCs w:val="28"/>
          <w:lang w:eastAsia="ru-RU"/>
        </w:rPr>
        <w:t>у</w:t>
      </w:r>
      <w:r w:rsidRPr="008A4343">
        <w:rPr>
          <w:sz w:val="28"/>
          <w:szCs w:val="28"/>
          <w:lang w:eastAsia="ru-RU"/>
        </w:rPr>
        <w:t>ниципальной службы администрации муниципального образования Рощи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>ского</w:t>
      </w:r>
      <w:proofErr w:type="gramEnd"/>
      <w:r w:rsidRPr="008A4343">
        <w:rPr>
          <w:sz w:val="28"/>
          <w:szCs w:val="28"/>
          <w:lang w:eastAsia="ru-RU"/>
        </w:rPr>
        <w:t xml:space="preserve"> сельсовета, замещение которых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 xml:space="preserve">налагает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 xml:space="preserve">на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 xml:space="preserve">гражданина </w:t>
      </w:r>
      <w:r w:rsidR="00EC206C">
        <w:rPr>
          <w:sz w:val="28"/>
          <w:szCs w:val="28"/>
          <w:lang w:eastAsia="ru-RU"/>
        </w:rPr>
        <w:t xml:space="preserve"> </w:t>
      </w:r>
      <w:r w:rsidRPr="008A4343">
        <w:rPr>
          <w:sz w:val="28"/>
          <w:szCs w:val="28"/>
          <w:lang w:eastAsia="ru-RU"/>
        </w:rPr>
        <w:t>огранич</w:t>
      </w:r>
      <w:r w:rsidRPr="008A4343">
        <w:rPr>
          <w:sz w:val="28"/>
          <w:szCs w:val="28"/>
          <w:lang w:eastAsia="ru-RU"/>
        </w:rPr>
        <w:t>е</w:t>
      </w:r>
      <w:r w:rsidRPr="008A4343">
        <w:rPr>
          <w:sz w:val="28"/>
          <w:szCs w:val="28"/>
          <w:lang w:eastAsia="ru-RU"/>
        </w:rPr>
        <w:t xml:space="preserve">ния </w:t>
      </w:r>
    </w:p>
    <w:p w:rsidR="00EC206C" w:rsidRDefault="00EC206C" w:rsidP="00EC206C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</w:t>
      </w:r>
    </w:p>
    <w:p w:rsidR="00EC206C" w:rsidRPr="00EC206C" w:rsidRDefault="00EC206C" w:rsidP="00EC206C">
      <w:pPr>
        <w:pStyle w:val="Default"/>
        <w:jc w:val="center"/>
        <w:rPr>
          <w:sz w:val="22"/>
          <w:szCs w:val="22"/>
          <w:lang w:eastAsia="ru-RU"/>
        </w:rPr>
      </w:pPr>
    </w:p>
    <w:p w:rsidR="00E0323B" w:rsidRPr="008A4343" w:rsidRDefault="00E0323B" w:rsidP="00EC206C">
      <w:pPr>
        <w:pStyle w:val="Default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>при заключении им трудового и (или) гражданско-правового договора после увольнения с муниципальной службы</w:t>
      </w:r>
      <w:r w:rsidR="00DD148D">
        <w:rPr>
          <w:sz w:val="28"/>
          <w:szCs w:val="28"/>
          <w:lang w:eastAsia="ru-RU"/>
        </w:rPr>
        <w:t>»</w:t>
      </w:r>
      <w:r w:rsidRPr="008A4343">
        <w:rPr>
          <w:sz w:val="28"/>
          <w:szCs w:val="28"/>
          <w:lang w:eastAsia="ru-RU"/>
        </w:rPr>
        <w:t>;</w:t>
      </w:r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 xml:space="preserve">от 10 сентября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sz w:val="28"/>
            <w:szCs w:val="28"/>
            <w:lang w:eastAsia="ru-RU"/>
          </w:rPr>
          <w:t>2010 г</w:t>
        </w:r>
      </w:smartTag>
      <w:r w:rsidRPr="008A4343">
        <w:rPr>
          <w:sz w:val="28"/>
          <w:szCs w:val="28"/>
          <w:lang w:eastAsia="ru-RU"/>
        </w:rPr>
        <w:t xml:space="preserve">. № 89 «Об утверждении </w:t>
      </w:r>
      <w:r w:rsidR="00DD148D">
        <w:rPr>
          <w:sz w:val="28"/>
          <w:szCs w:val="28"/>
          <w:lang w:eastAsia="ru-RU"/>
        </w:rPr>
        <w:t>П</w:t>
      </w:r>
      <w:r w:rsidRPr="008A4343">
        <w:rPr>
          <w:sz w:val="28"/>
          <w:szCs w:val="28"/>
          <w:lang w:eastAsia="ru-RU"/>
        </w:rPr>
        <w:t xml:space="preserve">орядка проведения </w:t>
      </w:r>
      <w:proofErr w:type="spellStart"/>
      <w:r w:rsidRPr="008A4343">
        <w:rPr>
          <w:sz w:val="28"/>
          <w:szCs w:val="28"/>
          <w:lang w:eastAsia="ru-RU"/>
        </w:rPr>
        <w:t>а</w:t>
      </w:r>
      <w:r w:rsidRPr="008A4343">
        <w:rPr>
          <w:sz w:val="28"/>
          <w:szCs w:val="28"/>
          <w:lang w:eastAsia="ru-RU"/>
        </w:rPr>
        <w:t>н</w:t>
      </w:r>
      <w:r w:rsidRPr="008A4343">
        <w:rPr>
          <w:sz w:val="28"/>
          <w:szCs w:val="28"/>
          <w:lang w:eastAsia="ru-RU"/>
        </w:rPr>
        <w:t>тикоррупционной</w:t>
      </w:r>
      <w:proofErr w:type="spellEnd"/>
      <w:r w:rsidRPr="008A4343">
        <w:rPr>
          <w:sz w:val="28"/>
          <w:szCs w:val="28"/>
          <w:lang w:eastAsia="ru-RU"/>
        </w:rPr>
        <w:t xml:space="preserve"> экспертизы нормативных правовых </w:t>
      </w:r>
      <w:proofErr w:type="gramStart"/>
      <w:r w:rsidRPr="008A4343">
        <w:rPr>
          <w:sz w:val="28"/>
          <w:szCs w:val="28"/>
          <w:lang w:eastAsia="ru-RU"/>
        </w:rPr>
        <w:t>актов администрации муниципального образования Рощинского сельсовета Курского района Ста</w:t>
      </w:r>
      <w:r w:rsidRPr="008A4343">
        <w:rPr>
          <w:sz w:val="28"/>
          <w:szCs w:val="28"/>
          <w:lang w:eastAsia="ru-RU"/>
        </w:rPr>
        <w:t>в</w:t>
      </w:r>
      <w:r w:rsidRPr="008A4343">
        <w:rPr>
          <w:sz w:val="28"/>
          <w:szCs w:val="28"/>
          <w:lang w:eastAsia="ru-RU"/>
        </w:rPr>
        <w:t>ропольского края</w:t>
      </w:r>
      <w:proofErr w:type="gramEnd"/>
      <w:r w:rsidRPr="008A4343">
        <w:rPr>
          <w:sz w:val="28"/>
          <w:szCs w:val="28"/>
          <w:lang w:eastAsia="ru-RU"/>
        </w:rPr>
        <w:t xml:space="preserve"> в целях выявления в них </w:t>
      </w:r>
      <w:proofErr w:type="spellStart"/>
      <w:r w:rsidRPr="008A4343">
        <w:rPr>
          <w:sz w:val="28"/>
          <w:szCs w:val="28"/>
          <w:lang w:eastAsia="ru-RU"/>
        </w:rPr>
        <w:t>коррупциогенных</w:t>
      </w:r>
      <w:proofErr w:type="spellEnd"/>
      <w:r w:rsidRPr="008A4343">
        <w:rPr>
          <w:sz w:val="28"/>
          <w:szCs w:val="28"/>
          <w:lang w:eastAsia="ru-RU"/>
        </w:rPr>
        <w:t xml:space="preserve"> факторов и их последующего устранения»;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29 июня </w:t>
      </w:r>
      <w:smartTag w:uri="urn:schemas-microsoft-com:office:smarttags" w:element="metricconverter">
        <w:smartTagPr>
          <w:attr w:name="ProductID" w:val="2011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33 «О внесении изменений в постановление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министрации муниципального образования Рощинского сельсовета Курского района Ставропольского края «Об утверждении перечня должностей мун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ципальной службы администрации муниципального образования Рощинск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сельсовета, замещение которых налагает на гражданина ограничения при заключении им трудового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(или)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гражданско-правового договора после увольнения с муниципальной службы» № 88 от 10 сентября </w:t>
      </w:r>
      <w:smartTag w:uri="urn:schemas-microsoft-com:office:smarttags" w:element="metricconverter">
        <w:smartTagPr>
          <w:attr w:name="ProductID" w:val="2010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2010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21 сентября </w:t>
      </w:r>
      <w:smartTag w:uri="urn:schemas-microsoft-com:office:smarttags" w:element="metricconverter">
        <w:smartTagPr>
          <w:attr w:name="ProductID" w:val="2011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53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орядка определения видов особо ценного движимого имущества муниципальных бюджетных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реждений муниципального образования Рощинского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декабря </w:t>
      </w:r>
      <w:smartTag w:uri="urn:schemas-microsoft-com:office:smarttags" w:element="metricconverter">
        <w:smartTagPr>
          <w:attr w:name="ProductID" w:val="2012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30 «О комиссии по соблюдению требований к служебному поведению муниципальных служащих администрации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и урегулир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ванию конфликта интересов»;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декабря </w:t>
      </w:r>
      <w:smartTag w:uri="urn:schemas-microsoft-com:office:smarttags" w:element="metricconverter">
        <w:smartTagPr>
          <w:attr w:name="ProductID" w:val="2012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31 «О проверке достоверности и полноты св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дений, представляемых гражданами, претендующими на замещение должн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стей муниципальной службы в администрации муниципального образования Рощинского сельсовета Курского района Ставропольского края, 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пальными служащими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края, и соблюдения 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ниципальными служащими администрации муниципального образования Рощинского сельсовета Курского района Ставропольского края требований к служебному поведению»;</w:t>
      </w:r>
      <w:proofErr w:type="gramEnd"/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15 октября </w:t>
      </w:r>
      <w:smartTag w:uri="urn:schemas-microsoft-com:office:smarttags" w:element="metricconverter">
        <w:smartTagPr>
          <w:attr w:name="ProductID" w:val="2013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67 «О предоставлении муниципальными сл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жащими администрации муниципального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Рощинского сельсов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та Курского района Ставропольского края сведений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расходах»;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15 октября </w:t>
      </w:r>
      <w:smartTag w:uri="urn:schemas-microsoft-com:office:smarttags" w:element="metricconverter">
        <w:smartTagPr>
          <w:attr w:name="ProductID" w:val="2013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68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размещения св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дений о доходах, расходах, об имуществе и обязательствах имущественного характера лиц, замещающих должности муниципальной службы в админис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рации муниципального образования Рощинского сельсовета Курского района Ставропольского края, и членов их семей на официальном сайте админис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рации муниципального образования Рощинского сельсовета Курского района Ставропольского края и предоставления этих сведений общероссийским средствам массовой информации для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опубликования»;</w:t>
      </w:r>
    </w:p>
    <w:p w:rsidR="00EC206C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13 марта </w:t>
      </w:r>
      <w:smartTag w:uri="urn:schemas-microsoft-com:office:smarttags" w:element="metricconverter">
        <w:smartTagPr>
          <w:attr w:name="ProductID" w:val="2014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2014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26 «О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орядке сообщения муниципальными служащими, замещающими должности муниципальной службы администр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ции муниципального образования Рощинского сельсовета, о получении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дарка в связи с их должностным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положением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исполнением ими </w:t>
      </w:r>
      <w:proofErr w:type="spell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жеб</w:t>
      </w:r>
      <w:proofErr w:type="spellEnd"/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EC206C" w:rsidRDefault="00EC206C" w:rsidP="00EC20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206C" w:rsidRDefault="00EC206C" w:rsidP="00EC206C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3</w:t>
      </w:r>
    </w:p>
    <w:p w:rsidR="00EC206C" w:rsidRPr="00EC206C" w:rsidRDefault="00EC206C" w:rsidP="00EC206C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EC20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(должностных) обязанностей, сдаче и оценке подарка, реализации (в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купе) и зачислении средств, вырученных от его реализации»;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 05 мая </w:t>
      </w:r>
      <w:smartTag w:uri="urn:schemas-microsoft-com:office:smarttags" w:element="metricconverter">
        <w:smartTagPr>
          <w:attr w:name="ProductID" w:val="2014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2014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41 «О создании единой комиссии по осуществл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нию закупок товаров, раб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от, услуг для обеспечения муниципальных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нужд администрации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11 января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2 «Об установлении стоимости квадратного метра общей площади жилья на территории муниципального образования Рощинского сельсовета Курского района Ставропольского края для примен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расчётах по подпрограмме «О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беспечение жильём молодых семей»;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21 января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4 «Об утверждении стоимости услуг по погр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гребению специализированной службой по вопросам похоронного дела на территории муниципального образованию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09 марта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25 «О звене муниципального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щинского сельсовета 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тавропольской краевой территориальной подсистемы единой государственной системы предупреждения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ликвидации чрезвыча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ных ситуаций»;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20 декабря </w:t>
      </w:r>
      <w:smartTag w:uri="urn:schemas-microsoft-com:office:smarttags" w:element="metricconverter">
        <w:smartTagPr>
          <w:attr w:name="ProductID" w:val="2016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2016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85 «О внесении изменений в постановлен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ие от 11 января 2016 года № 2 «О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 установлении стоимости квадратного метра общей площади жилья на территории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 для применения при расчетах по подпрограмме «обеспечением жильем молодых семей»;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02 февраля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8 «Об индексации стоимости услуг по погр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бению на территории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02 февраля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6 «О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орядке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ведения реестра расходных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зательств муниципального образования Рощинского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марта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12/1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зическим лицам -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производителям товаров, работ, услуг из бюджета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Ставропол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06 марта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12 «Об утверждении схемы и порядка размещ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нестационарных торговых объектов на земельных участках, в 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зданиях, строениях, сооружениях,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расположенных на территории муниципального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16 марта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16 «О мерах по предупреждению террористич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ских и экстремистских проявлений на территории муниципального образов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Рощинского сельсовета»;</w:t>
      </w:r>
    </w:p>
    <w:p w:rsidR="00EC206C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18 мая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28 «Об утверждении положения об организации работы по выявлению и уничтожению посевов растений, содержащих нарк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тические </w:t>
      </w:r>
      <w:r w:rsidR="00E1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 на территории </w:t>
      </w:r>
      <w:r w:rsidR="00E1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E1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Рощинск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</w:t>
      </w:r>
    </w:p>
    <w:p w:rsidR="00E14E29" w:rsidRDefault="00E14E29" w:rsidP="00E14E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E14E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сельсовета, положения о комиссии по выявлению и уничтожению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севов растений, содержащих нарк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отические средства и её состава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18 мая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. № 27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об обеспечении первичных мер пожарной безопасности в границах»;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 22 мая </w:t>
      </w:r>
      <w:smartTag w:uri="urn:schemas-microsoft-com:office:smarttags" w:element="metricconverter">
        <w:smartTagPr>
          <w:attr w:name="ProductID" w:val="2017 г"/>
        </w:smartTagPr>
        <w:r w:rsidRPr="008A4343">
          <w:rPr>
            <w:rFonts w:ascii="Times New Roman" w:hAnsi="Times New Roman"/>
            <w:color w:val="000000"/>
            <w:sz w:val="28"/>
            <w:szCs w:val="28"/>
            <w:lang w:eastAsia="ru-RU"/>
          </w:rPr>
          <w:t>2017 г</w:t>
        </w:r>
      </w:smartTag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. № 30 «О внесении изменений в постановление адм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нистрации муниципального образования Рощинского сельсовета Курского района Ставропольского края «О звене муниципального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Ставропольской краевой территориальной подсистемы ед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ной государственной системы предупреждения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ликвидации чрезвычайных ситуаций»;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30 ма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я 2017 г. № 33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оложения о порядке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расх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дования средств резервного фонда администрации муниципального образ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вания Рощинского сельсовета Курского района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05 июня 2017 г. № 41 «Об утвер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ждении </w:t>
      </w:r>
      <w:proofErr w:type="gramStart"/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общественного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суждения проекта правил благоустройства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обеспечения чистоты и порядка на территории муниципального образования Рощинского сельсовета Курск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июня 2017 г. № 45 «Об оснащении территорий общего пользов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первичными средствами тушения пожаров и противопожарным инвент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рем»;</w:t>
      </w:r>
    </w:p>
    <w:p w:rsidR="00DD148D" w:rsidRPr="008A4343" w:rsidRDefault="00DD148D" w:rsidP="00DD1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14 июня 2017 г. № 46 «О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орядке подготовки и обучения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населения муниципального образования Рощинского сельсовета Курского района Ста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июня 2017 г. № 47 «Об определении форм участия граждан в обеспечении первичных мер пожарной безопасности, в том числе в деятел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ности добровольной пожарной охраны»;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июн</w:t>
      </w:r>
      <w:r w:rsidR="00DD148D">
        <w:rPr>
          <w:rFonts w:ascii="Times New Roman" w:hAnsi="Times New Roman"/>
          <w:color w:val="000000"/>
          <w:sz w:val="28"/>
          <w:szCs w:val="28"/>
          <w:lang w:eastAsia="ru-RU"/>
        </w:rPr>
        <w:t>я 2017 г. № 55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еречня первичных средств пожаротушения в местах общественного пользования населённых пунктов»;</w:t>
      </w:r>
    </w:p>
    <w:p w:rsidR="00DD148D" w:rsidRPr="008A4343" w:rsidRDefault="00DD148D" w:rsidP="00DD1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июня 2017 г. № 56 «Об организации пожарно-профилактической работы в жилом секторе и на объектах с массовым пребыванием людей на территории муниципального образования Рощинского сельсовета Курского района Ставропольского края»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15 июня 2017 г. № 57 «О добровольной пожарной дружине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Ставропол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07 июл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2017 г. № 60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материального стимулирования членов народных дружин»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2017 г. № 61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регл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мента предоста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 муниципальной услуги «П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ринятие решения о призн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нии граждан малоимущими и нуждающимися в жилых помещениях, предо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ляемых по договорам социального найма, в целях постановки на учет для предоставления жилых помещений муниципального жилищного фонда по договорам социального найма»;</w:t>
      </w:r>
    </w:p>
    <w:p w:rsidR="00EC206C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июля 2017 г. № 61/1 «О комиссии по землепользованию и 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стройке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края»;</w:t>
      </w:r>
    </w:p>
    <w:p w:rsidR="00E14E29" w:rsidRDefault="00E14E29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июл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2017 г. № 62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пр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менения взысканий за несоблюдение муниципальными служащими админ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страции муниципального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 ограничений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запретов, требований о пред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вращении или об урегулировании конфликта интересов и неисполнение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занн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стей, установленных в целях противодействия»;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 17 августа 2017 г. № 68 «О внесении изменений в постановление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41 от 05 мая 2014 года «О создании единой комиссии по осуществлению закупок товаров, работ, услуг для обеспечения муниципальных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нужд адм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нистрации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17 августа 2017 г. № 70 «О проведении инвентаризации обществе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муниципального образования Рощинского сельсовета Курск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08 сентябр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2017 г. № 72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предоставления помещений для проведения встреч депутатов с избирателями и определения специально отведённых мест, перечня помещений для проведения встреч 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путатов с избирателями»;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октября 2017 г. № 76 «О внесении изменение и дополнение в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становление № 70 от 17 августа 2017 г. «О проведении инвентаризации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щественных территорий, уровня благоустройства индивидуальных жилых домов и земельных участков, предоставленных для их размещения, распол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женных на территории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27 октября 2017 г. № 77 «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проведения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щественного обсуждения проекта муниципальной программы «Формиров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ние современной городской среды муниципального образования Рощинского сельсовета Курского района Ставропольского края на 2018-2022 годы»,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рядка и сроков представления, рассмотрения и оценки предложений граждан, организаций о включении в муниципальную программу «Формирование 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 муниципального образования Рощинского сел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совета Курского района Ставропольского края на 2018-2022 годы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», полож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о комиссии по рассмотрению и оценки предложений граждан, организ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ций о включении в муниципальную программу «Формирование современной городской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среды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 год»;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04 декабря 2017 г. № 85 «О муниципальной программе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ормир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вание современной городской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среды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2018- 2022 г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ды»;</w:t>
      </w:r>
    </w:p>
    <w:p w:rsidR="00EC206C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04 декабря 2017 г. № 86 «О внесении изменении в постановление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8 «О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 индексации стоимости услуг по погребению на территории мун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ципального образования Рощинского сельсовета Курского района Ставр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края» от 02 февраля 2017 года»;</w:t>
      </w:r>
    </w:p>
    <w:p w:rsidR="00E14E29" w:rsidRDefault="00E14E29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04 декабря 2017 г. № 87 «Положение о комиссии по соблюдению требований к служебному поведению муниципальных служащих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админис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рации муниципального образования Рощинского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урегулированию конфликта интересов»;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08 декабря 201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7 г. № 90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создания коо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динационного или совещательного органа в области развития малого и сре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него предпринимательства на территории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 22 декабря 2017 г. № 155 «О реализации пиротехнических изделий в розничной торговой сети на территории муниципального образования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11 января 2018 г. № 2 «Об утверждении схемы и порядка размещ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нестационарных торговых объектов на земельных участках, в зданиях, строениях, сооружениях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расположенных на территории муниципального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26 янва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ря 2018 г. № 4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орядка осуществления </w:t>
      </w:r>
      <w:proofErr w:type="spell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тикоррупционного</w:t>
      </w:r>
      <w:proofErr w:type="spell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мониторинга на территории муниципального образования Рощинского сельсовета Курского района Ставропольского края»;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31 янва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 2018 г. № 6 «Об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установления пр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чин нарушения законодательства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градостроительной деятельности на те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ритории муниципального образования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31 янва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ря 2018 г. № 9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ведения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пальной долговой книги»;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05 февраля 2018 г. № 11 «Об индексации стоимости услуг по погр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бению на территории муниципального образования Рощинского сельсовета Курского района Ставропольского края»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07 февраля 2018 г. № 14 «Об утверждении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еречня должностей 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ниципальной службы в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края, при назначении на которые граждане и при замещении которых муниципальные служащие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зательствах имущественного характера своих супруги (супруга) и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несове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шеннолетних детей»;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12 февраля 2018 г. № 15 «О внесении изменении в постановление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№ 4 «Об утверждении стоимости услуг по погребению, предоставляемых 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гласно гарантированному перечню услуг по погребению специализирова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ной службой по вопросам похоронного дела на территории муниципального образования Рощинского сельсовета Курского района Ставропольского края» от 21 января 2016 года»;</w:t>
      </w:r>
    </w:p>
    <w:p w:rsidR="00E0323B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01 марта 2018 г. № 23 «О внесении изменении в постановление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109 от 28 декабря 2015 года «Об утверждении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ос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ществления внутреннего финансового контроля и внутреннего финансового аудита в муниципальном образовании Рощинского сельсовета Курского ра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она Ставропольского края»;</w:t>
      </w:r>
    </w:p>
    <w:p w:rsidR="00E14E29" w:rsidRDefault="00E14E29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13 апреля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2018 г. № 24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ламента исполнения муниципальной функции по осуществлению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контроля за обеспечением сохранности автомобильных дорог мес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значения на территории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щинского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мая 2018 г. № 31 «О введении особого противопожарного режима на территории муниципального образования Рощинского сельсовета Курск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мая 2018 г. № 32 «О проведении конкурса по благоустройству муниципального образования Рощинского сельсовета Курского района Ста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ропольского края в целях комплексного благоустройства территорий орган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заций и территорий индивидуальных жилых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домов муниципального образ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вания Рощинского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 25 мая 2018 г. № 36 «Во исполнение постановления правительства РФ от 18.08.2016 № 807 «О внесении изменений в некоторые акты Прав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 по вопросу обеспечения пожарной безопа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ности территорий»;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20 июн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2018 г. № 46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об обеспечении первичных мер пожарной безопасности в границах»;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20 июн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2018 г. № 49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об организации работы по выявлению и уничтожению посевов растений, содержащих нарк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тические средства на территории муниципального образования Рощинского сельсовета, положения о комиссии по выявлению и уничтожению посевов растений, содержащих наркотические средства и её состава»;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июня 2018 г. № 51 «Об установки сре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дств зв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уковой сигнализ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22 июня 2018 г. № 52 «Об организационно-правового, финансового, материально-технического обеспечения первичных мер пожарной безопасн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сти в границах населенных пунктов муниципального образования Рощинск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сельсовета Курского района Ставропольского края»;</w:t>
      </w:r>
      <w:proofErr w:type="gramEnd"/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01 август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а 2018 г. № 58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проведении аттестации муниципальных служащих, замещающих должности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пальной службы в администрации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14 август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а 2018 г. № 62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проведении публичных слушаний или общественных обсуждений по вопросам град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строительной деятельности на территории муниципального образования 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щинского сельсовет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15 августа 2018 г. № 63 «Об утверждении нормативных затрат на обеспечение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функций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14E29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октября 2018 г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. № 81 «О внесении изменений в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орядок форм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рования, утверждения и ведения планов-графиков закупок товаров, работ, услуг для обеспечения муниципальных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нужд администрации муниципальн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го образования Рощинского сельсовета Курского района Ставропольского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края, утверждённый постановлением администрации муниципального </w:t>
      </w:r>
      <w:proofErr w:type="spell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обр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E14E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E14E29" w:rsidRDefault="00E14E29" w:rsidP="00E14E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E14E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зования</w:t>
      </w:r>
      <w:proofErr w:type="spell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Рощинского сельсовета Курского района Ставропольского края от 25 июля 2016 года № 54»;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12 декабря 2018 г. № 87 «Об определении мест для отбывания нак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зания в виде обязательных работ»;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28 декабря 2018 г. № 93 «О внесении изменений в постановление «Об организации работ по обработке и защите персональных данных, обр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батываемых в информационных системах персональных данных админис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рации муниципального образования Рощинского сельсовета Курского района Ставропольского края» от 30 мая 2017 года № 34»;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28 декабря 2018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94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орядка осуществления </w:t>
      </w:r>
      <w:proofErr w:type="spell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мониторинга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применения муниципальных правовых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 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администрации муниципального образования Рощинского сельсовета Курского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18 янва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ря 2019 г. № 2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регл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мента предоставления администрацией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 муниципальной 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луги «Предоставление разрешения на условно разрешенный вид использов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земельного участка или объекта капитального строительства»;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06 марта 2019 г. № 7/1 «Об индексации стоимости услуг по погреб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нию на территории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марта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2019 г. № 7/2 «Об утверждении 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дминистративного регл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мента по предоставлению муниципальной услуги «Выдача разрешений на право размещения объектов нестационарной торговли»;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26 марта 2019 г. № 9 «Об определении мест для отбывания наказ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ния в виде исправительных работ»;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26 март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а 2019 г. № 20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системе мон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торинга и оперативного реагирования на проявления религиозного и этнич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экстремизма на территории муниципального образования Рощинского сельсовета Курского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16 ма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2019 г. № 24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содержания и охраны зеленых насаждений в муниципальном образовании Рощинского сельсовета Курского района Ставропольского края»;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03 июн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2019 г. № 30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пр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хождения муниципальными служащими испытания при замещении должн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стей муниципальной службы в администрации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03 июн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я 2019 г. № 31 «Об утверждении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фо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мирования кадрового резерва для замещения вакантных должностей мун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ципальной службы в администрации муниципального образования Рощи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 Курского района Ставропольского края»;</w:t>
      </w:r>
    </w:p>
    <w:p w:rsidR="00E0323B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15 июля 2019 г. № 33 «О внесении изменений в постановление от 04.12.2017 года № 87 «Положение о комиссии по соблюдению требований к служебному поведению муниципальных служащих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муниц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Рощинского сельсовета Курского района Ставропол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урегулированию конфликта интересов»;</w:t>
      </w:r>
    </w:p>
    <w:p w:rsidR="00E14E29" w:rsidRDefault="00E14E29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9</w:t>
      </w:r>
    </w:p>
    <w:p w:rsidR="00E14E29" w:rsidRPr="00E14E29" w:rsidRDefault="00E14E29" w:rsidP="00E14E29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29 января 2020 г. № 5 «Об утверждении муниципальной программы «Противодействие экстремизму и профилактика терроризма, и идеологии терроризма на территории муниципального образования Рощинского сельс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вета Курского района Ставропольского края на 2017-2021 годы»;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03 февраля 2020 г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. № 6 «О внесении изменения в «П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оложение об 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лате труда в администрации муниципального образования Рощинского сел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совета Курского района Ставропольского края для работников, осущест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ляющих профессиональную деятельность по профессиям рабочих и работн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ков государственных органов, замещающих должности, не являющиеся 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ниципальными должностями гражданской службы» утвержденное постано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лением администрации муниципального образования Рощинского сельсовета Курского района Ставропольского края от 20 июля 2018 года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№53»;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 13 февраля 2020 г. № 9 «О внесении изменения в пункт 4 </w:t>
      </w:r>
      <w:r w:rsidR="00EC206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оложения о порядке применения взысканий за несоблюдение муниципальными служ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щими администрации муниципального образования Рощинского сельсовета Курского района Ставропольского края ограничений и запретов, требований о пред отвращении или об урегулировании конфликта интересов и неиспо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нение обязанностей, установленных в целях противодействия от 14.07.2017года №62»;</w:t>
      </w:r>
      <w:proofErr w:type="gramEnd"/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25 февраля 2020 г. № 11 «Об установлении требований к качеству гарантированных услуг по погребению, предоставляемых на территории м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Рощинского сельсовета Курского района Ставр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края»;</w:t>
      </w:r>
    </w:p>
    <w:p w:rsidR="00EC206C" w:rsidRPr="008A4343" w:rsidRDefault="00EC206C" w:rsidP="00EC2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25 февраля 2020 г. № 13 «О внесении изменений в постановление </w:t>
      </w: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</w:t>
      </w:r>
      <w:proofErr w:type="gramEnd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08 сентября 2017 года «Об утвержд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нии П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орядка предоставления помещений для проведения встреч депутатов с избирателями и определения специально отведённых мест, перечня помещ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ний для проведения встреч депутатов с избирателями»;</w:t>
      </w:r>
    </w:p>
    <w:p w:rsidR="00E0323B" w:rsidRPr="008A4343" w:rsidRDefault="00E0323B" w:rsidP="00B532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от 25 февраля 2020 г. № 15 «О внесении изменений в постановление администрации муниципального образования Рощинского сельсовета Ку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ского района Ставропольского края от 20 апреля 2010 года «Об утверждении перечня мест, нахождение в которых в ночное время может причинить вред здоровью лицам, не достигшим возраста 16 лет, их физическому, интелле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A4343">
        <w:rPr>
          <w:rFonts w:ascii="Times New Roman" w:hAnsi="Times New Roman"/>
          <w:color w:val="000000"/>
          <w:sz w:val="28"/>
          <w:szCs w:val="28"/>
          <w:lang w:eastAsia="ru-RU"/>
        </w:rPr>
        <w:t>туальному, психическому, духовному и нравственному развитию»;</w:t>
      </w:r>
      <w:proofErr w:type="gramEnd"/>
    </w:p>
    <w:p w:rsidR="00E0323B" w:rsidRPr="008A4343" w:rsidRDefault="00E0323B" w:rsidP="00B532D9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8A4343">
        <w:rPr>
          <w:sz w:val="28"/>
          <w:szCs w:val="28"/>
          <w:lang w:eastAsia="ru-RU"/>
        </w:rPr>
        <w:t>от 12 марта 2020 г. № 18 «Об установлении стоимости услуг по погр</w:t>
      </w:r>
      <w:r w:rsidRPr="008A4343">
        <w:rPr>
          <w:sz w:val="28"/>
          <w:szCs w:val="28"/>
          <w:lang w:eastAsia="ru-RU"/>
        </w:rPr>
        <w:t>е</w:t>
      </w:r>
      <w:r w:rsidRPr="008A4343">
        <w:rPr>
          <w:sz w:val="28"/>
          <w:szCs w:val="28"/>
          <w:lang w:eastAsia="ru-RU"/>
        </w:rPr>
        <w:t>бению, предоставляемых согласно гарантированному перечню услуг по п</w:t>
      </w:r>
      <w:r w:rsidRPr="008A4343">
        <w:rPr>
          <w:sz w:val="28"/>
          <w:szCs w:val="28"/>
          <w:lang w:eastAsia="ru-RU"/>
        </w:rPr>
        <w:t>о</w:t>
      </w:r>
      <w:r w:rsidRPr="008A4343">
        <w:rPr>
          <w:sz w:val="28"/>
          <w:szCs w:val="28"/>
          <w:lang w:eastAsia="ru-RU"/>
        </w:rPr>
        <w:t>гребению, и по погребению умерших, не имеющих супруга, близких родс</w:t>
      </w:r>
      <w:r w:rsidRPr="008A4343">
        <w:rPr>
          <w:sz w:val="28"/>
          <w:szCs w:val="28"/>
          <w:lang w:eastAsia="ru-RU"/>
        </w:rPr>
        <w:t>т</w:t>
      </w:r>
      <w:r w:rsidRPr="008A4343">
        <w:rPr>
          <w:sz w:val="28"/>
          <w:szCs w:val="28"/>
          <w:lang w:eastAsia="ru-RU"/>
        </w:rPr>
        <w:t>венников, иных родственников либо законного представителя умершего на территории муниципального образования Рощинского сельсовета Курского района Ставропольского края».</w:t>
      </w:r>
    </w:p>
    <w:p w:rsidR="00E0323B" w:rsidRPr="008A4343" w:rsidRDefault="00E0323B" w:rsidP="001639F6">
      <w:pPr>
        <w:pStyle w:val="Default"/>
        <w:ind w:firstLine="708"/>
        <w:jc w:val="both"/>
        <w:rPr>
          <w:u w:val="single"/>
          <w:lang w:eastAsia="ru-RU"/>
        </w:rPr>
      </w:pPr>
    </w:p>
    <w:p w:rsidR="00E0323B" w:rsidRDefault="00EC206C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. отделу по организационным и общим вопросам администрации Ку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р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ского муниципального округа Ставропольского края официально обнарод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о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ва</w:t>
      </w:r>
      <w:r w:rsidR="00E0323B">
        <w:rPr>
          <w:rFonts w:ascii="Times New Roman" w:hAnsi="Times New Roman"/>
          <w:color w:val="000000"/>
          <w:sz w:val="28"/>
          <w:szCs w:val="28"/>
        </w:rPr>
        <w:t>ть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 w:rsidR="00E0323B">
        <w:rPr>
          <w:rFonts w:ascii="Times New Roman" w:hAnsi="Times New Roman"/>
          <w:color w:val="000000"/>
          <w:sz w:val="28"/>
          <w:szCs w:val="28"/>
        </w:rPr>
        <w:t>е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постановлени</w:t>
      </w:r>
      <w:r w:rsidR="00E0323B">
        <w:rPr>
          <w:rFonts w:ascii="Times New Roman" w:hAnsi="Times New Roman"/>
          <w:color w:val="000000"/>
          <w:sz w:val="28"/>
          <w:szCs w:val="28"/>
        </w:rPr>
        <w:t>е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Ку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р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ского муниципального округа Ставропольского края в </w:t>
      </w:r>
      <w:proofErr w:type="spellStart"/>
      <w:r w:rsidR="00E0323B" w:rsidRPr="008A4343">
        <w:rPr>
          <w:rFonts w:ascii="Times New Roman" w:hAnsi="Times New Roman"/>
          <w:color w:val="000000"/>
          <w:sz w:val="28"/>
          <w:szCs w:val="28"/>
        </w:rPr>
        <w:t>информацио</w:t>
      </w:r>
      <w:proofErr w:type="gramStart"/>
      <w:r w:rsidR="00E0323B" w:rsidRPr="008A4343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="00E0323B" w:rsidRPr="008A4343">
        <w:rPr>
          <w:rFonts w:ascii="Times New Roman" w:hAnsi="Times New Roman"/>
          <w:color w:val="000000"/>
          <w:sz w:val="28"/>
          <w:szCs w:val="28"/>
        </w:rPr>
        <w:t>но-телекоммуникационной</w:t>
      </w:r>
      <w:proofErr w:type="spellEnd"/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сети «Интернет».</w:t>
      </w:r>
    </w:p>
    <w:p w:rsidR="00E14E29" w:rsidRPr="00E14E29" w:rsidRDefault="00E14E29" w:rsidP="00E14E29">
      <w:pPr>
        <w:tabs>
          <w:tab w:val="left" w:pos="9354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</w:p>
    <w:p w:rsidR="00E0323B" w:rsidRPr="008A4343" w:rsidRDefault="00E0323B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C206C" w:rsidP="00E253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>и</w:t>
      </w:r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пального округа Ставропольского края в </w:t>
      </w:r>
      <w:proofErr w:type="spellStart"/>
      <w:r w:rsidR="00E0323B" w:rsidRPr="008A4343">
        <w:rPr>
          <w:rFonts w:ascii="Times New Roman" w:hAnsi="Times New Roman"/>
          <w:color w:val="000000"/>
          <w:sz w:val="28"/>
          <w:szCs w:val="28"/>
        </w:rPr>
        <w:t>информационно-телекоммуника-ционной</w:t>
      </w:r>
      <w:proofErr w:type="spellEnd"/>
      <w:r w:rsidR="00E0323B" w:rsidRPr="008A4343">
        <w:rPr>
          <w:rFonts w:ascii="Times New Roman" w:hAnsi="Times New Roman"/>
          <w:color w:val="000000"/>
          <w:sz w:val="28"/>
          <w:szCs w:val="28"/>
        </w:rPr>
        <w:t xml:space="preserve"> сети «Интернет».</w:t>
      </w:r>
    </w:p>
    <w:p w:rsidR="00E0323B" w:rsidRPr="008A4343" w:rsidRDefault="00E0323B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E0323B" w:rsidRPr="008A4343" w:rsidRDefault="00E0323B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E0323B" w:rsidRPr="008A4343" w:rsidRDefault="00E0323B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E0323B" w:rsidRPr="008A4343" w:rsidRDefault="00E0323B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</w:t>
      </w:r>
      <w:proofErr w:type="gramStart"/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Курского</w:t>
      </w:r>
      <w:proofErr w:type="gramEnd"/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0323B" w:rsidRPr="008A4343" w:rsidRDefault="00E0323B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EC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округа</w:t>
      </w: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0323B" w:rsidRPr="008A4343" w:rsidRDefault="00E0323B" w:rsidP="00EC206C">
      <w:pPr>
        <w:pStyle w:val="ConsPlusTitle"/>
        <w:widowControl/>
        <w:tabs>
          <w:tab w:val="left" w:pos="450"/>
        </w:tabs>
        <w:spacing w:line="240" w:lineRule="exact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</w:t>
      </w:r>
      <w:r w:rsidR="00EC20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 w:rsidRPr="008A434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С.И.Калашников</w:t>
      </w: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0323B" w:rsidRPr="008A4343" w:rsidRDefault="00E0323B" w:rsidP="00F26AE5">
      <w:pPr>
        <w:spacing w:after="0" w:line="240" w:lineRule="exact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14E29" w:rsidRDefault="00E14E29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</w:p>
    <w:p w:rsidR="00E0323B" w:rsidRPr="00941F7B" w:rsidRDefault="00E0323B" w:rsidP="00B274B4">
      <w:pPr>
        <w:spacing w:after="0" w:line="240" w:lineRule="exact"/>
        <w:ind w:left="-1418"/>
        <w:rPr>
          <w:rFonts w:ascii="Times New Roman" w:hAnsi="Times New Roman"/>
          <w:color w:val="000000"/>
          <w:sz w:val="28"/>
          <w:szCs w:val="28"/>
        </w:rPr>
      </w:pPr>
      <w:r w:rsidRPr="00941F7B">
        <w:rPr>
          <w:rFonts w:ascii="Times New Roman" w:hAnsi="Times New Roman"/>
          <w:color w:val="000000"/>
          <w:sz w:val="28"/>
          <w:szCs w:val="28"/>
        </w:rPr>
        <w:t>Визируют:</w:t>
      </w:r>
    </w:p>
    <w:p w:rsidR="00E0323B" w:rsidRPr="00941F7B" w:rsidRDefault="00E0323B" w:rsidP="00B274B4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452" w:type="dxa"/>
        <w:tblLook w:val="00A0"/>
      </w:tblPr>
      <w:tblGrid>
        <w:gridCol w:w="4962"/>
        <w:gridCol w:w="2835"/>
        <w:gridCol w:w="2977"/>
      </w:tblGrid>
      <w:tr w:rsidR="00E0323B" w:rsidRPr="00941F7B" w:rsidTr="007B47F2">
        <w:tc>
          <w:tcPr>
            <w:tcW w:w="4962" w:type="dxa"/>
          </w:tcPr>
          <w:p w:rsidR="00E0323B" w:rsidRPr="00941F7B" w:rsidRDefault="00E0323B" w:rsidP="007B47F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835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О.В.Богаевская</w:t>
            </w:r>
          </w:p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323B" w:rsidRPr="00941F7B" w:rsidTr="007B47F2">
        <w:tc>
          <w:tcPr>
            <w:tcW w:w="4962" w:type="dxa"/>
          </w:tcPr>
          <w:p w:rsidR="00E0323B" w:rsidRPr="00941F7B" w:rsidRDefault="00E0323B" w:rsidP="007B47F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по организацио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ным и общим вопросам</w:t>
            </w:r>
          </w:p>
          <w:p w:rsidR="00E0323B" w:rsidRPr="00941F7B" w:rsidRDefault="00E0323B" w:rsidP="007B47F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Л.А.Кущик</w:t>
            </w:r>
          </w:p>
        </w:tc>
      </w:tr>
      <w:tr w:rsidR="00E0323B" w:rsidRPr="00941F7B" w:rsidTr="007B47F2">
        <w:tc>
          <w:tcPr>
            <w:tcW w:w="4962" w:type="dxa"/>
          </w:tcPr>
          <w:p w:rsidR="00E0323B" w:rsidRPr="00941F7B" w:rsidRDefault="00E0323B" w:rsidP="007B47F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Проект постановления вносит начал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ник отдела правового и кадрового обеспечения администрации</w:t>
            </w:r>
          </w:p>
        </w:tc>
        <w:tc>
          <w:tcPr>
            <w:tcW w:w="2835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323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В.Н.Кобин</w:t>
            </w:r>
          </w:p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323B" w:rsidRPr="00941F7B" w:rsidTr="007B47F2">
        <w:tc>
          <w:tcPr>
            <w:tcW w:w="4962" w:type="dxa"/>
          </w:tcPr>
          <w:p w:rsidR="00E0323B" w:rsidRPr="00941F7B" w:rsidRDefault="00E0323B" w:rsidP="007B47F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постановления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подготовлен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дущим специалистом - 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юрисконсул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941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правового и кадрового обеспечения</w:t>
            </w:r>
          </w:p>
        </w:tc>
        <w:tc>
          <w:tcPr>
            <w:tcW w:w="2835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323B" w:rsidRPr="00941F7B" w:rsidRDefault="00E0323B" w:rsidP="007B47F2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206C" w:rsidRDefault="00EC206C" w:rsidP="00EC206C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323B" w:rsidRPr="00941F7B" w:rsidRDefault="00EC206C" w:rsidP="00EC206C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Р.С.А</w:t>
            </w:r>
            <w:r w:rsidR="00E0323B">
              <w:rPr>
                <w:rFonts w:ascii="Times New Roman" w:hAnsi="Times New Roman"/>
                <w:color w:val="000000"/>
                <w:sz w:val="28"/>
                <w:szCs w:val="28"/>
              </w:rPr>
              <w:t>рутюнов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</w:p>
        </w:tc>
      </w:tr>
    </w:tbl>
    <w:p w:rsidR="00E0323B" w:rsidRPr="008A4343" w:rsidRDefault="00E0323B" w:rsidP="00280A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E0323B" w:rsidRPr="008A4343" w:rsidSect="00DD148D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6C" w:rsidRDefault="00EC206C" w:rsidP="00BE0C8D">
      <w:pPr>
        <w:spacing w:after="0" w:line="240" w:lineRule="auto"/>
      </w:pPr>
      <w:r>
        <w:separator/>
      </w:r>
    </w:p>
  </w:endnote>
  <w:endnote w:type="continuationSeparator" w:id="0">
    <w:p w:rsidR="00EC206C" w:rsidRDefault="00EC206C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6C" w:rsidRDefault="00EC206C" w:rsidP="00BE0C8D">
      <w:pPr>
        <w:spacing w:after="0" w:line="240" w:lineRule="auto"/>
      </w:pPr>
      <w:r>
        <w:separator/>
      </w:r>
    </w:p>
  </w:footnote>
  <w:footnote w:type="continuationSeparator" w:id="0">
    <w:p w:rsidR="00EC206C" w:rsidRDefault="00EC206C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45"/>
    <w:rsid w:val="00000554"/>
    <w:rsid w:val="000130A8"/>
    <w:rsid w:val="00016220"/>
    <w:rsid w:val="00021A28"/>
    <w:rsid w:val="000242A0"/>
    <w:rsid w:val="0003104D"/>
    <w:rsid w:val="00036854"/>
    <w:rsid w:val="00043121"/>
    <w:rsid w:val="0004353C"/>
    <w:rsid w:val="000463AD"/>
    <w:rsid w:val="00046B12"/>
    <w:rsid w:val="000513D0"/>
    <w:rsid w:val="00064B98"/>
    <w:rsid w:val="000711DF"/>
    <w:rsid w:val="00073B65"/>
    <w:rsid w:val="00074BB9"/>
    <w:rsid w:val="00082060"/>
    <w:rsid w:val="00083D3E"/>
    <w:rsid w:val="00085821"/>
    <w:rsid w:val="0008653D"/>
    <w:rsid w:val="00086622"/>
    <w:rsid w:val="00096C16"/>
    <w:rsid w:val="000B1623"/>
    <w:rsid w:val="000C3060"/>
    <w:rsid w:val="000C346A"/>
    <w:rsid w:val="000E5BF2"/>
    <w:rsid w:val="000E62B5"/>
    <w:rsid w:val="000F1A12"/>
    <w:rsid w:val="000F23B0"/>
    <w:rsid w:val="001005D3"/>
    <w:rsid w:val="00122FCA"/>
    <w:rsid w:val="0012780A"/>
    <w:rsid w:val="00130C82"/>
    <w:rsid w:val="00133C1C"/>
    <w:rsid w:val="001353BA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84D5A"/>
    <w:rsid w:val="001A579D"/>
    <w:rsid w:val="001A68BC"/>
    <w:rsid w:val="001A7A08"/>
    <w:rsid w:val="001B4781"/>
    <w:rsid w:val="001B56B6"/>
    <w:rsid w:val="001B7745"/>
    <w:rsid w:val="001D3681"/>
    <w:rsid w:val="001F2746"/>
    <w:rsid w:val="001F3461"/>
    <w:rsid w:val="001F4C01"/>
    <w:rsid w:val="001F552F"/>
    <w:rsid w:val="002008D5"/>
    <w:rsid w:val="002023D0"/>
    <w:rsid w:val="0020548B"/>
    <w:rsid w:val="00235654"/>
    <w:rsid w:val="00237A30"/>
    <w:rsid w:val="0024115E"/>
    <w:rsid w:val="00242741"/>
    <w:rsid w:val="0024471E"/>
    <w:rsid w:val="00244C95"/>
    <w:rsid w:val="00245B46"/>
    <w:rsid w:val="002473C0"/>
    <w:rsid w:val="00260A4D"/>
    <w:rsid w:val="0026650F"/>
    <w:rsid w:val="00280AE1"/>
    <w:rsid w:val="00290CC9"/>
    <w:rsid w:val="002A2148"/>
    <w:rsid w:val="002A4631"/>
    <w:rsid w:val="002A6405"/>
    <w:rsid w:val="002C001C"/>
    <w:rsid w:val="002C179C"/>
    <w:rsid w:val="002C1A7D"/>
    <w:rsid w:val="002C378E"/>
    <w:rsid w:val="002C5238"/>
    <w:rsid w:val="002D2003"/>
    <w:rsid w:val="002E43D8"/>
    <w:rsid w:val="002E4B53"/>
    <w:rsid w:val="00304DE0"/>
    <w:rsid w:val="00305900"/>
    <w:rsid w:val="003112EC"/>
    <w:rsid w:val="00316C80"/>
    <w:rsid w:val="0032130B"/>
    <w:rsid w:val="00331225"/>
    <w:rsid w:val="0033341A"/>
    <w:rsid w:val="00336674"/>
    <w:rsid w:val="00347B70"/>
    <w:rsid w:val="00351B3F"/>
    <w:rsid w:val="00352B7A"/>
    <w:rsid w:val="0035436F"/>
    <w:rsid w:val="00355895"/>
    <w:rsid w:val="00361F7E"/>
    <w:rsid w:val="00380B4C"/>
    <w:rsid w:val="00381F2C"/>
    <w:rsid w:val="003823A3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C28E5"/>
    <w:rsid w:val="003C7F54"/>
    <w:rsid w:val="003D41FE"/>
    <w:rsid w:val="003D5CE1"/>
    <w:rsid w:val="003E7F3D"/>
    <w:rsid w:val="003F08E7"/>
    <w:rsid w:val="003F59CD"/>
    <w:rsid w:val="003F669F"/>
    <w:rsid w:val="003F6925"/>
    <w:rsid w:val="0040404D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60022"/>
    <w:rsid w:val="00462887"/>
    <w:rsid w:val="00462A30"/>
    <w:rsid w:val="0046401C"/>
    <w:rsid w:val="00472FED"/>
    <w:rsid w:val="004802B9"/>
    <w:rsid w:val="00480625"/>
    <w:rsid w:val="004A365B"/>
    <w:rsid w:val="004B0912"/>
    <w:rsid w:val="004B5BF6"/>
    <w:rsid w:val="004C19F6"/>
    <w:rsid w:val="004C2A76"/>
    <w:rsid w:val="004C38F2"/>
    <w:rsid w:val="004C7F80"/>
    <w:rsid w:val="004D008A"/>
    <w:rsid w:val="004D3499"/>
    <w:rsid w:val="004E1744"/>
    <w:rsid w:val="004E1E70"/>
    <w:rsid w:val="004E1FA9"/>
    <w:rsid w:val="004E40C9"/>
    <w:rsid w:val="004E73AD"/>
    <w:rsid w:val="004F17A9"/>
    <w:rsid w:val="004F509F"/>
    <w:rsid w:val="00510BFA"/>
    <w:rsid w:val="005115B1"/>
    <w:rsid w:val="00514278"/>
    <w:rsid w:val="005142EF"/>
    <w:rsid w:val="00514D6F"/>
    <w:rsid w:val="005156B4"/>
    <w:rsid w:val="005160A2"/>
    <w:rsid w:val="00522486"/>
    <w:rsid w:val="00524970"/>
    <w:rsid w:val="00537133"/>
    <w:rsid w:val="00540E2D"/>
    <w:rsid w:val="00550966"/>
    <w:rsid w:val="00553092"/>
    <w:rsid w:val="00554E9D"/>
    <w:rsid w:val="00555658"/>
    <w:rsid w:val="00560316"/>
    <w:rsid w:val="00567C75"/>
    <w:rsid w:val="00570233"/>
    <w:rsid w:val="00571AB2"/>
    <w:rsid w:val="00573A5E"/>
    <w:rsid w:val="00596014"/>
    <w:rsid w:val="005970F2"/>
    <w:rsid w:val="005A3784"/>
    <w:rsid w:val="005A443F"/>
    <w:rsid w:val="005B071D"/>
    <w:rsid w:val="005B1764"/>
    <w:rsid w:val="005B796C"/>
    <w:rsid w:val="005C5C40"/>
    <w:rsid w:val="005D35A3"/>
    <w:rsid w:val="005F2898"/>
    <w:rsid w:val="005F49AF"/>
    <w:rsid w:val="005F63D0"/>
    <w:rsid w:val="005F728A"/>
    <w:rsid w:val="006009F9"/>
    <w:rsid w:val="006065D3"/>
    <w:rsid w:val="006108FE"/>
    <w:rsid w:val="0062045C"/>
    <w:rsid w:val="00627AD8"/>
    <w:rsid w:val="0063348B"/>
    <w:rsid w:val="0063639F"/>
    <w:rsid w:val="00637B74"/>
    <w:rsid w:val="00640EC0"/>
    <w:rsid w:val="006516CE"/>
    <w:rsid w:val="006525AE"/>
    <w:rsid w:val="00653278"/>
    <w:rsid w:val="006556E7"/>
    <w:rsid w:val="00671304"/>
    <w:rsid w:val="00673F0C"/>
    <w:rsid w:val="00674F0B"/>
    <w:rsid w:val="00680776"/>
    <w:rsid w:val="00680EB4"/>
    <w:rsid w:val="00681309"/>
    <w:rsid w:val="00682427"/>
    <w:rsid w:val="006875B5"/>
    <w:rsid w:val="00693EC7"/>
    <w:rsid w:val="00693EDD"/>
    <w:rsid w:val="00693FE5"/>
    <w:rsid w:val="00696826"/>
    <w:rsid w:val="00697D52"/>
    <w:rsid w:val="006A0577"/>
    <w:rsid w:val="006A09C0"/>
    <w:rsid w:val="006A0F3C"/>
    <w:rsid w:val="006A623D"/>
    <w:rsid w:val="006C0740"/>
    <w:rsid w:val="006C379E"/>
    <w:rsid w:val="006D0D6B"/>
    <w:rsid w:val="006E26EA"/>
    <w:rsid w:val="007160D0"/>
    <w:rsid w:val="0071797A"/>
    <w:rsid w:val="00723841"/>
    <w:rsid w:val="00724F31"/>
    <w:rsid w:val="007250FD"/>
    <w:rsid w:val="0072556B"/>
    <w:rsid w:val="00730B76"/>
    <w:rsid w:val="007469F9"/>
    <w:rsid w:val="00750630"/>
    <w:rsid w:val="0075454A"/>
    <w:rsid w:val="007548DC"/>
    <w:rsid w:val="00757268"/>
    <w:rsid w:val="007672D0"/>
    <w:rsid w:val="00771F09"/>
    <w:rsid w:val="007777E1"/>
    <w:rsid w:val="00784E3E"/>
    <w:rsid w:val="0079504D"/>
    <w:rsid w:val="007A13AD"/>
    <w:rsid w:val="007A4DF9"/>
    <w:rsid w:val="007B0CE3"/>
    <w:rsid w:val="007B2BB3"/>
    <w:rsid w:val="007B47F2"/>
    <w:rsid w:val="007B6431"/>
    <w:rsid w:val="007C02E2"/>
    <w:rsid w:val="007C439C"/>
    <w:rsid w:val="007C63E0"/>
    <w:rsid w:val="007C6EE4"/>
    <w:rsid w:val="007C7643"/>
    <w:rsid w:val="007D02FB"/>
    <w:rsid w:val="007D12BF"/>
    <w:rsid w:val="007D28EA"/>
    <w:rsid w:val="007E245E"/>
    <w:rsid w:val="007E3DDE"/>
    <w:rsid w:val="007F19D4"/>
    <w:rsid w:val="008053B5"/>
    <w:rsid w:val="008062A9"/>
    <w:rsid w:val="008073DD"/>
    <w:rsid w:val="008221F5"/>
    <w:rsid w:val="00827E5D"/>
    <w:rsid w:val="00831EB3"/>
    <w:rsid w:val="008342EB"/>
    <w:rsid w:val="00842FCB"/>
    <w:rsid w:val="00850F47"/>
    <w:rsid w:val="00860954"/>
    <w:rsid w:val="008729CF"/>
    <w:rsid w:val="008818C8"/>
    <w:rsid w:val="00881D35"/>
    <w:rsid w:val="00887C2D"/>
    <w:rsid w:val="00896C1F"/>
    <w:rsid w:val="008A2A88"/>
    <w:rsid w:val="008A4343"/>
    <w:rsid w:val="008A66CD"/>
    <w:rsid w:val="008B3E72"/>
    <w:rsid w:val="008B66C0"/>
    <w:rsid w:val="008D3182"/>
    <w:rsid w:val="008E0A81"/>
    <w:rsid w:val="008E3872"/>
    <w:rsid w:val="008E6FD1"/>
    <w:rsid w:val="008F4203"/>
    <w:rsid w:val="008F727D"/>
    <w:rsid w:val="008F738F"/>
    <w:rsid w:val="009033F7"/>
    <w:rsid w:val="00905744"/>
    <w:rsid w:val="0092201F"/>
    <w:rsid w:val="00932E04"/>
    <w:rsid w:val="009345E2"/>
    <w:rsid w:val="00936B97"/>
    <w:rsid w:val="00937069"/>
    <w:rsid w:val="0094094B"/>
    <w:rsid w:val="00941CDA"/>
    <w:rsid w:val="00941F7B"/>
    <w:rsid w:val="00943228"/>
    <w:rsid w:val="0095459D"/>
    <w:rsid w:val="00963074"/>
    <w:rsid w:val="00972436"/>
    <w:rsid w:val="00972B7B"/>
    <w:rsid w:val="00972E9F"/>
    <w:rsid w:val="00973AE6"/>
    <w:rsid w:val="00983C9A"/>
    <w:rsid w:val="00992997"/>
    <w:rsid w:val="00993537"/>
    <w:rsid w:val="009A697D"/>
    <w:rsid w:val="009B1FFF"/>
    <w:rsid w:val="009B2920"/>
    <w:rsid w:val="009C20BF"/>
    <w:rsid w:val="009C3586"/>
    <w:rsid w:val="009C6289"/>
    <w:rsid w:val="009D5A64"/>
    <w:rsid w:val="009D7B6E"/>
    <w:rsid w:val="009E021D"/>
    <w:rsid w:val="009E2ADB"/>
    <w:rsid w:val="009E3267"/>
    <w:rsid w:val="009F2E4F"/>
    <w:rsid w:val="009F38CD"/>
    <w:rsid w:val="009F415A"/>
    <w:rsid w:val="009F44FC"/>
    <w:rsid w:val="009F745E"/>
    <w:rsid w:val="00A101FE"/>
    <w:rsid w:val="00A13FFF"/>
    <w:rsid w:val="00A16985"/>
    <w:rsid w:val="00A226AB"/>
    <w:rsid w:val="00A2713C"/>
    <w:rsid w:val="00A32773"/>
    <w:rsid w:val="00A42C88"/>
    <w:rsid w:val="00A44749"/>
    <w:rsid w:val="00A50EAE"/>
    <w:rsid w:val="00A63190"/>
    <w:rsid w:val="00A6522A"/>
    <w:rsid w:val="00A67A07"/>
    <w:rsid w:val="00A73283"/>
    <w:rsid w:val="00A77248"/>
    <w:rsid w:val="00A8108C"/>
    <w:rsid w:val="00A910F7"/>
    <w:rsid w:val="00A93B57"/>
    <w:rsid w:val="00A95A8D"/>
    <w:rsid w:val="00AA1F6B"/>
    <w:rsid w:val="00AB0070"/>
    <w:rsid w:val="00AB3EAC"/>
    <w:rsid w:val="00AB4E13"/>
    <w:rsid w:val="00AB6DC1"/>
    <w:rsid w:val="00AC0A15"/>
    <w:rsid w:val="00AD5FD2"/>
    <w:rsid w:val="00AE333F"/>
    <w:rsid w:val="00AF20C8"/>
    <w:rsid w:val="00AF29A4"/>
    <w:rsid w:val="00AF614A"/>
    <w:rsid w:val="00AF7771"/>
    <w:rsid w:val="00B20C36"/>
    <w:rsid w:val="00B274B4"/>
    <w:rsid w:val="00B276A3"/>
    <w:rsid w:val="00B44745"/>
    <w:rsid w:val="00B44986"/>
    <w:rsid w:val="00B456FC"/>
    <w:rsid w:val="00B474DD"/>
    <w:rsid w:val="00B532D9"/>
    <w:rsid w:val="00B54D3B"/>
    <w:rsid w:val="00B57C9D"/>
    <w:rsid w:val="00B61AE8"/>
    <w:rsid w:val="00B6624A"/>
    <w:rsid w:val="00B73B73"/>
    <w:rsid w:val="00B73EA3"/>
    <w:rsid w:val="00B74E4C"/>
    <w:rsid w:val="00B86F35"/>
    <w:rsid w:val="00B875FF"/>
    <w:rsid w:val="00B87F94"/>
    <w:rsid w:val="00B9570A"/>
    <w:rsid w:val="00BA3CC5"/>
    <w:rsid w:val="00BB4391"/>
    <w:rsid w:val="00BB5126"/>
    <w:rsid w:val="00BC3763"/>
    <w:rsid w:val="00BD156E"/>
    <w:rsid w:val="00BD19C0"/>
    <w:rsid w:val="00BD6664"/>
    <w:rsid w:val="00BE0C8D"/>
    <w:rsid w:val="00BE0DA7"/>
    <w:rsid w:val="00BF64EC"/>
    <w:rsid w:val="00BF773D"/>
    <w:rsid w:val="00C0054E"/>
    <w:rsid w:val="00C020B9"/>
    <w:rsid w:val="00C10812"/>
    <w:rsid w:val="00C11A42"/>
    <w:rsid w:val="00C1340A"/>
    <w:rsid w:val="00C21D09"/>
    <w:rsid w:val="00C33885"/>
    <w:rsid w:val="00C3595B"/>
    <w:rsid w:val="00C42342"/>
    <w:rsid w:val="00C4296E"/>
    <w:rsid w:val="00C45BA0"/>
    <w:rsid w:val="00C50A2D"/>
    <w:rsid w:val="00C53A7F"/>
    <w:rsid w:val="00C54E21"/>
    <w:rsid w:val="00C655A9"/>
    <w:rsid w:val="00C65EDA"/>
    <w:rsid w:val="00C7021B"/>
    <w:rsid w:val="00C7155B"/>
    <w:rsid w:val="00C84E7F"/>
    <w:rsid w:val="00C92AAB"/>
    <w:rsid w:val="00C92EA9"/>
    <w:rsid w:val="00C972A7"/>
    <w:rsid w:val="00CB7FC5"/>
    <w:rsid w:val="00CC1DFD"/>
    <w:rsid w:val="00CC343C"/>
    <w:rsid w:val="00CD00F6"/>
    <w:rsid w:val="00CD6972"/>
    <w:rsid w:val="00CE0C42"/>
    <w:rsid w:val="00CE1777"/>
    <w:rsid w:val="00CE6408"/>
    <w:rsid w:val="00CF513B"/>
    <w:rsid w:val="00D01427"/>
    <w:rsid w:val="00D06935"/>
    <w:rsid w:val="00D12E95"/>
    <w:rsid w:val="00D3009C"/>
    <w:rsid w:val="00D30D25"/>
    <w:rsid w:val="00D35CB6"/>
    <w:rsid w:val="00D42051"/>
    <w:rsid w:val="00D4427C"/>
    <w:rsid w:val="00D4434D"/>
    <w:rsid w:val="00D5686C"/>
    <w:rsid w:val="00D61FD1"/>
    <w:rsid w:val="00D64AAD"/>
    <w:rsid w:val="00D73591"/>
    <w:rsid w:val="00D81606"/>
    <w:rsid w:val="00D8370F"/>
    <w:rsid w:val="00D94DD5"/>
    <w:rsid w:val="00D964A5"/>
    <w:rsid w:val="00DA1BA6"/>
    <w:rsid w:val="00DA315B"/>
    <w:rsid w:val="00DA3BBF"/>
    <w:rsid w:val="00DA60A0"/>
    <w:rsid w:val="00DB6D21"/>
    <w:rsid w:val="00DB7717"/>
    <w:rsid w:val="00DC10B2"/>
    <w:rsid w:val="00DC400D"/>
    <w:rsid w:val="00DD01A1"/>
    <w:rsid w:val="00DD148D"/>
    <w:rsid w:val="00DD223B"/>
    <w:rsid w:val="00DD3FB7"/>
    <w:rsid w:val="00DD4D9E"/>
    <w:rsid w:val="00DF00DE"/>
    <w:rsid w:val="00DF09D5"/>
    <w:rsid w:val="00DF135E"/>
    <w:rsid w:val="00DF33FF"/>
    <w:rsid w:val="00DF400E"/>
    <w:rsid w:val="00DF4BAF"/>
    <w:rsid w:val="00DF4D6A"/>
    <w:rsid w:val="00E00F34"/>
    <w:rsid w:val="00E0323B"/>
    <w:rsid w:val="00E046C0"/>
    <w:rsid w:val="00E05BB4"/>
    <w:rsid w:val="00E104B2"/>
    <w:rsid w:val="00E14E29"/>
    <w:rsid w:val="00E253D8"/>
    <w:rsid w:val="00E30923"/>
    <w:rsid w:val="00E352E2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56C6"/>
    <w:rsid w:val="00E95A41"/>
    <w:rsid w:val="00E9687D"/>
    <w:rsid w:val="00EA3095"/>
    <w:rsid w:val="00EA7FCB"/>
    <w:rsid w:val="00EB1CC6"/>
    <w:rsid w:val="00EB42D3"/>
    <w:rsid w:val="00EC206C"/>
    <w:rsid w:val="00EC21A9"/>
    <w:rsid w:val="00EC4251"/>
    <w:rsid w:val="00EC583A"/>
    <w:rsid w:val="00EC7E27"/>
    <w:rsid w:val="00ED7257"/>
    <w:rsid w:val="00ED7DF5"/>
    <w:rsid w:val="00EE0FE5"/>
    <w:rsid w:val="00EE191D"/>
    <w:rsid w:val="00EE62FF"/>
    <w:rsid w:val="00EE649F"/>
    <w:rsid w:val="00EF57DE"/>
    <w:rsid w:val="00F02436"/>
    <w:rsid w:val="00F05E62"/>
    <w:rsid w:val="00F07817"/>
    <w:rsid w:val="00F26AE5"/>
    <w:rsid w:val="00F40588"/>
    <w:rsid w:val="00F64A2B"/>
    <w:rsid w:val="00F71F14"/>
    <w:rsid w:val="00F760B8"/>
    <w:rsid w:val="00F85A15"/>
    <w:rsid w:val="00F95971"/>
    <w:rsid w:val="00F95B3D"/>
    <w:rsid w:val="00FA388D"/>
    <w:rsid w:val="00FB0B74"/>
    <w:rsid w:val="00FB5D52"/>
    <w:rsid w:val="00FB7B8A"/>
    <w:rsid w:val="00FC364C"/>
    <w:rsid w:val="00FD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2E43D8"/>
    <w:rPr>
      <w:lang w:eastAsia="en-US"/>
    </w:rPr>
  </w:style>
  <w:style w:type="table" w:styleId="a4">
    <w:name w:val="Table Grid"/>
    <w:basedOn w:val="a1"/>
    <w:uiPriority w:val="99"/>
    <w:rsid w:val="007255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5076</TotalTime>
  <Pages>11</Pages>
  <Words>3148</Words>
  <Characters>22384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46</cp:revision>
  <cp:lastPrinted>2021-05-26T07:35:00Z</cp:lastPrinted>
  <dcterms:created xsi:type="dcterms:W3CDTF">2018-07-30T12:37:00Z</dcterms:created>
  <dcterms:modified xsi:type="dcterms:W3CDTF">2021-05-26T07:35:00Z</dcterms:modified>
</cp:coreProperties>
</file>