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84" w:type="dxa"/>
        <w:tblLook w:val="00A0"/>
      </w:tblPr>
      <w:tblGrid>
        <w:gridCol w:w="10881"/>
        <w:gridCol w:w="5103"/>
      </w:tblGrid>
      <w:tr w:rsidR="007D7256" w:rsidRPr="003E482E" w:rsidTr="00745B4E">
        <w:tc>
          <w:tcPr>
            <w:tcW w:w="10881" w:type="dxa"/>
          </w:tcPr>
          <w:p w:rsidR="007D7256" w:rsidRPr="003E482E" w:rsidRDefault="007D7256" w:rsidP="001A7F03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D7256" w:rsidRPr="003E482E" w:rsidRDefault="007D7256" w:rsidP="001A7F03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6</w:t>
            </w:r>
          </w:p>
          <w:p w:rsidR="007D7256" w:rsidRPr="003E482E" w:rsidRDefault="007D7256" w:rsidP="001A7F03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 w:rsidRPr="003E482E">
              <w:rPr>
                <w:sz w:val="24"/>
                <w:szCs w:val="24"/>
              </w:rPr>
              <w:t xml:space="preserve">к муниципальной программе  Курского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</w:t>
            </w:r>
            <w:r w:rsidR="00151E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ципального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округа</w:t>
            </w:r>
            <w:r w:rsidRPr="003E482E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тавропольского края «</w:t>
            </w:r>
            <w:proofErr w:type="spellStart"/>
            <w:r>
              <w:rPr>
                <w:sz w:val="24"/>
                <w:szCs w:val="24"/>
              </w:rPr>
              <w:t>Раз</w:t>
            </w:r>
            <w:r w:rsidR="00151E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витие</w:t>
            </w:r>
            <w:proofErr w:type="spellEnd"/>
            <w:r>
              <w:rPr>
                <w:sz w:val="24"/>
                <w:szCs w:val="24"/>
              </w:rPr>
              <w:t xml:space="preserve"> физической культуры и спорта</w:t>
            </w:r>
            <w:r w:rsidRPr="003E482E">
              <w:rPr>
                <w:sz w:val="24"/>
                <w:szCs w:val="24"/>
              </w:rPr>
              <w:t>»</w:t>
            </w:r>
          </w:p>
        </w:tc>
      </w:tr>
    </w:tbl>
    <w:p w:rsidR="007D7256" w:rsidRPr="00E717A8" w:rsidRDefault="007D7256" w:rsidP="0025519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D7256" w:rsidRPr="00DB6DA2" w:rsidRDefault="007D7256" w:rsidP="00C5183C">
      <w:pPr>
        <w:pStyle w:val="ConsPlusNormal"/>
        <w:spacing w:line="240" w:lineRule="exact"/>
        <w:jc w:val="center"/>
        <w:rPr>
          <w:rFonts w:ascii="Times New Roman" w:hAnsi="Times New Roman" w:cs="Times New Roman"/>
          <w:caps/>
          <w:sz w:val="28"/>
          <w:szCs w:val="24"/>
        </w:rPr>
      </w:pPr>
      <w:bookmarkStart w:id="0" w:name="P451"/>
      <w:bookmarkEnd w:id="0"/>
      <w:r w:rsidRPr="00DB6DA2">
        <w:rPr>
          <w:rFonts w:ascii="Times New Roman" w:hAnsi="Times New Roman" w:cs="Times New Roman"/>
          <w:caps/>
          <w:sz w:val="28"/>
          <w:szCs w:val="24"/>
        </w:rPr>
        <w:t>ПЕРЕЧЕНЬ</w:t>
      </w:r>
    </w:p>
    <w:p w:rsidR="007D7256" w:rsidRPr="00DB6DA2" w:rsidRDefault="007D7256" w:rsidP="00C5183C">
      <w:pPr>
        <w:pStyle w:val="ConsPlusNormal"/>
        <w:spacing w:line="240" w:lineRule="exact"/>
        <w:jc w:val="center"/>
        <w:rPr>
          <w:rFonts w:ascii="Times New Roman" w:hAnsi="Times New Roman" w:cs="Times New Roman"/>
          <w:caps/>
          <w:sz w:val="28"/>
          <w:szCs w:val="24"/>
        </w:rPr>
      </w:pPr>
      <w:r w:rsidRPr="00DB6DA2">
        <w:rPr>
          <w:rFonts w:ascii="Times New Roman" w:hAnsi="Times New Roman" w:cs="Times New Roman"/>
          <w:caps/>
          <w:sz w:val="28"/>
          <w:szCs w:val="24"/>
        </w:rPr>
        <w:t xml:space="preserve">основных мероприятий подпрограмм Программы Курского </w:t>
      </w:r>
      <w:r w:rsidR="008B2E31" w:rsidRPr="00DB6DA2">
        <w:rPr>
          <w:rFonts w:ascii="Times New Roman" w:hAnsi="Times New Roman" w:cs="Times New Roman"/>
          <w:caps/>
          <w:sz w:val="28"/>
          <w:szCs w:val="24"/>
        </w:rPr>
        <w:t>муниципального</w:t>
      </w:r>
      <w:r w:rsidR="008B2E31" w:rsidRPr="008B2E31">
        <w:rPr>
          <w:rFonts w:ascii="Times New Roman" w:hAnsi="Times New Roman" w:cs="Times New Roman"/>
          <w:caps/>
          <w:sz w:val="28"/>
          <w:szCs w:val="24"/>
        </w:rPr>
        <w:t xml:space="preserve"> </w:t>
      </w:r>
      <w:r w:rsidR="008B2E31" w:rsidRPr="00DB6DA2">
        <w:rPr>
          <w:rFonts w:ascii="Times New Roman" w:hAnsi="Times New Roman" w:cs="Times New Roman"/>
          <w:caps/>
          <w:sz w:val="28"/>
          <w:szCs w:val="24"/>
        </w:rPr>
        <w:t>округа</w:t>
      </w:r>
    </w:p>
    <w:p w:rsidR="00F56810" w:rsidRDefault="007D7256" w:rsidP="00F56810">
      <w:pPr>
        <w:spacing w:line="240" w:lineRule="exact"/>
        <w:jc w:val="center"/>
        <w:rPr>
          <w:sz w:val="28"/>
          <w:szCs w:val="28"/>
        </w:rPr>
      </w:pPr>
      <w:r w:rsidRPr="00DB6DA2">
        <w:rPr>
          <w:caps/>
          <w:sz w:val="28"/>
          <w:szCs w:val="24"/>
        </w:rPr>
        <w:t xml:space="preserve">Ставропольского края </w:t>
      </w:r>
      <w:r w:rsidRPr="00DB6DA2">
        <w:rPr>
          <w:caps/>
          <w:sz w:val="28"/>
          <w:szCs w:val="28"/>
        </w:rPr>
        <w:t xml:space="preserve">«Развитие </w:t>
      </w:r>
      <w:r>
        <w:rPr>
          <w:caps/>
          <w:sz w:val="28"/>
          <w:szCs w:val="28"/>
        </w:rPr>
        <w:t>ФИЗИЧЕСКОЙ КУЛЬТУРЫ И СПОРТА</w:t>
      </w:r>
      <w:r w:rsidRPr="00DB6DA2">
        <w:rPr>
          <w:caps/>
          <w:sz w:val="24"/>
          <w:szCs w:val="24"/>
        </w:rPr>
        <w:t>» &lt;*&gt;</w:t>
      </w:r>
      <w:r w:rsidR="00F56810" w:rsidRPr="00F56810">
        <w:rPr>
          <w:sz w:val="28"/>
          <w:szCs w:val="28"/>
        </w:rPr>
        <w:t xml:space="preserve"> </w:t>
      </w:r>
    </w:p>
    <w:p w:rsidR="007D7256" w:rsidRPr="00E717A8" w:rsidRDefault="00F56810" w:rsidP="00E717A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ПОКАЗАТЕЛЯХ</w:t>
      </w:r>
      <w:proofErr w:type="gramEnd"/>
      <w:r>
        <w:rPr>
          <w:sz w:val="28"/>
          <w:szCs w:val="28"/>
        </w:rPr>
        <w:t xml:space="preserve"> РЕШЕНИЯ ЗАДАЧ ПОДПРОГРАММЫ </w:t>
      </w:r>
      <w:r w:rsidR="008B2E31">
        <w:rPr>
          <w:sz w:val="28"/>
          <w:szCs w:val="28"/>
        </w:rPr>
        <w:t>ПРОГРАММЫ И ИХ ЗНАЧЕНИЯХ</w:t>
      </w:r>
    </w:p>
    <w:p w:rsidR="007D7256" w:rsidRPr="00932E6D" w:rsidRDefault="007D7256" w:rsidP="00C5183C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32E6D">
        <w:rPr>
          <w:sz w:val="24"/>
          <w:szCs w:val="24"/>
        </w:rPr>
        <w:t>_________________________</w:t>
      </w:r>
    </w:p>
    <w:p w:rsidR="007D7256" w:rsidRPr="004930DB" w:rsidRDefault="007D7256" w:rsidP="002551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2E6D">
        <w:rPr>
          <w:rFonts w:ascii="Times New Roman" w:hAnsi="Times New Roman"/>
          <w:sz w:val="24"/>
          <w:szCs w:val="24"/>
        </w:rPr>
        <w:t>&lt;*&gt; Далее в настоящем Приложении используется сокращение - Программа</w:t>
      </w: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95"/>
        <w:gridCol w:w="2835"/>
        <w:gridCol w:w="3827"/>
        <w:gridCol w:w="142"/>
        <w:gridCol w:w="1134"/>
        <w:gridCol w:w="1134"/>
        <w:gridCol w:w="1701"/>
      </w:tblGrid>
      <w:tr w:rsidR="007D7256" w:rsidRPr="004930DB" w:rsidTr="006E76B1">
        <w:tc>
          <w:tcPr>
            <w:tcW w:w="567" w:type="dxa"/>
            <w:vMerge w:val="restart"/>
          </w:tcPr>
          <w:p w:rsidR="007D7256" w:rsidRDefault="007D7256" w:rsidP="003B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7256" w:rsidRPr="004930DB" w:rsidRDefault="007D7256" w:rsidP="003B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</w:tcPr>
          <w:p w:rsidR="007D7256" w:rsidRPr="004930DB" w:rsidRDefault="007D7256" w:rsidP="003B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Программы, основного мероприятия </w:t>
            </w:r>
            <w:r w:rsidR="006E76B1">
              <w:rPr>
                <w:rFonts w:ascii="Times New Roman" w:hAnsi="Times New Roman" w:cs="Times New Roman"/>
                <w:sz w:val="24"/>
                <w:szCs w:val="24"/>
              </w:rPr>
              <w:t xml:space="preserve">(мероприятия) </w:t>
            </w:r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2835" w:type="dxa"/>
            <w:vMerge w:val="restart"/>
          </w:tcPr>
          <w:p w:rsidR="007D7256" w:rsidRPr="004930DB" w:rsidRDefault="007D7256" w:rsidP="00D81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B">
              <w:rPr>
                <w:rFonts w:ascii="Times New Roman" w:hAnsi="Times New Roman" w:cs="Times New Roman"/>
                <w:sz w:val="24"/>
                <w:szCs w:val="24"/>
              </w:rPr>
              <w:t xml:space="preserve">Тип основного мероприятия </w:t>
            </w:r>
          </w:p>
        </w:tc>
        <w:tc>
          <w:tcPr>
            <w:tcW w:w="3827" w:type="dxa"/>
            <w:vMerge w:val="restart"/>
          </w:tcPr>
          <w:p w:rsidR="007D7256" w:rsidRPr="004930DB" w:rsidRDefault="007D7256" w:rsidP="003B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(соисполнитель, участник) основного мероприятия </w:t>
            </w:r>
            <w:r w:rsidR="006E76B1">
              <w:rPr>
                <w:rFonts w:ascii="Times New Roman" w:hAnsi="Times New Roman" w:cs="Times New Roman"/>
                <w:sz w:val="24"/>
                <w:szCs w:val="24"/>
              </w:rPr>
              <w:t xml:space="preserve">(мероприятия) </w:t>
            </w:r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2410" w:type="dxa"/>
            <w:gridSpan w:val="3"/>
          </w:tcPr>
          <w:p w:rsidR="007D7256" w:rsidRPr="004930DB" w:rsidRDefault="007D7256" w:rsidP="003B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01" w:type="dxa"/>
            <w:vMerge w:val="restart"/>
          </w:tcPr>
          <w:p w:rsidR="007D7256" w:rsidRPr="004930DB" w:rsidRDefault="007D7256" w:rsidP="003B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7D7256" w:rsidRPr="004930DB" w:rsidTr="00E717A8">
        <w:trPr>
          <w:trHeight w:val="1894"/>
        </w:trPr>
        <w:tc>
          <w:tcPr>
            <w:tcW w:w="567" w:type="dxa"/>
            <w:vMerge/>
          </w:tcPr>
          <w:p w:rsidR="007D7256" w:rsidRPr="004930DB" w:rsidRDefault="007D7256" w:rsidP="003B2442"/>
        </w:tc>
        <w:tc>
          <w:tcPr>
            <w:tcW w:w="4395" w:type="dxa"/>
            <w:vMerge/>
          </w:tcPr>
          <w:p w:rsidR="007D7256" w:rsidRPr="004930DB" w:rsidRDefault="007D7256" w:rsidP="003B2442"/>
        </w:tc>
        <w:tc>
          <w:tcPr>
            <w:tcW w:w="2835" w:type="dxa"/>
            <w:vMerge/>
          </w:tcPr>
          <w:p w:rsidR="007D7256" w:rsidRPr="004930DB" w:rsidRDefault="007D7256" w:rsidP="003B2442"/>
        </w:tc>
        <w:tc>
          <w:tcPr>
            <w:tcW w:w="3827" w:type="dxa"/>
            <w:vMerge/>
          </w:tcPr>
          <w:p w:rsidR="007D7256" w:rsidRPr="004930DB" w:rsidRDefault="007D7256" w:rsidP="003B2442"/>
        </w:tc>
        <w:tc>
          <w:tcPr>
            <w:tcW w:w="1276" w:type="dxa"/>
            <w:gridSpan w:val="2"/>
          </w:tcPr>
          <w:p w:rsidR="007D7256" w:rsidRPr="004930DB" w:rsidRDefault="007D7256" w:rsidP="003B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B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6E7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</w:tcPr>
          <w:p w:rsidR="007D7256" w:rsidRPr="004930DB" w:rsidRDefault="007D7256" w:rsidP="00255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оконча</w:t>
            </w:r>
            <w:r w:rsidR="006E7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493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6E7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701" w:type="dxa"/>
            <w:vMerge/>
          </w:tcPr>
          <w:p w:rsidR="007D7256" w:rsidRPr="004930DB" w:rsidRDefault="007D7256" w:rsidP="003B2442"/>
        </w:tc>
      </w:tr>
      <w:tr w:rsidR="007D7256" w:rsidRPr="004930DB" w:rsidTr="006E76B1">
        <w:tc>
          <w:tcPr>
            <w:tcW w:w="567" w:type="dxa"/>
            <w:vAlign w:val="center"/>
          </w:tcPr>
          <w:p w:rsidR="007D7256" w:rsidRPr="004930DB" w:rsidRDefault="007D7256" w:rsidP="003B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7D7256" w:rsidRPr="004930DB" w:rsidRDefault="007D7256" w:rsidP="003B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7D7256" w:rsidRPr="004930DB" w:rsidRDefault="007D7256" w:rsidP="003B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7D7256" w:rsidRPr="004930DB" w:rsidRDefault="007D7256" w:rsidP="003B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7D7256" w:rsidRPr="004930DB" w:rsidRDefault="007D7256" w:rsidP="003B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D7256" w:rsidRPr="004930DB" w:rsidRDefault="007D7256" w:rsidP="003B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D7256" w:rsidRPr="004930DB" w:rsidRDefault="007D7256" w:rsidP="003B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7256" w:rsidRPr="004930DB" w:rsidTr="007528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85331C" w:rsidRDefault="0030416A" w:rsidP="00E54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52862" w:rsidRPr="007528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7256">
              <w:rPr>
                <w:rFonts w:ascii="Times New Roman" w:hAnsi="Times New Roman" w:cs="Times New Roman"/>
                <w:sz w:val="24"/>
                <w:szCs w:val="24"/>
              </w:rPr>
              <w:t>Цель  «С</w:t>
            </w:r>
            <w:r w:rsidR="007D7256" w:rsidRPr="00291496">
              <w:rPr>
                <w:rFonts w:ascii="Times New Roman" w:hAnsi="Times New Roman" w:cs="Times New Roman"/>
                <w:sz w:val="24"/>
                <w:szCs w:val="24"/>
              </w:rPr>
              <w:t>оздание условий, об</w:t>
            </w:r>
            <w:r w:rsidR="007D7256">
              <w:rPr>
                <w:rFonts w:ascii="Times New Roman" w:hAnsi="Times New Roman" w:cs="Times New Roman"/>
                <w:sz w:val="24"/>
                <w:szCs w:val="24"/>
              </w:rPr>
              <w:t>еспечивающих возможность населе</w:t>
            </w:r>
            <w:r w:rsidR="007D7256" w:rsidRPr="00291496">
              <w:rPr>
                <w:rFonts w:ascii="Times New Roman" w:hAnsi="Times New Roman" w:cs="Times New Roman"/>
                <w:sz w:val="24"/>
                <w:szCs w:val="24"/>
              </w:rPr>
              <w:t xml:space="preserve">нию Курского </w:t>
            </w:r>
            <w:r w:rsidR="00E5481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7D7256" w:rsidRPr="00291496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заниматься физической культурой и спортом и вести здоровый образ жизни</w:t>
            </w:r>
            <w:r w:rsidR="007D72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7256" w:rsidRPr="004930DB" w:rsidTr="007528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4930DB" w:rsidRDefault="00383ABE" w:rsidP="00383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A7" w:rsidRPr="007D7D68" w:rsidRDefault="007D7256" w:rsidP="009F23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91496">
              <w:rPr>
                <w:sz w:val="24"/>
                <w:szCs w:val="24"/>
              </w:rPr>
              <w:t>одпрограмма</w:t>
            </w:r>
            <w:r>
              <w:rPr>
                <w:sz w:val="24"/>
                <w:szCs w:val="24"/>
              </w:rPr>
              <w:t xml:space="preserve"> </w:t>
            </w:r>
            <w:r w:rsidRPr="00291496">
              <w:rPr>
                <w:sz w:val="24"/>
                <w:szCs w:val="24"/>
              </w:rPr>
              <w:t>«Физическая культура и массовый спорт»</w:t>
            </w:r>
            <w:r w:rsidR="009F23A7" w:rsidRPr="007D7D68">
              <w:rPr>
                <w:sz w:val="24"/>
                <w:szCs w:val="24"/>
              </w:rPr>
              <w:t xml:space="preserve"> </w:t>
            </w:r>
            <w:r w:rsidR="0081229B">
              <w:rPr>
                <w:sz w:val="24"/>
                <w:szCs w:val="24"/>
              </w:rPr>
              <w:t>П</w:t>
            </w:r>
            <w:r w:rsidR="00077E90">
              <w:rPr>
                <w:sz w:val="24"/>
                <w:szCs w:val="24"/>
              </w:rPr>
              <w:t xml:space="preserve">рограммы </w:t>
            </w:r>
            <w:r w:rsidR="009F23A7" w:rsidRPr="007D7D68">
              <w:rPr>
                <w:sz w:val="24"/>
                <w:szCs w:val="24"/>
              </w:rPr>
              <w:t xml:space="preserve">(далее для целей настоящего пункта </w:t>
            </w:r>
            <w:r w:rsidR="0072337F">
              <w:rPr>
                <w:sz w:val="24"/>
                <w:szCs w:val="24"/>
              </w:rPr>
              <w:t>-</w:t>
            </w:r>
            <w:r w:rsidR="009F23A7" w:rsidRPr="007D7D6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F23A7" w:rsidRPr="007D7D68">
              <w:rPr>
                <w:sz w:val="24"/>
                <w:szCs w:val="24"/>
              </w:rPr>
              <w:t>Подпрограм</w:t>
            </w:r>
            <w:r w:rsidR="00795F87">
              <w:rPr>
                <w:sz w:val="24"/>
                <w:szCs w:val="24"/>
              </w:rPr>
              <w:t>-</w:t>
            </w:r>
            <w:r w:rsidR="009F23A7" w:rsidRPr="007D7D68">
              <w:rPr>
                <w:sz w:val="24"/>
                <w:szCs w:val="24"/>
              </w:rPr>
              <w:t>ма</w:t>
            </w:r>
            <w:proofErr w:type="spellEnd"/>
            <w:proofErr w:type="gramEnd"/>
            <w:r w:rsidR="009F23A7" w:rsidRPr="007D7D68">
              <w:rPr>
                <w:sz w:val="24"/>
                <w:szCs w:val="24"/>
              </w:rPr>
              <w:t>),</w:t>
            </w:r>
          </w:p>
          <w:p w:rsidR="009F23A7" w:rsidRPr="007D7D68" w:rsidRDefault="009F23A7" w:rsidP="009F23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7256" w:rsidRPr="009F23A7" w:rsidRDefault="009F23A7" w:rsidP="009F23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3A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следующие основные </w:t>
            </w:r>
            <w:proofErr w:type="spellStart"/>
            <w:proofErr w:type="gramStart"/>
            <w:r w:rsidRPr="009F23A7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23A7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  <w:proofErr w:type="spellEnd"/>
            <w:proofErr w:type="gramEnd"/>
            <w:r w:rsidRPr="009F23A7"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(мероприятия) Подпрограммы в разрезе задач Подпрограммы:</w:t>
            </w:r>
            <w:r w:rsidRPr="009F23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4930DB" w:rsidRDefault="007D7256" w:rsidP="00C7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A2103C" w:rsidRDefault="007D7256" w:rsidP="00A2103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71443A" w:rsidRDefault="007D7256" w:rsidP="002F4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71443A" w:rsidRDefault="007D7256" w:rsidP="002F4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56" w:rsidRPr="004930DB" w:rsidRDefault="007D7256" w:rsidP="00C7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E31" w:rsidRDefault="008B2E31" w:rsidP="008B2E31">
      <w:pPr>
        <w:jc w:val="center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2</w:t>
      </w:r>
    </w:p>
    <w:p w:rsidR="008B2E31" w:rsidRPr="008B2E31" w:rsidRDefault="008B2E31" w:rsidP="008B2E31">
      <w:pPr>
        <w:jc w:val="center"/>
        <w:rPr>
          <w:sz w:val="22"/>
          <w:szCs w:val="22"/>
        </w:rPr>
      </w:pP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2"/>
        <w:gridCol w:w="4253"/>
        <w:gridCol w:w="2835"/>
        <w:gridCol w:w="3827"/>
        <w:gridCol w:w="142"/>
        <w:gridCol w:w="1134"/>
        <w:gridCol w:w="1134"/>
        <w:gridCol w:w="1701"/>
      </w:tblGrid>
      <w:tr w:rsidR="00C96E69" w:rsidRPr="004930DB" w:rsidTr="00B64E32">
        <w:tc>
          <w:tcPr>
            <w:tcW w:w="567" w:type="dxa"/>
            <w:vAlign w:val="center"/>
          </w:tcPr>
          <w:p w:rsidR="00C96E69" w:rsidRPr="004930DB" w:rsidRDefault="00C96E69" w:rsidP="00B64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gridSpan w:val="2"/>
            <w:vAlign w:val="center"/>
          </w:tcPr>
          <w:p w:rsidR="00C96E69" w:rsidRPr="004930DB" w:rsidRDefault="00C96E69" w:rsidP="00B64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C96E69" w:rsidRPr="004930DB" w:rsidRDefault="00C96E69" w:rsidP="00B64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C96E69" w:rsidRPr="004930DB" w:rsidRDefault="00C96E69" w:rsidP="00B64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C96E69" w:rsidRPr="004930DB" w:rsidRDefault="00C96E69" w:rsidP="00B64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96E69" w:rsidRPr="004930DB" w:rsidRDefault="00C96E69" w:rsidP="00B64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96E69" w:rsidRPr="004930DB" w:rsidRDefault="00C96E69" w:rsidP="00B64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7256" w:rsidRPr="004930DB" w:rsidTr="007528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4930DB" w:rsidRDefault="007D7256" w:rsidP="00481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«</w:t>
            </w:r>
            <w:bookmarkStart w:id="1" w:name="_GoBack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способствующих с</w:t>
            </w:r>
            <w:r w:rsidRPr="00291496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496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развития физической культуры и занятий спортом на территории Курского </w:t>
            </w:r>
            <w:bookmarkEnd w:id="1"/>
            <w:r w:rsidR="00481DB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7256" w:rsidRPr="004930DB" w:rsidTr="00B06C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4930DB" w:rsidRDefault="007D7256" w:rsidP="00B06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17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4930DB" w:rsidRDefault="007D7256" w:rsidP="00B717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</w:t>
            </w:r>
            <w:proofErr w:type="spellStart"/>
            <w:proofErr w:type="gramStart"/>
            <w:r w:rsidR="00B71750">
              <w:rPr>
                <w:rFonts w:ascii="Times New Roman" w:hAnsi="Times New Roman" w:cs="Times New Roman"/>
                <w:sz w:val="24"/>
                <w:szCs w:val="24"/>
              </w:rPr>
              <w:t>физи-</w:t>
            </w:r>
            <w:r w:rsidRPr="00DA35A4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proofErr w:type="spellEnd"/>
            <w:proofErr w:type="gramEnd"/>
            <w:r w:rsidRPr="00DA35A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занятий спортом на территории Курского </w:t>
            </w:r>
            <w:r w:rsidR="00B7175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4930DB" w:rsidRDefault="007D7256" w:rsidP="00C7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B71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самоуп</w:t>
            </w:r>
            <w:r w:rsidR="00B71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B71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 w:rsidR="00B71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B71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казенными учреждениями </w:t>
            </w:r>
            <w:r w:rsidRPr="00DA35A4">
              <w:rPr>
                <w:rFonts w:ascii="Times New Roman" w:hAnsi="Times New Roman" w:cs="Times New Roman"/>
                <w:sz w:val="24"/>
                <w:szCs w:val="24"/>
              </w:rPr>
              <w:t xml:space="preserve">Курского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DA35A4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Default="007D7256" w:rsidP="003840D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45D2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proofErr w:type="gramEnd"/>
            <w:r w:rsidRPr="004C45D2">
              <w:rPr>
                <w:rFonts w:ascii="Times New Roman" w:hAnsi="Times New Roman"/>
                <w:sz w:val="24"/>
                <w:szCs w:val="24"/>
              </w:rPr>
              <w:t xml:space="preserve"> каз</w:t>
            </w:r>
            <w:r w:rsidR="00B71750">
              <w:rPr>
                <w:rFonts w:ascii="Times New Roman" w:hAnsi="Times New Roman"/>
                <w:sz w:val="24"/>
                <w:szCs w:val="24"/>
              </w:rPr>
              <w:t>е</w:t>
            </w:r>
            <w:r w:rsidRPr="004C45D2">
              <w:rPr>
                <w:rFonts w:ascii="Times New Roman" w:hAnsi="Times New Roman"/>
                <w:sz w:val="24"/>
                <w:szCs w:val="24"/>
              </w:rPr>
              <w:t xml:space="preserve">нное </w:t>
            </w:r>
            <w:proofErr w:type="spellStart"/>
            <w:r w:rsidRPr="004C45D2">
              <w:rPr>
                <w:rFonts w:ascii="Times New Roman" w:hAnsi="Times New Roman"/>
                <w:sz w:val="24"/>
                <w:szCs w:val="24"/>
              </w:rPr>
              <w:t>учрежде</w:t>
            </w:r>
            <w:r w:rsidR="00B71750">
              <w:rPr>
                <w:rFonts w:ascii="Times New Roman" w:hAnsi="Times New Roman"/>
                <w:sz w:val="24"/>
                <w:szCs w:val="24"/>
              </w:rPr>
              <w:t>-</w:t>
            </w:r>
            <w:r w:rsidRPr="004C45D2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C45D2">
              <w:rPr>
                <w:rFonts w:ascii="Times New Roman" w:hAnsi="Times New Roman"/>
                <w:sz w:val="24"/>
                <w:szCs w:val="24"/>
              </w:rPr>
              <w:t xml:space="preserve"> «Комитет по физической </w:t>
            </w:r>
            <w:proofErr w:type="spellStart"/>
            <w:r w:rsidRPr="004C45D2">
              <w:rPr>
                <w:rFonts w:ascii="Times New Roman" w:hAnsi="Times New Roman"/>
                <w:sz w:val="24"/>
                <w:szCs w:val="24"/>
              </w:rPr>
              <w:t>куль</w:t>
            </w:r>
            <w:r w:rsidR="00B71750">
              <w:rPr>
                <w:rFonts w:ascii="Times New Roman" w:hAnsi="Times New Roman"/>
                <w:sz w:val="24"/>
                <w:szCs w:val="24"/>
              </w:rPr>
              <w:t>-</w:t>
            </w:r>
            <w:r w:rsidRPr="004C45D2">
              <w:rPr>
                <w:rFonts w:ascii="Times New Roman" w:hAnsi="Times New Roman"/>
                <w:sz w:val="24"/>
                <w:szCs w:val="24"/>
              </w:rPr>
              <w:t>туре</w:t>
            </w:r>
            <w:proofErr w:type="spellEnd"/>
            <w:r w:rsidRPr="004C45D2">
              <w:rPr>
                <w:rFonts w:ascii="Times New Roman" w:hAnsi="Times New Roman"/>
                <w:sz w:val="24"/>
                <w:szCs w:val="24"/>
              </w:rPr>
              <w:t xml:space="preserve"> и спорту» 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(далее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="00B717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Комитет)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256" w:rsidRPr="004930DB" w:rsidRDefault="007D7256" w:rsidP="00384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71443A" w:rsidRDefault="007D7256" w:rsidP="003B7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71443A" w:rsidRDefault="007D7256" w:rsidP="003B7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D255CB" w:rsidRDefault="00D255CB" w:rsidP="00D255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Pr="00D255CB">
              <w:rPr>
                <w:rFonts w:ascii="Times New Roman" w:hAnsi="Times New Roman" w:cs="Times New Roman"/>
                <w:sz w:val="24"/>
                <w:szCs w:val="24"/>
              </w:rPr>
              <w:t xml:space="preserve"> 2, 3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255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55CB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proofErr w:type="gramStart"/>
            <w:r w:rsidRPr="00D255CB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55CB">
              <w:rPr>
                <w:rFonts w:ascii="Times New Roman" w:hAnsi="Times New Roman" w:cs="Times New Roman"/>
                <w:sz w:val="24"/>
                <w:szCs w:val="24"/>
              </w:rPr>
              <w:t>рамме</w:t>
            </w:r>
            <w:proofErr w:type="spellEnd"/>
            <w:proofErr w:type="gramEnd"/>
          </w:p>
        </w:tc>
      </w:tr>
      <w:tr w:rsidR="007D7256" w:rsidRPr="004930DB" w:rsidTr="00B06C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4930DB" w:rsidRDefault="007D7256" w:rsidP="00B06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B06C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BD5706" w:rsidRDefault="007D7256" w:rsidP="004C18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5379">
              <w:rPr>
                <w:sz w:val="24"/>
                <w:szCs w:val="24"/>
              </w:rPr>
              <w:t xml:space="preserve">Представление информации о </w:t>
            </w:r>
            <w:proofErr w:type="spellStart"/>
            <w:proofErr w:type="gramStart"/>
            <w:r w:rsidRPr="00615379">
              <w:rPr>
                <w:sz w:val="24"/>
                <w:szCs w:val="24"/>
              </w:rPr>
              <w:t>прово</w:t>
            </w:r>
            <w:r w:rsidR="00BD566C">
              <w:rPr>
                <w:sz w:val="24"/>
                <w:szCs w:val="24"/>
              </w:rPr>
              <w:t>-</w:t>
            </w:r>
            <w:r w:rsidRPr="00615379">
              <w:rPr>
                <w:sz w:val="24"/>
                <w:szCs w:val="24"/>
              </w:rPr>
              <w:t>димых</w:t>
            </w:r>
            <w:proofErr w:type="spellEnd"/>
            <w:proofErr w:type="gramEnd"/>
            <w:r w:rsidRPr="00615379">
              <w:rPr>
                <w:sz w:val="24"/>
                <w:szCs w:val="24"/>
              </w:rPr>
              <w:t xml:space="preserve"> на территории Курского </w:t>
            </w:r>
            <w:r w:rsidR="004C1848">
              <w:rPr>
                <w:sz w:val="24"/>
                <w:szCs w:val="24"/>
              </w:rPr>
              <w:t>района</w:t>
            </w:r>
            <w:r w:rsidRPr="00615379">
              <w:rPr>
                <w:sz w:val="24"/>
                <w:szCs w:val="24"/>
              </w:rPr>
              <w:t xml:space="preserve"> спортивных и оздоровительных </w:t>
            </w:r>
            <w:proofErr w:type="spellStart"/>
            <w:r w:rsidRPr="00615379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роп</w:t>
            </w:r>
            <w:r w:rsidR="00BD566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риятиях</w:t>
            </w:r>
            <w:proofErr w:type="spellEnd"/>
            <w:r>
              <w:rPr>
                <w:sz w:val="24"/>
                <w:szCs w:val="24"/>
              </w:rPr>
              <w:t xml:space="preserve"> и прие</w:t>
            </w:r>
            <w:r w:rsidRPr="00615379">
              <w:rPr>
                <w:sz w:val="24"/>
                <w:szCs w:val="24"/>
              </w:rPr>
              <w:t>м заявок на участие в этих мероприятиях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4930DB" w:rsidRDefault="007D7256" w:rsidP="00C7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A2103C" w:rsidRDefault="007D7256" w:rsidP="003840DE">
            <w:pPr>
              <w:suppressAutoHyphens/>
              <w:snapToGrid w:val="0"/>
              <w:jc w:val="both"/>
              <w:rPr>
                <w:kern w:val="1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71443A" w:rsidRDefault="007D7256" w:rsidP="003B7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71443A" w:rsidRDefault="007D7256" w:rsidP="003B7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4930DB" w:rsidRDefault="00B64D5B" w:rsidP="00D95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Pr="00D255CB">
              <w:rPr>
                <w:rFonts w:ascii="Times New Roman" w:hAnsi="Times New Roman" w:cs="Times New Roman"/>
                <w:sz w:val="24"/>
                <w:szCs w:val="24"/>
              </w:rPr>
              <w:t xml:space="preserve"> 2, 3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255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55CB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proofErr w:type="gramStart"/>
            <w:r w:rsidRPr="00D255CB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55CB">
              <w:rPr>
                <w:rFonts w:ascii="Times New Roman" w:hAnsi="Times New Roman" w:cs="Times New Roman"/>
                <w:sz w:val="24"/>
                <w:szCs w:val="24"/>
              </w:rPr>
              <w:t>рамме</w:t>
            </w:r>
            <w:proofErr w:type="spellEnd"/>
            <w:proofErr w:type="gramEnd"/>
          </w:p>
        </w:tc>
      </w:tr>
      <w:tr w:rsidR="007D7256" w:rsidRPr="004930DB" w:rsidTr="00B06C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4930DB" w:rsidRDefault="00B06C2E" w:rsidP="00B06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725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BD5706" w:rsidRDefault="007D7256" w:rsidP="00E12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Формирование единого календарного плана спортивно-массовых и </w:t>
            </w:r>
            <w:proofErr w:type="spellStart"/>
            <w:r>
              <w:rPr>
                <w:kern w:val="2"/>
                <w:sz w:val="24"/>
                <w:szCs w:val="24"/>
              </w:rPr>
              <w:t>физкуль</w:t>
            </w:r>
            <w:r w:rsidR="00BD566C">
              <w:rPr>
                <w:kern w:val="2"/>
                <w:sz w:val="24"/>
                <w:szCs w:val="24"/>
              </w:rPr>
              <w:t>-</w:t>
            </w:r>
            <w:r>
              <w:rPr>
                <w:kern w:val="2"/>
                <w:sz w:val="24"/>
                <w:szCs w:val="24"/>
              </w:rPr>
              <w:t>турно-оздоровительных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мероприятий, проводимых на территории Курского </w:t>
            </w:r>
            <w:r w:rsidR="00E12B3B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4930DB" w:rsidRDefault="007D7256" w:rsidP="00C7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6C" w:rsidRDefault="007D7256" w:rsidP="002F4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Комитет; </w:t>
            </w:r>
          </w:p>
          <w:p w:rsidR="00BD566C" w:rsidRDefault="007D7256" w:rsidP="002F4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ДЮСШ «Старт»; </w:t>
            </w:r>
          </w:p>
          <w:p w:rsidR="007D7256" w:rsidRPr="004930DB" w:rsidRDefault="007D7256" w:rsidP="002F4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71443A" w:rsidRDefault="007D7256" w:rsidP="003B7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71443A" w:rsidRDefault="007D7256" w:rsidP="003B7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4930DB" w:rsidRDefault="00B64D5B" w:rsidP="00D95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Pr="00D255CB">
              <w:rPr>
                <w:rFonts w:ascii="Times New Roman" w:hAnsi="Times New Roman" w:cs="Times New Roman"/>
                <w:sz w:val="24"/>
                <w:szCs w:val="24"/>
              </w:rPr>
              <w:t xml:space="preserve"> 2, 3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255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55CB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proofErr w:type="gramStart"/>
            <w:r w:rsidRPr="00D255CB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55CB">
              <w:rPr>
                <w:rFonts w:ascii="Times New Roman" w:hAnsi="Times New Roman" w:cs="Times New Roman"/>
                <w:sz w:val="24"/>
                <w:szCs w:val="24"/>
              </w:rPr>
              <w:t>рамме</w:t>
            </w:r>
            <w:proofErr w:type="spellEnd"/>
            <w:proofErr w:type="gramEnd"/>
          </w:p>
        </w:tc>
      </w:tr>
      <w:tr w:rsidR="007D7256" w:rsidRPr="004930DB" w:rsidTr="007528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4930DB" w:rsidRDefault="00752862" w:rsidP="00AB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528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7D7256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="007D7256" w:rsidRPr="00291496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развития детско-юношеского спорта и подготовки спортивного резерва в Курском </w:t>
            </w:r>
            <w:r w:rsidR="00AB0E14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 w:rsidR="008511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0E1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D72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7256" w:rsidRPr="004930DB" w:rsidTr="0075286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4930DB" w:rsidRDefault="00AB0E14" w:rsidP="00AB0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56" w:rsidRPr="004930DB" w:rsidRDefault="00C65EF6" w:rsidP="00390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1496">
              <w:rPr>
                <w:sz w:val="24"/>
                <w:szCs w:val="24"/>
              </w:rPr>
              <w:t xml:space="preserve"> </w:t>
            </w:r>
            <w:r w:rsidR="007D7256" w:rsidRPr="00291496">
              <w:rPr>
                <w:sz w:val="24"/>
                <w:szCs w:val="24"/>
              </w:rPr>
              <w:t xml:space="preserve">«Развитие дополнительного образования детей и подростков в области физической культуры и спорта и система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4930DB" w:rsidRDefault="007D7256" w:rsidP="00C7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6C" w:rsidRDefault="007D7256" w:rsidP="00A210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Комитет; </w:t>
            </w:r>
          </w:p>
          <w:p w:rsidR="00BD566C" w:rsidRDefault="007D7256" w:rsidP="00A210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«Старт»; </w:t>
            </w:r>
          </w:p>
          <w:p w:rsidR="007D7256" w:rsidRPr="0071443A" w:rsidRDefault="007D7256" w:rsidP="00A210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71443A" w:rsidRDefault="007D7256" w:rsidP="003B7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71443A" w:rsidRDefault="007D7256" w:rsidP="003B7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56" w:rsidRPr="004930DB" w:rsidRDefault="007D7256" w:rsidP="00C7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862" w:rsidRDefault="00752862" w:rsidP="004242A4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4242A4" w:rsidRPr="00752862" w:rsidRDefault="004242A4" w:rsidP="004242A4">
      <w:pPr>
        <w:jc w:val="center"/>
        <w:rPr>
          <w:sz w:val="22"/>
          <w:szCs w:val="22"/>
        </w:rPr>
      </w:pP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2"/>
        <w:gridCol w:w="4253"/>
        <w:gridCol w:w="2835"/>
        <w:gridCol w:w="3969"/>
        <w:gridCol w:w="1134"/>
        <w:gridCol w:w="1134"/>
        <w:gridCol w:w="1701"/>
      </w:tblGrid>
      <w:tr w:rsidR="00752862" w:rsidRPr="004930DB" w:rsidTr="008A08A2">
        <w:tc>
          <w:tcPr>
            <w:tcW w:w="567" w:type="dxa"/>
            <w:vAlign w:val="center"/>
          </w:tcPr>
          <w:p w:rsidR="00752862" w:rsidRPr="004930DB" w:rsidRDefault="00752862" w:rsidP="00B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gridSpan w:val="2"/>
            <w:vAlign w:val="center"/>
          </w:tcPr>
          <w:p w:rsidR="00752862" w:rsidRPr="004930DB" w:rsidRDefault="00752862" w:rsidP="00B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752862" w:rsidRPr="004930DB" w:rsidRDefault="00752862" w:rsidP="00B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752862" w:rsidRPr="004930DB" w:rsidRDefault="00752862" w:rsidP="00B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52862" w:rsidRPr="004930DB" w:rsidRDefault="00752862" w:rsidP="00B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52862" w:rsidRPr="004930DB" w:rsidRDefault="00752862" w:rsidP="00B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52862" w:rsidRPr="004930DB" w:rsidRDefault="00752862" w:rsidP="00B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0369" w:rsidRPr="004930DB" w:rsidTr="008A08A2">
        <w:tc>
          <w:tcPr>
            <w:tcW w:w="567" w:type="dxa"/>
            <w:vAlign w:val="center"/>
          </w:tcPr>
          <w:p w:rsidR="00390369" w:rsidRPr="004930DB" w:rsidRDefault="00390369" w:rsidP="00B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390369" w:rsidRPr="007D7D68" w:rsidRDefault="00390369" w:rsidP="00390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1496">
              <w:rPr>
                <w:sz w:val="24"/>
                <w:szCs w:val="24"/>
              </w:rPr>
              <w:t>подготовки спортивного резерва»</w:t>
            </w:r>
            <w:r w:rsidRPr="007D7D6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503A3">
              <w:rPr>
                <w:sz w:val="24"/>
                <w:szCs w:val="24"/>
              </w:rPr>
              <w:t>Прог-раммы</w:t>
            </w:r>
            <w:proofErr w:type="spellEnd"/>
            <w:proofErr w:type="gramEnd"/>
            <w:r w:rsidR="007503A3">
              <w:rPr>
                <w:sz w:val="24"/>
                <w:szCs w:val="24"/>
              </w:rPr>
              <w:t xml:space="preserve"> </w:t>
            </w:r>
            <w:r w:rsidRPr="007D7D68">
              <w:rPr>
                <w:sz w:val="24"/>
                <w:szCs w:val="24"/>
              </w:rPr>
              <w:t xml:space="preserve">(далее для целей настоящего </w:t>
            </w:r>
            <w:proofErr w:type="spellStart"/>
            <w:r w:rsidRPr="007D7D68">
              <w:rPr>
                <w:sz w:val="24"/>
                <w:szCs w:val="24"/>
              </w:rPr>
              <w:t>пун</w:t>
            </w:r>
            <w:r w:rsidR="007503A3">
              <w:rPr>
                <w:sz w:val="24"/>
                <w:szCs w:val="24"/>
              </w:rPr>
              <w:t>-</w:t>
            </w:r>
            <w:r w:rsidRPr="007D7D68">
              <w:rPr>
                <w:sz w:val="24"/>
                <w:szCs w:val="24"/>
              </w:rPr>
              <w:t>кта</w:t>
            </w:r>
            <w:proofErr w:type="spellEnd"/>
            <w:r w:rsidRPr="007D7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7D7D68">
              <w:rPr>
                <w:sz w:val="24"/>
                <w:szCs w:val="24"/>
              </w:rPr>
              <w:t xml:space="preserve"> </w:t>
            </w:r>
            <w:proofErr w:type="spellStart"/>
            <w:r w:rsidRPr="007D7D68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-</w:t>
            </w:r>
            <w:r w:rsidRPr="007D7D68">
              <w:rPr>
                <w:sz w:val="24"/>
                <w:szCs w:val="24"/>
              </w:rPr>
              <w:t>программа</w:t>
            </w:r>
            <w:proofErr w:type="spellEnd"/>
            <w:r w:rsidRPr="007D7D68">
              <w:rPr>
                <w:sz w:val="24"/>
                <w:szCs w:val="24"/>
              </w:rPr>
              <w:t>),</w:t>
            </w:r>
          </w:p>
          <w:p w:rsidR="00390369" w:rsidRPr="007D7D68" w:rsidRDefault="00390369" w:rsidP="003903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90369" w:rsidRPr="004930DB" w:rsidRDefault="00390369" w:rsidP="003903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3A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следующие основные </w:t>
            </w:r>
            <w:proofErr w:type="spellStart"/>
            <w:proofErr w:type="gramStart"/>
            <w:r w:rsidRPr="009F23A7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23A7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  <w:proofErr w:type="spellEnd"/>
            <w:proofErr w:type="gramEnd"/>
            <w:r w:rsidRPr="009F23A7"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(мероприятия) Подпрограммы в разрезе задач Подпрограммы:</w:t>
            </w:r>
            <w:r w:rsidRPr="009F23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2835" w:type="dxa"/>
            <w:vAlign w:val="center"/>
          </w:tcPr>
          <w:p w:rsidR="00390369" w:rsidRPr="004930DB" w:rsidRDefault="00390369" w:rsidP="00B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90369" w:rsidRPr="004930DB" w:rsidRDefault="00390369" w:rsidP="00B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0369" w:rsidRPr="004930DB" w:rsidRDefault="00390369" w:rsidP="00B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0369" w:rsidRPr="004930DB" w:rsidRDefault="00390369" w:rsidP="00B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0369" w:rsidRPr="004930DB" w:rsidRDefault="00390369" w:rsidP="00B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256" w:rsidRPr="004930DB" w:rsidTr="008A08A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4930DB" w:rsidRDefault="007D7256" w:rsidP="00661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«О</w:t>
            </w:r>
            <w:r w:rsidRPr="00291496">
              <w:rPr>
                <w:rFonts w:ascii="Times New Roman" w:hAnsi="Times New Roman" w:cs="Times New Roman"/>
                <w:sz w:val="24"/>
                <w:szCs w:val="24"/>
              </w:rPr>
              <w:t>рганизация дополнительного образования  детей  в области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7256" w:rsidRPr="004930DB" w:rsidTr="004242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4930DB" w:rsidRDefault="007D7256" w:rsidP="00D81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42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BD5706" w:rsidRDefault="007D7256" w:rsidP="00931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5A4">
              <w:rPr>
                <w:kern w:val="2"/>
                <w:sz w:val="24"/>
                <w:szCs w:val="24"/>
              </w:rPr>
              <w:t xml:space="preserve">Обеспечение предоставления </w:t>
            </w:r>
            <w:proofErr w:type="spellStart"/>
            <w:proofErr w:type="gramStart"/>
            <w:r w:rsidRPr="00DA35A4">
              <w:rPr>
                <w:kern w:val="2"/>
                <w:sz w:val="24"/>
                <w:szCs w:val="24"/>
              </w:rPr>
              <w:t>бесплат</w:t>
            </w:r>
            <w:r w:rsidR="00EA3607">
              <w:rPr>
                <w:kern w:val="2"/>
                <w:sz w:val="24"/>
                <w:szCs w:val="24"/>
              </w:rPr>
              <w:t>-</w:t>
            </w:r>
            <w:r w:rsidRPr="00DA35A4">
              <w:rPr>
                <w:kern w:val="2"/>
                <w:sz w:val="24"/>
                <w:szCs w:val="24"/>
              </w:rPr>
              <w:t>ного</w:t>
            </w:r>
            <w:proofErr w:type="spellEnd"/>
            <w:proofErr w:type="gramEnd"/>
            <w:r w:rsidRPr="00DA35A4">
              <w:rPr>
                <w:kern w:val="2"/>
                <w:sz w:val="24"/>
                <w:szCs w:val="24"/>
              </w:rPr>
              <w:t xml:space="preserve"> дополнительного образования  </w:t>
            </w:r>
            <w:proofErr w:type="spellStart"/>
            <w:r w:rsidRPr="00DA35A4">
              <w:rPr>
                <w:kern w:val="2"/>
                <w:sz w:val="24"/>
                <w:szCs w:val="24"/>
              </w:rPr>
              <w:t>де</w:t>
            </w:r>
            <w:r w:rsidR="00EA3607">
              <w:rPr>
                <w:kern w:val="2"/>
                <w:sz w:val="24"/>
                <w:szCs w:val="24"/>
              </w:rPr>
              <w:t>-</w:t>
            </w:r>
            <w:r w:rsidRPr="00DA35A4">
              <w:rPr>
                <w:kern w:val="2"/>
                <w:sz w:val="24"/>
                <w:szCs w:val="24"/>
              </w:rPr>
              <w:t>тей</w:t>
            </w:r>
            <w:proofErr w:type="spellEnd"/>
            <w:r w:rsidRPr="00DA35A4">
              <w:rPr>
                <w:kern w:val="2"/>
                <w:sz w:val="24"/>
                <w:szCs w:val="24"/>
              </w:rPr>
              <w:t xml:space="preserve"> и подростков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4930DB" w:rsidRDefault="007D7256" w:rsidP="00C7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</w:t>
            </w:r>
            <w:proofErr w:type="spellStart"/>
            <w:proofErr w:type="gramStart"/>
            <w:r w:rsidRPr="00DA35A4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EA3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35A4">
              <w:rPr>
                <w:rFonts w:ascii="Times New Roman" w:hAnsi="Times New Roman" w:cs="Times New Roman"/>
                <w:sz w:val="24"/>
                <w:szCs w:val="24"/>
              </w:rPr>
              <w:t>ганами</w:t>
            </w:r>
            <w:proofErr w:type="spellEnd"/>
            <w:proofErr w:type="gramEnd"/>
            <w:r w:rsidRPr="00DA35A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</w:t>
            </w:r>
            <w:proofErr w:type="spellStart"/>
            <w:r w:rsidRPr="00DA35A4">
              <w:rPr>
                <w:rFonts w:ascii="Times New Roman" w:hAnsi="Times New Roman" w:cs="Times New Roman"/>
                <w:sz w:val="24"/>
                <w:szCs w:val="24"/>
              </w:rPr>
              <w:t>самоуп</w:t>
            </w:r>
            <w:r w:rsidR="00EA3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35A4">
              <w:rPr>
                <w:rFonts w:ascii="Times New Roman" w:hAnsi="Times New Roman" w:cs="Times New Roman"/>
                <w:sz w:val="24"/>
                <w:szCs w:val="24"/>
              </w:rPr>
              <w:t>равления</w:t>
            </w:r>
            <w:proofErr w:type="spellEnd"/>
            <w:r w:rsidRPr="00DA35A4"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</w:t>
            </w:r>
            <w:proofErr w:type="spellStart"/>
            <w:r w:rsidRPr="00DA35A4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EA3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35A4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r w:rsidRPr="00DA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DA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5A4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 w:rsidR="00EA3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35A4">
              <w:rPr>
                <w:rFonts w:ascii="Times New Roman" w:hAnsi="Times New Roman" w:cs="Times New Roman"/>
                <w:sz w:val="24"/>
                <w:szCs w:val="24"/>
              </w:rPr>
              <w:t>ропольского</w:t>
            </w:r>
            <w:proofErr w:type="spellEnd"/>
            <w:r w:rsidRPr="00DA35A4">
              <w:rPr>
                <w:rFonts w:ascii="Times New Roman" w:hAnsi="Times New Roman" w:cs="Times New Roman"/>
                <w:sz w:val="24"/>
                <w:szCs w:val="24"/>
              </w:rPr>
              <w:t xml:space="preserve"> края, </w:t>
            </w:r>
            <w:proofErr w:type="spellStart"/>
            <w:r w:rsidRPr="00DA35A4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EA3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35A4">
              <w:rPr>
                <w:rFonts w:ascii="Times New Roman" w:hAnsi="Times New Roman" w:cs="Times New Roman"/>
                <w:sz w:val="24"/>
                <w:szCs w:val="24"/>
              </w:rPr>
              <w:t>ципальными</w:t>
            </w:r>
            <w:proofErr w:type="spellEnd"/>
            <w:r w:rsidRPr="00DA35A4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казенными учреждениями Курского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DA35A4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7" w:rsidRDefault="007D7256" w:rsidP="003840D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Комитет; </w:t>
            </w:r>
          </w:p>
          <w:p w:rsidR="00EA3607" w:rsidRDefault="007D7256" w:rsidP="003840D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ДЮСШ «Старт»; </w:t>
            </w:r>
          </w:p>
          <w:p w:rsidR="007D7256" w:rsidRPr="004930DB" w:rsidRDefault="007D7256" w:rsidP="00384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71443A" w:rsidRDefault="007D7256" w:rsidP="003B7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71443A" w:rsidRDefault="007D7256" w:rsidP="003B7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4930DB" w:rsidRDefault="00661E14" w:rsidP="000C55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Pr="00D25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558">
              <w:rPr>
                <w:rFonts w:ascii="Times New Roman" w:hAnsi="Times New Roman" w:cs="Times New Roman"/>
                <w:sz w:val="24"/>
                <w:szCs w:val="24"/>
              </w:rPr>
              <w:t>4, 4.1, 4.2, 5.2</w:t>
            </w:r>
            <w:r w:rsidRPr="00D255CB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255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55CB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proofErr w:type="gramStart"/>
            <w:r w:rsidRPr="00D255CB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55CB">
              <w:rPr>
                <w:rFonts w:ascii="Times New Roman" w:hAnsi="Times New Roman" w:cs="Times New Roman"/>
                <w:sz w:val="24"/>
                <w:szCs w:val="24"/>
              </w:rPr>
              <w:t>рамме</w:t>
            </w:r>
            <w:proofErr w:type="spellEnd"/>
            <w:proofErr w:type="gramEnd"/>
          </w:p>
        </w:tc>
      </w:tr>
      <w:tr w:rsidR="007D7256" w:rsidRPr="004930DB" w:rsidTr="004242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4930DB" w:rsidRDefault="007D7256" w:rsidP="00C7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4242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BD5706" w:rsidRDefault="007D7256" w:rsidP="00931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5379">
              <w:rPr>
                <w:kern w:val="2"/>
                <w:sz w:val="24"/>
                <w:szCs w:val="24"/>
              </w:rPr>
              <w:t xml:space="preserve">Предоставление информации об </w:t>
            </w:r>
            <w:proofErr w:type="spellStart"/>
            <w:proofErr w:type="gramStart"/>
            <w:r w:rsidRPr="00615379">
              <w:rPr>
                <w:kern w:val="2"/>
                <w:sz w:val="24"/>
                <w:szCs w:val="24"/>
              </w:rPr>
              <w:t>обра</w:t>
            </w:r>
            <w:r w:rsidR="004242A4">
              <w:rPr>
                <w:kern w:val="2"/>
                <w:sz w:val="24"/>
                <w:szCs w:val="24"/>
              </w:rPr>
              <w:t>-</w:t>
            </w:r>
            <w:r w:rsidRPr="00615379">
              <w:rPr>
                <w:kern w:val="2"/>
                <w:sz w:val="24"/>
                <w:szCs w:val="24"/>
              </w:rPr>
              <w:t>зовательных</w:t>
            </w:r>
            <w:proofErr w:type="spellEnd"/>
            <w:proofErr w:type="gramEnd"/>
            <w:r w:rsidRPr="00615379">
              <w:rPr>
                <w:kern w:val="2"/>
                <w:sz w:val="24"/>
                <w:szCs w:val="24"/>
              </w:rPr>
              <w:t xml:space="preserve"> программах </w:t>
            </w:r>
            <w:proofErr w:type="spellStart"/>
            <w:r w:rsidRPr="00615379">
              <w:rPr>
                <w:kern w:val="2"/>
                <w:sz w:val="24"/>
                <w:szCs w:val="24"/>
              </w:rPr>
              <w:t>дополнитель</w:t>
            </w:r>
            <w:r w:rsidR="004242A4">
              <w:rPr>
                <w:kern w:val="2"/>
                <w:sz w:val="24"/>
                <w:szCs w:val="24"/>
              </w:rPr>
              <w:t>-</w:t>
            </w:r>
            <w:r w:rsidRPr="00615379">
              <w:rPr>
                <w:kern w:val="2"/>
                <w:sz w:val="24"/>
                <w:szCs w:val="24"/>
              </w:rPr>
              <w:t>ного</w:t>
            </w:r>
            <w:proofErr w:type="spellEnd"/>
            <w:r w:rsidRPr="00615379">
              <w:rPr>
                <w:kern w:val="2"/>
                <w:sz w:val="24"/>
                <w:szCs w:val="24"/>
              </w:rPr>
              <w:t xml:space="preserve"> образования </w:t>
            </w:r>
            <w:proofErr w:type="spellStart"/>
            <w:r w:rsidRPr="00615379">
              <w:rPr>
                <w:kern w:val="2"/>
                <w:sz w:val="24"/>
                <w:szCs w:val="24"/>
              </w:rPr>
              <w:t>физкультурно-спор</w:t>
            </w:r>
            <w:r w:rsidR="004242A4">
              <w:rPr>
                <w:kern w:val="2"/>
                <w:sz w:val="24"/>
                <w:szCs w:val="24"/>
              </w:rPr>
              <w:t>-</w:t>
            </w:r>
            <w:r w:rsidRPr="00615379">
              <w:rPr>
                <w:kern w:val="2"/>
                <w:sz w:val="24"/>
                <w:szCs w:val="24"/>
              </w:rPr>
              <w:t>тивной</w:t>
            </w:r>
            <w:proofErr w:type="spellEnd"/>
            <w:r w:rsidRPr="00615379">
              <w:rPr>
                <w:kern w:val="2"/>
                <w:sz w:val="24"/>
                <w:szCs w:val="24"/>
              </w:rPr>
              <w:t xml:space="preserve"> направленности, </w:t>
            </w:r>
            <w:r>
              <w:rPr>
                <w:kern w:val="2"/>
                <w:sz w:val="24"/>
                <w:szCs w:val="24"/>
              </w:rPr>
              <w:t xml:space="preserve">  учеб</w:t>
            </w:r>
            <w:r w:rsidRPr="00615379">
              <w:rPr>
                <w:kern w:val="2"/>
                <w:sz w:val="24"/>
                <w:szCs w:val="24"/>
              </w:rPr>
              <w:t xml:space="preserve">ных </w:t>
            </w:r>
            <w:proofErr w:type="spellStart"/>
            <w:r w:rsidRPr="00615379">
              <w:rPr>
                <w:kern w:val="2"/>
                <w:sz w:val="24"/>
                <w:szCs w:val="24"/>
              </w:rPr>
              <w:t>пла</w:t>
            </w:r>
            <w:r w:rsidR="004242A4">
              <w:rPr>
                <w:kern w:val="2"/>
                <w:sz w:val="24"/>
                <w:szCs w:val="24"/>
              </w:rPr>
              <w:t>-</w:t>
            </w:r>
            <w:r w:rsidRPr="00615379">
              <w:rPr>
                <w:kern w:val="2"/>
                <w:sz w:val="24"/>
                <w:szCs w:val="24"/>
              </w:rPr>
              <w:t>нах</w:t>
            </w:r>
            <w:proofErr w:type="spellEnd"/>
            <w:r w:rsidRPr="00615379">
              <w:rPr>
                <w:kern w:val="2"/>
                <w:sz w:val="24"/>
                <w:szCs w:val="24"/>
              </w:rPr>
              <w:t>, годовых календарных учебных графиках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C763E7" w:rsidRDefault="007D7256" w:rsidP="00C775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62" w:rsidRDefault="007D7256" w:rsidP="00C7753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Комитет; </w:t>
            </w:r>
          </w:p>
          <w:p w:rsidR="00752862" w:rsidRDefault="007D7256" w:rsidP="00C7753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ДЮСШ «Старт»; </w:t>
            </w:r>
          </w:p>
          <w:p w:rsidR="007D7256" w:rsidRPr="004930DB" w:rsidRDefault="007D7256" w:rsidP="00C7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71443A" w:rsidRDefault="007D7256" w:rsidP="003B7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71443A" w:rsidRDefault="007D7256" w:rsidP="003B7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4930DB" w:rsidRDefault="00643FE9" w:rsidP="00424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0C5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558" w:rsidRPr="00D25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5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4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558" w:rsidRPr="00D255CB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приложении </w:t>
            </w:r>
            <w:r w:rsidR="000C555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C5558" w:rsidRPr="00D255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C55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5558" w:rsidRPr="00D255CB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proofErr w:type="gramStart"/>
            <w:r w:rsidR="000C5558" w:rsidRPr="00D255CB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="000C5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5558" w:rsidRPr="00D255CB">
              <w:rPr>
                <w:rFonts w:ascii="Times New Roman" w:hAnsi="Times New Roman" w:cs="Times New Roman"/>
                <w:sz w:val="24"/>
                <w:szCs w:val="24"/>
              </w:rPr>
              <w:t>рамме</w:t>
            </w:r>
            <w:proofErr w:type="spellEnd"/>
            <w:proofErr w:type="gramEnd"/>
          </w:p>
        </w:tc>
      </w:tr>
      <w:tr w:rsidR="007D7256" w:rsidRPr="004930DB" w:rsidTr="004242A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4930DB" w:rsidRDefault="007D7256" w:rsidP="00C7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42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E646F7" w:rsidRDefault="007D7256" w:rsidP="008A05A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646F7">
              <w:rPr>
                <w:kern w:val="2"/>
                <w:sz w:val="24"/>
                <w:szCs w:val="24"/>
              </w:rPr>
              <w:t xml:space="preserve">Зачисление в муниципальное </w:t>
            </w:r>
            <w:proofErr w:type="spellStart"/>
            <w:r w:rsidRPr="00E646F7">
              <w:rPr>
                <w:kern w:val="2"/>
                <w:sz w:val="24"/>
                <w:szCs w:val="24"/>
              </w:rPr>
              <w:t>образо</w:t>
            </w:r>
            <w:r w:rsidR="004242A4">
              <w:rPr>
                <w:kern w:val="2"/>
                <w:sz w:val="24"/>
                <w:szCs w:val="24"/>
              </w:rPr>
              <w:t>-</w:t>
            </w:r>
            <w:r w:rsidRPr="00E646F7">
              <w:rPr>
                <w:kern w:val="2"/>
                <w:sz w:val="24"/>
                <w:szCs w:val="24"/>
              </w:rPr>
              <w:t>вательное</w:t>
            </w:r>
            <w:proofErr w:type="spellEnd"/>
            <w:r w:rsidRPr="00E646F7">
              <w:rPr>
                <w:kern w:val="2"/>
                <w:sz w:val="24"/>
                <w:szCs w:val="24"/>
              </w:rPr>
              <w:t xml:space="preserve"> учреждение дополнительного образования </w:t>
            </w:r>
            <w:r w:rsidR="008A05A1">
              <w:rPr>
                <w:kern w:val="2"/>
                <w:sz w:val="24"/>
                <w:szCs w:val="24"/>
              </w:rPr>
              <w:t xml:space="preserve"> </w:t>
            </w:r>
            <w:r w:rsidRPr="00E646F7">
              <w:rPr>
                <w:kern w:val="2"/>
                <w:sz w:val="24"/>
                <w:szCs w:val="24"/>
              </w:rPr>
              <w:t xml:space="preserve">детей </w:t>
            </w:r>
            <w:r w:rsidR="008A05A1">
              <w:rPr>
                <w:kern w:val="2"/>
                <w:sz w:val="24"/>
                <w:szCs w:val="24"/>
              </w:rPr>
              <w:t xml:space="preserve">  </w:t>
            </w:r>
            <w:proofErr w:type="gramStart"/>
            <w:r w:rsidRPr="00E646F7">
              <w:rPr>
                <w:kern w:val="2"/>
                <w:sz w:val="24"/>
                <w:szCs w:val="24"/>
              </w:rPr>
              <w:t>детско-юношескую</w:t>
            </w:r>
            <w:proofErr w:type="gramEnd"/>
            <w:r w:rsidRPr="00E646F7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4930DB" w:rsidRDefault="007D7256" w:rsidP="00C7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62" w:rsidRDefault="007D7256" w:rsidP="003840D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ДЮСШ «Старт»; </w:t>
            </w:r>
          </w:p>
          <w:p w:rsidR="007D7256" w:rsidRPr="004930DB" w:rsidRDefault="007D7256" w:rsidP="003840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71443A" w:rsidRDefault="007D7256" w:rsidP="003B7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71443A" w:rsidRDefault="007D7256" w:rsidP="003B7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4930DB" w:rsidRDefault="007147F0" w:rsidP="008A0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0C5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558" w:rsidRPr="00D25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5558" w:rsidRPr="00D255CB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</w:t>
            </w:r>
            <w:r w:rsidR="000C5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5A1" w:rsidRPr="00D255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A0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5A1" w:rsidRPr="00D25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5A1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="008A05A1" w:rsidRPr="00D255CB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8A05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A05A1" w:rsidRPr="00D255CB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 w:rsidR="008A0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555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8A05A1" w:rsidRPr="008A05A1" w:rsidRDefault="008A05A1" w:rsidP="008A05A1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</w:p>
    <w:tbl>
      <w:tblPr>
        <w:tblW w:w="17327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253"/>
        <w:gridCol w:w="2835"/>
        <w:gridCol w:w="3969"/>
        <w:gridCol w:w="1134"/>
        <w:gridCol w:w="1134"/>
        <w:gridCol w:w="1701"/>
        <w:gridCol w:w="1592"/>
      </w:tblGrid>
      <w:tr w:rsidR="008A05A1" w:rsidRPr="004930DB" w:rsidTr="008A05A1">
        <w:trPr>
          <w:gridAfter w:val="1"/>
          <w:wAfter w:w="1592" w:type="dxa"/>
        </w:trPr>
        <w:tc>
          <w:tcPr>
            <w:tcW w:w="709" w:type="dxa"/>
            <w:vAlign w:val="center"/>
          </w:tcPr>
          <w:p w:rsidR="008A05A1" w:rsidRPr="004930DB" w:rsidRDefault="008A05A1" w:rsidP="005C7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8A05A1" w:rsidRPr="004930DB" w:rsidRDefault="008A05A1" w:rsidP="005C7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8A05A1" w:rsidRPr="004930DB" w:rsidRDefault="008A05A1" w:rsidP="005C7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8A05A1" w:rsidRPr="004930DB" w:rsidRDefault="008A05A1" w:rsidP="005C7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A05A1" w:rsidRPr="004930DB" w:rsidRDefault="008A05A1" w:rsidP="005C7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A05A1" w:rsidRPr="004930DB" w:rsidRDefault="008A05A1" w:rsidP="005C7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8A05A1" w:rsidRPr="004930DB" w:rsidRDefault="008A05A1" w:rsidP="005C7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05A1" w:rsidRPr="004930DB" w:rsidTr="008A05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A1" w:rsidRDefault="008A05A1" w:rsidP="00C7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A1" w:rsidRPr="0014631F" w:rsidRDefault="008A05A1" w:rsidP="0093156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646F7">
              <w:rPr>
                <w:kern w:val="2"/>
                <w:sz w:val="24"/>
                <w:szCs w:val="24"/>
              </w:rPr>
              <w:t>спортивную школу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A1" w:rsidRPr="004930DB" w:rsidRDefault="008A05A1" w:rsidP="00C7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A1" w:rsidRDefault="008A05A1" w:rsidP="002F4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A1" w:rsidRDefault="008A05A1" w:rsidP="003B7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A1" w:rsidRDefault="008A05A1" w:rsidP="003B7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A1" w:rsidRDefault="008A05A1" w:rsidP="00D95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5CB">
              <w:rPr>
                <w:rFonts w:ascii="Times New Roman" w:hAnsi="Times New Roman" w:cs="Times New Roman"/>
                <w:sz w:val="24"/>
                <w:szCs w:val="24"/>
              </w:rPr>
              <w:t>рамме</w:t>
            </w:r>
            <w:proofErr w:type="spellEnd"/>
          </w:p>
        </w:tc>
      </w:tr>
      <w:tr w:rsidR="007D7256" w:rsidRPr="004930DB" w:rsidTr="008A05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4930DB" w:rsidRDefault="007D7256" w:rsidP="00C7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42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Default="007D7256" w:rsidP="00C274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631F">
              <w:rPr>
                <w:kern w:val="2"/>
                <w:sz w:val="24"/>
                <w:szCs w:val="24"/>
              </w:rPr>
              <w:t xml:space="preserve">Формирование спортивного резерва Курского </w:t>
            </w:r>
            <w:r>
              <w:rPr>
                <w:kern w:val="2"/>
                <w:sz w:val="24"/>
                <w:szCs w:val="24"/>
              </w:rPr>
              <w:t>округа</w:t>
            </w:r>
            <w:r w:rsidRPr="0014631F">
              <w:rPr>
                <w:kern w:val="2"/>
                <w:sz w:val="24"/>
                <w:szCs w:val="24"/>
              </w:rPr>
              <w:t xml:space="preserve"> и повышение качества проведения спортивного отбора в сборные команды Курского </w:t>
            </w:r>
            <w:r w:rsidR="00C2744B">
              <w:rPr>
                <w:kern w:val="2"/>
                <w:sz w:val="24"/>
                <w:szCs w:val="24"/>
              </w:rPr>
              <w:t>района</w:t>
            </w:r>
            <w:r w:rsidRPr="0014631F">
              <w:rPr>
                <w:kern w:val="2"/>
                <w:sz w:val="24"/>
                <w:szCs w:val="24"/>
              </w:rPr>
              <w:t xml:space="preserve"> по различным видам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4930DB" w:rsidRDefault="007D7256" w:rsidP="00C7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62" w:rsidRDefault="007D7256" w:rsidP="002F4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Комитет; </w:t>
            </w:r>
          </w:p>
          <w:p w:rsidR="00752862" w:rsidRDefault="007D7256" w:rsidP="002F4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ДЮСШ «Старт»; </w:t>
            </w:r>
          </w:p>
          <w:p w:rsidR="007D7256" w:rsidRPr="004930DB" w:rsidRDefault="007D7256" w:rsidP="002F4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71443A" w:rsidRDefault="007D7256" w:rsidP="003B7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71443A" w:rsidRDefault="007D7256" w:rsidP="003B7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4930DB" w:rsidRDefault="000C5558" w:rsidP="008A0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Pr="00D25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5A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E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5A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D255CB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255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55CB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proofErr w:type="gramStart"/>
            <w:r w:rsidRPr="00D255CB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55CB">
              <w:rPr>
                <w:rFonts w:ascii="Times New Roman" w:hAnsi="Times New Roman" w:cs="Times New Roman"/>
                <w:sz w:val="24"/>
                <w:szCs w:val="24"/>
              </w:rPr>
              <w:t>рамме</w:t>
            </w:r>
            <w:proofErr w:type="spellEnd"/>
            <w:proofErr w:type="gramEnd"/>
          </w:p>
        </w:tc>
      </w:tr>
      <w:tr w:rsidR="008A05A1" w:rsidRPr="004930DB" w:rsidTr="008A05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A1" w:rsidRDefault="008A05A1" w:rsidP="00CD1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A1" w:rsidRPr="0014631F" w:rsidRDefault="008A05A1" w:rsidP="00CD169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4631F">
              <w:rPr>
                <w:kern w:val="2"/>
                <w:sz w:val="24"/>
                <w:szCs w:val="24"/>
              </w:rPr>
              <w:t xml:space="preserve">Повышение квалификации </w:t>
            </w:r>
            <w:proofErr w:type="spellStart"/>
            <w:proofErr w:type="gramStart"/>
            <w:r w:rsidRPr="0014631F">
              <w:rPr>
                <w:kern w:val="2"/>
                <w:sz w:val="24"/>
                <w:szCs w:val="24"/>
              </w:rPr>
              <w:t>руководи</w:t>
            </w:r>
            <w:r>
              <w:rPr>
                <w:kern w:val="2"/>
                <w:sz w:val="24"/>
                <w:szCs w:val="24"/>
              </w:rPr>
              <w:t>-</w:t>
            </w:r>
            <w:r w:rsidRPr="0014631F">
              <w:rPr>
                <w:kern w:val="2"/>
                <w:sz w:val="24"/>
                <w:szCs w:val="24"/>
              </w:rPr>
              <w:t>телей</w:t>
            </w:r>
            <w:proofErr w:type="spellEnd"/>
            <w:proofErr w:type="gramEnd"/>
            <w:r w:rsidRPr="0014631F">
              <w:rPr>
                <w:kern w:val="2"/>
                <w:sz w:val="24"/>
                <w:szCs w:val="24"/>
              </w:rPr>
              <w:t xml:space="preserve"> и тренерско-преподавательского состава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A1" w:rsidRPr="004930DB" w:rsidRDefault="008A05A1" w:rsidP="00CD1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A1" w:rsidRPr="008A05A1" w:rsidRDefault="008A05A1" w:rsidP="008A05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5A1">
              <w:rPr>
                <w:rFonts w:ascii="Times New Roman" w:hAnsi="Times New Roman"/>
                <w:sz w:val="24"/>
                <w:szCs w:val="24"/>
              </w:rPr>
              <w:t xml:space="preserve">Комитет; </w:t>
            </w:r>
          </w:p>
          <w:p w:rsidR="008A05A1" w:rsidRPr="008A05A1" w:rsidRDefault="008A05A1" w:rsidP="008A05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5A1">
              <w:rPr>
                <w:rFonts w:ascii="Times New Roman" w:hAnsi="Times New Roman"/>
                <w:sz w:val="24"/>
                <w:szCs w:val="24"/>
              </w:rPr>
              <w:t xml:space="preserve">ДЮСШ «Старт»; </w:t>
            </w:r>
          </w:p>
          <w:p w:rsidR="008A05A1" w:rsidRPr="008A05A1" w:rsidRDefault="008A05A1" w:rsidP="008A05A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5A1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A1" w:rsidRPr="0071443A" w:rsidRDefault="008A05A1" w:rsidP="00CD1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A1" w:rsidRPr="0071443A" w:rsidRDefault="008A05A1" w:rsidP="00CD1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A1" w:rsidRPr="004930DB" w:rsidRDefault="003E3305" w:rsidP="008A0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8A05A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8A05A1" w:rsidRPr="00D255C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="008A05A1" w:rsidRPr="00D255C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05A1" w:rsidRPr="00D255CB">
              <w:rPr>
                <w:rFonts w:ascii="Times New Roman" w:hAnsi="Times New Roman" w:cs="Times New Roman"/>
                <w:sz w:val="24"/>
                <w:szCs w:val="24"/>
              </w:rPr>
              <w:t>ложении</w:t>
            </w:r>
            <w:proofErr w:type="spellEnd"/>
            <w:proofErr w:type="gramEnd"/>
            <w:r w:rsidR="008A05A1" w:rsidRPr="00D255C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A0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05A1" w:rsidRPr="00D255CB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Программе</w:t>
            </w:r>
          </w:p>
        </w:tc>
      </w:tr>
      <w:tr w:rsidR="008A05A1" w:rsidRPr="004930DB" w:rsidTr="008A05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A1" w:rsidRPr="004930DB" w:rsidRDefault="008A05A1" w:rsidP="00CD1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52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 «Р</w:t>
            </w:r>
            <w:r w:rsidRPr="002176D2">
              <w:rPr>
                <w:rFonts w:ascii="Times New Roman" w:hAnsi="Times New Roman" w:cs="Times New Roman"/>
                <w:sz w:val="24"/>
                <w:szCs w:val="24"/>
              </w:rPr>
              <w:t xml:space="preserve">азвитие и модернизация спортивной инфраструктуры Курского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2176D2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в целях создания благоприятных условий для развития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2" w:type="dxa"/>
          </w:tcPr>
          <w:p w:rsidR="008A05A1" w:rsidRPr="00BD5706" w:rsidRDefault="008A05A1" w:rsidP="00CD1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5706">
              <w:rPr>
                <w:sz w:val="24"/>
                <w:szCs w:val="24"/>
              </w:rPr>
              <w:t>2</w:t>
            </w:r>
          </w:p>
        </w:tc>
      </w:tr>
      <w:tr w:rsidR="008A05A1" w:rsidRPr="004930DB" w:rsidTr="008A05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A1" w:rsidRPr="004930DB" w:rsidRDefault="008A05A1" w:rsidP="008A0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A1" w:rsidRPr="007D7D68" w:rsidRDefault="008A05A1" w:rsidP="008A05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76D2">
              <w:rPr>
                <w:sz w:val="24"/>
                <w:szCs w:val="24"/>
              </w:rPr>
              <w:t xml:space="preserve"> «Строительство, реконструкция и обустройство спортивных сооружений»</w:t>
            </w:r>
            <w:r w:rsidRPr="007D7D68">
              <w:rPr>
                <w:sz w:val="24"/>
                <w:szCs w:val="24"/>
              </w:rPr>
              <w:t xml:space="preserve"> </w:t>
            </w:r>
            <w:r w:rsidR="00BF581A">
              <w:rPr>
                <w:sz w:val="24"/>
                <w:szCs w:val="24"/>
              </w:rPr>
              <w:t xml:space="preserve">Программы </w:t>
            </w:r>
            <w:r w:rsidRPr="007D7D68">
              <w:rPr>
                <w:sz w:val="24"/>
                <w:szCs w:val="24"/>
              </w:rPr>
              <w:t xml:space="preserve">(далее для целей </w:t>
            </w:r>
            <w:proofErr w:type="spellStart"/>
            <w:proofErr w:type="gramStart"/>
            <w:r w:rsidRPr="007D7D68">
              <w:rPr>
                <w:sz w:val="24"/>
                <w:szCs w:val="24"/>
              </w:rPr>
              <w:t>настоя</w:t>
            </w:r>
            <w:r w:rsidR="00BF581A">
              <w:rPr>
                <w:sz w:val="24"/>
                <w:szCs w:val="24"/>
              </w:rPr>
              <w:t>-</w:t>
            </w:r>
            <w:r w:rsidRPr="007D7D68">
              <w:rPr>
                <w:sz w:val="24"/>
                <w:szCs w:val="24"/>
              </w:rPr>
              <w:t>щего</w:t>
            </w:r>
            <w:proofErr w:type="spellEnd"/>
            <w:proofErr w:type="gramEnd"/>
            <w:r w:rsidRPr="007D7D68">
              <w:rPr>
                <w:sz w:val="24"/>
                <w:szCs w:val="24"/>
              </w:rPr>
              <w:t xml:space="preserve"> пункта - Подпрограмма),</w:t>
            </w:r>
          </w:p>
          <w:p w:rsidR="008A05A1" w:rsidRPr="007D7D68" w:rsidRDefault="008A05A1" w:rsidP="008A05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A05A1" w:rsidRPr="00BD5706" w:rsidRDefault="008A05A1" w:rsidP="008A05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23A7">
              <w:rPr>
                <w:sz w:val="24"/>
                <w:szCs w:val="24"/>
              </w:rPr>
              <w:t xml:space="preserve">в том числе следующие основные </w:t>
            </w:r>
            <w:proofErr w:type="spellStart"/>
            <w:proofErr w:type="gramStart"/>
            <w:r w:rsidRPr="009F23A7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-</w:t>
            </w:r>
            <w:r w:rsidRPr="009F23A7">
              <w:rPr>
                <w:sz w:val="24"/>
                <w:szCs w:val="24"/>
              </w:rPr>
              <w:t>роприятия</w:t>
            </w:r>
            <w:proofErr w:type="spellEnd"/>
            <w:proofErr w:type="gramEnd"/>
            <w:r w:rsidRPr="009F23A7">
              <w:rPr>
                <w:sz w:val="24"/>
                <w:szCs w:val="24"/>
              </w:rPr>
              <w:t xml:space="preserve"> (мероприятия) </w:t>
            </w:r>
            <w:proofErr w:type="spellStart"/>
            <w:r w:rsidRPr="009F23A7">
              <w:rPr>
                <w:sz w:val="24"/>
                <w:szCs w:val="24"/>
              </w:rPr>
              <w:t>Подпрог</w:t>
            </w:r>
            <w:r>
              <w:rPr>
                <w:sz w:val="24"/>
                <w:szCs w:val="24"/>
              </w:rPr>
              <w:t>-</w:t>
            </w:r>
            <w:r w:rsidRPr="009F23A7">
              <w:rPr>
                <w:sz w:val="24"/>
                <w:szCs w:val="24"/>
              </w:rPr>
              <w:t>раммы</w:t>
            </w:r>
            <w:proofErr w:type="spellEnd"/>
            <w:r w:rsidRPr="009F23A7">
              <w:rPr>
                <w:sz w:val="24"/>
                <w:szCs w:val="24"/>
              </w:rPr>
              <w:t xml:space="preserve"> в разрезе задач Подпрограммы:</w:t>
            </w:r>
            <w:r w:rsidRPr="009F23A7">
              <w:rPr>
                <w:color w:val="FF0000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A1" w:rsidRPr="004930DB" w:rsidRDefault="008A05A1" w:rsidP="00CD1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A1" w:rsidRDefault="008A05A1" w:rsidP="00CD1690">
            <w:pPr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 xml:space="preserve">; </w:t>
            </w:r>
          </w:p>
          <w:p w:rsidR="008A05A1" w:rsidRPr="0079396E" w:rsidRDefault="008A05A1" w:rsidP="00CD1690">
            <w:pPr>
              <w:jc w:val="both"/>
              <w:rPr>
                <w:sz w:val="24"/>
                <w:szCs w:val="24"/>
              </w:rPr>
            </w:pPr>
            <w:r w:rsidRPr="004C45D2">
              <w:rPr>
                <w:sz w:val="24"/>
                <w:szCs w:val="24"/>
                <w:lang w:eastAsia="ru-RU"/>
              </w:rPr>
              <w:t xml:space="preserve">администрация Курского </w:t>
            </w:r>
            <w:proofErr w:type="spellStart"/>
            <w:proofErr w:type="gramStart"/>
            <w:r w:rsidRPr="004C45D2">
              <w:rPr>
                <w:sz w:val="24"/>
                <w:szCs w:val="24"/>
                <w:lang w:eastAsia="ru-RU"/>
              </w:rPr>
              <w:t>муни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4C45D2">
              <w:rPr>
                <w:sz w:val="24"/>
                <w:szCs w:val="24"/>
                <w:lang w:eastAsia="ru-RU"/>
              </w:rPr>
              <w:t>ципального</w:t>
            </w:r>
            <w:proofErr w:type="spellEnd"/>
            <w:proofErr w:type="gramEnd"/>
            <w:r w:rsidRPr="004C45D2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округа</w:t>
            </w:r>
            <w:r w:rsidRPr="004C45D2">
              <w:rPr>
                <w:sz w:val="24"/>
                <w:szCs w:val="24"/>
                <w:lang w:eastAsia="ru-RU"/>
              </w:rPr>
              <w:t xml:space="preserve"> Ставропольского края (далее 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4C45D2">
              <w:rPr>
                <w:sz w:val="24"/>
                <w:szCs w:val="24"/>
                <w:lang w:eastAsia="ru-RU"/>
              </w:rPr>
              <w:t xml:space="preserve"> администрация)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A1" w:rsidRPr="0071443A" w:rsidRDefault="008A05A1" w:rsidP="00CD1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A1" w:rsidRPr="0071443A" w:rsidRDefault="008A05A1" w:rsidP="00CD1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A1" w:rsidRPr="004930DB" w:rsidRDefault="008A05A1" w:rsidP="00CD1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A1" w:rsidRPr="004930DB" w:rsidTr="008A05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A1" w:rsidRPr="004930DB" w:rsidRDefault="008A05A1" w:rsidP="00BF5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D2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2176D2">
              <w:rPr>
                <w:rFonts w:ascii="Times New Roman" w:hAnsi="Times New Roman" w:cs="Times New Roman"/>
                <w:sz w:val="24"/>
                <w:szCs w:val="24"/>
              </w:rPr>
              <w:t>роведение работ по строительству, реконструкции и обустройству спортивных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2" w:type="dxa"/>
          </w:tcPr>
          <w:p w:rsidR="008A05A1" w:rsidRPr="0014631F" w:rsidRDefault="008A05A1" w:rsidP="00CD169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8A05A1" w:rsidRPr="004930DB" w:rsidTr="008A05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9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A1" w:rsidRPr="004930DB" w:rsidRDefault="008A05A1" w:rsidP="008A0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A1" w:rsidRPr="004930DB" w:rsidRDefault="008A05A1" w:rsidP="00CD1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строительству, реконструкции и обустройству </w:t>
            </w:r>
            <w:proofErr w:type="spellStart"/>
            <w:proofErr w:type="gramStart"/>
            <w:r w:rsidRPr="002176D2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76D2">
              <w:rPr>
                <w:rFonts w:ascii="Times New Roman" w:hAnsi="Times New Roman" w:cs="Times New Roman"/>
                <w:sz w:val="24"/>
                <w:szCs w:val="24"/>
              </w:rPr>
              <w:t>тивных</w:t>
            </w:r>
            <w:proofErr w:type="spellEnd"/>
            <w:proofErr w:type="gramEnd"/>
            <w:r w:rsidRPr="002176D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A1" w:rsidRPr="004930DB" w:rsidRDefault="008A05A1" w:rsidP="00494D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A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</w:t>
            </w:r>
            <w:proofErr w:type="spellStart"/>
            <w:proofErr w:type="gramStart"/>
            <w:r w:rsidRPr="00DA35A4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35A4">
              <w:rPr>
                <w:rFonts w:ascii="Times New Roman" w:hAnsi="Times New Roman" w:cs="Times New Roman"/>
                <w:sz w:val="24"/>
                <w:szCs w:val="24"/>
              </w:rPr>
              <w:t>ганами</w:t>
            </w:r>
            <w:proofErr w:type="spellEnd"/>
            <w:proofErr w:type="gramEnd"/>
            <w:r w:rsidRPr="00DA35A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</w:t>
            </w:r>
            <w:proofErr w:type="spellStart"/>
            <w:r w:rsidRPr="00DA35A4">
              <w:rPr>
                <w:rFonts w:ascii="Times New Roman" w:hAnsi="Times New Roman" w:cs="Times New Roman"/>
                <w:sz w:val="24"/>
                <w:szCs w:val="24"/>
              </w:rPr>
              <w:t>самоуп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35A4">
              <w:rPr>
                <w:rFonts w:ascii="Times New Roman" w:hAnsi="Times New Roman" w:cs="Times New Roman"/>
                <w:sz w:val="24"/>
                <w:szCs w:val="24"/>
              </w:rPr>
              <w:t>равления</w:t>
            </w:r>
            <w:proofErr w:type="spellEnd"/>
            <w:r w:rsidRPr="00DA35A4"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</w:t>
            </w:r>
            <w:proofErr w:type="spellStart"/>
            <w:r w:rsidRPr="00DA35A4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35A4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r w:rsidR="00494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494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5A4">
              <w:rPr>
                <w:rFonts w:ascii="Times New Roman" w:hAnsi="Times New Roman" w:cs="Times New Roman"/>
                <w:sz w:val="24"/>
                <w:szCs w:val="24"/>
              </w:rPr>
              <w:t xml:space="preserve"> 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A1" w:rsidRDefault="008A05A1" w:rsidP="00CD1690">
            <w:pPr>
              <w:pStyle w:val="ConsPlusNormal"/>
              <w:jc w:val="both"/>
              <w:rPr>
                <w:sz w:val="24"/>
                <w:szCs w:val="24"/>
              </w:rPr>
            </w:pPr>
            <w:r w:rsidRPr="0079396E">
              <w:rPr>
                <w:rFonts w:ascii="Times New Roman" w:hAnsi="Times New Roman"/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 xml:space="preserve">; </w:t>
            </w:r>
          </w:p>
          <w:p w:rsidR="008A05A1" w:rsidRPr="004930DB" w:rsidRDefault="008A05A1" w:rsidP="00CD1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A1" w:rsidRPr="0071443A" w:rsidRDefault="008A05A1" w:rsidP="00CD1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A1" w:rsidRPr="0071443A" w:rsidRDefault="008A05A1" w:rsidP="00CD1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A1" w:rsidRPr="004930DB" w:rsidRDefault="00BF581A" w:rsidP="008A0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8A0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5A1" w:rsidRPr="00D255CB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приложении </w:t>
            </w:r>
            <w:r w:rsidR="008A05A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A05A1" w:rsidRPr="00D255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A0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05A1" w:rsidRPr="00D255CB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proofErr w:type="gramStart"/>
            <w:r w:rsidR="008A05A1" w:rsidRPr="00D255CB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="008A0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05A1" w:rsidRPr="00D255CB">
              <w:rPr>
                <w:rFonts w:ascii="Times New Roman" w:hAnsi="Times New Roman" w:cs="Times New Roman"/>
                <w:sz w:val="24"/>
                <w:szCs w:val="24"/>
              </w:rPr>
              <w:t>рамме</w:t>
            </w:r>
            <w:proofErr w:type="spellEnd"/>
            <w:proofErr w:type="gramEnd"/>
          </w:p>
        </w:tc>
      </w:tr>
    </w:tbl>
    <w:p w:rsidR="00BF581A" w:rsidRDefault="00BF581A" w:rsidP="008A08A2">
      <w:pPr>
        <w:jc w:val="center"/>
        <w:rPr>
          <w:sz w:val="22"/>
          <w:szCs w:val="22"/>
        </w:rPr>
      </w:pPr>
    </w:p>
    <w:p w:rsidR="008A08A2" w:rsidRPr="008A08A2" w:rsidRDefault="0011186D" w:rsidP="008A08A2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253"/>
        <w:gridCol w:w="2835"/>
        <w:gridCol w:w="3969"/>
        <w:gridCol w:w="1134"/>
        <w:gridCol w:w="1134"/>
        <w:gridCol w:w="1701"/>
      </w:tblGrid>
      <w:tr w:rsidR="008A08A2" w:rsidRPr="004930DB" w:rsidTr="008A05A1">
        <w:tc>
          <w:tcPr>
            <w:tcW w:w="709" w:type="dxa"/>
            <w:vAlign w:val="center"/>
          </w:tcPr>
          <w:p w:rsidR="008A08A2" w:rsidRPr="004930DB" w:rsidRDefault="008A08A2" w:rsidP="00B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8A08A2" w:rsidRPr="004930DB" w:rsidRDefault="008A08A2" w:rsidP="00B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8A08A2" w:rsidRPr="004930DB" w:rsidRDefault="008A08A2" w:rsidP="00B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8A08A2" w:rsidRPr="004930DB" w:rsidRDefault="008A08A2" w:rsidP="00B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A08A2" w:rsidRPr="004930DB" w:rsidRDefault="008A08A2" w:rsidP="00B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A08A2" w:rsidRPr="004930DB" w:rsidRDefault="008A08A2" w:rsidP="00B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8A08A2" w:rsidRPr="004930DB" w:rsidRDefault="008A08A2" w:rsidP="00B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4DAC" w:rsidRPr="004930DB" w:rsidTr="00494DA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AC" w:rsidRPr="004930DB" w:rsidRDefault="00494DAC" w:rsidP="00C7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AC" w:rsidRPr="002176D2" w:rsidRDefault="00494DAC" w:rsidP="00217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AC" w:rsidRPr="00C763E7" w:rsidRDefault="00494DAC" w:rsidP="00C775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A35A4">
              <w:rPr>
                <w:sz w:val="24"/>
                <w:szCs w:val="24"/>
              </w:rPr>
              <w:t>ропольского</w:t>
            </w:r>
            <w:proofErr w:type="spellEnd"/>
            <w:r w:rsidRPr="00DA35A4">
              <w:rPr>
                <w:sz w:val="24"/>
                <w:szCs w:val="24"/>
              </w:rPr>
              <w:t xml:space="preserve"> края, </w:t>
            </w:r>
            <w:proofErr w:type="spellStart"/>
            <w:proofErr w:type="gramStart"/>
            <w:r w:rsidRPr="00DA35A4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-</w:t>
            </w:r>
            <w:r w:rsidRPr="00DA35A4">
              <w:rPr>
                <w:sz w:val="24"/>
                <w:szCs w:val="24"/>
              </w:rPr>
              <w:t>ципальными</w:t>
            </w:r>
            <w:proofErr w:type="spellEnd"/>
            <w:proofErr w:type="gramEnd"/>
            <w:r w:rsidRPr="00DA35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казенными учреждениями Курского </w:t>
            </w:r>
            <w:r w:rsidRPr="00DA35A4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округа</w:t>
            </w:r>
            <w:r w:rsidRPr="00DA35A4">
              <w:rPr>
                <w:sz w:val="24"/>
                <w:szCs w:val="24"/>
              </w:rPr>
              <w:t xml:space="preserve"> Ставропольского края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AC" w:rsidRDefault="00494DAC" w:rsidP="00A2103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AC" w:rsidRDefault="00494DAC" w:rsidP="003B7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AC" w:rsidRDefault="00494DAC" w:rsidP="003B7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AC" w:rsidRPr="004930DB" w:rsidRDefault="00494DAC" w:rsidP="00D95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256" w:rsidRPr="004930DB" w:rsidTr="00494DA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4930DB" w:rsidRDefault="001D620E" w:rsidP="001D62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0E" w:rsidRPr="007D7D68" w:rsidRDefault="001D620E" w:rsidP="001D62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76D2">
              <w:rPr>
                <w:sz w:val="24"/>
                <w:szCs w:val="24"/>
              </w:rPr>
              <w:t xml:space="preserve"> </w:t>
            </w:r>
            <w:r w:rsidR="007D7256" w:rsidRPr="002176D2">
              <w:rPr>
                <w:sz w:val="24"/>
                <w:szCs w:val="24"/>
              </w:rPr>
              <w:t xml:space="preserve">«Обеспечение реализации </w:t>
            </w:r>
            <w:proofErr w:type="spellStart"/>
            <w:proofErr w:type="gramStart"/>
            <w:r w:rsidR="007D7256" w:rsidRPr="002176D2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="007D7256" w:rsidRPr="002176D2">
              <w:rPr>
                <w:sz w:val="24"/>
                <w:szCs w:val="24"/>
              </w:rPr>
              <w:t>пальной</w:t>
            </w:r>
            <w:proofErr w:type="spellEnd"/>
            <w:proofErr w:type="gramEnd"/>
            <w:r w:rsidR="007D7256" w:rsidRPr="002176D2">
              <w:rPr>
                <w:sz w:val="24"/>
                <w:szCs w:val="24"/>
              </w:rPr>
              <w:t xml:space="preserve"> программы Курского </w:t>
            </w:r>
            <w:proofErr w:type="spellStart"/>
            <w:r w:rsidR="007D7256" w:rsidRPr="002176D2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="007D7256" w:rsidRPr="002176D2">
              <w:rPr>
                <w:sz w:val="24"/>
                <w:szCs w:val="24"/>
              </w:rPr>
              <w:t>пального</w:t>
            </w:r>
            <w:proofErr w:type="spellEnd"/>
            <w:r w:rsidR="007D7256" w:rsidRPr="002176D2">
              <w:rPr>
                <w:sz w:val="24"/>
                <w:szCs w:val="24"/>
              </w:rPr>
              <w:t xml:space="preserve"> </w:t>
            </w:r>
            <w:r w:rsidR="007D7256">
              <w:rPr>
                <w:sz w:val="24"/>
                <w:szCs w:val="24"/>
              </w:rPr>
              <w:t>округа</w:t>
            </w:r>
            <w:r w:rsidR="007D7256" w:rsidRPr="002176D2">
              <w:rPr>
                <w:sz w:val="24"/>
                <w:szCs w:val="24"/>
              </w:rPr>
              <w:t xml:space="preserve"> Ставропольского края «Развитие физической культуры и спорта» и </w:t>
            </w:r>
            <w:proofErr w:type="spellStart"/>
            <w:r w:rsidR="007D7256" w:rsidRPr="002176D2">
              <w:rPr>
                <w:sz w:val="24"/>
                <w:szCs w:val="24"/>
              </w:rPr>
              <w:t>общепрограммные</w:t>
            </w:r>
            <w:proofErr w:type="spellEnd"/>
            <w:r w:rsidR="007D7256" w:rsidRPr="002176D2">
              <w:rPr>
                <w:sz w:val="24"/>
                <w:szCs w:val="24"/>
              </w:rPr>
              <w:t xml:space="preserve"> </w:t>
            </w:r>
            <w:proofErr w:type="spellStart"/>
            <w:r w:rsidR="007D7256" w:rsidRPr="002176D2">
              <w:rPr>
                <w:sz w:val="24"/>
                <w:szCs w:val="24"/>
              </w:rPr>
              <w:t>мероп</w:t>
            </w:r>
            <w:r w:rsidR="008A08A2">
              <w:rPr>
                <w:sz w:val="24"/>
                <w:szCs w:val="24"/>
              </w:rPr>
              <w:t>-</w:t>
            </w:r>
            <w:r w:rsidR="007D7256" w:rsidRPr="002176D2">
              <w:rPr>
                <w:sz w:val="24"/>
                <w:szCs w:val="24"/>
              </w:rPr>
              <w:t>риятия</w:t>
            </w:r>
            <w:proofErr w:type="spellEnd"/>
            <w:r w:rsidR="007D7256" w:rsidRPr="002176D2">
              <w:rPr>
                <w:sz w:val="24"/>
                <w:szCs w:val="24"/>
              </w:rPr>
              <w:t>»</w:t>
            </w:r>
            <w:r w:rsidRPr="007D7D68">
              <w:rPr>
                <w:sz w:val="24"/>
                <w:szCs w:val="24"/>
              </w:rPr>
              <w:t xml:space="preserve"> </w:t>
            </w:r>
            <w:r w:rsidR="0011186D">
              <w:rPr>
                <w:sz w:val="24"/>
                <w:szCs w:val="24"/>
              </w:rPr>
              <w:t xml:space="preserve">Программы </w:t>
            </w:r>
            <w:r w:rsidRPr="007D7D68">
              <w:rPr>
                <w:sz w:val="24"/>
                <w:szCs w:val="24"/>
              </w:rPr>
              <w:t>(далее для целей настоящего пункта - Подпрограмма),</w:t>
            </w:r>
          </w:p>
          <w:p w:rsidR="001D620E" w:rsidRPr="007D7D68" w:rsidRDefault="001D620E" w:rsidP="001D62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D7256" w:rsidRPr="0071443A" w:rsidRDefault="001D620E" w:rsidP="001D620E">
            <w:pPr>
              <w:jc w:val="both"/>
              <w:rPr>
                <w:sz w:val="24"/>
                <w:szCs w:val="24"/>
              </w:rPr>
            </w:pPr>
            <w:r w:rsidRPr="009F23A7">
              <w:rPr>
                <w:sz w:val="24"/>
                <w:szCs w:val="24"/>
              </w:rPr>
              <w:t xml:space="preserve">в том числе следующие основные </w:t>
            </w:r>
            <w:proofErr w:type="spellStart"/>
            <w:proofErr w:type="gramStart"/>
            <w:r w:rsidRPr="009F23A7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-</w:t>
            </w:r>
            <w:r w:rsidRPr="009F23A7">
              <w:rPr>
                <w:sz w:val="24"/>
                <w:szCs w:val="24"/>
              </w:rPr>
              <w:t>роприятия</w:t>
            </w:r>
            <w:proofErr w:type="spellEnd"/>
            <w:proofErr w:type="gramEnd"/>
            <w:r w:rsidRPr="009F23A7">
              <w:rPr>
                <w:sz w:val="24"/>
                <w:szCs w:val="24"/>
              </w:rPr>
              <w:t xml:space="preserve"> (мероприятия) </w:t>
            </w:r>
            <w:proofErr w:type="spellStart"/>
            <w:r w:rsidRPr="009F23A7">
              <w:rPr>
                <w:sz w:val="24"/>
                <w:szCs w:val="24"/>
              </w:rPr>
              <w:t>Подпрог</w:t>
            </w:r>
            <w:r>
              <w:rPr>
                <w:sz w:val="24"/>
                <w:szCs w:val="24"/>
              </w:rPr>
              <w:t>-</w:t>
            </w:r>
            <w:r w:rsidRPr="009F23A7">
              <w:rPr>
                <w:sz w:val="24"/>
                <w:szCs w:val="24"/>
              </w:rPr>
              <w:t>раммы</w:t>
            </w:r>
            <w:proofErr w:type="spellEnd"/>
            <w:r w:rsidRPr="009F23A7">
              <w:rPr>
                <w:sz w:val="24"/>
                <w:szCs w:val="24"/>
              </w:rPr>
              <w:t xml:space="preserve"> в разрезе задач Подпрограммы:</w:t>
            </w:r>
            <w:r w:rsidRPr="009F23A7">
              <w:rPr>
                <w:color w:val="FF0000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C763E7" w:rsidRDefault="007D7256" w:rsidP="00C775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62" w:rsidRDefault="007D7256" w:rsidP="00A2103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Комитет; </w:t>
            </w:r>
          </w:p>
          <w:p w:rsidR="00752862" w:rsidRDefault="007D7256" w:rsidP="00A2103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администрация; </w:t>
            </w:r>
          </w:p>
          <w:p w:rsidR="00752862" w:rsidRDefault="007D7256" w:rsidP="00A2103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ДЮСШ «Старт»; </w:t>
            </w:r>
          </w:p>
          <w:p w:rsidR="007D7256" w:rsidRPr="00752862" w:rsidRDefault="007D7256" w:rsidP="00A2103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71443A" w:rsidRDefault="007D7256" w:rsidP="003B7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71443A" w:rsidRDefault="007D7256" w:rsidP="003B7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56" w:rsidRPr="004930DB" w:rsidRDefault="007D7256" w:rsidP="00D955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E8" w:rsidRPr="004930DB" w:rsidTr="006153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E8" w:rsidRPr="004930DB" w:rsidRDefault="006153E8" w:rsidP="001D62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D62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E8" w:rsidRPr="004930DB" w:rsidRDefault="006153E8" w:rsidP="006153E8">
            <w:pPr>
              <w:rPr>
                <w:sz w:val="24"/>
                <w:szCs w:val="24"/>
              </w:rPr>
            </w:pPr>
            <w:r w:rsidRPr="00DA35A4">
              <w:rPr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E8" w:rsidRPr="004930DB" w:rsidRDefault="006153E8" w:rsidP="006153E8">
            <w:pPr>
              <w:adjustRightInd w:val="0"/>
              <w:rPr>
                <w:sz w:val="24"/>
                <w:szCs w:val="24"/>
              </w:rPr>
            </w:pPr>
            <w:r w:rsidRPr="00DA35A4">
              <w:rPr>
                <w:sz w:val="24"/>
                <w:szCs w:val="24"/>
              </w:rPr>
              <w:t xml:space="preserve">выполнение функций органами местного самоуправления Курского муниципального </w:t>
            </w:r>
            <w:r>
              <w:rPr>
                <w:sz w:val="24"/>
                <w:szCs w:val="24"/>
              </w:rPr>
              <w:t>округа</w:t>
            </w:r>
            <w:r w:rsidRPr="00DA35A4">
              <w:rPr>
                <w:sz w:val="24"/>
                <w:szCs w:val="24"/>
              </w:rPr>
              <w:t xml:space="preserve"> Ставропольского края, муниципальными казенными учреждениями Курского муниципального </w:t>
            </w:r>
            <w:r>
              <w:rPr>
                <w:sz w:val="24"/>
                <w:szCs w:val="24"/>
              </w:rPr>
              <w:t>округа</w:t>
            </w:r>
            <w:r w:rsidRPr="00DA35A4">
              <w:rPr>
                <w:sz w:val="24"/>
                <w:szCs w:val="24"/>
              </w:rPr>
              <w:t xml:space="preserve"> Ставропольского края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E8" w:rsidRDefault="006153E8" w:rsidP="00F649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Комитет; </w:t>
            </w:r>
          </w:p>
          <w:p w:rsidR="006153E8" w:rsidRDefault="006153E8" w:rsidP="00F649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администрация; </w:t>
            </w:r>
          </w:p>
          <w:p w:rsidR="006153E8" w:rsidRDefault="006153E8" w:rsidP="00F649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ДЮСШ «Старт»; </w:t>
            </w:r>
          </w:p>
          <w:p w:rsidR="006153E8" w:rsidRPr="006153E8" w:rsidRDefault="006153E8" w:rsidP="00F649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E8" w:rsidRPr="0071443A" w:rsidRDefault="006153E8" w:rsidP="00F64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E8" w:rsidRPr="0071443A" w:rsidRDefault="006153E8" w:rsidP="00F64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E8" w:rsidRPr="004930DB" w:rsidRDefault="006153E8" w:rsidP="00F649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256" w:rsidRPr="00E26897" w:rsidRDefault="007D7256" w:rsidP="00255198">
      <w:pPr>
        <w:rPr>
          <w:sz w:val="32"/>
          <w:szCs w:val="32"/>
        </w:rPr>
      </w:pPr>
    </w:p>
    <w:sectPr w:rsidR="007D7256" w:rsidRPr="00E26897" w:rsidSect="00D81AD0">
      <w:pgSz w:w="16838" w:h="11906" w:orient="landscape"/>
      <w:pgMar w:top="198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2961"/>
    <w:multiLevelType w:val="hybridMultilevel"/>
    <w:tmpl w:val="8772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9D614E"/>
    <w:multiLevelType w:val="hybridMultilevel"/>
    <w:tmpl w:val="6B26F414"/>
    <w:lvl w:ilvl="0" w:tplc="3B080E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164112F"/>
    <w:multiLevelType w:val="hybridMultilevel"/>
    <w:tmpl w:val="4652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DA3FB3"/>
    <w:multiLevelType w:val="multilevel"/>
    <w:tmpl w:val="DD36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E8C"/>
    <w:rsid w:val="00077E90"/>
    <w:rsid w:val="000C5558"/>
    <w:rsid w:val="000D207C"/>
    <w:rsid w:val="0011186D"/>
    <w:rsid w:val="0014631F"/>
    <w:rsid w:val="00151E09"/>
    <w:rsid w:val="001A7F03"/>
    <w:rsid w:val="001D620E"/>
    <w:rsid w:val="001E59FB"/>
    <w:rsid w:val="001F4685"/>
    <w:rsid w:val="001F7336"/>
    <w:rsid w:val="002176D2"/>
    <w:rsid w:val="00255198"/>
    <w:rsid w:val="00262824"/>
    <w:rsid w:val="00291496"/>
    <w:rsid w:val="002F485A"/>
    <w:rsid w:val="0030147C"/>
    <w:rsid w:val="0030416A"/>
    <w:rsid w:val="0031375F"/>
    <w:rsid w:val="00340002"/>
    <w:rsid w:val="00355C36"/>
    <w:rsid w:val="00366010"/>
    <w:rsid w:val="00383ABE"/>
    <w:rsid w:val="003840DE"/>
    <w:rsid w:val="00385834"/>
    <w:rsid w:val="00390369"/>
    <w:rsid w:val="003B2442"/>
    <w:rsid w:val="003B2B0D"/>
    <w:rsid w:val="003B7DA4"/>
    <w:rsid w:val="003D37C2"/>
    <w:rsid w:val="003E053D"/>
    <w:rsid w:val="003E3305"/>
    <w:rsid w:val="003E482E"/>
    <w:rsid w:val="004005AD"/>
    <w:rsid w:val="00403A36"/>
    <w:rsid w:val="00407DB9"/>
    <w:rsid w:val="004242A4"/>
    <w:rsid w:val="00444319"/>
    <w:rsid w:val="00481DB9"/>
    <w:rsid w:val="004923EF"/>
    <w:rsid w:val="004930DB"/>
    <w:rsid w:val="00494DAC"/>
    <w:rsid w:val="004C1848"/>
    <w:rsid w:val="004C45D2"/>
    <w:rsid w:val="004E222B"/>
    <w:rsid w:val="0054008F"/>
    <w:rsid w:val="00546637"/>
    <w:rsid w:val="00551B48"/>
    <w:rsid w:val="005564E8"/>
    <w:rsid w:val="005807DB"/>
    <w:rsid w:val="005C0D2D"/>
    <w:rsid w:val="005E2E00"/>
    <w:rsid w:val="005F1237"/>
    <w:rsid w:val="005F1279"/>
    <w:rsid w:val="00615379"/>
    <w:rsid w:val="006153E8"/>
    <w:rsid w:val="00643FE9"/>
    <w:rsid w:val="006526F7"/>
    <w:rsid w:val="00661683"/>
    <w:rsid w:val="00661E14"/>
    <w:rsid w:val="006B6275"/>
    <w:rsid w:val="006D1DD9"/>
    <w:rsid w:val="006E76B1"/>
    <w:rsid w:val="00710D41"/>
    <w:rsid w:val="00711F1A"/>
    <w:rsid w:val="0071443A"/>
    <w:rsid w:val="007147F0"/>
    <w:rsid w:val="007161D8"/>
    <w:rsid w:val="0072337F"/>
    <w:rsid w:val="00745B4E"/>
    <w:rsid w:val="007503A3"/>
    <w:rsid w:val="00752862"/>
    <w:rsid w:val="0079396E"/>
    <w:rsid w:val="00793D27"/>
    <w:rsid w:val="00795F87"/>
    <w:rsid w:val="007D7256"/>
    <w:rsid w:val="00806E6C"/>
    <w:rsid w:val="0081229B"/>
    <w:rsid w:val="0083007C"/>
    <w:rsid w:val="0084056E"/>
    <w:rsid w:val="00851195"/>
    <w:rsid w:val="0085331C"/>
    <w:rsid w:val="00884A99"/>
    <w:rsid w:val="008A05A1"/>
    <w:rsid w:val="008A08A2"/>
    <w:rsid w:val="008B2E31"/>
    <w:rsid w:val="008F1AEC"/>
    <w:rsid w:val="00903728"/>
    <w:rsid w:val="00914BDA"/>
    <w:rsid w:val="00916A8F"/>
    <w:rsid w:val="00931565"/>
    <w:rsid w:val="00932E6D"/>
    <w:rsid w:val="0094658C"/>
    <w:rsid w:val="009474DA"/>
    <w:rsid w:val="00953F6D"/>
    <w:rsid w:val="009769BF"/>
    <w:rsid w:val="00977575"/>
    <w:rsid w:val="009817BB"/>
    <w:rsid w:val="009F23A7"/>
    <w:rsid w:val="009F3485"/>
    <w:rsid w:val="00A2103C"/>
    <w:rsid w:val="00A351BB"/>
    <w:rsid w:val="00A52A6C"/>
    <w:rsid w:val="00A91FA6"/>
    <w:rsid w:val="00AB0E14"/>
    <w:rsid w:val="00AF4F37"/>
    <w:rsid w:val="00B06C2E"/>
    <w:rsid w:val="00B17464"/>
    <w:rsid w:val="00B31CA5"/>
    <w:rsid w:val="00B332B7"/>
    <w:rsid w:val="00B57D74"/>
    <w:rsid w:val="00B64D5B"/>
    <w:rsid w:val="00B71750"/>
    <w:rsid w:val="00B94D47"/>
    <w:rsid w:val="00BA2B89"/>
    <w:rsid w:val="00BC2FA1"/>
    <w:rsid w:val="00BD27D6"/>
    <w:rsid w:val="00BD566C"/>
    <w:rsid w:val="00BD5706"/>
    <w:rsid w:val="00BF581A"/>
    <w:rsid w:val="00C00DC3"/>
    <w:rsid w:val="00C2744B"/>
    <w:rsid w:val="00C31DAB"/>
    <w:rsid w:val="00C51425"/>
    <w:rsid w:val="00C5183C"/>
    <w:rsid w:val="00C65EF6"/>
    <w:rsid w:val="00C763E7"/>
    <w:rsid w:val="00C77536"/>
    <w:rsid w:val="00C96E69"/>
    <w:rsid w:val="00CC3569"/>
    <w:rsid w:val="00D255CB"/>
    <w:rsid w:val="00D370D7"/>
    <w:rsid w:val="00D81AD0"/>
    <w:rsid w:val="00D9555A"/>
    <w:rsid w:val="00DA35A4"/>
    <w:rsid w:val="00DB6DA2"/>
    <w:rsid w:val="00E111D9"/>
    <w:rsid w:val="00E12B3B"/>
    <w:rsid w:val="00E17136"/>
    <w:rsid w:val="00E21140"/>
    <w:rsid w:val="00E26897"/>
    <w:rsid w:val="00E54810"/>
    <w:rsid w:val="00E646B1"/>
    <w:rsid w:val="00E646F7"/>
    <w:rsid w:val="00E717A8"/>
    <w:rsid w:val="00E81AC8"/>
    <w:rsid w:val="00EA1BB2"/>
    <w:rsid w:val="00EA3607"/>
    <w:rsid w:val="00ED2C27"/>
    <w:rsid w:val="00EF0FEA"/>
    <w:rsid w:val="00F0570E"/>
    <w:rsid w:val="00F43EFC"/>
    <w:rsid w:val="00F47262"/>
    <w:rsid w:val="00F474CF"/>
    <w:rsid w:val="00F56810"/>
    <w:rsid w:val="00F75E71"/>
    <w:rsid w:val="00F80DAF"/>
    <w:rsid w:val="00F84E8C"/>
    <w:rsid w:val="00F950C5"/>
    <w:rsid w:val="00FC129E"/>
    <w:rsid w:val="00FC18AA"/>
    <w:rsid w:val="00FE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8C"/>
    <w:rPr>
      <w:rFonts w:ascii="Times New Roman" w:eastAsia="Times New Roman" w:hAnsi="Times New Roman"/>
      <w:lang w:eastAsia="zh-CN"/>
    </w:rPr>
  </w:style>
  <w:style w:type="paragraph" w:styleId="2">
    <w:name w:val="heading 2"/>
    <w:basedOn w:val="a"/>
    <w:link w:val="20"/>
    <w:uiPriority w:val="99"/>
    <w:qFormat/>
    <w:rsid w:val="00793D27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93D2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A52A6C"/>
    <w:rPr>
      <w:rFonts w:ascii="Constantia" w:hAnsi="Constantia"/>
      <w:sz w:val="22"/>
      <w:szCs w:val="22"/>
      <w:lang w:val="en-US" w:eastAsia="en-US"/>
    </w:rPr>
  </w:style>
  <w:style w:type="character" w:customStyle="1" w:styleId="a4">
    <w:name w:val="Основной текст_"/>
    <w:basedOn w:val="a0"/>
    <w:link w:val="3"/>
    <w:uiPriority w:val="99"/>
    <w:locked/>
    <w:rsid w:val="005F1279"/>
    <w:rPr>
      <w:rFonts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5F1279"/>
    <w:pPr>
      <w:shd w:val="clear" w:color="auto" w:fill="FFFFFF"/>
      <w:spacing w:before="240" w:line="322" w:lineRule="exact"/>
      <w:jc w:val="both"/>
    </w:pPr>
    <w:rPr>
      <w:rFonts w:ascii="Calibri" w:eastAsia="Calibri" w:hAnsi="Calibri"/>
      <w:sz w:val="27"/>
      <w:szCs w:val="27"/>
      <w:lang w:eastAsia="en-US"/>
    </w:rPr>
  </w:style>
  <w:style w:type="character" w:styleId="a5">
    <w:name w:val="Strong"/>
    <w:basedOn w:val="a0"/>
    <w:uiPriority w:val="99"/>
    <w:qFormat/>
    <w:rsid w:val="004923EF"/>
    <w:rPr>
      <w:rFonts w:cs="Times New Roman"/>
      <w:b/>
      <w:bCs/>
    </w:rPr>
  </w:style>
  <w:style w:type="table" w:styleId="a6">
    <w:name w:val="Table Grid"/>
    <w:basedOn w:val="a1"/>
    <w:uiPriority w:val="99"/>
    <w:rsid w:val="00C31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C31D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uiPriority w:val="99"/>
    <w:rsid w:val="00AF4F3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Emphasis"/>
    <w:basedOn w:val="a0"/>
    <w:uiPriority w:val="99"/>
    <w:qFormat/>
    <w:rsid w:val="00E26897"/>
    <w:rPr>
      <w:rFonts w:cs="Times New Roman"/>
      <w:i/>
      <w:iCs/>
    </w:rPr>
  </w:style>
  <w:style w:type="character" w:styleId="a9">
    <w:name w:val="Hyperlink"/>
    <w:basedOn w:val="a0"/>
    <w:uiPriority w:val="99"/>
    <w:semiHidden/>
    <w:rsid w:val="00BC2FA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rsid w:val="00BC2FA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55198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0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0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0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0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0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60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60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60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601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601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601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601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601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601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601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601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7601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601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7601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7601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601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7601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7601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601954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601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76017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76019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7601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76019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0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0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0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0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0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60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0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60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60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60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601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601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601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60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601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601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601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7601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601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7601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7601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601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7601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6018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6018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7601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76018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7601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76018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76017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776017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76018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76017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776018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776019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776018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776018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776018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776018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77601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776018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776019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0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0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0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0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0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60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0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60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601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60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601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601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601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60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601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601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601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7601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601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7601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7601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6018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7601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6018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601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76019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7601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76019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76019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7601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0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0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0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0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0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0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60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0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60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60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601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60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60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601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60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601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601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601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7601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601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7601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7601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601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7601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601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6019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76017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7601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76019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0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0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0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0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60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0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601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60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60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60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601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601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601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601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601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601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760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601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760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7601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601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7601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601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601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76017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76017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7601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76018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7601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0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0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0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0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0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0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60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0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60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60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60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601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601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60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601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601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601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601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7601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601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7601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7601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601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7601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62</cp:revision>
  <cp:lastPrinted>2020-11-26T08:35:00Z</cp:lastPrinted>
  <dcterms:created xsi:type="dcterms:W3CDTF">2020-06-17T07:05:00Z</dcterms:created>
  <dcterms:modified xsi:type="dcterms:W3CDTF">2020-12-21T06:56:00Z</dcterms:modified>
</cp:coreProperties>
</file>