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2DB" w:rsidRPr="007A7DA5" w:rsidRDefault="003F32DB" w:rsidP="009839B4">
      <w:pPr>
        <w:spacing w:line="240" w:lineRule="exact"/>
        <w:ind w:firstLine="4500"/>
        <w:jc w:val="center"/>
        <w:rPr>
          <w:sz w:val="28"/>
          <w:szCs w:val="28"/>
        </w:rPr>
      </w:pPr>
      <w:r w:rsidRPr="007A7DA5">
        <w:rPr>
          <w:sz w:val="28"/>
          <w:szCs w:val="28"/>
        </w:rPr>
        <w:t>УТВЕРЖДЕНА</w:t>
      </w:r>
    </w:p>
    <w:p w:rsidR="003F32DB" w:rsidRPr="007A7DA5" w:rsidRDefault="003F32DB" w:rsidP="00C52CDF">
      <w:pPr>
        <w:spacing w:line="240" w:lineRule="exact"/>
        <w:ind w:firstLine="5103"/>
        <w:rPr>
          <w:sz w:val="28"/>
          <w:szCs w:val="28"/>
        </w:rPr>
      </w:pPr>
      <w:r w:rsidRPr="007A7DA5">
        <w:rPr>
          <w:sz w:val="28"/>
          <w:szCs w:val="28"/>
        </w:rPr>
        <w:t>постановлением администрации</w:t>
      </w:r>
    </w:p>
    <w:p w:rsidR="003F32DB" w:rsidRPr="007A7DA5" w:rsidRDefault="003F32DB" w:rsidP="00C52CDF">
      <w:pPr>
        <w:spacing w:line="240" w:lineRule="exact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Курского </w:t>
      </w:r>
      <w:r w:rsidRPr="007A7DA5">
        <w:rPr>
          <w:sz w:val="28"/>
          <w:szCs w:val="28"/>
        </w:rPr>
        <w:t>муниципального района</w:t>
      </w:r>
    </w:p>
    <w:p w:rsidR="003F32DB" w:rsidRPr="007A7DA5" w:rsidRDefault="003F32DB" w:rsidP="00C52CDF">
      <w:pPr>
        <w:spacing w:line="240" w:lineRule="exact"/>
        <w:ind w:firstLine="5103"/>
        <w:rPr>
          <w:sz w:val="28"/>
          <w:szCs w:val="28"/>
        </w:rPr>
      </w:pPr>
      <w:r w:rsidRPr="007A7DA5">
        <w:rPr>
          <w:sz w:val="28"/>
          <w:szCs w:val="28"/>
        </w:rPr>
        <w:t>Ставропольского края</w:t>
      </w:r>
    </w:p>
    <w:p w:rsidR="003F32DB" w:rsidRPr="007A7DA5" w:rsidRDefault="003F32DB" w:rsidP="00C52CDF">
      <w:pPr>
        <w:spacing w:line="240" w:lineRule="exact"/>
        <w:ind w:firstLine="5103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A7DA5">
        <w:rPr>
          <w:sz w:val="28"/>
          <w:szCs w:val="28"/>
        </w:rPr>
        <w:t xml:space="preserve">т </w:t>
      </w:r>
      <w:r>
        <w:rPr>
          <w:sz w:val="28"/>
          <w:szCs w:val="28"/>
        </w:rPr>
        <w:t xml:space="preserve">                         №</w:t>
      </w:r>
    </w:p>
    <w:p w:rsidR="003F32DB" w:rsidRPr="007A7DA5" w:rsidRDefault="003F32DB" w:rsidP="009839B4">
      <w:pPr>
        <w:spacing w:line="240" w:lineRule="exact"/>
        <w:jc w:val="center"/>
        <w:rPr>
          <w:sz w:val="28"/>
          <w:szCs w:val="28"/>
        </w:rPr>
      </w:pPr>
    </w:p>
    <w:p w:rsidR="003F32DB" w:rsidRPr="007A7DA5" w:rsidRDefault="003F32DB" w:rsidP="009839B4">
      <w:pPr>
        <w:spacing w:line="240" w:lineRule="exact"/>
        <w:jc w:val="center"/>
        <w:rPr>
          <w:sz w:val="28"/>
          <w:szCs w:val="28"/>
        </w:rPr>
      </w:pPr>
    </w:p>
    <w:p w:rsidR="003F32DB" w:rsidRDefault="003F32DB" w:rsidP="00C63D15">
      <w:pPr>
        <w:widowControl w:val="0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МУНИЦИПАЛЬНАЯ </w:t>
      </w:r>
      <w:r w:rsidRPr="00330CFE">
        <w:rPr>
          <w:sz w:val="28"/>
          <w:szCs w:val="28"/>
        </w:rPr>
        <w:t>ПРОГРАММА</w:t>
      </w:r>
    </w:p>
    <w:p w:rsidR="003F32DB" w:rsidRPr="00330CFE" w:rsidRDefault="003F32DB" w:rsidP="002863FB">
      <w:pPr>
        <w:widowControl w:val="0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КУРСКОГО МУНИЦИПАЛЬНОГО РАЙОНА СТАВРОПОЛЬСКОГО КРАЯ</w:t>
      </w:r>
    </w:p>
    <w:p w:rsidR="003F32DB" w:rsidRPr="00330CFE" w:rsidRDefault="003F32DB" w:rsidP="007A7DA5">
      <w:pPr>
        <w:widowControl w:val="0"/>
        <w:spacing w:line="240" w:lineRule="exact"/>
        <w:jc w:val="center"/>
        <w:rPr>
          <w:sz w:val="28"/>
          <w:szCs w:val="28"/>
        </w:rPr>
      </w:pPr>
      <w:r w:rsidRPr="00330CFE">
        <w:rPr>
          <w:sz w:val="28"/>
          <w:szCs w:val="28"/>
        </w:rPr>
        <w:t>«РАЗВИТИЕ СЕЛЬСКОГО ХОЗЯЙСТВА</w:t>
      </w:r>
      <w:r>
        <w:rPr>
          <w:sz w:val="28"/>
          <w:szCs w:val="28"/>
        </w:rPr>
        <w:t>»</w:t>
      </w:r>
    </w:p>
    <w:p w:rsidR="003F32DB" w:rsidRPr="00330CFE" w:rsidRDefault="003F32DB" w:rsidP="007A7DA5">
      <w:pPr>
        <w:widowControl w:val="0"/>
        <w:spacing w:line="240" w:lineRule="exact"/>
        <w:jc w:val="center"/>
        <w:rPr>
          <w:sz w:val="28"/>
          <w:szCs w:val="28"/>
        </w:rPr>
      </w:pPr>
    </w:p>
    <w:p w:rsidR="003F32DB" w:rsidRDefault="003F32DB" w:rsidP="007A7DA5">
      <w:pPr>
        <w:widowControl w:val="0"/>
        <w:spacing w:line="240" w:lineRule="exact"/>
        <w:jc w:val="center"/>
        <w:rPr>
          <w:sz w:val="28"/>
          <w:szCs w:val="28"/>
        </w:rPr>
      </w:pPr>
      <w:r w:rsidRPr="00330CFE">
        <w:rPr>
          <w:sz w:val="28"/>
          <w:szCs w:val="28"/>
        </w:rPr>
        <w:t>ПАСПОРТ</w:t>
      </w:r>
      <w:r>
        <w:rPr>
          <w:sz w:val="28"/>
          <w:szCs w:val="28"/>
        </w:rPr>
        <w:t xml:space="preserve"> </w:t>
      </w:r>
    </w:p>
    <w:p w:rsidR="003F32DB" w:rsidRDefault="003F32DB" w:rsidP="00D22F7F">
      <w:pPr>
        <w:widowControl w:val="0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 КУРСКОГО МУНИЦИПАЛЬНОГО РАЙОНА СТАВРОПОЛЬСКОГО КРАЯ</w:t>
      </w:r>
    </w:p>
    <w:p w:rsidR="003F32DB" w:rsidRPr="00330CFE" w:rsidRDefault="003F32DB" w:rsidP="00D22F7F">
      <w:pPr>
        <w:widowControl w:val="0"/>
        <w:spacing w:line="240" w:lineRule="exact"/>
        <w:jc w:val="center"/>
        <w:rPr>
          <w:sz w:val="28"/>
          <w:szCs w:val="28"/>
        </w:rPr>
      </w:pPr>
      <w:r w:rsidRPr="00330CFE">
        <w:rPr>
          <w:sz w:val="28"/>
          <w:szCs w:val="28"/>
        </w:rPr>
        <w:t>«РАЗВИТИЕ СЕЛЬСКОГО ХОЗЯЙСТВА</w:t>
      </w:r>
      <w:r w:rsidRPr="00653439">
        <w:rPr>
          <w:sz w:val="28"/>
          <w:szCs w:val="28"/>
        </w:rPr>
        <w:t>»</w:t>
      </w:r>
    </w:p>
    <w:p w:rsidR="003F32DB" w:rsidRPr="00330CFE" w:rsidRDefault="003F32DB" w:rsidP="00D22F7F">
      <w:pPr>
        <w:widowControl w:val="0"/>
        <w:spacing w:line="240" w:lineRule="exact"/>
        <w:jc w:val="center"/>
        <w:rPr>
          <w:sz w:val="28"/>
          <w:szCs w:val="28"/>
        </w:rPr>
      </w:pPr>
    </w:p>
    <w:p w:rsidR="003F32DB" w:rsidRPr="00330CFE" w:rsidRDefault="003F32DB" w:rsidP="007A7DA5">
      <w:pPr>
        <w:widowControl w:val="0"/>
        <w:spacing w:line="240" w:lineRule="exact"/>
        <w:jc w:val="center"/>
        <w:rPr>
          <w:sz w:val="28"/>
          <w:szCs w:val="28"/>
        </w:rPr>
      </w:pPr>
    </w:p>
    <w:tbl>
      <w:tblPr>
        <w:tblW w:w="9923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379"/>
      </w:tblGrid>
      <w:tr w:rsidR="003F32DB" w:rsidRPr="00CD2B9B" w:rsidTr="00E97409">
        <w:trPr>
          <w:trHeight w:val="769"/>
        </w:trPr>
        <w:tc>
          <w:tcPr>
            <w:tcW w:w="3544" w:type="dxa"/>
          </w:tcPr>
          <w:p w:rsidR="003F32DB" w:rsidRPr="008E5981" w:rsidRDefault="003F32DB" w:rsidP="00E521B6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8E5981">
              <w:rPr>
                <w:sz w:val="24"/>
                <w:szCs w:val="24"/>
              </w:rPr>
              <w:t>Наименование Программы</w:t>
            </w:r>
          </w:p>
          <w:p w:rsidR="003F32DB" w:rsidRPr="008E5981" w:rsidRDefault="003F32DB" w:rsidP="00E521B6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3F32DB" w:rsidRDefault="003F32DB" w:rsidP="008E5981">
            <w:pPr>
              <w:widowControl w:val="0"/>
              <w:jc w:val="both"/>
              <w:rPr>
                <w:sz w:val="24"/>
                <w:szCs w:val="24"/>
              </w:rPr>
            </w:pPr>
            <w:r w:rsidRPr="0094301C">
              <w:rPr>
                <w:sz w:val="24"/>
                <w:szCs w:val="24"/>
              </w:rPr>
              <w:t>муниципальная программа Курского муниципального рай</w:t>
            </w:r>
            <w:r w:rsidRPr="0094301C">
              <w:rPr>
                <w:sz w:val="24"/>
                <w:szCs w:val="24"/>
              </w:rPr>
              <w:t>о</w:t>
            </w:r>
            <w:r w:rsidRPr="0094301C">
              <w:rPr>
                <w:sz w:val="24"/>
                <w:szCs w:val="24"/>
              </w:rPr>
              <w:t>на Ставропольского края</w:t>
            </w:r>
            <w:r w:rsidRPr="008E5981">
              <w:rPr>
                <w:sz w:val="24"/>
                <w:szCs w:val="24"/>
              </w:rPr>
              <w:t xml:space="preserve"> «Развитие сельского хозяйства</w:t>
            </w:r>
            <w:r w:rsidRPr="008E5981">
              <w:rPr>
                <w:bCs/>
                <w:sz w:val="24"/>
                <w:szCs w:val="24"/>
              </w:rPr>
              <w:t>»</w:t>
            </w:r>
            <w:r w:rsidRPr="008E5981">
              <w:rPr>
                <w:sz w:val="24"/>
                <w:szCs w:val="24"/>
              </w:rPr>
              <w:t xml:space="preserve"> (далее </w:t>
            </w:r>
            <w:r>
              <w:rPr>
                <w:sz w:val="24"/>
                <w:szCs w:val="24"/>
              </w:rPr>
              <w:t>-</w:t>
            </w:r>
            <w:r w:rsidRPr="008E5981">
              <w:rPr>
                <w:sz w:val="24"/>
                <w:szCs w:val="24"/>
              </w:rPr>
              <w:t xml:space="preserve"> Программа)</w:t>
            </w:r>
          </w:p>
          <w:p w:rsidR="003F32DB" w:rsidRPr="008E5981" w:rsidRDefault="003F32DB" w:rsidP="008E5981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3F32DB" w:rsidRPr="00CD2B9B" w:rsidTr="00E97409">
        <w:trPr>
          <w:trHeight w:val="769"/>
        </w:trPr>
        <w:tc>
          <w:tcPr>
            <w:tcW w:w="3544" w:type="dxa"/>
          </w:tcPr>
          <w:p w:rsidR="003F32DB" w:rsidRDefault="003F32DB" w:rsidP="00E521B6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8E5981">
              <w:rPr>
                <w:sz w:val="24"/>
                <w:szCs w:val="24"/>
              </w:rPr>
              <w:t>Ответственный исполнитель</w:t>
            </w:r>
          </w:p>
          <w:p w:rsidR="003F32DB" w:rsidRPr="008E5981" w:rsidRDefault="003F32DB" w:rsidP="00E521B6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8E5981">
              <w:rPr>
                <w:sz w:val="24"/>
                <w:szCs w:val="24"/>
              </w:rPr>
              <w:t>Программы</w:t>
            </w:r>
          </w:p>
          <w:p w:rsidR="003F32DB" w:rsidRPr="008E5981" w:rsidRDefault="003F32DB" w:rsidP="00E521B6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3F32DB" w:rsidRDefault="003F32DB" w:rsidP="008E5981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8E5981">
              <w:rPr>
                <w:sz w:val="24"/>
                <w:szCs w:val="24"/>
              </w:rPr>
              <w:t>тдел сельского хозяйства и охраны окружающей среды а</w:t>
            </w:r>
            <w:r w:rsidRPr="008E5981">
              <w:rPr>
                <w:sz w:val="24"/>
                <w:szCs w:val="24"/>
              </w:rPr>
              <w:t>д</w:t>
            </w:r>
            <w:r w:rsidRPr="008E5981">
              <w:rPr>
                <w:sz w:val="24"/>
                <w:szCs w:val="24"/>
              </w:rPr>
              <w:t xml:space="preserve">министрации Курского муниципального района </w:t>
            </w:r>
            <w:proofErr w:type="spellStart"/>
            <w:proofErr w:type="gramStart"/>
            <w:r w:rsidRPr="008E5981">
              <w:rPr>
                <w:sz w:val="24"/>
                <w:szCs w:val="24"/>
              </w:rPr>
              <w:t>Ставропо</w:t>
            </w:r>
            <w:r>
              <w:rPr>
                <w:sz w:val="24"/>
                <w:szCs w:val="24"/>
              </w:rPr>
              <w:t>-</w:t>
            </w:r>
            <w:r w:rsidRPr="008E5981">
              <w:rPr>
                <w:sz w:val="24"/>
                <w:szCs w:val="24"/>
              </w:rPr>
              <w:t>льского</w:t>
            </w:r>
            <w:proofErr w:type="spellEnd"/>
            <w:proofErr w:type="gramEnd"/>
            <w:r w:rsidRPr="008E5981">
              <w:rPr>
                <w:sz w:val="24"/>
                <w:szCs w:val="24"/>
              </w:rPr>
              <w:t xml:space="preserve"> края (далее - отдел сельского хозяйства)</w:t>
            </w:r>
          </w:p>
          <w:p w:rsidR="003F32DB" w:rsidRPr="008E5981" w:rsidRDefault="003F32DB" w:rsidP="008E5981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3F32DB" w:rsidRPr="00CD2B9B" w:rsidTr="00E97409">
        <w:trPr>
          <w:trHeight w:val="769"/>
        </w:trPr>
        <w:tc>
          <w:tcPr>
            <w:tcW w:w="3544" w:type="dxa"/>
          </w:tcPr>
          <w:p w:rsidR="003F32DB" w:rsidRPr="008E5981" w:rsidRDefault="003F32DB" w:rsidP="00E521B6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8E5981">
              <w:rPr>
                <w:sz w:val="24"/>
                <w:szCs w:val="24"/>
              </w:rPr>
              <w:t>Соисполнители Программы</w:t>
            </w:r>
          </w:p>
        </w:tc>
        <w:tc>
          <w:tcPr>
            <w:tcW w:w="6379" w:type="dxa"/>
          </w:tcPr>
          <w:p w:rsidR="003F32DB" w:rsidRPr="008E5981" w:rsidRDefault="003F32DB" w:rsidP="00E521B6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8E5981">
              <w:rPr>
                <w:sz w:val="24"/>
                <w:szCs w:val="24"/>
              </w:rPr>
              <w:t>ет</w:t>
            </w:r>
          </w:p>
        </w:tc>
      </w:tr>
      <w:tr w:rsidR="003F32DB" w:rsidRPr="00CD2B9B" w:rsidTr="00E97409">
        <w:trPr>
          <w:trHeight w:val="769"/>
        </w:trPr>
        <w:tc>
          <w:tcPr>
            <w:tcW w:w="3544" w:type="dxa"/>
          </w:tcPr>
          <w:p w:rsidR="003F32DB" w:rsidRPr="008E5981" w:rsidRDefault="003F32DB" w:rsidP="00E521B6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Участники Программы</w:t>
            </w:r>
          </w:p>
        </w:tc>
        <w:tc>
          <w:tcPr>
            <w:tcW w:w="6379" w:type="dxa"/>
          </w:tcPr>
          <w:p w:rsidR="003F32DB" w:rsidRDefault="003F32DB" w:rsidP="00E521B6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сельскохозяйственные товаропроизводители Курского м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ниципального района Ставропольского края</w:t>
            </w:r>
          </w:p>
        </w:tc>
      </w:tr>
      <w:tr w:rsidR="003F32DB" w:rsidRPr="00CD2B9B" w:rsidTr="00E97409">
        <w:trPr>
          <w:trHeight w:val="769"/>
        </w:trPr>
        <w:tc>
          <w:tcPr>
            <w:tcW w:w="3544" w:type="dxa"/>
          </w:tcPr>
          <w:p w:rsidR="003F32DB" w:rsidRPr="008E5981" w:rsidRDefault="003F32DB" w:rsidP="00E521B6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8E5981">
              <w:rPr>
                <w:sz w:val="24"/>
                <w:szCs w:val="24"/>
              </w:rPr>
              <w:t>Подпрограммы Программы</w:t>
            </w:r>
          </w:p>
          <w:p w:rsidR="003F32DB" w:rsidRPr="008E5981" w:rsidRDefault="003F32DB" w:rsidP="00E521B6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3F32DB" w:rsidRDefault="003F32DB" w:rsidP="00E521B6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</w:t>
            </w:r>
            <w:r w:rsidRPr="008E5981">
              <w:rPr>
                <w:sz w:val="24"/>
                <w:szCs w:val="24"/>
              </w:rPr>
              <w:t xml:space="preserve"> «Развитие растениеводства»;</w:t>
            </w:r>
          </w:p>
          <w:p w:rsidR="003F32DB" w:rsidRPr="008E5981" w:rsidRDefault="003F32DB" w:rsidP="00E521B6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</w:p>
          <w:p w:rsidR="003F32DB" w:rsidRDefault="003F32DB" w:rsidP="005B34BC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</w:t>
            </w:r>
            <w:r w:rsidRPr="008E5981">
              <w:rPr>
                <w:sz w:val="24"/>
                <w:szCs w:val="24"/>
              </w:rPr>
              <w:t xml:space="preserve"> «Развитие животноводства»;</w:t>
            </w:r>
          </w:p>
          <w:p w:rsidR="003F32DB" w:rsidRPr="008E5981" w:rsidRDefault="003F32DB" w:rsidP="005B34BC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</w:p>
          <w:p w:rsidR="003F32DB" w:rsidRDefault="003F32DB" w:rsidP="00E521B6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</w:t>
            </w:r>
            <w:r w:rsidRPr="008E5981">
              <w:rPr>
                <w:sz w:val="24"/>
                <w:szCs w:val="24"/>
              </w:rPr>
              <w:t xml:space="preserve"> «Развитие инновационной, инвестиционной и технологической деятельности в сельскохозяйственном производстве»;</w:t>
            </w:r>
          </w:p>
          <w:p w:rsidR="003F32DB" w:rsidRPr="008E5981" w:rsidRDefault="003F32DB" w:rsidP="00E521B6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</w:p>
          <w:p w:rsidR="003F32DB" w:rsidRDefault="003F32DB" w:rsidP="008E5981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</w:t>
            </w:r>
            <w:r w:rsidRPr="008E5981">
              <w:rPr>
                <w:sz w:val="24"/>
                <w:szCs w:val="24"/>
              </w:rPr>
              <w:t xml:space="preserve"> «Обеспечение реализации </w:t>
            </w:r>
            <w:r>
              <w:rPr>
                <w:bCs/>
                <w:sz w:val="24"/>
                <w:szCs w:val="24"/>
              </w:rPr>
              <w:t xml:space="preserve">муниципальной программы </w:t>
            </w:r>
            <w:r w:rsidRPr="0094301C">
              <w:rPr>
                <w:sz w:val="24"/>
                <w:szCs w:val="24"/>
              </w:rPr>
              <w:t>Курского муниципального района Ставропол</w:t>
            </w:r>
            <w:r w:rsidRPr="0094301C">
              <w:rPr>
                <w:sz w:val="24"/>
                <w:szCs w:val="24"/>
              </w:rPr>
              <w:t>ь</w:t>
            </w:r>
            <w:r w:rsidRPr="0094301C">
              <w:rPr>
                <w:sz w:val="24"/>
                <w:szCs w:val="24"/>
              </w:rPr>
              <w:t>ского края</w:t>
            </w:r>
            <w:r>
              <w:rPr>
                <w:sz w:val="24"/>
                <w:szCs w:val="24"/>
              </w:rPr>
              <w:t xml:space="preserve"> </w:t>
            </w:r>
            <w:r w:rsidRPr="008E5981">
              <w:rPr>
                <w:sz w:val="24"/>
                <w:szCs w:val="24"/>
              </w:rPr>
              <w:t>«Развитие сельского хозяйства</w:t>
            </w:r>
            <w:r w:rsidRPr="008E5981">
              <w:rPr>
                <w:bCs/>
                <w:sz w:val="24"/>
                <w:szCs w:val="24"/>
              </w:rPr>
              <w:t>»</w:t>
            </w:r>
            <w:r w:rsidRPr="008E5981">
              <w:rPr>
                <w:sz w:val="24"/>
                <w:szCs w:val="24"/>
              </w:rPr>
              <w:t xml:space="preserve"> и </w:t>
            </w:r>
            <w:proofErr w:type="spellStart"/>
            <w:r w:rsidRPr="008E5981">
              <w:rPr>
                <w:sz w:val="24"/>
                <w:szCs w:val="24"/>
              </w:rPr>
              <w:t>общепрограм</w:t>
            </w:r>
            <w:r>
              <w:rPr>
                <w:sz w:val="24"/>
                <w:szCs w:val="24"/>
              </w:rPr>
              <w:t>-</w:t>
            </w:r>
            <w:r w:rsidRPr="008E5981">
              <w:rPr>
                <w:sz w:val="24"/>
                <w:szCs w:val="24"/>
              </w:rPr>
              <w:t>мные</w:t>
            </w:r>
            <w:proofErr w:type="spellEnd"/>
            <w:r w:rsidRPr="008E5981">
              <w:rPr>
                <w:sz w:val="24"/>
                <w:szCs w:val="24"/>
              </w:rPr>
              <w:t xml:space="preserve"> мероприятия»</w:t>
            </w:r>
          </w:p>
          <w:p w:rsidR="003F32DB" w:rsidRPr="008E5981" w:rsidRDefault="003F32DB" w:rsidP="008E5981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3F32DB" w:rsidRPr="00CD2B9B" w:rsidTr="00E97409">
        <w:trPr>
          <w:trHeight w:val="769"/>
        </w:trPr>
        <w:tc>
          <w:tcPr>
            <w:tcW w:w="3544" w:type="dxa"/>
          </w:tcPr>
          <w:p w:rsidR="003F32DB" w:rsidRPr="008E5981" w:rsidRDefault="003F32DB" w:rsidP="00E521B6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8E5981">
              <w:rPr>
                <w:sz w:val="24"/>
                <w:szCs w:val="24"/>
              </w:rPr>
              <w:t>Цели Программы</w:t>
            </w:r>
          </w:p>
        </w:tc>
        <w:tc>
          <w:tcPr>
            <w:tcW w:w="6379" w:type="dxa"/>
          </w:tcPr>
          <w:p w:rsidR="003F32DB" w:rsidRDefault="003F32DB" w:rsidP="00D2040E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устойчивое развитие отрасли сельского хозяйства, спосо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ствующее повышению конкурентоспособности сельскох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зяйственной продукции, выращенной в Курском муниц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пальном районе Ставропольского края;</w:t>
            </w:r>
          </w:p>
          <w:p w:rsidR="003F32DB" w:rsidRPr="008E5981" w:rsidRDefault="003F32DB" w:rsidP="004F5D3E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3F32DB" w:rsidRPr="00CD2B9B" w:rsidTr="00E97409">
        <w:trPr>
          <w:trHeight w:val="769"/>
        </w:trPr>
        <w:tc>
          <w:tcPr>
            <w:tcW w:w="3544" w:type="dxa"/>
          </w:tcPr>
          <w:p w:rsidR="003F32DB" w:rsidRPr="008E5981" w:rsidRDefault="003F32DB" w:rsidP="00E521B6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8E5981">
              <w:rPr>
                <w:sz w:val="24"/>
                <w:szCs w:val="24"/>
              </w:rPr>
              <w:t xml:space="preserve">ндикаторы </w:t>
            </w:r>
            <w:r>
              <w:rPr>
                <w:sz w:val="24"/>
                <w:szCs w:val="24"/>
              </w:rPr>
              <w:t>достижения целей</w:t>
            </w:r>
            <w:r w:rsidRPr="008E5981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6379" w:type="dxa"/>
          </w:tcPr>
          <w:p w:rsidR="003F32DB" w:rsidRDefault="003F32DB" w:rsidP="00D2040E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прибыльных сельскохозяйственных организаций в 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 xml:space="preserve">щем числе </w:t>
            </w:r>
            <w:proofErr w:type="spellStart"/>
            <w:r>
              <w:rPr>
                <w:sz w:val="24"/>
                <w:szCs w:val="24"/>
              </w:rPr>
              <w:t>сельхозорганизаций</w:t>
            </w:r>
            <w:proofErr w:type="spellEnd"/>
            <w:r w:rsidRPr="008E5981">
              <w:rPr>
                <w:sz w:val="24"/>
                <w:szCs w:val="24"/>
              </w:rPr>
              <w:t>;</w:t>
            </w:r>
          </w:p>
          <w:p w:rsidR="003F32DB" w:rsidRPr="008E5981" w:rsidRDefault="003F32DB" w:rsidP="00D2040E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3F32DB" w:rsidRDefault="003F32DB" w:rsidP="00A03186">
            <w:pPr>
              <w:widowControl w:val="0"/>
              <w:jc w:val="both"/>
              <w:rPr>
                <w:sz w:val="24"/>
                <w:szCs w:val="24"/>
              </w:rPr>
            </w:pPr>
            <w:proofErr w:type="gramStart"/>
            <w:r w:rsidRPr="008E5981">
              <w:rPr>
                <w:sz w:val="24"/>
                <w:szCs w:val="24"/>
              </w:rPr>
              <w:t xml:space="preserve">рентабельность сельскохозяйственных организаций (с </w:t>
            </w:r>
            <w:proofErr w:type="spellStart"/>
            <w:r w:rsidRPr="008E5981">
              <w:rPr>
                <w:sz w:val="24"/>
                <w:szCs w:val="24"/>
              </w:rPr>
              <w:t>уче</w:t>
            </w:r>
            <w:proofErr w:type="spellEnd"/>
            <w:proofErr w:type="gramEnd"/>
          </w:p>
          <w:p w:rsidR="003F32DB" w:rsidRDefault="003F32DB" w:rsidP="001E13EA">
            <w:pPr>
              <w:widowControl w:val="0"/>
              <w:jc w:val="both"/>
              <w:rPr>
                <w:sz w:val="24"/>
                <w:szCs w:val="24"/>
              </w:rPr>
            </w:pPr>
            <w:r w:rsidRPr="008E5981">
              <w:rPr>
                <w:sz w:val="24"/>
                <w:szCs w:val="24"/>
              </w:rPr>
              <w:t>том субсидий);</w:t>
            </w:r>
          </w:p>
          <w:p w:rsidR="003F32DB" w:rsidRPr="008E5981" w:rsidRDefault="003F32DB" w:rsidP="00A03186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3F32DB" w:rsidRPr="00CD2B9B" w:rsidTr="00E97409">
        <w:trPr>
          <w:trHeight w:val="769"/>
        </w:trPr>
        <w:tc>
          <w:tcPr>
            <w:tcW w:w="3544" w:type="dxa"/>
          </w:tcPr>
          <w:p w:rsidR="003F32DB" w:rsidRPr="008E5981" w:rsidRDefault="003F32DB" w:rsidP="00E521B6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3F32DB" w:rsidRPr="00D26E6D" w:rsidRDefault="003F32DB" w:rsidP="00D26E6D">
            <w:pPr>
              <w:widowControl w:val="0"/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</w:t>
            </w:r>
            <w:r w:rsidRPr="00B17EE7">
              <w:rPr>
                <w:sz w:val="22"/>
                <w:szCs w:val="22"/>
              </w:rPr>
              <w:t>2</w:t>
            </w:r>
          </w:p>
        </w:tc>
      </w:tr>
      <w:tr w:rsidR="003F32DB" w:rsidRPr="00CD2B9B" w:rsidTr="00E97409">
        <w:trPr>
          <w:trHeight w:val="769"/>
        </w:trPr>
        <w:tc>
          <w:tcPr>
            <w:tcW w:w="3544" w:type="dxa"/>
          </w:tcPr>
          <w:p w:rsidR="003F32DB" w:rsidRPr="008E5981" w:rsidRDefault="003F32DB" w:rsidP="00E521B6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6379" w:type="dxa"/>
          </w:tcPr>
          <w:p w:rsidR="003F32DB" w:rsidRDefault="003F32DB" w:rsidP="00F047C5">
            <w:pPr>
              <w:widowControl w:val="0"/>
              <w:jc w:val="both"/>
              <w:rPr>
                <w:sz w:val="24"/>
                <w:szCs w:val="24"/>
              </w:rPr>
            </w:pPr>
            <w:r w:rsidRPr="008E5981">
              <w:rPr>
                <w:sz w:val="24"/>
                <w:szCs w:val="24"/>
              </w:rPr>
              <w:t>среднемесячная начисленная заработная плата работников, заняты</w:t>
            </w:r>
            <w:r>
              <w:rPr>
                <w:sz w:val="24"/>
                <w:szCs w:val="24"/>
              </w:rPr>
              <w:t>х в сфере сельского хозяйства</w:t>
            </w:r>
          </w:p>
          <w:p w:rsidR="003F32DB" w:rsidRPr="008E5981" w:rsidRDefault="003F32DB" w:rsidP="00F047C5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3F32DB" w:rsidRPr="00CD2B9B" w:rsidTr="00E97409">
        <w:trPr>
          <w:trHeight w:val="769"/>
        </w:trPr>
        <w:tc>
          <w:tcPr>
            <w:tcW w:w="3544" w:type="dxa"/>
          </w:tcPr>
          <w:p w:rsidR="003F32DB" w:rsidRPr="008E5981" w:rsidRDefault="003F32DB" w:rsidP="00E521B6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8E5981">
              <w:rPr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379" w:type="dxa"/>
          </w:tcPr>
          <w:p w:rsidR="003F32DB" w:rsidRPr="008E5981" w:rsidRDefault="003F32DB" w:rsidP="00E521B6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 </w:t>
            </w:r>
            <w:r w:rsidRPr="008E598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2023</w:t>
            </w:r>
            <w:r w:rsidRPr="008E5981">
              <w:rPr>
                <w:sz w:val="24"/>
                <w:szCs w:val="24"/>
              </w:rPr>
              <w:t xml:space="preserve"> годы</w:t>
            </w:r>
          </w:p>
          <w:p w:rsidR="003F32DB" w:rsidRPr="008E5981" w:rsidRDefault="003F32DB" w:rsidP="00E521B6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3F32DB" w:rsidRPr="00CD2B9B" w:rsidTr="00E97409">
        <w:trPr>
          <w:trHeight w:val="993"/>
        </w:trPr>
        <w:tc>
          <w:tcPr>
            <w:tcW w:w="3544" w:type="dxa"/>
          </w:tcPr>
          <w:p w:rsidR="003F32DB" w:rsidRPr="008E5981" w:rsidRDefault="003F32DB" w:rsidP="00E521B6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8E5981">
              <w:rPr>
                <w:sz w:val="24"/>
                <w:szCs w:val="24"/>
              </w:rPr>
              <w:t>Объемы и источники финанс</w:t>
            </w:r>
            <w:r w:rsidRPr="008E5981">
              <w:rPr>
                <w:sz w:val="24"/>
                <w:szCs w:val="24"/>
              </w:rPr>
              <w:t>о</w:t>
            </w:r>
            <w:r w:rsidRPr="008E5981">
              <w:rPr>
                <w:sz w:val="24"/>
                <w:szCs w:val="24"/>
              </w:rPr>
              <w:t>вого обеспечения Программы</w:t>
            </w:r>
          </w:p>
        </w:tc>
        <w:tc>
          <w:tcPr>
            <w:tcW w:w="6379" w:type="dxa"/>
          </w:tcPr>
          <w:p w:rsidR="003F32DB" w:rsidRPr="00455FFA" w:rsidRDefault="003F32DB" w:rsidP="00E521B6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8E5981">
              <w:rPr>
                <w:sz w:val="24"/>
                <w:szCs w:val="24"/>
              </w:rPr>
              <w:t>объем финанс</w:t>
            </w:r>
            <w:r>
              <w:rPr>
                <w:sz w:val="24"/>
                <w:szCs w:val="24"/>
              </w:rPr>
              <w:t>ового обеспечения</w:t>
            </w:r>
            <w:r w:rsidRPr="008E5981">
              <w:rPr>
                <w:sz w:val="24"/>
                <w:szCs w:val="24"/>
              </w:rPr>
              <w:t xml:space="preserve"> Программы </w:t>
            </w:r>
            <w:r w:rsidR="00333EA8">
              <w:rPr>
                <w:sz w:val="24"/>
                <w:szCs w:val="24"/>
              </w:rPr>
              <w:t>составит 22017,66</w:t>
            </w:r>
            <w:r w:rsidRPr="00455FFA">
              <w:rPr>
                <w:sz w:val="24"/>
                <w:szCs w:val="24"/>
              </w:rPr>
              <w:t xml:space="preserve"> тыс. рублей, в том числе по годам:</w:t>
            </w:r>
          </w:p>
          <w:p w:rsidR="003F32DB" w:rsidRPr="00455FFA" w:rsidRDefault="003F32DB" w:rsidP="00E521B6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455FFA">
              <w:rPr>
                <w:sz w:val="24"/>
                <w:szCs w:val="24"/>
              </w:rPr>
              <w:t>в 2021 году - 7188,20 тыс. рублей;</w:t>
            </w:r>
          </w:p>
          <w:p w:rsidR="003F32DB" w:rsidRPr="00455FFA" w:rsidRDefault="00333EA8" w:rsidP="00E521B6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2022 году - 7414,73</w:t>
            </w:r>
            <w:r w:rsidR="003F32DB" w:rsidRPr="00455FFA">
              <w:rPr>
                <w:sz w:val="24"/>
                <w:szCs w:val="24"/>
              </w:rPr>
              <w:t xml:space="preserve"> тыс. рублей;</w:t>
            </w:r>
          </w:p>
          <w:p w:rsidR="003F32DB" w:rsidRPr="00455FFA" w:rsidRDefault="00333EA8" w:rsidP="00E521B6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2023 году - 7414,73</w:t>
            </w:r>
            <w:r w:rsidR="003F32DB" w:rsidRPr="00455FFA">
              <w:rPr>
                <w:sz w:val="24"/>
                <w:szCs w:val="24"/>
              </w:rPr>
              <w:t xml:space="preserve"> тыс. рублей;</w:t>
            </w:r>
          </w:p>
          <w:p w:rsidR="003F32DB" w:rsidRPr="00194E57" w:rsidRDefault="003F32DB" w:rsidP="00E521B6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194E57">
              <w:rPr>
                <w:sz w:val="24"/>
                <w:szCs w:val="24"/>
              </w:rPr>
              <w:t xml:space="preserve">в том числе по источникам финансового обеспечения: </w:t>
            </w:r>
          </w:p>
          <w:p w:rsidR="003F32DB" w:rsidRPr="00194E57" w:rsidRDefault="003F32DB" w:rsidP="00194E57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194E57">
              <w:rPr>
                <w:sz w:val="24"/>
                <w:szCs w:val="24"/>
              </w:rPr>
              <w:t>федеральный бюджет - 788,85 тыс. рублей, в том числе по годам:</w:t>
            </w:r>
          </w:p>
          <w:p w:rsidR="003F32DB" w:rsidRPr="00194E57" w:rsidRDefault="003F32DB" w:rsidP="00194E57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194E57">
              <w:rPr>
                <w:sz w:val="24"/>
                <w:szCs w:val="24"/>
              </w:rPr>
              <w:t>в 2021 году - 262,95 тыс. рублей;</w:t>
            </w:r>
          </w:p>
          <w:p w:rsidR="003F32DB" w:rsidRPr="00194E57" w:rsidRDefault="003F32DB" w:rsidP="00194E57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194E57">
              <w:rPr>
                <w:sz w:val="24"/>
                <w:szCs w:val="24"/>
              </w:rPr>
              <w:t>в 2022 году - 262,95 тыс. рублей;</w:t>
            </w:r>
          </w:p>
          <w:p w:rsidR="003F32DB" w:rsidRPr="00194E57" w:rsidRDefault="003F32DB" w:rsidP="00E521B6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194E57">
              <w:rPr>
                <w:sz w:val="24"/>
                <w:szCs w:val="24"/>
              </w:rPr>
              <w:t>в 2023 году - 262,95 тыс. рублей;</w:t>
            </w:r>
          </w:p>
          <w:p w:rsidR="003F32DB" w:rsidRPr="00194E57" w:rsidRDefault="003F32DB" w:rsidP="00E521B6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194E57">
              <w:rPr>
                <w:sz w:val="24"/>
                <w:szCs w:val="24"/>
              </w:rPr>
              <w:t>бюджет Ставропольского края (далее - краевой бюджет) - 8306,84 тыс. рублей, в том числе по годам:</w:t>
            </w:r>
          </w:p>
          <w:p w:rsidR="003F32DB" w:rsidRPr="00194E57" w:rsidRDefault="003F32DB" w:rsidP="00E521B6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194E57">
              <w:rPr>
                <w:sz w:val="24"/>
                <w:szCs w:val="24"/>
              </w:rPr>
              <w:t>в 2021 году - 2718,08 тыс. рублей;</w:t>
            </w:r>
          </w:p>
          <w:p w:rsidR="003F32DB" w:rsidRPr="00194E57" w:rsidRDefault="003F32DB" w:rsidP="00E521B6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194E57">
              <w:rPr>
                <w:sz w:val="24"/>
                <w:szCs w:val="24"/>
              </w:rPr>
              <w:t>в 2022 году - 2794,38 тыс. рублей;</w:t>
            </w:r>
          </w:p>
          <w:p w:rsidR="003F32DB" w:rsidRPr="00194E57" w:rsidRDefault="003F32DB" w:rsidP="00E521B6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194E57">
              <w:rPr>
                <w:sz w:val="24"/>
                <w:szCs w:val="24"/>
              </w:rPr>
              <w:t>в 2023 году - 2794,38 тыс. рублей;</w:t>
            </w:r>
          </w:p>
          <w:p w:rsidR="003F32DB" w:rsidRPr="00194E57" w:rsidRDefault="003F32DB" w:rsidP="00F42B99">
            <w:pPr>
              <w:widowControl w:val="0"/>
              <w:snapToGrid w:val="0"/>
              <w:jc w:val="both"/>
              <w:rPr>
                <w:bCs/>
                <w:sz w:val="24"/>
                <w:szCs w:val="24"/>
              </w:rPr>
            </w:pPr>
            <w:r w:rsidRPr="00194E57">
              <w:rPr>
                <w:bCs/>
                <w:sz w:val="24"/>
                <w:szCs w:val="24"/>
              </w:rPr>
              <w:t>бюджет Курского муниципального района Ставропольского края (далее - местный бюджет) - 12921,99 тыс. рублей,</w:t>
            </w:r>
            <w:r w:rsidRPr="00194E57">
              <w:rPr>
                <w:sz w:val="24"/>
                <w:szCs w:val="24"/>
              </w:rPr>
              <w:t xml:space="preserve"> в том числе по годам:</w:t>
            </w:r>
            <w:r w:rsidRPr="00194E57">
              <w:rPr>
                <w:bCs/>
                <w:sz w:val="24"/>
                <w:szCs w:val="24"/>
              </w:rPr>
              <w:t xml:space="preserve"> </w:t>
            </w:r>
          </w:p>
          <w:p w:rsidR="003F32DB" w:rsidRPr="00194E57" w:rsidRDefault="003F32DB" w:rsidP="00F42B99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194E57">
              <w:rPr>
                <w:sz w:val="24"/>
                <w:szCs w:val="24"/>
              </w:rPr>
              <w:t>в 2021 году - 4207,17 тыс. рублей;</w:t>
            </w:r>
          </w:p>
          <w:p w:rsidR="003F32DB" w:rsidRPr="00194E57" w:rsidRDefault="003F32DB" w:rsidP="00F42B99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194E57">
              <w:rPr>
                <w:sz w:val="24"/>
                <w:szCs w:val="24"/>
              </w:rPr>
              <w:t>в 2022 году - 4357,41 тыс. рублей;</w:t>
            </w:r>
          </w:p>
          <w:p w:rsidR="003F32DB" w:rsidRPr="00194E57" w:rsidRDefault="003F32DB" w:rsidP="00F42B99">
            <w:pPr>
              <w:widowControl w:val="0"/>
              <w:snapToGrid w:val="0"/>
              <w:jc w:val="both"/>
              <w:rPr>
                <w:bCs/>
                <w:sz w:val="24"/>
                <w:szCs w:val="24"/>
              </w:rPr>
            </w:pPr>
            <w:r w:rsidRPr="00194E57">
              <w:rPr>
                <w:sz w:val="24"/>
                <w:szCs w:val="24"/>
              </w:rPr>
              <w:t>в 2023 году - 4357,41 тыс. рублей.</w:t>
            </w:r>
          </w:p>
          <w:p w:rsidR="003F32DB" w:rsidRPr="008E5981" w:rsidRDefault="003F32DB" w:rsidP="00F42B99">
            <w:pPr>
              <w:widowControl w:val="0"/>
              <w:snapToGrid w:val="0"/>
              <w:jc w:val="both"/>
              <w:rPr>
                <w:bCs/>
                <w:sz w:val="24"/>
                <w:szCs w:val="24"/>
              </w:rPr>
            </w:pPr>
          </w:p>
        </w:tc>
      </w:tr>
      <w:tr w:rsidR="003F32DB" w:rsidRPr="00CD2B9B" w:rsidTr="00E97409">
        <w:trPr>
          <w:trHeight w:val="87"/>
        </w:trPr>
        <w:tc>
          <w:tcPr>
            <w:tcW w:w="3544" w:type="dxa"/>
          </w:tcPr>
          <w:p w:rsidR="003F32DB" w:rsidRPr="008E5981" w:rsidRDefault="003F32DB" w:rsidP="00E521B6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8E5981">
              <w:rPr>
                <w:sz w:val="24"/>
                <w:szCs w:val="24"/>
              </w:rPr>
              <w:t>Ожидаемые конечные результ</w:t>
            </w:r>
            <w:r w:rsidRPr="008E5981">
              <w:rPr>
                <w:sz w:val="24"/>
                <w:szCs w:val="24"/>
              </w:rPr>
              <w:t>а</w:t>
            </w:r>
            <w:r w:rsidRPr="008E5981">
              <w:rPr>
                <w:sz w:val="24"/>
                <w:szCs w:val="24"/>
              </w:rPr>
              <w:t>ты реализации Программы</w:t>
            </w:r>
          </w:p>
        </w:tc>
        <w:tc>
          <w:tcPr>
            <w:tcW w:w="6379" w:type="dxa"/>
          </w:tcPr>
          <w:p w:rsidR="003F32DB" w:rsidRDefault="003F32DB" w:rsidP="00201455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увеличение:</w:t>
            </w:r>
          </w:p>
          <w:p w:rsidR="003F32DB" w:rsidRDefault="003F32DB" w:rsidP="00201455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доли прибыльных сельскохозяйственных организаций в общем числе </w:t>
            </w:r>
            <w:proofErr w:type="spellStart"/>
            <w:r>
              <w:rPr>
                <w:sz w:val="24"/>
                <w:szCs w:val="24"/>
              </w:rPr>
              <w:t>сельхозорганизаций</w:t>
            </w:r>
            <w:proofErr w:type="spellEnd"/>
            <w:r>
              <w:rPr>
                <w:sz w:val="24"/>
                <w:szCs w:val="24"/>
              </w:rPr>
              <w:t xml:space="preserve"> до 100 %;</w:t>
            </w:r>
          </w:p>
          <w:p w:rsidR="003F32DB" w:rsidRPr="00312FCE" w:rsidRDefault="003F32DB" w:rsidP="00201455">
            <w:pPr>
              <w:widowControl w:val="0"/>
              <w:snapToGrid w:val="0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3F32DB" w:rsidRPr="007517AF" w:rsidRDefault="003F32DB" w:rsidP="00201455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7517AF">
              <w:rPr>
                <w:sz w:val="24"/>
                <w:szCs w:val="24"/>
              </w:rPr>
              <w:t>уровня рентабельности сельскохозяйственных организаций (с учетом субсидий) до 20 процентов;</w:t>
            </w:r>
          </w:p>
          <w:p w:rsidR="003F32DB" w:rsidRPr="007517AF" w:rsidRDefault="003F32DB" w:rsidP="00201455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</w:p>
          <w:p w:rsidR="003F32DB" w:rsidRPr="007517AF" w:rsidRDefault="003F32DB" w:rsidP="00BE5DE9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среднемесячной заработной платы</w:t>
            </w:r>
            <w:r w:rsidRPr="00543C3E">
              <w:rPr>
                <w:sz w:val="24"/>
                <w:szCs w:val="24"/>
              </w:rPr>
              <w:t xml:space="preserve"> работников сельского хозяйства</w:t>
            </w:r>
            <w:r>
              <w:rPr>
                <w:sz w:val="24"/>
                <w:szCs w:val="24"/>
              </w:rPr>
              <w:t>, до 24552  рублей</w:t>
            </w:r>
          </w:p>
          <w:p w:rsidR="003F32DB" w:rsidRPr="008E5981" w:rsidRDefault="003F32DB" w:rsidP="00BE5DE9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</w:p>
        </w:tc>
      </w:tr>
    </w:tbl>
    <w:p w:rsidR="003F32DB" w:rsidRDefault="003F32DB" w:rsidP="009721DC">
      <w:pPr>
        <w:pStyle w:val="311"/>
        <w:widowControl w:val="0"/>
        <w:tabs>
          <w:tab w:val="left" w:pos="709"/>
        </w:tabs>
        <w:spacing w:line="240" w:lineRule="auto"/>
        <w:ind w:firstLine="0"/>
        <w:jc w:val="left"/>
        <w:rPr>
          <w:szCs w:val="28"/>
        </w:rPr>
      </w:pPr>
    </w:p>
    <w:p w:rsidR="003F32DB" w:rsidRDefault="003F32DB" w:rsidP="006E11A5">
      <w:pPr>
        <w:pStyle w:val="311"/>
        <w:widowControl w:val="0"/>
        <w:tabs>
          <w:tab w:val="left" w:pos="709"/>
        </w:tabs>
        <w:spacing w:line="240" w:lineRule="auto"/>
        <w:ind w:firstLine="0"/>
        <w:rPr>
          <w:szCs w:val="28"/>
        </w:rPr>
      </w:pPr>
      <w:r>
        <w:rPr>
          <w:szCs w:val="28"/>
        </w:rPr>
        <w:t>Характеристика текущего состояния сферы реализации Программы, пробл</w:t>
      </w:r>
      <w:r>
        <w:rPr>
          <w:szCs w:val="28"/>
        </w:rPr>
        <w:t>е</w:t>
      </w:r>
      <w:r>
        <w:rPr>
          <w:szCs w:val="28"/>
        </w:rPr>
        <w:t>мы, риски и меры управления рисками</w:t>
      </w:r>
    </w:p>
    <w:p w:rsidR="003F32DB" w:rsidRDefault="003F32DB" w:rsidP="006E11A5">
      <w:pPr>
        <w:pStyle w:val="311"/>
        <w:widowControl w:val="0"/>
        <w:tabs>
          <w:tab w:val="left" w:pos="709"/>
        </w:tabs>
        <w:spacing w:line="240" w:lineRule="auto"/>
        <w:ind w:firstLine="0"/>
        <w:rPr>
          <w:szCs w:val="28"/>
        </w:rPr>
      </w:pPr>
    </w:p>
    <w:p w:rsidR="003F32DB" w:rsidRDefault="003F32DB" w:rsidP="00B5773F">
      <w:pPr>
        <w:widowControl w:val="0"/>
        <w:ind w:firstLine="709"/>
        <w:jc w:val="both"/>
        <w:rPr>
          <w:sz w:val="28"/>
          <w:szCs w:val="28"/>
        </w:rPr>
      </w:pPr>
      <w:r w:rsidRPr="007A7DA5">
        <w:rPr>
          <w:sz w:val="28"/>
          <w:szCs w:val="28"/>
        </w:rPr>
        <w:t>Программа разработана</w:t>
      </w:r>
      <w:r>
        <w:rPr>
          <w:sz w:val="28"/>
          <w:szCs w:val="28"/>
        </w:rPr>
        <w:t xml:space="preserve"> исходя из принципов долгосрочных целей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циально-экономического развития Курского муниципального района 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ропольского края и показателей (индикаторов) их достижения в соответствии с постановлением администрации</w:t>
      </w:r>
      <w:r w:rsidRPr="00B83DB9">
        <w:rPr>
          <w:sz w:val="28"/>
          <w:szCs w:val="28"/>
        </w:rPr>
        <w:t xml:space="preserve"> </w:t>
      </w:r>
      <w:r>
        <w:rPr>
          <w:sz w:val="28"/>
          <w:szCs w:val="28"/>
        </w:rPr>
        <w:t>Курского муниципального района Ставр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польского </w:t>
      </w:r>
      <w:r w:rsidRPr="003B5940">
        <w:rPr>
          <w:sz w:val="28"/>
          <w:szCs w:val="28"/>
        </w:rPr>
        <w:t>края от 28 января 2020 года № 38 «Об утверждении перечня мун</w:t>
      </w:r>
      <w:r w:rsidRPr="003B5940">
        <w:rPr>
          <w:sz w:val="28"/>
          <w:szCs w:val="28"/>
        </w:rPr>
        <w:t>и</w:t>
      </w:r>
      <w:r w:rsidRPr="003B5940">
        <w:rPr>
          <w:sz w:val="28"/>
          <w:szCs w:val="28"/>
        </w:rPr>
        <w:t>ципальных программ Курского муниципального</w:t>
      </w:r>
      <w:r>
        <w:rPr>
          <w:sz w:val="28"/>
          <w:szCs w:val="28"/>
        </w:rPr>
        <w:t xml:space="preserve"> района Ставропольского </w:t>
      </w:r>
    </w:p>
    <w:p w:rsidR="003F32DB" w:rsidRDefault="003F32DB" w:rsidP="00B5773F">
      <w:pPr>
        <w:widowControl w:val="0"/>
        <w:ind w:firstLine="709"/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3</w:t>
      </w:r>
    </w:p>
    <w:p w:rsidR="003F32DB" w:rsidRDefault="003F32DB" w:rsidP="00B5773F">
      <w:pPr>
        <w:widowControl w:val="0"/>
        <w:ind w:firstLine="709"/>
        <w:jc w:val="center"/>
        <w:rPr>
          <w:sz w:val="22"/>
          <w:szCs w:val="22"/>
        </w:rPr>
      </w:pPr>
    </w:p>
    <w:p w:rsidR="003F32DB" w:rsidRDefault="003F32DB" w:rsidP="007F255E">
      <w:pPr>
        <w:widowControl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края на период 2021-2023 годов, планируемых к разработке», постановлен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ем администрации</w:t>
      </w:r>
      <w:r w:rsidRPr="00B83D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Курского муниципального района Ставропольского </w:t>
      </w:r>
      <w:r w:rsidRPr="00B46620">
        <w:rPr>
          <w:sz w:val="28"/>
          <w:szCs w:val="28"/>
        </w:rPr>
        <w:t>края  от 07 октября 2019 года № 560 «Об утверждении</w:t>
      </w:r>
      <w:r>
        <w:rPr>
          <w:sz w:val="28"/>
          <w:szCs w:val="28"/>
        </w:rPr>
        <w:t xml:space="preserve"> </w:t>
      </w:r>
      <w:r w:rsidRPr="00B46620">
        <w:rPr>
          <w:sz w:val="28"/>
          <w:szCs w:val="28"/>
        </w:rPr>
        <w:t>Порядка разработки, реал</w:t>
      </w:r>
      <w:r w:rsidRPr="00B46620">
        <w:rPr>
          <w:sz w:val="28"/>
          <w:szCs w:val="28"/>
        </w:rPr>
        <w:t>и</w:t>
      </w:r>
      <w:r w:rsidRPr="00B46620">
        <w:rPr>
          <w:sz w:val="28"/>
          <w:szCs w:val="28"/>
        </w:rPr>
        <w:t>зации и оценки эффективности муниципальных программ Курского муниц</w:t>
      </w:r>
      <w:r w:rsidRPr="00B46620">
        <w:rPr>
          <w:sz w:val="28"/>
          <w:szCs w:val="28"/>
        </w:rPr>
        <w:t>и</w:t>
      </w:r>
      <w:r w:rsidRPr="00B46620">
        <w:rPr>
          <w:sz w:val="28"/>
          <w:szCs w:val="28"/>
        </w:rPr>
        <w:t>пального района Ставропольского края» и  постановлением администрации Курского муниципального района Ставропольского края  от 28 октября 2019 года № 614 «Об утверждении Методических указаний по разработке и реал</w:t>
      </w:r>
      <w:r w:rsidRPr="00B46620">
        <w:rPr>
          <w:sz w:val="28"/>
          <w:szCs w:val="28"/>
        </w:rPr>
        <w:t>и</w:t>
      </w:r>
      <w:r w:rsidRPr="00B46620">
        <w:rPr>
          <w:sz w:val="28"/>
          <w:szCs w:val="28"/>
        </w:rPr>
        <w:t>зации муниципальных программ</w:t>
      </w:r>
      <w:proofErr w:type="gramEnd"/>
      <w:r w:rsidRPr="00B46620">
        <w:rPr>
          <w:sz w:val="28"/>
          <w:szCs w:val="28"/>
        </w:rPr>
        <w:t xml:space="preserve"> Курского муниципального района Ставр</w:t>
      </w:r>
      <w:r w:rsidRPr="00B46620">
        <w:rPr>
          <w:sz w:val="28"/>
          <w:szCs w:val="28"/>
        </w:rPr>
        <w:t>о</w:t>
      </w:r>
      <w:r w:rsidRPr="00B46620">
        <w:rPr>
          <w:sz w:val="28"/>
          <w:szCs w:val="28"/>
        </w:rPr>
        <w:t xml:space="preserve">польского края».  </w:t>
      </w:r>
    </w:p>
    <w:p w:rsidR="003F32DB" w:rsidRPr="00B5773F" w:rsidRDefault="003F32DB" w:rsidP="00C756B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Программа предусматривает комплексное развитие агропромышленн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комплекса на территории</w:t>
      </w:r>
      <w:r w:rsidRPr="00C756BB">
        <w:rPr>
          <w:sz w:val="28"/>
          <w:szCs w:val="28"/>
        </w:rPr>
        <w:t xml:space="preserve"> </w:t>
      </w:r>
      <w:r>
        <w:rPr>
          <w:sz w:val="28"/>
          <w:szCs w:val="28"/>
        </w:rPr>
        <w:t>Курского муниципального района Ставропол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ского </w:t>
      </w:r>
      <w:r w:rsidRPr="00B5773F">
        <w:rPr>
          <w:sz w:val="28"/>
          <w:szCs w:val="28"/>
        </w:rPr>
        <w:t>края.</w:t>
      </w:r>
    </w:p>
    <w:p w:rsidR="003F32DB" w:rsidRDefault="003F32DB" w:rsidP="006E11A5">
      <w:pPr>
        <w:pStyle w:val="311"/>
        <w:widowControl w:val="0"/>
        <w:tabs>
          <w:tab w:val="left" w:pos="709"/>
        </w:tabs>
        <w:spacing w:line="240" w:lineRule="auto"/>
        <w:jc w:val="both"/>
        <w:rPr>
          <w:rFonts w:cs="Times New Roman"/>
          <w:szCs w:val="28"/>
        </w:rPr>
      </w:pPr>
      <w:r w:rsidRPr="00694B5F">
        <w:rPr>
          <w:rFonts w:cs="Times New Roman"/>
          <w:szCs w:val="28"/>
        </w:rPr>
        <w:t>При реализации приоритетных</w:t>
      </w:r>
      <w:r w:rsidRPr="007A7DA5">
        <w:rPr>
          <w:rFonts w:cs="Times New Roman"/>
          <w:szCs w:val="28"/>
        </w:rPr>
        <w:t xml:space="preserve"> направлений </w:t>
      </w:r>
      <w:proofErr w:type="gramStart"/>
      <w:r w:rsidRPr="007A7DA5">
        <w:rPr>
          <w:rFonts w:cs="Times New Roman"/>
          <w:szCs w:val="28"/>
        </w:rPr>
        <w:t>социально-</w:t>
      </w:r>
      <w:proofErr w:type="spellStart"/>
      <w:r w:rsidRPr="007A7DA5">
        <w:rPr>
          <w:rFonts w:cs="Times New Roman"/>
          <w:szCs w:val="28"/>
        </w:rPr>
        <w:t>экономичес</w:t>
      </w:r>
      <w:proofErr w:type="spellEnd"/>
      <w:r>
        <w:rPr>
          <w:rFonts w:cs="Times New Roman"/>
          <w:szCs w:val="28"/>
        </w:rPr>
        <w:t>-</w:t>
      </w:r>
      <w:r w:rsidRPr="007A7DA5">
        <w:rPr>
          <w:rFonts w:cs="Times New Roman"/>
          <w:szCs w:val="28"/>
        </w:rPr>
        <w:t>кого</w:t>
      </w:r>
      <w:proofErr w:type="gramEnd"/>
      <w:r w:rsidRPr="007A7DA5">
        <w:rPr>
          <w:rFonts w:cs="Times New Roman"/>
          <w:szCs w:val="28"/>
        </w:rPr>
        <w:t xml:space="preserve"> развития </w:t>
      </w:r>
      <w:r>
        <w:rPr>
          <w:rFonts w:cs="Times New Roman"/>
          <w:szCs w:val="28"/>
        </w:rPr>
        <w:t>Курского</w:t>
      </w:r>
      <w:r w:rsidRPr="007A7DA5">
        <w:rPr>
          <w:rFonts w:cs="Times New Roman"/>
          <w:szCs w:val="28"/>
        </w:rPr>
        <w:t xml:space="preserve"> района</w:t>
      </w:r>
      <w:r>
        <w:rPr>
          <w:rFonts w:cs="Times New Roman"/>
          <w:szCs w:val="28"/>
        </w:rPr>
        <w:t xml:space="preserve"> </w:t>
      </w:r>
      <w:r w:rsidRPr="007A7DA5">
        <w:rPr>
          <w:rFonts w:cs="Times New Roman"/>
          <w:szCs w:val="28"/>
        </w:rPr>
        <w:t>Программа решает задачи повышения кач</w:t>
      </w:r>
      <w:r w:rsidRPr="007A7DA5">
        <w:rPr>
          <w:rFonts w:cs="Times New Roman"/>
          <w:szCs w:val="28"/>
        </w:rPr>
        <w:t>е</w:t>
      </w:r>
      <w:r w:rsidRPr="007A7DA5">
        <w:rPr>
          <w:rFonts w:cs="Times New Roman"/>
          <w:szCs w:val="28"/>
        </w:rPr>
        <w:t xml:space="preserve">ства и уровня жизни населения в </w:t>
      </w:r>
      <w:r>
        <w:rPr>
          <w:rFonts w:cs="Times New Roman"/>
          <w:szCs w:val="28"/>
        </w:rPr>
        <w:t>Курском</w:t>
      </w:r>
      <w:r w:rsidRPr="007A7DA5">
        <w:rPr>
          <w:rFonts w:cs="Times New Roman"/>
          <w:szCs w:val="28"/>
        </w:rPr>
        <w:t xml:space="preserve"> районе, достижения продовол</w:t>
      </w:r>
      <w:r w:rsidRPr="007A7DA5">
        <w:rPr>
          <w:rFonts w:cs="Times New Roman"/>
          <w:szCs w:val="28"/>
        </w:rPr>
        <w:t>ь</w:t>
      </w:r>
      <w:r w:rsidRPr="007A7DA5">
        <w:rPr>
          <w:rFonts w:cs="Times New Roman"/>
          <w:szCs w:val="28"/>
        </w:rPr>
        <w:t>ственной безопасности.</w:t>
      </w:r>
    </w:p>
    <w:p w:rsidR="003F32DB" w:rsidRDefault="003F32DB" w:rsidP="006E11A5">
      <w:pPr>
        <w:pStyle w:val="311"/>
        <w:widowControl w:val="0"/>
        <w:tabs>
          <w:tab w:val="left" w:pos="709"/>
        </w:tabs>
        <w:spacing w:line="240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Достижение целей Программы осуществляется путем решения задач и выполнения основных </w:t>
      </w:r>
      <w:proofErr w:type="gramStart"/>
      <w:r>
        <w:rPr>
          <w:rFonts w:cs="Times New Roman"/>
          <w:szCs w:val="28"/>
        </w:rPr>
        <w:t>мероприятий</w:t>
      </w:r>
      <w:proofErr w:type="gramEnd"/>
      <w:r>
        <w:rPr>
          <w:rFonts w:cs="Times New Roman"/>
          <w:szCs w:val="28"/>
        </w:rPr>
        <w:t xml:space="preserve"> следующих подпрограмм Программы, взаимосвязанных по срокам, ресурсам и исполнителям:</w:t>
      </w:r>
    </w:p>
    <w:p w:rsidR="003F32DB" w:rsidRDefault="003F32DB" w:rsidP="006E11A5">
      <w:pPr>
        <w:pStyle w:val="311"/>
        <w:widowControl w:val="0"/>
        <w:tabs>
          <w:tab w:val="left" w:pos="709"/>
        </w:tabs>
        <w:spacing w:line="240" w:lineRule="auto"/>
        <w:jc w:val="both"/>
        <w:rPr>
          <w:szCs w:val="28"/>
        </w:rPr>
      </w:pPr>
      <w:r>
        <w:rPr>
          <w:rFonts w:cs="Times New Roman"/>
          <w:szCs w:val="28"/>
        </w:rPr>
        <w:t xml:space="preserve">- </w:t>
      </w:r>
      <w:r w:rsidRPr="00F25D0C">
        <w:rPr>
          <w:szCs w:val="28"/>
        </w:rPr>
        <w:t>«Развитие растениеводства»;</w:t>
      </w:r>
    </w:p>
    <w:p w:rsidR="003F32DB" w:rsidRDefault="003F32DB" w:rsidP="00F25D0C">
      <w:pPr>
        <w:pStyle w:val="311"/>
        <w:widowControl w:val="0"/>
        <w:tabs>
          <w:tab w:val="left" w:pos="709"/>
        </w:tabs>
        <w:spacing w:line="240" w:lineRule="auto"/>
        <w:jc w:val="both"/>
        <w:rPr>
          <w:szCs w:val="28"/>
        </w:rPr>
      </w:pPr>
      <w:r>
        <w:rPr>
          <w:szCs w:val="28"/>
        </w:rPr>
        <w:t xml:space="preserve">- </w:t>
      </w:r>
      <w:r w:rsidRPr="00F25D0C">
        <w:rPr>
          <w:szCs w:val="28"/>
        </w:rPr>
        <w:t xml:space="preserve">«Развитие </w:t>
      </w:r>
      <w:r>
        <w:rPr>
          <w:szCs w:val="28"/>
        </w:rPr>
        <w:t>животновод</w:t>
      </w:r>
      <w:r w:rsidRPr="00F25D0C">
        <w:rPr>
          <w:szCs w:val="28"/>
        </w:rPr>
        <w:t>ства»;</w:t>
      </w:r>
    </w:p>
    <w:p w:rsidR="003F32DB" w:rsidRPr="00F25D0C" w:rsidRDefault="003F32DB" w:rsidP="00F25D0C">
      <w:pPr>
        <w:widowControl w:val="0"/>
        <w:snapToGrid w:val="0"/>
        <w:ind w:firstLine="709"/>
        <w:jc w:val="both"/>
        <w:rPr>
          <w:sz w:val="28"/>
          <w:szCs w:val="28"/>
        </w:rPr>
      </w:pPr>
      <w:r w:rsidRPr="00F25D0C">
        <w:rPr>
          <w:sz w:val="28"/>
          <w:szCs w:val="28"/>
        </w:rPr>
        <w:t>-</w:t>
      </w:r>
      <w:r>
        <w:rPr>
          <w:szCs w:val="28"/>
        </w:rPr>
        <w:t xml:space="preserve"> </w:t>
      </w:r>
      <w:r w:rsidRPr="00F25D0C">
        <w:rPr>
          <w:sz w:val="28"/>
          <w:szCs w:val="28"/>
        </w:rPr>
        <w:t>«Развитие инновационной, инвестиционной и технологической де</w:t>
      </w:r>
      <w:r w:rsidRPr="00F25D0C">
        <w:rPr>
          <w:sz w:val="28"/>
          <w:szCs w:val="28"/>
        </w:rPr>
        <w:t>я</w:t>
      </w:r>
      <w:r w:rsidRPr="00F25D0C">
        <w:rPr>
          <w:sz w:val="28"/>
          <w:szCs w:val="28"/>
        </w:rPr>
        <w:t>тельности в сельскохозяйственном производстве»;</w:t>
      </w:r>
    </w:p>
    <w:p w:rsidR="003F32DB" w:rsidRPr="00F25D0C" w:rsidRDefault="003F32DB" w:rsidP="00F25D0C">
      <w:pPr>
        <w:shd w:val="clear" w:color="auto" w:fill="FFFFFF"/>
        <w:ind w:firstLine="709"/>
        <w:jc w:val="both"/>
        <w:rPr>
          <w:sz w:val="28"/>
          <w:szCs w:val="28"/>
        </w:rPr>
      </w:pPr>
      <w:r w:rsidRPr="00F25D0C">
        <w:rPr>
          <w:sz w:val="28"/>
          <w:szCs w:val="28"/>
        </w:rPr>
        <w:t xml:space="preserve">- «Обеспечение реализации </w:t>
      </w:r>
      <w:r w:rsidRPr="00F25D0C">
        <w:rPr>
          <w:bCs/>
          <w:sz w:val="28"/>
          <w:szCs w:val="28"/>
        </w:rPr>
        <w:t xml:space="preserve">муниципальной программы </w:t>
      </w:r>
      <w:r w:rsidRPr="00F25D0C">
        <w:rPr>
          <w:sz w:val="28"/>
          <w:szCs w:val="28"/>
        </w:rPr>
        <w:t>Курского м</w:t>
      </w:r>
      <w:r w:rsidRPr="00F25D0C">
        <w:rPr>
          <w:sz w:val="28"/>
          <w:szCs w:val="28"/>
        </w:rPr>
        <w:t>у</w:t>
      </w:r>
      <w:r w:rsidRPr="00F25D0C">
        <w:rPr>
          <w:sz w:val="28"/>
          <w:szCs w:val="28"/>
        </w:rPr>
        <w:t>ниципального района Ставропольского края «Развитие сельского хозяйства</w:t>
      </w:r>
      <w:r w:rsidRPr="00F25D0C">
        <w:rPr>
          <w:bCs/>
          <w:sz w:val="28"/>
          <w:szCs w:val="28"/>
        </w:rPr>
        <w:t>»</w:t>
      </w:r>
      <w:r w:rsidRPr="00F25D0C">
        <w:rPr>
          <w:sz w:val="28"/>
          <w:szCs w:val="28"/>
        </w:rPr>
        <w:t xml:space="preserve"> и </w:t>
      </w:r>
      <w:proofErr w:type="spellStart"/>
      <w:r w:rsidRPr="00F25D0C">
        <w:rPr>
          <w:sz w:val="28"/>
          <w:szCs w:val="28"/>
        </w:rPr>
        <w:t>общепрограммные</w:t>
      </w:r>
      <w:proofErr w:type="spellEnd"/>
      <w:r w:rsidRPr="00F25D0C">
        <w:rPr>
          <w:sz w:val="28"/>
          <w:szCs w:val="28"/>
        </w:rPr>
        <w:t xml:space="preserve"> мероприятия»</w:t>
      </w:r>
      <w:r>
        <w:rPr>
          <w:sz w:val="28"/>
          <w:szCs w:val="28"/>
        </w:rPr>
        <w:t>.</w:t>
      </w:r>
    </w:p>
    <w:p w:rsidR="003F32DB" w:rsidRPr="00F25D0C" w:rsidRDefault="003F32DB" w:rsidP="00F25D0C">
      <w:pPr>
        <w:pStyle w:val="311"/>
        <w:widowControl w:val="0"/>
        <w:tabs>
          <w:tab w:val="left" w:pos="709"/>
        </w:tabs>
        <w:spacing w:line="240" w:lineRule="auto"/>
        <w:jc w:val="both"/>
        <w:rPr>
          <w:szCs w:val="28"/>
        </w:rPr>
      </w:pPr>
    </w:p>
    <w:p w:rsidR="003F32DB" w:rsidRPr="0032059C" w:rsidRDefault="003F32DB" w:rsidP="006E11A5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32059C">
        <w:rPr>
          <w:color w:val="000000"/>
          <w:sz w:val="28"/>
          <w:szCs w:val="28"/>
        </w:rPr>
        <w:t>По итогам 2019 года производство сельскохозяйственной продукции в хозяйствах Курского района всех категорий (в сопоставимых ценах) состав</w:t>
      </w:r>
      <w:r w:rsidRPr="0032059C">
        <w:rPr>
          <w:color w:val="000000"/>
          <w:sz w:val="28"/>
          <w:szCs w:val="28"/>
        </w:rPr>
        <w:t>и</w:t>
      </w:r>
      <w:r w:rsidRPr="0032059C">
        <w:rPr>
          <w:color w:val="000000"/>
          <w:sz w:val="28"/>
          <w:szCs w:val="28"/>
        </w:rPr>
        <w:t>ло 5,12 млрд. рублей.</w:t>
      </w:r>
    </w:p>
    <w:p w:rsidR="003F32DB" w:rsidRPr="0032059C" w:rsidRDefault="003F32DB" w:rsidP="006E11A5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32059C">
        <w:rPr>
          <w:color w:val="000000"/>
          <w:sz w:val="28"/>
          <w:szCs w:val="28"/>
        </w:rPr>
        <w:t>В 2019 году получен валовой сбор зерновых и зернобобовых культур в объеме 240,2 тысяч тонн. Урожайность зерновых составила 35,2 ц/га. Вал</w:t>
      </w:r>
      <w:r w:rsidRPr="0032059C">
        <w:rPr>
          <w:color w:val="000000"/>
          <w:sz w:val="28"/>
          <w:szCs w:val="28"/>
        </w:rPr>
        <w:t>о</w:t>
      </w:r>
      <w:r w:rsidRPr="0032059C">
        <w:rPr>
          <w:color w:val="000000"/>
          <w:sz w:val="28"/>
          <w:szCs w:val="28"/>
        </w:rPr>
        <w:t>вой сбор подсолнечника в 2019 году составил 7,4 тысяч тонн, сбор овощей – 0,475 тысяч тонн. Производство картофеля составило 0,4 тысяч тонн. Плодов в 2019 году получено 2,4 тысяч тонн.</w:t>
      </w:r>
    </w:p>
    <w:p w:rsidR="003F32DB" w:rsidRPr="0032059C" w:rsidRDefault="003F32DB" w:rsidP="006E11A5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32059C">
        <w:rPr>
          <w:color w:val="000000"/>
          <w:sz w:val="28"/>
          <w:szCs w:val="28"/>
        </w:rPr>
        <w:t>Доля площади, засеваемой элитными семенами, в общей площади п</w:t>
      </w:r>
      <w:r w:rsidRPr="0032059C">
        <w:rPr>
          <w:color w:val="000000"/>
          <w:sz w:val="28"/>
          <w:szCs w:val="28"/>
        </w:rPr>
        <w:t>о</w:t>
      </w:r>
      <w:r w:rsidRPr="0032059C">
        <w:rPr>
          <w:color w:val="000000"/>
          <w:sz w:val="28"/>
          <w:szCs w:val="28"/>
        </w:rPr>
        <w:t>севов на территории Курского района Ставропольского края составила 11,7 %, при плановом показателе 9 %.</w:t>
      </w:r>
    </w:p>
    <w:p w:rsidR="003F32DB" w:rsidRPr="0032059C" w:rsidRDefault="003F32DB" w:rsidP="006E11A5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32059C">
        <w:rPr>
          <w:color w:val="000000"/>
          <w:sz w:val="28"/>
          <w:szCs w:val="28"/>
        </w:rPr>
        <w:t>В 2019 году в хозяйствах всех категорий было произведено 7,48 тысяч тонн мяса скота и птицы (в живом весе).</w:t>
      </w:r>
    </w:p>
    <w:p w:rsidR="003F32DB" w:rsidRPr="0032059C" w:rsidRDefault="003F32DB" w:rsidP="006E11A5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32059C">
        <w:rPr>
          <w:color w:val="000000"/>
          <w:sz w:val="28"/>
          <w:szCs w:val="28"/>
        </w:rPr>
        <w:t xml:space="preserve">Валовое производство молока </w:t>
      </w:r>
      <w:proofErr w:type="gramStart"/>
      <w:r w:rsidRPr="0032059C">
        <w:rPr>
          <w:color w:val="000000"/>
          <w:sz w:val="28"/>
          <w:szCs w:val="28"/>
        </w:rPr>
        <w:t>хозяйствах</w:t>
      </w:r>
      <w:proofErr w:type="gramEnd"/>
      <w:r w:rsidRPr="0032059C">
        <w:rPr>
          <w:color w:val="000000"/>
          <w:sz w:val="28"/>
          <w:szCs w:val="28"/>
        </w:rPr>
        <w:t xml:space="preserve"> всех категорий в 2019 году составило 20,93 тысяч тонн. </w:t>
      </w:r>
    </w:p>
    <w:p w:rsidR="003F32DB" w:rsidRPr="0032059C" w:rsidRDefault="003F32DB" w:rsidP="00FB4B94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32059C">
        <w:rPr>
          <w:color w:val="000000"/>
          <w:sz w:val="28"/>
          <w:szCs w:val="28"/>
        </w:rPr>
        <w:t>В 2019 году проведены мероприятия по борьбе с иксодовыми клещам</w:t>
      </w:r>
      <w:proofErr w:type="gramStart"/>
      <w:r w:rsidRPr="0032059C">
        <w:rPr>
          <w:color w:val="000000"/>
          <w:sz w:val="28"/>
          <w:szCs w:val="28"/>
        </w:rPr>
        <w:t>и-</w:t>
      </w:r>
      <w:proofErr w:type="gramEnd"/>
      <w:r w:rsidRPr="0032059C">
        <w:rPr>
          <w:color w:val="000000"/>
          <w:sz w:val="28"/>
          <w:szCs w:val="28"/>
        </w:rPr>
        <w:t xml:space="preserve"> переносчиками Крымской  геморрагической лихорадки в природных биот</w:t>
      </w:r>
      <w:r w:rsidRPr="0032059C">
        <w:rPr>
          <w:color w:val="000000"/>
          <w:sz w:val="28"/>
          <w:szCs w:val="28"/>
        </w:rPr>
        <w:t>о</w:t>
      </w:r>
      <w:r w:rsidRPr="0032059C">
        <w:rPr>
          <w:color w:val="000000"/>
          <w:sz w:val="28"/>
          <w:szCs w:val="28"/>
        </w:rPr>
        <w:t xml:space="preserve">пах на общей площади обработки </w:t>
      </w:r>
      <w:smartTag w:uri="urn:schemas-microsoft-com:office:smarttags" w:element="metricconverter">
        <w:smartTagPr>
          <w:attr w:name="ProductID" w:val="144,55 га"/>
        </w:smartTagPr>
        <w:r w:rsidRPr="0032059C">
          <w:rPr>
            <w:color w:val="000000"/>
            <w:sz w:val="28"/>
            <w:szCs w:val="28"/>
          </w:rPr>
          <w:t>144,55 га</w:t>
        </w:r>
      </w:smartTag>
      <w:r w:rsidRPr="0032059C">
        <w:rPr>
          <w:color w:val="000000"/>
          <w:sz w:val="28"/>
          <w:szCs w:val="28"/>
        </w:rPr>
        <w:t>.</w:t>
      </w:r>
      <w:r w:rsidRPr="0032059C">
        <w:rPr>
          <w:color w:val="000000"/>
          <w:sz w:val="22"/>
          <w:szCs w:val="22"/>
        </w:rPr>
        <w:t xml:space="preserve">                                                         </w:t>
      </w:r>
    </w:p>
    <w:p w:rsidR="003F32DB" w:rsidRPr="00694B5F" w:rsidRDefault="003F32DB" w:rsidP="007F255E">
      <w:pPr>
        <w:widowControl w:val="0"/>
        <w:ind w:firstLine="709"/>
        <w:jc w:val="center"/>
        <w:rPr>
          <w:sz w:val="22"/>
          <w:szCs w:val="22"/>
        </w:rPr>
      </w:pPr>
      <w:r w:rsidRPr="00694B5F">
        <w:rPr>
          <w:sz w:val="22"/>
          <w:szCs w:val="22"/>
        </w:rPr>
        <w:lastRenderedPageBreak/>
        <w:t xml:space="preserve">                                                        </w:t>
      </w:r>
    </w:p>
    <w:p w:rsidR="003F32DB" w:rsidRDefault="003F32DB" w:rsidP="007F255E">
      <w:pPr>
        <w:widowControl w:val="0"/>
        <w:ind w:firstLine="709"/>
        <w:jc w:val="center"/>
        <w:rPr>
          <w:sz w:val="22"/>
          <w:szCs w:val="22"/>
        </w:rPr>
      </w:pPr>
      <w:r w:rsidRPr="00694B5F">
        <w:rPr>
          <w:sz w:val="22"/>
          <w:szCs w:val="22"/>
        </w:rPr>
        <w:t xml:space="preserve">        4</w:t>
      </w:r>
    </w:p>
    <w:p w:rsidR="003F32DB" w:rsidRPr="00FB4B94" w:rsidRDefault="003F32DB" w:rsidP="00FB4B94">
      <w:pPr>
        <w:widowControl w:val="0"/>
        <w:ind w:firstLine="709"/>
        <w:rPr>
          <w:sz w:val="22"/>
          <w:szCs w:val="22"/>
        </w:rPr>
      </w:pPr>
      <w:r w:rsidRPr="00694B5F">
        <w:rPr>
          <w:sz w:val="28"/>
          <w:szCs w:val="28"/>
        </w:rPr>
        <w:t>Среднемесячная заработная плата работников, занятых в сф</w:t>
      </w:r>
      <w:r>
        <w:rPr>
          <w:sz w:val="28"/>
          <w:szCs w:val="28"/>
        </w:rPr>
        <w:t>ере сел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ского</w:t>
      </w:r>
      <w:r w:rsidRPr="00694B5F">
        <w:rPr>
          <w:sz w:val="28"/>
          <w:szCs w:val="28"/>
        </w:rPr>
        <w:t xml:space="preserve"> хозяйства, в 2019 году составила 21642 рубля в расчете на одного р</w:t>
      </w:r>
      <w:r w:rsidRPr="00694B5F">
        <w:rPr>
          <w:sz w:val="28"/>
          <w:szCs w:val="28"/>
        </w:rPr>
        <w:t>а</w:t>
      </w:r>
      <w:r w:rsidRPr="00694B5F">
        <w:rPr>
          <w:sz w:val="28"/>
          <w:szCs w:val="28"/>
        </w:rPr>
        <w:t>ботника, что больше на 10 процентов по сравнению с уровнем 2018 года.</w:t>
      </w:r>
    </w:p>
    <w:p w:rsidR="003F32DB" w:rsidRPr="00694B5F" w:rsidRDefault="003F32DB" w:rsidP="007F40B2">
      <w:pPr>
        <w:widowControl w:val="0"/>
        <w:ind w:firstLine="709"/>
        <w:jc w:val="both"/>
        <w:rPr>
          <w:sz w:val="28"/>
          <w:szCs w:val="28"/>
        </w:rPr>
      </w:pPr>
      <w:r w:rsidRPr="00694B5F">
        <w:rPr>
          <w:sz w:val="28"/>
          <w:szCs w:val="28"/>
        </w:rPr>
        <w:t xml:space="preserve">Среднемесячная начисленная заработная плата работников, занятых в сфере сельского хозяйства, достигнет к 2023 году 24552  рубля. </w:t>
      </w:r>
    </w:p>
    <w:p w:rsidR="003F32DB" w:rsidRPr="00694B5F" w:rsidRDefault="003F32DB" w:rsidP="00694B5F">
      <w:pPr>
        <w:widowControl w:val="0"/>
        <w:ind w:firstLine="709"/>
        <w:jc w:val="both"/>
        <w:rPr>
          <w:sz w:val="28"/>
          <w:szCs w:val="28"/>
        </w:rPr>
      </w:pPr>
      <w:r w:rsidRPr="00694B5F">
        <w:rPr>
          <w:sz w:val="28"/>
          <w:szCs w:val="28"/>
        </w:rPr>
        <w:t xml:space="preserve">В сельскохозяйственных  организациях  получено в  2019 году прибыли </w:t>
      </w:r>
    </w:p>
    <w:p w:rsidR="003F32DB" w:rsidRPr="00694B5F" w:rsidRDefault="003F32DB" w:rsidP="00694B5F">
      <w:pPr>
        <w:widowControl w:val="0"/>
        <w:jc w:val="both"/>
        <w:rPr>
          <w:sz w:val="28"/>
          <w:szCs w:val="28"/>
        </w:rPr>
      </w:pPr>
      <w:r w:rsidRPr="00694B5F">
        <w:rPr>
          <w:sz w:val="28"/>
          <w:szCs w:val="28"/>
        </w:rPr>
        <w:t>до налогообложения в сумме 192,5 млн. рублей или на 120,3 млн. рублей меньше показателя 2018 года.</w:t>
      </w:r>
    </w:p>
    <w:p w:rsidR="003F32DB" w:rsidRPr="007A7DA5" w:rsidRDefault="003F32DB" w:rsidP="006E11A5">
      <w:pPr>
        <w:widowControl w:val="0"/>
        <w:ind w:firstLine="709"/>
        <w:jc w:val="both"/>
        <w:rPr>
          <w:sz w:val="28"/>
          <w:szCs w:val="28"/>
        </w:rPr>
      </w:pPr>
      <w:r w:rsidRPr="007A7DA5">
        <w:rPr>
          <w:sz w:val="28"/>
          <w:szCs w:val="28"/>
        </w:rPr>
        <w:t>Целый ряд причин как общеотраслевых, так и субъективных, привели к возникновению и развитию серьезных проблем в развитии агропромышле</w:t>
      </w:r>
      <w:r w:rsidRPr="007A7DA5">
        <w:rPr>
          <w:sz w:val="28"/>
          <w:szCs w:val="28"/>
        </w:rPr>
        <w:t>н</w:t>
      </w:r>
      <w:r w:rsidRPr="007A7DA5">
        <w:rPr>
          <w:sz w:val="28"/>
          <w:szCs w:val="28"/>
        </w:rPr>
        <w:t xml:space="preserve">ного комплекса </w:t>
      </w:r>
      <w:r>
        <w:rPr>
          <w:sz w:val="28"/>
          <w:szCs w:val="28"/>
        </w:rPr>
        <w:t>Курского р</w:t>
      </w:r>
      <w:r w:rsidRPr="007A7DA5">
        <w:rPr>
          <w:sz w:val="28"/>
          <w:szCs w:val="28"/>
        </w:rPr>
        <w:t>айона.</w:t>
      </w:r>
    </w:p>
    <w:p w:rsidR="003F32DB" w:rsidRDefault="003F32DB" w:rsidP="006E11A5">
      <w:pPr>
        <w:widowControl w:val="0"/>
        <w:ind w:firstLine="709"/>
        <w:jc w:val="both"/>
        <w:rPr>
          <w:sz w:val="28"/>
          <w:szCs w:val="28"/>
        </w:rPr>
      </w:pPr>
      <w:r w:rsidRPr="003E5251">
        <w:rPr>
          <w:sz w:val="28"/>
          <w:szCs w:val="28"/>
        </w:rPr>
        <w:t>Основной проблемой является</w:t>
      </w:r>
      <w:r>
        <w:rPr>
          <w:sz w:val="28"/>
          <w:szCs w:val="28"/>
        </w:rPr>
        <w:t xml:space="preserve"> </w:t>
      </w:r>
      <w:r w:rsidRPr="007A7DA5">
        <w:rPr>
          <w:sz w:val="28"/>
          <w:szCs w:val="28"/>
        </w:rPr>
        <w:t>опережающий рост цен на основные средства, материально-технические ресурсы и горюче-смазочные материалы, потребляемые в</w:t>
      </w:r>
      <w:r>
        <w:rPr>
          <w:sz w:val="28"/>
          <w:szCs w:val="28"/>
        </w:rPr>
        <w:t xml:space="preserve"> </w:t>
      </w:r>
      <w:r w:rsidRPr="007A7DA5">
        <w:rPr>
          <w:sz w:val="28"/>
          <w:szCs w:val="28"/>
        </w:rPr>
        <w:t xml:space="preserve"> процессе производства сельскохозяйственной продукции, по </w:t>
      </w:r>
    </w:p>
    <w:p w:rsidR="003F32DB" w:rsidRPr="007A7DA5" w:rsidRDefault="003F32DB" w:rsidP="00C52CDF">
      <w:pPr>
        <w:widowControl w:val="0"/>
        <w:jc w:val="both"/>
        <w:rPr>
          <w:sz w:val="28"/>
          <w:szCs w:val="28"/>
        </w:rPr>
      </w:pPr>
      <w:r w:rsidRPr="007A7DA5">
        <w:rPr>
          <w:sz w:val="28"/>
          <w:szCs w:val="28"/>
        </w:rPr>
        <w:t>сравнению с ценами на сельскохозяйственную продукцию и сельскохозя</w:t>
      </w:r>
      <w:r w:rsidRPr="007A7DA5">
        <w:rPr>
          <w:sz w:val="28"/>
          <w:szCs w:val="28"/>
        </w:rPr>
        <w:t>й</w:t>
      </w:r>
      <w:r w:rsidRPr="007A7DA5">
        <w:rPr>
          <w:sz w:val="28"/>
          <w:szCs w:val="28"/>
        </w:rPr>
        <w:t>ственное сырье</w:t>
      </w:r>
      <w:r>
        <w:rPr>
          <w:sz w:val="28"/>
          <w:szCs w:val="28"/>
        </w:rPr>
        <w:t>.</w:t>
      </w:r>
    </w:p>
    <w:p w:rsidR="003F32DB" w:rsidRDefault="003F32DB" w:rsidP="006E11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7DA5">
        <w:rPr>
          <w:sz w:val="28"/>
          <w:szCs w:val="28"/>
        </w:rPr>
        <w:t>Динамика развития агропромышленного комплекса</w:t>
      </w:r>
      <w:r>
        <w:rPr>
          <w:sz w:val="28"/>
          <w:szCs w:val="28"/>
        </w:rPr>
        <w:t xml:space="preserve"> Курского</w:t>
      </w:r>
      <w:r w:rsidRPr="007A7DA5">
        <w:rPr>
          <w:sz w:val="28"/>
          <w:szCs w:val="28"/>
        </w:rPr>
        <w:t xml:space="preserve"> района на </w:t>
      </w:r>
    </w:p>
    <w:p w:rsidR="003F32DB" w:rsidRPr="007A7DA5" w:rsidRDefault="003F32DB" w:rsidP="004544C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A7DA5">
        <w:rPr>
          <w:sz w:val="28"/>
          <w:szCs w:val="28"/>
        </w:rPr>
        <w:t>период до 20</w:t>
      </w:r>
      <w:r>
        <w:rPr>
          <w:sz w:val="28"/>
          <w:szCs w:val="28"/>
        </w:rPr>
        <w:t>23</w:t>
      </w:r>
      <w:r w:rsidRPr="007A7DA5">
        <w:rPr>
          <w:sz w:val="28"/>
          <w:szCs w:val="28"/>
        </w:rPr>
        <w:t xml:space="preserve"> года будет </w:t>
      </w:r>
      <w:r>
        <w:rPr>
          <w:sz w:val="28"/>
          <w:szCs w:val="28"/>
        </w:rPr>
        <w:t xml:space="preserve">формироваться </w:t>
      </w:r>
      <w:r w:rsidRPr="007A7DA5">
        <w:rPr>
          <w:sz w:val="28"/>
          <w:szCs w:val="28"/>
        </w:rPr>
        <w:t>под воздействием разнонапра</w:t>
      </w:r>
      <w:r w:rsidRPr="007A7DA5">
        <w:rPr>
          <w:sz w:val="28"/>
          <w:szCs w:val="28"/>
        </w:rPr>
        <w:t>в</w:t>
      </w:r>
      <w:r w:rsidRPr="007A7DA5">
        <w:rPr>
          <w:sz w:val="28"/>
          <w:szCs w:val="28"/>
        </w:rPr>
        <w:t>ленных факторов. С одной стороны, скажутся меры, которые были приняты в последние годы по повышению устойчивости сельскохозяйственного прои</w:t>
      </w:r>
      <w:r w:rsidRPr="007A7DA5">
        <w:rPr>
          <w:sz w:val="28"/>
          <w:szCs w:val="28"/>
        </w:rPr>
        <w:t>з</w:t>
      </w:r>
      <w:r w:rsidRPr="007A7DA5">
        <w:rPr>
          <w:sz w:val="28"/>
          <w:szCs w:val="28"/>
        </w:rPr>
        <w:t xml:space="preserve">водства, </w:t>
      </w:r>
      <w:r w:rsidRPr="00D01EEB">
        <w:rPr>
          <w:sz w:val="28"/>
          <w:szCs w:val="28"/>
        </w:rPr>
        <w:t xml:space="preserve">с другой </w:t>
      </w:r>
      <w:r>
        <w:rPr>
          <w:sz w:val="28"/>
          <w:szCs w:val="28"/>
        </w:rPr>
        <w:t>-</w:t>
      </w:r>
      <w:r w:rsidRPr="00D01EEB">
        <w:rPr>
          <w:sz w:val="28"/>
          <w:szCs w:val="28"/>
        </w:rPr>
        <w:t xml:space="preserve"> сохраняется сложная макроэкономическая обстановка в связи с последствиями экономического кризиса, что усиливает вероятность проявления рисков для устойчивого и динамичного развития аграрного се</w:t>
      </w:r>
      <w:r w:rsidRPr="00D01EEB">
        <w:rPr>
          <w:sz w:val="28"/>
          <w:szCs w:val="28"/>
        </w:rPr>
        <w:t>к</w:t>
      </w:r>
      <w:r w:rsidRPr="00D01EEB">
        <w:rPr>
          <w:sz w:val="28"/>
          <w:szCs w:val="28"/>
        </w:rPr>
        <w:t>тора экономики.</w:t>
      </w:r>
    </w:p>
    <w:p w:rsidR="003F32DB" w:rsidRPr="007A7DA5" w:rsidRDefault="003F32DB" w:rsidP="006E11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7DA5">
        <w:rPr>
          <w:sz w:val="28"/>
          <w:szCs w:val="28"/>
        </w:rPr>
        <w:t>В прогнозируемом периоде обозначены следующие значимые тенде</w:t>
      </w:r>
      <w:r w:rsidRPr="007A7DA5">
        <w:rPr>
          <w:sz w:val="28"/>
          <w:szCs w:val="28"/>
        </w:rPr>
        <w:t>н</w:t>
      </w:r>
      <w:r w:rsidRPr="007A7DA5">
        <w:rPr>
          <w:sz w:val="28"/>
          <w:szCs w:val="28"/>
        </w:rPr>
        <w:t>ции</w:t>
      </w:r>
      <w:r w:rsidRPr="004E5817">
        <w:rPr>
          <w:sz w:val="28"/>
          <w:szCs w:val="28"/>
        </w:rPr>
        <w:t xml:space="preserve"> </w:t>
      </w:r>
      <w:r>
        <w:rPr>
          <w:sz w:val="28"/>
          <w:szCs w:val="28"/>
        </w:rPr>
        <w:t>развития сельского хозяйства в Курском районе</w:t>
      </w:r>
      <w:r w:rsidRPr="007A7DA5">
        <w:rPr>
          <w:sz w:val="28"/>
          <w:szCs w:val="28"/>
        </w:rPr>
        <w:t>:</w:t>
      </w:r>
    </w:p>
    <w:p w:rsidR="003F32DB" w:rsidRDefault="003F32DB" w:rsidP="00392E1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7DA5">
        <w:rPr>
          <w:sz w:val="28"/>
          <w:szCs w:val="28"/>
        </w:rPr>
        <w:t xml:space="preserve">увеличение инвестиций на повышение плодородия </w:t>
      </w:r>
      <w:r>
        <w:rPr>
          <w:sz w:val="28"/>
          <w:szCs w:val="28"/>
        </w:rPr>
        <w:t>з</w:t>
      </w:r>
      <w:r w:rsidRPr="007A7DA5">
        <w:rPr>
          <w:sz w:val="28"/>
          <w:szCs w:val="28"/>
        </w:rPr>
        <w:t>емель сельскох</w:t>
      </w:r>
      <w:r w:rsidRPr="007A7DA5">
        <w:rPr>
          <w:sz w:val="28"/>
          <w:szCs w:val="28"/>
        </w:rPr>
        <w:t>о</w:t>
      </w:r>
      <w:r w:rsidRPr="007A7DA5">
        <w:rPr>
          <w:sz w:val="28"/>
          <w:szCs w:val="28"/>
        </w:rPr>
        <w:t xml:space="preserve">зяйственного назначения, стимулирование улучшения использования </w:t>
      </w:r>
      <w:proofErr w:type="spellStart"/>
      <w:r w:rsidRPr="007A7DA5">
        <w:rPr>
          <w:sz w:val="28"/>
          <w:szCs w:val="28"/>
        </w:rPr>
        <w:t>зе</w:t>
      </w:r>
      <w:proofErr w:type="spellEnd"/>
      <w:r>
        <w:rPr>
          <w:sz w:val="28"/>
          <w:szCs w:val="28"/>
        </w:rPr>
        <w:t>-</w:t>
      </w:r>
      <w:r>
        <w:rPr>
          <w:sz w:val="22"/>
          <w:szCs w:val="22"/>
        </w:rPr>
        <w:t xml:space="preserve">                                      </w:t>
      </w:r>
      <w:proofErr w:type="spellStart"/>
      <w:r w:rsidRPr="007A7DA5">
        <w:rPr>
          <w:sz w:val="28"/>
          <w:szCs w:val="28"/>
        </w:rPr>
        <w:t>мельных</w:t>
      </w:r>
      <w:proofErr w:type="spellEnd"/>
      <w:r w:rsidRPr="007A7DA5">
        <w:rPr>
          <w:sz w:val="28"/>
          <w:szCs w:val="28"/>
        </w:rPr>
        <w:t xml:space="preserve"> угодий;</w:t>
      </w:r>
    </w:p>
    <w:p w:rsidR="003F32DB" w:rsidRPr="007A7DA5" w:rsidRDefault="003F32DB" w:rsidP="006E11A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создание условий для наращивания производства высококачественной продукции животноводства;</w:t>
      </w:r>
    </w:p>
    <w:p w:rsidR="003F32DB" w:rsidRPr="009E551E" w:rsidRDefault="003F32DB" w:rsidP="009E55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7DA5">
        <w:rPr>
          <w:sz w:val="28"/>
          <w:szCs w:val="28"/>
        </w:rPr>
        <w:t>ускорение обновления технической базы агропромышленного ко</w:t>
      </w:r>
      <w:r w:rsidRPr="007A7DA5">
        <w:rPr>
          <w:sz w:val="28"/>
          <w:szCs w:val="28"/>
        </w:rPr>
        <w:t>м</w:t>
      </w:r>
      <w:r w:rsidRPr="007A7DA5">
        <w:rPr>
          <w:sz w:val="28"/>
          <w:szCs w:val="28"/>
        </w:rPr>
        <w:t>плекса.</w:t>
      </w:r>
      <w:r>
        <w:rPr>
          <w:sz w:val="22"/>
          <w:szCs w:val="22"/>
        </w:rPr>
        <w:t xml:space="preserve">                                                          </w:t>
      </w:r>
    </w:p>
    <w:p w:rsidR="003F32DB" w:rsidRPr="007A7DA5" w:rsidRDefault="003F32DB" w:rsidP="00544604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A7DA5">
        <w:rPr>
          <w:sz w:val="28"/>
          <w:szCs w:val="28"/>
        </w:rPr>
        <w:t>Целями Программы являются:</w:t>
      </w:r>
    </w:p>
    <w:p w:rsidR="003F32DB" w:rsidRPr="007A7DA5" w:rsidRDefault="003F32DB" w:rsidP="006E11A5">
      <w:pPr>
        <w:widowControl w:val="0"/>
        <w:ind w:firstLine="709"/>
        <w:jc w:val="both"/>
        <w:rPr>
          <w:sz w:val="28"/>
          <w:szCs w:val="28"/>
        </w:rPr>
      </w:pPr>
      <w:r w:rsidRPr="007A7DA5">
        <w:rPr>
          <w:sz w:val="28"/>
          <w:szCs w:val="28"/>
        </w:rPr>
        <w:t>повышение конкурентоспособности сельскохозяйственной продукции, выращенной в</w:t>
      </w:r>
      <w:r>
        <w:rPr>
          <w:sz w:val="28"/>
          <w:szCs w:val="28"/>
        </w:rPr>
        <w:t xml:space="preserve"> Курском </w:t>
      </w:r>
      <w:r w:rsidRPr="007A7DA5">
        <w:rPr>
          <w:sz w:val="28"/>
          <w:szCs w:val="28"/>
        </w:rPr>
        <w:t>районе</w:t>
      </w:r>
      <w:r>
        <w:rPr>
          <w:sz w:val="28"/>
          <w:szCs w:val="28"/>
        </w:rPr>
        <w:t>,</w:t>
      </w:r>
      <w:r w:rsidRPr="007A7DA5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внутреннем и внешнем рынках на </w:t>
      </w:r>
      <w:r w:rsidRPr="007A7DA5">
        <w:rPr>
          <w:sz w:val="28"/>
          <w:szCs w:val="28"/>
        </w:rPr>
        <w:t xml:space="preserve"> основе инновационного развития агропромышленного комплек</w:t>
      </w:r>
      <w:r>
        <w:rPr>
          <w:sz w:val="28"/>
          <w:szCs w:val="28"/>
        </w:rPr>
        <w:t>са</w:t>
      </w:r>
      <w:r w:rsidRPr="001E5626">
        <w:rPr>
          <w:sz w:val="28"/>
          <w:szCs w:val="28"/>
        </w:rPr>
        <w:t xml:space="preserve"> </w:t>
      </w:r>
      <w:r>
        <w:rPr>
          <w:sz w:val="28"/>
          <w:szCs w:val="28"/>
        </w:rPr>
        <w:t>Курского района</w:t>
      </w:r>
      <w:r w:rsidRPr="007A7DA5">
        <w:rPr>
          <w:sz w:val="28"/>
          <w:szCs w:val="28"/>
        </w:rPr>
        <w:t>;</w:t>
      </w:r>
    </w:p>
    <w:p w:rsidR="003F32DB" w:rsidRPr="007A7DA5" w:rsidRDefault="003F32DB" w:rsidP="006E11A5">
      <w:pPr>
        <w:widowControl w:val="0"/>
        <w:ind w:firstLine="709"/>
        <w:jc w:val="both"/>
        <w:rPr>
          <w:sz w:val="28"/>
          <w:szCs w:val="28"/>
        </w:rPr>
      </w:pPr>
      <w:r w:rsidRPr="007A7DA5">
        <w:rPr>
          <w:sz w:val="28"/>
          <w:szCs w:val="28"/>
        </w:rPr>
        <w:t>обеспечение финансовой устойчивости сельскохозяйственных товар</w:t>
      </w:r>
      <w:r w:rsidRPr="007A7DA5">
        <w:rPr>
          <w:sz w:val="28"/>
          <w:szCs w:val="28"/>
        </w:rPr>
        <w:t>о</w:t>
      </w:r>
      <w:r w:rsidRPr="007A7DA5">
        <w:rPr>
          <w:sz w:val="28"/>
          <w:szCs w:val="28"/>
        </w:rPr>
        <w:t>производителей</w:t>
      </w:r>
      <w:r w:rsidRPr="001E5626">
        <w:rPr>
          <w:sz w:val="28"/>
          <w:szCs w:val="28"/>
        </w:rPr>
        <w:t xml:space="preserve"> </w:t>
      </w:r>
      <w:r>
        <w:rPr>
          <w:sz w:val="28"/>
          <w:szCs w:val="28"/>
        </w:rPr>
        <w:t>Курского района</w:t>
      </w:r>
      <w:r w:rsidRPr="007A7DA5">
        <w:rPr>
          <w:sz w:val="28"/>
          <w:szCs w:val="28"/>
        </w:rPr>
        <w:t>;</w:t>
      </w:r>
    </w:p>
    <w:p w:rsidR="003F32DB" w:rsidRDefault="003F32DB" w:rsidP="006E11A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воспроизводство и </w:t>
      </w:r>
      <w:r w:rsidRPr="007A7DA5">
        <w:rPr>
          <w:sz w:val="28"/>
          <w:szCs w:val="28"/>
        </w:rPr>
        <w:t xml:space="preserve">повышение эффективности использования </w:t>
      </w:r>
      <w:r>
        <w:rPr>
          <w:sz w:val="28"/>
          <w:szCs w:val="28"/>
        </w:rPr>
        <w:t>земел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ных ресурсов </w:t>
      </w:r>
      <w:r w:rsidRPr="007A7DA5">
        <w:rPr>
          <w:sz w:val="28"/>
          <w:szCs w:val="28"/>
        </w:rPr>
        <w:t>в сельскохозяйственном производстве</w:t>
      </w:r>
      <w:r w:rsidRPr="001E5626">
        <w:rPr>
          <w:sz w:val="28"/>
          <w:szCs w:val="28"/>
        </w:rPr>
        <w:t xml:space="preserve"> </w:t>
      </w:r>
      <w:r>
        <w:rPr>
          <w:sz w:val="28"/>
          <w:szCs w:val="28"/>
        </w:rPr>
        <w:t>Курского района.</w:t>
      </w:r>
    </w:p>
    <w:p w:rsidR="003F32DB" w:rsidRPr="007A7DA5" w:rsidRDefault="003F32DB" w:rsidP="006E11A5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A7DA5">
        <w:rPr>
          <w:sz w:val="28"/>
          <w:szCs w:val="28"/>
        </w:rPr>
        <w:t>Для достижения поставленных в Программе</w:t>
      </w:r>
      <w:r>
        <w:rPr>
          <w:sz w:val="28"/>
          <w:szCs w:val="28"/>
        </w:rPr>
        <w:t xml:space="preserve"> целей</w:t>
      </w:r>
      <w:r w:rsidRPr="007A7DA5">
        <w:rPr>
          <w:sz w:val="28"/>
          <w:szCs w:val="28"/>
        </w:rPr>
        <w:t xml:space="preserve"> необходимо реш</w:t>
      </w:r>
      <w:r w:rsidRPr="007A7DA5">
        <w:rPr>
          <w:sz w:val="28"/>
          <w:szCs w:val="28"/>
        </w:rPr>
        <w:t>е</w:t>
      </w:r>
      <w:r w:rsidRPr="007A7DA5">
        <w:rPr>
          <w:sz w:val="28"/>
          <w:szCs w:val="28"/>
        </w:rPr>
        <w:t>ние следующих задач</w:t>
      </w:r>
      <w:r>
        <w:rPr>
          <w:sz w:val="28"/>
          <w:szCs w:val="28"/>
        </w:rPr>
        <w:t xml:space="preserve"> Программы</w:t>
      </w:r>
      <w:r w:rsidRPr="007A7DA5">
        <w:rPr>
          <w:sz w:val="28"/>
          <w:szCs w:val="28"/>
        </w:rPr>
        <w:t>:</w:t>
      </w:r>
    </w:p>
    <w:p w:rsidR="003F32DB" w:rsidRDefault="003F32DB" w:rsidP="006E11A5">
      <w:pPr>
        <w:widowControl w:val="0"/>
        <w:tabs>
          <w:tab w:val="left" w:pos="709"/>
        </w:tabs>
        <w:snapToGrid w:val="0"/>
        <w:ind w:firstLine="709"/>
        <w:jc w:val="both"/>
        <w:rPr>
          <w:sz w:val="28"/>
          <w:szCs w:val="28"/>
        </w:rPr>
      </w:pPr>
      <w:r w:rsidRPr="007A7DA5">
        <w:rPr>
          <w:sz w:val="28"/>
          <w:szCs w:val="28"/>
        </w:rPr>
        <w:t>стимулирование роста производства основных видов сельскохозя</w:t>
      </w:r>
      <w:r w:rsidRPr="007A7DA5">
        <w:rPr>
          <w:sz w:val="28"/>
          <w:szCs w:val="28"/>
        </w:rPr>
        <w:t>й</w:t>
      </w:r>
      <w:r>
        <w:rPr>
          <w:sz w:val="28"/>
          <w:szCs w:val="28"/>
        </w:rPr>
        <w:t>ственной продукции, выращенной в Курском районе</w:t>
      </w:r>
      <w:r w:rsidRPr="007A7DA5">
        <w:rPr>
          <w:sz w:val="28"/>
          <w:szCs w:val="28"/>
        </w:rPr>
        <w:t>;</w:t>
      </w:r>
    </w:p>
    <w:p w:rsidR="003F32DB" w:rsidRPr="004F648E" w:rsidRDefault="003F32DB" w:rsidP="004F648E">
      <w:pPr>
        <w:widowControl w:val="0"/>
        <w:ind w:firstLine="709"/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</w:t>
      </w:r>
      <w:r w:rsidRPr="00C52CDF">
        <w:rPr>
          <w:sz w:val="22"/>
          <w:szCs w:val="22"/>
        </w:rPr>
        <w:t>5</w:t>
      </w:r>
    </w:p>
    <w:p w:rsidR="003F32DB" w:rsidRPr="007A7DA5" w:rsidRDefault="003F32DB" w:rsidP="006E11A5">
      <w:pPr>
        <w:widowControl w:val="0"/>
        <w:ind w:firstLine="709"/>
        <w:jc w:val="both"/>
        <w:rPr>
          <w:sz w:val="28"/>
          <w:szCs w:val="28"/>
        </w:rPr>
      </w:pPr>
      <w:r w:rsidRPr="007A7DA5">
        <w:rPr>
          <w:sz w:val="28"/>
          <w:szCs w:val="28"/>
        </w:rPr>
        <w:t>поддержка малых форм хозяйствования</w:t>
      </w:r>
      <w:r w:rsidRPr="003271A9">
        <w:rPr>
          <w:sz w:val="28"/>
          <w:szCs w:val="28"/>
        </w:rPr>
        <w:t xml:space="preserve"> </w:t>
      </w:r>
      <w:r>
        <w:rPr>
          <w:sz w:val="28"/>
          <w:szCs w:val="28"/>
        </w:rPr>
        <w:t>в Курском районе</w:t>
      </w:r>
      <w:r w:rsidRPr="007A7DA5">
        <w:rPr>
          <w:sz w:val="28"/>
          <w:szCs w:val="28"/>
        </w:rPr>
        <w:t>;</w:t>
      </w:r>
    </w:p>
    <w:p w:rsidR="003F32DB" w:rsidRPr="007F255E" w:rsidRDefault="003F32DB" w:rsidP="00392E1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обеспечение реализации основных мероприятий Программы;</w:t>
      </w:r>
    </w:p>
    <w:p w:rsidR="003F32DB" w:rsidRPr="007A7DA5" w:rsidRDefault="003F32DB" w:rsidP="00357B85">
      <w:pPr>
        <w:widowControl w:val="0"/>
        <w:ind w:firstLine="709"/>
        <w:jc w:val="both"/>
        <w:rPr>
          <w:sz w:val="28"/>
          <w:szCs w:val="28"/>
        </w:rPr>
      </w:pPr>
      <w:r w:rsidRPr="007A7DA5">
        <w:rPr>
          <w:sz w:val="28"/>
          <w:szCs w:val="28"/>
        </w:rPr>
        <w:t xml:space="preserve">повышение </w:t>
      </w:r>
      <w:r>
        <w:rPr>
          <w:sz w:val="22"/>
          <w:szCs w:val="22"/>
        </w:rPr>
        <w:t xml:space="preserve">    </w:t>
      </w:r>
      <w:r w:rsidRPr="007A7DA5">
        <w:rPr>
          <w:sz w:val="28"/>
          <w:szCs w:val="28"/>
        </w:rPr>
        <w:t>уровня рентабельности сельского хозяйства для обесп</w:t>
      </w:r>
      <w:r w:rsidRPr="007A7DA5">
        <w:rPr>
          <w:sz w:val="28"/>
          <w:szCs w:val="28"/>
        </w:rPr>
        <w:t>е</w:t>
      </w:r>
      <w:r w:rsidRPr="007A7DA5">
        <w:rPr>
          <w:sz w:val="28"/>
          <w:szCs w:val="28"/>
        </w:rPr>
        <w:t>чения его устойчивого развития;</w:t>
      </w:r>
    </w:p>
    <w:p w:rsidR="003F32DB" w:rsidRPr="007A7DA5" w:rsidRDefault="003F32DB" w:rsidP="006B590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повышение занятости и уровня качества жизни сельского населения Курского района.</w:t>
      </w:r>
    </w:p>
    <w:p w:rsidR="003F32DB" w:rsidRPr="000364C7" w:rsidRDefault="003F32DB" w:rsidP="006E11A5">
      <w:pPr>
        <w:widowControl w:val="0"/>
        <w:ind w:firstLine="709"/>
        <w:jc w:val="both"/>
        <w:rPr>
          <w:sz w:val="28"/>
          <w:szCs w:val="28"/>
        </w:rPr>
      </w:pPr>
      <w:r w:rsidRPr="000364C7">
        <w:rPr>
          <w:sz w:val="28"/>
          <w:szCs w:val="28"/>
        </w:rPr>
        <w:t>Риски реализации Программы разделены на внутренние, которые отн</w:t>
      </w:r>
      <w:r w:rsidRPr="000364C7">
        <w:rPr>
          <w:sz w:val="28"/>
          <w:szCs w:val="28"/>
        </w:rPr>
        <w:t>о</w:t>
      </w:r>
      <w:r w:rsidRPr="000364C7">
        <w:rPr>
          <w:sz w:val="28"/>
          <w:szCs w:val="28"/>
        </w:rPr>
        <w:t>сятся к сфере компетенции ответственного исполнителя и соисполнителей Программы, и внешние, наступления или не наступление которых не зависит от действий ответственного исполнителя Программы.</w:t>
      </w:r>
    </w:p>
    <w:p w:rsidR="003F32DB" w:rsidRPr="004F648E" w:rsidRDefault="003F32DB" w:rsidP="004F648E">
      <w:pPr>
        <w:widowControl w:val="0"/>
        <w:ind w:firstLine="709"/>
        <w:jc w:val="both"/>
        <w:rPr>
          <w:sz w:val="28"/>
          <w:szCs w:val="28"/>
        </w:rPr>
      </w:pPr>
      <w:r w:rsidRPr="000364C7">
        <w:rPr>
          <w:sz w:val="28"/>
          <w:szCs w:val="28"/>
        </w:rPr>
        <w:t>При реализации Программы осуществляются меры, направленные на предотвращение негативного воздействия внутреннего и внешних рисков р</w:t>
      </w:r>
      <w:r w:rsidRPr="000364C7">
        <w:rPr>
          <w:sz w:val="28"/>
          <w:szCs w:val="28"/>
        </w:rPr>
        <w:t>е</w:t>
      </w:r>
      <w:r w:rsidRPr="000364C7">
        <w:rPr>
          <w:sz w:val="28"/>
          <w:szCs w:val="28"/>
        </w:rPr>
        <w:t xml:space="preserve">ализации Программы (вероятных явлений, событий, процессов, не зависящих от участников Программы, и негативно влияющих на основные параметры Программы (подпрограммы Программы), повышение уровня </w:t>
      </w:r>
      <w:proofErr w:type="spellStart"/>
      <w:r>
        <w:rPr>
          <w:sz w:val="28"/>
          <w:szCs w:val="28"/>
        </w:rPr>
        <w:t>гаранти</w:t>
      </w:r>
      <w:proofErr w:type="spellEnd"/>
      <w:r w:rsidRPr="000364C7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>
        <w:rPr>
          <w:sz w:val="22"/>
          <w:szCs w:val="22"/>
        </w:rPr>
        <w:t xml:space="preserve">                                                    </w:t>
      </w:r>
    </w:p>
    <w:p w:rsidR="003F32DB" w:rsidRPr="000364C7" w:rsidRDefault="003F32DB" w:rsidP="00D7429F">
      <w:pPr>
        <w:widowControl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</w:t>
      </w:r>
      <w:r w:rsidRPr="000364C7">
        <w:rPr>
          <w:sz w:val="28"/>
          <w:szCs w:val="28"/>
        </w:rPr>
        <w:t>ованности</w:t>
      </w:r>
      <w:proofErr w:type="spellEnd"/>
      <w:r w:rsidRPr="000364C7">
        <w:rPr>
          <w:sz w:val="28"/>
          <w:szCs w:val="28"/>
        </w:rPr>
        <w:t xml:space="preserve"> достижения ожидаемых результатов реализации Програ</w:t>
      </w:r>
      <w:r w:rsidRPr="000364C7">
        <w:rPr>
          <w:sz w:val="28"/>
          <w:szCs w:val="28"/>
        </w:rPr>
        <w:t>м</w:t>
      </w:r>
      <w:r w:rsidRPr="000364C7">
        <w:rPr>
          <w:sz w:val="28"/>
          <w:szCs w:val="28"/>
        </w:rPr>
        <w:t>мы.</w:t>
      </w:r>
    </w:p>
    <w:p w:rsidR="003F32DB" w:rsidRPr="000364C7" w:rsidRDefault="003F32DB" w:rsidP="00D7429F">
      <w:pPr>
        <w:widowControl w:val="0"/>
        <w:ind w:firstLine="709"/>
        <w:jc w:val="both"/>
        <w:rPr>
          <w:sz w:val="28"/>
          <w:szCs w:val="28"/>
        </w:rPr>
      </w:pPr>
      <w:r w:rsidRPr="000364C7">
        <w:rPr>
          <w:sz w:val="28"/>
          <w:szCs w:val="28"/>
        </w:rPr>
        <w:t>Внутренним риском реализации Программы является корректировка хода реализации Программы при наступлении внешних рисков реализации Программы.</w:t>
      </w:r>
    </w:p>
    <w:p w:rsidR="003F32DB" w:rsidRPr="000364C7" w:rsidRDefault="003F32DB" w:rsidP="00B71DB8">
      <w:pPr>
        <w:widowControl w:val="0"/>
        <w:tabs>
          <w:tab w:val="left" w:pos="426"/>
          <w:tab w:val="left" w:pos="709"/>
        </w:tabs>
        <w:jc w:val="both"/>
        <w:rPr>
          <w:sz w:val="28"/>
          <w:szCs w:val="28"/>
        </w:rPr>
      </w:pPr>
      <w:r w:rsidRPr="000364C7">
        <w:rPr>
          <w:sz w:val="28"/>
          <w:szCs w:val="28"/>
        </w:rPr>
        <w:t xml:space="preserve">          Мерами по управлению внутренними рисками реализации Программы являются:</w:t>
      </w:r>
    </w:p>
    <w:p w:rsidR="003F32DB" w:rsidRPr="000364C7" w:rsidRDefault="003F32DB" w:rsidP="006E11A5">
      <w:pPr>
        <w:widowControl w:val="0"/>
        <w:tabs>
          <w:tab w:val="left" w:pos="426"/>
          <w:tab w:val="left" w:pos="709"/>
        </w:tabs>
        <w:ind w:firstLine="709"/>
        <w:jc w:val="both"/>
        <w:rPr>
          <w:sz w:val="28"/>
          <w:szCs w:val="28"/>
        </w:rPr>
      </w:pPr>
      <w:r w:rsidRPr="000364C7">
        <w:rPr>
          <w:sz w:val="28"/>
          <w:szCs w:val="28"/>
        </w:rPr>
        <w:t>детальное планирование хода реализации Программы;</w:t>
      </w:r>
    </w:p>
    <w:p w:rsidR="003F32DB" w:rsidRPr="000364C7" w:rsidRDefault="003F32DB" w:rsidP="006E11A5">
      <w:pPr>
        <w:widowControl w:val="0"/>
        <w:tabs>
          <w:tab w:val="left" w:pos="426"/>
          <w:tab w:val="left" w:pos="709"/>
        </w:tabs>
        <w:ind w:firstLine="709"/>
        <w:jc w:val="both"/>
        <w:rPr>
          <w:sz w:val="28"/>
          <w:szCs w:val="28"/>
        </w:rPr>
      </w:pPr>
      <w:r w:rsidRPr="000364C7">
        <w:rPr>
          <w:sz w:val="28"/>
          <w:szCs w:val="28"/>
        </w:rPr>
        <w:t>оперативный мониторинг выполнения мероприятий Программы;</w:t>
      </w:r>
    </w:p>
    <w:p w:rsidR="003F32DB" w:rsidRPr="000364C7" w:rsidRDefault="003F32DB" w:rsidP="006E11A5">
      <w:pPr>
        <w:widowControl w:val="0"/>
        <w:tabs>
          <w:tab w:val="left" w:pos="426"/>
          <w:tab w:val="left" w:pos="709"/>
        </w:tabs>
        <w:ind w:firstLine="709"/>
        <w:jc w:val="both"/>
        <w:rPr>
          <w:sz w:val="28"/>
          <w:szCs w:val="28"/>
        </w:rPr>
      </w:pPr>
      <w:r w:rsidRPr="000364C7">
        <w:rPr>
          <w:sz w:val="28"/>
          <w:szCs w:val="28"/>
        </w:rPr>
        <w:t>своевременная корректировка основных мероприятий и сроков испо</w:t>
      </w:r>
      <w:r w:rsidRPr="000364C7">
        <w:rPr>
          <w:sz w:val="28"/>
          <w:szCs w:val="28"/>
        </w:rPr>
        <w:t>л</w:t>
      </w:r>
      <w:r w:rsidRPr="000364C7">
        <w:rPr>
          <w:sz w:val="28"/>
          <w:szCs w:val="28"/>
        </w:rPr>
        <w:t>нения мероприятий с сохранением ожидаемых результатов их реализации.</w:t>
      </w:r>
    </w:p>
    <w:p w:rsidR="003F32DB" w:rsidRPr="000364C7" w:rsidRDefault="003F32DB" w:rsidP="006E11A5">
      <w:pPr>
        <w:widowControl w:val="0"/>
        <w:tabs>
          <w:tab w:val="left" w:pos="426"/>
          <w:tab w:val="left" w:pos="709"/>
        </w:tabs>
        <w:ind w:firstLine="709"/>
        <w:jc w:val="both"/>
        <w:rPr>
          <w:sz w:val="28"/>
          <w:szCs w:val="28"/>
        </w:rPr>
      </w:pPr>
      <w:r w:rsidRPr="000364C7">
        <w:rPr>
          <w:sz w:val="28"/>
          <w:szCs w:val="28"/>
        </w:rPr>
        <w:t>Внешние риски могут являться следствием:</w:t>
      </w:r>
    </w:p>
    <w:p w:rsidR="003F32DB" w:rsidRPr="000364C7" w:rsidRDefault="003F32DB" w:rsidP="006E11A5">
      <w:pPr>
        <w:widowControl w:val="0"/>
        <w:ind w:firstLine="709"/>
        <w:jc w:val="both"/>
        <w:rPr>
          <w:sz w:val="28"/>
          <w:szCs w:val="28"/>
        </w:rPr>
      </w:pPr>
      <w:r w:rsidRPr="000364C7">
        <w:rPr>
          <w:sz w:val="28"/>
          <w:szCs w:val="28"/>
        </w:rPr>
        <w:t>роста цен на энергоресурсы и другие материально-технические сре</w:t>
      </w:r>
      <w:r w:rsidRPr="000364C7">
        <w:rPr>
          <w:sz w:val="28"/>
          <w:szCs w:val="28"/>
        </w:rPr>
        <w:t>д</w:t>
      </w:r>
      <w:r w:rsidRPr="000364C7">
        <w:rPr>
          <w:sz w:val="28"/>
          <w:szCs w:val="28"/>
        </w:rPr>
        <w:t>ства, потребляемые в производстве сельскохозяйственной продукции, что ограничивает возможности значительной части сельскохозяйственных тов</w:t>
      </w:r>
      <w:r w:rsidRPr="000364C7">
        <w:rPr>
          <w:sz w:val="28"/>
          <w:szCs w:val="28"/>
        </w:rPr>
        <w:t>а</w:t>
      </w:r>
      <w:r w:rsidRPr="000364C7">
        <w:rPr>
          <w:sz w:val="28"/>
          <w:szCs w:val="28"/>
        </w:rPr>
        <w:t xml:space="preserve">ропроизводителей </w:t>
      </w:r>
      <w:r>
        <w:rPr>
          <w:sz w:val="28"/>
          <w:szCs w:val="28"/>
        </w:rPr>
        <w:t xml:space="preserve">Курского </w:t>
      </w:r>
      <w:r w:rsidRPr="000364C7">
        <w:rPr>
          <w:sz w:val="28"/>
          <w:szCs w:val="28"/>
        </w:rPr>
        <w:t>района осуществлять инновационные проекты, переход к новым ресурсосберегающим технологиям и на этой основе обесп</w:t>
      </w:r>
      <w:r w:rsidRPr="000364C7">
        <w:rPr>
          <w:sz w:val="28"/>
          <w:szCs w:val="28"/>
        </w:rPr>
        <w:t>е</w:t>
      </w:r>
      <w:r w:rsidRPr="000364C7">
        <w:rPr>
          <w:sz w:val="28"/>
          <w:szCs w:val="28"/>
        </w:rPr>
        <w:t>чивать реализацию модели ускоренного экономического развития Курского района;</w:t>
      </w:r>
    </w:p>
    <w:p w:rsidR="003F32DB" w:rsidRPr="000364C7" w:rsidRDefault="003F32DB" w:rsidP="006E11A5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0364C7">
        <w:rPr>
          <w:sz w:val="28"/>
          <w:szCs w:val="28"/>
        </w:rPr>
        <w:t>изменения конъюнктуры мирового рынка продовольствия и возника</w:t>
      </w:r>
      <w:r w:rsidRPr="000364C7">
        <w:rPr>
          <w:sz w:val="28"/>
          <w:szCs w:val="28"/>
        </w:rPr>
        <w:t>ю</w:t>
      </w:r>
      <w:r w:rsidRPr="000364C7">
        <w:rPr>
          <w:sz w:val="28"/>
          <w:szCs w:val="28"/>
        </w:rPr>
        <w:t>щими в связи с этим ценовыми колебаниями;</w:t>
      </w:r>
    </w:p>
    <w:p w:rsidR="003F32DB" w:rsidRDefault="003F32DB" w:rsidP="009E551E">
      <w:pPr>
        <w:widowControl w:val="0"/>
        <w:ind w:firstLine="709"/>
        <w:jc w:val="both"/>
        <w:rPr>
          <w:sz w:val="28"/>
          <w:szCs w:val="28"/>
        </w:rPr>
      </w:pPr>
      <w:r w:rsidRPr="000364C7">
        <w:rPr>
          <w:sz w:val="28"/>
          <w:szCs w:val="28"/>
        </w:rPr>
        <w:t>природных факторов, связанных с размещением большей части сел</w:t>
      </w:r>
      <w:r w:rsidRPr="000364C7">
        <w:rPr>
          <w:sz w:val="28"/>
          <w:szCs w:val="28"/>
        </w:rPr>
        <w:t>ь</w:t>
      </w:r>
      <w:r w:rsidRPr="000364C7">
        <w:rPr>
          <w:sz w:val="28"/>
          <w:szCs w:val="28"/>
        </w:rPr>
        <w:t>скохозяйственного производства в зоне рискованного земледелия</w:t>
      </w:r>
      <w:r>
        <w:rPr>
          <w:sz w:val="28"/>
          <w:szCs w:val="28"/>
        </w:rPr>
        <w:t>,</w:t>
      </w:r>
      <w:r w:rsidRPr="000364C7">
        <w:rPr>
          <w:sz w:val="28"/>
          <w:szCs w:val="28"/>
        </w:rPr>
        <w:t xml:space="preserve"> подверг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ющейся</w:t>
      </w:r>
      <w:r w:rsidRPr="000364C7">
        <w:rPr>
          <w:sz w:val="28"/>
          <w:szCs w:val="28"/>
        </w:rPr>
        <w:t xml:space="preserve"> стихийным бедствиям, обусловленным </w:t>
      </w:r>
      <w:proofErr w:type="spellStart"/>
      <w:r w:rsidRPr="000364C7">
        <w:rPr>
          <w:sz w:val="28"/>
          <w:szCs w:val="28"/>
        </w:rPr>
        <w:t>погодно</w:t>
      </w:r>
      <w:proofErr w:type="spellEnd"/>
      <w:r w:rsidRPr="000364C7">
        <w:rPr>
          <w:sz w:val="28"/>
          <w:szCs w:val="28"/>
        </w:rPr>
        <w:t>-климатическими  причинами, что приводит к существенным потерям объемов производства, ухудшению ценовой ситуации и снижению доходов сельскохозяйственных товаропроизводителей.</w:t>
      </w:r>
    </w:p>
    <w:p w:rsidR="003F32DB" w:rsidRPr="007F255E" w:rsidRDefault="003F32DB" w:rsidP="007F255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0364C7">
        <w:rPr>
          <w:sz w:val="28"/>
          <w:szCs w:val="28"/>
        </w:rPr>
        <w:t>Мерами по управлению внешними рисками реализации Программы я</w:t>
      </w:r>
      <w:r w:rsidRPr="000364C7">
        <w:rPr>
          <w:sz w:val="28"/>
          <w:szCs w:val="28"/>
        </w:rPr>
        <w:t>в</w:t>
      </w:r>
      <w:r w:rsidRPr="000364C7">
        <w:rPr>
          <w:sz w:val="28"/>
          <w:szCs w:val="28"/>
        </w:rPr>
        <w:t>ляются:</w:t>
      </w:r>
    </w:p>
    <w:p w:rsidR="003F32DB" w:rsidRDefault="003F32DB" w:rsidP="006E11A5">
      <w:pPr>
        <w:widowControl w:val="0"/>
        <w:ind w:firstLine="709"/>
        <w:jc w:val="both"/>
        <w:rPr>
          <w:sz w:val="28"/>
          <w:szCs w:val="28"/>
        </w:rPr>
      </w:pPr>
      <w:r w:rsidRPr="000364C7">
        <w:rPr>
          <w:sz w:val="28"/>
          <w:szCs w:val="28"/>
        </w:rPr>
        <w:t xml:space="preserve">определение приоритетов для первоочередного финансирования </w:t>
      </w:r>
      <w:proofErr w:type="spellStart"/>
      <w:r w:rsidRPr="000364C7">
        <w:rPr>
          <w:sz w:val="28"/>
          <w:szCs w:val="28"/>
        </w:rPr>
        <w:t>меро</w:t>
      </w:r>
      <w:proofErr w:type="spellEnd"/>
      <w:r>
        <w:rPr>
          <w:sz w:val="28"/>
          <w:szCs w:val="28"/>
        </w:rPr>
        <w:t>-</w:t>
      </w:r>
    </w:p>
    <w:p w:rsidR="003F32DB" w:rsidRDefault="003F32DB" w:rsidP="004F648E">
      <w:pPr>
        <w:widowControl w:val="0"/>
        <w:ind w:firstLine="709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</w:t>
      </w:r>
    </w:p>
    <w:p w:rsidR="003F32DB" w:rsidRDefault="003F32DB" w:rsidP="004F648E">
      <w:pPr>
        <w:widowControl w:val="0"/>
        <w:ind w:firstLine="709"/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</w:t>
      </w:r>
      <w:r w:rsidRPr="001C501B">
        <w:rPr>
          <w:sz w:val="22"/>
          <w:szCs w:val="22"/>
        </w:rPr>
        <w:t>6</w:t>
      </w:r>
    </w:p>
    <w:p w:rsidR="003F32DB" w:rsidRDefault="003F32DB" w:rsidP="006E11A5">
      <w:pPr>
        <w:widowControl w:val="0"/>
        <w:ind w:firstLine="709"/>
        <w:jc w:val="both"/>
        <w:rPr>
          <w:sz w:val="28"/>
          <w:szCs w:val="28"/>
        </w:rPr>
      </w:pPr>
    </w:p>
    <w:p w:rsidR="003F32DB" w:rsidRPr="000364C7" w:rsidRDefault="003F32DB" w:rsidP="006E11A5">
      <w:pPr>
        <w:widowControl w:val="0"/>
        <w:ind w:firstLine="709"/>
        <w:jc w:val="both"/>
        <w:rPr>
          <w:sz w:val="28"/>
          <w:szCs w:val="28"/>
        </w:rPr>
      </w:pPr>
      <w:r w:rsidRPr="000364C7">
        <w:rPr>
          <w:sz w:val="28"/>
          <w:szCs w:val="28"/>
        </w:rPr>
        <w:t>приятий Программы;</w:t>
      </w:r>
    </w:p>
    <w:p w:rsidR="003F32DB" w:rsidRDefault="003F32DB" w:rsidP="006E11A5">
      <w:pPr>
        <w:widowControl w:val="0"/>
        <w:ind w:firstLine="709"/>
        <w:jc w:val="both"/>
        <w:rPr>
          <w:sz w:val="28"/>
          <w:szCs w:val="28"/>
        </w:rPr>
      </w:pPr>
      <w:r w:rsidRPr="000364C7">
        <w:rPr>
          <w:sz w:val="28"/>
          <w:szCs w:val="28"/>
        </w:rPr>
        <w:t>корректировка</w:t>
      </w:r>
      <w:r>
        <w:rPr>
          <w:sz w:val="28"/>
          <w:szCs w:val="28"/>
        </w:rPr>
        <w:t xml:space="preserve"> </w:t>
      </w:r>
      <w:r w:rsidRPr="000364C7">
        <w:rPr>
          <w:sz w:val="28"/>
          <w:szCs w:val="28"/>
        </w:rPr>
        <w:t xml:space="preserve"> основных </w:t>
      </w:r>
      <w:r>
        <w:rPr>
          <w:sz w:val="28"/>
          <w:szCs w:val="28"/>
        </w:rPr>
        <w:t xml:space="preserve"> </w:t>
      </w:r>
      <w:r w:rsidRPr="000364C7">
        <w:rPr>
          <w:sz w:val="28"/>
          <w:szCs w:val="28"/>
        </w:rPr>
        <w:t>мероприятий</w:t>
      </w:r>
      <w:r>
        <w:rPr>
          <w:sz w:val="28"/>
          <w:szCs w:val="28"/>
        </w:rPr>
        <w:t xml:space="preserve">  </w:t>
      </w:r>
      <w:r w:rsidRPr="000364C7">
        <w:rPr>
          <w:sz w:val="28"/>
          <w:szCs w:val="28"/>
        </w:rPr>
        <w:t>Программы и сроков</w:t>
      </w:r>
      <w:r>
        <w:rPr>
          <w:sz w:val="28"/>
          <w:szCs w:val="28"/>
        </w:rPr>
        <w:t xml:space="preserve"> </w:t>
      </w:r>
      <w:r w:rsidRPr="000364C7">
        <w:rPr>
          <w:sz w:val="28"/>
          <w:szCs w:val="28"/>
        </w:rPr>
        <w:t xml:space="preserve">их </w:t>
      </w:r>
      <w:proofErr w:type="spellStart"/>
      <w:r>
        <w:rPr>
          <w:sz w:val="28"/>
          <w:szCs w:val="28"/>
        </w:rPr>
        <w:t>реали</w:t>
      </w:r>
      <w:proofErr w:type="spellEnd"/>
      <w:r>
        <w:rPr>
          <w:sz w:val="28"/>
          <w:szCs w:val="28"/>
        </w:rPr>
        <w:t>-</w:t>
      </w:r>
    </w:p>
    <w:p w:rsidR="003F32DB" w:rsidRPr="00010448" w:rsidRDefault="003F32DB" w:rsidP="00010448">
      <w:pPr>
        <w:widowControl w:val="0"/>
        <w:jc w:val="both"/>
        <w:rPr>
          <w:sz w:val="28"/>
          <w:szCs w:val="28"/>
        </w:rPr>
      </w:pPr>
      <w:proofErr w:type="spellStart"/>
      <w:r w:rsidRPr="000364C7">
        <w:rPr>
          <w:sz w:val="28"/>
          <w:szCs w:val="28"/>
        </w:rPr>
        <w:t>зации</w:t>
      </w:r>
      <w:proofErr w:type="spellEnd"/>
      <w:r w:rsidRPr="000364C7">
        <w:rPr>
          <w:sz w:val="28"/>
          <w:szCs w:val="28"/>
        </w:rPr>
        <w:t>;</w:t>
      </w:r>
    </w:p>
    <w:p w:rsidR="003F32DB" w:rsidRPr="000364C7" w:rsidRDefault="003F32DB" w:rsidP="001C501B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внесение предложений по корректировке </w:t>
      </w:r>
      <w:r w:rsidRPr="000364C7">
        <w:rPr>
          <w:sz w:val="28"/>
          <w:szCs w:val="28"/>
        </w:rPr>
        <w:t>мер государственной по</w:t>
      </w:r>
      <w:r w:rsidRPr="000364C7">
        <w:rPr>
          <w:sz w:val="28"/>
          <w:szCs w:val="28"/>
        </w:rPr>
        <w:t>д</w:t>
      </w:r>
      <w:r w:rsidRPr="000364C7">
        <w:rPr>
          <w:sz w:val="28"/>
          <w:szCs w:val="28"/>
        </w:rPr>
        <w:t xml:space="preserve">держки сельскохозяйственного производства в Курском районе. </w:t>
      </w:r>
    </w:p>
    <w:p w:rsidR="003F32DB" w:rsidRDefault="003F32DB" w:rsidP="00A76ECB">
      <w:pPr>
        <w:widowControl w:val="0"/>
        <w:jc w:val="both"/>
        <w:rPr>
          <w:sz w:val="27"/>
          <w:szCs w:val="27"/>
        </w:rPr>
      </w:pPr>
    </w:p>
    <w:p w:rsidR="003F32DB" w:rsidRPr="00AF4C45" w:rsidRDefault="003F32DB" w:rsidP="00D363E5">
      <w:pPr>
        <w:tabs>
          <w:tab w:val="left" w:pos="0"/>
        </w:tabs>
        <w:jc w:val="center"/>
        <w:rPr>
          <w:color w:val="000000"/>
          <w:sz w:val="28"/>
          <w:szCs w:val="28"/>
        </w:rPr>
      </w:pPr>
    </w:p>
    <w:p w:rsidR="003F32DB" w:rsidRPr="00A6627E" w:rsidRDefault="003F32DB" w:rsidP="008B49B2">
      <w:pPr>
        <w:widowControl w:val="0"/>
        <w:ind w:firstLine="709"/>
        <w:jc w:val="both"/>
        <w:rPr>
          <w:sz w:val="27"/>
          <w:szCs w:val="27"/>
        </w:rPr>
      </w:pPr>
      <w:r>
        <w:rPr>
          <w:color w:val="000000"/>
          <w:sz w:val="28"/>
          <w:szCs w:val="28"/>
        </w:rPr>
        <w:tab/>
      </w:r>
    </w:p>
    <w:p w:rsidR="003F32DB" w:rsidRPr="008B49B2" w:rsidRDefault="003F32DB" w:rsidP="008B49B2">
      <w:pPr>
        <w:tabs>
          <w:tab w:val="left" w:pos="0"/>
        </w:tabs>
        <w:spacing w:line="240" w:lineRule="exact"/>
        <w:jc w:val="both"/>
        <w:rPr>
          <w:color w:val="000000"/>
          <w:sz w:val="28"/>
          <w:szCs w:val="28"/>
        </w:rPr>
      </w:pPr>
      <w:r w:rsidRPr="008B49B2">
        <w:rPr>
          <w:color w:val="000000"/>
          <w:sz w:val="28"/>
          <w:szCs w:val="28"/>
        </w:rPr>
        <w:t>Управляющий делами администрации</w:t>
      </w:r>
    </w:p>
    <w:p w:rsidR="003F32DB" w:rsidRPr="008B49B2" w:rsidRDefault="003F32DB" w:rsidP="008B49B2">
      <w:pPr>
        <w:tabs>
          <w:tab w:val="left" w:pos="0"/>
        </w:tabs>
        <w:spacing w:line="240" w:lineRule="exact"/>
        <w:jc w:val="both"/>
        <w:rPr>
          <w:color w:val="000000"/>
          <w:sz w:val="28"/>
          <w:szCs w:val="28"/>
        </w:rPr>
      </w:pPr>
      <w:r w:rsidRPr="008B49B2">
        <w:rPr>
          <w:color w:val="000000"/>
          <w:sz w:val="28"/>
          <w:szCs w:val="28"/>
        </w:rPr>
        <w:t>Курского муниципального района</w:t>
      </w:r>
    </w:p>
    <w:p w:rsidR="003F32DB" w:rsidRPr="008B49B2" w:rsidRDefault="003F32DB" w:rsidP="008B49B2">
      <w:pPr>
        <w:tabs>
          <w:tab w:val="left" w:pos="0"/>
          <w:tab w:val="left" w:pos="709"/>
        </w:tabs>
        <w:spacing w:line="240" w:lineRule="exact"/>
        <w:jc w:val="both"/>
        <w:rPr>
          <w:color w:val="000000"/>
          <w:sz w:val="28"/>
          <w:szCs w:val="28"/>
        </w:rPr>
      </w:pPr>
      <w:r w:rsidRPr="008B49B2">
        <w:rPr>
          <w:color w:val="000000"/>
          <w:sz w:val="28"/>
          <w:szCs w:val="28"/>
        </w:rPr>
        <w:t xml:space="preserve">Ставропольского края                                                                   </w:t>
      </w:r>
      <w:proofErr w:type="spellStart"/>
      <w:r w:rsidRPr="008B49B2">
        <w:rPr>
          <w:color w:val="000000"/>
          <w:sz w:val="28"/>
          <w:szCs w:val="28"/>
        </w:rPr>
        <w:t>О.В.Богаевская</w:t>
      </w:r>
      <w:proofErr w:type="spellEnd"/>
    </w:p>
    <w:p w:rsidR="003F32DB" w:rsidRPr="0071483D" w:rsidRDefault="003F32DB" w:rsidP="00872EF7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3F32DB" w:rsidRDefault="003F32DB" w:rsidP="00976003">
      <w:pPr>
        <w:pStyle w:val="ConsNormal"/>
        <w:widowControl/>
        <w:spacing w:line="260" w:lineRule="exact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F32DB" w:rsidRDefault="003F32DB" w:rsidP="008D7580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3F32DB" w:rsidRPr="008D7580" w:rsidRDefault="003F32DB" w:rsidP="008D7580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3F32DB" w:rsidRDefault="003F32DB" w:rsidP="0092550D">
      <w:pPr>
        <w:widowControl w:val="0"/>
        <w:spacing w:line="240" w:lineRule="exact"/>
        <w:jc w:val="center"/>
        <w:rPr>
          <w:sz w:val="28"/>
          <w:szCs w:val="28"/>
        </w:rPr>
      </w:pPr>
    </w:p>
    <w:p w:rsidR="003F32DB" w:rsidRDefault="003F32DB" w:rsidP="0092550D">
      <w:pPr>
        <w:widowControl w:val="0"/>
        <w:spacing w:line="240" w:lineRule="exact"/>
        <w:jc w:val="center"/>
        <w:rPr>
          <w:sz w:val="28"/>
          <w:szCs w:val="28"/>
        </w:rPr>
      </w:pPr>
    </w:p>
    <w:p w:rsidR="003F32DB" w:rsidRDefault="003F32DB" w:rsidP="0092550D">
      <w:pPr>
        <w:widowControl w:val="0"/>
        <w:spacing w:line="240" w:lineRule="exact"/>
        <w:jc w:val="center"/>
        <w:rPr>
          <w:sz w:val="28"/>
          <w:szCs w:val="28"/>
        </w:rPr>
      </w:pPr>
    </w:p>
    <w:p w:rsidR="003F32DB" w:rsidRDefault="003F32DB" w:rsidP="0092550D">
      <w:pPr>
        <w:widowControl w:val="0"/>
        <w:spacing w:line="240" w:lineRule="exact"/>
        <w:jc w:val="center"/>
        <w:rPr>
          <w:sz w:val="28"/>
          <w:szCs w:val="28"/>
        </w:rPr>
      </w:pPr>
    </w:p>
    <w:p w:rsidR="003F32DB" w:rsidRDefault="003F32DB" w:rsidP="0092550D">
      <w:pPr>
        <w:widowControl w:val="0"/>
        <w:spacing w:line="240" w:lineRule="exact"/>
        <w:jc w:val="center"/>
        <w:rPr>
          <w:sz w:val="28"/>
          <w:szCs w:val="28"/>
        </w:rPr>
      </w:pPr>
    </w:p>
    <w:p w:rsidR="003F32DB" w:rsidRDefault="003F32DB" w:rsidP="0092550D">
      <w:pPr>
        <w:widowControl w:val="0"/>
        <w:spacing w:line="240" w:lineRule="exact"/>
        <w:jc w:val="center"/>
        <w:rPr>
          <w:sz w:val="28"/>
          <w:szCs w:val="28"/>
        </w:rPr>
      </w:pPr>
    </w:p>
    <w:p w:rsidR="003F32DB" w:rsidRDefault="003F32DB" w:rsidP="0092550D">
      <w:pPr>
        <w:widowControl w:val="0"/>
        <w:spacing w:line="240" w:lineRule="exact"/>
        <w:jc w:val="center"/>
        <w:rPr>
          <w:sz w:val="28"/>
          <w:szCs w:val="28"/>
        </w:rPr>
      </w:pPr>
    </w:p>
    <w:p w:rsidR="003F32DB" w:rsidRDefault="003F32DB" w:rsidP="0092550D">
      <w:pPr>
        <w:widowControl w:val="0"/>
        <w:spacing w:line="240" w:lineRule="exact"/>
        <w:jc w:val="center"/>
        <w:rPr>
          <w:sz w:val="28"/>
          <w:szCs w:val="28"/>
        </w:rPr>
      </w:pPr>
    </w:p>
    <w:p w:rsidR="003F32DB" w:rsidRDefault="003F32DB" w:rsidP="0092550D">
      <w:pPr>
        <w:widowControl w:val="0"/>
        <w:spacing w:line="240" w:lineRule="exact"/>
        <w:jc w:val="center"/>
        <w:rPr>
          <w:sz w:val="28"/>
          <w:szCs w:val="28"/>
        </w:rPr>
      </w:pPr>
    </w:p>
    <w:p w:rsidR="003F32DB" w:rsidRDefault="003F32DB" w:rsidP="0092550D">
      <w:pPr>
        <w:widowControl w:val="0"/>
        <w:spacing w:line="240" w:lineRule="exact"/>
        <w:jc w:val="center"/>
        <w:rPr>
          <w:sz w:val="28"/>
          <w:szCs w:val="28"/>
        </w:rPr>
      </w:pPr>
    </w:p>
    <w:p w:rsidR="003F32DB" w:rsidRDefault="003F32DB" w:rsidP="0092550D">
      <w:pPr>
        <w:widowControl w:val="0"/>
        <w:spacing w:line="240" w:lineRule="exact"/>
        <w:jc w:val="center"/>
        <w:rPr>
          <w:sz w:val="28"/>
          <w:szCs w:val="28"/>
        </w:rPr>
      </w:pPr>
    </w:p>
    <w:p w:rsidR="003F32DB" w:rsidRDefault="003F32DB" w:rsidP="0092550D">
      <w:pPr>
        <w:widowControl w:val="0"/>
        <w:spacing w:line="240" w:lineRule="exact"/>
        <w:jc w:val="center"/>
        <w:rPr>
          <w:sz w:val="28"/>
          <w:szCs w:val="28"/>
        </w:rPr>
      </w:pPr>
    </w:p>
    <w:p w:rsidR="003F32DB" w:rsidRDefault="003F32DB" w:rsidP="0092550D">
      <w:pPr>
        <w:widowControl w:val="0"/>
        <w:spacing w:line="240" w:lineRule="exact"/>
        <w:jc w:val="center"/>
        <w:rPr>
          <w:sz w:val="28"/>
          <w:szCs w:val="28"/>
        </w:rPr>
      </w:pPr>
    </w:p>
    <w:p w:rsidR="003F32DB" w:rsidRDefault="003F32DB" w:rsidP="0092550D">
      <w:pPr>
        <w:widowControl w:val="0"/>
        <w:spacing w:line="240" w:lineRule="exact"/>
        <w:jc w:val="center"/>
        <w:rPr>
          <w:sz w:val="28"/>
          <w:szCs w:val="28"/>
        </w:rPr>
      </w:pPr>
    </w:p>
    <w:p w:rsidR="003F32DB" w:rsidRDefault="003F32DB" w:rsidP="0092550D">
      <w:pPr>
        <w:widowControl w:val="0"/>
        <w:spacing w:line="240" w:lineRule="exact"/>
        <w:jc w:val="center"/>
        <w:rPr>
          <w:sz w:val="28"/>
          <w:szCs w:val="28"/>
        </w:rPr>
      </w:pPr>
    </w:p>
    <w:p w:rsidR="003F32DB" w:rsidRDefault="003F32DB" w:rsidP="0092550D">
      <w:pPr>
        <w:widowControl w:val="0"/>
        <w:spacing w:line="240" w:lineRule="exact"/>
        <w:jc w:val="center"/>
        <w:rPr>
          <w:sz w:val="28"/>
          <w:szCs w:val="28"/>
        </w:rPr>
      </w:pPr>
    </w:p>
    <w:p w:rsidR="003F32DB" w:rsidRDefault="003F32DB" w:rsidP="0092550D">
      <w:pPr>
        <w:widowControl w:val="0"/>
        <w:spacing w:line="240" w:lineRule="exact"/>
        <w:jc w:val="center"/>
        <w:rPr>
          <w:sz w:val="28"/>
          <w:szCs w:val="28"/>
        </w:rPr>
      </w:pPr>
    </w:p>
    <w:p w:rsidR="003F32DB" w:rsidRDefault="003F32DB" w:rsidP="0092550D">
      <w:pPr>
        <w:widowControl w:val="0"/>
        <w:spacing w:line="240" w:lineRule="exact"/>
        <w:jc w:val="center"/>
        <w:rPr>
          <w:sz w:val="28"/>
          <w:szCs w:val="28"/>
        </w:rPr>
      </w:pPr>
    </w:p>
    <w:p w:rsidR="003F32DB" w:rsidRDefault="003F32DB" w:rsidP="0092550D">
      <w:pPr>
        <w:widowControl w:val="0"/>
        <w:spacing w:line="240" w:lineRule="exact"/>
        <w:jc w:val="center"/>
        <w:rPr>
          <w:sz w:val="28"/>
          <w:szCs w:val="28"/>
        </w:rPr>
      </w:pPr>
    </w:p>
    <w:p w:rsidR="003F32DB" w:rsidRDefault="003F32DB" w:rsidP="0092550D">
      <w:pPr>
        <w:widowControl w:val="0"/>
        <w:spacing w:line="240" w:lineRule="exact"/>
        <w:jc w:val="center"/>
        <w:rPr>
          <w:sz w:val="28"/>
          <w:szCs w:val="28"/>
        </w:rPr>
      </w:pPr>
    </w:p>
    <w:p w:rsidR="003F32DB" w:rsidRDefault="003F32DB" w:rsidP="0092550D">
      <w:pPr>
        <w:widowControl w:val="0"/>
        <w:spacing w:line="240" w:lineRule="exact"/>
        <w:jc w:val="center"/>
        <w:rPr>
          <w:sz w:val="28"/>
          <w:szCs w:val="28"/>
        </w:rPr>
      </w:pPr>
    </w:p>
    <w:p w:rsidR="003F32DB" w:rsidRDefault="003F32DB" w:rsidP="0092550D">
      <w:pPr>
        <w:widowControl w:val="0"/>
        <w:spacing w:line="240" w:lineRule="exact"/>
        <w:jc w:val="center"/>
        <w:rPr>
          <w:sz w:val="28"/>
          <w:szCs w:val="28"/>
        </w:rPr>
      </w:pPr>
    </w:p>
    <w:p w:rsidR="003F32DB" w:rsidRDefault="003F32DB" w:rsidP="0092550D">
      <w:pPr>
        <w:widowControl w:val="0"/>
        <w:spacing w:line="240" w:lineRule="exact"/>
        <w:jc w:val="center"/>
        <w:rPr>
          <w:sz w:val="28"/>
          <w:szCs w:val="28"/>
        </w:rPr>
      </w:pPr>
    </w:p>
    <w:p w:rsidR="003F32DB" w:rsidRDefault="003F32DB" w:rsidP="0092550D">
      <w:pPr>
        <w:widowControl w:val="0"/>
        <w:spacing w:line="240" w:lineRule="exact"/>
        <w:jc w:val="center"/>
        <w:rPr>
          <w:sz w:val="28"/>
          <w:szCs w:val="28"/>
        </w:rPr>
      </w:pPr>
    </w:p>
    <w:p w:rsidR="003F32DB" w:rsidRDefault="003F32DB" w:rsidP="0092550D">
      <w:pPr>
        <w:widowControl w:val="0"/>
        <w:spacing w:line="240" w:lineRule="exact"/>
        <w:jc w:val="center"/>
        <w:rPr>
          <w:sz w:val="28"/>
          <w:szCs w:val="28"/>
        </w:rPr>
      </w:pPr>
    </w:p>
    <w:p w:rsidR="003F32DB" w:rsidRDefault="003F32DB" w:rsidP="0092550D">
      <w:pPr>
        <w:widowControl w:val="0"/>
        <w:spacing w:line="240" w:lineRule="exact"/>
        <w:jc w:val="center"/>
        <w:rPr>
          <w:sz w:val="28"/>
          <w:szCs w:val="28"/>
        </w:rPr>
      </w:pPr>
    </w:p>
    <w:p w:rsidR="003F32DB" w:rsidRDefault="003F32DB" w:rsidP="0092550D">
      <w:pPr>
        <w:widowControl w:val="0"/>
        <w:spacing w:line="240" w:lineRule="exact"/>
        <w:jc w:val="center"/>
        <w:rPr>
          <w:sz w:val="28"/>
          <w:szCs w:val="28"/>
        </w:rPr>
      </w:pPr>
    </w:p>
    <w:p w:rsidR="003F32DB" w:rsidRDefault="003F32DB" w:rsidP="0092550D">
      <w:pPr>
        <w:widowControl w:val="0"/>
        <w:spacing w:line="240" w:lineRule="exact"/>
        <w:jc w:val="center"/>
        <w:rPr>
          <w:sz w:val="28"/>
          <w:szCs w:val="28"/>
        </w:rPr>
      </w:pPr>
    </w:p>
    <w:p w:rsidR="003F32DB" w:rsidRDefault="003F32DB" w:rsidP="0092550D">
      <w:pPr>
        <w:widowControl w:val="0"/>
        <w:spacing w:line="240" w:lineRule="exact"/>
        <w:jc w:val="center"/>
        <w:rPr>
          <w:sz w:val="28"/>
          <w:szCs w:val="28"/>
        </w:rPr>
      </w:pPr>
    </w:p>
    <w:p w:rsidR="003F32DB" w:rsidRDefault="003F32DB" w:rsidP="0092550D">
      <w:pPr>
        <w:widowControl w:val="0"/>
        <w:spacing w:line="240" w:lineRule="exact"/>
        <w:jc w:val="center"/>
        <w:rPr>
          <w:sz w:val="28"/>
          <w:szCs w:val="28"/>
        </w:rPr>
      </w:pPr>
    </w:p>
    <w:p w:rsidR="003F32DB" w:rsidRDefault="003F32DB" w:rsidP="0092550D">
      <w:pPr>
        <w:widowControl w:val="0"/>
        <w:spacing w:line="240" w:lineRule="exact"/>
        <w:jc w:val="center"/>
        <w:rPr>
          <w:sz w:val="28"/>
          <w:szCs w:val="28"/>
        </w:rPr>
      </w:pPr>
    </w:p>
    <w:p w:rsidR="003F32DB" w:rsidRDefault="003F32DB" w:rsidP="0092550D">
      <w:pPr>
        <w:widowControl w:val="0"/>
        <w:spacing w:line="240" w:lineRule="exact"/>
        <w:jc w:val="center"/>
        <w:rPr>
          <w:sz w:val="28"/>
          <w:szCs w:val="28"/>
        </w:rPr>
      </w:pPr>
    </w:p>
    <w:p w:rsidR="003F32DB" w:rsidRDefault="003F32DB" w:rsidP="0092550D">
      <w:pPr>
        <w:widowControl w:val="0"/>
        <w:spacing w:line="240" w:lineRule="exact"/>
        <w:jc w:val="center"/>
        <w:rPr>
          <w:sz w:val="28"/>
          <w:szCs w:val="28"/>
        </w:rPr>
      </w:pPr>
    </w:p>
    <w:p w:rsidR="003F32DB" w:rsidRDefault="003F32DB" w:rsidP="0092550D">
      <w:pPr>
        <w:widowControl w:val="0"/>
        <w:spacing w:line="240" w:lineRule="exact"/>
        <w:jc w:val="center"/>
        <w:rPr>
          <w:sz w:val="28"/>
          <w:szCs w:val="28"/>
        </w:rPr>
      </w:pPr>
    </w:p>
    <w:p w:rsidR="003F32DB" w:rsidRDefault="003F32DB" w:rsidP="0092550D">
      <w:pPr>
        <w:widowControl w:val="0"/>
        <w:spacing w:line="240" w:lineRule="exact"/>
        <w:jc w:val="center"/>
        <w:rPr>
          <w:sz w:val="28"/>
          <w:szCs w:val="28"/>
        </w:rPr>
      </w:pPr>
    </w:p>
    <w:p w:rsidR="003F32DB" w:rsidRDefault="003F32DB" w:rsidP="0092550D">
      <w:pPr>
        <w:widowControl w:val="0"/>
        <w:spacing w:line="240" w:lineRule="exact"/>
        <w:jc w:val="center"/>
        <w:rPr>
          <w:sz w:val="28"/>
          <w:szCs w:val="28"/>
        </w:rPr>
      </w:pPr>
    </w:p>
    <w:p w:rsidR="003F32DB" w:rsidRDefault="003F32DB" w:rsidP="0092550D">
      <w:pPr>
        <w:widowControl w:val="0"/>
        <w:spacing w:line="240" w:lineRule="exact"/>
        <w:jc w:val="center"/>
        <w:rPr>
          <w:sz w:val="28"/>
          <w:szCs w:val="28"/>
        </w:rPr>
      </w:pPr>
    </w:p>
    <w:p w:rsidR="003F32DB" w:rsidRDefault="003F32DB" w:rsidP="0092550D">
      <w:pPr>
        <w:widowControl w:val="0"/>
        <w:spacing w:line="240" w:lineRule="exact"/>
        <w:jc w:val="center"/>
        <w:rPr>
          <w:sz w:val="28"/>
          <w:szCs w:val="28"/>
        </w:rPr>
      </w:pPr>
    </w:p>
    <w:p w:rsidR="003F32DB" w:rsidRDefault="003F32DB" w:rsidP="0092550D">
      <w:pPr>
        <w:widowControl w:val="0"/>
        <w:spacing w:line="240" w:lineRule="exact"/>
        <w:jc w:val="center"/>
        <w:rPr>
          <w:sz w:val="28"/>
          <w:szCs w:val="28"/>
        </w:rPr>
      </w:pPr>
    </w:p>
    <w:p w:rsidR="003F32DB" w:rsidRDefault="003F32DB" w:rsidP="0092550D">
      <w:pPr>
        <w:widowControl w:val="0"/>
        <w:spacing w:line="240" w:lineRule="exact"/>
        <w:jc w:val="center"/>
        <w:rPr>
          <w:sz w:val="28"/>
          <w:szCs w:val="28"/>
        </w:rPr>
      </w:pPr>
    </w:p>
    <w:p w:rsidR="003F32DB" w:rsidRDefault="003F32DB" w:rsidP="0092550D">
      <w:pPr>
        <w:widowControl w:val="0"/>
        <w:spacing w:line="240" w:lineRule="exact"/>
        <w:jc w:val="center"/>
        <w:rPr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0"/>
        <w:gridCol w:w="4536"/>
      </w:tblGrid>
      <w:tr w:rsidR="003F32DB" w:rsidRPr="00D3384A" w:rsidTr="008B49B2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3F32DB" w:rsidRDefault="003F32DB" w:rsidP="00DE62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sz w:val="28"/>
                <w:szCs w:val="28"/>
              </w:rPr>
            </w:pPr>
            <w:bookmarkStart w:id="0" w:name="Par2941"/>
            <w:bookmarkEnd w:id="0"/>
          </w:p>
          <w:p w:rsidR="003F32DB" w:rsidRDefault="003F32DB" w:rsidP="00DE62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sz w:val="28"/>
                <w:szCs w:val="28"/>
              </w:rPr>
            </w:pPr>
          </w:p>
          <w:p w:rsidR="003F32DB" w:rsidRDefault="003F32DB" w:rsidP="00DE62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sz w:val="28"/>
                <w:szCs w:val="28"/>
              </w:rPr>
            </w:pPr>
          </w:p>
          <w:p w:rsidR="003F32DB" w:rsidRPr="00D3384A" w:rsidRDefault="003F32DB" w:rsidP="00DE62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3F32DB" w:rsidRPr="00D3384A" w:rsidRDefault="003F32DB" w:rsidP="008B49B2">
            <w:pPr>
              <w:shd w:val="clear" w:color="auto" w:fill="FFFFFF"/>
              <w:spacing w:line="240" w:lineRule="exact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                                           Таблица</w:t>
            </w:r>
            <w:r w:rsidRPr="00D3384A">
              <w:rPr>
                <w:spacing w:val="-2"/>
                <w:sz w:val="24"/>
                <w:szCs w:val="24"/>
              </w:rPr>
              <w:t xml:space="preserve"> № 1</w:t>
            </w:r>
            <w:r>
              <w:rPr>
                <w:spacing w:val="-2"/>
                <w:sz w:val="24"/>
                <w:szCs w:val="24"/>
              </w:rPr>
              <w:t>5</w:t>
            </w:r>
          </w:p>
          <w:p w:rsidR="003F32DB" w:rsidRPr="00D3384A" w:rsidRDefault="003F32DB" w:rsidP="008B49B2">
            <w:pPr>
              <w:shd w:val="clear" w:color="auto" w:fill="FFFFFF"/>
              <w:tabs>
                <w:tab w:val="left" w:pos="4429"/>
              </w:tabs>
              <w:spacing w:line="240" w:lineRule="exact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3F32DB" w:rsidRDefault="003F32DB" w:rsidP="00455FBB">
      <w:pPr>
        <w:widowControl w:val="0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</w:p>
    <w:p w:rsidR="003F32DB" w:rsidRPr="00D46FE5" w:rsidRDefault="003F32DB" w:rsidP="00455FBB">
      <w:pPr>
        <w:widowControl w:val="0"/>
        <w:spacing w:line="240" w:lineRule="exact"/>
        <w:jc w:val="center"/>
        <w:rPr>
          <w:sz w:val="28"/>
          <w:szCs w:val="28"/>
        </w:rPr>
      </w:pPr>
      <w:r w:rsidRPr="00D46FE5">
        <w:rPr>
          <w:sz w:val="28"/>
          <w:szCs w:val="28"/>
        </w:rPr>
        <w:t>ПОДПРОГРАММА</w:t>
      </w:r>
    </w:p>
    <w:p w:rsidR="003F32DB" w:rsidRPr="00D46FE5" w:rsidRDefault="003F32DB" w:rsidP="00455FBB">
      <w:pPr>
        <w:widowControl w:val="0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«РАЗВИТИЕ РАСТЕНИЕВОДСТВА</w:t>
      </w:r>
      <w:r w:rsidRPr="00D46FE5">
        <w:rPr>
          <w:sz w:val="28"/>
          <w:szCs w:val="28"/>
        </w:rPr>
        <w:t>»</w:t>
      </w:r>
      <w:r>
        <w:rPr>
          <w:sz w:val="28"/>
          <w:szCs w:val="28"/>
        </w:rPr>
        <w:t xml:space="preserve"> МУНИЦИПАЛЬНОЙ П</w:t>
      </w:r>
      <w:r w:rsidRPr="00D46FE5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КУРСКОГО МУНИЦИПАЛЬНОГО РАЙОНА СТАВРОПОЛЬСКОГО КРАЯ</w:t>
      </w:r>
      <w:r w:rsidRPr="00D46FE5">
        <w:rPr>
          <w:sz w:val="28"/>
          <w:szCs w:val="28"/>
        </w:rPr>
        <w:t xml:space="preserve"> «РАЗВИТИЕ СЕЛЬ</w:t>
      </w:r>
      <w:r>
        <w:rPr>
          <w:sz w:val="28"/>
          <w:szCs w:val="28"/>
        </w:rPr>
        <w:t>СКОГО ХОЗЯЙСТВА</w:t>
      </w:r>
      <w:r w:rsidRPr="00D46FE5">
        <w:rPr>
          <w:sz w:val="28"/>
          <w:szCs w:val="28"/>
        </w:rPr>
        <w:t>»</w:t>
      </w:r>
    </w:p>
    <w:p w:rsidR="003F32DB" w:rsidRPr="00D46FE5" w:rsidRDefault="003F32DB" w:rsidP="00455FBB">
      <w:pPr>
        <w:widowControl w:val="0"/>
        <w:spacing w:line="240" w:lineRule="exact"/>
        <w:jc w:val="center"/>
        <w:rPr>
          <w:sz w:val="28"/>
          <w:szCs w:val="28"/>
        </w:rPr>
      </w:pPr>
    </w:p>
    <w:p w:rsidR="003F32DB" w:rsidRDefault="003F32DB" w:rsidP="00455FBB">
      <w:pPr>
        <w:widowControl w:val="0"/>
        <w:spacing w:line="240" w:lineRule="exact"/>
        <w:jc w:val="center"/>
        <w:rPr>
          <w:sz w:val="28"/>
          <w:szCs w:val="28"/>
        </w:rPr>
      </w:pPr>
      <w:r w:rsidRPr="00D46FE5">
        <w:rPr>
          <w:sz w:val="28"/>
          <w:szCs w:val="28"/>
        </w:rPr>
        <w:t>ПАСПОРТ</w:t>
      </w:r>
      <w:r>
        <w:rPr>
          <w:sz w:val="28"/>
          <w:szCs w:val="28"/>
        </w:rPr>
        <w:t xml:space="preserve"> </w:t>
      </w:r>
    </w:p>
    <w:p w:rsidR="003F32DB" w:rsidRDefault="003F32DB" w:rsidP="00455FBB">
      <w:pPr>
        <w:widowControl w:val="0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ПОДПРОГРАММЫ </w:t>
      </w:r>
      <w:r w:rsidRPr="00D46FE5">
        <w:rPr>
          <w:sz w:val="28"/>
          <w:szCs w:val="28"/>
        </w:rPr>
        <w:t>«РАЗВИТИЕ РАСТЕНИЕВОДСТВА»</w:t>
      </w:r>
      <w:r>
        <w:rPr>
          <w:sz w:val="28"/>
          <w:szCs w:val="28"/>
        </w:rPr>
        <w:t xml:space="preserve"> </w:t>
      </w:r>
    </w:p>
    <w:p w:rsidR="003F32DB" w:rsidRDefault="003F32DB" w:rsidP="00455FBB">
      <w:pPr>
        <w:widowControl w:val="0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</w:t>
      </w:r>
      <w:r w:rsidRPr="00D46FE5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КУРСКОГО </w:t>
      </w:r>
    </w:p>
    <w:p w:rsidR="003F32DB" w:rsidRDefault="003F32DB" w:rsidP="00455FBB">
      <w:pPr>
        <w:widowControl w:val="0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РАЙОНА СТАВРОПОЛЬСКОГО КРАЯ</w:t>
      </w:r>
    </w:p>
    <w:p w:rsidR="003F32DB" w:rsidRPr="00D46FE5" w:rsidRDefault="003F32DB" w:rsidP="00455FBB">
      <w:pPr>
        <w:widowControl w:val="0"/>
        <w:spacing w:line="240" w:lineRule="exact"/>
        <w:jc w:val="center"/>
        <w:rPr>
          <w:sz w:val="28"/>
          <w:szCs w:val="28"/>
        </w:rPr>
      </w:pPr>
      <w:r w:rsidRPr="00D46FE5">
        <w:rPr>
          <w:sz w:val="28"/>
          <w:szCs w:val="28"/>
        </w:rPr>
        <w:t xml:space="preserve"> «РАЗВИТИЕ СЕЛЬСКОГО ХОЗЯЙСТВА»</w:t>
      </w:r>
    </w:p>
    <w:p w:rsidR="003F32DB" w:rsidRPr="00D46FE5" w:rsidRDefault="003F32DB" w:rsidP="00455FBB">
      <w:pPr>
        <w:widowControl w:val="0"/>
        <w:spacing w:line="240" w:lineRule="exact"/>
        <w:jc w:val="center"/>
        <w:rPr>
          <w:sz w:val="28"/>
          <w:szCs w:val="28"/>
        </w:rPr>
      </w:pPr>
    </w:p>
    <w:p w:rsidR="003F32DB" w:rsidRPr="00D46FE5" w:rsidRDefault="003F32DB" w:rsidP="00455FBB">
      <w:pPr>
        <w:widowControl w:val="0"/>
        <w:spacing w:line="240" w:lineRule="exact"/>
        <w:rPr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1560"/>
        <w:gridCol w:w="4536"/>
      </w:tblGrid>
      <w:tr w:rsidR="003F32DB" w:rsidRPr="00356CC9" w:rsidTr="001F2E62">
        <w:trPr>
          <w:trHeight w:val="152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3F32DB" w:rsidRPr="00356CC9" w:rsidRDefault="003F32DB" w:rsidP="00964C8C">
            <w:pPr>
              <w:widowControl w:val="0"/>
              <w:jc w:val="both"/>
              <w:rPr>
                <w:sz w:val="24"/>
                <w:szCs w:val="24"/>
              </w:rPr>
            </w:pPr>
            <w:r w:rsidRPr="00356CC9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п</w:t>
            </w:r>
            <w:r w:rsidRPr="00356CC9">
              <w:rPr>
                <w:sz w:val="24"/>
                <w:szCs w:val="24"/>
              </w:rPr>
              <w:t>одпрограммы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32DB" w:rsidRDefault="003F32DB" w:rsidP="00964C8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356CC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растениеводства»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муници-пальной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Курского муниципального района Ставропольского края «</w:t>
            </w:r>
            <w:r w:rsidRPr="00356CC9">
              <w:rPr>
                <w:rFonts w:ascii="Times New Roman" w:hAnsi="Times New Roman" w:cs="Times New Roman"/>
                <w:sz w:val="24"/>
                <w:szCs w:val="24"/>
              </w:rPr>
              <w:t>Развитие сельского хозяйства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9150B5">
              <w:rPr>
                <w:rFonts w:ascii="Times New Roman" w:hAnsi="Times New Roman" w:cs="Times New Roman"/>
                <w:sz w:val="24"/>
                <w:szCs w:val="24"/>
              </w:rPr>
              <w:t>(далее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соответственно </w:t>
            </w:r>
            <w:r w:rsidRPr="009150B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150B5">
              <w:rPr>
                <w:rFonts w:ascii="Times New Roman" w:hAnsi="Times New Roman" w:cs="Times New Roman"/>
                <w:sz w:val="24"/>
                <w:szCs w:val="24"/>
              </w:rPr>
              <w:t>одпрограмма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Программа</w:t>
            </w:r>
            <w:r w:rsidRPr="009150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F32DB" w:rsidRPr="00356CC9" w:rsidRDefault="003F32DB" w:rsidP="00964C8C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3F32DB" w:rsidRPr="00356CC9" w:rsidTr="001F2E62">
        <w:trPr>
          <w:trHeight w:val="152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3F32DB" w:rsidRPr="00356CC9" w:rsidRDefault="003F32DB" w:rsidP="00964C8C">
            <w:pPr>
              <w:widowControl w:val="0"/>
              <w:jc w:val="both"/>
              <w:rPr>
                <w:sz w:val="24"/>
                <w:szCs w:val="24"/>
              </w:rPr>
            </w:pPr>
            <w:r w:rsidRPr="00356CC9">
              <w:rPr>
                <w:sz w:val="24"/>
                <w:szCs w:val="24"/>
              </w:rPr>
              <w:t xml:space="preserve">Ответственный исполнитель </w:t>
            </w:r>
            <w:r>
              <w:rPr>
                <w:sz w:val="24"/>
                <w:szCs w:val="24"/>
              </w:rPr>
              <w:t>п</w:t>
            </w:r>
            <w:r w:rsidRPr="00356CC9">
              <w:rPr>
                <w:sz w:val="24"/>
                <w:szCs w:val="24"/>
              </w:rPr>
              <w:t>одпрограммы</w:t>
            </w:r>
          </w:p>
          <w:p w:rsidR="003F32DB" w:rsidRPr="00356CC9" w:rsidRDefault="003F32DB" w:rsidP="00964C8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32DB" w:rsidRDefault="003F32DB" w:rsidP="00964C8C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356CC9">
              <w:rPr>
                <w:sz w:val="24"/>
                <w:szCs w:val="24"/>
              </w:rPr>
              <w:t>отдел сельского хозяйства и охраны окружающей среды администрации Курского муниципального района Ста</w:t>
            </w:r>
            <w:r w:rsidRPr="00356CC9">
              <w:rPr>
                <w:sz w:val="24"/>
                <w:szCs w:val="24"/>
              </w:rPr>
              <w:t>в</w:t>
            </w:r>
            <w:r w:rsidRPr="00356CC9">
              <w:rPr>
                <w:sz w:val="24"/>
                <w:szCs w:val="24"/>
              </w:rPr>
              <w:t>ропольского края (далее - отдел сельского хозяйства)</w:t>
            </w:r>
          </w:p>
          <w:p w:rsidR="003F32DB" w:rsidRPr="00356CC9" w:rsidRDefault="003F32DB" w:rsidP="00964C8C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3F32DB" w:rsidRPr="00356CC9" w:rsidTr="001F2E62">
        <w:trPr>
          <w:trHeight w:val="152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3F32DB" w:rsidRDefault="003F32DB" w:rsidP="00964C8C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Соисполнители п</w:t>
            </w:r>
            <w:r w:rsidRPr="00356CC9">
              <w:rPr>
                <w:sz w:val="24"/>
                <w:szCs w:val="24"/>
              </w:rPr>
              <w:t>одпрограммы</w:t>
            </w:r>
          </w:p>
          <w:p w:rsidR="003F32DB" w:rsidRPr="00356CC9" w:rsidRDefault="003F32DB" w:rsidP="00964C8C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32DB" w:rsidRPr="00356CC9" w:rsidRDefault="003F32DB" w:rsidP="00964C8C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356CC9">
              <w:rPr>
                <w:sz w:val="24"/>
                <w:szCs w:val="24"/>
              </w:rPr>
              <w:t>ет</w:t>
            </w:r>
          </w:p>
        </w:tc>
      </w:tr>
      <w:tr w:rsidR="003F32DB" w:rsidRPr="00356CC9" w:rsidTr="00964C8C">
        <w:trPr>
          <w:trHeight w:val="152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3F32DB" w:rsidRPr="00356CC9" w:rsidRDefault="003F32DB" w:rsidP="00964C8C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Участники подпрограммы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32DB" w:rsidRPr="00356CC9" w:rsidRDefault="003F32DB" w:rsidP="00964C8C">
            <w:pPr>
              <w:pStyle w:val="afd"/>
              <w:widowControl w:val="0"/>
              <w:spacing w:before="0" w:beforeAutospacing="0" w:after="0"/>
              <w:jc w:val="both"/>
            </w:pPr>
            <w:r>
              <w:t>сельскохозяйственные товаропроизводители Курского муниципального района Ставропольского края</w:t>
            </w:r>
          </w:p>
        </w:tc>
      </w:tr>
      <w:tr w:rsidR="003F32DB" w:rsidRPr="00356CC9" w:rsidTr="00964C8C">
        <w:trPr>
          <w:trHeight w:val="152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3F32DB" w:rsidRPr="00356CC9" w:rsidRDefault="003F32DB" w:rsidP="00F5548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32DB" w:rsidRPr="008D7580" w:rsidRDefault="003F32DB" w:rsidP="00F55486">
            <w:pPr>
              <w:widowControl w:val="0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</w:tr>
      <w:tr w:rsidR="003F32DB" w:rsidRPr="00356CC9" w:rsidTr="00964C8C">
        <w:trPr>
          <w:trHeight w:val="152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3F32DB" w:rsidRPr="00356CC9" w:rsidRDefault="003F32DB" w:rsidP="00F5548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32DB" w:rsidRPr="008D7580" w:rsidRDefault="003F32DB" w:rsidP="00F55486">
            <w:pPr>
              <w:widowControl w:val="0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</w:tc>
      </w:tr>
      <w:tr w:rsidR="003F32DB" w:rsidRPr="00356CC9" w:rsidTr="00964C8C">
        <w:trPr>
          <w:trHeight w:val="152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3F32DB" w:rsidRPr="00356CC9" w:rsidRDefault="003F32DB" w:rsidP="00F55486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п</w:t>
            </w:r>
            <w:r w:rsidRPr="00356CC9">
              <w:rPr>
                <w:sz w:val="24"/>
                <w:szCs w:val="24"/>
              </w:rPr>
              <w:t>одпрограммы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32DB" w:rsidRPr="008D7580" w:rsidRDefault="003F32DB" w:rsidP="00F55486">
            <w:pPr>
              <w:widowControl w:val="0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8D7580">
              <w:rPr>
                <w:sz w:val="24"/>
                <w:szCs w:val="24"/>
              </w:rPr>
              <w:t>увеличение объема производства продукции растени</w:t>
            </w:r>
            <w:r w:rsidRPr="008D7580">
              <w:rPr>
                <w:sz w:val="24"/>
                <w:szCs w:val="24"/>
              </w:rPr>
              <w:t>е</w:t>
            </w:r>
            <w:r w:rsidRPr="008D7580">
              <w:rPr>
                <w:sz w:val="24"/>
                <w:szCs w:val="24"/>
              </w:rPr>
              <w:t>водства</w:t>
            </w:r>
            <w:r>
              <w:rPr>
                <w:sz w:val="24"/>
                <w:szCs w:val="24"/>
              </w:rPr>
              <w:t>.</w:t>
            </w:r>
          </w:p>
          <w:p w:rsidR="003F32DB" w:rsidRPr="00356CC9" w:rsidRDefault="003F32DB" w:rsidP="009721DC">
            <w:pPr>
              <w:widowControl w:val="0"/>
              <w:tabs>
                <w:tab w:val="left" w:pos="0"/>
              </w:tabs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F32DB" w:rsidRPr="00356CC9" w:rsidTr="005E2D6D">
        <w:trPr>
          <w:trHeight w:val="152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3F32DB" w:rsidRPr="00356CC9" w:rsidRDefault="003F32DB" w:rsidP="00F55486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356CC9">
              <w:rPr>
                <w:sz w:val="24"/>
                <w:szCs w:val="24"/>
              </w:rPr>
              <w:t>оказатели</w:t>
            </w:r>
            <w:r>
              <w:rPr>
                <w:sz w:val="24"/>
                <w:szCs w:val="24"/>
              </w:rPr>
              <w:t xml:space="preserve"> решения задач п</w:t>
            </w:r>
            <w:r w:rsidRPr="00356CC9">
              <w:rPr>
                <w:sz w:val="24"/>
                <w:szCs w:val="24"/>
              </w:rPr>
              <w:t>о</w:t>
            </w:r>
            <w:r w:rsidRPr="00356CC9">
              <w:rPr>
                <w:sz w:val="24"/>
                <w:szCs w:val="24"/>
              </w:rPr>
              <w:t>д</w:t>
            </w:r>
            <w:r w:rsidRPr="00356CC9">
              <w:rPr>
                <w:sz w:val="24"/>
                <w:szCs w:val="24"/>
              </w:rPr>
              <w:t>программы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32DB" w:rsidRPr="005E2D6D" w:rsidRDefault="003F32DB" w:rsidP="00290553">
            <w:pPr>
              <w:widowControl w:val="0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40954">
              <w:rPr>
                <w:sz w:val="24"/>
                <w:szCs w:val="24"/>
              </w:rPr>
              <w:t>аловой сбор зерновых и зернобо</w:t>
            </w:r>
            <w:r>
              <w:rPr>
                <w:sz w:val="24"/>
                <w:szCs w:val="24"/>
              </w:rPr>
              <w:t xml:space="preserve">бовых культур в </w:t>
            </w:r>
            <w:proofErr w:type="spellStart"/>
            <w:r>
              <w:rPr>
                <w:sz w:val="24"/>
                <w:szCs w:val="24"/>
              </w:rPr>
              <w:t>хозя-й</w:t>
            </w:r>
            <w:r w:rsidRPr="00840954">
              <w:rPr>
                <w:sz w:val="24"/>
                <w:szCs w:val="24"/>
              </w:rPr>
              <w:t>ствах</w:t>
            </w:r>
            <w:proofErr w:type="spellEnd"/>
            <w:r w:rsidRPr="00840954">
              <w:rPr>
                <w:sz w:val="24"/>
                <w:szCs w:val="24"/>
              </w:rPr>
              <w:t xml:space="preserve"> всех категорий  Курского района Ставропольск</w:t>
            </w:r>
            <w:r w:rsidRPr="00840954">
              <w:rPr>
                <w:sz w:val="24"/>
                <w:szCs w:val="24"/>
              </w:rPr>
              <w:t>о</w:t>
            </w:r>
            <w:r w:rsidRPr="00840954">
              <w:rPr>
                <w:sz w:val="24"/>
                <w:szCs w:val="24"/>
              </w:rPr>
              <w:t xml:space="preserve">го </w:t>
            </w:r>
            <w:r w:rsidRPr="005E2D6D">
              <w:rPr>
                <w:sz w:val="24"/>
                <w:szCs w:val="24"/>
              </w:rPr>
              <w:t>края;</w:t>
            </w:r>
          </w:p>
          <w:p w:rsidR="003F32DB" w:rsidRPr="008D7580" w:rsidRDefault="003F32DB" w:rsidP="00290553">
            <w:pPr>
              <w:widowControl w:val="0"/>
              <w:jc w:val="both"/>
              <w:rPr>
                <w:color w:val="FF0000"/>
                <w:sz w:val="22"/>
                <w:szCs w:val="22"/>
              </w:rPr>
            </w:pPr>
          </w:p>
          <w:p w:rsidR="003F32DB" w:rsidRDefault="003F32DB" w:rsidP="00290553">
            <w:pPr>
              <w:widowControl w:val="0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</w:t>
            </w:r>
            <w:r w:rsidRPr="00840954">
              <w:rPr>
                <w:color w:val="000000"/>
                <w:sz w:val="24"/>
                <w:szCs w:val="24"/>
              </w:rPr>
              <w:t xml:space="preserve">оля площади, засеваемой элитными семенами, в общей площади посевов на территории </w:t>
            </w:r>
            <w:r>
              <w:rPr>
                <w:sz w:val="24"/>
                <w:szCs w:val="24"/>
              </w:rPr>
              <w:t xml:space="preserve">Курского района </w:t>
            </w:r>
            <w:r w:rsidRPr="00840954">
              <w:rPr>
                <w:sz w:val="24"/>
                <w:szCs w:val="24"/>
              </w:rPr>
              <w:t>Ста</w:t>
            </w:r>
            <w:r w:rsidRPr="00840954">
              <w:rPr>
                <w:sz w:val="24"/>
                <w:szCs w:val="24"/>
              </w:rPr>
              <w:t>в</w:t>
            </w:r>
            <w:r w:rsidRPr="00840954">
              <w:rPr>
                <w:sz w:val="24"/>
                <w:szCs w:val="24"/>
              </w:rPr>
              <w:t>ропольского края</w:t>
            </w:r>
            <w:r>
              <w:rPr>
                <w:sz w:val="24"/>
                <w:szCs w:val="24"/>
              </w:rPr>
              <w:t>;</w:t>
            </w:r>
          </w:p>
          <w:p w:rsidR="003F32DB" w:rsidRDefault="003F32DB" w:rsidP="00290553">
            <w:pPr>
              <w:widowControl w:val="0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  <w:p w:rsidR="003F32DB" w:rsidRDefault="003F32DB" w:rsidP="00290553">
            <w:pPr>
              <w:widowControl w:val="0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40954">
              <w:rPr>
                <w:sz w:val="24"/>
                <w:szCs w:val="24"/>
              </w:rPr>
              <w:t>аловой сбор овощей открытого грунта в сельскохозя</w:t>
            </w:r>
            <w:r w:rsidRPr="00840954">
              <w:rPr>
                <w:sz w:val="24"/>
                <w:szCs w:val="24"/>
              </w:rPr>
              <w:t>й</w:t>
            </w:r>
            <w:r w:rsidRPr="00840954">
              <w:rPr>
                <w:sz w:val="24"/>
                <w:szCs w:val="24"/>
              </w:rPr>
              <w:t>ственных организациях, крестьянских (фермерских) х</w:t>
            </w:r>
            <w:r w:rsidRPr="00840954">
              <w:rPr>
                <w:sz w:val="24"/>
                <w:szCs w:val="24"/>
              </w:rPr>
              <w:t>о</w:t>
            </w:r>
            <w:r w:rsidRPr="00840954">
              <w:rPr>
                <w:sz w:val="24"/>
                <w:szCs w:val="24"/>
              </w:rPr>
              <w:t>зяйствах Курского района Ставропольского края, вкл</w:t>
            </w:r>
            <w:r w:rsidRPr="00840954">
              <w:rPr>
                <w:sz w:val="24"/>
                <w:szCs w:val="24"/>
              </w:rPr>
              <w:t>ю</w:t>
            </w:r>
            <w:r w:rsidRPr="00840954">
              <w:rPr>
                <w:sz w:val="24"/>
                <w:szCs w:val="24"/>
              </w:rPr>
              <w:t>чая индивидуальных предпринимателей</w:t>
            </w:r>
            <w:r>
              <w:rPr>
                <w:sz w:val="24"/>
                <w:szCs w:val="24"/>
              </w:rPr>
              <w:t>;</w:t>
            </w:r>
          </w:p>
          <w:p w:rsidR="003F32DB" w:rsidRDefault="003F32DB" w:rsidP="00290553">
            <w:pPr>
              <w:widowControl w:val="0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  <w:p w:rsidR="003F32DB" w:rsidRPr="008D7580" w:rsidRDefault="003F32DB" w:rsidP="00290553">
            <w:pPr>
              <w:widowControl w:val="0"/>
              <w:tabs>
                <w:tab w:val="left" w:pos="0"/>
              </w:tabs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840954">
              <w:rPr>
                <w:sz w:val="24"/>
                <w:szCs w:val="24"/>
              </w:rPr>
              <w:t>аловой сбор картофеля в сельскохозяйственных орг</w:t>
            </w:r>
            <w:r w:rsidRPr="00840954">
              <w:rPr>
                <w:sz w:val="24"/>
                <w:szCs w:val="24"/>
              </w:rPr>
              <w:t>а</w:t>
            </w:r>
            <w:r w:rsidRPr="00840954">
              <w:rPr>
                <w:sz w:val="24"/>
                <w:szCs w:val="24"/>
              </w:rPr>
              <w:t>низациях, крестьянских (фермерских) хозяйствах Ку</w:t>
            </w:r>
            <w:r w:rsidRPr="00840954">
              <w:rPr>
                <w:sz w:val="24"/>
                <w:szCs w:val="24"/>
              </w:rPr>
              <w:t>р</w:t>
            </w:r>
            <w:r w:rsidRPr="00840954">
              <w:rPr>
                <w:sz w:val="24"/>
                <w:szCs w:val="24"/>
              </w:rPr>
              <w:t>ского района Ставропольского края, включая индивид</w:t>
            </w:r>
            <w:r w:rsidRPr="00840954">
              <w:rPr>
                <w:sz w:val="24"/>
                <w:szCs w:val="24"/>
              </w:rPr>
              <w:t>у</w:t>
            </w:r>
            <w:r w:rsidRPr="00840954">
              <w:rPr>
                <w:sz w:val="24"/>
                <w:szCs w:val="24"/>
              </w:rPr>
              <w:t>альных предпринимателей</w:t>
            </w:r>
            <w:r>
              <w:rPr>
                <w:sz w:val="24"/>
                <w:szCs w:val="24"/>
              </w:rPr>
              <w:t>;</w:t>
            </w:r>
          </w:p>
          <w:p w:rsidR="003F32DB" w:rsidRPr="00B17EE7" w:rsidRDefault="003F32DB" w:rsidP="00B17EE7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3F32DB" w:rsidRPr="00356CC9" w:rsidTr="005E2D6D">
        <w:trPr>
          <w:trHeight w:val="152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3F32DB" w:rsidRPr="00356CC9" w:rsidRDefault="003F32DB" w:rsidP="00F5548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32DB" w:rsidRDefault="003F32DB" w:rsidP="00B17EE7">
            <w:pPr>
              <w:widowControl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4"/>
                <w:szCs w:val="24"/>
              </w:rPr>
              <w:t>площадь ежегодной обработки природных биотопов (пастбищ), заселенных иксодовыми клещами-пере-носчиками Крымской геморрагической лихорадки.</w:t>
            </w:r>
          </w:p>
          <w:p w:rsidR="003F32DB" w:rsidRPr="008D7580" w:rsidRDefault="003F32DB" w:rsidP="00B17EE7">
            <w:pPr>
              <w:widowControl w:val="0"/>
              <w:jc w:val="both"/>
              <w:rPr>
                <w:color w:val="FF0000"/>
                <w:sz w:val="22"/>
                <w:szCs w:val="22"/>
              </w:rPr>
            </w:pPr>
          </w:p>
          <w:p w:rsidR="003F32DB" w:rsidRPr="00AF0D8B" w:rsidRDefault="003F32DB" w:rsidP="00B17EE7">
            <w:pPr>
              <w:widowControl w:val="0"/>
              <w:jc w:val="both"/>
              <w:rPr>
                <w:sz w:val="22"/>
                <w:szCs w:val="22"/>
              </w:rPr>
            </w:pPr>
            <w:r w:rsidRPr="00AF0D8B">
              <w:rPr>
                <w:sz w:val="22"/>
                <w:szCs w:val="22"/>
              </w:rPr>
              <w:t>2</w:t>
            </w:r>
          </w:p>
          <w:p w:rsidR="003F32DB" w:rsidRPr="008D7580" w:rsidRDefault="003F32DB" w:rsidP="00B17EE7">
            <w:pPr>
              <w:widowControl w:val="0"/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3F32DB" w:rsidRPr="00356CC9" w:rsidTr="005E2D6D">
        <w:trPr>
          <w:trHeight w:val="38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3F32DB" w:rsidRDefault="003F32DB" w:rsidP="00F55486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Сроки реализации подпр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граммы</w:t>
            </w:r>
          </w:p>
          <w:p w:rsidR="003F32DB" w:rsidRPr="00356CC9" w:rsidRDefault="003F32DB" w:rsidP="00F5548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32DB" w:rsidRPr="00356CC9" w:rsidRDefault="003F32DB" w:rsidP="005E2D6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2021-2023 годы</w:t>
            </w:r>
          </w:p>
        </w:tc>
      </w:tr>
      <w:tr w:rsidR="003F32DB" w:rsidRPr="00356CC9" w:rsidTr="005E2D6D">
        <w:trPr>
          <w:trHeight w:val="38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3F32DB" w:rsidRPr="00356CC9" w:rsidRDefault="003F32DB" w:rsidP="00F55486">
            <w:pPr>
              <w:widowControl w:val="0"/>
              <w:jc w:val="both"/>
              <w:rPr>
                <w:sz w:val="24"/>
                <w:szCs w:val="24"/>
              </w:rPr>
            </w:pPr>
            <w:r w:rsidRPr="00356CC9">
              <w:rPr>
                <w:sz w:val="24"/>
                <w:szCs w:val="24"/>
              </w:rPr>
              <w:t>Объемы и источники финанс</w:t>
            </w:r>
            <w:r w:rsidRPr="00356CC9">
              <w:rPr>
                <w:sz w:val="24"/>
                <w:szCs w:val="24"/>
              </w:rPr>
              <w:t>о</w:t>
            </w:r>
            <w:r w:rsidRPr="00356CC9">
              <w:rPr>
                <w:sz w:val="24"/>
                <w:szCs w:val="24"/>
              </w:rPr>
              <w:t xml:space="preserve">вого обеспечения </w:t>
            </w:r>
            <w:r>
              <w:rPr>
                <w:sz w:val="24"/>
                <w:szCs w:val="24"/>
              </w:rPr>
              <w:t>п</w:t>
            </w:r>
            <w:r w:rsidRPr="00356CC9">
              <w:rPr>
                <w:sz w:val="24"/>
                <w:szCs w:val="24"/>
              </w:rPr>
              <w:t>одпрогра</w:t>
            </w:r>
            <w:r w:rsidRPr="00356CC9">
              <w:rPr>
                <w:sz w:val="24"/>
                <w:szCs w:val="24"/>
              </w:rPr>
              <w:t>м</w:t>
            </w:r>
            <w:r w:rsidRPr="00356CC9">
              <w:rPr>
                <w:sz w:val="24"/>
                <w:szCs w:val="24"/>
              </w:rPr>
              <w:t>мы</w:t>
            </w:r>
          </w:p>
        </w:tc>
        <w:tc>
          <w:tcPr>
            <w:tcW w:w="609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F32DB" w:rsidRPr="00356CC9" w:rsidRDefault="003F32DB" w:rsidP="005E2D6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356CC9">
              <w:rPr>
                <w:sz w:val="24"/>
                <w:szCs w:val="24"/>
              </w:rPr>
              <w:t>объем финанс</w:t>
            </w:r>
            <w:r>
              <w:rPr>
                <w:sz w:val="24"/>
                <w:szCs w:val="24"/>
              </w:rPr>
              <w:t>ового обеспечения</w:t>
            </w:r>
            <w:r w:rsidRPr="00356CC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r w:rsidRPr="00356CC9">
              <w:rPr>
                <w:sz w:val="24"/>
                <w:szCs w:val="24"/>
              </w:rPr>
              <w:t>одпрограммы за счет средств бюджета Ставропольского края (далее</w:t>
            </w:r>
            <w:r>
              <w:rPr>
                <w:sz w:val="24"/>
                <w:szCs w:val="24"/>
              </w:rPr>
              <w:t xml:space="preserve"> -</w:t>
            </w:r>
            <w:r w:rsidRPr="00356CC9">
              <w:rPr>
                <w:sz w:val="24"/>
                <w:szCs w:val="24"/>
              </w:rPr>
              <w:t xml:space="preserve"> краевой бюджет) </w:t>
            </w:r>
            <w:r>
              <w:rPr>
                <w:sz w:val="24"/>
                <w:szCs w:val="24"/>
              </w:rPr>
              <w:t>составит 1239,09</w:t>
            </w:r>
            <w:r w:rsidRPr="00356CC9">
              <w:rPr>
                <w:sz w:val="24"/>
                <w:szCs w:val="24"/>
              </w:rPr>
              <w:t xml:space="preserve"> тыс. рублей, в том числе по годам:</w:t>
            </w:r>
          </w:p>
          <w:p w:rsidR="003F32DB" w:rsidRPr="00356CC9" w:rsidRDefault="003F32DB" w:rsidP="005E2D6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356CC9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 xml:space="preserve">21 </w:t>
            </w:r>
            <w:r w:rsidRPr="00356CC9">
              <w:rPr>
                <w:sz w:val="24"/>
                <w:szCs w:val="24"/>
              </w:rPr>
              <w:t xml:space="preserve">году </w:t>
            </w:r>
            <w:r>
              <w:rPr>
                <w:sz w:val="24"/>
                <w:szCs w:val="24"/>
              </w:rPr>
              <w:t>- 413,03</w:t>
            </w:r>
            <w:r w:rsidRPr="00356CC9">
              <w:rPr>
                <w:sz w:val="24"/>
                <w:szCs w:val="24"/>
              </w:rPr>
              <w:t xml:space="preserve"> тыс. рублей;</w:t>
            </w:r>
          </w:p>
          <w:p w:rsidR="003F32DB" w:rsidRPr="00356CC9" w:rsidRDefault="003F32DB" w:rsidP="005E2D6D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2022 </w:t>
            </w:r>
            <w:r w:rsidRPr="00356CC9">
              <w:rPr>
                <w:sz w:val="24"/>
                <w:szCs w:val="24"/>
              </w:rPr>
              <w:t>году</w:t>
            </w:r>
            <w:r>
              <w:rPr>
                <w:sz w:val="24"/>
                <w:szCs w:val="24"/>
              </w:rPr>
              <w:t xml:space="preserve"> -</w:t>
            </w:r>
            <w:r w:rsidRPr="00356CC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413,03</w:t>
            </w:r>
            <w:r w:rsidRPr="00356CC9">
              <w:rPr>
                <w:sz w:val="24"/>
                <w:szCs w:val="24"/>
              </w:rPr>
              <w:t xml:space="preserve"> тыс.</w:t>
            </w:r>
            <w:r>
              <w:rPr>
                <w:sz w:val="24"/>
                <w:szCs w:val="24"/>
              </w:rPr>
              <w:t xml:space="preserve"> </w:t>
            </w:r>
            <w:r w:rsidRPr="00356CC9">
              <w:rPr>
                <w:sz w:val="24"/>
                <w:szCs w:val="24"/>
              </w:rPr>
              <w:t>рублей;</w:t>
            </w:r>
          </w:p>
          <w:p w:rsidR="003F32DB" w:rsidRPr="005E2D6D" w:rsidRDefault="003F32DB" w:rsidP="005E2D6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2023 </w:t>
            </w:r>
            <w:r w:rsidRPr="00356CC9">
              <w:rPr>
                <w:sz w:val="24"/>
                <w:szCs w:val="24"/>
              </w:rPr>
              <w:t>году</w:t>
            </w:r>
            <w:r>
              <w:rPr>
                <w:sz w:val="24"/>
                <w:szCs w:val="24"/>
              </w:rPr>
              <w:t xml:space="preserve"> -</w:t>
            </w:r>
            <w:r w:rsidRPr="00356CC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413,03</w:t>
            </w:r>
            <w:r w:rsidRPr="00356CC9">
              <w:rPr>
                <w:sz w:val="24"/>
                <w:szCs w:val="24"/>
              </w:rPr>
              <w:t xml:space="preserve"> тыс.</w:t>
            </w:r>
            <w:r>
              <w:rPr>
                <w:sz w:val="24"/>
                <w:szCs w:val="24"/>
              </w:rPr>
              <w:t xml:space="preserve"> </w:t>
            </w:r>
            <w:r w:rsidRPr="00356CC9">
              <w:rPr>
                <w:sz w:val="24"/>
                <w:szCs w:val="24"/>
              </w:rPr>
              <w:t>рублей</w:t>
            </w:r>
            <w:r>
              <w:rPr>
                <w:sz w:val="24"/>
                <w:szCs w:val="24"/>
              </w:rPr>
              <w:t>.</w:t>
            </w:r>
          </w:p>
        </w:tc>
      </w:tr>
      <w:tr w:rsidR="003F32DB" w:rsidRPr="00356CC9" w:rsidTr="005E2D6D">
        <w:trPr>
          <w:trHeight w:val="1093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3F32DB" w:rsidRPr="00356CC9" w:rsidRDefault="003F32DB" w:rsidP="00F5548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F32DB" w:rsidRPr="008D7580" w:rsidRDefault="003F32DB" w:rsidP="00290553">
            <w:pPr>
              <w:widowControl w:val="0"/>
              <w:tabs>
                <w:tab w:val="left" w:pos="0"/>
              </w:tabs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3F32DB" w:rsidRPr="00356CC9" w:rsidTr="005E2D6D">
        <w:trPr>
          <w:trHeight w:val="197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3F32DB" w:rsidRPr="00356CC9" w:rsidRDefault="003F32DB" w:rsidP="00F5548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F32DB" w:rsidRPr="00356CC9" w:rsidRDefault="003F32DB" w:rsidP="005E2D6D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3F32DB" w:rsidRPr="00356CC9" w:rsidTr="005E2D6D">
        <w:trPr>
          <w:trHeight w:val="697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3F32DB" w:rsidRPr="00356CC9" w:rsidRDefault="003F32DB" w:rsidP="00F55486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356CC9">
              <w:rPr>
                <w:sz w:val="24"/>
                <w:szCs w:val="24"/>
              </w:rPr>
              <w:t>Ожидаемые конечные резул</w:t>
            </w:r>
            <w:r w:rsidRPr="00356CC9">
              <w:rPr>
                <w:sz w:val="24"/>
                <w:szCs w:val="24"/>
              </w:rPr>
              <w:t>ь</w:t>
            </w:r>
            <w:r w:rsidRPr="00356CC9">
              <w:rPr>
                <w:sz w:val="24"/>
                <w:szCs w:val="24"/>
              </w:rPr>
              <w:t>таты реализации Подпрогра</w:t>
            </w:r>
            <w:r w:rsidRPr="00356CC9">
              <w:rPr>
                <w:sz w:val="24"/>
                <w:szCs w:val="24"/>
              </w:rPr>
              <w:t>м</w:t>
            </w:r>
            <w:r w:rsidRPr="00356CC9">
              <w:rPr>
                <w:sz w:val="24"/>
                <w:szCs w:val="24"/>
              </w:rPr>
              <w:t>мы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32DB" w:rsidRDefault="003F32DB" w:rsidP="00AB0B26">
            <w:pPr>
              <w:widowControl w:val="0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увеличение:</w:t>
            </w:r>
          </w:p>
          <w:p w:rsidR="003F32DB" w:rsidRPr="005E2D6D" w:rsidRDefault="003F32DB" w:rsidP="00AB0B26">
            <w:pPr>
              <w:widowControl w:val="0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валового</w:t>
            </w:r>
            <w:r w:rsidRPr="00840954">
              <w:rPr>
                <w:sz w:val="24"/>
                <w:szCs w:val="24"/>
              </w:rPr>
              <w:t xml:space="preserve"> сбор</w:t>
            </w:r>
            <w:r>
              <w:rPr>
                <w:sz w:val="24"/>
                <w:szCs w:val="24"/>
              </w:rPr>
              <w:t>а</w:t>
            </w:r>
            <w:r w:rsidRPr="00840954">
              <w:rPr>
                <w:sz w:val="24"/>
                <w:szCs w:val="24"/>
              </w:rPr>
              <w:t xml:space="preserve"> зерновых и зернобо</w:t>
            </w:r>
            <w:r>
              <w:rPr>
                <w:sz w:val="24"/>
                <w:szCs w:val="24"/>
              </w:rPr>
              <w:t>бовых культур в х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зяй</w:t>
            </w:r>
            <w:r w:rsidRPr="00840954">
              <w:rPr>
                <w:sz w:val="24"/>
                <w:szCs w:val="24"/>
              </w:rPr>
              <w:t>ствах всех категорий  Курского района Ставропол</w:t>
            </w:r>
            <w:r w:rsidRPr="00840954">
              <w:rPr>
                <w:sz w:val="24"/>
                <w:szCs w:val="24"/>
              </w:rPr>
              <w:t>ь</w:t>
            </w:r>
            <w:r w:rsidRPr="00840954">
              <w:rPr>
                <w:sz w:val="24"/>
                <w:szCs w:val="24"/>
              </w:rPr>
              <w:t xml:space="preserve">ского </w:t>
            </w:r>
            <w:r w:rsidRPr="005E2D6D">
              <w:rPr>
                <w:sz w:val="24"/>
                <w:szCs w:val="24"/>
              </w:rPr>
              <w:t>края;</w:t>
            </w:r>
          </w:p>
          <w:p w:rsidR="003F32DB" w:rsidRPr="008D7580" w:rsidRDefault="003F32DB" w:rsidP="00AB0B26">
            <w:pPr>
              <w:widowControl w:val="0"/>
              <w:jc w:val="both"/>
              <w:rPr>
                <w:color w:val="FF0000"/>
                <w:sz w:val="22"/>
                <w:szCs w:val="22"/>
              </w:rPr>
            </w:pPr>
          </w:p>
          <w:p w:rsidR="003F32DB" w:rsidRDefault="003F32DB" w:rsidP="00AB0B26">
            <w:pPr>
              <w:widowControl w:val="0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840954">
              <w:rPr>
                <w:color w:val="000000"/>
                <w:sz w:val="24"/>
                <w:szCs w:val="24"/>
              </w:rPr>
              <w:t>площади, засеваемой элитными семенами, в общей пл</w:t>
            </w:r>
            <w:r w:rsidRPr="00840954">
              <w:rPr>
                <w:color w:val="000000"/>
                <w:sz w:val="24"/>
                <w:szCs w:val="24"/>
              </w:rPr>
              <w:t>о</w:t>
            </w:r>
            <w:r w:rsidRPr="00840954">
              <w:rPr>
                <w:color w:val="000000"/>
                <w:sz w:val="24"/>
                <w:szCs w:val="24"/>
              </w:rPr>
              <w:t xml:space="preserve">щади посевов на территории </w:t>
            </w:r>
            <w:r>
              <w:rPr>
                <w:sz w:val="24"/>
                <w:szCs w:val="24"/>
              </w:rPr>
              <w:t xml:space="preserve">Курского района </w:t>
            </w:r>
            <w:r w:rsidRPr="00840954">
              <w:rPr>
                <w:sz w:val="24"/>
                <w:szCs w:val="24"/>
              </w:rPr>
              <w:t>Ставр</w:t>
            </w:r>
            <w:r w:rsidRPr="00840954">
              <w:rPr>
                <w:sz w:val="24"/>
                <w:szCs w:val="24"/>
              </w:rPr>
              <w:t>о</w:t>
            </w:r>
            <w:r w:rsidRPr="00840954">
              <w:rPr>
                <w:sz w:val="24"/>
                <w:szCs w:val="24"/>
              </w:rPr>
              <w:t>польского края</w:t>
            </w:r>
            <w:r>
              <w:rPr>
                <w:sz w:val="24"/>
                <w:szCs w:val="24"/>
              </w:rPr>
              <w:t>;</w:t>
            </w:r>
          </w:p>
          <w:p w:rsidR="003F32DB" w:rsidRDefault="003F32DB" w:rsidP="00AB0B26">
            <w:pPr>
              <w:widowControl w:val="0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  <w:p w:rsidR="003F32DB" w:rsidRDefault="003F32DB" w:rsidP="00AB0B26">
            <w:pPr>
              <w:widowControl w:val="0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валового</w:t>
            </w:r>
            <w:r w:rsidRPr="00840954">
              <w:rPr>
                <w:sz w:val="24"/>
                <w:szCs w:val="24"/>
              </w:rPr>
              <w:t xml:space="preserve"> сбор</w:t>
            </w:r>
            <w:r>
              <w:rPr>
                <w:sz w:val="24"/>
                <w:szCs w:val="24"/>
              </w:rPr>
              <w:t>а</w:t>
            </w:r>
            <w:r w:rsidRPr="00840954">
              <w:rPr>
                <w:sz w:val="24"/>
                <w:szCs w:val="24"/>
              </w:rPr>
              <w:t xml:space="preserve"> овощей открытого грунта в сельскох</w:t>
            </w:r>
            <w:r w:rsidRPr="00840954">
              <w:rPr>
                <w:sz w:val="24"/>
                <w:szCs w:val="24"/>
              </w:rPr>
              <w:t>о</w:t>
            </w:r>
            <w:r w:rsidRPr="00840954">
              <w:rPr>
                <w:sz w:val="24"/>
                <w:szCs w:val="24"/>
              </w:rPr>
              <w:t>зяйственных организациях, крестьянских (фермерских) хозяйствах Курского района Ставропольского края, включая индивидуальных предпринимателей</w:t>
            </w:r>
            <w:r>
              <w:rPr>
                <w:sz w:val="24"/>
                <w:szCs w:val="24"/>
              </w:rPr>
              <w:t>;</w:t>
            </w:r>
          </w:p>
          <w:p w:rsidR="003F32DB" w:rsidRDefault="003F32DB" w:rsidP="00AB0B26">
            <w:pPr>
              <w:widowControl w:val="0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</w:p>
          <w:p w:rsidR="003F32DB" w:rsidRPr="008D7580" w:rsidRDefault="003F32DB" w:rsidP="00AB0B26">
            <w:pPr>
              <w:widowControl w:val="0"/>
              <w:tabs>
                <w:tab w:val="left" w:pos="0"/>
              </w:tabs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валового</w:t>
            </w:r>
            <w:r w:rsidRPr="00840954">
              <w:rPr>
                <w:sz w:val="24"/>
                <w:szCs w:val="24"/>
              </w:rPr>
              <w:t xml:space="preserve"> сбор</w:t>
            </w:r>
            <w:r>
              <w:rPr>
                <w:sz w:val="24"/>
                <w:szCs w:val="24"/>
              </w:rPr>
              <w:t>а</w:t>
            </w:r>
            <w:r w:rsidRPr="00840954">
              <w:rPr>
                <w:sz w:val="24"/>
                <w:szCs w:val="24"/>
              </w:rPr>
              <w:t xml:space="preserve"> картофеля в сельскохозяйственных орг</w:t>
            </w:r>
            <w:r w:rsidRPr="00840954">
              <w:rPr>
                <w:sz w:val="24"/>
                <w:szCs w:val="24"/>
              </w:rPr>
              <w:t>а</w:t>
            </w:r>
            <w:r w:rsidRPr="00840954">
              <w:rPr>
                <w:sz w:val="24"/>
                <w:szCs w:val="24"/>
              </w:rPr>
              <w:t>низациях, крестьянских (фермерских) хозяйствах Ку</w:t>
            </w:r>
            <w:r w:rsidRPr="00840954">
              <w:rPr>
                <w:sz w:val="24"/>
                <w:szCs w:val="24"/>
              </w:rPr>
              <w:t>р</w:t>
            </w:r>
            <w:r w:rsidRPr="00840954">
              <w:rPr>
                <w:sz w:val="24"/>
                <w:szCs w:val="24"/>
              </w:rPr>
              <w:t>ского района Ставропольского края, включая индивид</w:t>
            </w:r>
            <w:r w:rsidRPr="00840954">
              <w:rPr>
                <w:sz w:val="24"/>
                <w:szCs w:val="24"/>
              </w:rPr>
              <w:t>у</w:t>
            </w:r>
            <w:r w:rsidRPr="00840954">
              <w:rPr>
                <w:sz w:val="24"/>
                <w:szCs w:val="24"/>
              </w:rPr>
              <w:t>альных предпринимателей</w:t>
            </w:r>
            <w:r>
              <w:rPr>
                <w:sz w:val="24"/>
                <w:szCs w:val="24"/>
              </w:rPr>
              <w:t>;</w:t>
            </w:r>
          </w:p>
          <w:p w:rsidR="003F32DB" w:rsidRPr="00B17EE7" w:rsidRDefault="003F32DB" w:rsidP="00AB0B26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3F32DB" w:rsidRPr="00356CC9" w:rsidTr="005E2D6D">
        <w:trPr>
          <w:trHeight w:val="697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3F32DB" w:rsidRPr="00356CC9" w:rsidRDefault="003F32DB" w:rsidP="00F5548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60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32DB" w:rsidRDefault="003F32DB" w:rsidP="00AB0B26">
            <w:pPr>
              <w:widowControl w:val="0"/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4"/>
                <w:szCs w:val="24"/>
              </w:rPr>
              <w:t>площади ежегодной обработки природных биотопов (пастбищ), заселенных иксодовыми клещами-пере-носчиками Крымской геморрагической лихорадки.</w:t>
            </w:r>
          </w:p>
          <w:p w:rsidR="003F32DB" w:rsidRPr="008D7580" w:rsidRDefault="003F32DB" w:rsidP="00AB0B26">
            <w:pPr>
              <w:widowControl w:val="0"/>
              <w:jc w:val="both"/>
              <w:rPr>
                <w:color w:val="FF0000"/>
                <w:sz w:val="22"/>
                <w:szCs w:val="22"/>
              </w:rPr>
            </w:pPr>
          </w:p>
          <w:p w:rsidR="003F32DB" w:rsidRDefault="003F32DB" w:rsidP="00AB0B26">
            <w:pPr>
              <w:widowControl w:val="0"/>
              <w:jc w:val="both"/>
              <w:rPr>
                <w:color w:val="FF0000"/>
                <w:sz w:val="22"/>
                <w:szCs w:val="22"/>
              </w:rPr>
            </w:pPr>
          </w:p>
          <w:p w:rsidR="003F32DB" w:rsidRDefault="003F32DB" w:rsidP="00AB0B26">
            <w:pPr>
              <w:widowControl w:val="0"/>
              <w:jc w:val="both"/>
              <w:rPr>
                <w:color w:val="FF0000"/>
                <w:sz w:val="22"/>
                <w:szCs w:val="22"/>
              </w:rPr>
            </w:pPr>
          </w:p>
          <w:p w:rsidR="003F32DB" w:rsidRDefault="003F32DB" w:rsidP="00AB0B26">
            <w:pPr>
              <w:widowControl w:val="0"/>
              <w:jc w:val="both"/>
              <w:rPr>
                <w:color w:val="FF0000"/>
                <w:sz w:val="22"/>
                <w:szCs w:val="22"/>
              </w:rPr>
            </w:pPr>
          </w:p>
          <w:p w:rsidR="003F32DB" w:rsidRDefault="003F32DB" w:rsidP="00AB0B26">
            <w:pPr>
              <w:widowControl w:val="0"/>
              <w:jc w:val="both"/>
              <w:rPr>
                <w:color w:val="FF0000"/>
                <w:sz w:val="22"/>
                <w:szCs w:val="22"/>
              </w:rPr>
            </w:pPr>
          </w:p>
          <w:p w:rsidR="003F32DB" w:rsidRDefault="003F32DB" w:rsidP="00AB0B26">
            <w:pPr>
              <w:widowControl w:val="0"/>
              <w:jc w:val="both"/>
              <w:rPr>
                <w:color w:val="FF0000"/>
                <w:sz w:val="22"/>
                <w:szCs w:val="22"/>
              </w:rPr>
            </w:pPr>
          </w:p>
          <w:p w:rsidR="003F32DB" w:rsidRDefault="003F32DB" w:rsidP="00AB0B26">
            <w:pPr>
              <w:widowControl w:val="0"/>
              <w:jc w:val="both"/>
              <w:rPr>
                <w:color w:val="FF0000"/>
                <w:sz w:val="22"/>
                <w:szCs w:val="22"/>
              </w:rPr>
            </w:pPr>
          </w:p>
          <w:p w:rsidR="003F32DB" w:rsidRDefault="003F32DB" w:rsidP="00AB0B26">
            <w:pPr>
              <w:widowControl w:val="0"/>
              <w:jc w:val="both"/>
              <w:rPr>
                <w:color w:val="FF0000"/>
                <w:sz w:val="22"/>
                <w:szCs w:val="22"/>
              </w:rPr>
            </w:pPr>
          </w:p>
          <w:p w:rsidR="003F32DB" w:rsidRDefault="003F32DB" w:rsidP="00AB0B26">
            <w:pPr>
              <w:widowControl w:val="0"/>
              <w:jc w:val="both"/>
              <w:rPr>
                <w:color w:val="FF0000"/>
                <w:sz w:val="22"/>
                <w:szCs w:val="22"/>
              </w:rPr>
            </w:pPr>
          </w:p>
          <w:p w:rsidR="003F32DB" w:rsidRDefault="003F32DB" w:rsidP="00AB0B26">
            <w:pPr>
              <w:widowControl w:val="0"/>
              <w:jc w:val="both"/>
              <w:rPr>
                <w:color w:val="FF0000"/>
                <w:sz w:val="22"/>
                <w:szCs w:val="22"/>
              </w:rPr>
            </w:pPr>
          </w:p>
          <w:p w:rsidR="003F32DB" w:rsidRDefault="003F32DB" w:rsidP="00AB0B26">
            <w:pPr>
              <w:widowControl w:val="0"/>
              <w:jc w:val="both"/>
              <w:rPr>
                <w:color w:val="FF0000"/>
                <w:sz w:val="22"/>
                <w:szCs w:val="22"/>
              </w:rPr>
            </w:pPr>
          </w:p>
          <w:p w:rsidR="003F32DB" w:rsidRDefault="003F32DB" w:rsidP="00AB0B26">
            <w:pPr>
              <w:widowControl w:val="0"/>
              <w:jc w:val="both"/>
              <w:rPr>
                <w:color w:val="FF0000"/>
                <w:sz w:val="22"/>
                <w:szCs w:val="22"/>
              </w:rPr>
            </w:pPr>
          </w:p>
          <w:p w:rsidR="003F32DB" w:rsidRDefault="003F32DB" w:rsidP="00AB0B26">
            <w:pPr>
              <w:widowControl w:val="0"/>
              <w:jc w:val="both"/>
              <w:rPr>
                <w:color w:val="FF0000"/>
                <w:sz w:val="22"/>
                <w:szCs w:val="22"/>
              </w:rPr>
            </w:pPr>
          </w:p>
          <w:p w:rsidR="003F32DB" w:rsidRDefault="003F32DB" w:rsidP="00AB0B26">
            <w:pPr>
              <w:widowControl w:val="0"/>
              <w:jc w:val="both"/>
              <w:rPr>
                <w:color w:val="FF0000"/>
                <w:sz w:val="22"/>
                <w:szCs w:val="22"/>
              </w:rPr>
            </w:pPr>
          </w:p>
          <w:p w:rsidR="003F32DB" w:rsidRDefault="003F32DB" w:rsidP="00AB0B26">
            <w:pPr>
              <w:widowControl w:val="0"/>
              <w:jc w:val="both"/>
              <w:rPr>
                <w:color w:val="FF0000"/>
                <w:sz w:val="22"/>
                <w:szCs w:val="22"/>
              </w:rPr>
            </w:pPr>
          </w:p>
          <w:p w:rsidR="003F32DB" w:rsidRDefault="003F32DB" w:rsidP="00AB0B26">
            <w:pPr>
              <w:widowControl w:val="0"/>
              <w:jc w:val="both"/>
              <w:rPr>
                <w:color w:val="FF0000"/>
                <w:sz w:val="22"/>
                <w:szCs w:val="22"/>
              </w:rPr>
            </w:pPr>
          </w:p>
          <w:p w:rsidR="003F32DB" w:rsidRDefault="003F32DB" w:rsidP="00AB0B26">
            <w:pPr>
              <w:widowControl w:val="0"/>
              <w:jc w:val="both"/>
              <w:rPr>
                <w:color w:val="FF0000"/>
                <w:sz w:val="22"/>
                <w:szCs w:val="22"/>
              </w:rPr>
            </w:pPr>
          </w:p>
          <w:p w:rsidR="003F32DB" w:rsidRDefault="003F32DB" w:rsidP="00AB0B26">
            <w:pPr>
              <w:widowControl w:val="0"/>
              <w:jc w:val="both"/>
              <w:rPr>
                <w:color w:val="FF0000"/>
                <w:sz w:val="22"/>
                <w:szCs w:val="22"/>
              </w:rPr>
            </w:pPr>
          </w:p>
          <w:p w:rsidR="003F32DB" w:rsidRDefault="003F32DB" w:rsidP="00AB0B26">
            <w:pPr>
              <w:widowControl w:val="0"/>
              <w:jc w:val="both"/>
              <w:rPr>
                <w:color w:val="FF0000"/>
                <w:sz w:val="22"/>
                <w:szCs w:val="22"/>
              </w:rPr>
            </w:pPr>
          </w:p>
          <w:p w:rsidR="003F32DB" w:rsidRDefault="003F32DB" w:rsidP="00AB0B26">
            <w:pPr>
              <w:widowControl w:val="0"/>
              <w:jc w:val="both"/>
              <w:rPr>
                <w:color w:val="FF0000"/>
                <w:sz w:val="22"/>
                <w:szCs w:val="22"/>
              </w:rPr>
            </w:pPr>
          </w:p>
          <w:p w:rsidR="003F32DB" w:rsidRPr="00AF0D8B" w:rsidRDefault="003F32DB" w:rsidP="00AB0B26">
            <w:pPr>
              <w:widowControl w:val="0"/>
              <w:jc w:val="both"/>
              <w:rPr>
                <w:sz w:val="22"/>
                <w:szCs w:val="22"/>
              </w:rPr>
            </w:pPr>
            <w:r w:rsidRPr="00AF0D8B">
              <w:rPr>
                <w:sz w:val="22"/>
                <w:szCs w:val="22"/>
              </w:rPr>
              <w:lastRenderedPageBreak/>
              <w:t>3</w:t>
            </w:r>
          </w:p>
          <w:p w:rsidR="003F32DB" w:rsidRPr="008D7580" w:rsidRDefault="003F32DB" w:rsidP="00AB0B26">
            <w:pPr>
              <w:widowControl w:val="0"/>
              <w:jc w:val="both"/>
              <w:rPr>
                <w:color w:val="FF0000"/>
                <w:sz w:val="22"/>
                <w:szCs w:val="22"/>
              </w:rPr>
            </w:pPr>
          </w:p>
        </w:tc>
      </w:tr>
      <w:tr w:rsidR="003F32DB" w:rsidRPr="00D3384A" w:rsidTr="00AF0D8B">
        <w:trPr>
          <w:trHeight w:val="80"/>
        </w:trPr>
        <w:tc>
          <w:tcPr>
            <w:tcW w:w="5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32DB" w:rsidRPr="00D3384A" w:rsidRDefault="003F32DB" w:rsidP="00AF0D8B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3F32DB" w:rsidRDefault="003F32DB" w:rsidP="004911BE">
            <w:pPr>
              <w:shd w:val="clear" w:color="auto" w:fill="FFFFFF"/>
              <w:spacing w:line="240" w:lineRule="exact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         </w:t>
            </w:r>
          </w:p>
          <w:p w:rsidR="003F32DB" w:rsidRPr="00D3384A" w:rsidRDefault="003F32DB" w:rsidP="004911BE">
            <w:pPr>
              <w:shd w:val="clear" w:color="auto" w:fill="FFFFFF"/>
              <w:tabs>
                <w:tab w:val="left" w:pos="4429"/>
              </w:tabs>
              <w:spacing w:line="240" w:lineRule="exact"/>
              <w:jc w:val="both"/>
              <w:rPr>
                <w:bCs/>
                <w:sz w:val="28"/>
                <w:szCs w:val="28"/>
              </w:rPr>
            </w:pPr>
            <w:r>
              <w:rPr>
                <w:spacing w:val="-2"/>
                <w:sz w:val="24"/>
                <w:szCs w:val="24"/>
              </w:rPr>
              <w:t xml:space="preserve">  </w:t>
            </w:r>
          </w:p>
        </w:tc>
      </w:tr>
    </w:tbl>
    <w:p w:rsidR="003F32DB" w:rsidRPr="00AF0D8B" w:rsidRDefault="003F32DB" w:rsidP="0092550D">
      <w:pPr>
        <w:widowControl w:val="0"/>
        <w:spacing w:line="240" w:lineRule="exact"/>
        <w:jc w:val="center"/>
        <w:rPr>
          <w:sz w:val="28"/>
          <w:szCs w:val="28"/>
        </w:rPr>
      </w:pPr>
      <w:r w:rsidRPr="00AF0D8B">
        <w:rPr>
          <w:sz w:val="28"/>
          <w:szCs w:val="28"/>
        </w:rPr>
        <w:t>ПОДПРОГРАММА</w:t>
      </w:r>
    </w:p>
    <w:p w:rsidR="003F32DB" w:rsidRPr="00AF0D8B" w:rsidRDefault="003F32DB" w:rsidP="0092550D">
      <w:pPr>
        <w:widowControl w:val="0"/>
        <w:spacing w:line="240" w:lineRule="exact"/>
        <w:jc w:val="center"/>
        <w:rPr>
          <w:sz w:val="28"/>
          <w:szCs w:val="28"/>
        </w:rPr>
      </w:pPr>
      <w:r w:rsidRPr="00AF0D8B">
        <w:rPr>
          <w:sz w:val="28"/>
          <w:szCs w:val="28"/>
        </w:rPr>
        <w:t>«РАЗВИТИЕ ЖИВОТНОВОДСТВА» МУНИЦИПАЛЬНОЙ ПРОГРАММЫ КУРСКОГО МУНИЦИПАЛЬНОГО РАЙОНА СТАВРОПОЛЬСКОГО КРАЯ «РАЗВИТИЕ СЕЛЬСКОГО ХОЗЯЙСТВА</w:t>
      </w:r>
      <w:r w:rsidRPr="00AF0D8B">
        <w:rPr>
          <w:bCs/>
          <w:sz w:val="28"/>
          <w:szCs w:val="28"/>
        </w:rPr>
        <w:t>»</w:t>
      </w:r>
    </w:p>
    <w:p w:rsidR="003F32DB" w:rsidRPr="00AF0D8B" w:rsidRDefault="003F32DB" w:rsidP="0092550D">
      <w:pPr>
        <w:widowControl w:val="0"/>
        <w:spacing w:line="240" w:lineRule="exact"/>
        <w:jc w:val="center"/>
        <w:rPr>
          <w:sz w:val="28"/>
          <w:szCs w:val="28"/>
        </w:rPr>
      </w:pPr>
    </w:p>
    <w:p w:rsidR="003F32DB" w:rsidRPr="00AF0D8B" w:rsidRDefault="003F32DB" w:rsidP="0092550D">
      <w:pPr>
        <w:widowControl w:val="0"/>
        <w:spacing w:line="240" w:lineRule="exact"/>
        <w:jc w:val="center"/>
        <w:rPr>
          <w:sz w:val="28"/>
          <w:szCs w:val="28"/>
        </w:rPr>
      </w:pPr>
      <w:r w:rsidRPr="00AF0D8B">
        <w:rPr>
          <w:sz w:val="28"/>
          <w:szCs w:val="28"/>
        </w:rPr>
        <w:t xml:space="preserve">ПАСПОРТ </w:t>
      </w:r>
    </w:p>
    <w:p w:rsidR="003F32DB" w:rsidRPr="00AF0D8B" w:rsidRDefault="003F32DB" w:rsidP="0092550D">
      <w:pPr>
        <w:widowControl w:val="0"/>
        <w:spacing w:line="240" w:lineRule="exact"/>
        <w:jc w:val="center"/>
        <w:rPr>
          <w:sz w:val="28"/>
          <w:szCs w:val="28"/>
        </w:rPr>
      </w:pPr>
      <w:r w:rsidRPr="00AF0D8B">
        <w:rPr>
          <w:sz w:val="28"/>
          <w:szCs w:val="28"/>
        </w:rPr>
        <w:t xml:space="preserve">ПОДПРОГРАММЫ «РАЗВИТИЕ ЖИВОТНОВОДСТВА» </w:t>
      </w:r>
    </w:p>
    <w:p w:rsidR="003F32DB" w:rsidRPr="00AF0D8B" w:rsidRDefault="003F32DB" w:rsidP="0092550D">
      <w:pPr>
        <w:widowControl w:val="0"/>
        <w:spacing w:line="240" w:lineRule="exact"/>
        <w:jc w:val="center"/>
        <w:rPr>
          <w:sz w:val="28"/>
          <w:szCs w:val="28"/>
        </w:rPr>
      </w:pPr>
      <w:r w:rsidRPr="00AF0D8B">
        <w:rPr>
          <w:sz w:val="28"/>
          <w:szCs w:val="28"/>
        </w:rPr>
        <w:t xml:space="preserve">МУНИЦИПАЛЬНОЙ ПРОГРАММЫ КУРСКОГО </w:t>
      </w:r>
    </w:p>
    <w:p w:rsidR="003F32DB" w:rsidRPr="00AF0D8B" w:rsidRDefault="003F32DB" w:rsidP="0092550D">
      <w:pPr>
        <w:widowControl w:val="0"/>
        <w:spacing w:line="240" w:lineRule="exact"/>
        <w:jc w:val="center"/>
        <w:rPr>
          <w:sz w:val="28"/>
          <w:szCs w:val="28"/>
        </w:rPr>
      </w:pPr>
      <w:r w:rsidRPr="00AF0D8B">
        <w:rPr>
          <w:sz w:val="28"/>
          <w:szCs w:val="28"/>
        </w:rPr>
        <w:t>МУНИЦИПАЛЬНОГО РАЙОНА СТАВРОПОЛЬСКОГО КРАЯ</w:t>
      </w:r>
    </w:p>
    <w:p w:rsidR="003F32DB" w:rsidRPr="00AF0D8B" w:rsidRDefault="003F32DB" w:rsidP="0092550D">
      <w:pPr>
        <w:widowControl w:val="0"/>
        <w:spacing w:line="240" w:lineRule="exact"/>
        <w:jc w:val="center"/>
        <w:rPr>
          <w:sz w:val="28"/>
          <w:szCs w:val="28"/>
        </w:rPr>
      </w:pPr>
      <w:r w:rsidRPr="00AF0D8B">
        <w:rPr>
          <w:sz w:val="28"/>
          <w:szCs w:val="28"/>
        </w:rPr>
        <w:t xml:space="preserve"> «РАЗВИТИЕ СЕЛЬСКОГО ХОЗЯЙСТВА»</w:t>
      </w:r>
    </w:p>
    <w:p w:rsidR="003F32DB" w:rsidRPr="00AF0D8B" w:rsidRDefault="003F32DB" w:rsidP="0092550D">
      <w:pPr>
        <w:widowControl w:val="0"/>
        <w:spacing w:line="240" w:lineRule="exact"/>
        <w:jc w:val="center"/>
        <w:rPr>
          <w:sz w:val="28"/>
          <w:szCs w:val="28"/>
        </w:rPr>
      </w:pPr>
    </w:p>
    <w:p w:rsidR="003F32DB" w:rsidRPr="00AF0D8B" w:rsidRDefault="003F32DB" w:rsidP="0092550D">
      <w:pPr>
        <w:widowControl w:val="0"/>
        <w:spacing w:line="240" w:lineRule="exact"/>
        <w:rPr>
          <w:sz w:val="28"/>
          <w:szCs w:val="28"/>
        </w:rPr>
      </w:pPr>
    </w:p>
    <w:tbl>
      <w:tblPr>
        <w:tblW w:w="9606" w:type="dxa"/>
        <w:tblLook w:val="00A0" w:firstRow="1" w:lastRow="0" w:firstColumn="1" w:lastColumn="0" w:noHBand="0" w:noVBand="0"/>
      </w:tblPr>
      <w:tblGrid>
        <w:gridCol w:w="3510"/>
        <w:gridCol w:w="6096"/>
      </w:tblGrid>
      <w:tr w:rsidR="003F32DB" w:rsidRPr="00AF0D8B" w:rsidTr="00AF0D8B">
        <w:trPr>
          <w:trHeight w:val="152"/>
        </w:trPr>
        <w:tc>
          <w:tcPr>
            <w:tcW w:w="3510" w:type="dxa"/>
          </w:tcPr>
          <w:p w:rsidR="003F32DB" w:rsidRPr="00AF0D8B" w:rsidRDefault="003F32DB" w:rsidP="00F55486">
            <w:pPr>
              <w:widowControl w:val="0"/>
              <w:jc w:val="both"/>
              <w:rPr>
                <w:sz w:val="24"/>
                <w:szCs w:val="24"/>
              </w:rPr>
            </w:pPr>
            <w:r w:rsidRPr="00AF0D8B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096" w:type="dxa"/>
          </w:tcPr>
          <w:p w:rsidR="003F32DB" w:rsidRPr="00AF0D8B" w:rsidRDefault="003F32DB" w:rsidP="0013568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D8B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животноводства» муниципал</w:t>
            </w:r>
            <w:r w:rsidRPr="00AF0D8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F0D8B">
              <w:rPr>
                <w:rFonts w:ascii="Times New Roman" w:hAnsi="Times New Roman" w:cs="Times New Roman"/>
                <w:sz w:val="24"/>
                <w:szCs w:val="24"/>
              </w:rPr>
              <w:t>ной программы Курского муниципального района Ста</w:t>
            </w:r>
            <w:r w:rsidRPr="00AF0D8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F0D8B">
              <w:rPr>
                <w:rFonts w:ascii="Times New Roman" w:hAnsi="Times New Roman" w:cs="Times New Roman"/>
                <w:sz w:val="24"/>
                <w:szCs w:val="24"/>
              </w:rPr>
              <w:t>ропольского края «Развитие сельского хозяйства» (далее соответственно - Подпрограмма, Программа)</w:t>
            </w:r>
          </w:p>
          <w:p w:rsidR="003F32DB" w:rsidRPr="00AF0D8B" w:rsidRDefault="003F32DB" w:rsidP="004911BE">
            <w:pPr>
              <w:widowControl w:val="0"/>
              <w:spacing w:line="240" w:lineRule="exact"/>
              <w:jc w:val="both"/>
              <w:rPr>
                <w:sz w:val="24"/>
                <w:szCs w:val="24"/>
              </w:rPr>
            </w:pPr>
          </w:p>
        </w:tc>
      </w:tr>
      <w:tr w:rsidR="003F32DB" w:rsidRPr="00D46FE5" w:rsidTr="00AF0D8B">
        <w:trPr>
          <w:trHeight w:val="152"/>
        </w:trPr>
        <w:tc>
          <w:tcPr>
            <w:tcW w:w="3510" w:type="dxa"/>
          </w:tcPr>
          <w:p w:rsidR="003F32DB" w:rsidRPr="004911BE" w:rsidRDefault="003F32DB" w:rsidP="00F55486">
            <w:pPr>
              <w:widowControl w:val="0"/>
              <w:jc w:val="both"/>
              <w:rPr>
                <w:sz w:val="24"/>
                <w:szCs w:val="24"/>
              </w:rPr>
            </w:pPr>
            <w:r w:rsidRPr="004911BE">
              <w:rPr>
                <w:sz w:val="24"/>
                <w:szCs w:val="24"/>
              </w:rPr>
              <w:t xml:space="preserve">Ответственный исполнитель </w:t>
            </w:r>
            <w:r>
              <w:rPr>
                <w:sz w:val="24"/>
                <w:szCs w:val="24"/>
              </w:rPr>
              <w:t>п</w:t>
            </w:r>
            <w:r w:rsidRPr="004911BE">
              <w:rPr>
                <w:sz w:val="24"/>
                <w:szCs w:val="24"/>
              </w:rPr>
              <w:t>одпрограммы</w:t>
            </w:r>
          </w:p>
          <w:p w:rsidR="003F32DB" w:rsidRPr="004911BE" w:rsidRDefault="003F32DB" w:rsidP="00F5548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6096" w:type="dxa"/>
          </w:tcPr>
          <w:p w:rsidR="003F32DB" w:rsidRDefault="003F32DB" w:rsidP="0013568D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4911BE">
              <w:rPr>
                <w:sz w:val="24"/>
                <w:szCs w:val="24"/>
              </w:rPr>
              <w:t>тдел сельского хозяйства и охраны окружающей среды администрации Курского муниципального района Ста</w:t>
            </w:r>
            <w:r w:rsidRPr="004911BE">
              <w:rPr>
                <w:sz w:val="24"/>
                <w:szCs w:val="24"/>
              </w:rPr>
              <w:t>в</w:t>
            </w:r>
            <w:r w:rsidRPr="004911BE">
              <w:rPr>
                <w:sz w:val="24"/>
                <w:szCs w:val="24"/>
              </w:rPr>
              <w:t>ропольского края (далее - отдел сельского хозяйства)</w:t>
            </w:r>
          </w:p>
          <w:p w:rsidR="003F32DB" w:rsidRPr="004911BE" w:rsidRDefault="003F32DB" w:rsidP="0013568D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3F32DB" w:rsidRPr="00D46FE5" w:rsidTr="00AF0D8B">
        <w:trPr>
          <w:trHeight w:val="152"/>
        </w:trPr>
        <w:tc>
          <w:tcPr>
            <w:tcW w:w="3510" w:type="dxa"/>
          </w:tcPr>
          <w:p w:rsidR="003F32DB" w:rsidRDefault="003F32DB" w:rsidP="00F55486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Соисполнители п</w:t>
            </w:r>
            <w:r w:rsidRPr="004911BE">
              <w:rPr>
                <w:sz w:val="24"/>
                <w:szCs w:val="24"/>
              </w:rPr>
              <w:t>одпрограммы</w:t>
            </w:r>
          </w:p>
          <w:p w:rsidR="003F32DB" w:rsidRPr="004911BE" w:rsidRDefault="003F32DB" w:rsidP="00F5548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6096" w:type="dxa"/>
          </w:tcPr>
          <w:p w:rsidR="003F32DB" w:rsidRPr="004911BE" w:rsidRDefault="003F32DB" w:rsidP="00F55486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4911BE">
              <w:rPr>
                <w:sz w:val="24"/>
                <w:szCs w:val="24"/>
              </w:rPr>
              <w:t>ет</w:t>
            </w:r>
          </w:p>
        </w:tc>
      </w:tr>
      <w:tr w:rsidR="003F32DB" w:rsidRPr="00D46FE5" w:rsidTr="00AF0D8B">
        <w:trPr>
          <w:trHeight w:val="152"/>
        </w:trPr>
        <w:tc>
          <w:tcPr>
            <w:tcW w:w="3510" w:type="dxa"/>
          </w:tcPr>
          <w:p w:rsidR="003F32DB" w:rsidRDefault="003F32DB" w:rsidP="00F55486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Участники подпрограммы</w:t>
            </w:r>
          </w:p>
          <w:p w:rsidR="003F32DB" w:rsidRDefault="003F32DB" w:rsidP="00F5548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6096" w:type="dxa"/>
          </w:tcPr>
          <w:p w:rsidR="003F32DB" w:rsidRDefault="003F32DB" w:rsidP="00F55486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сельскохозяйственные товаропроизводители Курского муниципального района Ставропольского края</w:t>
            </w:r>
          </w:p>
          <w:p w:rsidR="003F32DB" w:rsidRDefault="003F32DB" w:rsidP="00F55486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3F32DB" w:rsidRPr="00D46FE5" w:rsidTr="00AF0D8B">
        <w:trPr>
          <w:trHeight w:val="152"/>
        </w:trPr>
        <w:tc>
          <w:tcPr>
            <w:tcW w:w="3510" w:type="dxa"/>
          </w:tcPr>
          <w:p w:rsidR="003F32DB" w:rsidRPr="004911BE" w:rsidRDefault="003F32DB" w:rsidP="00F55486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п</w:t>
            </w:r>
            <w:r w:rsidRPr="004911BE">
              <w:rPr>
                <w:sz w:val="24"/>
                <w:szCs w:val="24"/>
              </w:rPr>
              <w:t>одпрограммы</w:t>
            </w:r>
          </w:p>
        </w:tc>
        <w:tc>
          <w:tcPr>
            <w:tcW w:w="6096" w:type="dxa"/>
          </w:tcPr>
          <w:p w:rsidR="003F32DB" w:rsidRDefault="003F32DB" w:rsidP="00F55486">
            <w:pPr>
              <w:widowControl w:val="0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911BE">
              <w:rPr>
                <w:sz w:val="24"/>
                <w:szCs w:val="24"/>
              </w:rPr>
              <w:t>величение объемов производства продукции  животн</w:t>
            </w:r>
            <w:r w:rsidRPr="004911BE">
              <w:rPr>
                <w:sz w:val="24"/>
                <w:szCs w:val="24"/>
              </w:rPr>
              <w:t>о</w:t>
            </w:r>
            <w:r w:rsidRPr="004911BE">
              <w:rPr>
                <w:sz w:val="24"/>
                <w:szCs w:val="24"/>
              </w:rPr>
              <w:t>водства в Курском районе</w:t>
            </w:r>
            <w:r>
              <w:rPr>
                <w:sz w:val="24"/>
                <w:szCs w:val="24"/>
              </w:rPr>
              <w:t>.</w:t>
            </w:r>
          </w:p>
          <w:p w:rsidR="003F32DB" w:rsidRPr="00E66229" w:rsidRDefault="003F32DB" w:rsidP="00455FBB">
            <w:pPr>
              <w:widowControl w:val="0"/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</w:tr>
      <w:tr w:rsidR="003F32DB" w:rsidRPr="00D46FE5" w:rsidTr="00AF0D8B">
        <w:trPr>
          <w:trHeight w:val="447"/>
        </w:trPr>
        <w:tc>
          <w:tcPr>
            <w:tcW w:w="3510" w:type="dxa"/>
          </w:tcPr>
          <w:p w:rsidR="003F32DB" w:rsidRPr="004911BE" w:rsidRDefault="003F32DB" w:rsidP="00F55486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4911BE">
              <w:rPr>
                <w:sz w:val="24"/>
                <w:szCs w:val="24"/>
              </w:rPr>
              <w:t>оказатели</w:t>
            </w:r>
            <w:r>
              <w:rPr>
                <w:sz w:val="24"/>
                <w:szCs w:val="24"/>
              </w:rPr>
              <w:t xml:space="preserve"> решения задач</w:t>
            </w:r>
            <w:r w:rsidRPr="004911B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r w:rsidRPr="004911BE">
              <w:rPr>
                <w:sz w:val="24"/>
                <w:szCs w:val="24"/>
              </w:rPr>
              <w:t>о</w:t>
            </w:r>
            <w:r w:rsidRPr="004911BE">
              <w:rPr>
                <w:sz w:val="24"/>
                <w:szCs w:val="24"/>
              </w:rPr>
              <w:t>д</w:t>
            </w:r>
            <w:r w:rsidRPr="004911BE">
              <w:rPr>
                <w:sz w:val="24"/>
                <w:szCs w:val="24"/>
              </w:rPr>
              <w:t>программы</w:t>
            </w:r>
          </w:p>
        </w:tc>
        <w:tc>
          <w:tcPr>
            <w:tcW w:w="6096" w:type="dxa"/>
          </w:tcPr>
          <w:p w:rsidR="003F32DB" w:rsidRDefault="003F32DB" w:rsidP="00AB0B26">
            <w:pPr>
              <w:widowControl w:val="0"/>
              <w:autoSpaceDE w:val="0"/>
              <w:autoSpaceDN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257F8C">
              <w:rPr>
                <w:color w:val="000000"/>
                <w:sz w:val="24"/>
                <w:szCs w:val="24"/>
              </w:rPr>
              <w:t>роизводство скота и птицы (на убой в живом весе) в</w:t>
            </w:r>
            <w:r>
              <w:rPr>
                <w:color w:val="000000"/>
                <w:sz w:val="24"/>
                <w:szCs w:val="24"/>
              </w:rPr>
              <w:t xml:space="preserve"> хозяйствах всех категорий;</w:t>
            </w:r>
          </w:p>
          <w:p w:rsidR="003F32DB" w:rsidRDefault="003F32DB" w:rsidP="00AB0B26">
            <w:pPr>
              <w:widowControl w:val="0"/>
              <w:autoSpaceDE w:val="0"/>
              <w:autoSpaceDN w:val="0"/>
              <w:jc w:val="both"/>
              <w:rPr>
                <w:color w:val="000000"/>
                <w:sz w:val="24"/>
                <w:szCs w:val="24"/>
              </w:rPr>
            </w:pPr>
          </w:p>
          <w:p w:rsidR="003F32DB" w:rsidRDefault="003F32DB" w:rsidP="00AB0B2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</w:t>
            </w:r>
            <w:r w:rsidRPr="00257F8C">
              <w:rPr>
                <w:color w:val="000000"/>
                <w:sz w:val="24"/>
                <w:szCs w:val="24"/>
              </w:rPr>
              <w:t>исленность маточного поголовья овец и коз в сельск</w:t>
            </w:r>
            <w:r w:rsidRPr="00257F8C">
              <w:rPr>
                <w:color w:val="000000"/>
                <w:sz w:val="24"/>
                <w:szCs w:val="24"/>
              </w:rPr>
              <w:t>о</w:t>
            </w:r>
            <w:r w:rsidRPr="00257F8C">
              <w:rPr>
                <w:color w:val="000000"/>
                <w:sz w:val="24"/>
                <w:szCs w:val="24"/>
              </w:rPr>
              <w:t xml:space="preserve">хозяйственных организациях, </w:t>
            </w:r>
            <w:r w:rsidRPr="00257F8C">
              <w:rPr>
                <w:sz w:val="24"/>
                <w:szCs w:val="24"/>
              </w:rPr>
              <w:t>крестьянских (ферме</w:t>
            </w:r>
            <w:r w:rsidRPr="00257F8C">
              <w:rPr>
                <w:sz w:val="24"/>
                <w:szCs w:val="24"/>
              </w:rPr>
              <w:t>р</w:t>
            </w:r>
            <w:r w:rsidRPr="00257F8C">
              <w:rPr>
                <w:sz w:val="24"/>
                <w:szCs w:val="24"/>
              </w:rPr>
              <w:t>ских) хозяй</w:t>
            </w:r>
            <w:r>
              <w:rPr>
                <w:sz w:val="24"/>
                <w:szCs w:val="24"/>
              </w:rPr>
              <w:t>ствах</w:t>
            </w:r>
            <w:r w:rsidRPr="00257F8C">
              <w:rPr>
                <w:sz w:val="24"/>
                <w:szCs w:val="24"/>
              </w:rPr>
              <w:t>, включая индивидуальных предприн</w:t>
            </w:r>
            <w:r w:rsidRPr="00257F8C">
              <w:rPr>
                <w:sz w:val="24"/>
                <w:szCs w:val="24"/>
              </w:rPr>
              <w:t>и</w:t>
            </w:r>
            <w:r w:rsidRPr="00257F8C">
              <w:rPr>
                <w:sz w:val="24"/>
                <w:szCs w:val="24"/>
              </w:rPr>
              <w:t>мателей</w:t>
            </w:r>
            <w:r>
              <w:rPr>
                <w:sz w:val="24"/>
                <w:szCs w:val="24"/>
              </w:rPr>
              <w:t>;</w:t>
            </w:r>
          </w:p>
          <w:p w:rsidR="003F32DB" w:rsidRDefault="003F32DB" w:rsidP="00AB0B2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  <w:p w:rsidR="003F32DB" w:rsidRDefault="003F32DB" w:rsidP="00AB0B2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257F8C">
              <w:rPr>
                <w:color w:val="000000"/>
                <w:sz w:val="24"/>
                <w:szCs w:val="24"/>
              </w:rPr>
              <w:t>роизводство молока в хозяйствах всех категорий</w:t>
            </w:r>
            <w:r>
              <w:rPr>
                <w:sz w:val="24"/>
                <w:szCs w:val="24"/>
              </w:rPr>
              <w:t>;</w:t>
            </w:r>
          </w:p>
          <w:p w:rsidR="003F32DB" w:rsidRDefault="003F32DB" w:rsidP="00AB0B2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  <w:p w:rsidR="003F32DB" w:rsidRDefault="003F32DB" w:rsidP="00AB0B26">
            <w:pPr>
              <w:widowControl w:val="0"/>
              <w:autoSpaceDE w:val="0"/>
              <w:autoSpaceDN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численность молочных коров в сельскохозяйственных организациях, крестьянских (фермерских) хозяйствах включая индивидуальных предпринимателей;</w:t>
            </w:r>
          </w:p>
          <w:p w:rsidR="003F32DB" w:rsidRDefault="003F32DB" w:rsidP="00AB0B26">
            <w:pPr>
              <w:widowControl w:val="0"/>
              <w:autoSpaceDE w:val="0"/>
              <w:autoSpaceDN w:val="0"/>
              <w:jc w:val="both"/>
              <w:rPr>
                <w:color w:val="000000"/>
                <w:sz w:val="24"/>
                <w:szCs w:val="24"/>
              </w:rPr>
            </w:pPr>
          </w:p>
          <w:p w:rsidR="003F32DB" w:rsidRDefault="003F32DB" w:rsidP="00AB0B2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8B69B0">
              <w:rPr>
                <w:color w:val="000000"/>
                <w:sz w:val="24"/>
                <w:szCs w:val="24"/>
              </w:rPr>
              <w:t>роизводство шерсти, полученной от тонкорунных и п</w:t>
            </w:r>
            <w:r w:rsidRPr="008B69B0">
              <w:rPr>
                <w:color w:val="000000"/>
                <w:sz w:val="24"/>
                <w:szCs w:val="24"/>
              </w:rPr>
              <w:t>о</w:t>
            </w:r>
            <w:r w:rsidRPr="008B69B0">
              <w:rPr>
                <w:color w:val="000000"/>
                <w:sz w:val="24"/>
                <w:szCs w:val="24"/>
              </w:rPr>
              <w:t>лутонкорунных пород овец в сельскохозяйственных о</w:t>
            </w:r>
            <w:r w:rsidRPr="008B69B0">
              <w:rPr>
                <w:color w:val="000000"/>
                <w:sz w:val="24"/>
                <w:szCs w:val="24"/>
              </w:rPr>
              <w:t>р</w:t>
            </w:r>
            <w:r w:rsidRPr="008B69B0">
              <w:rPr>
                <w:color w:val="000000"/>
                <w:sz w:val="24"/>
                <w:szCs w:val="24"/>
              </w:rPr>
              <w:t>ганизациях,</w:t>
            </w:r>
            <w:r w:rsidRPr="008B69B0">
              <w:rPr>
                <w:sz w:val="24"/>
                <w:szCs w:val="24"/>
              </w:rPr>
              <w:t xml:space="preserve"> крестьянских (фермерских) хозяйствах включая индивидуальных предпринимателей</w:t>
            </w:r>
            <w:r>
              <w:rPr>
                <w:sz w:val="24"/>
                <w:szCs w:val="24"/>
              </w:rPr>
              <w:t>.</w:t>
            </w:r>
          </w:p>
          <w:p w:rsidR="003F32DB" w:rsidRDefault="003F32DB" w:rsidP="00AB0B2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  <w:p w:rsidR="003F32DB" w:rsidRDefault="003F32DB" w:rsidP="00AB0B2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  <w:p w:rsidR="003F32DB" w:rsidRDefault="003F32DB" w:rsidP="00AB0B2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  <w:p w:rsidR="003F32DB" w:rsidRPr="00E55D2B" w:rsidRDefault="003F32DB" w:rsidP="00AB0B26">
            <w:pPr>
              <w:widowControl w:val="0"/>
              <w:autoSpaceDE w:val="0"/>
              <w:autoSpaceDN w:val="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F32DB" w:rsidRPr="00D46FE5" w:rsidTr="00AF0D8B">
        <w:trPr>
          <w:trHeight w:val="447"/>
        </w:trPr>
        <w:tc>
          <w:tcPr>
            <w:tcW w:w="3510" w:type="dxa"/>
          </w:tcPr>
          <w:p w:rsidR="003F32DB" w:rsidRDefault="003F32DB" w:rsidP="00F5548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6096" w:type="dxa"/>
          </w:tcPr>
          <w:p w:rsidR="003F32DB" w:rsidRPr="00AF0D8B" w:rsidRDefault="003F32DB" w:rsidP="00AB0B2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3F32DB" w:rsidRPr="00D46FE5" w:rsidTr="00AF0D8B">
        <w:trPr>
          <w:trHeight w:val="1008"/>
        </w:trPr>
        <w:tc>
          <w:tcPr>
            <w:tcW w:w="3510" w:type="dxa"/>
          </w:tcPr>
          <w:p w:rsidR="003F32DB" w:rsidRDefault="003F32DB" w:rsidP="00AB0B26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реализации подпр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граммы</w:t>
            </w:r>
          </w:p>
          <w:p w:rsidR="003F32DB" w:rsidRPr="00356CC9" w:rsidRDefault="003F32DB" w:rsidP="00AB0B2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6096" w:type="dxa"/>
          </w:tcPr>
          <w:p w:rsidR="003F32DB" w:rsidRPr="00356CC9" w:rsidRDefault="003F32DB" w:rsidP="00AB0B26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2021-2023 годы</w:t>
            </w:r>
          </w:p>
        </w:tc>
      </w:tr>
      <w:tr w:rsidR="003F32DB" w:rsidRPr="00D46FE5" w:rsidTr="00AF0D8B">
        <w:trPr>
          <w:trHeight w:val="80"/>
        </w:trPr>
        <w:tc>
          <w:tcPr>
            <w:tcW w:w="3510" w:type="dxa"/>
          </w:tcPr>
          <w:p w:rsidR="003F32DB" w:rsidRPr="004911BE" w:rsidRDefault="003F32DB" w:rsidP="00F55486">
            <w:pPr>
              <w:widowControl w:val="0"/>
              <w:jc w:val="both"/>
              <w:rPr>
                <w:sz w:val="24"/>
                <w:szCs w:val="24"/>
              </w:rPr>
            </w:pPr>
            <w:r w:rsidRPr="004911BE">
              <w:rPr>
                <w:sz w:val="24"/>
                <w:szCs w:val="24"/>
              </w:rPr>
              <w:t>Объемы и источники финанс</w:t>
            </w:r>
            <w:r w:rsidRPr="004911BE">
              <w:rPr>
                <w:sz w:val="24"/>
                <w:szCs w:val="24"/>
              </w:rPr>
              <w:t>о</w:t>
            </w:r>
            <w:r w:rsidRPr="004911BE">
              <w:rPr>
                <w:sz w:val="24"/>
                <w:szCs w:val="24"/>
              </w:rPr>
              <w:t xml:space="preserve">вого обеспечения </w:t>
            </w:r>
            <w:r>
              <w:rPr>
                <w:sz w:val="24"/>
                <w:szCs w:val="24"/>
              </w:rPr>
              <w:t>п</w:t>
            </w:r>
            <w:r w:rsidRPr="004911BE">
              <w:rPr>
                <w:sz w:val="24"/>
                <w:szCs w:val="24"/>
              </w:rPr>
              <w:t>одпрогра</w:t>
            </w:r>
            <w:r w:rsidRPr="004911BE">
              <w:rPr>
                <w:sz w:val="24"/>
                <w:szCs w:val="24"/>
              </w:rPr>
              <w:t>м</w:t>
            </w:r>
            <w:r w:rsidRPr="004911BE">
              <w:rPr>
                <w:sz w:val="24"/>
                <w:szCs w:val="24"/>
              </w:rPr>
              <w:t>мы</w:t>
            </w:r>
          </w:p>
        </w:tc>
        <w:tc>
          <w:tcPr>
            <w:tcW w:w="6096" w:type="dxa"/>
          </w:tcPr>
          <w:p w:rsidR="003F32DB" w:rsidRPr="00356CC9" w:rsidRDefault="003F32DB" w:rsidP="00AB0B26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356CC9">
              <w:rPr>
                <w:sz w:val="24"/>
                <w:szCs w:val="24"/>
              </w:rPr>
              <w:t>объем финанс</w:t>
            </w:r>
            <w:r>
              <w:rPr>
                <w:sz w:val="24"/>
                <w:szCs w:val="24"/>
              </w:rPr>
              <w:t>ового обеспечения</w:t>
            </w:r>
            <w:r w:rsidRPr="00356CC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r w:rsidRPr="00356CC9">
              <w:rPr>
                <w:sz w:val="24"/>
                <w:szCs w:val="24"/>
              </w:rPr>
              <w:t xml:space="preserve">одпрограммы за счет средств </w:t>
            </w:r>
            <w:r>
              <w:rPr>
                <w:sz w:val="24"/>
                <w:szCs w:val="24"/>
              </w:rPr>
              <w:t>федерального бюджета составит 788,85 тыс. рублей,</w:t>
            </w:r>
            <w:r w:rsidRPr="00356CC9">
              <w:rPr>
                <w:sz w:val="24"/>
                <w:szCs w:val="24"/>
              </w:rPr>
              <w:t xml:space="preserve"> в том числе по годам:</w:t>
            </w:r>
          </w:p>
          <w:p w:rsidR="003F32DB" w:rsidRPr="00356CC9" w:rsidRDefault="003F32DB" w:rsidP="00AB0B26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356CC9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 xml:space="preserve">21 </w:t>
            </w:r>
            <w:r w:rsidRPr="00356CC9">
              <w:rPr>
                <w:sz w:val="24"/>
                <w:szCs w:val="24"/>
              </w:rPr>
              <w:t xml:space="preserve">году </w:t>
            </w:r>
            <w:r>
              <w:rPr>
                <w:sz w:val="24"/>
                <w:szCs w:val="24"/>
              </w:rPr>
              <w:t>- 262,95</w:t>
            </w:r>
            <w:r w:rsidRPr="00356CC9">
              <w:rPr>
                <w:sz w:val="24"/>
                <w:szCs w:val="24"/>
              </w:rPr>
              <w:t xml:space="preserve"> тыс. рублей;</w:t>
            </w:r>
          </w:p>
          <w:p w:rsidR="003F32DB" w:rsidRDefault="003F32DB" w:rsidP="00AB0B26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2022 </w:t>
            </w:r>
            <w:r w:rsidRPr="00356CC9">
              <w:rPr>
                <w:sz w:val="24"/>
                <w:szCs w:val="24"/>
              </w:rPr>
              <w:t>году</w:t>
            </w:r>
            <w:r>
              <w:rPr>
                <w:sz w:val="24"/>
                <w:szCs w:val="24"/>
              </w:rPr>
              <w:t xml:space="preserve"> -</w:t>
            </w:r>
            <w:r w:rsidRPr="00356CC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262,95</w:t>
            </w:r>
            <w:r w:rsidRPr="00356CC9">
              <w:rPr>
                <w:sz w:val="24"/>
                <w:szCs w:val="24"/>
              </w:rPr>
              <w:t xml:space="preserve"> тыс. рублей;</w:t>
            </w:r>
          </w:p>
          <w:p w:rsidR="003F32DB" w:rsidRDefault="003F32DB" w:rsidP="00AB0B26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2023 </w:t>
            </w:r>
            <w:r w:rsidRPr="00356CC9">
              <w:rPr>
                <w:sz w:val="24"/>
                <w:szCs w:val="24"/>
              </w:rPr>
              <w:t>году</w:t>
            </w:r>
            <w:r>
              <w:rPr>
                <w:sz w:val="24"/>
                <w:szCs w:val="24"/>
              </w:rPr>
              <w:t xml:space="preserve"> -</w:t>
            </w:r>
            <w:r w:rsidRPr="00356CC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262,95</w:t>
            </w:r>
            <w:r w:rsidRPr="00356CC9">
              <w:rPr>
                <w:sz w:val="24"/>
                <w:szCs w:val="24"/>
              </w:rPr>
              <w:t xml:space="preserve"> тыс. рубле</w:t>
            </w:r>
            <w:r>
              <w:rPr>
                <w:sz w:val="24"/>
                <w:szCs w:val="24"/>
              </w:rPr>
              <w:t>й.</w:t>
            </w:r>
          </w:p>
          <w:p w:rsidR="003F32DB" w:rsidRPr="00356CC9" w:rsidRDefault="003F32DB" w:rsidP="00AB0B26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356CC9">
              <w:rPr>
                <w:sz w:val="24"/>
                <w:szCs w:val="24"/>
              </w:rPr>
              <w:t>бюджета Ставропольского края (далее</w:t>
            </w:r>
            <w:r>
              <w:rPr>
                <w:sz w:val="24"/>
                <w:szCs w:val="24"/>
              </w:rPr>
              <w:t xml:space="preserve"> -</w:t>
            </w:r>
            <w:r w:rsidRPr="00356CC9">
              <w:rPr>
                <w:sz w:val="24"/>
                <w:szCs w:val="24"/>
              </w:rPr>
              <w:t xml:space="preserve"> краевой бю</w:t>
            </w:r>
            <w:r w:rsidRPr="00356CC9">
              <w:rPr>
                <w:sz w:val="24"/>
                <w:szCs w:val="24"/>
              </w:rPr>
              <w:t>д</w:t>
            </w:r>
            <w:r w:rsidRPr="00356CC9">
              <w:rPr>
                <w:sz w:val="24"/>
                <w:szCs w:val="24"/>
              </w:rPr>
              <w:t xml:space="preserve">жет) </w:t>
            </w:r>
            <w:r>
              <w:rPr>
                <w:sz w:val="24"/>
                <w:szCs w:val="24"/>
              </w:rPr>
              <w:t>составит 50,34</w:t>
            </w:r>
            <w:r w:rsidRPr="00356CC9">
              <w:rPr>
                <w:sz w:val="24"/>
                <w:szCs w:val="24"/>
              </w:rPr>
              <w:t xml:space="preserve"> тыс. рублей, в том числе по годам:</w:t>
            </w:r>
          </w:p>
          <w:p w:rsidR="003F32DB" w:rsidRPr="00356CC9" w:rsidRDefault="003F32DB" w:rsidP="00AB0B26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356CC9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 xml:space="preserve">21 </w:t>
            </w:r>
            <w:r w:rsidRPr="00356CC9">
              <w:rPr>
                <w:sz w:val="24"/>
                <w:szCs w:val="24"/>
              </w:rPr>
              <w:t xml:space="preserve">году </w:t>
            </w:r>
            <w:r>
              <w:rPr>
                <w:sz w:val="24"/>
                <w:szCs w:val="24"/>
              </w:rPr>
              <w:t>- 16,78</w:t>
            </w:r>
            <w:r w:rsidRPr="00356CC9">
              <w:rPr>
                <w:sz w:val="24"/>
                <w:szCs w:val="24"/>
              </w:rPr>
              <w:t xml:space="preserve"> тыс. рублей;</w:t>
            </w:r>
          </w:p>
          <w:p w:rsidR="003F32DB" w:rsidRPr="00356CC9" w:rsidRDefault="003F32DB" w:rsidP="00AB0B26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2022 </w:t>
            </w:r>
            <w:r w:rsidRPr="00356CC9">
              <w:rPr>
                <w:sz w:val="24"/>
                <w:szCs w:val="24"/>
              </w:rPr>
              <w:t>году</w:t>
            </w:r>
            <w:r>
              <w:rPr>
                <w:sz w:val="24"/>
                <w:szCs w:val="24"/>
              </w:rPr>
              <w:t xml:space="preserve"> -</w:t>
            </w:r>
            <w:r w:rsidRPr="00356CC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16,78</w:t>
            </w:r>
            <w:r w:rsidRPr="00356CC9">
              <w:rPr>
                <w:sz w:val="24"/>
                <w:szCs w:val="24"/>
              </w:rPr>
              <w:t xml:space="preserve"> тыс.</w:t>
            </w:r>
            <w:r>
              <w:rPr>
                <w:sz w:val="24"/>
                <w:szCs w:val="24"/>
              </w:rPr>
              <w:t xml:space="preserve"> </w:t>
            </w:r>
            <w:r w:rsidRPr="00356CC9">
              <w:rPr>
                <w:sz w:val="24"/>
                <w:szCs w:val="24"/>
              </w:rPr>
              <w:t>рублей;</w:t>
            </w:r>
          </w:p>
          <w:p w:rsidR="003F32DB" w:rsidRPr="00257F8C" w:rsidRDefault="003F32DB" w:rsidP="00AB0B26">
            <w:pPr>
              <w:widowControl w:val="0"/>
              <w:autoSpaceDE w:val="0"/>
              <w:autoSpaceDN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2023 </w:t>
            </w:r>
            <w:r w:rsidRPr="00356CC9">
              <w:rPr>
                <w:sz w:val="24"/>
                <w:szCs w:val="24"/>
              </w:rPr>
              <w:t>году</w:t>
            </w:r>
            <w:r>
              <w:rPr>
                <w:sz w:val="24"/>
                <w:szCs w:val="24"/>
              </w:rPr>
              <w:t xml:space="preserve"> -</w:t>
            </w:r>
            <w:r w:rsidRPr="00356CC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16,78</w:t>
            </w:r>
            <w:r w:rsidRPr="00356CC9">
              <w:rPr>
                <w:sz w:val="24"/>
                <w:szCs w:val="24"/>
              </w:rPr>
              <w:t xml:space="preserve"> тыс.</w:t>
            </w:r>
            <w:r>
              <w:rPr>
                <w:sz w:val="24"/>
                <w:szCs w:val="24"/>
              </w:rPr>
              <w:t xml:space="preserve"> </w:t>
            </w:r>
            <w:r w:rsidRPr="00356CC9">
              <w:rPr>
                <w:sz w:val="24"/>
                <w:szCs w:val="24"/>
              </w:rPr>
              <w:t>рублей</w:t>
            </w:r>
            <w:r>
              <w:rPr>
                <w:sz w:val="24"/>
                <w:szCs w:val="24"/>
              </w:rPr>
              <w:t>.</w:t>
            </w:r>
          </w:p>
        </w:tc>
      </w:tr>
      <w:tr w:rsidR="003F32DB" w:rsidRPr="00D46FE5" w:rsidTr="00AF0D8B">
        <w:trPr>
          <w:trHeight w:val="697"/>
        </w:trPr>
        <w:tc>
          <w:tcPr>
            <w:tcW w:w="3510" w:type="dxa"/>
          </w:tcPr>
          <w:p w:rsidR="003F32DB" w:rsidRPr="004911BE" w:rsidRDefault="003F32DB" w:rsidP="00F55486">
            <w:pPr>
              <w:widowControl w:val="0"/>
              <w:jc w:val="both"/>
              <w:rPr>
                <w:sz w:val="24"/>
                <w:szCs w:val="24"/>
              </w:rPr>
            </w:pPr>
            <w:r w:rsidRPr="004911BE">
              <w:rPr>
                <w:sz w:val="24"/>
                <w:szCs w:val="24"/>
              </w:rPr>
              <w:t>Ожидаемые конечные резул</w:t>
            </w:r>
            <w:r w:rsidRPr="004911BE">
              <w:rPr>
                <w:sz w:val="24"/>
                <w:szCs w:val="24"/>
              </w:rPr>
              <w:t>ь</w:t>
            </w:r>
            <w:r w:rsidRPr="004911BE">
              <w:rPr>
                <w:sz w:val="24"/>
                <w:szCs w:val="24"/>
              </w:rPr>
              <w:t xml:space="preserve">таты реализации </w:t>
            </w:r>
            <w:r>
              <w:rPr>
                <w:sz w:val="24"/>
                <w:szCs w:val="24"/>
              </w:rPr>
              <w:t>п</w:t>
            </w:r>
            <w:r w:rsidRPr="004911BE">
              <w:rPr>
                <w:sz w:val="24"/>
                <w:szCs w:val="24"/>
              </w:rPr>
              <w:t>одпрогра</w:t>
            </w:r>
            <w:r w:rsidRPr="004911BE">
              <w:rPr>
                <w:sz w:val="24"/>
                <w:szCs w:val="24"/>
              </w:rPr>
              <w:t>м</w:t>
            </w:r>
            <w:r w:rsidRPr="004911BE">
              <w:rPr>
                <w:sz w:val="24"/>
                <w:szCs w:val="24"/>
              </w:rPr>
              <w:t>мы</w:t>
            </w:r>
          </w:p>
        </w:tc>
        <w:tc>
          <w:tcPr>
            <w:tcW w:w="6096" w:type="dxa"/>
          </w:tcPr>
          <w:p w:rsidR="003F32DB" w:rsidRPr="00AF0D8B" w:rsidRDefault="003F32DB" w:rsidP="001D6971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AF0D8B">
              <w:rPr>
                <w:sz w:val="24"/>
                <w:szCs w:val="24"/>
              </w:rPr>
              <w:t>увеличение:</w:t>
            </w:r>
          </w:p>
          <w:p w:rsidR="003F32DB" w:rsidRPr="00AF0D8B" w:rsidRDefault="003F32DB" w:rsidP="0049362D">
            <w:pPr>
              <w:widowControl w:val="0"/>
              <w:jc w:val="both"/>
              <w:rPr>
                <w:sz w:val="24"/>
                <w:szCs w:val="24"/>
              </w:rPr>
            </w:pPr>
            <w:r w:rsidRPr="00AF0D8B">
              <w:rPr>
                <w:sz w:val="24"/>
                <w:szCs w:val="24"/>
              </w:rPr>
              <w:t>производства скота и птицы( на убой в живом весе) в хозяйствах всех категорий до 7,7 тыс. тонн;</w:t>
            </w:r>
          </w:p>
          <w:p w:rsidR="003F32DB" w:rsidRPr="00AF0D8B" w:rsidRDefault="003F32DB" w:rsidP="0049362D">
            <w:pPr>
              <w:widowControl w:val="0"/>
              <w:jc w:val="both"/>
              <w:rPr>
                <w:sz w:val="24"/>
                <w:szCs w:val="24"/>
              </w:rPr>
            </w:pPr>
          </w:p>
          <w:p w:rsidR="003F32DB" w:rsidRDefault="003F32DB" w:rsidP="00AB0B2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численности</w:t>
            </w:r>
            <w:r w:rsidRPr="00257F8C">
              <w:rPr>
                <w:color w:val="000000"/>
                <w:sz w:val="24"/>
                <w:szCs w:val="24"/>
              </w:rPr>
              <w:t xml:space="preserve"> маточного поголовья овец и коз в сельск</w:t>
            </w:r>
            <w:r w:rsidRPr="00257F8C">
              <w:rPr>
                <w:color w:val="000000"/>
                <w:sz w:val="24"/>
                <w:szCs w:val="24"/>
              </w:rPr>
              <w:t>о</w:t>
            </w:r>
            <w:r w:rsidRPr="00257F8C">
              <w:rPr>
                <w:color w:val="000000"/>
                <w:sz w:val="24"/>
                <w:szCs w:val="24"/>
              </w:rPr>
              <w:t xml:space="preserve">хозяйственных организациях, </w:t>
            </w:r>
            <w:r w:rsidRPr="00257F8C">
              <w:rPr>
                <w:sz w:val="24"/>
                <w:szCs w:val="24"/>
              </w:rPr>
              <w:t>крестьянских (ферме</w:t>
            </w:r>
            <w:r w:rsidRPr="00257F8C">
              <w:rPr>
                <w:sz w:val="24"/>
                <w:szCs w:val="24"/>
              </w:rPr>
              <w:t>р</w:t>
            </w:r>
            <w:r w:rsidRPr="00257F8C">
              <w:rPr>
                <w:sz w:val="24"/>
                <w:szCs w:val="24"/>
              </w:rPr>
              <w:t>ских) хозяй</w:t>
            </w:r>
            <w:r>
              <w:rPr>
                <w:sz w:val="24"/>
                <w:szCs w:val="24"/>
              </w:rPr>
              <w:t>ствах</w:t>
            </w:r>
            <w:r w:rsidRPr="00257F8C">
              <w:rPr>
                <w:sz w:val="24"/>
                <w:szCs w:val="24"/>
              </w:rPr>
              <w:t>, включая индивидуальных предприн</w:t>
            </w:r>
            <w:r w:rsidRPr="00257F8C">
              <w:rPr>
                <w:sz w:val="24"/>
                <w:szCs w:val="24"/>
              </w:rPr>
              <w:t>и</w:t>
            </w:r>
            <w:r w:rsidRPr="00257F8C">
              <w:rPr>
                <w:sz w:val="24"/>
                <w:szCs w:val="24"/>
              </w:rPr>
              <w:t>мателей</w:t>
            </w:r>
            <w:r>
              <w:rPr>
                <w:sz w:val="24"/>
                <w:szCs w:val="24"/>
              </w:rPr>
              <w:t xml:space="preserve"> до 20 тыс. голов;</w:t>
            </w:r>
          </w:p>
          <w:p w:rsidR="003F32DB" w:rsidRDefault="003F32DB" w:rsidP="00AB0B2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  <w:p w:rsidR="003F32DB" w:rsidRDefault="003F32DB" w:rsidP="00AB0B2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производства</w:t>
            </w:r>
            <w:r w:rsidRPr="00257F8C">
              <w:rPr>
                <w:color w:val="000000"/>
                <w:sz w:val="24"/>
                <w:szCs w:val="24"/>
              </w:rPr>
              <w:t xml:space="preserve"> молока в хозяйствах всех категорий</w:t>
            </w:r>
            <w:r>
              <w:rPr>
                <w:color w:val="000000"/>
                <w:sz w:val="24"/>
                <w:szCs w:val="24"/>
              </w:rPr>
              <w:t xml:space="preserve"> до 18,5 тыс. тонн</w:t>
            </w:r>
            <w:r>
              <w:rPr>
                <w:sz w:val="24"/>
                <w:szCs w:val="24"/>
              </w:rPr>
              <w:t>;</w:t>
            </w:r>
          </w:p>
          <w:p w:rsidR="003F32DB" w:rsidRDefault="003F32DB" w:rsidP="00AB0B2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  <w:p w:rsidR="003F32DB" w:rsidRDefault="003F32DB" w:rsidP="00AB0B26">
            <w:pPr>
              <w:widowControl w:val="0"/>
              <w:autoSpaceDE w:val="0"/>
              <w:autoSpaceDN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численности молочных коров в сельскохозяйственных организациях, крестьянских (фермерских) хозяйствах включая индивидуальных предпринимателей до 0,100 тыс. голов;</w:t>
            </w:r>
          </w:p>
          <w:p w:rsidR="003F32DB" w:rsidRDefault="003F32DB" w:rsidP="00AB0B26">
            <w:pPr>
              <w:widowControl w:val="0"/>
              <w:autoSpaceDE w:val="0"/>
              <w:autoSpaceDN w:val="0"/>
              <w:jc w:val="both"/>
              <w:rPr>
                <w:color w:val="000000"/>
                <w:sz w:val="24"/>
                <w:szCs w:val="24"/>
              </w:rPr>
            </w:pPr>
          </w:p>
          <w:p w:rsidR="003F32DB" w:rsidRPr="009721DC" w:rsidRDefault="003F32DB" w:rsidP="00AB0B26">
            <w:pPr>
              <w:widowControl w:val="0"/>
              <w:jc w:val="both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производства</w:t>
            </w:r>
            <w:r w:rsidRPr="008B69B0">
              <w:rPr>
                <w:color w:val="000000"/>
                <w:sz w:val="24"/>
                <w:szCs w:val="24"/>
              </w:rPr>
              <w:t xml:space="preserve"> шерсти, полученной от тонкорунных и п</w:t>
            </w:r>
            <w:r w:rsidRPr="008B69B0">
              <w:rPr>
                <w:color w:val="000000"/>
                <w:sz w:val="24"/>
                <w:szCs w:val="24"/>
              </w:rPr>
              <w:t>о</w:t>
            </w:r>
            <w:r w:rsidRPr="008B69B0">
              <w:rPr>
                <w:color w:val="000000"/>
                <w:sz w:val="24"/>
                <w:szCs w:val="24"/>
              </w:rPr>
              <w:t>лутонкорунных пород овец в сельскохозяйственных о</w:t>
            </w:r>
            <w:r w:rsidRPr="008B69B0">
              <w:rPr>
                <w:color w:val="000000"/>
                <w:sz w:val="24"/>
                <w:szCs w:val="24"/>
              </w:rPr>
              <w:t>р</w:t>
            </w:r>
            <w:r w:rsidRPr="008B69B0">
              <w:rPr>
                <w:color w:val="000000"/>
                <w:sz w:val="24"/>
                <w:szCs w:val="24"/>
              </w:rPr>
              <w:t>ганизациях,</w:t>
            </w:r>
            <w:r w:rsidRPr="008B69B0">
              <w:rPr>
                <w:sz w:val="24"/>
                <w:szCs w:val="24"/>
              </w:rPr>
              <w:t xml:space="preserve"> крестьянских (фермерских) хозяйствах включая индивидуальных предпринимателей</w:t>
            </w:r>
            <w:r>
              <w:rPr>
                <w:sz w:val="24"/>
                <w:szCs w:val="24"/>
              </w:rPr>
              <w:t xml:space="preserve"> до 0,019 тыс. тонн.</w:t>
            </w:r>
          </w:p>
          <w:p w:rsidR="003F32DB" w:rsidRPr="009721DC" w:rsidRDefault="003F32DB" w:rsidP="00AF0D8B">
            <w:pPr>
              <w:widowControl w:val="0"/>
              <w:jc w:val="both"/>
              <w:rPr>
                <w:color w:val="FF0000"/>
                <w:sz w:val="24"/>
                <w:szCs w:val="24"/>
              </w:rPr>
            </w:pPr>
          </w:p>
        </w:tc>
      </w:tr>
    </w:tbl>
    <w:p w:rsidR="003F32DB" w:rsidRPr="00334CFE" w:rsidRDefault="003F32DB" w:rsidP="0092550D">
      <w:pPr>
        <w:pStyle w:val="311"/>
        <w:widowControl w:val="0"/>
        <w:tabs>
          <w:tab w:val="left" w:pos="709"/>
        </w:tabs>
        <w:spacing w:line="240" w:lineRule="auto"/>
        <w:jc w:val="both"/>
        <w:rPr>
          <w:rFonts w:cs="Times New Roman"/>
          <w:szCs w:val="28"/>
        </w:rPr>
      </w:pPr>
    </w:p>
    <w:p w:rsidR="003F32DB" w:rsidRDefault="003F32DB" w:rsidP="0092550D">
      <w:pPr>
        <w:spacing w:line="240" w:lineRule="exact"/>
        <w:jc w:val="center"/>
        <w:rPr>
          <w:sz w:val="28"/>
          <w:szCs w:val="28"/>
        </w:rPr>
      </w:pPr>
    </w:p>
    <w:p w:rsidR="003F32DB" w:rsidRDefault="003F32DB" w:rsidP="00E66229">
      <w:pPr>
        <w:widowControl w:val="0"/>
        <w:ind w:firstLine="709"/>
        <w:jc w:val="both"/>
        <w:rPr>
          <w:sz w:val="28"/>
          <w:szCs w:val="28"/>
        </w:rPr>
      </w:pPr>
    </w:p>
    <w:p w:rsidR="003F32DB" w:rsidRDefault="003F32DB" w:rsidP="00FE4404">
      <w:pPr>
        <w:widowControl w:val="0"/>
        <w:ind w:firstLine="709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</w:t>
      </w:r>
    </w:p>
    <w:p w:rsidR="003F32DB" w:rsidRDefault="003F32DB" w:rsidP="00FE4404">
      <w:pPr>
        <w:widowControl w:val="0"/>
        <w:ind w:firstLine="709"/>
        <w:outlineLvl w:val="0"/>
        <w:rPr>
          <w:sz w:val="22"/>
          <w:szCs w:val="22"/>
        </w:rPr>
      </w:pPr>
    </w:p>
    <w:p w:rsidR="003F32DB" w:rsidRDefault="003F32DB" w:rsidP="00FE4404">
      <w:pPr>
        <w:widowControl w:val="0"/>
        <w:ind w:firstLine="709"/>
        <w:outlineLvl w:val="0"/>
        <w:rPr>
          <w:sz w:val="22"/>
          <w:szCs w:val="22"/>
        </w:rPr>
      </w:pPr>
    </w:p>
    <w:p w:rsidR="003F32DB" w:rsidRDefault="003F32DB" w:rsidP="00FE4404">
      <w:pPr>
        <w:widowControl w:val="0"/>
        <w:ind w:firstLine="709"/>
        <w:outlineLvl w:val="0"/>
        <w:rPr>
          <w:sz w:val="22"/>
          <w:szCs w:val="22"/>
        </w:rPr>
      </w:pPr>
    </w:p>
    <w:p w:rsidR="003F32DB" w:rsidRDefault="003F32DB" w:rsidP="00FE4404">
      <w:pPr>
        <w:widowControl w:val="0"/>
        <w:ind w:firstLine="709"/>
        <w:outlineLvl w:val="0"/>
        <w:rPr>
          <w:sz w:val="22"/>
          <w:szCs w:val="22"/>
        </w:rPr>
      </w:pPr>
    </w:p>
    <w:p w:rsidR="003F32DB" w:rsidRDefault="003F32DB" w:rsidP="00FE4404">
      <w:pPr>
        <w:widowControl w:val="0"/>
        <w:ind w:firstLine="709"/>
        <w:outlineLvl w:val="0"/>
        <w:rPr>
          <w:sz w:val="22"/>
          <w:szCs w:val="22"/>
        </w:rPr>
      </w:pPr>
    </w:p>
    <w:p w:rsidR="003F32DB" w:rsidRDefault="003F32DB" w:rsidP="00FE4404">
      <w:pPr>
        <w:widowControl w:val="0"/>
        <w:ind w:firstLine="709"/>
        <w:outlineLvl w:val="0"/>
        <w:rPr>
          <w:sz w:val="22"/>
          <w:szCs w:val="22"/>
        </w:rPr>
      </w:pPr>
    </w:p>
    <w:p w:rsidR="003F32DB" w:rsidRDefault="003F32DB" w:rsidP="00FE4404">
      <w:pPr>
        <w:widowControl w:val="0"/>
        <w:ind w:firstLine="709"/>
        <w:outlineLvl w:val="0"/>
        <w:rPr>
          <w:sz w:val="22"/>
          <w:szCs w:val="22"/>
        </w:rPr>
      </w:pPr>
    </w:p>
    <w:p w:rsidR="003F32DB" w:rsidRDefault="003F32DB" w:rsidP="00FE4404">
      <w:pPr>
        <w:widowControl w:val="0"/>
        <w:ind w:firstLine="709"/>
        <w:outlineLvl w:val="0"/>
        <w:rPr>
          <w:sz w:val="22"/>
          <w:szCs w:val="22"/>
        </w:rPr>
      </w:pPr>
    </w:p>
    <w:p w:rsidR="003F32DB" w:rsidRDefault="003F32DB" w:rsidP="00FE4404">
      <w:pPr>
        <w:widowControl w:val="0"/>
        <w:ind w:firstLine="709"/>
        <w:outlineLvl w:val="0"/>
        <w:rPr>
          <w:sz w:val="22"/>
          <w:szCs w:val="22"/>
        </w:rPr>
      </w:pPr>
    </w:p>
    <w:p w:rsidR="003F32DB" w:rsidRDefault="003F32DB" w:rsidP="00FE4404">
      <w:pPr>
        <w:widowControl w:val="0"/>
        <w:ind w:firstLine="709"/>
        <w:outlineLvl w:val="0"/>
        <w:rPr>
          <w:sz w:val="22"/>
          <w:szCs w:val="22"/>
        </w:rPr>
      </w:pPr>
    </w:p>
    <w:p w:rsidR="003F32DB" w:rsidRDefault="003F32DB" w:rsidP="00FE4404">
      <w:pPr>
        <w:widowControl w:val="0"/>
        <w:ind w:firstLine="709"/>
        <w:outlineLvl w:val="0"/>
        <w:rPr>
          <w:sz w:val="22"/>
          <w:szCs w:val="22"/>
        </w:rPr>
      </w:pPr>
    </w:p>
    <w:p w:rsidR="003F32DB" w:rsidRPr="00E66229" w:rsidRDefault="003F32DB" w:rsidP="00AF0D8B">
      <w:pPr>
        <w:widowControl w:val="0"/>
        <w:ind w:firstLine="709"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5</w:t>
      </w:r>
    </w:p>
    <w:p w:rsidR="003F32DB" w:rsidRDefault="003F32DB" w:rsidP="0092550D">
      <w:pPr>
        <w:widowControl w:val="0"/>
        <w:ind w:firstLine="709"/>
        <w:jc w:val="both"/>
        <w:outlineLvl w:val="0"/>
        <w:rPr>
          <w:sz w:val="28"/>
          <w:szCs w:val="28"/>
        </w:rPr>
      </w:pPr>
    </w:p>
    <w:p w:rsidR="003F32DB" w:rsidRDefault="003F32DB" w:rsidP="00FE4404">
      <w:pPr>
        <w:widowControl w:val="0"/>
        <w:tabs>
          <w:tab w:val="left" w:pos="0"/>
        </w:tabs>
        <w:jc w:val="both"/>
        <w:rPr>
          <w:sz w:val="22"/>
          <w:szCs w:val="22"/>
        </w:rPr>
      </w:pPr>
    </w:p>
    <w:p w:rsidR="003F32DB" w:rsidRDefault="003F32DB" w:rsidP="00FE4404">
      <w:pPr>
        <w:widowControl w:val="0"/>
        <w:tabs>
          <w:tab w:val="left" w:pos="0"/>
        </w:tabs>
        <w:jc w:val="both"/>
        <w:rPr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0"/>
        <w:gridCol w:w="4536"/>
      </w:tblGrid>
      <w:tr w:rsidR="003F32DB" w:rsidRPr="00D3384A" w:rsidTr="00AF0D8B">
        <w:trPr>
          <w:trHeight w:val="80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3F32DB" w:rsidRPr="00D3384A" w:rsidRDefault="003F32DB" w:rsidP="00D6316F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3F32DB" w:rsidRPr="00D3384A" w:rsidRDefault="003F32DB" w:rsidP="00D6316F">
            <w:pPr>
              <w:shd w:val="clear" w:color="auto" w:fill="FFFFFF"/>
              <w:tabs>
                <w:tab w:val="left" w:pos="4429"/>
              </w:tabs>
              <w:spacing w:line="240" w:lineRule="exact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3F32DB" w:rsidRDefault="003F32DB" w:rsidP="0092550D">
      <w:pPr>
        <w:widowControl w:val="0"/>
        <w:shd w:val="clear" w:color="auto" w:fill="FFFFFF"/>
        <w:spacing w:line="240" w:lineRule="exact"/>
        <w:jc w:val="center"/>
        <w:rPr>
          <w:sz w:val="28"/>
          <w:szCs w:val="28"/>
        </w:rPr>
      </w:pPr>
      <w:r w:rsidRPr="005E0EC0">
        <w:rPr>
          <w:sz w:val="28"/>
          <w:szCs w:val="28"/>
        </w:rPr>
        <w:t>ПОДПРОГРАММА</w:t>
      </w:r>
    </w:p>
    <w:p w:rsidR="003F32DB" w:rsidRDefault="003F32DB" w:rsidP="0092550D">
      <w:pPr>
        <w:widowControl w:val="0"/>
        <w:spacing w:line="240" w:lineRule="exact"/>
        <w:jc w:val="center"/>
        <w:rPr>
          <w:sz w:val="28"/>
          <w:szCs w:val="28"/>
        </w:rPr>
      </w:pPr>
      <w:r w:rsidRPr="005E0EC0">
        <w:rPr>
          <w:sz w:val="28"/>
          <w:szCs w:val="28"/>
        </w:rPr>
        <w:t xml:space="preserve">«РАЗВИТИЕ ИННОВАЦИОННОЙ, ИНВЕСТИЦИОННОЙ И </w:t>
      </w:r>
    </w:p>
    <w:p w:rsidR="003F32DB" w:rsidRDefault="003F32DB" w:rsidP="0092550D">
      <w:pPr>
        <w:widowControl w:val="0"/>
        <w:spacing w:line="240" w:lineRule="exact"/>
        <w:jc w:val="center"/>
        <w:rPr>
          <w:sz w:val="28"/>
          <w:szCs w:val="28"/>
        </w:rPr>
      </w:pPr>
      <w:r w:rsidRPr="005E0EC0">
        <w:rPr>
          <w:sz w:val="28"/>
          <w:szCs w:val="28"/>
        </w:rPr>
        <w:t>ТЕХНОЛОГИЧЕСКОЙ ДЕЯТЕЛЬНОСТИ В СЕЛЬСКОХОЗЯЙСТВЕННОМ ПРОИЗВОДСТВЕ»</w:t>
      </w:r>
      <w:r>
        <w:rPr>
          <w:sz w:val="28"/>
          <w:szCs w:val="28"/>
        </w:rPr>
        <w:t xml:space="preserve"> МУНИЦИПАЛЬНОЙ П</w:t>
      </w:r>
      <w:r w:rsidRPr="00D46FE5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КУРСКОГО</w:t>
      </w:r>
    </w:p>
    <w:p w:rsidR="003F32DB" w:rsidRDefault="003F32DB" w:rsidP="0092550D">
      <w:pPr>
        <w:widowControl w:val="0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РАЙОНА СТАВРОПОЛЬСКОГО КРАЯ</w:t>
      </w:r>
    </w:p>
    <w:p w:rsidR="003F32DB" w:rsidRPr="00D46FE5" w:rsidRDefault="003F32DB" w:rsidP="0092550D">
      <w:pPr>
        <w:widowControl w:val="0"/>
        <w:spacing w:line="240" w:lineRule="exact"/>
        <w:jc w:val="center"/>
        <w:rPr>
          <w:sz w:val="28"/>
          <w:szCs w:val="28"/>
        </w:rPr>
      </w:pPr>
      <w:r w:rsidRPr="00D46FE5">
        <w:rPr>
          <w:sz w:val="28"/>
          <w:szCs w:val="28"/>
        </w:rPr>
        <w:t xml:space="preserve"> «РАЗВИТИЕ СЕЛЬСКОГО ХОЗЯЙСТВА</w:t>
      </w:r>
      <w:r>
        <w:rPr>
          <w:bCs/>
          <w:sz w:val="28"/>
          <w:szCs w:val="28"/>
        </w:rPr>
        <w:t>»</w:t>
      </w:r>
    </w:p>
    <w:p w:rsidR="003F32DB" w:rsidRDefault="003F32DB" w:rsidP="0092550D">
      <w:pPr>
        <w:widowControl w:val="0"/>
        <w:spacing w:line="240" w:lineRule="exact"/>
        <w:jc w:val="center"/>
        <w:rPr>
          <w:sz w:val="28"/>
          <w:szCs w:val="28"/>
        </w:rPr>
      </w:pPr>
    </w:p>
    <w:p w:rsidR="003F32DB" w:rsidRDefault="003F32DB" w:rsidP="0092550D">
      <w:pPr>
        <w:widowControl w:val="0"/>
        <w:shd w:val="clear" w:color="auto" w:fill="FFFFFF"/>
        <w:spacing w:line="240" w:lineRule="exact"/>
        <w:jc w:val="center"/>
        <w:rPr>
          <w:sz w:val="28"/>
          <w:szCs w:val="28"/>
        </w:rPr>
      </w:pPr>
      <w:r w:rsidRPr="005E0EC0">
        <w:rPr>
          <w:sz w:val="28"/>
          <w:szCs w:val="28"/>
        </w:rPr>
        <w:t>ПАСПОРТ</w:t>
      </w:r>
    </w:p>
    <w:p w:rsidR="003F32DB" w:rsidRDefault="003F32DB" w:rsidP="0092550D">
      <w:pPr>
        <w:widowControl w:val="0"/>
        <w:shd w:val="clear" w:color="auto" w:fill="FFFFFF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ПОДПРОГРАММЫ </w:t>
      </w:r>
      <w:r w:rsidRPr="005E0EC0">
        <w:rPr>
          <w:sz w:val="28"/>
          <w:szCs w:val="28"/>
        </w:rPr>
        <w:t xml:space="preserve">«РАЗВИТИЕ ИННОВАЦИОННОЙ, </w:t>
      </w:r>
    </w:p>
    <w:p w:rsidR="003F32DB" w:rsidRDefault="003F32DB" w:rsidP="0092550D">
      <w:pPr>
        <w:widowControl w:val="0"/>
        <w:shd w:val="clear" w:color="auto" w:fill="FFFFFF"/>
        <w:spacing w:line="240" w:lineRule="exact"/>
        <w:jc w:val="center"/>
        <w:rPr>
          <w:sz w:val="28"/>
          <w:szCs w:val="28"/>
        </w:rPr>
      </w:pPr>
      <w:r w:rsidRPr="005E0EC0">
        <w:rPr>
          <w:sz w:val="28"/>
          <w:szCs w:val="28"/>
        </w:rPr>
        <w:t xml:space="preserve">ИНВЕСТИЦИОННОЙ И ТЕХНОЛОГИЧЕСКОЙ ДЕЯТЕЛЬНОСТИ </w:t>
      </w:r>
    </w:p>
    <w:p w:rsidR="003F32DB" w:rsidRDefault="003F32DB" w:rsidP="0092550D">
      <w:pPr>
        <w:widowControl w:val="0"/>
        <w:shd w:val="clear" w:color="auto" w:fill="FFFFFF"/>
        <w:spacing w:line="240" w:lineRule="exact"/>
        <w:jc w:val="center"/>
        <w:rPr>
          <w:sz w:val="28"/>
          <w:szCs w:val="28"/>
        </w:rPr>
      </w:pPr>
      <w:r w:rsidRPr="005E0EC0">
        <w:rPr>
          <w:sz w:val="28"/>
          <w:szCs w:val="28"/>
        </w:rPr>
        <w:t>В СЕЛЬСКОХОЗЯЙСТВЕННОМ ПРОИЗВОДСТВЕ»</w:t>
      </w:r>
      <w:r>
        <w:rPr>
          <w:sz w:val="28"/>
          <w:szCs w:val="28"/>
        </w:rPr>
        <w:t xml:space="preserve"> МУНИЦИПАЛЬНОЙ П</w:t>
      </w:r>
      <w:r w:rsidRPr="00D46FE5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КУРСКОГО МУНИЦИПАЛЬНОГО РАЙОНА </w:t>
      </w:r>
    </w:p>
    <w:p w:rsidR="003F32DB" w:rsidRPr="00D46FE5" w:rsidRDefault="003F32DB" w:rsidP="0092550D">
      <w:pPr>
        <w:widowControl w:val="0"/>
        <w:shd w:val="clear" w:color="auto" w:fill="FFFFFF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 w:rsidRPr="00D46FE5">
        <w:rPr>
          <w:sz w:val="28"/>
          <w:szCs w:val="28"/>
        </w:rPr>
        <w:t xml:space="preserve"> «РАЗВИТИЕ СЕЛЬСКОГО ХОЗЯЙСТВА»</w:t>
      </w:r>
    </w:p>
    <w:p w:rsidR="003F32DB" w:rsidRDefault="003F32DB" w:rsidP="0092550D">
      <w:pPr>
        <w:widowControl w:val="0"/>
        <w:shd w:val="clear" w:color="auto" w:fill="FFFFFF"/>
        <w:spacing w:line="240" w:lineRule="exact"/>
        <w:jc w:val="both"/>
        <w:rPr>
          <w:sz w:val="28"/>
          <w:szCs w:val="28"/>
        </w:rPr>
      </w:pPr>
    </w:p>
    <w:p w:rsidR="003F32DB" w:rsidRPr="005E0EC0" w:rsidRDefault="003F32DB" w:rsidP="0092550D">
      <w:pPr>
        <w:widowControl w:val="0"/>
        <w:shd w:val="clear" w:color="auto" w:fill="FFFFFF"/>
        <w:spacing w:line="240" w:lineRule="exact"/>
        <w:jc w:val="center"/>
        <w:rPr>
          <w:sz w:val="28"/>
          <w:szCs w:val="28"/>
        </w:rPr>
      </w:pPr>
    </w:p>
    <w:tbl>
      <w:tblPr>
        <w:tblW w:w="9606" w:type="dxa"/>
        <w:tblLook w:val="00A0" w:firstRow="1" w:lastRow="0" w:firstColumn="1" w:lastColumn="0" w:noHBand="0" w:noVBand="0"/>
      </w:tblPr>
      <w:tblGrid>
        <w:gridCol w:w="3369"/>
        <w:gridCol w:w="6237"/>
      </w:tblGrid>
      <w:tr w:rsidR="003F32DB" w:rsidRPr="007C0C20" w:rsidTr="008218D8">
        <w:trPr>
          <w:trHeight w:val="1038"/>
        </w:trPr>
        <w:tc>
          <w:tcPr>
            <w:tcW w:w="3369" w:type="dxa"/>
            <w:noWrap/>
          </w:tcPr>
          <w:p w:rsidR="003F32DB" w:rsidRPr="007C0C20" w:rsidRDefault="003F32DB" w:rsidP="00F55486">
            <w:pPr>
              <w:widowControl w:val="0"/>
              <w:jc w:val="both"/>
              <w:rPr>
                <w:sz w:val="24"/>
                <w:szCs w:val="24"/>
              </w:rPr>
            </w:pPr>
            <w:r w:rsidRPr="007C0C20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п</w:t>
            </w:r>
            <w:r w:rsidRPr="007C0C20">
              <w:rPr>
                <w:sz w:val="24"/>
                <w:szCs w:val="24"/>
              </w:rPr>
              <w:t>одпрограммы</w:t>
            </w:r>
          </w:p>
          <w:p w:rsidR="003F32DB" w:rsidRPr="007C0C20" w:rsidRDefault="003F32DB" w:rsidP="00F5548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  <w:noWrap/>
          </w:tcPr>
          <w:p w:rsidR="003F32DB" w:rsidRPr="007C0C20" w:rsidRDefault="003F32DB" w:rsidP="008218D8">
            <w:pPr>
              <w:widowControl w:val="0"/>
              <w:shd w:val="clear" w:color="auto" w:fill="FFFFFF"/>
              <w:jc w:val="both"/>
              <w:rPr>
                <w:sz w:val="24"/>
                <w:szCs w:val="24"/>
              </w:rPr>
            </w:pPr>
            <w:r w:rsidRPr="007C0C20">
              <w:rPr>
                <w:sz w:val="24"/>
                <w:szCs w:val="24"/>
              </w:rPr>
              <w:t xml:space="preserve">подпрограмма «Развитие </w:t>
            </w:r>
            <w:r w:rsidRPr="0038775D">
              <w:rPr>
                <w:sz w:val="24"/>
                <w:szCs w:val="24"/>
              </w:rPr>
              <w:t>инновационной, инвестицио</w:t>
            </w:r>
            <w:r w:rsidRPr="0038775D">
              <w:rPr>
                <w:sz w:val="24"/>
                <w:szCs w:val="24"/>
              </w:rPr>
              <w:t>н</w:t>
            </w:r>
            <w:r w:rsidRPr="0038775D">
              <w:rPr>
                <w:sz w:val="24"/>
                <w:szCs w:val="24"/>
              </w:rPr>
              <w:t>ной и технологической деятельности в сельскохозя</w:t>
            </w:r>
            <w:r w:rsidRPr="0038775D">
              <w:rPr>
                <w:sz w:val="24"/>
                <w:szCs w:val="24"/>
              </w:rPr>
              <w:t>й</w:t>
            </w:r>
            <w:r w:rsidRPr="0038775D">
              <w:rPr>
                <w:sz w:val="24"/>
                <w:szCs w:val="24"/>
              </w:rPr>
              <w:t>ственном производстве</w:t>
            </w:r>
            <w:r w:rsidRPr="007C0C20">
              <w:rPr>
                <w:sz w:val="24"/>
                <w:szCs w:val="24"/>
              </w:rPr>
              <w:t>» муниципальной программы Ку</w:t>
            </w:r>
            <w:r w:rsidRPr="007C0C20">
              <w:rPr>
                <w:sz w:val="24"/>
                <w:szCs w:val="24"/>
              </w:rPr>
              <w:t>р</w:t>
            </w:r>
            <w:r w:rsidRPr="007C0C20">
              <w:rPr>
                <w:sz w:val="24"/>
                <w:szCs w:val="24"/>
              </w:rPr>
              <w:t>ского муниципального района Ставропольского края «Развитие сельского хозяйства» (далее соответственно - Подпрограмма, Программа)</w:t>
            </w:r>
          </w:p>
          <w:p w:rsidR="003F32DB" w:rsidRPr="007C0C20" w:rsidRDefault="003F32DB" w:rsidP="00F55486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3F32DB" w:rsidRPr="007C0C20" w:rsidTr="00AF0D8B">
        <w:trPr>
          <w:trHeight w:val="896"/>
        </w:trPr>
        <w:tc>
          <w:tcPr>
            <w:tcW w:w="3369" w:type="dxa"/>
            <w:noWrap/>
          </w:tcPr>
          <w:p w:rsidR="003F32DB" w:rsidRPr="007C0C20" w:rsidRDefault="003F32DB" w:rsidP="00F55486">
            <w:pPr>
              <w:widowControl w:val="0"/>
              <w:jc w:val="both"/>
              <w:rPr>
                <w:sz w:val="24"/>
                <w:szCs w:val="24"/>
              </w:rPr>
            </w:pPr>
            <w:r w:rsidRPr="007C0C20">
              <w:rPr>
                <w:sz w:val="24"/>
                <w:szCs w:val="24"/>
              </w:rPr>
              <w:t xml:space="preserve">Ответственный исполнитель </w:t>
            </w:r>
            <w:r>
              <w:rPr>
                <w:sz w:val="24"/>
                <w:szCs w:val="24"/>
              </w:rPr>
              <w:t>п</w:t>
            </w:r>
            <w:r w:rsidRPr="007C0C20">
              <w:rPr>
                <w:sz w:val="24"/>
                <w:szCs w:val="24"/>
              </w:rPr>
              <w:t>одпрограммы</w:t>
            </w:r>
          </w:p>
        </w:tc>
        <w:tc>
          <w:tcPr>
            <w:tcW w:w="6237" w:type="dxa"/>
            <w:noWrap/>
          </w:tcPr>
          <w:p w:rsidR="003F32DB" w:rsidRDefault="003F32DB" w:rsidP="007C0C20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C0C20">
              <w:rPr>
                <w:sz w:val="24"/>
                <w:szCs w:val="24"/>
              </w:rPr>
              <w:t>тдел сельского хозяйства и охраны окружающей среды администрации Курского муниципального района Ста</w:t>
            </w:r>
            <w:r w:rsidRPr="007C0C20">
              <w:rPr>
                <w:sz w:val="24"/>
                <w:szCs w:val="24"/>
              </w:rPr>
              <w:t>в</w:t>
            </w:r>
            <w:r w:rsidRPr="007C0C20">
              <w:rPr>
                <w:sz w:val="24"/>
                <w:szCs w:val="24"/>
              </w:rPr>
              <w:t>ропольского края (далее - отдел сельского хозяйства)</w:t>
            </w:r>
          </w:p>
          <w:p w:rsidR="003F32DB" w:rsidRPr="007C0C20" w:rsidRDefault="003F32DB" w:rsidP="007C0C20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3F32DB" w:rsidRPr="007C0C20" w:rsidTr="00AF0D8B">
        <w:trPr>
          <w:trHeight w:val="100"/>
        </w:trPr>
        <w:tc>
          <w:tcPr>
            <w:tcW w:w="3369" w:type="dxa"/>
            <w:noWrap/>
          </w:tcPr>
          <w:p w:rsidR="003F32DB" w:rsidRDefault="003F32DB" w:rsidP="00F55486">
            <w:pPr>
              <w:widowControl w:val="0"/>
              <w:jc w:val="both"/>
              <w:rPr>
                <w:sz w:val="24"/>
                <w:szCs w:val="24"/>
              </w:rPr>
            </w:pPr>
            <w:r w:rsidRPr="007C0C20">
              <w:rPr>
                <w:sz w:val="24"/>
                <w:szCs w:val="24"/>
              </w:rPr>
              <w:t xml:space="preserve">Соисполнители </w:t>
            </w:r>
            <w:r>
              <w:rPr>
                <w:sz w:val="24"/>
                <w:szCs w:val="24"/>
              </w:rPr>
              <w:t>п</w:t>
            </w:r>
            <w:r w:rsidRPr="007C0C20">
              <w:rPr>
                <w:sz w:val="24"/>
                <w:szCs w:val="24"/>
              </w:rPr>
              <w:t>одпрогра</w:t>
            </w:r>
            <w:r w:rsidRPr="007C0C20">
              <w:rPr>
                <w:sz w:val="24"/>
                <w:szCs w:val="24"/>
              </w:rPr>
              <w:t>м</w:t>
            </w:r>
            <w:r w:rsidRPr="007C0C20">
              <w:rPr>
                <w:sz w:val="24"/>
                <w:szCs w:val="24"/>
              </w:rPr>
              <w:t>мы</w:t>
            </w:r>
          </w:p>
          <w:p w:rsidR="003F32DB" w:rsidRPr="007C0C20" w:rsidRDefault="003F32DB" w:rsidP="00F5548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  <w:noWrap/>
          </w:tcPr>
          <w:p w:rsidR="003F32DB" w:rsidRPr="007C0C20" w:rsidRDefault="003F32DB" w:rsidP="00F55486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C0C20">
              <w:rPr>
                <w:sz w:val="24"/>
                <w:szCs w:val="24"/>
              </w:rPr>
              <w:t>ет</w:t>
            </w:r>
          </w:p>
          <w:p w:rsidR="003F32DB" w:rsidRPr="007C0C20" w:rsidRDefault="003F32DB" w:rsidP="00F55486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3F32DB" w:rsidRPr="007C0C20" w:rsidTr="00AF0D8B">
        <w:trPr>
          <w:trHeight w:val="375"/>
        </w:trPr>
        <w:tc>
          <w:tcPr>
            <w:tcW w:w="3369" w:type="dxa"/>
            <w:noWrap/>
          </w:tcPr>
          <w:p w:rsidR="003F32DB" w:rsidRDefault="003F32DB" w:rsidP="00F55486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Участники подпрограммы</w:t>
            </w:r>
          </w:p>
          <w:p w:rsidR="003F32DB" w:rsidRPr="007C0C20" w:rsidRDefault="003F32DB" w:rsidP="00F5548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nil"/>
            </w:tcBorders>
            <w:noWrap/>
          </w:tcPr>
          <w:p w:rsidR="003F32DB" w:rsidRDefault="003F32DB" w:rsidP="00AF0D8B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сельскохозяйственные товаропроизводители Курского муниципального района Ставропольского края</w:t>
            </w:r>
          </w:p>
          <w:p w:rsidR="003F32DB" w:rsidRDefault="003F32DB" w:rsidP="00F55486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3F32DB" w:rsidRPr="007C0C20" w:rsidTr="00AD10D8">
        <w:trPr>
          <w:trHeight w:val="165"/>
        </w:trPr>
        <w:tc>
          <w:tcPr>
            <w:tcW w:w="3369" w:type="dxa"/>
            <w:noWrap/>
          </w:tcPr>
          <w:p w:rsidR="003F32DB" w:rsidRDefault="003F32DB" w:rsidP="00F5548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  <w:noWrap/>
          </w:tcPr>
          <w:p w:rsidR="003F32DB" w:rsidRDefault="003F32DB" w:rsidP="00F55486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3F32DB" w:rsidRPr="007C0C20" w:rsidTr="00AD10D8">
        <w:tc>
          <w:tcPr>
            <w:tcW w:w="3369" w:type="dxa"/>
            <w:noWrap/>
          </w:tcPr>
          <w:p w:rsidR="003F32DB" w:rsidRPr="007C0C20" w:rsidRDefault="003F32DB" w:rsidP="00F55486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п</w:t>
            </w:r>
            <w:r w:rsidRPr="007C0C20">
              <w:rPr>
                <w:sz w:val="24"/>
                <w:szCs w:val="24"/>
              </w:rPr>
              <w:t>одпрограммы</w:t>
            </w:r>
          </w:p>
        </w:tc>
        <w:tc>
          <w:tcPr>
            <w:tcW w:w="6237" w:type="dxa"/>
            <w:noWrap/>
          </w:tcPr>
          <w:p w:rsidR="003F32DB" w:rsidRDefault="003F32DB" w:rsidP="007C0C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D34F04">
              <w:rPr>
                <w:sz w:val="24"/>
                <w:szCs w:val="24"/>
              </w:rPr>
              <w:t xml:space="preserve">оддержка и развитие </w:t>
            </w:r>
            <w:r>
              <w:rPr>
                <w:sz w:val="24"/>
                <w:szCs w:val="24"/>
              </w:rPr>
              <w:t xml:space="preserve">сельскохозяйственных организаций и </w:t>
            </w:r>
            <w:r w:rsidRPr="00D34F04">
              <w:rPr>
                <w:sz w:val="24"/>
                <w:szCs w:val="24"/>
              </w:rPr>
              <w:t>крестьянских (фермерских) хозяйств Курского района</w:t>
            </w:r>
            <w:r>
              <w:rPr>
                <w:sz w:val="24"/>
                <w:szCs w:val="24"/>
              </w:rPr>
              <w:t>.</w:t>
            </w:r>
          </w:p>
          <w:p w:rsidR="003F32DB" w:rsidRPr="000C7CF5" w:rsidRDefault="003F32DB" w:rsidP="007C0C20">
            <w:pPr>
              <w:jc w:val="both"/>
              <w:rPr>
                <w:sz w:val="24"/>
                <w:szCs w:val="24"/>
              </w:rPr>
            </w:pPr>
          </w:p>
        </w:tc>
      </w:tr>
      <w:tr w:rsidR="003F32DB" w:rsidRPr="007C0C20" w:rsidTr="00AD10D8">
        <w:tc>
          <w:tcPr>
            <w:tcW w:w="3369" w:type="dxa"/>
            <w:noWrap/>
          </w:tcPr>
          <w:p w:rsidR="003F32DB" w:rsidRPr="007C0C20" w:rsidRDefault="003F32DB" w:rsidP="009978C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C0C20">
              <w:rPr>
                <w:sz w:val="24"/>
                <w:szCs w:val="24"/>
              </w:rPr>
              <w:t>оказатели</w:t>
            </w:r>
            <w:r>
              <w:rPr>
                <w:sz w:val="24"/>
                <w:szCs w:val="24"/>
              </w:rPr>
              <w:t xml:space="preserve"> решения задач п</w:t>
            </w:r>
            <w:r w:rsidRPr="007C0C20">
              <w:rPr>
                <w:sz w:val="24"/>
                <w:szCs w:val="24"/>
              </w:rPr>
              <w:t>одпрограммы</w:t>
            </w:r>
          </w:p>
        </w:tc>
        <w:tc>
          <w:tcPr>
            <w:tcW w:w="6237" w:type="dxa"/>
            <w:noWrap/>
          </w:tcPr>
          <w:p w:rsidR="003F32DB" w:rsidRDefault="003F32DB" w:rsidP="009978C9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Pr="006011DA">
              <w:rPr>
                <w:color w:val="000000"/>
                <w:sz w:val="24"/>
                <w:szCs w:val="24"/>
              </w:rPr>
              <w:t>вод в эксплуатацию мелиорируемых земель на террит</w:t>
            </w:r>
            <w:r w:rsidRPr="006011DA">
              <w:rPr>
                <w:color w:val="000000"/>
                <w:sz w:val="24"/>
                <w:szCs w:val="24"/>
              </w:rPr>
              <w:t>о</w:t>
            </w:r>
            <w:r w:rsidRPr="006011DA">
              <w:rPr>
                <w:color w:val="000000"/>
                <w:sz w:val="24"/>
                <w:szCs w:val="24"/>
              </w:rPr>
              <w:t xml:space="preserve">рии Курского </w:t>
            </w:r>
            <w:r w:rsidRPr="006011DA">
              <w:rPr>
                <w:sz w:val="24"/>
                <w:szCs w:val="24"/>
              </w:rPr>
              <w:t>района Ставропольского края</w:t>
            </w:r>
            <w:r w:rsidRPr="007C0C20">
              <w:rPr>
                <w:sz w:val="24"/>
                <w:szCs w:val="24"/>
              </w:rPr>
              <w:t xml:space="preserve"> </w:t>
            </w:r>
          </w:p>
          <w:p w:rsidR="003F32DB" w:rsidRPr="007C0C20" w:rsidRDefault="003F32DB" w:rsidP="009978C9">
            <w:pPr>
              <w:jc w:val="both"/>
              <w:rPr>
                <w:sz w:val="24"/>
                <w:szCs w:val="24"/>
              </w:rPr>
            </w:pPr>
          </w:p>
        </w:tc>
      </w:tr>
      <w:tr w:rsidR="003F32DB" w:rsidRPr="007C0C20" w:rsidTr="00AD10D8">
        <w:tc>
          <w:tcPr>
            <w:tcW w:w="3369" w:type="dxa"/>
            <w:noWrap/>
          </w:tcPr>
          <w:p w:rsidR="003F32DB" w:rsidRDefault="003F32DB" w:rsidP="009978C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реализации подпр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граммы</w:t>
            </w:r>
          </w:p>
          <w:p w:rsidR="003F32DB" w:rsidRPr="00356CC9" w:rsidRDefault="003F32DB" w:rsidP="009978C9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  <w:noWrap/>
          </w:tcPr>
          <w:p w:rsidR="003F32DB" w:rsidRPr="00356CC9" w:rsidRDefault="003F32DB" w:rsidP="009978C9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2021-2023 годы</w:t>
            </w:r>
          </w:p>
        </w:tc>
      </w:tr>
      <w:tr w:rsidR="003F32DB" w:rsidRPr="007C0C20" w:rsidTr="00AD10D8">
        <w:tc>
          <w:tcPr>
            <w:tcW w:w="3369" w:type="dxa"/>
            <w:noWrap/>
          </w:tcPr>
          <w:p w:rsidR="003F32DB" w:rsidRPr="007C0C20" w:rsidRDefault="003F32DB" w:rsidP="009978C9">
            <w:pPr>
              <w:widowControl w:val="0"/>
              <w:jc w:val="both"/>
              <w:rPr>
                <w:sz w:val="24"/>
                <w:szCs w:val="24"/>
              </w:rPr>
            </w:pPr>
            <w:r w:rsidRPr="007C0C20">
              <w:rPr>
                <w:sz w:val="24"/>
                <w:szCs w:val="24"/>
              </w:rPr>
              <w:t>Объемы источники финанс</w:t>
            </w:r>
            <w:r w:rsidRPr="007C0C20">
              <w:rPr>
                <w:sz w:val="24"/>
                <w:szCs w:val="24"/>
              </w:rPr>
              <w:t>о</w:t>
            </w:r>
            <w:r w:rsidRPr="007C0C20">
              <w:rPr>
                <w:sz w:val="24"/>
                <w:szCs w:val="24"/>
              </w:rPr>
              <w:t xml:space="preserve">вого обеспечения </w:t>
            </w:r>
            <w:r>
              <w:rPr>
                <w:sz w:val="24"/>
                <w:szCs w:val="24"/>
              </w:rPr>
              <w:t>п</w:t>
            </w:r>
            <w:r w:rsidRPr="007C0C20">
              <w:rPr>
                <w:sz w:val="24"/>
                <w:szCs w:val="24"/>
              </w:rPr>
              <w:t>одпр</w:t>
            </w:r>
            <w:r w:rsidRPr="007C0C20">
              <w:rPr>
                <w:sz w:val="24"/>
                <w:szCs w:val="24"/>
              </w:rPr>
              <w:t>о</w:t>
            </w:r>
            <w:r w:rsidRPr="007C0C20">
              <w:rPr>
                <w:sz w:val="24"/>
                <w:szCs w:val="24"/>
              </w:rPr>
              <w:t>граммы</w:t>
            </w:r>
          </w:p>
        </w:tc>
        <w:tc>
          <w:tcPr>
            <w:tcW w:w="6237" w:type="dxa"/>
            <w:noWrap/>
          </w:tcPr>
          <w:p w:rsidR="003F32DB" w:rsidRDefault="003F32DB" w:rsidP="009978C9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7C0C20">
              <w:rPr>
                <w:sz w:val="24"/>
                <w:szCs w:val="24"/>
              </w:rPr>
              <w:t>объем финанс</w:t>
            </w:r>
            <w:r>
              <w:rPr>
                <w:sz w:val="24"/>
                <w:szCs w:val="24"/>
              </w:rPr>
              <w:t>ового обеспечения П</w:t>
            </w:r>
            <w:r w:rsidRPr="007C0C20">
              <w:rPr>
                <w:sz w:val="24"/>
                <w:szCs w:val="24"/>
              </w:rPr>
              <w:t>одпрограммы</w:t>
            </w:r>
            <w:r>
              <w:rPr>
                <w:sz w:val="24"/>
                <w:szCs w:val="24"/>
              </w:rPr>
              <w:t xml:space="preserve"> составит 1500,0 тыс. рублей, в том числе по годам:</w:t>
            </w:r>
          </w:p>
          <w:p w:rsidR="003F32DB" w:rsidRPr="007C0C20" w:rsidRDefault="003F32DB" w:rsidP="009978C9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2021</w:t>
            </w:r>
            <w:r w:rsidRPr="007C0C20">
              <w:rPr>
                <w:sz w:val="24"/>
                <w:szCs w:val="24"/>
              </w:rPr>
              <w:t xml:space="preserve"> году </w:t>
            </w:r>
            <w:r>
              <w:rPr>
                <w:sz w:val="24"/>
                <w:szCs w:val="24"/>
              </w:rPr>
              <w:t>- 500,00</w:t>
            </w:r>
            <w:r w:rsidRPr="007C0C20">
              <w:rPr>
                <w:sz w:val="24"/>
                <w:szCs w:val="24"/>
              </w:rPr>
              <w:t xml:space="preserve"> тыс. рублей;</w:t>
            </w:r>
          </w:p>
          <w:p w:rsidR="003F32DB" w:rsidRPr="007C0C20" w:rsidRDefault="003F32DB" w:rsidP="009978C9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2022 </w:t>
            </w:r>
            <w:r w:rsidRPr="007C0C20">
              <w:rPr>
                <w:sz w:val="24"/>
                <w:szCs w:val="24"/>
              </w:rPr>
              <w:t>году</w:t>
            </w:r>
            <w:r>
              <w:rPr>
                <w:sz w:val="24"/>
                <w:szCs w:val="24"/>
              </w:rPr>
              <w:t xml:space="preserve"> - 500,00</w:t>
            </w:r>
            <w:r w:rsidRPr="007C0C20">
              <w:rPr>
                <w:sz w:val="24"/>
                <w:szCs w:val="24"/>
              </w:rPr>
              <w:t xml:space="preserve"> тыс.</w:t>
            </w:r>
            <w:r>
              <w:rPr>
                <w:sz w:val="24"/>
                <w:szCs w:val="24"/>
              </w:rPr>
              <w:t xml:space="preserve"> </w:t>
            </w:r>
            <w:r w:rsidRPr="007C0C20">
              <w:rPr>
                <w:sz w:val="24"/>
                <w:szCs w:val="24"/>
              </w:rPr>
              <w:t>рублей;</w:t>
            </w:r>
          </w:p>
          <w:p w:rsidR="003F32DB" w:rsidRDefault="003F32DB" w:rsidP="009978C9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2023 </w:t>
            </w:r>
            <w:r w:rsidRPr="007C0C20">
              <w:rPr>
                <w:sz w:val="24"/>
                <w:szCs w:val="24"/>
              </w:rPr>
              <w:t>году</w:t>
            </w:r>
            <w:r>
              <w:rPr>
                <w:sz w:val="24"/>
                <w:szCs w:val="24"/>
              </w:rPr>
              <w:t xml:space="preserve"> - 500,00</w:t>
            </w:r>
            <w:r w:rsidRPr="007C0C20">
              <w:rPr>
                <w:sz w:val="24"/>
                <w:szCs w:val="24"/>
              </w:rPr>
              <w:t xml:space="preserve"> тыс.</w:t>
            </w:r>
            <w:r>
              <w:rPr>
                <w:sz w:val="24"/>
                <w:szCs w:val="24"/>
              </w:rPr>
              <w:t xml:space="preserve"> </w:t>
            </w:r>
            <w:r w:rsidRPr="007C0C20">
              <w:rPr>
                <w:sz w:val="24"/>
                <w:szCs w:val="24"/>
              </w:rPr>
              <w:t>рублей;</w:t>
            </w:r>
          </w:p>
          <w:p w:rsidR="003F32DB" w:rsidRPr="007C0C20" w:rsidRDefault="003F32DB" w:rsidP="009978C9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по источникам финансового обеспечения:</w:t>
            </w:r>
          </w:p>
          <w:p w:rsidR="003F32DB" w:rsidRDefault="003F32DB" w:rsidP="009978C9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 w:rsidRPr="007C0C20">
              <w:rPr>
                <w:sz w:val="24"/>
                <w:szCs w:val="24"/>
              </w:rPr>
              <w:t>бюджет Курского муниципального района</w:t>
            </w:r>
            <w:r>
              <w:rPr>
                <w:sz w:val="24"/>
                <w:szCs w:val="24"/>
              </w:rPr>
              <w:t xml:space="preserve"> Ставрополь</w:t>
            </w:r>
          </w:p>
          <w:p w:rsidR="003F32DB" w:rsidRPr="007C0C20" w:rsidRDefault="003F32DB" w:rsidP="00360747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ского</w:t>
            </w:r>
            <w:proofErr w:type="spellEnd"/>
            <w:r>
              <w:rPr>
                <w:sz w:val="24"/>
                <w:szCs w:val="24"/>
              </w:rPr>
              <w:t xml:space="preserve"> края</w:t>
            </w:r>
            <w:r w:rsidRPr="007C0C20">
              <w:rPr>
                <w:sz w:val="24"/>
                <w:szCs w:val="24"/>
              </w:rPr>
              <w:t xml:space="preserve"> (далее</w:t>
            </w:r>
            <w:r>
              <w:rPr>
                <w:sz w:val="24"/>
                <w:szCs w:val="24"/>
              </w:rPr>
              <w:t xml:space="preserve"> -</w:t>
            </w:r>
            <w:r w:rsidRPr="007C0C20">
              <w:rPr>
                <w:sz w:val="24"/>
                <w:szCs w:val="24"/>
              </w:rPr>
              <w:t xml:space="preserve"> местный бюджет)</w:t>
            </w:r>
            <w:r>
              <w:rPr>
                <w:sz w:val="24"/>
                <w:szCs w:val="24"/>
              </w:rPr>
              <w:t xml:space="preserve"> - </w:t>
            </w:r>
            <w:r w:rsidRPr="007C0C20">
              <w:rPr>
                <w:sz w:val="24"/>
                <w:szCs w:val="24"/>
              </w:rPr>
              <w:t>1500,00 тыс. ру</w:t>
            </w:r>
            <w:r w:rsidRPr="007C0C20">
              <w:rPr>
                <w:sz w:val="24"/>
                <w:szCs w:val="24"/>
              </w:rPr>
              <w:t>б</w:t>
            </w:r>
            <w:r w:rsidRPr="007C0C20">
              <w:rPr>
                <w:sz w:val="24"/>
                <w:szCs w:val="24"/>
              </w:rPr>
              <w:t>лей, в том числе по годам:</w:t>
            </w:r>
          </w:p>
          <w:p w:rsidR="003F32DB" w:rsidRDefault="003F32DB" w:rsidP="009978C9">
            <w:pPr>
              <w:widowControl w:val="0"/>
              <w:snapToGrid w:val="0"/>
              <w:jc w:val="both"/>
              <w:rPr>
                <w:sz w:val="22"/>
                <w:szCs w:val="22"/>
              </w:rPr>
            </w:pPr>
            <w:r w:rsidRPr="000C7CF5">
              <w:rPr>
                <w:sz w:val="22"/>
                <w:szCs w:val="22"/>
              </w:rPr>
              <w:lastRenderedPageBreak/>
              <w:t>6</w:t>
            </w:r>
          </w:p>
          <w:p w:rsidR="003F32DB" w:rsidRPr="000C7CF5" w:rsidRDefault="003F32DB" w:rsidP="009978C9">
            <w:pPr>
              <w:widowControl w:val="0"/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3F32DB" w:rsidRPr="007C0C20" w:rsidTr="0045695C">
        <w:tc>
          <w:tcPr>
            <w:tcW w:w="3369" w:type="dxa"/>
            <w:noWrap/>
          </w:tcPr>
          <w:p w:rsidR="003F32DB" w:rsidRPr="007C0C20" w:rsidRDefault="003F32DB" w:rsidP="00F5548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  <w:noWrap/>
          </w:tcPr>
          <w:p w:rsidR="003F32DB" w:rsidRPr="007C0C20" w:rsidRDefault="003F32DB" w:rsidP="00D21FBA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2021</w:t>
            </w:r>
            <w:r w:rsidRPr="007C0C20">
              <w:rPr>
                <w:sz w:val="24"/>
                <w:szCs w:val="24"/>
              </w:rPr>
              <w:t xml:space="preserve"> году</w:t>
            </w:r>
            <w:r>
              <w:rPr>
                <w:sz w:val="24"/>
                <w:szCs w:val="24"/>
              </w:rPr>
              <w:t xml:space="preserve"> - </w:t>
            </w:r>
            <w:r w:rsidRPr="007C0C20">
              <w:rPr>
                <w:sz w:val="24"/>
                <w:szCs w:val="24"/>
              </w:rPr>
              <w:t>500,00 тыс. рублей;</w:t>
            </w:r>
          </w:p>
          <w:p w:rsidR="003F32DB" w:rsidRPr="007C0C20" w:rsidRDefault="003F32DB" w:rsidP="00D21FBA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2022 </w:t>
            </w:r>
            <w:r w:rsidRPr="007C0C20">
              <w:rPr>
                <w:sz w:val="24"/>
                <w:szCs w:val="24"/>
              </w:rPr>
              <w:t>году</w:t>
            </w:r>
            <w:r>
              <w:rPr>
                <w:sz w:val="24"/>
                <w:szCs w:val="24"/>
              </w:rPr>
              <w:t xml:space="preserve"> - </w:t>
            </w:r>
            <w:r w:rsidRPr="007C0C20">
              <w:rPr>
                <w:sz w:val="24"/>
                <w:szCs w:val="24"/>
              </w:rPr>
              <w:t>500,00 тыс.</w:t>
            </w:r>
            <w:r>
              <w:rPr>
                <w:sz w:val="24"/>
                <w:szCs w:val="24"/>
              </w:rPr>
              <w:t xml:space="preserve"> </w:t>
            </w:r>
            <w:r w:rsidRPr="007C0C20">
              <w:rPr>
                <w:sz w:val="24"/>
                <w:szCs w:val="24"/>
              </w:rPr>
              <w:t>рублей;</w:t>
            </w:r>
          </w:p>
          <w:p w:rsidR="003F32DB" w:rsidRDefault="003F32DB" w:rsidP="00D21FBA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2023 </w:t>
            </w:r>
            <w:r w:rsidRPr="007C0C20">
              <w:rPr>
                <w:sz w:val="24"/>
                <w:szCs w:val="24"/>
              </w:rPr>
              <w:t>году</w:t>
            </w:r>
            <w:r>
              <w:rPr>
                <w:sz w:val="24"/>
                <w:szCs w:val="24"/>
              </w:rPr>
              <w:t xml:space="preserve"> - 500,00 тыс. рублей.</w:t>
            </w:r>
          </w:p>
          <w:p w:rsidR="003F32DB" w:rsidRPr="00D21FBA" w:rsidRDefault="003F32DB" w:rsidP="00D21FBA">
            <w:pPr>
              <w:jc w:val="both"/>
              <w:rPr>
                <w:color w:val="FF0000"/>
                <w:sz w:val="22"/>
                <w:szCs w:val="22"/>
              </w:rPr>
            </w:pPr>
            <w:r w:rsidRPr="00FD5D8A">
              <w:rPr>
                <w:color w:val="FF0000"/>
                <w:sz w:val="22"/>
                <w:szCs w:val="22"/>
              </w:rPr>
              <w:t xml:space="preserve">                 </w:t>
            </w:r>
          </w:p>
        </w:tc>
      </w:tr>
      <w:tr w:rsidR="003F32DB" w:rsidRPr="007C0C20" w:rsidTr="0045695C">
        <w:tc>
          <w:tcPr>
            <w:tcW w:w="3369" w:type="dxa"/>
            <w:noWrap/>
          </w:tcPr>
          <w:p w:rsidR="003F32DB" w:rsidRPr="007C0C20" w:rsidRDefault="003F32DB" w:rsidP="009978C9">
            <w:pPr>
              <w:widowControl w:val="0"/>
              <w:jc w:val="both"/>
              <w:rPr>
                <w:sz w:val="24"/>
                <w:szCs w:val="24"/>
              </w:rPr>
            </w:pPr>
            <w:r w:rsidRPr="007C0C20">
              <w:rPr>
                <w:sz w:val="24"/>
                <w:szCs w:val="24"/>
              </w:rPr>
              <w:t>Ожидаемые конечные резул</w:t>
            </w:r>
            <w:r w:rsidRPr="007C0C20">
              <w:rPr>
                <w:sz w:val="24"/>
                <w:szCs w:val="24"/>
              </w:rPr>
              <w:t>ь</w:t>
            </w:r>
            <w:r w:rsidRPr="007C0C20">
              <w:rPr>
                <w:sz w:val="24"/>
                <w:szCs w:val="24"/>
              </w:rPr>
              <w:t xml:space="preserve">таты реализации </w:t>
            </w:r>
            <w:r>
              <w:rPr>
                <w:sz w:val="24"/>
                <w:szCs w:val="24"/>
              </w:rPr>
              <w:t>п</w:t>
            </w:r>
            <w:r w:rsidRPr="007C0C20">
              <w:rPr>
                <w:sz w:val="24"/>
                <w:szCs w:val="24"/>
              </w:rPr>
              <w:t>одпрогра</w:t>
            </w:r>
            <w:r w:rsidRPr="007C0C20">
              <w:rPr>
                <w:sz w:val="24"/>
                <w:szCs w:val="24"/>
              </w:rPr>
              <w:t>м</w:t>
            </w:r>
            <w:r w:rsidRPr="007C0C20">
              <w:rPr>
                <w:sz w:val="24"/>
                <w:szCs w:val="24"/>
              </w:rPr>
              <w:t>мы</w:t>
            </w:r>
          </w:p>
        </w:tc>
        <w:tc>
          <w:tcPr>
            <w:tcW w:w="6237" w:type="dxa"/>
            <w:noWrap/>
          </w:tcPr>
          <w:p w:rsidR="003F32DB" w:rsidRDefault="003F32DB" w:rsidP="00416D6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увеличение </w:t>
            </w:r>
            <w:r>
              <w:rPr>
                <w:color w:val="000000"/>
                <w:sz w:val="24"/>
                <w:szCs w:val="24"/>
              </w:rPr>
              <w:t>в</w:t>
            </w:r>
            <w:r w:rsidRPr="006011DA">
              <w:rPr>
                <w:color w:val="000000"/>
                <w:sz w:val="24"/>
                <w:szCs w:val="24"/>
              </w:rPr>
              <w:t>вод</w:t>
            </w:r>
            <w:r>
              <w:rPr>
                <w:color w:val="000000"/>
                <w:sz w:val="24"/>
                <w:szCs w:val="24"/>
              </w:rPr>
              <w:t>а</w:t>
            </w:r>
            <w:r w:rsidRPr="006011DA">
              <w:rPr>
                <w:color w:val="000000"/>
                <w:sz w:val="24"/>
                <w:szCs w:val="24"/>
              </w:rPr>
              <w:t xml:space="preserve"> в эксплуатацию мелиорируемых земель на территории Курского </w:t>
            </w:r>
            <w:r w:rsidRPr="006011DA">
              <w:rPr>
                <w:sz w:val="24"/>
                <w:szCs w:val="24"/>
              </w:rPr>
              <w:t>района Ставропольского края</w:t>
            </w:r>
            <w:r w:rsidR="0045695C">
              <w:rPr>
                <w:sz w:val="24"/>
                <w:szCs w:val="24"/>
              </w:rPr>
              <w:t>.</w:t>
            </w:r>
          </w:p>
          <w:p w:rsidR="0045695C" w:rsidRDefault="0045695C" w:rsidP="00416D67">
            <w:pPr>
              <w:jc w:val="both"/>
              <w:rPr>
                <w:sz w:val="24"/>
                <w:szCs w:val="24"/>
              </w:rPr>
            </w:pPr>
          </w:p>
          <w:p w:rsidR="003F32DB" w:rsidRPr="007C0C20" w:rsidRDefault="003F32DB" w:rsidP="009978C9">
            <w:pPr>
              <w:jc w:val="both"/>
              <w:rPr>
                <w:sz w:val="24"/>
                <w:szCs w:val="24"/>
              </w:rPr>
            </w:pPr>
          </w:p>
        </w:tc>
      </w:tr>
      <w:tr w:rsidR="003F32DB" w:rsidRPr="007C0C20" w:rsidTr="0045695C">
        <w:tc>
          <w:tcPr>
            <w:tcW w:w="3369" w:type="dxa"/>
            <w:noWrap/>
          </w:tcPr>
          <w:p w:rsidR="003F32DB" w:rsidRPr="007C0C20" w:rsidRDefault="003F32DB" w:rsidP="00F55486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  <w:noWrap/>
          </w:tcPr>
          <w:p w:rsidR="003F32DB" w:rsidRPr="007C0C20" w:rsidRDefault="003F32DB" w:rsidP="00FD2F02">
            <w:pPr>
              <w:jc w:val="both"/>
              <w:rPr>
                <w:sz w:val="24"/>
                <w:szCs w:val="24"/>
              </w:rPr>
            </w:pPr>
          </w:p>
        </w:tc>
      </w:tr>
    </w:tbl>
    <w:p w:rsidR="003F32DB" w:rsidRPr="00D7626D" w:rsidRDefault="003F32DB" w:rsidP="0092550D">
      <w:pPr>
        <w:pStyle w:val="311"/>
        <w:widowControl w:val="0"/>
        <w:tabs>
          <w:tab w:val="left" w:pos="709"/>
        </w:tabs>
        <w:spacing w:line="240" w:lineRule="auto"/>
        <w:jc w:val="both"/>
        <w:rPr>
          <w:rFonts w:cs="Times New Roman"/>
          <w:szCs w:val="28"/>
        </w:rPr>
      </w:pPr>
    </w:p>
    <w:p w:rsidR="003F32DB" w:rsidRDefault="003F32DB" w:rsidP="00FD2F02">
      <w:pPr>
        <w:ind w:firstLine="709"/>
        <w:jc w:val="both"/>
        <w:rPr>
          <w:sz w:val="28"/>
          <w:szCs w:val="28"/>
        </w:rPr>
      </w:pPr>
    </w:p>
    <w:p w:rsidR="003F32DB" w:rsidRDefault="003F32DB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3F32DB" w:rsidRDefault="003F32DB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3F32DB" w:rsidRDefault="003F32DB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3F32DB" w:rsidRDefault="003F32DB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3F32DB" w:rsidRDefault="003F32DB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45695C" w:rsidRDefault="0045695C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45695C" w:rsidRDefault="0045695C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45695C" w:rsidRDefault="0045695C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45695C" w:rsidRDefault="0045695C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45695C" w:rsidRDefault="0045695C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45695C" w:rsidRDefault="0045695C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45695C" w:rsidRDefault="0045695C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45695C" w:rsidRDefault="0045695C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45695C" w:rsidRDefault="0045695C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45695C" w:rsidRDefault="0045695C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45695C" w:rsidRDefault="0045695C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45695C" w:rsidRDefault="0045695C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45695C" w:rsidRDefault="0045695C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45695C" w:rsidRDefault="0045695C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45695C" w:rsidRDefault="0045695C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45695C" w:rsidRDefault="0045695C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45695C" w:rsidRDefault="0045695C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45695C" w:rsidRDefault="0045695C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45695C" w:rsidRDefault="0045695C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45695C" w:rsidRDefault="0045695C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45695C" w:rsidRDefault="0045695C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45695C" w:rsidRDefault="0045695C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45695C" w:rsidRDefault="0045695C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45695C" w:rsidRDefault="0045695C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45695C" w:rsidRDefault="0045695C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45695C" w:rsidRDefault="0045695C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45695C" w:rsidRDefault="0045695C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45695C" w:rsidRDefault="0045695C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45695C" w:rsidRDefault="0045695C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45695C" w:rsidRDefault="0045695C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45695C" w:rsidRDefault="0045695C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45695C" w:rsidRDefault="0045695C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45695C" w:rsidRDefault="0045695C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45695C" w:rsidRDefault="0045695C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45695C" w:rsidRDefault="0045695C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45695C" w:rsidRDefault="0045695C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45695C" w:rsidRDefault="0045695C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45695C" w:rsidRDefault="0045695C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45695C" w:rsidRDefault="0045695C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3F32DB" w:rsidRDefault="003F32DB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3F32DB" w:rsidRDefault="003F32DB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3F32DB" w:rsidRDefault="003F32DB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45695C" w:rsidRDefault="0045695C" w:rsidP="0045695C">
      <w:pPr>
        <w:widowControl w:val="0"/>
        <w:shd w:val="clear" w:color="auto" w:fill="FFFFFF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</w:t>
      </w:r>
    </w:p>
    <w:p w:rsidR="0045695C" w:rsidRDefault="0045695C" w:rsidP="0045695C">
      <w:pPr>
        <w:widowControl w:val="0"/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45695C" w:rsidRDefault="0045695C" w:rsidP="0045695C">
      <w:pPr>
        <w:widowControl w:val="0"/>
        <w:shd w:val="clear" w:color="auto" w:fill="FFFFFF"/>
        <w:spacing w:line="240" w:lineRule="exact"/>
        <w:jc w:val="center"/>
        <w:rPr>
          <w:sz w:val="28"/>
          <w:szCs w:val="28"/>
        </w:rPr>
      </w:pPr>
      <w:r w:rsidRPr="005E0EC0">
        <w:rPr>
          <w:sz w:val="28"/>
          <w:szCs w:val="28"/>
        </w:rPr>
        <w:t>ПОДПРОГРАММА</w:t>
      </w:r>
    </w:p>
    <w:p w:rsidR="0045695C" w:rsidRDefault="0045695C" w:rsidP="0045695C">
      <w:pPr>
        <w:widowControl w:val="0"/>
        <w:spacing w:line="240" w:lineRule="exact"/>
        <w:jc w:val="center"/>
        <w:rPr>
          <w:sz w:val="28"/>
          <w:szCs w:val="28"/>
        </w:rPr>
      </w:pPr>
      <w:r w:rsidRPr="005E0EC0">
        <w:rPr>
          <w:sz w:val="28"/>
          <w:szCs w:val="28"/>
        </w:rPr>
        <w:t>«</w:t>
      </w:r>
      <w:r>
        <w:rPr>
          <w:sz w:val="28"/>
          <w:szCs w:val="28"/>
        </w:rPr>
        <w:t>ОБЕСПЕЧЕНИЕ</w:t>
      </w:r>
      <w:r w:rsidR="00D460E7">
        <w:rPr>
          <w:sz w:val="28"/>
          <w:szCs w:val="28"/>
        </w:rPr>
        <w:t xml:space="preserve"> РЕАЛИЗАЦИИ ПРОГРАММЫ И ОБЩЕПРОГРАММНЫЕ МЕРОПРИЯТИЯ</w:t>
      </w:r>
      <w:r w:rsidRPr="005E0EC0">
        <w:rPr>
          <w:sz w:val="28"/>
          <w:szCs w:val="28"/>
        </w:rPr>
        <w:t>»</w:t>
      </w:r>
      <w:r>
        <w:rPr>
          <w:sz w:val="28"/>
          <w:szCs w:val="28"/>
        </w:rPr>
        <w:t xml:space="preserve"> МУНИЦИПАЛЬНОЙ П</w:t>
      </w:r>
      <w:r w:rsidRPr="00D46FE5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КУРСКОГО</w:t>
      </w:r>
    </w:p>
    <w:p w:rsidR="0045695C" w:rsidRDefault="0045695C" w:rsidP="0045695C">
      <w:pPr>
        <w:widowControl w:val="0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РАЙОНА СТАВРОПОЛЬСКОГО КРАЯ</w:t>
      </w:r>
    </w:p>
    <w:p w:rsidR="0045695C" w:rsidRPr="00D46FE5" w:rsidRDefault="0045695C" w:rsidP="0045695C">
      <w:pPr>
        <w:widowControl w:val="0"/>
        <w:spacing w:line="240" w:lineRule="exact"/>
        <w:jc w:val="center"/>
        <w:rPr>
          <w:sz w:val="28"/>
          <w:szCs w:val="28"/>
        </w:rPr>
      </w:pPr>
      <w:r w:rsidRPr="00D46FE5">
        <w:rPr>
          <w:sz w:val="28"/>
          <w:szCs w:val="28"/>
        </w:rPr>
        <w:t>«РАЗВИТИЕ СЕЛЬСКОГО ХОЗЯЙСТВА</w:t>
      </w:r>
      <w:r>
        <w:rPr>
          <w:bCs/>
          <w:sz w:val="28"/>
          <w:szCs w:val="28"/>
        </w:rPr>
        <w:t>»</w:t>
      </w:r>
    </w:p>
    <w:p w:rsidR="0045695C" w:rsidRDefault="0045695C" w:rsidP="0045695C">
      <w:pPr>
        <w:widowControl w:val="0"/>
        <w:spacing w:line="240" w:lineRule="exact"/>
        <w:jc w:val="center"/>
        <w:rPr>
          <w:sz w:val="28"/>
          <w:szCs w:val="28"/>
        </w:rPr>
      </w:pPr>
    </w:p>
    <w:p w:rsidR="0045695C" w:rsidRDefault="0045695C" w:rsidP="00D460E7">
      <w:pPr>
        <w:widowControl w:val="0"/>
        <w:shd w:val="clear" w:color="auto" w:fill="FFFFFF"/>
        <w:spacing w:line="240" w:lineRule="exact"/>
        <w:jc w:val="center"/>
        <w:rPr>
          <w:sz w:val="28"/>
          <w:szCs w:val="28"/>
        </w:rPr>
      </w:pPr>
      <w:r w:rsidRPr="005E0EC0">
        <w:rPr>
          <w:sz w:val="28"/>
          <w:szCs w:val="28"/>
        </w:rPr>
        <w:t>ПАСПОРТ</w:t>
      </w:r>
    </w:p>
    <w:p w:rsidR="00D460E7" w:rsidRDefault="0045695C" w:rsidP="00D460E7">
      <w:pPr>
        <w:widowControl w:val="0"/>
        <w:shd w:val="clear" w:color="auto" w:fill="FFFFFF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ПОДПРОГРАММЫ </w:t>
      </w:r>
      <w:r w:rsidRPr="005E0EC0">
        <w:rPr>
          <w:sz w:val="28"/>
          <w:szCs w:val="28"/>
        </w:rPr>
        <w:t>«</w:t>
      </w:r>
      <w:r w:rsidR="00D460E7">
        <w:rPr>
          <w:sz w:val="28"/>
          <w:szCs w:val="28"/>
        </w:rPr>
        <w:t xml:space="preserve">ОБЕСПЕЧЕНИЕ РЕАЛИЗАЦИИ ПРОГРАММЫ </w:t>
      </w:r>
    </w:p>
    <w:p w:rsidR="00D460E7" w:rsidRDefault="00D460E7" w:rsidP="00D460E7">
      <w:pPr>
        <w:widowControl w:val="0"/>
        <w:shd w:val="clear" w:color="auto" w:fill="FFFFFF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И ОБЩЕПРОГРАММНЫЕ МЕРОПРИЯТИЯ</w:t>
      </w:r>
      <w:r w:rsidRPr="005E0EC0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proofErr w:type="gramStart"/>
      <w:r w:rsidR="0045695C">
        <w:rPr>
          <w:sz w:val="28"/>
          <w:szCs w:val="28"/>
        </w:rPr>
        <w:t>МУНИЦИПАЛЬНОЙ</w:t>
      </w:r>
      <w:proofErr w:type="gramEnd"/>
      <w:r w:rsidR="0045695C">
        <w:rPr>
          <w:sz w:val="28"/>
          <w:szCs w:val="28"/>
        </w:rPr>
        <w:t xml:space="preserve"> </w:t>
      </w:r>
    </w:p>
    <w:p w:rsidR="00D460E7" w:rsidRDefault="0045695C" w:rsidP="00D460E7">
      <w:pPr>
        <w:widowControl w:val="0"/>
        <w:shd w:val="clear" w:color="auto" w:fill="FFFFFF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D46FE5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КУРСКОГО</w:t>
      </w:r>
      <w:proofErr w:type="gramEnd"/>
      <w:r>
        <w:rPr>
          <w:sz w:val="28"/>
          <w:szCs w:val="28"/>
        </w:rPr>
        <w:t xml:space="preserve"> МУНИЦИПАЛЬНОГО</w:t>
      </w:r>
    </w:p>
    <w:p w:rsidR="00D460E7" w:rsidRDefault="0045695C" w:rsidP="00D460E7">
      <w:pPr>
        <w:widowControl w:val="0"/>
        <w:shd w:val="clear" w:color="auto" w:fill="FFFFFF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РАЙОНА</w:t>
      </w:r>
      <w:r w:rsidR="00D460E7">
        <w:rPr>
          <w:sz w:val="28"/>
          <w:szCs w:val="28"/>
        </w:rPr>
        <w:t xml:space="preserve"> </w:t>
      </w:r>
      <w:r>
        <w:rPr>
          <w:sz w:val="28"/>
          <w:szCs w:val="28"/>
        </w:rPr>
        <w:t>СТАВРОПОЛЬСКОГО КРАЯ</w:t>
      </w:r>
    </w:p>
    <w:p w:rsidR="0045695C" w:rsidRDefault="0045695C" w:rsidP="00D460E7">
      <w:pPr>
        <w:widowControl w:val="0"/>
        <w:shd w:val="clear" w:color="auto" w:fill="FFFFFF"/>
        <w:spacing w:line="240" w:lineRule="exact"/>
        <w:jc w:val="center"/>
        <w:rPr>
          <w:sz w:val="28"/>
          <w:szCs w:val="28"/>
        </w:rPr>
      </w:pPr>
      <w:r w:rsidRPr="00D46FE5">
        <w:rPr>
          <w:sz w:val="28"/>
          <w:szCs w:val="28"/>
        </w:rPr>
        <w:t xml:space="preserve"> «РАЗВИТИЕ СЕЛЬСКОГО ХОЗЯЙСТВА»</w:t>
      </w:r>
    </w:p>
    <w:p w:rsidR="0045695C" w:rsidRPr="00D46FE5" w:rsidRDefault="0045695C" w:rsidP="0045695C">
      <w:pPr>
        <w:widowControl w:val="0"/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3F32DB" w:rsidRDefault="003F32DB" w:rsidP="00D460E7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outlineLvl w:val="1"/>
        <w:rPr>
          <w:sz w:val="28"/>
          <w:szCs w:val="28"/>
        </w:rPr>
      </w:pPr>
    </w:p>
    <w:p w:rsidR="0045695C" w:rsidRPr="00D460E7" w:rsidRDefault="0045695C" w:rsidP="0045695C">
      <w:pPr>
        <w:ind w:firstLine="720"/>
        <w:jc w:val="both"/>
        <w:rPr>
          <w:sz w:val="24"/>
          <w:szCs w:val="24"/>
        </w:rPr>
      </w:pPr>
      <w:r w:rsidRPr="00D460E7">
        <w:rPr>
          <w:sz w:val="24"/>
          <w:szCs w:val="24"/>
        </w:rPr>
        <w:t xml:space="preserve">Основным мероприятием подпрограммы «Обеспечение реализации программы и </w:t>
      </w:r>
      <w:proofErr w:type="spellStart"/>
      <w:r w:rsidRPr="00D460E7">
        <w:rPr>
          <w:sz w:val="24"/>
          <w:szCs w:val="24"/>
        </w:rPr>
        <w:t>общепрограммные</w:t>
      </w:r>
      <w:proofErr w:type="spellEnd"/>
      <w:r w:rsidRPr="00D460E7">
        <w:rPr>
          <w:sz w:val="24"/>
          <w:szCs w:val="24"/>
        </w:rPr>
        <w:t xml:space="preserve"> мероприятия» муниципальной программы Курского муниципального района Ставропольского края «Развитие сельского хозяй</w:t>
      </w:r>
      <w:r w:rsidR="00D460E7" w:rsidRPr="00D460E7">
        <w:rPr>
          <w:sz w:val="24"/>
          <w:szCs w:val="24"/>
        </w:rPr>
        <w:t>ства</w:t>
      </w:r>
      <w:r w:rsidRPr="00D460E7">
        <w:rPr>
          <w:sz w:val="24"/>
          <w:szCs w:val="24"/>
        </w:rPr>
        <w:t>» (далее – Подпрограмма) я</w:t>
      </w:r>
      <w:r w:rsidRPr="00D460E7">
        <w:rPr>
          <w:sz w:val="24"/>
          <w:szCs w:val="24"/>
        </w:rPr>
        <w:t>в</w:t>
      </w:r>
      <w:r w:rsidRPr="00D460E7">
        <w:rPr>
          <w:sz w:val="24"/>
          <w:szCs w:val="24"/>
        </w:rPr>
        <w:t>ляется следующее:</w:t>
      </w:r>
    </w:p>
    <w:p w:rsidR="0045695C" w:rsidRPr="00D460E7" w:rsidRDefault="0045695C" w:rsidP="0045695C">
      <w:pPr>
        <w:jc w:val="both"/>
        <w:rPr>
          <w:sz w:val="24"/>
          <w:szCs w:val="24"/>
        </w:rPr>
      </w:pPr>
      <w:r w:rsidRPr="00D460E7">
        <w:rPr>
          <w:sz w:val="24"/>
          <w:szCs w:val="24"/>
        </w:rPr>
        <w:tab/>
        <w:t>обеспечение деятельности реализации Программы.</w:t>
      </w:r>
    </w:p>
    <w:p w:rsidR="0045695C" w:rsidRPr="00D460E7" w:rsidRDefault="0045695C" w:rsidP="0045695C">
      <w:pPr>
        <w:ind w:firstLine="720"/>
        <w:jc w:val="both"/>
        <w:rPr>
          <w:sz w:val="24"/>
          <w:szCs w:val="24"/>
        </w:rPr>
      </w:pPr>
      <w:r w:rsidRPr="00D460E7">
        <w:rPr>
          <w:sz w:val="24"/>
          <w:szCs w:val="24"/>
        </w:rPr>
        <w:t>Цель мероприятия – осуществление деятельности отдела сельского хозяйства и охраны окружающей среды администрации Курского муниципального района Ставр</w:t>
      </w:r>
      <w:r w:rsidRPr="00D460E7">
        <w:rPr>
          <w:sz w:val="24"/>
          <w:szCs w:val="24"/>
        </w:rPr>
        <w:t>о</w:t>
      </w:r>
      <w:r w:rsidRPr="00D460E7">
        <w:rPr>
          <w:sz w:val="24"/>
          <w:szCs w:val="24"/>
        </w:rPr>
        <w:t>польского края, как ответственного исполнителя Программы.</w:t>
      </w:r>
    </w:p>
    <w:p w:rsidR="0045695C" w:rsidRPr="00D460E7" w:rsidRDefault="0045695C" w:rsidP="0045695C">
      <w:pPr>
        <w:jc w:val="both"/>
        <w:rPr>
          <w:sz w:val="24"/>
          <w:szCs w:val="24"/>
        </w:rPr>
      </w:pPr>
      <w:r w:rsidRPr="00D460E7">
        <w:rPr>
          <w:sz w:val="24"/>
          <w:szCs w:val="24"/>
        </w:rPr>
        <w:tab/>
        <w:t xml:space="preserve">Для достижения поставленной цели необходимо решение следующих задач </w:t>
      </w:r>
      <w:proofErr w:type="gramStart"/>
      <w:r w:rsidRPr="00D460E7">
        <w:rPr>
          <w:sz w:val="24"/>
          <w:szCs w:val="24"/>
        </w:rPr>
        <w:t>по</w:t>
      </w:r>
      <w:proofErr w:type="gramEnd"/>
      <w:r w:rsidRPr="00D460E7">
        <w:rPr>
          <w:sz w:val="24"/>
          <w:szCs w:val="24"/>
        </w:rPr>
        <w:t>:</w:t>
      </w:r>
    </w:p>
    <w:p w:rsidR="0045695C" w:rsidRPr="00D460E7" w:rsidRDefault="0045695C" w:rsidP="0045695C">
      <w:pPr>
        <w:jc w:val="both"/>
        <w:rPr>
          <w:sz w:val="24"/>
          <w:szCs w:val="24"/>
        </w:rPr>
      </w:pPr>
      <w:r w:rsidRPr="00D460E7">
        <w:rPr>
          <w:sz w:val="24"/>
          <w:szCs w:val="24"/>
        </w:rPr>
        <w:tab/>
        <w:t>выполнению функций отдела  сельского хозяйства и охраны окружающей среды администрации Курского муниципального района Ставропольского края по осуществл</w:t>
      </w:r>
      <w:r w:rsidRPr="00D460E7">
        <w:rPr>
          <w:sz w:val="24"/>
          <w:szCs w:val="24"/>
        </w:rPr>
        <w:t>е</w:t>
      </w:r>
      <w:r w:rsidRPr="00D460E7">
        <w:rPr>
          <w:sz w:val="24"/>
          <w:szCs w:val="24"/>
        </w:rPr>
        <w:t>нию управления в сфере агропромышленного комплекса и других функций, определенных Положением об отделе сельского хозяйства и охраны окружающей среды администрации Курского муниципального района Ставропольского края;</w:t>
      </w:r>
    </w:p>
    <w:p w:rsidR="0045695C" w:rsidRPr="00D460E7" w:rsidRDefault="0045695C" w:rsidP="0045695C">
      <w:pPr>
        <w:jc w:val="both"/>
        <w:rPr>
          <w:sz w:val="24"/>
          <w:szCs w:val="24"/>
        </w:rPr>
      </w:pPr>
      <w:r w:rsidRPr="00D460E7">
        <w:rPr>
          <w:sz w:val="24"/>
          <w:szCs w:val="24"/>
        </w:rPr>
        <w:tab/>
        <w:t>обеспечению финансирования расходов на реализацию Программы за счет средств, предусмотренных в местном и краевом бюджетах;</w:t>
      </w:r>
    </w:p>
    <w:p w:rsidR="0045695C" w:rsidRPr="00D460E7" w:rsidRDefault="0045695C" w:rsidP="0045695C">
      <w:pPr>
        <w:jc w:val="both"/>
        <w:rPr>
          <w:sz w:val="24"/>
          <w:szCs w:val="24"/>
        </w:rPr>
      </w:pPr>
      <w:r w:rsidRPr="00D460E7">
        <w:rPr>
          <w:sz w:val="24"/>
          <w:szCs w:val="24"/>
        </w:rPr>
        <w:tab/>
        <w:t>Реализацию данного мероприятия предполагается осуществлять путем:</w:t>
      </w:r>
    </w:p>
    <w:p w:rsidR="0045695C" w:rsidRPr="00D460E7" w:rsidRDefault="0045695C" w:rsidP="0045695C">
      <w:pPr>
        <w:jc w:val="both"/>
        <w:rPr>
          <w:sz w:val="24"/>
          <w:szCs w:val="24"/>
        </w:rPr>
      </w:pPr>
      <w:r w:rsidRPr="00D460E7">
        <w:rPr>
          <w:sz w:val="24"/>
          <w:szCs w:val="24"/>
        </w:rPr>
        <w:tab/>
        <w:t>содержания аппарата отдела сельского хозяйства и охраны окружающей среды а</w:t>
      </w:r>
      <w:r w:rsidRPr="00D460E7">
        <w:rPr>
          <w:sz w:val="24"/>
          <w:szCs w:val="24"/>
        </w:rPr>
        <w:t>д</w:t>
      </w:r>
      <w:r w:rsidRPr="00D460E7">
        <w:rPr>
          <w:sz w:val="24"/>
          <w:szCs w:val="24"/>
        </w:rPr>
        <w:t>министрации Курского муниципального района Ставропольского края;</w:t>
      </w:r>
    </w:p>
    <w:p w:rsidR="0045695C" w:rsidRPr="00D460E7" w:rsidRDefault="0045695C" w:rsidP="0045695C">
      <w:pPr>
        <w:jc w:val="both"/>
        <w:rPr>
          <w:sz w:val="24"/>
          <w:szCs w:val="24"/>
        </w:rPr>
      </w:pPr>
      <w:r w:rsidRPr="00D460E7">
        <w:rPr>
          <w:sz w:val="24"/>
          <w:szCs w:val="24"/>
        </w:rPr>
        <w:tab/>
        <w:t>осуществления управленческих функций по реализации отдельных государстве</w:t>
      </w:r>
      <w:r w:rsidRPr="00D460E7">
        <w:rPr>
          <w:sz w:val="24"/>
          <w:szCs w:val="24"/>
        </w:rPr>
        <w:t>н</w:t>
      </w:r>
      <w:r w:rsidRPr="00D460E7">
        <w:rPr>
          <w:sz w:val="24"/>
          <w:szCs w:val="24"/>
        </w:rPr>
        <w:t>ных полномочий в области сельского хозяйства.</w:t>
      </w:r>
    </w:p>
    <w:p w:rsidR="0045695C" w:rsidRPr="00D460E7" w:rsidRDefault="0045695C" w:rsidP="0045695C">
      <w:pPr>
        <w:ind w:firstLine="709"/>
        <w:jc w:val="both"/>
        <w:rPr>
          <w:sz w:val="24"/>
          <w:szCs w:val="24"/>
        </w:rPr>
      </w:pPr>
      <w:r w:rsidRPr="00D460E7">
        <w:rPr>
          <w:sz w:val="24"/>
          <w:szCs w:val="24"/>
        </w:rPr>
        <w:t>Для реализации основных мероприятий Подпрограммы предусмотрены:</w:t>
      </w:r>
    </w:p>
    <w:p w:rsidR="0045695C" w:rsidRPr="00D460E7" w:rsidRDefault="0045695C" w:rsidP="0045695C">
      <w:pPr>
        <w:ind w:firstLine="709"/>
        <w:jc w:val="both"/>
        <w:rPr>
          <w:sz w:val="24"/>
          <w:szCs w:val="24"/>
        </w:rPr>
      </w:pPr>
      <w:r w:rsidRPr="00D460E7">
        <w:rPr>
          <w:sz w:val="24"/>
          <w:szCs w:val="24"/>
        </w:rPr>
        <w:t>- расходы на выплаты персоналу государственных (муниципальных) органов;</w:t>
      </w:r>
    </w:p>
    <w:p w:rsidR="0045695C" w:rsidRPr="00D460E7" w:rsidRDefault="0045695C" w:rsidP="0045695C">
      <w:pPr>
        <w:ind w:firstLine="709"/>
        <w:jc w:val="both"/>
        <w:rPr>
          <w:sz w:val="24"/>
          <w:szCs w:val="24"/>
        </w:rPr>
      </w:pPr>
      <w:r w:rsidRPr="00D460E7">
        <w:rPr>
          <w:sz w:val="24"/>
          <w:szCs w:val="24"/>
        </w:rPr>
        <w:t>- иные закупки товаров, работ и услуг для обеспечения государственных (муниц</w:t>
      </w:r>
      <w:r w:rsidRPr="00D460E7">
        <w:rPr>
          <w:sz w:val="24"/>
          <w:szCs w:val="24"/>
        </w:rPr>
        <w:t>и</w:t>
      </w:r>
      <w:r w:rsidRPr="00D460E7">
        <w:rPr>
          <w:sz w:val="24"/>
          <w:szCs w:val="24"/>
        </w:rPr>
        <w:t>пальных) нужд;</w:t>
      </w:r>
    </w:p>
    <w:p w:rsidR="0045695C" w:rsidRPr="00D460E7" w:rsidRDefault="0045695C" w:rsidP="0045695C">
      <w:pPr>
        <w:ind w:firstLine="709"/>
        <w:jc w:val="both"/>
        <w:rPr>
          <w:sz w:val="24"/>
          <w:szCs w:val="24"/>
        </w:rPr>
      </w:pPr>
      <w:r w:rsidRPr="00D460E7">
        <w:rPr>
          <w:sz w:val="24"/>
          <w:szCs w:val="24"/>
        </w:rPr>
        <w:t>- уплата налогов, сборов и иных платежей.</w:t>
      </w:r>
    </w:p>
    <w:p w:rsidR="0045695C" w:rsidRPr="00D460E7" w:rsidRDefault="0045695C" w:rsidP="00DE58C1">
      <w:pPr>
        <w:widowControl w:val="0"/>
        <w:snapToGrid w:val="0"/>
        <w:ind w:firstLine="709"/>
        <w:jc w:val="both"/>
        <w:rPr>
          <w:sz w:val="24"/>
          <w:szCs w:val="24"/>
        </w:rPr>
      </w:pPr>
      <w:r w:rsidRPr="00D460E7">
        <w:rPr>
          <w:sz w:val="24"/>
          <w:szCs w:val="24"/>
        </w:rPr>
        <w:t>Общий объем финансирования мероприятий Подпрограммы за счет всех источн</w:t>
      </w:r>
      <w:r w:rsidRPr="00D460E7">
        <w:rPr>
          <w:sz w:val="24"/>
          <w:szCs w:val="24"/>
        </w:rPr>
        <w:t>и</w:t>
      </w:r>
      <w:r w:rsidRPr="00D460E7">
        <w:rPr>
          <w:sz w:val="24"/>
          <w:szCs w:val="24"/>
        </w:rPr>
        <w:t>ков финансирования заплани</w:t>
      </w:r>
      <w:r w:rsidR="00333EA8">
        <w:rPr>
          <w:sz w:val="24"/>
          <w:szCs w:val="24"/>
        </w:rPr>
        <w:t>рован на сумму 18439,38</w:t>
      </w:r>
      <w:r w:rsidRPr="00D460E7">
        <w:rPr>
          <w:sz w:val="24"/>
          <w:szCs w:val="24"/>
        </w:rPr>
        <w:t xml:space="preserve"> тыс. рублей, </w:t>
      </w:r>
    </w:p>
    <w:p w:rsidR="0045695C" w:rsidRPr="00D460E7" w:rsidRDefault="0045695C" w:rsidP="0045695C">
      <w:pPr>
        <w:widowControl w:val="0"/>
        <w:snapToGrid w:val="0"/>
        <w:jc w:val="both"/>
        <w:rPr>
          <w:sz w:val="24"/>
          <w:szCs w:val="24"/>
        </w:rPr>
      </w:pPr>
      <w:r w:rsidRPr="00D460E7">
        <w:rPr>
          <w:sz w:val="24"/>
          <w:szCs w:val="24"/>
        </w:rPr>
        <w:t>в том числе по годам:</w:t>
      </w:r>
    </w:p>
    <w:p w:rsidR="0045695C" w:rsidRPr="00D460E7" w:rsidRDefault="0045695C" w:rsidP="0045695C">
      <w:pPr>
        <w:widowControl w:val="0"/>
        <w:snapToGrid w:val="0"/>
        <w:jc w:val="both"/>
        <w:rPr>
          <w:sz w:val="24"/>
          <w:szCs w:val="24"/>
        </w:rPr>
      </w:pPr>
      <w:r w:rsidRPr="00D460E7">
        <w:rPr>
          <w:sz w:val="24"/>
          <w:szCs w:val="24"/>
        </w:rPr>
        <w:t>в 20</w:t>
      </w:r>
      <w:r w:rsidR="00DE58C1">
        <w:rPr>
          <w:sz w:val="24"/>
          <w:szCs w:val="24"/>
        </w:rPr>
        <w:t xml:space="preserve">21 году </w:t>
      </w:r>
      <w:r w:rsidR="00541AC6">
        <w:rPr>
          <w:sz w:val="24"/>
          <w:szCs w:val="24"/>
        </w:rPr>
        <w:t>- 5995,44</w:t>
      </w:r>
      <w:r w:rsidRPr="00D460E7">
        <w:rPr>
          <w:sz w:val="24"/>
          <w:szCs w:val="24"/>
        </w:rPr>
        <w:t xml:space="preserve"> тыс. рублей;</w:t>
      </w:r>
    </w:p>
    <w:p w:rsidR="0045695C" w:rsidRPr="00D460E7" w:rsidRDefault="00DE58C1" w:rsidP="0045695C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в 2022 году </w:t>
      </w:r>
      <w:r w:rsidR="00541AC6">
        <w:rPr>
          <w:sz w:val="24"/>
          <w:szCs w:val="24"/>
        </w:rPr>
        <w:t>- 6</w:t>
      </w:r>
      <w:r w:rsidR="00333EA8">
        <w:rPr>
          <w:sz w:val="24"/>
          <w:szCs w:val="24"/>
        </w:rPr>
        <w:t>221,97</w:t>
      </w:r>
      <w:r w:rsidR="0045695C" w:rsidRPr="00D460E7">
        <w:rPr>
          <w:sz w:val="24"/>
          <w:szCs w:val="24"/>
        </w:rPr>
        <w:t xml:space="preserve"> тыс. рублей;</w:t>
      </w:r>
    </w:p>
    <w:p w:rsidR="0045695C" w:rsidRPr="00D460E7" w:rsidRDefault="00DE58C1" w:rsidP="0045695C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>в 2023</w:t>
      </w:r>
      <w:r w:rsidR="00333EA8">
        <w:rPr>
          <w:sz w:val="24"/>
          <w:szCs w:val="24"/>
        </w:rPr>
        <w:t> году - 6221,97</w:t>
      </w:r>
      <w:r w:rsidR="0045695C" w:rsidRPr="00D460E7">
        <w:rPr>
          <w:sz w:val="24"/>
          <w:szCs w:val="24"/>
        </w:rPr>
        <w:t xml:space="preserve"> тыс. рублей;</w:t>
      </w:r>
    </w:p>
    <w:p w:rsidR="0045695C" w:rsidRPr="00D460E7" w:rsidRDefault="0045695C" w:rsidP="0045695C">
      <w:pPr>
        <w:widowControl w:val="0"/>
        <w:snapToGrid w:val="0"/>
        <w:ind w:firstLine="709"/>
        <w:jc w:val="both"/>
        <w:rPr>
          <w:sz w:val="24"/>
          <w:szCs w:val="24"/>
        </w:rPr>
      </w:pPr>
      <w:r w:rsidRPr="00D460E7">
        <w:rPr>
          <w:sz w:val="24"/>
          <w:szCs w:val="24"/>
        </w:rPr>
        <w:t>за счет средств бюджета Ставропольского края (далее краевой бюджет) запланир</w:t>
      </w:r>
      <w:r w:rsidRPr="00D460E7">
        <w:rPr>
          <w:sz w:val="24"/>
          <w:szCs w:val="24"/>
        </w:rPr>
        <w:t>о</w:t>
      </w:r>
      <w:r w:rsidR="00541AC6">
        <w:rPr>
          <w:sz w:val="24"/>
          <w:szCs w:val="24"/>
        </w:rPr>
        <w:t>ван на сумму 7017,41</w:t>
      </w:r>
      <w:r w:rsidRPr="00D460E7">
        <w:rPr>
          <w:sz w:val="24"/>
          <w:szCs w:val="24"/>
        </w:rPr>
        <w:t xml:space="preserve"> тыс. рублей, </w:t>
      </w:r>
    </w:p>
    <w:p w:rsidR="0045695C" w:rsidRPr="00D460E7" w:rsidRDefault="0045695C" w:rsidP="0045695C">
      <w:pPr>
        <w:widowControl w:val="0"/>
        <w:snapToGrid w:val="0"/>
        <w:jc w:val="both"/>
        <w:rPr>
          <w:sz w:val="24"/>
          <w:szCs w:val="24"/>
        </w:rPr>
      </w:pPr>
      <w:r w:rsidRPr="00D460E7">
        <w:rPr>
          <w:sz w:val="24"/>
          <w:szCs w:val="24"/>
        </w:rPr>
        <w:t>в том числе по годам:</w:t>
      </w:r>
    </w:p>
    <w:p w:rsidR="0045695C" w:rsidRPr="00D460E7" w:rsidRDefault="00541AC6" w:rsidP="0045695C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>в 2021 году - 2288,27</w:t>
      </w:r>
      <w:r w:rsidR="0045695C" w:rsidRPr="00D460E7">
        <w:rPr>
          <w:sz w:val="24"/>
          <w:szCs w:val="24"/>
        </w:rPr>
        <w:t xml:space="preserve"> тыс. рублей;</w:t>
      </w:r>
    </w:p>
    <w:p w:rsidR="0045695C" w:rsidRPr="00D460E7" w:rsidRDefault="00541AC6" w:rsidP="0045695C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в 2019 году - 2364,57</w:t>
      </w:r>
      <w:r w:rsidR="0045695C" w:rsidRPr="00D460E7">
        <w:rPr>
          <w:sz w:val="24"/>
          <w:szCs w:val="24"/>
        </w:rPr>
        <w:t xml:space="preserve"> тыс. рублей;</w:t>
      </w:r>
    </w:p>
    <w:p w:rsidR="0045695C" w:rsidRPr="00D460E7" w:rsidRDefault="00541AC6" w:rsidP="0045695C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>в 2020 году - 2364,57</w:t>
      </w:r>
      <w:r w:rsidR="0045695C" w:rsidRPr="00D460E7">
        <w:rPr>
          <w:sz w:val="24"/>
          <w:szCs w:val="24"/>
        </w:rPr>
        <w:t xml:space="preserve"> тыс. рублей;</w:t>
      </w:r>
    </w:p>
    <w:p w:rsidR="0045695C" w:rsidRPr="00D460E7" w:rsidRDefault="0045695C" w:rsidP="0045695C">
      <w:pPr>
        <w:widowControl w:val="0"/>
        <w:snapToGrid w:val="0"/>
        <w:jc w:val="both"/>
        <w:rPr>
          <w:sz w:val="24"/>
          <w:szCs w:val="24"/>
        </w:rPr>
      </w:pPr>
      <w:r w:rsidRPr="00D460E7">
        <w:rPr>
          <w:sz w:val="24"/>
          <w:szCs w:val="24"/>
        </w:rPr>
        <w:t>за счет средств бюджета Курского муниципального района (далее местный бюджет) з</w:t>
      </w:r>
      <w:r w:rsidRPr="00D460E7">
        <w:rPr>
          <w:sz w:val="24"/>
          <w:szCs w:val="24"/>
        </w:rPr>
        <w:t>а</w:t>
      </w:r>
      <w:r w:rsidR="00333EA8">
        <w:rPr>
          <w:sz w:val="24"/>
          <w:szCs w:val="24"/>
        </w:rPr>
        <w:t>планирован на сумму 11421,97</w:t>
      </w:r>
      <w:r w:rsidRPr="00D460E7">
        <w:rPr>
          <w:sz w:val="24"/>
          <w:szCs w:val="24"/>
        </w:rPr>
        <w:t xml:space="preserve"> тыс. рублей, </w:t>
      </w:r>
    </w:p>
    <w:p w:rsidR="0045695C" w:rsidRPr="00D460E7" w:rsidRDefault="0045695C" w:rsidP="0045695C">
      <w:pPr>
        <w:widowControl w:val="0"/>
        <w:snapToGrid w:val="0"/>
        <w:jc w:val="both"/>
        <w:rPr>
          <w:sz w:val="24"/>
          <w:szCs w:val="24"/>
        </w:rPr>
      </w:pPr>
      <w:r w:rsidRPr="00D460E7">
        <w:rPr>
          <w:sz w:val="24"/>
          <w:szCs w:val="24"/>
        </w:rPr>
        <w:lastRenderedPageBreak/>
        <w:t>в том числе по годам:</w:t>
      </w:r>
    </w:p>
    <w:p w:rsidR="0045695C" w:rsidRPr="00D460E7" w:rsidRDefault="00541AC6" w:rsidP="0045695C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>в 2021 году - 3707,17</w:t>
      </w:r>
      <w:r w:rsidR="0045695C" w:rsidRPr="00D460E7">
        <w:rPr>
          <w:sz w:val="24"/>
          <w:szCs w:val="24"/>
        </w:rPr>
        <w:t xml:space="preserve"> тыс. рублей;</w:t>
      </w:r>
    </w:p>
    <w:p w:rsidR="0045695C" w:rsidRPr="00D460E7" w:rsidRDefault="00333EA8" w:rsidP="0045695C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в 2022 году - 3857,40</w:t>
      </w:r>
      <w:r w:rsidR="0045695C" w:rsidRPr="00D460E7">
        <w:rPr>
          <w:sz w:val="24"/>
          <w:szCs w:val="24"/>
        </w:rPr>
        <w:t xml:space="preserve"> тыс. рублей;</w:t>
      </w:r>
    </w:p>
    <w:p w:rsidR="0045695C" w:rsidRPr="00D460E7" w:rsidRDefault="00541AC6" w:rsidP="0045695C">
      <w:pPr>
        <w:widowControl w:val="0"/>
        <w:snapToGrid w:val="0"/>
        <w:jc w:val="both"/>
        <w:rPr>
          <w:sz w:val="24"/>
          <w:szCs w:val="24"/>
        </w:rPr>
      </w:pPr>
      <w:r>
        <w:rPr>
          <w:sz w:val="24"/>
          <w:szCs w:val="24"/>
        </w:rPr>
        <w:t>в 2</w:t>
      </w:r>
      <w:r w:rsidR="00333EA8">
        <w:rPr>
          <w:sz w:val="24"/>
          <w:szCs w:val="24"/>
        </w:rPr>
        <w:t>023 году - 3857,40</w:t>
      </w:r>
      <w:r w:rsidR="0045695C" w:rsidRPr="00D460E7">
        <w:rPr>
          <w:sz w:val="24"/>
          <w:szCs w:val="24"/>
        </w:rPr>
        <w:t xml:space="preserve"> тыс. рублей.</w:t>
      </w:r>
    </w:p>
    <w:p w:rsidR="003F32DB" w:rsidRDefault="003F32DB" w:rsidP="0045695C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outlineLvl w:val="1"/>
        <w:rPr>
          <w:sz w:val="28"/>
          <w:szCs w:val="28"/>
        </w:rPr>
      </w:pPr>
    </w:p>
    <w:p w:rsidR="003F32DB" w:rsidRDefault="003F32DB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3F32DB" w:rsidRDefault="003F32DB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3F32DB" w:rsidRDefault="003F32DB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3F32DB" w:rsidRDefault="003F32DB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3F32DB" w:rsidRDefault="003F32DB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3F32DB" w:rsidRDefault="003F32DB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3F32DB" w:rsidRDefault="003F32DB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3F32DB" w:rsidRDefault="003F32DB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3F32DB" w:rsidRDefault="003F32DB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3F32DB" w:rsidRDefault="003F32DB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3F32DB" w:rsidRDefault="003F32DB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3F32DB" w:rsidRDefault="003F32DB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  <w:bookmarkStart w:id="1" w:name="_GoBack"/>
      <w:bookmarkEnd w:id="1"/>
    </w:p>
    <w:p w:rsidR="003F32DB" w:rsidRDefault="003F32DB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3F32DB" w:rsidRDefault="003F32DB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3F32DB" w:rsidRDefault="003F32DB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3F32DB" w:rsidRDefault="003F32DB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3F32DB" w:rsidRDefault="003F32DB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3F32DB" w:rsidRDefault="003F32DB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3F32DB" w:rsidRDefault="003F32DB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3F32DB" w:rsidRDefault="003F32DB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3F32DB" w:rsidRDefault="003F32DB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3F32DB" w:rsidRDefault="003F32DB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3F32DB" w:rsidRDefault="003F32DB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3F32DB" w:rsidRDefault="003F32DB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3F32DB" w:rsidRDefault="003F32DB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3F32DB" w:rsidRDefault="003F32DB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3F32DB" w:rsidRDefault="003F32DB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3F32DB" w:rsidRDefault="003F32DB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3F32DB" w:rsidRDefault="003F32DB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3F32DB" w:rsidRDefault="003F32DB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3F32DB" w:rsidRDefault="003F32DB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3F32DB" w:rsidRDefault="003F32DB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3F32DB" w:rsidRDefault="003F32DB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3F32DB" w:rsidRDefault="003F32DB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3F32DB" w:rsidRDefault="003F32DB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3F32DB" w:rsidRDefault="003F32DB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ind w:left="4320"/>
        <w:jc w:val="center"/>
        <w:outlineLvl w:val="1"/>
        <w:rPr>
          <w:sz w:val="28"/>
          <w:szCs w:val="28"/>
        </w:rPr>
      </w:pPr>
    </w:p>
    <w:p w:rsidR="003F32DB" w:rsidRDefault="003F32DB" w:rsidP="0092550D">
      <w:pPr>
        <w:widowControl w:val="0"/>
        <w:tabs>
          <w:tab w:val="left" w:pos="9240"/>
        </w:tabs>
        <w:autoSpaceDE w:val="0"/>
        <w:autoSpaceDN w:val="0"/>
        <w:adjustRightInd w:val="0"/>
        <w:spacing w:line="240" w:lineRule="exact"/>
        <w:outlineLvl w:val="1"/>
        <w:rPr>
          <w:sz w:val="28"/>
          <w:szCs w:val="28"/>
        </w:rPr>
      </w:pPr>
    </w:p>
    <w:p w:rsidR="003F32DB" w:rsidRDefault="003F32DB" w:rsidP="00836B59">
      <w:pPr>
        <w:pStyle w:val="ConsNormal"/>
        <w:widowControl/>
        <w:spacing w:line="260" w:lineRule="exact"/>
        <w:ind w:right="0" w:firstLine="0"/>
        <w:jc w:val="both"/>
        <w:rPr>
          <w:rFonts w:ascii="Times New Roman" w:hAnsi="Times New Roman" w:cs="Times New Roman"/>
          <w:sz w:val="28"/>
          <w:szCs w:val="28"/>
        </w:rPr>
        <w:sectPr w:rsidR="003F32DB" w:rsidSect="008218D8">
          <w:headerReference w:type="even" r:id="rId8"/>
          <w:headerReference w:type="default" r:id="rId9"/>
          <w:headerReference w:type="first" r:id="rId10"/>
          <w:pgSz w:w="11906" w:h="16838"/>
          <w:pgMar w:top="426" w:right="567" w:bottom="851" w:left="1985" w:header="720" w:footer="720" w:gutter="0"/>
          <w:pgNumType w:start="1"/>
          <w:cols w:space="720"/>
          <w:titlePg/>
          <w:rtlGutter/>
        </w:sectPr>
      </w:pPr>
    </w:p>
    <w:p w:rsidR="003F32DB" w:rsidRDefault="003F32DB" w:rsidP="00A0122A">
      <w:pPr>
        <w:widowControl w:val="0"/>
        <w:snapToGrid w:val="0"/>
        <w:jc w:val="both"/>
        <w:rPr>
          <w:sz w:val="28"/>
          <w:szCs w:val="27"/>
        </w:rPr>
      </w:pPr>
    </w:p>
    <w:p w:rsidR="003F32DB" w:rsidRDefault="003F32DB" w:rsidP="00A0122A">
      <w:pPr>
        <w:widowControl w:val="0"/>
        <w:snapToGrid w:val="0"/>
        <w:jc w:val="both"/>
        <w:rPr>
          <w:sz w:val="28"/>
          <w:szCs w:val="27"/>
        </w:rPr>
      </w:pPr>
    </w:p>
    <w:p w:rsidR="003F32DB" w:rsidRDefault="003F32DB" w:rsidP="00A0122A">
      <w:pPr>
        <w:widowControl w:val="0"/>
        <w:snapToGrid w:val="0"/>
        <w:jc w:val="both"/>
        <w:rPr>
          <w:sz w:val="28"/>
          <w:szCs w:val="27"/>
        </w:rPr>
      </w:pPr>
    </w:p>
    <w:p w:rsidR="003F32DB" w:rsidRDefault="003F32DB" w:rsidP="00A0122A">
      <w:pPr>
        <w:widowControl w:val="0"/>
        <w:snapToGrid w:val="0"/>
        <w:jc w:val="both"/>
        <w:rPr>
          <w:sz w:val="28"/>
          <w:szCs w:val="27"/>
        </w:rPr>
      </w:pPr>
    </w:p>
    <w:p w:rsidR="003F32DB" w:rsidRDefault="003F32DB" w:rsidP="00A0122A">
      <w:pPr>
        <w:widowControl w:val="0"/>
        <w:snapToGrid w:val="0"/>
        <w:jc w:val="both"/>
        <w:rPr>
          <w:sz w:val="28"/>
          <w:szCs w:val="27"/>
        </w:rPr>
      </w:pPr>
    </w:p>
    <w:p w:rsidR="003F32DB" w:rsidRDefault="003F32DB" w:rsidP="00A0122A">
      <w:pPr>
        <w:widowControl w:val="0"/>
        <w:snapToGrid w:val="0"/>
        <w:jc w:val="both"/>
        <w:rPr>
          <w:sz w:val="28"/>
          <w:szCs w:val="27"/>
        </w:rPr>
      </w:pPr>
    </w:p>
    <w:p w:rsidR="003F32DB" w:rsidRDefault="003F32DB" w:rsidP="00A0122A">
      <w:pPr>
        <w:widowControl w:val="0"/>
        <w:snapToGrid w:val="0"/>
        <w:jc w:val="both"/>
        <w:rPr>
          <w:sz w:val="28"/>
          <w:szCs w:val="27"/>
        </w:rPr>
      </w:pPr>
    </w:p>
    <w:p w:rsidR="003F32DB" w:rsidRDefault="003F32DB" w:rsidP="00A0122A">
      <w:pPr>
        <w:widowControl w:val="0"/>
        <w:snapToGrid w:val="0"/>
        <w:jc w:val="both"/>
        <w:rPr>
          <w:sz w:val="28"/>
          <w:szCs w:val="27"/>
        </w:rPr>
      </w:pPr>
    </w:p>
    <w:p w:rsidR="003F32DB" w:rsidRDefault="003F32DB" w:rsidP="00A0122A">
      <w:pPr>
        <w:widowControl w:val="0"/>
        <w:snapToGrid w:val="0"/>
        <w:jc w:val="both"/>
        <w:rPr>
          <w:sz w:val="28"/>
          <w:szCs w:val="27"/>
        </w:rPr>
      </w:pPr>
    </w:p>
    <w:p w:rsidR="003F32DB" w:rsidRDefault="003F32DB" w:rsidP="00A0122A">
      <w:pPr>
        <w:widowControl w:val="0"/>
        <w:snapToGrid w:val="0"/>
        <w:jc w:val="both"/>
        <w:rPr>
          <w:sz w:val="28"/>
          <w:szCs w:val="27"/>
        </w:rPr>
      </w:pPr>
    </w:p>
    <w:p w:rsidR="003F32DB" w:rsidRDefault="003F32DB" w:rsidP="00A0122A">
      <w:pPr>
        <w:widowControl w:val="0"/>
        <w:snapToGrid w:val="0"/>
        <w:jc w:val="both"/>
        <w:rPr>
          <w:sz w:val="28"/>
          <w:szCs w:val="27"/>
        </w:rPr>
      </w:pPr>
    </w:p>
    <w:p w:rsidR="003F32DB" w:rsidRDefault="003F32DB" w:rsidP="00A0122A">
      <w:pPr>
        <w:widowControl w:val="0"/>
        <w:snapToGrid w:val="0"/>
        <w:jc w:val="both"/>
        <w:rPr>
          <w:sz w:val="28"/>
          <w:szCs w:val="27"/>
        </w:rPr>
      </w:pPr>
    </w:p>
    <w:p w:rsidR="003F32DB" w:rsidRDefault="003F32DB" w:rsidP="00A0122A">
      <w:pPr>
        <w:widowControl w:val="0"/>
        <w:snapToGrid w:val="0"/>
        <w:jc w:val="both"/>
        <w:rPr>
          <w:sz w:val="28"/>
          <w:szCs w:val="27"/>
        </w:rPr>
      </w:pPr>
    </w:p>
    <w:p w:rsidR="003F32DB" w:rsidRDefault="003F32DB" w:rsidP="00A0122A">
      <w:pPr>
        <w:widowControl w:val="0"/>
        <w:snapToGrid w:val="0"/>
        <w:jc w:val="both"/>
        <w:rPr>
          <w:sz w:val="28"/>
          <w:szCs w:val="27"/>
        </w:rPr>
      </w:pPr>
    </w:p>
    <w:p w:rsidR="003F32DB" w:rsidRDefault="003F32DB" w:rsidP="00A0122A">
      <w:pPr>
        <w:widowControl w:val="0"/>
        <w:snapToGrid w:val="0"/>
        <w:jc w:val="both"/>
        <w:rPr>
          <w:sz w:val="28"/>
          <w:szCs w:val="27"/>
        </w:rPr>
      </w:pPr>
    </w:p>
    <w:sectPr w:rsidR="003F32DB" w:rsidSect="00360ACE">
      <w:pgSz w:w="16838" w:h="11906" w:orient="landscape" w:code="9"/>
      <w:pgMar w:top="567" w:right="1134" w:bottom="567" w:left="1134" w:header="72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395" w:rsidRDefault="00246395">
      <w:r>
        <w:separator/>
      </w:r>
    </w:p>
  </w:endnote>
  <w:endnote w:type="continuationSeparator" w:id="0">
    <w:p w:rsidR="00246395" w:rsidRDefault="0024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395" w:rsidRDefault="00246395">
      <w:r>
        <w:separator/>
      </w:r>
    </w:p>
  </w:footnote>
  <w:footnote w:type="continuationSeparator" w:id="0">
    <w:p w:rsidR="00246395" w:rsidRDefault="002463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EA8" w:rsidRDefault="00333EA8" w:rsidP="00E45F92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1</w:t>
    </w:r>
    <w:r>
      <w:rPr>
        <w:rStyle w:val="ad"/>
      </w:rPr>
      <w:fldChar w:fldCharType="end"/>
    </w:r>
  </w:p>
  <w:p w:rsidR="00333EA8" w:rsidRDefault="00333EA8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EA8" w:rsidRPr="00DC38E6" w:rsidRDefault="00333EA8" w:rsidP="00E45F92">
    <w:pPr>
      <w:pStyle w:val="ab"/>
      <w:framePr w:wrap="around" w:vAnchor="text" w:hAnchor="margin" w:xAlign="center" w:y="1"/>
      <w:rPr>
        <w:rStyle w:val="ad"/>
        <w:sz w:val="28"/>
        <w:szCs w:val="28"/>
      </w:rPr>
    </w:pPr>
  </w:p>
  <w:p w:rsidR="00333EA8" w:rsidRDefault="00333EA8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EA8" w:rsidRDefault="00333EA8" w:rsidP="00E45F92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3in;height:3in;visibility:visible" o:bullet="t">
        <v:imagedata r:id="rId1" o:title=""/>
      </v:shape>
    </w:pict>
  </w:numPicBullet>
  <w:numPicBullet w:numPicBulletId="1">
    <w:pict>
      <v:shape id="_x0000_i1045" type="#_x0000_t75" style="width:3in;height:3in;visibility:visible" o:bullet="t">
        <v:imagedata r:id="rId2" o:title=""/>
      </v:shape>
    </w:pict>
  </w:numPicBullet>
  <w:numPicBullet w:numPicBulletId="2">
    <w:pict>
      <v:shape id="_x0000_i1046" type="#_x0000_t75" style="width:3in;height:3in;visibility:visible" o:bullet="t">
        <v:imagedata r:id="rId3" o:title=""/>
      </v:shape>
    </w:pict>
  </w:numPicBullet>
  <w:abstractNum w:abstractNumId="0">
    <w:nsid w:val="02AA6819"/>
    <w:multiLevelType w:val="hybridMultilevel"/>
    <w:tmpl w:val="39DADA92"/>
    <w:lvl w:ilvl="0" w:tplc="A52ABE2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F97A65"/>
    <w:multiLevelType w:val="singleLevel"/>
    <w:tmpl w:val="D250064A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9871B8"/>
    <w:multiLevelType w:val="singleLevel"/>
    <w:tmpl w:val="D250064A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F2C396B"/>
    <w:multiLevelType w:val="hybridMultilevel"/>
    <w:tmpl w:val="1FF69E30"/>
    <w:lvl w:ilvl="0" w:tplc="1E2AA3BE">
      <w:start w:val="1"/>
      <w:numFmt w:val="upperRoman"/>
      <w:lvlText w:val="%1."/>
      <w:lvlJc w:val="left"/>
      <w:pPr>
        <w:ind w:left="360" w:hanging="360"/>
      </w:pPr>
      <w:rPr>
        <w:rFonts w:ascii="Times New Roman" w:eastAsia="Times New Roman" w:hAnsi="Times New Roman" w:cs="Times New Roman CYR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240A5D5B"/>
    <w:multiLevelType w:val="hybridMultilevel"/>
    <w:tmpl w:val="8DEAED4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299B598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2F2D00C5"/>
    <w:multiLevelType w:val="multilevel"/>
    <w:tmpl w:val="7ED2D7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500"/>
        </w:tabs>
        <w:ind w:left="1500" w:hanging="7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20"/>
        </w:tabs>
        <w:ind w:left="2220" w:hanging="7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7">
    <w:nsid w:val="3C1B1A1D"/>
    <w:multiLevelType w:val="hybridMultilevel"/>
    <w:tmpl w:val="EA02F6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3372D27"/>
    <w:multiLevelType w:val="singleLevel"/>
    <w:tmpl w:val="D250064A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97516A1"/>
    <w:multiLevelType w:val="multilevel"/>
    <w:tmpl w:val="C0F640A0"/>
    <w:lvl w:ilvl="0">
      <w:start w:val="3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0">
    <w:nsid w:val="63421606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1">
    <w:nsid w:val="635D443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>
    <w:nsid w:val="68095BA5"/>
    <w:multiLevelType w:val="hybridMultilevel"/>
    <w:tmpl w:val="E42C2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4D6CB0"/>
    <w:multiLevelType w:val="hybridMultilevel"/>
    <w:tmpl w:val="49EAF892"/>
    <w:lvl w:ilvl="0" w:tplc="20B2AFE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4">
    <w:nsid w:val="6A657BF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5">
    <w:nsid w:val="6FE041E0"/>
    <w:multiLevelType w:val="hybridMultilevel"/>
    <w:tmpl w:val="75EC4B70"/>
    <w:lvl w:ilvl="0" w:tplc="61846C3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ADB035F"/>
    <w:multiLevelType w:val="singleLevel"/>
    <w:tmpl w:val="D250064A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7CF759BA"/>
    <w:multiLevelType w:val="singleLevel"/>
    <w:tmpl w:val="D250064A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7D0036DC"/>
    <w:multiLevelType w:val="hybridMultilevel"/>
    <w:tmpl w:val="FCE6B90C"/>
    <w:lvl w:ilvl="0" w:tplc="9FCCDC9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 CYR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7D101337"/>
    <w:multiLevelType w:val="singleLevel"/>
    <w:tmpl w:val="D250064A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7D167D12"/>
    <w:multiLevelType w:val="hybridMultilevel"/>
    <w:tmpl w:val="83F607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6"/>
  </w:num>
  <w:num w:numId="4">
    <w:abstractNumId w:val="9"/>
  </w:num>
  <w:num w:numId="5">
    <w:abstractNumId w:val="10"/>
  </w:num>
  <w:num w:numId="6">
    <w:abstractNumId w:val="19"/>
  </w:num>
  <w:num w:numId="7">
    <w:abstractNumId w:val="14"/>
  </w:num>
  <w:num w:numId="8">
    <w:abstractNumId w:val="2"/>
  </w:num>
  <w:num w:numId="9">
    <w:abstractNumId w:val="17"/>
  </w:num>
  <w:num w:numId="10">
    <w:abstractNumId w:val="1"/>
  </w:num>
  <w:num w:numId="11">
    <w:abstractNumId w:val="8"/>
  </w:num>
  <w:num w:numId="12">
    <w:abstractNumId w:val="16"/>
  </w:num>
  <w:num w:numId="13">
    <w:abstractNumId w:val="13"/>
  </w:num>
  <w:num w:numId="14">
    <w:abstractNumId w:val="20"/>
  </w:num>
  <w:num w:numId="15">
    <w:abstractNumId w:val="18"/>
  </w:num>
  <w:num w:numId="16">
    <w:abstractNumId w:val="3"/>
  </w:num>
  <w:num w:numId="17">
    <w:abstractNumId w:val="0"/>
  </w:num>
  <w:num w:numId="18">
    <w:abstractNumId w:val="15"/>
  </w:num>
  <w:num w:numId="19">
    <w:abstractNumId w:val="4"/>
  </w:num>
  <w:num w:numId="20">
    <w:abstractNumId w:val="7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3C43"/>
    <w:rsid w:val="000017D8"/>
    <w:rsid w:val="00003F48"/>
    <w:rsid w:val="000046BC"/>
    <w:rsid w:val="00005CED"/>
    <w:rsid w:val="0000602F"/>
    <w:rsid w:val="00006814"/>
    <w:rsid w:val="0000797D"/>
    <w:rsid w:val="00007B1E"/>
    <w:rsid w:val="00010448"/>
    <w:rsid w:val="00011630"/>
    <w:rsid w:val="00012686"/>
    <w:rsid w:val="000126D5"/>
    <w:rsid w:val="00012DF0"/>
    <w:rsid w:val="00013C7E"/>
    <w:rsid w:val="00017B5B"/>
    <w:rsid w:val="00020660"/>
    <w:rsid w:val="00023098"/>
    <w:rsid w:val="00023239"/>
    <w:rsid w:val="00023C7B"/>
    <w:rsid w:val="00023E63"/>
    <w:rsid w:val="00025E79"/>
    <w:rsid w:val="00026805"/>
    <w:rsid w:val="00026959"/>
    <w:rsid w:val="00027F1B"/>
    <w:rsid w:val="00031FBA"/>
    <w:rsid w:val="00034E85"/>
    <w:rsid w:val="000364C7"/>
    <w:rsid w:val="00036E57"/>
    <w:rsid w:val="0004029B"/>
    <w:rsid w:val="00040F56"/>
    <w:rsid w:val="000414EF"/>
    <w:rsid w:val="00041598"/>
    <w:rsid w:val="00041995"/>
    <w:rsid w:val="00041A25"/>
    <w:rsid w:val="00041E7E"/>
    <w:rsid w:val="00042A69"/>
    <w:rsid w:val="00043251"/>
    <w:rsid w:val="00043A35"/>
    <w:rsid w:val="00045C73"/>
    <w:rsid w:val="00045CEA"/>
    <w:rsid w:val="000460CC"/>
    <w:rsid w:val="00047E7E"/>
    <w:rsid w:val="00051CE3"/>
    <w:rsid w:val="0005360A"/>
    <w:rsid w:val="00054199"/>
    <w:rsid w:val="00055463"/>
    <w:rsid w:val="000567E7"/>
    <w:rsid w:val="000602AB"/>
    <w:rsid w:val="00061F5A"/>
    <w:rsid w:val="0006407B"/>
    <w:rsid w:val="00064C8E"/>
    <w:rsid w:val="00066811"/>
    <w:rsid w:val="00067691"/>
    <w:rsid w:val="000676AA"/>
    <w:rsid w:val="00067B13"/>
    <w:rsid w:val="00070141"/>
    <w:rsid w:val="000702A5"/>
    <w:rsid w:val="00070693"/>
    <w:rsid w:val="000716A1"/>
    <w:rsid w:val="00073D7E"/>
    <w:rsid w:val="00073F2B"/>
    <w:rsid w:val="000743DF"/>
    <w:rsid w:val="00074E5B"/>
    <w:rsid w:val="0007769D"/>
    <w:rsid w:val="000777A8"/>
    <w:rsid w:val="00080DB8"/>
    <w:rsid w:val="00082016"/>
    <w:rsid w:val="000847F5"/>
    <w:rsid w:val="00087103"/>
    <w:rsid w:val="00087B73"/>
    <w:rsid w:val="00087CE5"/>
    <w:rsid w:val="00090C95"/>
    <w:rsid w:val="000910FC"/>
    <w:rsid w:val="00092A83"/>
    <w:rsid w:val="00094F8F"/>
    <w:rsid w:val="00096275"/>
    <w:rsid w:val="000967A2"/>
    <w:rsid w:val="00096E7C"/>
    <w:rsid w:val="000A0E73"/>
    <w:rsid w:val="000A144F"/>
    <w:rsid w:val="000A18B3"/>
    <w:rsid w:val="000A21B6"/>
    <w:rsid w:val="000A2D51"/>
    <w:rsid w:val="000A4C8D"/>
    <w:rsid w:val="000A66A6"/>
    <w:rsid w:val="000A68BE"/>
    <w:rsid w:val="000A6D5B"/>
    <w:rsid w:val="000A750C"/>
    <w:rsid w:val="000B077A"/>
    <w:rsid w:val="000B173B"/>
    <w:rsid w:val="000B3D55"/>
    <w:rsid w:val="000B3DCD"/>
    <w:rsid w:val="000B44F7"/>
    <w:rsid w:val="000B46E8"/>
    <w:rsid w:val="000B4B37"/>
    <w:rsid w:val="000B5B9A"/>
    <w:rsid w:val="000B79E3"/>
    <w:rsid w:val="000C0475"/>
    <w:rsid w:val="000C1BC9"/>
    <w:rsid w:val="000C2622"/>
    <w:rsid w:val="000C3077"/>
    <w:rsid w:val="000C33CC"/>
    <w:rsid w:val="000C3BC5"/>
    <w:rsid w:val="000C60D3"/>
    <w:rsid w:val="000C6516"/>
    <w:rsid w:val="000C6C76"/>
    <w:rsid w:val="000C7CF5"/>
    <w:rsid w:val="000D0C90"/>
    <w:rsid w:val="000D1B29"/>
    <w:rsid w:val="000D20C5"/>
    <w:rsid w:val="000D2414"/>
    <w:rsid w:val="000D337F"/>
    <w:rsid w:val="000D3400"/>
    <w:rsid w:val="000D47DB"/>
    <w:rsid w:val="000D5494"/>
    <w:rsid w:val="000D608E"/>
    <w:rsid w:val="000D631B"/>
    <w:rsid w:val="000D6A4B"/>
    <w:rsid w:val="000D79CE"/>
    <w:rsid w:val="000E0E20"/>
    <w:rsid w:val="000E0ED6"/>
    <w:rsid w:val="000E4B55"/>
    <w:rsid w:val="000E4FED"/>
    <w:rsid w:val="000E5D43"/>
    <w:rsid w:val="000E76F0"/>
    <w:rsid w:val="000F1241"/>
    <w:rsid w:val="000F20EF"/>
    <w:rsid w:val="000F347D"/>
    <w:rsid w:val="000F4A29"/>
    <w:rsid w:val="001019A8"/>
    <w:rsid w:val="001024A3"/>
    <w:rsid w:val="001027D2"/>
    <w:rsid w:val="0010346C"/>
    <w:rsid w:val="0010568B"/>
    <w:rsid w:val="0010634E"/>
    <w:rsid w:val="001066A8"/>
    <w:rsid w:val="001069C5"/>
    <w:rsid w:val="0010755E"/>
    <w:rsid w:val="0010786A"/>
    <w:rsid w:val="0011059D"/>
    <w:rsid w:val="0011408A"/>
    <w:rsid w:val="00114F7C"/>
    <w:rsid w:val="00115052"/>
    <w:rsid w:val="00120C20"/>
    <w:rsid w:val="00123AB9"/>
    <w:rsid w:val="00124336"/>
    <w:rsid w:val="00125707"/>
    <w:rsid w:val="001257E6"/>
    <w:rsid w:val="001274EF"/>
    <w:rsid w:val="00130286"/>
    <w:rsid w:val="00130F7C"/>
    <w:rsid w:val="00133478"/>
    <w:rsid w:val="00133ACC"/>
    <w:rsid w:val="0013568D"/>
    <w:rsid w:val="00135A23"/>
    <w:rsid w:val="00135EA3"/>
    <w:rsid w:val="0013628E"/>
    <w:rsid w:val="00137696"/>
    <w:rsid w:val="001412C8"/>
    <w:rsid w:val="001419DC"/>
    <w:rsid w:val="00142016"/>
    <w:rsid w:val="0014217A"/>
    <w:rsid w:val="00142260"/>
    <w:rsid w:val="00142ABB"/>
    <w:rsid w:val="00142E6B"/>
    <w:rsid w:val="00143417"/>
    <w:rsid w:val="001473B2"/>
    <w:rsid w:val="001505F0"/>
    <w:rsid w:val="0015150F"/>
    <w:rsid w:val="0015262A"/>
    <w:rsid w:val="00152AD9"/>
    <w:rsid w:val="0015387A"/>
    <w:rsid w:val="00156B06"/>
    <w:rsid w:val="00160B6E"/>
    <w:rsid w:val="00160F41"/>
    <w:rsid w:val="00161CED"/>
    <w:rsid w:val="00165749"/>
    <w:rsid w:val="00166FAB"/>
    <w:rsid w:val="0017014D"/>
    <w:rsid w:val="0017051D"/>
    <w:rsid w:val="0017238F"/>
    <w:rsid w:val="001731B7"/>
    <w:rsid w:val="00174B8D"/>
    <w:rsid w:val="00174DCC"/>
    <w:rsid w:val="00180E70"/>
    <w:rsid w:val="00182842"/>
    <w:rsid w:val="0018500D"/>
    <w:rsid w:val="0018594F"/>
    <w:rsid w:val="00186FB7"/>
    <w:rsid w:val="00187950"/>
    <w:rsid w:val="00187FE9"/>
    <w:rsid w:val="0019030E"/>
    <w:rsid w:val="001931B6"/>
    <w:rsid w:val="001934C4"/>
    <w:rsid w:val="001939AD"/>
    <w:rsid w:val="00194E57"/>
    <w:rsid w:val="00195B7C"/>
    <w:rsid w:val="00196065"/>
    <w:rsid w:val="00196098"/>
    <w:rsid w:val="00196B3A"/>
    <w:rsid w:val="00196B62"/>
    <w:rsid w:val="001A0C71"/>
    <w:rsid w:val="001A2D55"/>
    <w:rsid w:val="001A43C3"/>
    <w:rsid w:val="001A4826"/>
    <w:rsid w:val="001A576A"/>
    <w:rsid w:val="001A5F62"/>
    <w:rsid w:val="001A6B83"/>
    <w:rsid w:val="001A6DD9"/>
    <w:rsid w:val="001A702D"/>
    <w:rsid w:val="001B1367"/>
    <w:rsid w:val="001B1AF5"/>
    <w:rsid w:val="001B1D8D"/>
    <w:rsid w:val="001B284B"/>
    <w:rsid w:val="001B2DC5"/>
    <w:rsid w:val="001B3618"/>
    <w:rsid w:val="001B38A1"/>
    <w:rsid w:val="001B69DA"/>
    <w:rsid w:val="001B7A66"/>
    <w:rsid w:val="001C0210"/>
    <w:rsid w:val="001C245C"/>
    <w:rsid w:val="001C2807"/>
    <w:rsid w:val="001C31FF"/>
    <w:rsid w:val="001C3BD3"/>
    <w:rsid w:val="001C501B"/>
    <w:rsid w:val="001C6BE0"/>
    <w:rsid w:val="001D015E"/>
    <w:rsid w:val="001D18E7"/>
    <w:rsid w:val="001D1F62"/>
    <w:rsid w:val="001D3BC2"/>
    <w:rsid w:val="001D41A3"/>
    <w:rsid w:val="001D51D6"/>
    <w:rsid w:val="001D5F56"/>
    <w:rsid w:val="001D6693"/>
    <w:rsid w:val="001D6971"/>
    <w:rsid w:val="001E03D7"/>
    <w:rsid w:val="001E04DF"/>
    <w:rsid w:val="001E13EA"/>
    <w:rsid w:val="001E1CF3"/>
    <w:rsid w:val="001E2DDD"/>
    <w:rsid w:val="001E388B"/>
    <w:rsid w:val="001E5260"/>
    <w:rsid w:val="001E5626"/>
    <w:rsid w:val="001E5C54"/>
    <w:rsid w:val="001E7248"/>
    <w:rsid w:val="001E7963"/>
    <w:rsid w:val="001F03FF"/>
    <w:rsid w:val="001F0632"/>
    <w:rsid w:val="001F0DE9"/>
    <w:rsid w:val="001F2A46"/>
    <w:rsid w:val="001F2E62"/>
    <w:rsid w:val="001F36C2"/>
    <w:rsid w:val="001F3D67"/>
    <w:rsid w:val="001F3EF8"/>
    <w:rsid w:val="001F57BB"/>
    <w:rsid w:val="001F7072"/>
    <w:rsid w:val="001F7833"/>
    <w:rsid w:val="001F783F"/>
    <w:rsid w:val="0020076B"/>
    <w:rsid w:val="00200E16"/>
    <w:rsid w:val="002012AC"/>
    <w:rsid w:val="00201455"/>
    <w:rsid w:val="00203BDF"/>
    <w:rsid w:val="002063B8"/>
    <w:rsid w:val="00210CA2"/>
    <w:rsid w:val="00210ED2"/>
    <w:rsid w:val="00211E99"/>
    <w:rsid w:val="002131F9"/>
    <w:rsid w:val="0021406B"/>
    <w:rsid w:val="00215A0F"/>
    <w:rsid w:val="00216329"/>
    <w:rsid w:val="002169F8"/>
    <w:rsid w:val="00216F68"/>
    <w:rsid w:val="00217909"/>
    <w:rsid w:val="002240D1"/>
    <w:rsid w:val="0022472A"/>
    <w:rsid w:val="00226177"/>
    <w:rsid w:val="002268DC"/>
    <w:rsid w:val="0022693C"/>
    <w:rsid w:val="00226D4C"/>
    <w:rsid w:val="00232EFD"/>
    <w:rsid w:val="002334F6"/>
    <w:rsid w:val="0023449B"/>
    <w:rsid w:val="0023478E"/>
    <w:rsid w:val="00234CCF"/>
    <w:rsid w:val="00236435"/>
    <w:rsid w:val="00236CC3"/>
    <w:rsid w:val="002370A6"/>
    <w:rsid w:val="002377D9"/>
    <w:rsid w:val="002405F8"/>
    <w:rsid w:val="00242652"/>
    <w:rsid w:val="002430BF"/>
    <w:rsid w:val="002445D8"/>
    <w:rsid w:val="00246395"/>
    <w:rsid w:val="00246843"/>
    <w:rsid w:val="00246CFC"/>
    <w:rsid w:val="002522DC"/>
    <w:rsid w:val="00252904"/>
    <w:rsid w:val="002549E8"/>
    <w:rsid w:val="002557D8"/>
    <w:rsid w:val="00256177"/>
    <w:rsid w:val="002562D5"/>
    <w:rsid w:val="002568C3"/>
    <w:rsid w:val="00257F8C"/>
    <w:rsid w:val="002616FC"/>
    <w:rsid w:val="002621D6"/>
    <w:rsid w:val="00264E45"/>
    <w:rsid w:val="00265DEF"/>
    <w:rsid w:val="00266C8C"/>
    <w:rsid w:val="002674CE"/>
    <w:rsid w:val="00267A9E"/>
    <w:rsid w:val="00267D94"/>
    <w:rsid w:val="0027082F"/>
    <w:rsid w:val="0027307C"/>
    <w:rsid w:val="00273342"/>
    <w:rsid w:val="002739B2"/>
    <w:rsid w:val="0027627B"/>
    <w:rsid w:val="002816DE"/>
    <w:rsid w:val="00282580"/>
    <w:rsid w:val="00283104"/>
    <w:rsid w:val="00283C92"/>
    <w:rsid w:val="00284042"/>
    <w:rsid w:val="00285340"/>
    <w:rsid w:val="002863FB"/>
    <w:rsid w:val="0028672D"/>
    <w:rsid w:val="00290553"/>
    <w:rsid w:val="002906C9"/>
    <w:rsid w:val="0029192F"/>
    <w:rsid w:val="002931BF"/>
    <w:rsid w:val="002931E1"/>
    <w:rsid w:val="00294147"/>
    <w:rsid w:val="0029544F"/>
    <w:rsid w:val="00295715"/>
    <w:rsid w:val="002A0630"/>
    <w:rsid w:val="002A182E"/>
    <w:rsid w:val="002A330A"/>
    <w:rsid w:val="002A3520"/>
    <w:rsid w:val="002A6752"/>
    <w:rsid w:val="002A6C78"/>
    <w:rsid w:val="002B23DA"/>
    <w:rsid w:val="002B450F"/>
    <w:rsid w:val="002B6AD1"/>
    <w:rsid w:val="002B6FB6"/>
    <w:rsid w:val="002B7CA6"/>
    <w:rsid w:val="002B7E2E"/>
    <w:rsid w:val="002C0482"/>
    <w:rsid w:val="002C0C90"/>
    <w:rsid w:val="002C3369"/>
    <w:rsid w:val="002C6667"/>
    <w:rsid w:val="002D2131"/>
    <w:rsid w:val="002D3DDC"/>
    <w:rsid w:val="002D4057"/>
    <w:rsid w:val="002D488B"/>
    <w:rsid w:val="002D5259"/>
    <w:rsid w:val="002D57C5"/>
    <w:rsid w:val="002D5B2C"/>
    <w:rsid w:val="002D662A"/>
    <w:rsid w:val="002D674F"/>
    <w:rsid w:val="002D6A58"/>
    <w:rsid w:val="002E08DB"/>
    <w:rsid w:val="002E124F"/>
    <w:rsid w:val="002E1534"/>
    <w:rsid w:val="002E193F"/>
    <w:rsid w:val="002E1A51"/>
    <w:rsid w:val="002E54D6"/>
    <w:rsid w:val="002E64F1"/>
    <w:rsid w:val="002E699A"/>
    <w:rsid w:val="002E6FEE"/>
    <w:rsid w:val="002F1A87"/>
    <w:rsid w:val="002F2494"/>
    <w:rsid w:val="002F24AB"/>
    <w:rsid w:val="002F4BB6"/>
    <w:rsid w:val="002F70BA"/>
    <w:rsid w:val="00301965"/>
    <w:rsid w:val="00303838"/>
    <w:rsid w:val="003054CA"/>
    <w:rsid w:val="0030678F"/>
    <w:rsid w:val="003079FA"/>
    <w:rsid w:val="00307F19"/>
    <w:rsid w:val="00312FCE"/>
    <w:rsid w:val="00313187"/>
    <w:rsid w:val="0031649E"/>
    <w:rsid w:val="003165E4"/>
    <w:rsid w:val="00317AB4"/>
    <w:rsid w:val="0032059C"/>
    <w:rsid w:val="00321675"/>
    <w:rsid w:val="00323AD3"/>
    <w:rsid w:val="00323B33"/>
    <w:rsid w:val="00324CF1"/>
    <w:rsid w:val="00326991"/>
    <w:rsid w:val="00326A71"/>
    <w:rsid w:val="003271A9"/>
    <w:rsid w:val="00330CFE"/>
    <w:rsid w:val="00332B1A"/>
    <w:rsid w:val="003337B4"/>
    <w:rsid w:val="00333EA8"/>
    <w:rsid w:val="0033431B"/>
    <w:rsid w:val="00334961"/>
    <w:rsid w:val="00334CFE"/>
    <w:rsid w:val="00340AEC"/>
    <w:rsid w:val="00342E4F"/>
    <w:rsid w:val="003443F1"/>
    <w:rsid w:val="003446BD"/>
    <w:rsid w:val="00344A92"/>
    <w:rsid w:val="00344C98"/>
    <w:rsid w:val="00346142"/>
    <w:rsid w:val="003461DD"/>
    <w:rsid w:val="00346C38"/>
    <w:rsid w:val="00351391"/>
    <w:rsid w:val="00354DE6"/>
    <w:rsid w:val="00356BEC"/>
    <w:rsid w:val="00356CC9"/>
    <w:rsid w:val="003576BB"/>
    <w:rsid w:val="00357985"/>
    <w:rsid w:val="00357B85"/>
    <w:rsid w:val="00360747"/>
    <w:rsid w:val="00360761"/>
    <w:rsid w:val="00360ACE"/>
    <w:rsid w:val="00364CAD"/>
    <w:rsid w:val="00365B9A"/>
    <w:rsid w:val="00366148"/>
    <w:rsid w:val="00366D24"/>
    <w:rsid w:val="00367102"/>
    <w:rsid w:val="00367149"/>
    <w:rsid w:val="00367587"/>
    <w:rsid w:val="003714A5"/>
    <w:rsid w:val="003738B3"/>
    <w:rsid w:val="00373D88"/>
    <w:rsid w:val="0037512E"/>
    <w:rsid w:val="00375F15"/>
    <w:rsid w:val="003816A0"/>
    <w:rsid w:val="0038441C"/>
    <w:rsid w:val="0038481D"/>
    <w:rsid w:val="0038583C"/>
    <w:rsid w:val="0038775D"/>
    <w:rsid w:val="00390C08"/>
    <w:rsid w:val="003912E2"/>
    <w:rsid w:val="00391FC4"/>
    <w:rsid w:val="00392E11"/>
    <w:rsid w:val="00393B54"/>
    <w:rsid w:val="00393F06"/>
    <w:rsid w:val="00395D57"/>
    <w:rsid w:val="003A20C2"/>
    <w:rsid w:val="003A295D"/>
    <w:rsid w:val="003A2B04"/>
    <w:rsid w:val="003A3A77"/>
    <w:rsid w:val="003A3D51"/>
    <w:rsid w:val="003A5A4A"/>
    <w:rsid w:val="003A6BBA"/>
    <w:rsid w:val="003B165D"/>
    <w:rsid w:val="003B1A85"/>
    <w:rsid w:val="003B27BC"/>
    <w:rsid w:val="003B2FA7"/>
    <w:rsid w:val="003B4676"/>
    <w:rsid w:val="003B47A9"/>
    <w:rsid w:val="003B48A3"/>
    <w:rsid w:val="003B4959"/>
    <w:rsid w:val="003B5940"/>
    <w:rsid w:val="003B6021"/>
    <w:rsid w:val="003B6F0A"/>
    <w:rsid w:val="003B763C"/>
    <w:rsid w:val="003B766F"/>
    <w:rsid w:val="003C0B59"/>
    <w:rsid w:val="003C2BAB"/>
    <w:rsid w:val="003C2D41"/>
    <w:rsid w:val="003C3367"/>
    <w:rsid w:val="003C3718"/>
    <w:rsid w:val="003C43D1"/>
    <w:rsid w:val="003D029B"/>
    <w:rsid w:val="003D205A"/>
    <w:rsid w:val="003D3F3B"/>
    <w:rsid w:val="003D6B31"/>
    <w:rsid w:val="003D7DA5"/>
    <w:rsid w:val="003E05E7"/>
    <w:rsid w:val="003E3776"/>
    <w:rsid w:val="003E3AC7"/>
    <w:rsid w:val="003E4B97"/>
    <w:rsid w:val="003E4E57"/>
    <w:rsid w:val="003E5251"/>
    <w:rsid w:val="003E5BC0"/>
    <w:rsid w:val="003E621A"/>
    <w:rsid w:val="003E7B5E"/>
    <w:rsid w:val="003F1078"/>
    <w:rsid w:val="003F2332"/>
    <w:rsid w:val="003F2E5C"/>
    <w:rsid w:val="003F2F9C"/>
    <w:rsid w:val="003F32DB"/>
    <w:rsid w:val="003F4E67"/>
    <w:rsid w:val="003F4F3D"/>
    <w:rsid w:val="003F5D7A"/>
    <w:rsid w:val="003F7D00"/>
    <w:rsid w:val="0040143A"/>
    <w:rsid w:val="00401B69"/>
    <w:rsid w:val="0040236C"/>
    <w:rsid w:val="00403A49"/>
    <w:rsid w:val="00404C9A"/>
    <w:rsid w:val="004054B9"/>
    <w:rsid w:val="00405D70"/>
    <w:rsid w:val="004079C7"/>
    <w:rsid w:val="00410943"/>
    <w:rsid w:val="00411EB7"/>
    <w:rsid w:val="00412F74"/>
    <w:rsid w:val="00413997"/>
    <w:rsid w:val="00416D67"/>
    <w:rsid w:val="00417500"/>
    <w:rsid w:val="00417848"/>
    <w:rsid w:val="00417A34"/>
    <w:rsid w:val="00420808"/>
    <w:rsid w:val="004209E0"/>
    <w:rsid w:val="00421E02"/>
    <w:rsid w:val="00425322"/>
    <w:rsid w:val="0042570C"/>
    <w:rsid w:val="00425B3C"/>
    <w:rsid w:val="0042689D"/>
    <w:rsid w:val="00426D49"/>
    <w:rsid w:val="00430612"/>
    <w:rsid w:val="004308BB"/>
    <w:rsid w:val="00431835"/>
    <w:rsid w:val="00431C1F"/>
    <w:rsid w:val="00432823"/>
    <w:rsid w:val="004338E4"/>
    <w:rsid w:val="00434285"/>
    <w:rsid w:val="004367AC"/>
    <w:rsid w:val="004369E2"/>
    <w:rsid w:val="00436F9E"/>
    <w:rsid w:val="00445A43"/>
    <w:rsid w:val="00445E1E"/>
    <w:rsid w:val="004462A0"/>
    <w:rsid w:val="0045269A"/>
    <w:rsid w:val="00454131"/>
    <w:rsid w:val="004542BF"/>
    <w:rsid w:val="004544C0"/>
    <w:rsid w:val="004545A8"/>
    <w:rsid w:val="0045500C"/>
    <w:rsid w:val="00455D08"/>
    <w:rsid w:val="00455FBB"/>
    <w:rsid w:val="00455FFA"/>
    <w:rsid w:val="0045695C"/>
    <w:rsid w:val="004570B6"/>
    <w:rsid w:val="00460199"/>
    <w:rsid w:val="00460763"/>
    <w:rsid w:val="00460E94"/>
    <w:rsid w:val="00461695"/>
    <w:rsid w:val="00461CAC"/>
    <w:rsid w:val="0046246B"/>
    <w:rsid w:val="004629E8"/>
    <w:rsid w:val="00463529"/>
    <w:rsid w:val="00464B05"/>
    <w:rsid w:val="00464C1A"/>
    <w:rsid w:val="00464E25"/>
    <w:rsid w:val="00465DF0"/>
    <w:rsid w:val="00465FC6"/>
    <w:rsid w:val="0046626A"/>
    <w:rsid w:val="004662E7"/>
    <w:rsid w:val="00466862"/>
    <w:rsid w:val="00466DED"/>
    <w:rsid w:val="00467260"/>
    <w:rsid w:val="00472913"/>
    <w:rsid w:val="00473C2E"/>
    <w:rsid w:val="0047475B"/>
    <w:rsid w:val="00475D18"/>
    <w:rsid w:val="004820C5"/>
    <w:rsid w:val="004849F5"/>
    <w:rsid w:val="00484F54"/>
    <w:rsid w:val="00486520"/>
    <w:rsid w:val="00487B45"/>
    <w:rsid w:val="00487CA3"/>
    <w:rsid w:val="00487CDF"/>
    <w:rsid w:val="00490B03"/>
    <w:rsid w:val="004911BE"/>
    <w:rsid w:val="00493578"/>
    <w:rsid w:val="0049362D"/>
    <w:rsid w:val="00493E50"/>
    <w:rsid w:val="004A1E2D"/>
    <w:rsid w:val="004A1FF8"/>
    <w:rsid w:val="004A2D0B"/>
    <w:rsid w:val="004A3624"/>
    <w:rsid w:val="004A5D6F"/>
    <w:rsid w:val="004B2401"/>
    <w:rsid w:val="004B26E5"/>
    <w:rsid w:val="004B2930"/>
    <w:rsid w:val="004B2C00"/>
    <w:rsid w:val="004B2FDC"/>
    <w:rsid w:val="004B34C6"/>
    <w:rsid w:val="004B4CCA"/>
    <w:rsid w:val="004B744D"/>
    <w:rsid w:val="004C0C7C"/>
    <w:rsid w:val="004C0EA7"/>
    <w:rsid w:val="004C1988"/>
    <w:rsid w:val="004C1FDC"/>
    <w:rsid w:val="004C3EEC"/>
    <w:rsid w:val="004C5127"/>
    <w:rsid w:val="004C6639"/>
    <w:rsid w:val="004C6D10"/>
    <w:rsid w:val="004C74B7"/>
    <w:rsid w:val="004D1151"/>
    <w:rsid w:val="004D29BD"/>
    <w:rsid w:val="004D30DB"/>
    <w:rsid w:val="004D5B13"/>
    <w:rsid w:val="004E019C"/>
    <w:rsid w:val="004E113F"/>
    <w:rsid w:val="004E56E7"/>
    <w:rsid w:val="004E5817"/>
    <w:rsid w:val="004E5A56"/>
    <w:rsid w:val="004F00CB"/>
    <w:rsid w:val="004F31DC"/>
    <w:rsid w:val="004F3ED2"/>
    <w:rsid w:val="004F447B"/>
    <w:rsid w:val="004F4D6A"/>
    <w:rsid w:val="004F53F3"/>
    <w:rsid w:val="004F5D3E"/>
    <w:rsid w:val="004F648E"/>
    <w:rsid w:val="004F74CD"/>
    <w:rsid w:val="004F77DC"/>
    <w:rsid w:val="005002B3"/>
    <w:rsid w:val="00500777"/>
    <w:rsid w:val="005007A5"/>
    <w:rsid w:val="005029F8"/>
    <w:rsid w:val="005029FA"/>
    <w:rsid w:val="0050499F"/>
    <w:rsid w:val="005101DC"/>
    <w:rsid w:val="00510BD7"/>
    <w:rsid w:val="0051139C"/>
    <w:rsid w:val="00511B8A"/>
    <w:rsid w:val="00512DFB"/>
    <w:rsid w:val="005146CF"/>
    <w:rsid w:val="005150D0"/>
    <w:rsid w:val="005154C8"/>
    <w:rsid w:val="005171F5"/>
    <w:rsid w:val="00521013"/>
    <w:rsid w:val="00523623"/>
    <w:rsid w:val="00523A43"/>
    <w:rsid w:val="00526F39"/>
    <w:rsid w:val="005300D8"/>
    <w:rsid w:val="00530661"/>
    <w:rsid w:val="00534C2B"/>
    <w:rsid w:val="00535130"/>
    <w:rsid w:val="00535879"/>
    <w:rsid w:val="0053622F"/>
    <w:rsid w:val="005365D5"/>
    <w:rsid w:val="00540745"/>
    <w:rsid w:val="00540C92"/>
    <w:rsid w:val="00541AC6"/>
    <w:rsid w:val="00543C3E"/>
    <w:rsid w:val="005443EE"/>
    <w:rsid w:val="00544604"/>
    <w:rsid w:val="0054581F"/>
    <w:rsid w:val="00546CBC"/>
    <w:rsid w:val="00550B21"/>
    <w:rsid w:val="00554BDF"/>
    <w:rsid w:val="00556402"/>
    <w:rsid w:val="00557EE6"/>
    <w:rsid w:val="00560BBE"/>
    <w:rsid w:val="00560D11"/>
    <w:rsid w:val="005619D2"/>
    <w:rsid w:val="005624D4"/>
    <w:rsid w:val="00566955"/>
    <w:rsid w:val="005703C4"/>
    <w:rsid w:val="00573899"/>
    <w:rsid w:val="00577885"/>
    <w:rsid w:val="005779F8"/>
    <w:rsid w:val="00582008"/>
    <w:rsid w:val="00583286"/>
    <w:rsid w:val="00584C7A"/>
    <w:rsid w:val="00585EC8"/>
    <w:rsid w:val="00586BF5"/>
    <w:rsid w:val="00587BCF"/>
    <w:rsid w:val="00587F02"/>
    <w:rsid w:val="00591CAB"/>
    <w:rsid w:val="00593A0F"/>
    <w:rsid w:val="005943AE"/>
    <w:rsid w:val="0059479A"/>
    <w:rsid w:val="00595588"/>
    <w:rsid w:val="00595796"/>
    <w:rsid w:val="00597618"/>
    <w:rsid w:val="00597C6B"/>
    <w:rsid w:val="005A01B0"/>
    <w:rsid w:val="005A0DB5"/>
    <w:rsid w:val="005A1122"/>
    <w:rsid w:val="005A174E"/>
    <w:rsid w:val="005A4000"/>
    <w:rsid w:val="005A4D0D"/>
    <w:rsid w:val="005A60E8"/>
    <w:rsid w:val="005B0E6F"/>
    <w:rsid w:val="005B34BC"/>
    <w:rsid w:val="005B5163"/>
    <w:rsid w:val="005B59BA"/>
    <w:rsid w:val="005B722F"/>
    <w:rsid w:val="005C06F2"/>
    <w:rsid w:val="005C1FC6"/>
    <w:rsid w:val="005C6490"/>
    <w:rsid w:val="005C64B3"/>
    <w:rsid w:val="005D05D9"/>
    <w:rsid w:val="005D1810"/>
    <w:rsid w:val="005D313D"/>
    <w:rsid w:val="005D66D2"/>
    <w:rsid w:val="005D7FCC"/>
    <w:rsid w:val="005E0EC0"/>
    <w:rsid w:val="005E2D6D"/>
    <w:rsid w:val="005E3D2A"/>
    <w:rsid w:val="005E3E99"/>
    <w:rsid w:val="005E4D17"/>
    <w:rsid w:val="005E54E3"/>
    <w:rsid w:val="005E6949"/>
    <w:rsid w:val="005E6E1B"/>
    <w:rsid w:val="005E72CA"/>
    <w:rsid w:val="005F05E2"/>
    <w:rsid w:val="005F1B19"/>
    <w:rsid w:val="005F2030"/>
    <w:rsid w:val="005F32C5"/>
    <w:rsid w:val="005F336E"/>
    <w:rsid w:val="005F5859"/>
    <w:rsid w:val="005F5F4C"/>
    <w:rsid w:val="005F6485"/>
    <w:rsid w:val="005F6D03"/>
    <w:rsid w:val="005F7F34"/>
    <w:rsid w:val="00600DE2"/>
    <w:rsid w:val="006010E3"/>
    <w:rsid w:val="006011DA"/>
    <w:rsid w:val="006019C6"/>
    <w:rsid w:val="00601E4B"/>
    <w:rsid w:val="0060208E"/>
    <w:rsid w:val="00602245"/>
    <w:rsid w:val="00602692"/>
    <w:rsid w:val="00602DF9"/>
    <w:rsid w:val="00603D8B"/>
    <w:rsid w:val="006050C1"/>
    <w:rsid w:val="00605CCD"/>
    <w:rsid w:val="006073C5"/>
    <w:rsid w:val="00607618"/>
    <w:rsid w:val="00607C02"/>
    <w:rsid w:val="0061003D"/>
    <w:rsid w:val="00611EE1"/>
    <w:rsid w:val="0061298A"/>
    <w:rsid w:val="00614527"/>
    <w:rsid w:val="00614798"/>
    <w:rsid w:val="006148D9"/>
    <w:rsid w:val="00615A88"/>
    <w:rsid w:val="00615C40"/>
    <w:rsid w:val="00615ECF"/>
    <w:rsid w:val="006217BB"/>
    <w:rsid w:val="006219DC"/>
    <w:rsid w:val="00622826"/>
    <w:rsid w:val="00622CA6"/>
    <w:rsid w:val="006236B3"/>
    <w:rsid w:val="006246C1"/>
    <w:rsid w:val="0062547D"/>
    <w:rsid w:val="00626310"/>
    <w:rsid w:val="00627133"/>
    <w:rsid w:val="0063040F"/>
    <w:rsid w:val="00631B4E"/>
    <w:rsid w:val="00632152"/>
    <w:rsid w:val="006323F5"/>
    <w:rsid w:val="00634784"/>
    <w:rsid w:val="006351B7"/>
    <w:rsid w:val="00635766"/>
    <w:rsid w:val="00636508"/>
    <w:rsid w:val="00641DF3"/>
    <w:rsid w:val="006423B2"/>
    <w:rsid w:val="006426A7"/>
    <w:rsid w:val="006434A7"/>
    <w:rsid w:val="00644774"/>
    <w:rsid w:val="0064637F"/>
    <w:rsid w:val="006479A1"/>
    <w:rsid w:val="00653439"/>
    <w:rsid w:val="00653A5D"/>
    <w:rsid w:val="00653D5A"/>
    <w:rsid w:val="00654E31"/>
    <w:rsid w:val="0065553E"/>
    <w:rsid w:val="00655BA9"/>
    <w:rsid w:val="006560D9"/>
    <w:rsid w:val="0065731E"/>
    <w:rsid w:val="0065799F"/>
    <w:rsid w:val="0066105A"/>
    <w:rsid w:val="00663F57"/>
    <w:rsid w:val="006645AB"/>
    <w:rsid w:val="0066491D"/>
    <w:rsid w:val="00665262"/>
    <w:rsid w:val="006714FA"/>
    <w:rsid w:val="00673036"/>
    <w:rsid w:val="00673058"/>
    <w:rsid w:val="006742AB"/>
    <w:rsid w:val="006758CA"/>
    <w:rsid w:val="0067644C"/>
    <w:rsid w:val="00676C00"/>
    <w:rsid w:val="00677E53"/>
    <w:rsid w:val="00680416"/>
    <w:rsid w:val="0068124B"/>
    <w:rsid w:val="0068249B"/>
    <w:rsid w:val="00682B86"/>
    <w:rsid w:val="006830DA"/>
    <w:rsid w:val="0068336E"/>
    <w:rsid w:val="00684588"/>
    <w:rsid w:val="0068594B"/>
    <w:rsid w:val="00687183"/>
    <w:rsid w:val="006920DC"/>
    <w:rsid w:val="0069277E"/>
    <w:rsid w:val="00693C49"/>
    <w:rsid w:val="00694033"/>
    <w:rsid w:val="00694323"/>
    <w:rsid w:val="00694B5F"/>
    <w:rsid w:val="00694DB6"/>
    <w:rsid w:val="00695AAE"/>
    <w:rsid w:val="00696D6F"/>
    <w:rsid w:val="006970ED"/>
    <w:rsid w:val="006A055C"/>
    <w:rsid w:val="006A2162"/>
    <w:rsid w:val="006A275A"/>
    <w:rsid w:val="006A3D15"/>
    <w:rsid w:val="006A4B58"/>
    <w:rsid w:val="006A4B87"/>
    <w:rsid w:val="006A58A6"/>
    <w:rsid w:val="006A7FCA"/>
    <w:rsid w:val="006B07ED"/>
    <w:rsid w:val="006B15C0"/>
    <w:rsid w:val="006B1C57"/>
    <w:rsid w:val="006B25EE"/>
    <w:rsid w:val="006B2722"/>
    <w:rsid w:val="006B3831"/>
    <w:rsid w:val="006B4301"/>
    <w:rsid w:val="006B5905"/>
    <w:rsid w:val="006C156E"/>
    <w:rsid w:val="006C1DE4"/>
    <w:rsid w:val="006C2D84"/>
    <w:rsid w:val="006C32B6"/>
    <w:rsid w:val="006C5883"/>
    <w:rsid w:val="006C649D"/>
    <w:rsid w:val="006C74AC"/>
    <w:rsid w:val="006C769D"/>
    <w:rsid w:val="006C7D32"/>
    <w:rsid w:val="006D0B40"/>
    <w:rsid w:val="006D0BF6"/>
    <w:rsid w:val="006D0FC7"/>
    <w:rsid w:val="006D2E40"/>
    <w:rsid w:val="006D5655"/>
    <w:rsid w:val="006D5748"/>
    <w:rsid w:val="006E01B7"/>
    <w:rsid w:val="006E0B1B"/>
    <w:rsid w:val="006E0DF8"/>
    <w:rsid w:val="006E11A5"/>
    <w:rsid w:val="006E1260"/>
    <w:rsid w:val="006E511B"/>
    <w:rsid w:val="006E5C31"/>
    <w:rsid w:val="006E762E"/>
    <w:rsid w:val="006F0C2A"/>
    <w:rsid w:val="006F178D"/>
    <w:rsid w:val="006F527A"/>
    <w:rsid w:val="006F56BD"/>
    <w:rsid w:val="006F60C2"/>
    <w:rsid w:val="006F72AC"/>
    <w:rsid w:val="006F7B50"/>
    <w:rsid w:val="007004F4"/>
    <w:rsid w:val="00700880"/>
    <w:rsid w:val="00700DE3"/>
    <w:rsid w:val="00703FBD"/>
    <w:rsid w:val="00704263"/>
    <w:rsid w:val="00704374"/>
    <w:rsid w:val="00704A37"/>
    <w:rsid w:val="00704D01"/>
    <w:rsid w:val="007065E5"/>
    <w:rsid w:val="00706E27"/>
    <w:rsid w:val="00707231"/>
    <w:rsid w:val="007079FA"/>
    <w:rsid w:val="007123FF"/>
    <w:rsid w:val="007126AE"/>
    <w:rsid w:val="00712A0D"/>
    <w:rsid w:val="00712B00"/>
    <w:rsid w:val="0071483D"/>
    <w:rsid w:val="00717654"/>
    <w:rsid w:val="00720DB9"/>
    <w:rsid w:val="00721CF1"/>
    <w:rsid w:val="00721E23"/>
    <w:rsid w:val="0072478F"/>
    <w:rsid w:val="00725F2E"/>
    <w:rsid w:val="0073052F"/>
    <w:rsid w:val="00732115"/>
    <w:rsid w:val="007337C1"/>
    <w:rsid w:val="007351F0"/>
    <w:rsid w:val="00736371"/>
    <w:rsid w:val="007364EB"/>
    <w:rsid w:val="00740324"/>
    <w:rsid w:val="0074105F"/>
    <w:rsid w:val="0074134F"/>
    <w:rsid w:val="00741368"/>
    <w:rsid w:val="00743DA1"/>
    <w:rsid w:val="007449BB"/>
    <w:rsid w:val="0074664C"/>
    <w:rsid w:val="00750B9F"/>
    <w:rsid w:val="00750F3A"/>
    <w:rsid w:val="007517AF"/>
    <w:rsid w:val="00751AB0"/>
    <w:rsid w:val="0075598C"/>
    <w:rsid w:val="00756964"/>
    <w:rsid w:val="00760388"/>
    <w:rsid w:val="00760C88"/>
    <w:rsid w:val="00761472"/>
    <w:rsid w:val="0076170F"/>
    <w:rsid w:val="00762327"/>
    <w:rsid w:val="0076247B"/>
    <w:rsid w:val="00762E74"/>
    <w:rsid w:val="0076370C"/>
    <w:rsid w:val="007637B9"/>
    <w:rsid w:val="007708F5"/>
    <w:rsid w:val="00771F10"/>
    <w:rsid w:val="007763D1"/>
    <w:rsid w:val="00777829"/>
    <w:rsid w:val="0078001C"/>
    <w:rsid w:val="00780552"/>
    <w:rsid w:val="00780600"/>
    <w:rsid w:val="00781514"/>
    <w:rsid w:val="00784B7F"/>
    <w:rsid w:val="00785B78"/>
    <w:rsid w:val="00790A95"/>
    <w:rsid w:val="007923DE"/>
    <w:rsid w:val="007953BE"/>
    <w:rsid w:val="00796101"/>
    <w:rsid w:val="00797255"/>
    <w:rsid w:val="00797325"/>
    <w:rsid w:val="00797CE2"/>
    <w:rsid w:val="007A35F9"/>
    <w:rsid w:val="007A386D"/>
    <w:rsid w:val="007A4E08"/>
    <w:rsid w:val="007A544A"/>
    <w:rsid w:val="007A548A"/>
    <w:rsid w:val="007A6578"/>
    <w:rsid w:val="007A67A4"/>
    <w:rsid w:val="007A6F0F"/>
    <w:rsid w:val="007A7DA5"/>
    <w:rsid w:val="007B1020"/>
    <w:rsid w:val="007B1086"/>
    <w:rsid w:val="007B2B6F"/>
    <w:rsid w:val="007B31DE"/>
    <w:rsid w:val="007B34EC"/>
    <w:rsid w:val="007B3B86"/>
    <w:rsid w:val="007B4FED"/>
    <w:rsid w:val="007B67BF"/>
    <w:rsid w:val="007B798D"/>
    <w:rsid w:val="007B79BD"/>
    <w:rsid w:val="007B7F13"/>
    <w:rsid w:val="007C0C20"/>
    <w:rsid w:val="007C12B3"/>
    <w:rsid w:val="007C1948"/>
    <w:rsid w:val="007C3C97"/>
    <w:rsid w:val="007C4F57"/>
    <w:rsid w:val="007C6D45"/>
    <w:rsid w:val="007C7358"/>
    <w:rsid w:val="007C7A82"/>
    <w:rsid w:val="007D0F89"/>
    <w:rsid w:val="007D19CB"/>
    <w:rsid w:val="007D3D4B"/>
    <w:rsid w:val="007D5BDF"/>
    <w:rsid w:val="007D6188"/>
    <w:rsid w:val="007E07A6"/>
    <w:rsid w:val="007E08FF"/>
    <w:rsid w:val="007E4C3F"/>
    <w:rsid w:val="007E59C8"/>
    <w:rsid w:val="007E78DF"/>
    <w:rsid w:val="007E7DF3"/>
    <w:rsid w:val="007F1F9A"/>
    <w:rsid w:val="007F255E"/>
    <w:rsid w:val="007F2AE5"/>
    <w:rsid w:val="007F342B"/>
    <w:rsid w:val="007F40B2"/>
    <w:rsid w:val="007F41A0"/>
    <w:rsid w:val="007F5B1D"/>
    <w:rsid w:val="007F5F10"/>
    <w:rsid w:val="007F6C8A"/>
    <w:rsid w:val="007F6CF6"/>
    <w:rsid w:val="007F7190"/>
    <w:rsid w:val="007F7C06"/>
    <w:rsid w:val="0080219C"/>
    <w:rsid w:val="00802409"/>
    <w:rsid w:val="00802A7A"/>
    <w:rsid w:val="00803E0E"/>
    <w:rsid w:val="00803F55"/>
    <w:rsid w:val="00803F87"/>
    <w:rsid w:val="008059DB"/>
    <w:rsid w:val="00807374"/>
    <w:rsid w:val="008100C8"/>
    <w:rsid w:val="00810151"/>
    <w:rsid w:val="00810174"/>
    <w:rsid w:val="00811ADE"/>
    <w:rsid w:val="0081294E"/>
    <w:rsid w:val="008146EF"/>
    <w:rsid w:val="00815A68"/>
    <w:rsid w:val="00816245"/>
    <w:rsid w:val="0082053D"/>
    <w:rsid w:val="008205ED"/>
    <w:rsid w:val="008218D8"/>
    <w:rsid w:val="00821D50"/>
    <w:rsid w:val="00822B0D"/>
    <w:rsid w:val="00824021"/>
    <w:rsid w:val="0082650B"/>
    <w:rsid w:val="00826E50"/>
    <w:rsid w:val="00830037"/>
    <w:rsid w:val="00830174"/>
    <w:rsid w:val="00830E5B"/>
    <w:rsid w:val="0083178C"/>
    <w:rsid w:val="008342FA"/>
    <w:rsid w:val="008350B2"/>
    <w:rsid w:val="00835A0A"/>
    <w:rsid w:val="00836B59"/>
    <w:rsid w:val="00837C92"/>
    <w:rsid w:val="00840954"/>
    <w:rsid w:val="00840DE9"/>
    <w:rsid w:val="00842134"/>
    <w:rsid w:val="008439A0"/>
    <w:rsid w:val="00843FB7"/>
    <w:rsid w:val="00845A8D"/>
    <w:rsid w:val="008461B5"/>
    <w:rsid w:val="00846FA5"/>
    <w:rsid w:val="0084753D"/>
    <w:rsid w:val="00854639"/>
    <w:rsid w:val="00854678"/>
    <w:rsid w:val="00854A94"/>
    <w:rsid w:val="00856DD8"/>
    <w:rsid w:val="00860980"/>
    <w:rsid w:val="00863540"/>
    <w:rsid w:val="00863CE9"/>
    <w:rsid w:val="00865068"/>
    <w:rsid w:val="00867547"/>
    <w:rsid w:val="00867C55"/>
    <w:rsid w:val="00867C6D"/>
    <w:rsid w:val="00871443"/>
    <w:rsid w:val="008721BE"/>
    <w:rsid w:val="008727CE"/>
    <w:rsid w:val="00872EF7"/>
    <w:rsid w:val="008731BE"/>
    <w:rsid w:val="00877A04"/>
    <w:rsid w:val="008805A6"/>
    <w:rsid w:val="00880925"/>
    <w:rsid w:val="00882BF0"/>
    <w:rsid w:val="008831B4"/>
    <w:rsid w:val="008840CD"/>
    <w:rsid w:val="00886EA4"/>
    <w:rsid w:val="00887F64"/>
    <w:rsid w:val="0089103C"/>
    <w:rsid w:val="008927FD"/>
    <w:rsid w:val="00894E49"/>
    <w:rsid w:val="008A0C2D"/>
    <w:rsid w:val="008A1212"/>
    <w:rsid w:val="008A27E0"/>
    <w:rsid w:val="008A5C3D"/>
    <w:rsid w:val="008A5FD9"/>
    <w:rsid w:val="008A6197"/>
    <w:rsid w:val="008A711C"/>
    <w:rsid w:val="008A7123"/>
    <w:rsid w:val="008A75B9"/>
    <w:rsid w:val="008B1E99"/>
    <w:rsid w:val="008B2F99"/>
    <w:rsid w:val="008B4351"/>
    <w:rsid w:val="008B476D"/>
    <w:rsid w:val="008B49B2"/>
    <w:rsid w:val="008B4B20"/>
    <w:rsid w:val="008B4BF7"/>
    <w:rsid w:val="008B61DE"/>
    <w:rsid w:val="008B69B0"/>
    <w:rsid w:val="008B71EF"/>
    <w:rsid w:val="008B7261"/>
    <w:rsid w:val="008B7405"/>
    <w:rsid w:val="008C0A5C"/>
    <w:rsid w:val="008C1EED"/>
    <w:rsid w:val="008C24B4"/>
    <w:rsid w:val="008C2A7B"/>
    <w:rsid w:val="008C5F61"/>
    <w:rsid w:val="008D53BC"/>
    <w:rsid w:val="008D6529"/>
    <w:rsid w:val="008D7580"/>
    <w:rsid w:val="008D7BCE"/>
    <w:rsid w:val="008E0725"/>
    <w:rsid w:val="008E0801"/>
    <w:rsid w:val="008E0834"/>
    <w:rsid w:val="008E1CA9"/>
    <w:rsid w:val="008E2741"/>
    <w:rsid w:val="008E2D10"/>
    <w:rsid w:val="008E32A6"/>
    <w:rsid w:val="008E5545"/>
    <w:rsid w:val="008E5981"/>
    <w:rsid w:val="008E6750"/>
    <w:rsid w:val="008E6EE4"/>
    <w:rsid w:val="008F0472"/>
    <w:rsid w:val="008F143D"/>
    <w:rsid w:val="008F6845"/>
    <w:rsid w:val="008F7A7B"/>
    <w:rsid w:val="00903D15"/>
    <w:rsid w:val="00903E6A"/>
    <w:rsid w:val="00913D81"/>
    <w:rsid w:val="009150B5"/>
    <w:rsid w:val="00916C4C"/>
    <w:rsid w:val="009204AE"/>
    <w:rsid w:val="0092228B"/>
    <w:rsid w:val="00923D67"/>
    <w:rsid w:val="00923DD1"/>
    <w:rsid w:val="00924C10"/>
    <w:rsid w:val="00924E6E"/>
    <w:rsid w:val="0092550D"/>
    <w:rsid w:val="009263C7"/>
    <w:rsid w:val="00927A38"/>
    <w:rsid w:val="00930DE7"/>
    <w:rsid w:val="00934333"/>
    <w:rsid w:val="0093434D"/>
    <w:rsid w:val="00936055"/>
    <w:rsid w:val="00940A68"/>
    <w:rsid w:val="0094165F"/>
    <w:rsid w:val="00942125"/>
    <w:rsid w:val="0094301C"/>
    <w:rsid w:val="0094433B"/>
    <w:rsid w:val="00944C16"/>
    <w:rsid w:val="00945850"/>
    <w:rsid w:val="00947AD2"/>
    <w:rsid w:val="009540DB"/>
    <w:rsid w:val="009547B3"/>
    <w:rsid w:val="00954B66"/>
    <w:rsid w:val="00954DAF"/>
    <w:rsid w:val="00955454"/>
    <w:rsid w:val="0095628A"/>
    <w:rsid w:val="009562BC"/>
    <w:rsid w:val="009564F7"/>
    <w:rsid w:val="00956912"/>
    <w:rsid w:val="00957CAC"/>
    <w:rsid w:val="00957CCD"/>
    <w:rsid w:val="009601D7"/>
    <w:rsid w:val="00961458"/>
    <w:rsid w:val="009630BE"/>
    <w:rsid w:val="0096489A"/>
    <w:rsid w:val="00964C8C"/>
    <w:rsid w:val="0096674B"/>
    <w:rsid w:val="00970807"/>
    <w:rsid w:val="00971AE4"/>
    <w:rsid w:val="0097209D"/>
    <w:rsid w:val="009721DC"/>
    <w:rsid w:val="00972A75"/>
    <w:rsid w:val="009730A1"/>
    <w:rsid w:val="0097443C"/>
    <w:rsid w:val="00975381"/>
    <w:rsid w:val="00976003"/>
    <w:rsid w:val="00976D54"/>
    <w:rsid w:val="00977493"/>
    <w:rsid w:val="009774D4"/>
    <w:rsid w:val="00977599"/>
    <w:rsid w:val="009800AA"/>
    <w:rsid w:val="009839B4"/>
    <w:rsid w:val="00984794"/>
    <w:rsid w:val="00984BE6"/>
    <w:rsid w:val="00985339"/>
    <w:rsid w:val="00985381"/>
    <w:rsid w:val="00987FE4"/>
    <w:rsid w:val="00990F44"/>
    <w:rsid w:val="0099100A"/>
    <w:rsid w:val="00994F09"/>
    <w:rsid w:val="009953C5"/>
    <w:rsid w:val="009953EC"/>
    <w:rsid w:val="0099602D"/>
    <w:rsid w:val="00996CCD"/>
    <w:rsid w:val="00996D1A"/>
    <w:rsid w:val="00996D7A"/>
    <w:rsid w:val="00996E0A"/>
    <w:rsid w:val="00997486"/>
    <w:rsid w:val="009978C9"/>
    <w:rsid w:val="009A340C"/>
    <w:rsid w:val="009A351A"/>
    <w:rsid w:val="009A3A0D"/>
    <w:rsid w:val="009A50E3"/>
    <w:rsid w:val="009A7B94"/>
    <w:rsid w:val="009B0AC1"/>
    <w:rsid w:val="009B1689"/>
    <w:rsid w:val="009B1B76"/>
    <w:rsid w:val="009B2AE9"/>
    <w:rsid w:val="009B3C2B"/>
    <w:rsid w:val="009B4A61"/>
    <w:rsid w:val="009B668F"/>
    <w:rsid w:val="009C2221"/>
    <w:rsid w:val="009C3502"/>
    <w:rsid w:val="009C3C0D"/>
    <w:rsid w:val="009C40B4"/>
    <w:rsid w:val="009C5B46"/>
    <w:rsid w:val="009C6972"/>
    <w:rsid w:val="009C7C21"/>
    <w:rsid w:val="009C7DBB"/>
    <w:rsid w:val="009D03BA"/>
    <w:rsid w:val="009D1CE5"/>
    <w:rsid w:val="009D1E9F"/>
    <w:rsid w:val="009D22F9"/>
    <w:rsid w:val="009D4081"/>
    <w:rsid w:val="009D45C2"/>
    <w:rsid w:val="009D5C09"/>
    <w:rsid w:val="009D5CDD"/>
    <w:rsid w:val="009D73B5"/>
    <w:rsid w:val="009E0CD7"/>
    <w:rsid w:val="009E551E"/>
    <w:rsid w:val="009E62E3"/>
    <w:rsid w:val="009E773E"/>
    <w:rsid w:val="009F07E4"/>
    <w:rsid w:val="009F0843"/>
    <w:rsid w:val="009F1285"/>
    <w:rsid w:val="009F1295"/>
    <w:rsid w:val="009F20D7"/>
    <w:rsid w:val="009F4DDC"/>
    <w:rsid w:val="009F7AEB"/>
    <w:rsid w:val="00A0122A"/>
    <w:rsid w:val="00A01628"/>
    <w:rsid w:val="00A03186"/>
    <w:rsid w:val="00A03BE7"/>
    <w:rsid w:val="00A03CFC"/>
    <w:rsid w:val="00A05771"/>
    <w:rsid w:val="00A05DBF"/>
    <w:rsid w:val="00A06B50"/>
    <w:rsid w:val="00A10322"/>
    <w:rsid w:val="00A137E5"/>
    <w:rsid w:val="00A14CF1"/>
    <w:rsid w:val="00A16173"/>
    <w:rsid w:val="00A16B84"/>
    <w:rsid w:val="00A17C04"/>
    <w:rsid w:val="00A2118F"/>
    <w:rsid w:val="00A21BEF"/>
    <w:rsid w:val="00A21E05"/>
    <w:rsid w:val="00A22899"/>
    <w:rsid w:val="00A248BD"/>
    <w:rsid w:val="00A250AA"/>
    <w:rsid w:val="00A253A1"/>
    <w:rsid w:val="00A2762F"/>
    <w:rsid w:val="00A30116"/>
    <w:rsid w:val="00A30A4D"/>
    <w:rsid w:val="00A30EB6"/>
    <w:rsid w:val="00A31A02"/>
    <w:rsid w:val="00A330D0"/>
    <w:rsid w:val="00A33143"/>
    <w:rsid w:val="00A33574"/>
    <w:rsid w:val="00A3409F"/>
    <w:rsid w:val="00A343CC"/>
    <w:rsid w:val="00A3510F"/>
    <w:rsid w:val="00A369E8"/>
    <w:rsid w:val="00A409B1"/>
    <w:rsid w:val="00A416FA"/>
    <w:rsid w:val="00A42250"/>
    <w:rsid w:val="00A43ED6"/>
    <w:rsid w:val="00A44922"/>
    <w:rsid w:val="00A4579F"/>
    <w:rsid w:val="00A45F78"/>
    <w:rsid w:val="00A46DDA"/>
    <w:rsid w:val="00A46DFF"/>
    <w:rsid w:val="00A505D4"/>
    <w:rsid w:val="00A51F31"/>
    <w:rsid w:val="00A52AB2"/>
    <w:rsid w:val="00A553AC"/>
    <w:rsid w:val="00A5566A"/>
    <w:rsid w:val="00A5657A"/>
    <w:rsid w:val="00A5703E"/>
    <w:rsid w:val="00A57220"/>
    <w:rsid w:val="00A572BE"/>
    <w:rsid w:val="00A60416"/>
    <w:rsid w:val="00A61877"/>
    <w:rsid w:val="00A62E80"/>
    <w:rsid w:val="00A63D3D"/>
    <w:rsid w:val="00A64005"/>
    <w:rsid w:val="00A6610E"/>
    <w:rsid w:val="00A6627E"/>
    <w:rsid w:val="00A66592"/>
    <w:rsid w:val="00A66A81"/>
    <w:rsid w:val="00A67C59"/>
    <w:rsid w:val="00A72E19"/>
    <w:rsid w:val="00A72E7C"/>
    <w:rsid w:val="00A736E7"/>
    <w:rsid w:val="00A74309"/>
    <w:rsid w:val="00A74C9D"/>
    <w:rsid w:val="00A75933"/>
    <w:rsid w:val="00A76ECB"/>
    <w:rsid w:val="00A77366"/>
    <w:rsid w:val="00A80A82"/>
    <w:rsid w:val="00A84449"/>
    <w:rsid w:val="00A85019"/>
    <w:rsid w:val="00A85A5C"/>
    <w:rsid w:val="00A869DB"/>
    <w:rsid w:val="00A920F6"/>
    <w:rsid w:val="00A9215B"/>
    <w:rsid w:val="00A92B37"/>
    <w:rsid w:val="00A9476E"/>
    <w:rsid w:val="00A94834"/>
    <w:rsid w:val="00A968E4"/>
    <w:rsid w:val="00A97E35"/>
    <w:rsid w:val="00A97F03"/>
    <w:rsid w:val="00AA110A"/>
    <w:rsid w:val="00AA1EA5"/>
    <w:rsid w:val="00AA229F"/>
    <w:rsid w:val="00AA25DA"/>
    <w:rsid w:val="00AA4FA8"/>
    <w:rsid w:val="00AA51DA"/>
    <w:rsid w:val="00AA5C84"/>
    <w:rsid w:val="00AB0452"/>
    <w:rsid w:val="00AB0917"/>
    <w:rsid w:val="00AB0B26"/>
    <w:rsid w:val="00AB1351"/>
    <w:rsid w:val="00AB150B"/>
    <w:rsid w:val="00AB1A2E"/>
    <w:rsid w:val="00AB2871"/>
    <w:rsid w:val="00AB6110"/>
    <w:rsid w:val="00AB72A7"/>
    <w:rsid w:val="00AB787B"/>
    <w:rsid w:val="00AC04A7"/>
    <w:rsid w:val="00AC3642"/>
    <w:rsid w:val="00AC401C"/>
    <w:rsid w:val="00AC4D7C"/>
    <w:rsid w:val="00AC5536"/>
    <w:rsid w:val="00AC5CCC"/>
    <w:rsid w:val="00AC6B97"/>
    <w:rsid w:val="00AC71A7"/>
    <w:rsid w:val="00AD0E5D"/>
    <w:rsid w:val="00AD10D8"/>
    <w:rsid w:val="00AD1877"/>
    <w:rsid w:val="00AD4DAB"/>
    <w:rsid w:val="00AD53F0"/>
    <w:rsid w:val="00AE2540"/>
    <w:rsid w:val="00AE33FD"/>
    <w:rsid w:val="00AE4258"/>
    <w:rsid w:val="00AE73EF"/>
    <w:rsid w:val="00AE771D"/>
    <w:rsid w:val="00AF0D8B"/>
    <w:rsid w:val="00AF136F"/>
    <w:rsid w:val="00AF21D8"/>
    <w:rsid w:val="00AF4C45"/>
    <w:rsid w:val="00AF6411"/>
    <w:rsid w:val="00AF73FD"/>
    <w:rsid w:val="00AF74E9"/>
    <w:rsid w:val="00AF7886"/>
    <w:rsid w:val="00AF7BE9"/>
    <w:rsid w:val="00AF7D03"/>
    <w:rsid w:val="00B008FD"/>
    <w:rsid w:val="00B0123C"/>
    <w:rsid w:val="00B0141A"/>
    <w:rsid w:val="00B015EB"/>
    <w:rsid w:val="00B01DC7"/>
    <w:rsid w:val="00B030F2"/>
    <w:rsid w:val="00B03EC5"/>
    <w:rsid w:val="00B049A9"/>
    <w:rsid w:val="00B04BC4"/>
    <w:rsid w:val="00B04DA4"/>
    <w:rsid w:val="00B07933"/>
    <w:rsid w:val="00B07D9E"/>
    <w:rsid w:val="00B1045A"/>
    <w:rsid w:val="00B112D5"/>
    <w:rsid w:val="00B12BF6"/>
    <w:rsid w:val="00B139F0"/>
    <w:rsid w:val="00B13D3C"/>
    <w:rsid w:val="00B15E53"/>
    <w:rsid w:val="00B17A16"/>
    <w:rsid w:val="00B17EE7"/>
    <w:rsid w:val="00B202E9"/>
    <w:rsid w:val="00B20E18"/>
    <w:rsid w:val="00B2203E"/>
    <w:rsid w:val="00B24D8F"/>
    <w:rsid w:val="00B27932"/>
    <w:rsid w:val="00B352A5"/>
    <w:rsid w:val="00B355B5"/>
    <w:rsid w:val="00B35DB6"/>
    <w:rsid w:val="00B3641B"/>
    <w:rsid w:val="00B36A78"/>
    <w:rsid w:val="00B404B7"/>
    <w:rsid w:val="00B40632"/>
    <w:rsid w:val="00B413AA"/>
    <w:rsid w:val="00B4167B"/>
    <w:rsid w:val="00B43392"/>
    <w:rsid w:val="00B445F6"/>
    <w:rsid w:val="00B462E1"/>
    <w:rsid w:val="00B46620"/>
    <w:rsid w:val="00B47BD9"/>
    <w:rsid w:val="00B501C5"/>
    <w:rsid w:val="00B50270"/>
    <w:rsid w:val="00B50EBD"/>
    <w:rsid w:val="00B51735"/>
    <w:rsid w:val="00B518BD"/>
    <w:rsid w:val="00B51B96"/>
    <w:rsid w:val="00B53284"/>
    <w:rsid w:val="00B53474"/>
    <w:rsid w:val="00B537FB"/>
    <w:rsid w:val="00B54FB3"/>
    <w:rsid w:val="00B55A7A"/>
    <w:rsid w:val="00B56BF3"/>
    <w:rsid w:val="00B5773F"/>
    <w:rsid w:val="00B57A27"/>
    <w:rsid w:val="00B605DD"/>
    <w:rsid w:val="00B60F09"/>
    <w:rsid w:val="00B61AC9"/>
    <w:rsid w:val="00B63944"/>
    <w:rsid w:val="00B714FF"/>
    <w:rsid w:val="00B71DB8"/>
    <w:rsid w:val="00B74EAB"/>
    <w:rsid w:val="00B75AF0"/>
    <w:rsid w:val="00B76AFD"/>
    <w:rsid w:val="00B807BE"/>
    <w:rsid w:val="00B810C9"/>
    <w:rsid w:val="00B81D2F"/>
    <w:rsid w:val="00B83DB9"/>
    <w:rsid w:val="00B84226"/>
    <w:rsid w:val="00B84868"/>
    <w:rsid w:val="00B84F67"/>
    <w:rsid w:val="00B85089"/>
    <w:rsid w:val="00B863BC"/>
    <w:rsid w:val="00B86FEF"/>
    <w:rsid w:val="00B87052"/>
    <w:rsid w:val="00B878C4"/>
    <w:rsid w:val="00B93A41"/>
    <w:rsid w:val="00B93F3F"/>
    <w:rsid w:val="00B9425E"/>
    <w:rsid w:val="00B94862"/>
    <w:rsid w:val="00B97F7B"/>
    <w:rsid w:val="00BA2A3C"/>
    <w:rsid w:val="00BA3119"/>
    <w:rsid w:val="00BA5235"/>
    <w:rsid w:val="00BA56C6"/>
    <w:rsid w:val="00BA5A95"/>
    <w:rsid w:val="00BA641E"/>
    <w:rsid w:val="00BA6965"/>
    <w:rsid w:val="00BB0D8C"/>
    <w:rsid w:val="00BB10F6"/>
    <w:rsid w:val="00BB1AE4"/>
    <w:rsid w:val="00BB34E1"/>
    <w:rsid w:val="00BB4C41"/>
    <w:rsid w:val="00BB5DDE"/>
    <w:rsid w:val="00BB5F38"/>
    <w:rsid w:val="00BC03E2"/>
    <w:rsid w:val="00BC12C7"/>
    <w:rsid w:val="00BC3806"/>
    <w:rsid w:val="00BC3ACD"/>
    <w:rsid w:val="00BC41E8"/>
    <w:rsid w:val="00BC4F6E"/>
    <w:rsid w:val="00BC5956"/>
    <w:rsid w:val="00BC5DBA"/>
    <w:rsid w:val="00BC6C41"/>
    <w:rsid w:val="00BC6D25"/>
    <w:rsid w:val="00BC7DE6"/>
    <w:rsid w:val="00BD13FF"/>
    <w:rsid w:val="00BD259F"/>
    <w:rsid w:val="00BD39BE"/>
    <w:rsid w:val="00BD3E8C"/>
    <w:rsid w:val="00BD672B"/>
    <w:rsid w:val="00BD70F8"/>
    <w:rsid w:val="00BE08AD"/>
    <w:rsid w:val="00BE0BA9"/>
    <w:rsid w:val="00BE0E39"/>
    <w:rsid w:val="00BE16C5"/>
    <w:rsid w:val="00BE1E49"/>
    <w:rsid w:val="00BE45A6"/>
    <w:rsid w:val="00BE483B"/>
    <w:rsid w:val="00BE5AE6"/>
    <w:rsid w:val="00BE5DE9"/>
    <w:rsid w:val="00BE7A81"/>
    <w:rsid w:val="00BF3E51"/>
    <w:rsid w:val="00BF76CA"/>
    <w:rsid w:val="00C009C6"/>
    <w:rsid w:val="00C00B14"/>
    <w:rsid w:val="00C00EB2"/>
    <w:rsid w:val="00C014D6"/>
    <w:rsid w:val="00C01C1C"/>
    <w:rsid w:val="00C03067"/>
    <w:rsid w:val="00C049B2"/>
    <w:rsid w:val="00C06C8E"/>
    <w:rsid w:val="00C07DCF"/>
    <w:rsid w:val="00C10357"/>
    <w:rsid w:val="00C1238A"/>
    <w:rsid w:val="00C12657"/>
    <w:rsid w:val="00C13298"/>
    <w:rsid w:val="00C13F23"/>
    <w:rsid w:val="00C140EC"/>
    <w:rsid w:val="00C15512"/>
    <w:rsid w:val="00C15A78"/>
    <w:rsid w:val="00C16231"/>
    <w:rsid w:val="00C211A1"/>
    <w:rsid w:val="00C2125E"/>
    <w:rsid w:val="00C2229A"/>
    <w:rsid w:val="00C237B7"/>
    <w:rsid w:val="00C23AE3"/>
    <w:rsid w:val="00C23B94"/>
    <w:rsid w:val="00C24C2B"/>
    <w:rsid w:val="00C2546F"/>
    <w:rsid w:val="00C2636E"/>
    <w:rsid w:val="00C3014B"/>
    <w:rsid w:val="00C30381"/>
    <w:rsid w:val="00C30958"/>
    <w:rsid w:val="00C3337A"/>
    <w:rsid w:val="00C34202"/>
    <w:rsid w:val="00C35A48"/>
    <w:rsid w:val="00C36223"/>
    <w:rsid w:val="00C3658F"/>
    <w:rsid w:val="00C3677E"/>
    <w:rsid w:val="00C42A44"/>
    <w:rsid w:val="00C43C23"/>
    <w:rsid w:val="00C447D7"/>
    <w:rsid w:val="00C4517F"/>
    <w:rsid w:val="00C51456"/>
    <w:rsid w:val="00C514E3"/>
    <w:rsid w:val="00C519A1"/>
    <w:rsid w:val="00C528C5"/>
    <w:rsid w:val="00C52CDF"/>
    <w:rsid w:val="00C52D5C"/>
    <w:rsid w:val="00C5369D"/>
    <w:rsid w:val="00C53A30"/>
    <w:rsid w:val="00C55B15"/>
    <w:rsid w:val="00C569CB"/>
    <w:rsid w:val="00C600B7"/>
    <w:rsid w:val="00C605DB"/>
    <w:rsid w:val="00C60C81"/>
    <w:rsid w:val="00C62D49"/>
    <w:rsid w:val="00C63396"/>
    <w:rsid w:val="00C639E6"/>
    <w:rsid w:val="00C63A19"/>
    <w:rsid w:val="00C63D15"/>
    <w:rsid w:val="00C647CB"/>
    <w:rsid w:val="00C65554"/>
    <w:rsid w:val="00C65F8E"/>
    <w:rsid w:val="00C66A29"/>
    <w:rsid w:val="00C67A48"/>
    <w:rsid w:val="00C71619"/>
    <w:rsid w:val="00C729FA"/>
    <w:rsid w:val="00C73896"/>
    <w:rsid w:val="00C73EB7"/>
    <w:rsid w:val="00C74324"/>
    <w:rsid w:val="00C756BB"/>
    <w:rsid w:val="00C75DB8"/>
    <w:rsid w:val="00C75F41"/>
    <w:rsid w:val="00C7625C"/>
    <w:rsid w:val="00C76F50"/>
    <w:rsid w:val="00C80A2B"/>
    <w:rsid w:val="00C827ED"/>
    <w:rsid w:val="00C83674"/>
    <w:rsid w:val="00C83866"/>
    <w:rsid w:val="00C8394D"/>
    <w:rsid w:val="00C8669A"/>
    <w:rsid w:val="00C86E2A"/>
    <w:rsid w:val="00C905CA"/>
    <w:rsid w:val="00C9104C"/>
    <w:rsid w:val="00C934AB"/>
    <w:rsid w:val="00C94028"/>
    <w:rsid w:val="00C94F51"/>
    <w:rsid w:val="00C95030"/>
    <w:rsid w:val="00C952FE"/>
    <w:rsid w:val="00C963BB"/>
    <w:rsid w:val="00CA05F9"/>
    <w:rsid w:val="00CA08B0"/>
    <w:rsid w:val="00CA1833"/>
    <w:rsid w:val="00CA25E7"/>
    <w:rsid w:val="00CA4C23"/>
    <w:rsid w:val="00CA4F68"/>
    <w:rsid w:val="00CA5E33"/>
    <w:rsid w:val="00CA6F61"/>
    <w:rsid w:val="00CA7AC4"/>
    <w:rsid w:val="00CA7B0E"/>
    <w:rsid w:val="00CB0446"/>
    <w:rsid w:val="00CB16DA"/>
    <w:rsid w:val="00CB19AD"/>
    <w:rsid w:val="00CB1C41"/>
    <w:rsid w:val="00CB2F5C"/>
    <w:rsid w:val="00CB42E8"/>
    <w:rsid w:val="00CB4C9B"/>
    <w:rsid w:val="00CB5DB9"/>
    <w:rsid w:val="00CC2881"/>
    <w:rsid w:val="00CC29DF"/>
    <w:rsid w:val="00CC3E75"/>
    <w:rsid w:val="00CC58FF"/>
    <w:rsid w:val="00CD1436"/>
    <w:rsid w:val="00CD1F18"/>
    <w:rsid w:val="00CD2141"/>
    <w:rsid w:val="00CD2602"/>
    <w:rsid w:val="00CD2921"/>
    <w:rsid w:val="00CD2B9B"/>
    <w:rsid w:val="00CD3914"/>
    <w:rsid w:val="00CD47EE"/>
    <w:rsid w:val="00CD48F9"/>
    <w:rsid w:val="00CD6260"/>
    <w:rsid w:val="00CD6B45"/>
    <w:rsid w:val="00CD6EA6"/>
    <w:rsid w:val="00CD7EA4"/>
    <w:rsid w:val="00CE051C"/>
    <w:rsid w:val="00CE3246"/>
    <w:rsid w:val="00CE3FDE"/>
    <w:rsid w:val="00CE4408"/>
    <w:rsid w:val="00CE570F"/>
    <w:rsid w:val="00CF1603"/>
    <w:rsid w:val="00CF1D38"/>
    <w:rsid w:val="00CF2E52"/>
    <w:rsid w:val="00CF2F0C"/>
    <w:rsid w:val="00CF4798"/>
    <w:rsid w:val="00CF56D0"/>
    <w:rsid w:val="00CF5F73"/>
    <w:rsid w:val="00CF6292"/>
    <w:rsid w:val="00CF7136"/>
    <w:rsid w:val="00D00C3F"/>
    <w:rsid w:val="00D01D56"/>
    <w:rsid w:val="00D01EEB"/>
    <w:rsid w:val="00D058E2"/>
    <w:rsid w:val="00D060B3"/>
    <w:rsid w:val="00D062BC"/>
    <w:rsid w:val="00D06E0D"/>
    <w:rsid w:val="00D06EE1"/>
    <w:rsid w:val="00D107D8"/>
    <w:rsid w:val="00D10FCE"/>
    <w:rsid w:val="00D1361F"/>
    <w:rsid w:val="00D139C7"/>
    <w:rsid w:val="00D17386"/>
    <w:rsid w:val="00D17587"/>
    <w:rsid w:val="00D2001D"/>
    <w:rsid w:val="00D2040E"/>
    <w:rsid w:val="00D21B5E"/>
    <w:rsid w:val="00D21FBA"/>
    <w:rsid w:val="00D22F7F"/>
    <w:rsid w:val="00D234A9"/>
    <w:rsid w:val="00D24B0A"/>
    <w:rsid w:val="00D24BEE"/>
    <w:rsid w:val="00D24C7D"/>
    <w:rsid w:val="00D25A09"/>
    <w:rsid w:val="00D26E6D"/>
    <w:rsid w:val="00D30712"/>
    <w:rsid w:val="00D30738"/>
    <w:rsid w:val="00D30757"/>
    <w:rsid w:val="00D307D9"/>
    <w:rsid w:val="00D30A71"/>
    <w:rsid w:val="00D313F7"/>
    <w:rsid w:val="00D318B2"/>
    <w:rsid w:val="00D31E4C"/>
    <w:rsid w:val="00D32E35"/>
    <w:rsid w:val="00D3384A"/>
    <w:rsid w:val="00D34085"/>
    <w:rsid w:val="00D340ED"/>
    <w:rsid w:val="00D343AC"/>
    <w:rsid w:val="00D34F04"/>
    <w:rsid w:val="00D35877"/>
    <w:rsid w:val="00D363E5"/>
    <w:rsid w:val="00D36415"/>
    <w:rsid w:val="00D3771C"/>
    <w:rsid w:val="00D40ED9"/>
    <w:rsid w:val="00D41C70"/>
    <w:rsid w:val="00D43583"/>
    <w:rsid w:val="00D43CE9"/>
    <w:rsid w:val="00D460E7"/>
    <w:rsid w:val="00D46FE5"/>
    <w:rsid w:val="00D502CA"/>
    <w:rsid w:val="00D50A7B"/>
    <w:rsid w:val="00D53C43"/>
    <w:rsid w:val="00D55CAB"/>
    <w:rsid w:val="00D56051"/>
    <w:rsid w:val="00D57AAF"/>
    <w:rsid w:val="00D6316F"/>
    <w:rsid w:val="00D6426B"/>
    <w:rsid w:val="00D6522F"/>
    <w:rsid w:val="00D70F3E"/>
    <w:rsid w:val="00D719A7"/>
    <w:rsid w:val="00D732FE"/>
    <w:rsid w:val="00D7429F"/>
    <w:rsid w:val="00D7626D"/>
    <w:rsid w:val="00D81C1E"/>
    <w:rsid w:val="00D81C76"/>
    <w:rsid w:val="00D856CF"/>
    <w:rsid w:val="00D856F4"/>
    <w:rsid w:val="00D86924"/>
    <w:rsid w:val="00D87685"/>
    <w:rsid w:val="00D90A70"/>
    <w:rsid w:val="00D92E89"/>
    <w:rsid w:val="00D9388B"/>
    <w:rsid w:val="00D94646"/>
    <w:rsid w:val="00DA00F8"/>
    <w:rsid w:val="00DA1001"/>
    <w:rsid w:val="00DA2CD7"/>
    <w:rsid w:val="00DA2D1A"/>
    <w:rsid w:val="00DA2D97"/>
    <w:rsid w:val="00DA4844"/>
    <w:rsid w:val="00DA5156"/>
    <w:rsid w:val="00DA5423"/>
    <w:rsid w:val="00DA5971"/>
    <w:rsid w:val="00DA6160"/>
    <w:rsid w:val="00DB2596"/>
    <w:rsid w:val="00DB2942"/>
    <w:rsid w:val="00DB3395"/>
    <w:rsid w:val="00DB3D94"/>
    <w:rsid w:val="00DB50BA"/>
    <w:rsid w:val="00DB54AC"/>
    <w:rsid w:val="00DB604E"/>
    <w:rsid w:val="00DB653F"/>
    <w:rsid w:val="00DB6A73"/>
    <w:rsid w:val="00DB73D2"/>
    <w:rsid w:val="00DC0DF1"/>
    <w:rsid w:val="00DC38E6"/>
    <w:rsid w:val="00DC3A69"/>
    <w:rsid w:val="00DC644D"/>
    <w:rsid w:val="00DC758E"/>
    <w:rsid w:val="00DC75B4"/>
    <w:rsid w:val="00DD095D"/>
    <w:rsid w:val="00DD1740"/>
    <w:rsid w:val="00DD2F44"/>
    <w:rsid w:val="00DD38A0"/>
    <w:rsid w:val="00DD617A"/>
    <w:rsid w:val="00DD6831"/>
    <w:rsid w:val="00DD6AC1"/>
    <w:rsid w:val="00DD7AA5"/>
    <w:rsid w:val="00DE16D6"/>
    <w:rsid w:val="00DE4367"/>
    <w:rsid w:val="00DE4CAF"/>
    <w:rsid w:val="00DE57AF"/>
    <w:rsid w:val="00DE58C1"/>
    <w:rsid w:val="00DE6213"/>
    <w:rsid w:val="00DE627F"/>
    <w:rsid w:val="00DF0FF0"/>
    <w:rsid w:val="00DF1361"/>
    <w:rsid w:val="00DF2427"/>
    <w:rsid w:val="00DF2808"/>
    <w:rsid w:val="00DF430D"/>
    <w:rsid w:val="00DF60EB"/>
    <w:rsid w:val="00E00F17"/>
    <w:rsid w:val="00E026C4"/>
    <w:rsid w:val="00E02C5B"/>
    <w:rsid w:val="00E043AB"/>
    <w:rsid w:val="00E04709"/>
    <w:rsid w:val="00E05ED7"/>
    <w:rsid w:val="00E06F06"/>
    <w:rsid w:val="00E0763C"/>
    <w:rsid w:val="00E078DE"/>
    <w:rsid w:val="00E07E2F"/>
    <w:rsid w:val="00E10AB2"/>
    <w:rsid w:val="00E1266B"/>
    <w:rsid w:val="00E12C13"/>
    <w:rsid w:val="00E13342"/>
    <w:rsid w:val="00E13BF8"/>
    <w:rsid w:val="00E13E07"/>
    <w:rsid w:val="00E145E8"/>
    <w:rsid w:val="00E14EF6"/>
    <w:rsid w:val="00E152D0"/>
    <w:rsid w:val="00E162AF"/>
    <w:rsid w:val="00E17F2A"/>
    <w:rsid w:val="00E20973"/>
    <w:rsid w:val="00E215F7"/>
    <w:rsid w:val="00E21640"/>
    <w:rsid w:val="00E2250D"/>
    <w:rsid w:val="00E24372"/>
    <w:rsid w:val="00E244B6"/>
    <w:rsid w:val="00E24726"/>
    <w:rsid w:val="00E26341"/>
    <w:rsid w:val="00E34B68"/>
    <w:rsid w:val="00E3583B"/>
    <w:rsid w:val="00E35FFA"/>
    <w:rsid w:val="00E363D4"/>
    <w:rsid w:val="00E3666D"/>
    <w:rsid w:val="00E366D3"/>
    <w:rsid w:val="00E412D9"/>
    <w:rsid w:val="00E42C17"/>
    <w:rsid w:val="00E43752"/>
    <w:rsid w:val="00E44EAD"/>
    <w:rsid w:val="00E45F92"/>
    <w:rsid w:val="00E47FDC"/>
    <w:rsid w:val="00E51956"/>
    <w:rsid w:val="00E521B6"/>
    <w:rsid w:val="00E54C7F"/>
    <w:rsid w:val="00E55D2B"/>
    <w:rsid w:val="00E62293"/>
    <w:rsid w:val="00E6331B"/>
    <w:rsid w:val="00E63A5B"/>
    <w:rsid w:val="00E64FFE"/>
    <w:rsid w:val="00E66229"/>
    <w:rsid w:val="00E677BD"/>
    <w:rsid w:val="00E70DDD"/>
    <w:rsid w:val="00E718A1"/>
    <w:rsid w:val="00E71943"/>
    <w:rsid w:val="00E75349"/>
    <w:rsid w:val="00E75352"/>
    <w:rsid w:val="00E760C8"/>
    <w:rsid w:val="00E76883"/>
    <w:rsid w:val="00E76BA4"/>
    <w:rsid w:val="00E773EE"/>
    <w:rsid w:val="00E81081"/>
    <w:rsid w:val="00E8340E"/>
    <w:rsid w:val="00E91757"/>
    <w:rsid w:val="00E92166"/>
    <w:rsid w:val="00E9469D"/>
    <w:rsid w:val="00E951BE"/>
    <w:rsid w:val="00E96BD9"/>
    <w:rsid w:val="00E96EB0"/>
    <w:rsid w:val="00E97235"/>
    <w:rsid w:val="00E97409"/>
    <w:rsid w:val="00E9745D"/>
    <w:rsid w:val="00EA28A7"/>
    <w:rsid w:val="00EA5770"/>
    <w:rsid w:val="00EA6BD1"/>
    <w:rsid w:val="00EA6FA0"/>
    <w:rsid w:val="00EA79F6"/>
    <w:rsid w:val="00EA7DEA"/>
    <w:rsid w:val="00EB0D3A"/>
    <w:rsid w:val="00EB34B1"/>
    <w:rsid w:val="00EB3B3D"/>
    <w:rsid w:val="00EB5A25"/>
    <w:rsid w:val="00EB68E3"/>
    <w:rsid w:val="00EC0A5E"/>
    <w:rsid w:val="00EC18EB"/>
    <w:rsid w:val="00EC291F"/>
    <w:rsid w:val="00EC2A5C"/>
    <w:rsid w:val="00EC4766"/>
    <w:rsid w:val="00EC506D"/>
    <w:rsid w:val="00EC7591"/>
    <w:rsid w:val="00EC7A49"/>
    <w:rsid w:val="00EC7F9C"/>
    <w:rsid w:val="00ED081F"/>
    <w:rsid w:val="00ED11B1"/>
    <w:rsid w:val="00ED12DB"/>
    <w:rsid w:val="00ED1E8A"/>
    <w:rsid w:val="00ED2D79"/>
    <w:rsid w:val="00ED3EF6"/>
    <w:rsid w:val="00ED40D5"/>
    <w:rsid w:val="00ED66FC"/>
    <w:rsid w:val="00ED6CEF"/>
    <w:rsid w:val="00ED72C4"/>
    <w:rsid w:val="00EE06FF"/>
    <w:rsid w:val="00EE0745"/>
    <w:rsid w:val="00EE09C3"/>
    <w:rsid w:val="00EE188C"/>
    <w:rsid w:val="00EE1E4D"/>
    <w:rsid w:val="00EE3602"/>
    <w:rsid w:val="00EE3B6F"/>
    <w:rsid w:val="00EE3D24"/>
    <w:rsid w:val="00EF0883"/>
    <w:rsid w:val="00EF0CDD"/>
    <w:rsid w:val="00EF4850"/>
    <w:rsid w:val="00EF4CD6"/>
    <w:rsid w:val="00EF4D48"/>
    <w:rsid w:val="00EF5F39"/>
    <w:rsid w:val="00EF6097"/>
    <w:rsid w:val="00EF6573"/>
    <w:rsid w:val="00F00609"/>
    <w:rsid w:val="00F011F5"/>
    <w:rsid w:val="00F017EC"/>
    <w:rsid w:val="00F01B8A"/>
    <w:rsid w:val="00F02638"/>
    <w:rsid w:val="00F026D8"/>
    <w:rsid w:val="00F03137"/>
    <w:rsid w:val="00F03850"/>
    <w:rsid w:val="00F03965"/>
    <w:rsid w:val="00F047C5"/>
    <w:rsid w:val="00F04AF7"/>
    <w:rsid w:val="00F108BE"/>
    <w:rsid w:val="00F11392"/>
    <w:rsid w:val="00F11820"/>
    <w:rsid w:val="00F133BB"/>
    <w:rsid w:val="00F15466"/>
    <w:rsid w:val="00F16433"/>
    <w:rsid w:val="00F220F9"/>
    <w:rsid w:val="00F224C8"/>
    <w:rsid w:val="00F23CFE"/>
    <w:rsid w:val="00F2462E"/>
    <w:rsid w:val="00F25D0C"/>
    <w:rsid w:val="00F25E5D"/>
    <w:rsid w:val="00F34592"/>
    <w:rsid w:val="00F35D21"/>
    <w:rsid w:val="00F3614F"/>
    <w:rsid w:val="00F36194"/>
    <w:rsid w:val="00F3677E"/>
    <w:rsid w:val="00F411BD"/>
    <w:rsid w:val="00F42B99"/>
    <w:rsid w:val="00F43F0E"/>
    <w:rsid w:val="00F51DB8"/>
    <w:rsid w:val="00F51DE8"/>
    <w:rsid w:val="00F529D4"/>
    <w:rsid w:val="00F52FC6"/>
    <w:rsid w:val="00F55486"/>
    <w:rsid w:val="00F56238"/>
    <w:rsid w:val="00F56329"/>
    <w:rsid w:val="00F56E7B"/>
    <w:rsid w:val="00F57DCE"/>
    <w:rsid w:val="00F601BD"/>
    <w:rsid w:val="00F6166C"/>
    <w:rsid w:val="00F618AE"/>
    <w:rsid w:val="00F62498"/>
    <w:rsid w:val="00F626D1"/>
    <w:rsid w:val="00F641D0"/>
    <w:rsid w:val="00F64464"/>
    <w:rsid w:val="00F64C2E"/>
    <w:rsid w:val="00F64D58"/>
    <w:rsid w:val="00F669F1"/>
    <w:rsid w:val="00F66AFC"/>
    <w:rsid w:val="00F66CE4"/>
    <w:rsid w:val="00F67297"/>
    <w:rsid w:val="00F67AB2"/>
    <w:rsid w:val="00F70DC4"/>
    <w:rsid w:val="00F7103F"/>
    <w:rsid w:val="00F72905"/>
    <w:rsid w:val="00F72CA3"/>
    <w:rsid w:val="00F75ED0"/>
    <w:rsid w:val="00F75F42"/>
    <w:rsid w:val="00F762F9"/>
    <w:rsid w:val="00F76FEF"/>
    <w:rsid w:val="00F81148"/>
    <w:rsid w:val="00F81B3F"/>
    <w:rsid w:val="00F81EBB"/>
    <w:rsid w:val="00F836D8"/>
    <w:rsid w:val="00F83875"/>
    <w:rsid w:val="00F846DC"/>
    <w:rsid w:val="00F84C61"/>
    <w:rsid w:val="00F86AF0"/>
    <w:rsid w:val="00F874D7"/>
    <w:rsid w:val="00F90322"/>
    <w:rsid w:val="00F94400"/>
    <w:rsid w:val="00F951A7"/>
    <w:rsid w:val="00F95873"/>
    <w:rsid w:val="00F9711C"/>
    <w:rsid w:val="00F97625"/>
    <w:rsid w:val="00F97C8A"/>
    <w:rsid w:val="00FA1A4C"/>
    <w:rsid w:val="00FA3943"/>
    <w:rsid w:val="00FA4645"/>
    <w:rsid w:val="00FA4F55"/>
    <w:rsid w:val="00FA53A8"/>
    <w:rsid w:val="00FA617F"/>
    <w:rsid w:val="00FA6D87"/>
    <w:rsid w:val="00FA74DE"/>
    <w:rsid w:val="00FA7ACA"/>
    <w:rsid w:val="00FB002F"/>
    <w:rsid w:val="00FB10F7"/>
    <w:rsid w:val="00FB1A0F"/>
    <w:rsid w:val="00FB22DE"/>
    <w:rsid w:val="00FB39F9"/>
    <w:rsid w:val="00FB4324"/>
    <w:rsid w:val="00FB4B94"/>
    <w:rsid w:val="00FB5B91"/>
    <w:rsid w:val="00FB64E1"/>
    <w:rsid w:val="00FB7812"/>
    <w:rsid w:val="00FC165F"/>
    <w:rsid w:val="00FC1C55"/>
    <w:rsid w:val="00FC1DC3"/>
    <w:rsid w:val="00FC422A"/>
    <w:rsid w:val="00FC60D3"/>
    <w:rsid w:val="00FC682B"/>
    <w:rsid w:val="00FC7794"/>
    <w:rsid w:val="00FC789C"/>
    <w:rsid w:val="00FD2F02"/>
    <w:rsid w:val="00FD4767"/>
    <w:rsid w:val="00FD5BAE"/>
    <w:rsid w:val="00FD5D8A"/>
    <w:rsid w:val="00FD5DEE"/>
    <w:rsid w:val="00FD682A"/>
    <w:rsid w:val="00FD7D7A"/>
    <w:rsid w:val="00FE17D3"/>
    <w:rsid w:val="00FE1F2E"/>
    <w:rsid w:val="00FE2B25"/>
    <w:rsid w:val="00FE2ED4"/>
    <w:rsid w:val="00FE4404"/>
    <w:rsid w:val="00FE508D"/>
    <w:rsid w:val="00FE5568"/>
    <w:rsid w:val="00FE5C82"/>
    <w:rsid w:val="00FE5D53"/>
    <w:rsid w:val="00FE760D"/>
    <w:rsid w:val="00FE77C4"/>
    <w:rsid w:val="00FF0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F56"/>
  </w:style>
  <w:style w:type="paragraph" w:styleId="1">
    <w:name w:val="heading 1"/>
    <w:basedOn w:val="a"/>
    <w:next w:val="a"/>
    <w:link w:val="10"/>
    <w:uiPriority w:val="99"/>
    <w:qFormat/>
    <w:rsid w:val="001D5F56"/>
    <w:pPr>
      <w:keepNext/>
      <w:jc w:val="right"/>
      <w:outlineLvl w:val="0"/>
    </w:pPr>
    <w:rPr>
      <w:rFonts w:ascii="Cambria" w:hAnsi="Cambria"/>
      <w:b/>
      <w:kern w:val="32"/>
      <w:sz w:val="32"/>
    </w:rPr>
  </w:style>
  <w:style w:type="paragraph" w:styleId="2">
    <w:name w:val="heading 2"/>
    <w:basedOn w:val="a"/>
    <w:next w:val="a"/>
    <w:link w:val="20"/>
    <w:uiPriority w:val="99"/>
    <w:qFormat/>
    <w:rsid w:val="001D5F56"/>
    <w:pPr>
      <w:keepNext/>
      <w:jc w:val="center"/>
      <w:outlineLvl w:val="1"/>
    </w:pPr>
    <w:rPr>
      <w:rFonts w:ascii="Cambria" w:hAnsi="Cambria"/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5150F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15150F"/>
    <w:rPr>
      <w:rFonts w:ascii="Cambria" w:hAnsi="Cambria" w:cs="Times New Roman"/>
      <w:b/>
      <w:i/>
      <w:sz w:val="28"/>
    </w:rPr>
  </w:style>
  <w:style w:type="paragraph" w:styleId="a3">
    <w:name w:val="Title"/>
    <w:basedOn w:val="a"/>
    <w:link w:val="a4"/>
    <w:uiPriority w:val="99"/>
    <w:qFormat/>
    <w:rsid w:val="001D5F56"/>
    <w:pPr>
      <w:jc w:val="center"/>
    </w:pPr>
    <w:rPr>
      <w:sz w:val="28"/>
    </w:rPr>
  </w:style>
  <w:style w:type="character" w:customStyle="1" w:styleId="a4">
    <w:name w:val="Название Знак"/>
    <w:link w:val="a3"/>
    <w:uiPriority w:val="99"/>
    <w:locked/>
    <w:rsid w:val="007A7DA5"/>
    <w:rPr>
      <w:rFonts w:cs="Times New Roman"/>
      <w:sz w:val="28"/>
      <w:lang w:val="ru-RU" w:eastAsia="ru-RU"/>
    </w:rPr>
  </w:style>
  <w:style w:type="paragraph" w:styleId="a5">
    <w:name w:val="Subtitle"/>
    <w:basedOn w:val="a"/>
    <w:link w:val="a6"/>
    <w:uiPriority w:val="99"/>
    <w:qFormat/>
    <w:rsid w:val="001D5F56"/>
    <w:pPr>
      <w:jc w:val="center"/>
    </w:pPr>
    <w:rPr>
      <w:rFonts w:ascii="Cambria" w:hAnsi="Cambria"/>
      <w:sz w:val="24"/>
    </w:rPr>
  </w:style>
  <w:style w:type="character" w:customStyle="1" w:styleId="a6">
    <w:name w:val="Подзаголовок Знак"/>
    <w:link w:val="a5"/>
    <w:uiPriority w:val="99"/>
    <w:locked/>
    <w:rsid w:val="0015150F"/>
    <w:rPr>
      <w:rFonts w:ascii="Cambria" w:hAnsi="Cambria" w:cs="Times New Roman"/>
      <w:sz w:val="24"/>
    </w:rPr>
  </w:style>
  <w:style w:type="paragraph" w:styleId="a7">
    <w:name w:val="Body Text"/>
    <w:basedOn w:val="a"/>
    <w:link w:val="a8"/>
    <w:uiPriority w:val="99"/>
    <w:rsid w:val="001D5F56"/>
    <w:pPr>
      <w:jc w:val="center"/>
    </w:pPr>
  </w:style>
  <w:style w:type="character" w:customStyle="1" w:styleId="a8">
    <w:name w:val="Основной текст Знак"/>
    <w:link w:val="a7"/>
    <w:uiPriority w:val="99"/>
    <w:semiHidden/>
    <w:locked/>
    <w:rsid w:val="0015150F"/>
    <w:rPr>
      <w:rFonts w:cs="Times New Roman"/>
      <w:sz w:val="20"/>
    </w:rPr>
  </w:style>
  <w:style w:type="paragraph" w:styleId="21">
    <w:name w:val="Body Text 2"/>
    <w:basedOn w:val="a"/>
    <w:link w:val="22"/>
    <w:uiPriority w:val="99"/>
    <w:rsid w:val="001D5F56"/>
    <w:pPr>
      <w:jc w:val="both"/>
    </w:pPr>
  </w:style>
  <w:style w:type="character" w:customStyle="1" w:styleId="22">
    <w:name w:val="Основной текст 2 Знак"/>
    <w:link w:val="21"/>
    <w:uiPriority w:val="99"/>
    <w:semiHidden/>
    <w:locked/>
    <w:rsid w:val="0015150F"/>
    <w:rPr>
      <w:rFonts w:cs="Times New Roman"/>
      <w:sz w:val="20"/>
    </w:rPr>
  </w:style>
  <w:style w:type="paragraph" w:styleId="3">
    <w:name w:val="Body Text 3"/>
    <w:basedOn w:val="a"/>
    <w:link w:val="30"/>
    <w:uiPriority w:val="99"/>
    <w:rsid w:val="001D5F56"/>
    <w:rPr>
      <w:sz w:val="16"/>
    </w:rPr>
  </w:style>
  <w:style w:type="character" w:customStyle="1" w:styleId="30">
    <w:name w:val="Основной текст 3 Знак"/>
    <w:link w:val="3"/>
    <w:uiPriority w:val="99"/>
    <w:semiHidden/>
    <w:locked/>
    <w:rsid w:val="0015150F"/>
    <w:rPr>
      <w:rFonts w:cs="Times New Roman"/>
      <w:sz w:val="16"/>
    </w:rPr>
  </w:style>
  <w:style w:type="paragraph" w:styleId="a9">
    <w:name w:val="Body Text Indent"/>
    <w:basedOn w:val="a"/>
    <w:link w:val="aa"/>
    <w:uiPriority w:val="99"/>
    <w:rsid w:val="001D5F56"/>
    <w:pPr>
      <w:ind w:firstLine="720"/>
      <w:jc w:val="both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15150F"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rsid w:val="001D5F56"/>
    <w:pPr>
      <w:ind w:left="720"/>
      <w:jc w:val="both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15150F"/>
    <w:rPr>
      <w:rFonts w:cs="Times New Roman"/>
      <w:sz w:val="20"/>
    </w:rPr>
  </w:style>
  <w:style w:type="paragraph" w:styleId="31">
    <w:name w:val="Body Text Indent 3"/>
    <w:basedOn w:val="a"/>
    <w:link w:val="32"/>
    <w:uiPriority w:val="99"/>
    <w:rsid w:val="001D5F56"/>
    <w:pPr>
      <w:ind w:firstLine="709"/>
      <w:jc w:val="both"/>
    </w:pPr>
    <w:rPr>
      <w:sz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15150F"/>
    <w:rPr>
      <w:rFonts w:cs="Times New Roman"/>
      <w:sz w:val="16"/>
    </w:rPr>
  </w:style>
  <w:style w:type="paragraph" w:styleId="ab">
    <w:name w:val="header"/>
    <w:basedOn w:val="a"/>
    <w:link w:val="ac"/>
    <w:uiPriority w:val="99"/>
    <w:rsid w:val="001D5F56"/>
    <w:pPr>
      <w:tabs>
        <w:tab w:val="center" w:pos="4153"/>
        <w:tab w:val="right" w:pos="8306"/>
      </w:tabs>
    </w:pPr>
  </w:style>
  <w:style w:type="character" w:customStyle="1" w:styleId="ac">
    <w:name w:val="Верхний колонтитул Знак"/>
    <w:link w:val="ab"/>
    <w:uiPriority w:val="99"/>
    <w:locked/>
    <w:rsid w:val="007A7DA5"/>
    <w:rPr>
      <w:rFonts w:cs="Times New Roman"/>
      <w:lang w:val="ru-RU" w:eastAsia="ru-RU"/>
    </w:rPr>
  </w:style>
  <w:style w:type="character" w:styleId="ad">
    <w:name w:val="page number"/>
    <w:uiPriority w:val="99"/>
    <w:rsid w:val="001D5F56"/>
    <w:rPr>
      <w:rFonts w:cs="Times New Roman"/>
    </w:rPr>
  </w:style>
  <w:style w:type="paragraph" w:styleId="ae">
    <w:name w:val="footer"/>
    <w:basedOn w:val="a"/>
    <w:link w:val="af"/>
    <w:uiPriority w:val="99"/>
    <w:rsid w:val="009A7B9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locked/>
    <w:rsid w:val="0015150F"/>
    <w:rPr>
      <w:rFonts w:cs="Times New Roman"/>
      <w:sz w:val="20"/>
    </w:rPr>
  </w:style>
  <w:style w:type="paragraph" w:customStyle="1" w:styleId="ConsNormal">
    <w:name w:val="ConsNormal"/>
    <w:uiPriority w:val="99"/>
    <w:rsid w:val="00836B5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0">
    <w:name w:val="Balloon Text"/>
    <w:basedOn w:val="a"/>
    <w:link w:val="af1"/>
    <w:uiPriority w:val="99"/>
    <w:semiHidden/>
    <w:rsid w:val="00CD7EA4"/>
    <w:rPr>
      <w:sz w:val="2"/>
    </w:rPr>
  </w:style>
  <w:style w:type="character" w:customStyle="1" w:styleId="af1">
    <w:name w:val="Текст выноски Знак"/>
    <w:link w:val="af0"/>
    <w:uiPriority w:val="99"/>
    <w:semiHidden/>
    <w:locked/>
    <w:rsid w:val="0015150F"/>
    <w:rPr>
      <w:rFonts w:cs="Times New Roman"/>
      <w:sz w:val="2"/>
    </w:rPr>
  </w:style>
  <w:style w:type="paragraph" w:customStyle="1" w:styleId="310">
    <w:name w:val="Основной текст 31"/>
    <w:basedOn w:val="a"/>
    <w:uiPriority w:val="99"/>
    <w:rsid w:val="00D24B0A"/>
    <w:pPr>
      <w:suppressAutoHyphens/>
      <w:jc w:val="both"/>
    </w:pPr>
    <w:rPr>
      <w:b/>
      <w:bCs/>
      <w:sz w:val="24"/>
      <w:lang w:val="en-US"/>
    </w:rPr>
  </w:style>
  <w:style w:type="paragraph" w:customStyle="1" w:styleId="11">
    <w:name w:val="Знак Знак Знак1 Знак Знак Знак Знак"/>
    <w:basedOn w:val="a"/>
    <w:uiPriority w:val="99"/>
    <w:rsid w:val="009839B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bsatz-Standardschriftart">
    <w:name w:val="Absatz-Standardschriftart"/>
    <w:uiPriority w:val="99"/>
    <w:rsid w:val="007A7DA5"/>
  </w:style>
  <w:style w:type="character" w:customStyle="1" w:styleId="WW-Absatz-Standardschriftart">
    <w:name w:val="WW-Absatz-Standardschriftart"/>
    <w:uiPriority w:val="99"/>
    <w:rsid w:val="007A7DA5"/>
  </w:style>
  <w:style w:type="character" w:customStyle="1" w:styleId="WW8Num7z0">
    <w:name w:val="WW8Num7z0"/>
    <w:uiPriority w:val="99"/>
    <w:rsid w:val="007A7DA5"/>
    <w:rPr>
      <w:rFonts w:ascii="Symbol" w:hAnsi="Symbol"/>
    </w:rPr>
  </w:style>
  <w:style w:type="character" w:customStyle="1" w:styleId="WW8Num7z1">
    <w:name w:val="WW8Num7z1"/>
    <w:uiPriority w:val="99"/>
    <w:rsid w:val="007A7DA5"/>
    <w:rPr>
      <w:rFonts w:ascii="Courier New" w:hAnsi="Courier New"/>
    </w:rPr>
  </w:style>
  <w:style w:type="character" w:customStyle="1" w:styleId="WW8Num7z2">
    <w:name w:val="WW8Num7z2"/>
    <w:uiPriority w:val="99"/>
    <w:rsid w:val="007A7DA5"/>
    <w:rPr>
      <w:rFonts w:ascii="Wingdings" w:hAnsi="Wingdings"/>
    </w:rPr>
  </w:style>
  <w:style w:type="character" w:customStyle="1" w:styleId="12">
    <w:name w:val="Основной шрифт абзаца1"/>
    <w:uiPriority w:val="99"/>
    <w:rsid w:val="007A7DA5"/>
  </w:style>
  <w:style w:type="character" w:customStyle="1" w:styleId="ConsNormal0">
    <w:name w:val="ConsNormal Знак"/>
    <w:uiPriority w:val="99"/>
    <w:rsid w:val="007A7DA5"/>
    <w:rPr>
      <w:rFonts w:ascii="Arial" w:hAnsi="Arial"/>
      <w:lang w:val="ru-RU" w:eastAsia="ar-SA" w:bidi="ar-SA"/>
    </w:rPr>
  </w:style>
  <w:style w:type="paragraph" w:customStyle="1" w:styleId="af2">
    <w:name w:val="Заголовок"/>
    <w:basedOn w:val="a"/>
    <w:next w:val="a7"/>
    <w:uiPriority w:val="99"/>
    <w:rsid w:val="007A7DA5"/>
    <w:pPr>
      <w:keepNext/>
      <w:spacing w:before="240" w:after="120"/>
    </w:pPr>
    <w:rPr>
      <w:rFonts w:ascii="Arial" w:hAnsi="Arial" w:cs="Mangal"/>
      <w:sz w:val="28"/>
      <w:szCs w:val="28"/>
      <w:lang w:eastAsia="ar-SA"/>
    </w:rPr>
  </w:style>
  <w:style w:type="paragraph" w:styleId="af3">
    <w:name w:val="List"/>
    <w:basedOn w:val="a7"/>
    <w:uiPriority w:val="99"/>
    <w:rsid w:val="007A7DA5"/>
    <w:pPr>
      <w:jc w:val="left"/>
    </w:pPr>
    <w:rPr>
      <w:rFonts w:cs="Mangal"/>
      <w:b/>
      <w:sz w:val="40"/>
      <w:u w:val="single"/>
      <w:lang w:eastAsia="ar-SA"/>
    </w:rPr>
  </w:style>
  <w:style w:type="paragraph" w:customStyle="1" w:styleId="13">
    <w:name w:val="Название1"/>
    <w:basedOn w:val="a"/>
    <w:uiPriority w:val="99"/>
    <w:rsid w:val="007A7DA5"/>
    <w:pPr>
      <w:suppressLineNumber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uiPriority w:val="99"/>
    <w:rsid w:val="007A7DA5"/>
    <w:pPr>
      <w:suppressLineNumbers/>
    </w:pPr>
    <w:rPr>
      <w:rFonts w:cs="Mangal"/>
      <w:sz w:val="24"/>
      <w:szCs w:val="24"/>
      <w:lang w:eastAsia="ar-SA"/>
    </w:rPr>
  </w:style>
  <w:style w:type="paragraph" w:customStyle="1" w:styleId="15">
    <w:name w:val="Знак1"/>
    <w:basedOn w:val="a"/>
    <w:uiPriority w:val="99"/>
    <w:rsid w:val="007A7DA5"/>
    <w:pPr>
      <w:spacing w:before="280" w:after="280"/>
    </w:pPr>
    <w:rPr>
      <w:rFonts w:ascii="Tahoma" w:hAnsi="Tahoma"/>
      <w:lang w:val="en-US" w:eastAsia="ar-SA"/>
    </w:rPr>
  </w:style>
  <w:style w:type="paragraph" w:customStyle="1" w:styleId="Web">
    <w:name w:val="Обычный (Web)"/>
    <w:basedOn w:val="a"/>
    <w:uiPriority w:val="99"/>
    <w:rsid w:val="007A7DA5"/>
    <w:pPr>
      <w:spacing w:before="100" w:after="100"/>
    </w:pPr>
    <w:rPr>
      <w:rFonts w:cs="Times New Roman CYR"/>
      <w:sz w:val="24"/>
      <w:lang w:eastAsia="ar-SA"/>
    </w:rPr>
  </w:style>
  <w:style w:type="paragraph" w:customStyle="1" w:styleId="af4">
    <w:name w:val="раздилитель сноски"/>
    <w:basedOn w:val="a"/>
    <w:next w:val="af5"/>
    <w:uiPriority w:val="99"/>
    <w:rsid w:val="007A7DA5"/>
    <w:pPr>
      <w:spacing w:after="120"/>
      <w:jc w:val="both"/>
    </w:pPr>
    <w:rPr>
      <w:rFonts w:cs="Times New Roman CYR"/>
      <w:sz w:val="24"/>
      <w:lang w:val="en-US" w:eastAsia="ar-SA"/>
    </w:rPr>
  </w:style>
  <w:style w:type="paragraph" w:styleId="af5">
    <w:name w:val="footnote text"/>
    <w:basedOn w:val="a"/>
    <w:link w:val="af6"/>
    <w:uiPriority w:val="99"/>
    <w:rsid w:val="007A7DA5"/>
    <w:pPr>
      <w:widowControl w:val="0"/>
      <w:spacing w:before="60" w:line="300" w:lineRule="auto"/>
      <w:ind w:firstLine="1140"/>
      <w:jc w:val="both"/>
    </w:pPr>
    <w:rPr>
      <w:lang w:eastAsia="ar-SA"/>
    </w:rPr>
  </w:style>
  <w:style w:type="character" w:customStyle="1" w:styleId="af6">
    <w:name w:val="Текст сноски Знак"/>
    <w:link w:val="af5"/>
    <w:uiPriority w:val="99"/>
    <w:locked/>
    <w:rsid w:val="007A7DA5"/>
    <w:rPr>
      <w:rFonts w:cs="Times New Roman"/>
      <w:lang w:val="ru-RU" w:eastAsia="ar-SA" w:bidi="ar-SA"/>
    </w:rPr>
  </w:style>
  <w:style w:type="paragraph" w:customStyle="1" w:styleId="ConsPlusNormal">
    <w:name w:val="ConsPlusNormal"/>
    <w:uiPriority w:val="99"/>
    <w:rsid w:val="007A7DA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40">
    <w:name w:val="Точно 14"/>
    <w:basedOn w:val="a"/>
    <w:uiPriority w:val="99"/>
    <w:rsid w:val="007A7DA5"/>
    <w:pPr>
      <w:ind w:firstLine="709"/>
      <w:jc w:val="both"/>
    </w:pPr>
    <w:rPr>
      <w:sz w:val="28"/>
      <w:szCs w:val="28"/>
      <w:lang w:eastAsia="ar-SA"/>
    </w:rPr>
  </w:style>
  <w:style w:type="paragraph" w:customStyle="1" w:styleId="311">
    <w:name w:val="Основной текст с отступом 31"/>
    <w:basedOn w:val="a"/>
    <w:uiPriority w:val="99"/>
    <w:rsid w:val="007A7DA5"/>
    <w:pPr>
      <w:spacing w:line="360" w:lineRule="atLeast"/>
      <w:ind w:firstLine="709"/>
      <w:jc w:val="center"/>
    </w:pPr>
    <w:rPr>
      <w:rFonts w:cs="Times New Roman CYR"/>
      <w:sz w:val="28"/>
      <w:lang w:eastAsia="ar-SA"/>
    </w:rPr>
  </w:style>
  <w:style w:type="paragraph" w:customStyle="1" w:styleId="ConsPlusNonformat">
    <w:name w:val="ConsPlusNonformat"/>
    <w:uiPriority w:val="99"/>
    <w:rsid w:val="007A7DA5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16">
    <w:name w:val="Текст1"/>
    <w:basedOn w:val="a"/>
    <w:uiPriority w:val="99"/>
    <w:rsid w:val="007A7DA5"/>
    <w:rPr>
      <w:rFonts w:ascii="Lucida Console" w:hAnsi="Lucida Console"/>
      <w:lang w:eastAsia="ar-SA"/>
    </w:rPr>
  </w:style>
  <w:style w:type="paragraph" w:customStyle="1" w:styleId="17">
    <w:name w:val="Знак Знак Знак1 Знак Знак Знак Знак Знак Знак Знак Знак Знак Знак"/>
    <w:basedOn w:val="a"/>
    <w:uiPriority w:val="99"/>
    <w:rsid w:val="007A7DA5"/>
    <w:pPr>
      <w:spacing w:before="280" w:after="280"/>
    </w:pPr>
    <w:rPr>
      <w:rFonts w:ascii="Tahoma" w:hAnsi="Tahoma"/>
      <w:lang w:val="en-US" w:eastAsia="ar-SA"/>
    </w:rPr>
  </w:style>
  <w:style w:type="paragraph" w:customStyle="1" w:styleId="210">
    <w:name w:val="Основной текст 21"/>
    <w:basedOn w:val="a"/>
    <w:uiPriority w:val="99"/>
    <w:rsid w:val="007A7DA5"/>
    <w:pPr>
      <w:spacing w:after="120" w:line="480" w:lineRule="auto"/>
    </w:pPr>
    <w:rPr>
      <w:sz w:val="24"/>
      <w:szCs w:val="24"/>
      <w:lang w:eastAsia="ar-SA"/>
    </w:rPr>
  </w:style>
  <w:style w:type="paragraph" w:customStyle="1" w:styleId="ConsPlusTitle">
    <w:name w:val="ConsPlusTitle"/>
    <w:uiPriority w:val="99"/>
    <w:rsid w:val="007A7DA5"/>
    <w:pPr>
      <w:widowControl w:val="0"/>
      <w:suppressAutoHyphens/>
      <w:autoSpaceDE w:val="0"/>
    </w:pPr>
    <w:rPr>
      <w:b/>
      <w:bCs/>
      <w:sz w:val="28"/>
      <w:szCs w:val="28"/>
      <w:lang w:eastAsia="ar-SA"/>
    </w:rPr>
  </w:style>
  <w:style w:type="paragraph" w:customStyle="1" w:styleId="af7">
    <w:name w:val="Знак Знак Знак Знак"/>
    <w:basedOn w:val="a"/>
    <w:uiPriority w:val="99"/>
    <w:rsid w:val="007A7DA5"/>
    <w:pPr>
      <w:spacing w:before="280" w:after="280"/>
    </w:pPr>
    <w:rPr>
      <w:rFonts w:ascii="Tahoma" w:hAnsi="Tahoma"/>
      <w:lang w:val="en-US" w:eastAsia="ar-SA"/>
    </w:rPr>
  </w:style>
  <w:style w:type="paragraph" w:customStyle="1" w:styleId="110">
    <w:name w:val="Знак Знак Знак1 Знак Знак Знак Знак Знак Знак Знак Знак Знак Знак1"/>
    <w:basedOn w:val="a"/>
    <w:uiPriority w:val="99"/>
    <w:rsid w:val="007A7DA5"/>
    <w:pPr>
      <w:spacing w:before="280" w:after="280"/>
    </w:pPr>
    <w:rPr>
      <w:rFonts w:ascii="Tahoma" w:hAnsi="Tahoma"/>
      <w:lang w:val="en-US" w:eastAsia="ar-SA"/>
    </w:rPr>
  </w:style>
  <w:style w:type="paragraph" w:customStyle="1" w:styleId="af8">
    <w:name w:val="обычный_"/>
    <w:basedOn w:val="a"/>
    <w:uiPriority w:val="99"/>
    <w:rsid w:val="007A7DA5"/>
    <w:pPr>
      <w:autoSpaceDE w:val="0"/>
      <w:spacing w:after="200" w:line="276" w:lineRule="auto"/>
      <w:ind w:firstLine="720"/>
    </w:pPr>
    <w:rPr>
      <w:sz w:val="24"/>
      <w:szCs w:val="28"/>
      <w:lang w:eastAsia="ar-SA"/>
    </w:rPr>
  </w:style>
  <w:style w:type="paragraph" w:customStyle="1" w:styleId="af9">
    <w:name w:val="Содержимое таблицы"/>
    <w:basedOn w:val="a"/>
    <w:uiPriority w:val="99"/>
    <w:rsid w:val="007A7DA5"/>
    <w:pPr>
      <w:suppressLineNumbers/>
    </w:pPr>
    <w:rPr>
      <w:sz w:val="24"/>
      <w:szCs w:val="24"/>
      <w:lang w:eastAsia="ar-SA"/>
    </w:rPr>
  </w:style>
  <w:style w:type="paragraph" w:customStyle="1" w:styleId="afa">
    <w:name w:val="Заголовок таблицы"/>
    <w:basedOn w:val="af9"/>
    <w:uiPriority w:val="99"/>
    <w:rsid w:val="007A7DA5"/>
    <w:pPr>
      <w:jc w:val="center"/>
    </w:pPr>
    <w:rPr>
      <w:b/>
      <w:bCs/>
    </w:rPr>
  </w:style>
  <w:style w:type="paragraph" w:customStyle="1" w:styleId="afb">
    <w:name w:val="Содержимое врезки"/>
    <w:basedOn w:val="a7"/>
    <w:uiPriority w:val="99"/>
    <w:rsid w:val="007A7DA5"/>
    <w:pPr>
      <w:jc w:val="left"/>
    </w:pPr>
    <w:rPr>
      <w:rFonts w:cs="Times New Roman CYR"/>
      <w:b/>
      <w:sz w:val="40"/>
      <w:u w:val="single"/>
      <w:lang w:eastAsia="ar-SA"/>
    </w:rPr>
  </w:style>
  <w:style w:type="paragraph" w:customStyle="1" w:styleId="af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7A7DA5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d">
    <w:name w:val="Normal (Web)"/>
    <w:basedOn w:val="a"/>
    <w:uiPriority w:val="99"/>
    <w:rsid w:val="007A7DA5"/>
    <w:pPr>
      <w:spacing w:before="100" w:beforeAutospacing="1" w:after="119"/>
    </w:pPr>
    <w:rPr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7A7DA5"/>
    <w:rPr>
      <w:rFonts w:ascii="Verdana" w:hAnsi="Verdana" w:cs="Verdana"/>
      <w:lang w:val="en-US" w:eastAsia="en-US"/>
    </w:rPr>
  </w:style>
  <w:style w:type="character" w:customStyle="1" w:styleId="FontStyle13">
    <w:name w:val="Font Style13"/>
    <w:uiPriority w:val="99"/>
    <w:rsid w:val="007A7DA5"/>
    <w:rPr>
      <w:rFonts w:ascii="Times New Roman" w:hAnsi="Times New Roman"/>
      <w:sz w:val="26"/>
    </w:rPr>
  </w:style>
  <w:style w:type="paragraph" w:customStyle="1" w:styleId="WW-">
    <w:name w:val="WW-Обычный (веб)"/>
    <w:basedOn w:val="a"/>
    <w:uiPriority w:val="99"/>
    <w:rsid w:val="007A7DA5"/>
    <w:pPr>
      <w:suppressAutoHyphens/>
      <w:spacing w:before="280" w:after="119" w:line="100" w:lineRule="atLeast"/>
    </w:pPr>
    <w:rPr>
      <w:rFonts w:cs="Mangal"/>
      <w:kern w:val="1"/>
      <w:sz w:val="24"/>
      <w:szCs w:val="24"/>
      <w:lang w:eastAsia="hi-IN" w:bidi="hi-IN"/>
    </w:rPr>
  </w:style>
  <w:style w:type="paragraph" w:styleId="afe">
    <w:name w:val="List Paragraph"/>
    <w:basedOn w:val="a"/>
    <w:uiPriority w:val="99"/>
    <w:qFormat/>
    <w:rsid w:val="007A7DA5"/>
    <w:pPr>
      <w:spacing w:line="360" w:lineRule="atLeast"/>
      <w:ind w:left="720"/>
      <w:contextualSpacing/>
      <w:jc w:val="both"/>
    </w:pPr>
    <w:rPr>
      <w:rFonts w:ascii="Times New Roman CYR" w:hAnsi="Times New Roman CYR"/>
      <w:sz w:val="28"/>
    </w:rPr>
  </w:style>
  <w:style w:type="paragraph" w:customStyle="1" w:styleId="ConsPlusCell">
    <w:name w:val="ConsPlusCell"/>
    <w:uiPriority w:val="99"/>
    <w:rsid w:val="007A7DA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">
    <w:name w:val="Знак Знак Знак Знак Знак Знак Знак Знак Знак Знак Знак Знак Знак"/>
    <w:basedOn w:val="a"/>
    <w:uiPriority w:val="99"/>
    <w:rsid w:val="007A7DA5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styleId="aff0">
    <w:name w:val="Hyperlink"/>
    <w:uiPriority w:val="99"/>
    <w:rsid w:val="007A7DA5"/>
    <w:rPr>
      <w:rFonts w:cs="Times New Roman"/>
      <w:color w:val="0000FF"/>
      <w:u w:val="single"/>
    </w:rPr>
  </w:style>
  <w:style w:type="character" w:customStyle="1" w:styleId="25">
    <w:name w:val="Основной текст 2 Знак Знак Знак"/>
    <w:uiPriority w:val="99"/>
    <w:rsid w:val="007A7DA5"/>
  </w:style>
  <w:style w:type="character" w:customStyle="1" w:styleId="FontStyle12">
    <w:name w:val="Font Style12"/>
    <w:uiPriority w:val="99"/>
    <w:rsid w:val="007A7DA5"/>
    <w:rPr>
      <w:rFonts w:ascii="Times New Roman" w:hAnsi="Times New Roman"/>
      <w:b/>
      <w:sz w:val="26"/>
    </w:rPr>
  </w:style>
  <w:style w:type="paragraph" w:customStyle="1" w:styleId="aff1">
    <w:name w:val="Знак"/>
    <w:basedOn w:val="a"/>
    <w:uiPriority w:val="99"/>
    <w:rsid w:val="00DC38E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ListParagraph1">
    <w:name w:val="List Paragraph1"/>
    <w:basedOn w:val="a"/>
    <w:uiPriority w:val="99"/>
    <w:rsid w:val="008B7405"/>
    <w:pPr>
      <w:spacing w:line="360" w:lineRule="atLeast"/>
      <w:ind w:left="720"/>
      <w:contextualSpacing/>
      <w:jc w:val="both"/>
    </w:pPr>
    <w:rPr>
      <w:rFonts w:ascii="Times New Roman CYR" w:hAnsi="Times New Roman CYR"/>
      <w:sz w:val="28"/>
    </w:rPr>
  </w:style>
  <w:style w:type="character" w:customStyle="1" w:styleId="FontStyle59">
    <w:name w:val="Font Style59"/>
    <w:uiPriority w:val="99"/>
    <w:rsid w:val="008B7405"/>
    <w:rPr>
      <w:rFonts w:ascii="Times New Roman" w:hAnsi="Times New Roman"/>
      <w:sz w:val="26"/>
    </w:rPr>
  </w:style>
  <w:style w:type="table" w:styleId="aff2">
    <w:name w:val="Table Grid"/>
    <w:basedOn w:val="a1"/>
    <w:uiPriority w:val="99"/>
    <w:rsid w:val="009B4A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Document Map"/>
    <w:basedOn w:val="a"/>
    <w:link w:val="aff4"/>
    <w:uiPriority w:val="99"/>
    <w:semiHidden/>
    <w:rsid w:val="00CB5DB9"/>
    <w:pPr>
      <w:shd w:val="clear" w:color="auto" w:fill="000080"/>
    </w:pPr>
    <w:rPr>
      <w:sz w:val="2"/>
    </w:rPr>
  </w:style>
  <w:style w:type="character" w:customStyle="1" w:styleId="aff4">
    <w:name w:val="Схема документа Знак"/>
    <w:link w:val="aff3"/>
    <w:uiPriority w:val="99"/>
    <w:semiHidden/>
    <w:locked/>
    <w:rsid w:val="0015150F"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5048</TotalTime>
  <Pages>1</Pages>
  <Words>3471</Words>
  <Characters>19787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УПСХ</Company>
  <LinksUpToDate>false</LinksUpToDate>
  <CharactersWithSpaces>23212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Вован</dc:creator>
  <cp:keywords/>
  <dc:description/>
  <cp:lastModifiedBy>Лариса</cp:lastModifiedBy>
  <cp:revision>144</cp:revision>
  <cp:lastPrinted>2020-06-09T06:12:00Z</cp:lastPrinted>
  <dcterms:created xsi:type="dcterms:W3CDTF">2013-01-22T13:47:00Z</dcterms:created>
  <dcterms:modified xsi:type="dcterms:W3CDTF">2020-06-09T06:47:00Z</dcterms:modified>
</cp:coreProperties>
</file>