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84" w:type="dxa"/>
        <w:tblLook w:val="00A0"/>
      </w:tblPr>
      <w:tblGrid>
        <w:gridCol w:w="10881"/>
        <w:gridCol w:w="5103"/>
      </w:tblGrid>
      <w:tr w:rsidR="007D7256" w:rsidRPr="003E482E" w:rsidTr="00745B4E">
        <w:tc>
          <w:tcPr>
            <w:tcW w:w="10881" w:type="dxa"/>
          </w:tcPr>
          <w:p w:rsidR="007D7256" w:rsidRPr="003E482E" w:rsidRDefault="007D7256" w:rsidP="001A7F03">
            <w:pPr>
              <w:tabs>
                <w:tab w:val="left" w:pos="9240"/>
              </w:tabs>
              <w:autoSpaceDE w:val="0"/>
              <w:autoSpaceDN w:val="0"/>
              <w:adjustRightInd w:val="0"/>
              <w:spacing w:line="240" w:lineRule="exact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D7256" w:rsidRPr="003E482E" w:rsidRDefault="007D7256" w:rsidP="001A7F03">
            <w:pPr>
              <w:tabs>
                <w:tab w:val="left" w:pos="9240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№ </w:t>
            </w:r>
            <w:r w:rsidR="00E53FC6">
              <w:rPr>
                <w:sz w:val="24"/>
                <w:szCs w:val="24"/>
              </w:rPr>
              <w:t>5</w:t>
            </w:r>
          </w:p>
          <w:p w:rsidR="007D7256" w:rsidRPr="003E482E" w:rsidRDefault="007D7256" w:rsidP="001A7F03">
            <w:pPr>
              <w:tabs>
                <w:tab w:val="left" w:pos="9240"/>
              </w:tabs>
              <w:autoSpaceDE w:val="0"/>
              <w:autoSpaceDN w:val="0"/>
              <w:adjustRightInd w:val="0"/>
              <w:spacing w:line="240" w:lineRule="exact"/>
              <w:jc w:val="both"/>
              <w:outlineLvl w:val="1"/>
              <w:rPr>
                <w:sz w:val="28"/>
                <w:szCs w:val="28"/>
              </w:rPr>
            </w:pPr>
            <w:r w:rsidRPr="003E482E">
              <w:rPr>
                <w:sz w:val="24"/>
                <w:szCs w:val="24"/>
              </w:rPr>
              <w:t xml:space="preserve">к муниципальной программе  Курского </w:t>
            </w:r>
            <w:proofErr w:type="spellStart"/>
            <w:proofErr w:type="gramStart"/>
            <w:r>
              <w:rPr>
                <w:sz w:val="24"/>
                <w:szCs w:val="24"/>
              </w:rPr>
              <w:t>муни</w:t>
            </w:r>
            <w:r w:rsidR="00151E0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ципального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округа</w:t>
            </w:r>
            <w:r w:rsidRPr="003E482E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тавропольского края «</w:t>
            </w:r>
            <w:proofErr w:type="spellStart"/>
            <w:r>
              <w:rPr>
                <w:sz w:val="24"/>
                <w:szCs w:val="24"/>
              </w:rPr>
              <w:t>Раз</w:t>
            </w:r>
            <w:r w:rsidR="00151E0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витие</w:t>
            </w:r>
            <w:proofErr w:type="spellEnd"/>
            <w:r>
              <w:rPr>
                <w:sz w:val="24"/>
                <w:szCs w:val="24"/>
              </w:rPr>
              <w:t xml:space="preserve"> физической культуры и спорта</w:t>
            </w:r>
            <w:r w:rsidRPr="003E482E">
              <w:rPr>
                <w:sz w:val="24"/>
                <w:szCs w:val="24"/>
              </w:rPr>
              <w:t>»</w:t>
            </w:r>
          </w:p>
        </w:tc>
      </w:tr>
    </w:tbl>
    <w:p w:rsidR="007D7256" w:rsidRPr="00E717A8" w:rsidRDefault="007D7256" w:rsidP="0025519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D7256" w:rsidRPr="00DB6DA2" w:rsidRDefault="007D7256" w:rsidP="00C5183C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4"/>
        </w:rPr>
      </w:pPr>
      <w:bookmarkStart w:id="0" w:name="P451"/>
      <w:bookmarkEnd w:id="0"/>
      <w:r w:rsidRPr="00DB6DA2">
        <w:rPr>
          <w:rFonts w:ascii="Times New Roman" w:hAnsi="Times New Roman" w:cs="Times New Roman"/>
          <w:caps/>
          <w:sz w:val="28"/>
          <w:szCs w:val="24"/>
        </w:rPr>
        <w:t>ПЕРЕЧЕНЬ</w:t>
      </w:r>
    </w:p>
    <w:p w:rsidR="007D7256" w:rsidRPr="00DB6DA2" w:rsidRDefault="007D7256" w:rsidP="00C5183C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4"/>
        </w:rPr>
      </w:pPr>
      <w:r w:rsidRPr="00DB6DA2">
        <w:rPr>
          <w:rFonts w:ascii="Times New Roman" w:hAnsi="Times New Roman" w:cs="Times New Roman"/>
          <w:caps/>
          <w:sz w:val="28"/>
          <w:szCs w:val="24"/>
        </w:rPr>
        <w:t xml:space="preserve">основных мероприятий подпрограмм Программы Курского </w:t>
      </w:r>
      <w:r w:rsidR="008B2E31" w:rsidRPr="00DB6DA2">
        <w:rPr>
          <w:rFonts w:ascii="Times New Roman" w:hAnsi="Times New Roman" w:cs="Times New Roman"/>
          <w:caps/>
          <w:sz w:val="28"/>
          <w:szCs w:val="24"/>
        </w:rPr>
        <w:t>муниципального</w:t>
      </w:r>
      <w:r w:rsidR="008B2E31" w:rsidRPr="008B2E31">
        <w:rPr>
          <w:rFonts w:ascii="Times New Roman" w:hAnsi="Times New Roman" w:cs="Times New Roman"/>
          <w:caps/>
          <w:sz w:val="28"/>
          <w:szCs w:val="24"/>
        </w:rPr>
        <w:t xml:space="preserve"> </w:t>
      </w:r>
      <w:r w:rsidR="008B2E31" w:rsidRPr="00DB6DA2">
        <w:rPr>
          <w:rFonts w:ascii="Times New Roman" w:hAnsi="Times New Roman" w:cs="Times New Roman"/>
          <w:caps/>
          <w:sz w:val="28"/>
          <w:szCs w:val="24"/>
        </w:rPr>
        <w:t>округа</w:t>
      </w:r>
    </w:p>
    <w:p w:rsidR="00F56810" w:rsidRDefault="007D7256" w:rsidP="00F56810">
      <w:pPr>
        <w:spacing w:line="240" w:lineRule="exact"/>
        <w:jc w:val="center"/>
        <w:rPr>
          <w:sz w:val="28"/>
          <w:szCs w:val="28"/>
        </w:rPr>
      </w:pPr>
      <w:r w:rsidRPr="00DB6DA2">
        <w:rPr>
          <w:caps/>
          <w:sz w:val="28"/>
          <w:szCs w:val="24"/>
        </w:rPr>
        <w:t xml:space="preserve">Ставропольского края </w:t>
      </w:r>
      <w:r w:rsidRPr="00DB6DA2">
        <w:rPr>
          <w:caps/>
          <w:sz w:val="28"/>
          <w:szCs w:val="28"/>
        </w:rPr>
        <w:t xml:space="preserve">«Развитие </w:t>
      </w:r>
      <w:r>
        <w:rPr>
          <w:caps/>
          <w:sz w:val="28"/>
          <w:szCs w:val="28"/>
        </w:rPr>
        <w:t>ФИЗИЧЕСКОЙ КУЛЬТУРЫ И СПОРТА</w:t>
      </w:r>
      <w:r w:rsidRPr="00DB6DA2">
        <w:rPr>
          <w:caps/>
          <w:sz w:val="24"/>
          <w:szCs w:val="24"/>
        </w:rPr>
        <w:t>» &lt;*&gt;</w:t>
      </w:r>
      <w:r w:rsidR="00F56810" w:rsidRPr="00F56810">
        <w:rPr>
          <w:sz w:val="28"/>
          <w:szCs w:val="28"/>
        </w:rPr>
        <w:t xml:space="preserve"> </w:t>
      </w:r>
    </w:p>
    <w:p w:rsidR="007D7256" w:rsidRPr="00E717A8" w:rsidRDefault="00F56810" w:rsidP="00E717A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ПОКАЗАТЕЛЯХ</w:t>
      </w:r>
      <w:proofErr w:type="gramEnd"/>
      <w:r>
        <w:rPr>
          <w:sz w:val="28"/>
          <w:szCs w:val="28"/>
        </w:rPr>
        <w:t xml:space="preserve"> РЕШЕНИЯ ЗАДАЧ ПОДПРОГРАММЫ </w:t>
      </w:r>
      <w:r w:rsidR="008B2E31">
        <w:rPr>
          <w:sz w:val="28"/>
          <w:szCs w:val="28"/>
        </w:rPr>
        <w:t>ПРОГРАММЫ И ИХ ЗНАЧЕНИЯХ</w:t>
      </w:r>
    </w:p>
    <w:p w:rsidR="007D7256" w:rsidRPr="00932E6D" w:rsidRDefault="007D7256" w:rsidP="00C5183C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 w:rsidRPr="00932E6D">
        <w:rPr>
          <w:sz w:val="24"/>
          <w:szCs w:val="24"/>
        </w:rPr>
        <w:t>_________________________</w:t>
      </w:r>
    </w:p>
    <w:p w:rsidR="007D7256" w:rsidRPr="004930DB" w:rsidRDefault="007D7256" w:rsidP="002551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32E6D">
        <w:rPr>
          <w:rFonts w:ascii="Times New Roman" w:hAnsi="Times New Roman"/>
          <w:sz w:val="24"/>
          <w:szCs w:val="24"/>
        </w:rPr>
        <w:t>&lt;*&gt; Далее в настоящем Приложении используется сокращение - Программа</w:t>
      </w: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395"/>
        <w:gridCol w:w="2835"/>
        <w:gridCol w:w="3827"/>
        <w:gridCol w:w="142"/>
        <w:gridCol w:w="1134"/>
        <w:gridCol w:w="1134"/>
        <w:gridCol w:w="1701"/>
      </w:tblGrid>
      <w:tr w:rsidR="007D7256" w:rsidRPr="004930DB" w:rsidTr="006E76B1">
        <w:tc>
          <w:tcPr>
            <w:tcW w:w="567" w:type="dxa"/>
            <w:vMerge w:val="restart"/>
          </w:tcPr>
          <w:p w:rsidR="007D7256" w:rsidRDefault="007D7256" w:rsidP="003B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D7256" w:rsidRPr="004930DB" w:rsidRDefault="007D7256" w:rsidP="003B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vMerge w:val="restart"/>
          </w:tcPr>
          <w:p w:rsidR="007D7256" w:rsidRPr="004930DB" w:rsidRDefault="007D7256" w:rsidP="003B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Программы, основного мероприятия </w:t>
            </w:r>
            <w:r w:rsidR="006E76B1">
              <w:rPr>
                <w:rFonts w:ascii="Times New Roman" w:hAnsi="Times New Roman" w:cs="Times New Roman"/>
                <w:sz w:val="24"/>
                <w:szCs w:val="24"/>
              </w:rPr>
              <w:t xml:space="preserve">(мероприятия) </w:t>
            </w: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2835" w:type="dxa"/>
            <w:vMerge w:val="restart"/>
          </w:tcPr>
          <w:p w:rsidR="007D7256" w:rsidRPr="004930DB" w:rsidRDefault="007D7256" w:rsidP="00D81A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 xml:space="preserve">Тип основного мероприятия </w:t>
            </w:r>
          </w:p>
        </w:tc>
        <w:tc>
          <w:tcPr>
            <w:tcW w:w="3827" w:type="dxa"/>
            <w:vMerge w:val="restart"/>
          </w:tcPr>
          <w:p w:rsidR="007D7256" w:rsidRPr="004930DB" w:rsidRDefault="007D7256" w:rsidP="003B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(соисполнитель, участник) основного мероприятия </w:t>
            </w:r>
            <w:r w:rsidR="006E76B1">
              <w:rPr>
                <w:rFonts w:ascii="Times New Roman" w:hAnsi="Times New Roman" w:cs="Times New Roman"/>
                <w:sz w:val="24"/>
                <w:szCs w:val="24"/>
              </w:rPr>
              <w:t xml:space="preserve">(мероприятия) </w:t>
            </w: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2410" w:type="dxa"/>
            <w:gridSpan w:val="3"/>
          </w:tcPr>
          <w:p w:rsidR="007D7256" w:rsidRPr="004930DB" w:rsidRDefault="007D7256" w:rsidP="003B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701" w:type="dxa"/>
            <w:vMerge w:val="restart"/>
          </w:tcPr>
          <w:p w:rsidR="007D7256" w:rsidRPr="004930DB" w:rsidRDefault="007D7256" w:rsidP="003B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7D7256" w:rsidRPr="004930DB" w:rsidTr="00E717A8">
        <w:trPr>
          <w:trHeight w:val="1894"/>
        </w:trPr>
        <w:tc>
          <w:tcPr>
            <w:tcW w:w="567" w:type="dxa"/>
            <w:vMerge/>
          </w:tcPr>
          <w:p w:rsidR="007D7256" w:rsidRPr="004930DB" w:rsidRDefault="007D7256" w:rsidP="003B2442"/>
        </w:tc>
        <w:tc>
          <w:tcPr>
            <w:tcW w:w="4395" w:type="dxa"/>
            <w:vMerge/>
          </w:tcPr>
          <w:p w:rsidR="007D7256" w:rsidRPr="004930DB" w:rsidRDefault="007D7256" w:rsidP="003B2442"/>
        </w:tc>
        <w:tc>
          <w:tcPr>
            <w:tcW w:w="2835" w:type="dxa"/>
            <w:vMerge/>
          </w:tcPr>
          <w:p w:rsidR="007D7256" w:rsidRPr="004930DB" w:rsidRDefault="007D7256" w:rsidP="003B2442"/>
        </w:tc>
        <w:tc>
          <w:tcPr>
            <w:tcW w:w="3827" w:type="dxa"/>
            <w:vMerge/>
          </w:tcPr>
          <w:p w:rsidR="007D7256" w:rsidRPr="004930DB" w:rsidRDefault="007D7256" w:rsidP="003B2442"/>
        </w:tc>
        <w:tc>
          <w:tcPr>
            <w:tcW w:w="1276" w:type="dxa"/>
            <w:gridSpan w:val="2"/>
          </w:tcPr>
          <w:p w:rsidR="007D7256" w:rsidRPr="004930DB" w:rsidRDefault="007D7256" w:rsidP="003B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 xml:space="preserve">начала </w:t>
            </w:r>
            <w:proofErr w:type="spellStart"/>
            <w:proofErr w:type="gramStart"/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 w:rsidR="006E76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1134" w:type="dxa"/>
          </w:tcPr>
          <w:p w:rsidR="007D7256" w:rsidRPr="004930DB" w:rsidRDefault="007D7256" w:rsidP="002551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оконча</w:t>
            </w:r>
            <w:r w:rsidR="006E76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493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 w:rsidR="006E76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701" w:type="dxa"/>
            <w:vMerge/>
          </w:tcPr>
          <w:p w:rsidR="007D7256" w:rsidRPr="004930DB" w:rsidRDefault="007D7256" w:rsidP="003B2442"/>
        </w:tc>
      </w:tr>
      <w:tr w:rsidR="007D7256" w:rsidRPr="004930DB" w:rsidTr="006E76B1">
        <w:tc>
          <w:tcPr>
            <w:tcW w:w="567" w:type="dxa"/>
            <w:vAlign w:val="center"/>
          </w:tcPr>
          <w:p w:rsidR="007D7256" w:rsidRPr="004930DB" w:rsidRDefault="007D7256" w:rsidP="003B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center"/>
          </w:tcPr>
          <w:p w:rsidR="007D7256" w:rsidRPr="004930DB" w:rsidRDefault="007D7256" w:rsidP="003B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7D7256" w:rsidRPr="004930DB" w:rsidRDefault="007D7256" w:rsidP="003B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7D7256" w:rsidRPr="004930DB" w:rsidRDefault="007D7256" w:rsidP="003B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256" w:rsidRPr="004930DB" w:rsidRDefault="007D7256" w:rsidP="003B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7D7256" w:rsidRPr="004930DB" w:rsidRDefault="007D7256" w:rsidP="003B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7D7256" w:rsidRPr="004930DB" w:rsidRDefault="007D7256" w:rsidP="003B2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7256" w:rsidRPr="004930DB" w:rsidTr="007528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56" w:rsidRPr="0085331C" w:rsidRDefault="0030416A" w:rsidP="00CA22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52862" w:rsidRPr="007528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D7256">
              <w:rPr>
                <w:rFonts w:ascii="Times New Roman" w:hAnsi="Times New Roman" w:cs="Times New Roman"/>
                <w:sz w:val="24"/>
                <w:szCs w:val="24"/>
              </w:rPr>
              <w:t>Цель  «</w:t>
            </w:r>
            <w:r w:rsidR="007911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911EC" w:rsidRPr="004C45D2">
              <w:rPr>
                <w:rFonts w:ascii="Times New Roman" w:hAnsi="Times New Roman" w:cs="Times New Roman"/>
                <w:sz w:val="24"/>
                <w:szCs w:val="24"/>
              </w:rPr>
              <w:t>оздание условий, обеспечивающих возможность населению Курского</w:t>
            </w:r>
            <w:r w:rsidR="00CA22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7911E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7911EC" w:rsidRPr="004C45D2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систематически заниматься физической культурой и спортом и вести здоровый образ жизни</w:t>
            </w:r>
            <w:r w:rsidR="007D72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7256" w:rsidRPr="004930DB" w:rsidTr="00C769D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56" w:rsidRPr="004930DB" w:rsidRDefault="00383ABE" w:rsidP="00383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A7" w:rsidRPr="007D7D68" w:rsidRDefault="007D7256" w:rsidP="009F23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91496">
              <w:rPr>
                <w:sz w:val="24"/>
                <w:szCs w:val="24"/>
              </w:rPr>
              <w:t>одпрограмма</w:t>
            </w:r>
            <w:r>
              <w:rPr>
                <w:sz w:val="24"/>
                <w:szCs w:val="24"/>
              </w:rPr>
              <w:t xml:space="preserve"> </w:t>
            </w:r>
            <w:r w:rsidRPr="00291496">
              <w:rPr>
                <w:sz w:val="24"/>
                <w:szCs w:val="24"/>
              </w:rPr>
              <w:t>«Физическая культура и массовый спорт»</w:t>
            </w:r>
            <w:r w:rsidR="009F23A7" w:rsidRPr="007D7D68">
              <w:rPr>
                <w:sz w:val="24"/>
                <w:szCs w:val="24"/>
              </w:rPr>
              <w:t xml:space="preserve"> </w:t>
            </w:r>
            <w:r w:rsidR="0081229B">
              <w:rPr>
                <w:sz w:val="24"/>
                <w:szCs w:val="24"/>
              </w:rPr>
              <w:t>П</w:t>
            </w:r>
            <w:r w:rsidR="00077E90">
              <w:rPr>
                <w:sz w:val="24"/>
                <w:szCs w:val="24"/>
              </w:rPr>
              <w:t xml:space="preserve">рограммы </w:t>
            </w:r>
            <w:r w:rsidR="009F23A7" w:rsidRPr="007D7D68">
              <w:rPr>
                <w:sz w:val="24"/>
                <w:szCs w:val="24"/>
              </w:rPr>
              <w:t xml:space="preserve">(далее для целей настоящего пункта </w:t>
            </w:r>
            <w:r w:rsidR="0072337F">
              <w:rPr>
                <w:sz w:val="24"/>
                <w:szCs w:val="24"/>
              </w:rPr>
              <w:t>-</w:t>
            </w:r>
            <w:r w:rsidR="009F23A7" w:rsidRPr="007D7D6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F23A7" w:rsidRPr="007D7D68">
              <w:rPr>
                <w:sz w:val="24"/>
                <w:szCs w:val="24"/>
              </w:rPr>
              <w:t>Подпрограм</w:t>
            </w:r>
            <w:r w:rsidR="00795F87">
              <w:rPr>
                <w:sz w:val="24"/>
                <w:szCs w:val="24"/>
              </w:rPr>
              <w:t>-</w:t>
            </w:r>
            <w:r w:rsidR="009F23A7" w:rsidRPr="007D7D68">
              <w:rPr>
                <w:sz w:val="24"/>
                <w:szCs w:val="24"/>
              </w:rPr>
              <w:t>ма</w:t>
            </w:r>
            <w:proofErr w:type="spellEnd"/>
            <w:proofErr w:type="gramEnd"/>
            <w:r w:rsidR="009F23A7" w:rsidRPr="007D7D68">
              <w:rPr>
                <w:sz w:val="24"/>
                <w:szCs w:val="24"/>
              </w:rPr>
              <w:t>),</w:t>
            </w:r>
          </w:p>
          <w:p w:rsidR="009F23A7" w:rsidRPr="007D7D68" w:rsidRDefault="009F23A7" w:rsidP="009F23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D7256" w:rsidRPr="009F23A7" w:rsidRDefault="009F23A7" w:rsidP="009F23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3A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следующие основные </w:t>
            </w:r>
            <w:proofErr w:type="spellStart"/>
            <w:proofErr w:type="gramStart"/>
            <w:r w:rsidRPr="009F23A7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23A7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  <w:proofErr w:type="spellEnd"/>
            <w:proofErr w:type="gramEnd"/>
            <w:r w:rsidRPr="009F23A7">
              <w:rPr>
                <w:rFonts w:ascii="Times New Roman" w:hAnsi="Times New Roman" w:cs="Times New Roman"/>
                <w:sz w:val="24"/>
                <w:szCs w:val="24"/>
              </w:rPr>
              <w:t xml:space="preserve"> (мероприятия) Подпрограммы в разрезе задач Подпрограммы:</w:t>
            </w:r>
            <w:r w:rsidRPr="009F23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56" w:rsidRPr="004930DB" w:rsidRDefault="001C7EDB" w:rsidP="00C775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функций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ор-ганами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самоуп-равления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муни-ципального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Став-ропольского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муни-ципальными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казенными учреждениями </w:t>
            </w:r>
            <w:r w:rsidRPr="00DA35A4">
              <w:rPr>
                <w:rFonts w:ascii="Times New Roman" w:hAnsi="Times New Roman" w:cs="Times New Roman"/>
                <w:sz w:val="24"/>
                <w:szCs w:val="24"/>
              </w:rPr>
              <w:t xml:space="preserve">Курского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A3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Ставропольского края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56" w:rsidRPr="00A2103C" w:rsidRDefault="00AD0F08" w:rsidP="00A2103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56" w:rsidRPr="0071443A" w:rsidRDefault="007D7256" w:rsidP="00791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911E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56" w:rsidRPr="0071443A" w:rsidRDefault="007D7256" w:rsidP="00791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911EC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56" w:rsidRPr="004930DB" w:rsidRDefault="00C769DF" w:rsidP="00C769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 в приложении 4 к Программе</w:t>
            </w:r>
          </w:p>
        </w:tc>
      </w:tr>
    </w:tbl>
    <w:p w:rsidR="008B2E31" w:rsidRDefault="008B2E31" w:rsidP="008B2E31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8B2E31" w:rsidRPr="008B2E31" w:rsidRDefault="008B2E31" w:rsidP="008B2E31">
      <w:pPr>
        <w:jc w:val="center"/>
        <w:rPr>
          <w:sz w:val="22"/>
          <w:szCs w:val="22"/>
        </w:rPr>
      </w:pPr>
    </w:p>
    <w:tbl>
      <w:tblPr>
        <w:tblW w:w="15773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4396"/>
        <w:gridCol w:w="2835"/>
        <w:gridCol w:w="3827"/>
        <w:gridCol w:w="142"/>
        <w:gridCol w:w="1134"/>
        <w:gridCol w:w="1134"/>
        <w:gridCol w:w="1701"/>
      </w:tblGrid>
      <w:tr w:rsidR="00C96E69" w:rsidRPr="004930DB" w:rsidTr="003619BB">
        <w:tc>
          <w:tcPr>
            <w:tcW w:w="604" w:type="dxa"/>
            <w:vAlign w:val="center"/>
          </w:tcPr>
          <w:p w:rsidR="00C96E69" w:rsidRPr="004930DB" w:rsidRDefault="00C96E69" w:rsidP="00B64E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6" w:type="dxa"/>
            <w:vAlign w:val="center"/>
          </w:tcPr>
          <w:p w:rsidR="00C96E69" w:rsidRPr="004930DB" w:rsidRDefault="00C96E69" w:rsidP="00B64E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C96E69" w:rsidRPr="004930DB" w:rsidRDefault="00C96E69" w:rsidP="00B64E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C96E69" w:rsidRPr="004930DB" w:rsidRDefault="00C96E69" w:rsidP="00B64E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C96E69" w:rsidRPr="004930DB" w:rsidRDefault="00C96E69" w:rsidP="00B64E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C96E69" w:rsidRPr="004930DB" w:rsidRDefault="00C96E69" w:rsidP="00B64E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C96E69" w:rsidRPr="004930DB" w:rsidRDefault="00C96E69" w:rsidP="00B64E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7256" w:rsidRPr="004930DB" w:rsidTr="003619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56" w:rsidRPr="004930DB" w:rsidRDefault="007D7256" w:rsidP="00DB0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1C7ED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B0FA4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здорового образа жизни, путем </w:t>
            </w:r>
            <w:r w:rsidR="00DB0FA4" w:rsidRPr="006D7CB7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DB0FA4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r w:rsidR="00DB0FA4" w:rsidRPr="006D7CB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физкультур</w:t>
            </w:r>
            <w:r w:rsidR="00DB0FA4">
              <w:rPr>
                <w:rFonts w:ascii="Times New Roman" w:hAnsi="Times New Roman" w:cs="Times New Roman"/>
                <w:sz w:val="24"/>
                <w:szCs w:val="24"/>
              </w:rPr>
              <w:t>но-оздоровительных</w:t>
            </w:r>
            <w:r w:rsidR="00DB0FA4" w:rsidRPr="006D7CB7">
              <w:rPr>
                <w:rFonts w:ascii="Times New Roman" w:hAnsi="Times New Roman" w:cs="Times New Roman"/>
                <w:sz w:val="24"/>
                <w:szCs w:val="24"/>
              </w:rPr>
              <w:t xml:space="preserve"> и спор</w:t>
            </w:r>
            <w:r w:rsidR="00DB0FA4">
              <w:rPr>
                <w:rFonts w:ascii="Times New Roman" w:hAnsi="Times New Roman" w:cs="Times New Roman"/>
                <w:sz w:val="24"/>
                <w:szCs w:val="24"/>
              </w:rPr>
              <w:t>тивных мероприятий, способствующих созданию условий для развития физической культуры и занятий спортом на территории Курского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7256" w:rsidRPr="004930DB" w:rsidTr="003619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56" w:rsidRPr="004930DB" w:rsidRDefault="007D7256" w:rsidP="001C7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46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17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56" w:rsidRPr="00CB0E36" w:rsidRDefault="00CB0E36" w:rsidP="00A033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E36">
              <w:rPr>
                <w:rFonts w:ascii="Times New Roman" w:hAnsi="Times New Roman" w:cs="Times New Roman"/>
                <w:sz w:val="24"/>
                <w:szCs w:val="24"/>
              </w:rPr>
              <w:t>Подготовка, организация и проведение спортивно-массовых и физкультурных мероприятий, проводимых на территории Курского муниципального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56" w:rsidRPr="004930DB" w:rsidRDefault="007D7256" w:rsidP="00C775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56" w:rsidRDefault="007D7256" w:rsidP="003840D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45D2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4C45D2">
              <w:rPr>
                <w:rFonts w:ascii="Times New Roman" w:hAnsi="Times New Roman"/>
                <w:sz w:val="24"/>
                <w:szCs w:val="24"/>
              </w:rPr>
              <w:t xml:space="preserve"> каз</w:t>
            </w:r>
            <w:r w:rsidR="00B71750">
              <w:rPr>
                <w:rFonts w:ascii="Times New Roman" w:hAnsi="Times New Roman"/>
                <w:sz w:val="24"/>
                <w:szCs w:val="24"/>
              </w:rPr>
              <w:t>е</w:t>
            </w:r>
            <w:r w:rsidRPr="004C45D2">
              <w:rPr>
                <w:rFonts w:ascii="Times New Roman" w:hAnsi="Times New Roman"/>
                <w:sz w:val="24"/>
                <w:szCs w:val="24"/>
              </w:rPr>
              <w:t xml:space="preserve">нное </w:t>
            </w:r>
            <w:proofErr w:type="spellStart"/>
            <w:r w:rsidRPr="004C45D2">
              <w:rPr>
                <w:rFonts w:ascii="Times New Roman" w:hAnsi="Times New Roman"/>
                <w:sz w:val="24"/>
                <w:szCs w:val="24"/>
              </w:rPr>
              <w:t>учрежде</w:t>
            </w:r>
            <w:r w:rsidR="00B71750">
              <w:rPr>
                <w:rFonts w:ascii="Times New Roman" w:hAnsi="Times New Roman"/>
                <w:sz w:val="24"/>
                <w:szCs w:val="24"/>
              </w:rPr>
              <w:t>-</w:t>
            </w:r>
            <w:r w:rsidRPr="004C45D2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4C45D2">
              <w:rPr>
                <w:rFonts w:ascii="Times New Roman" w:hAnsi="Times New Roman"/>
                <w:sz w:val="24"/>
                <w:szCs w:val="24"/>
              </w:rPr>
              <w:t xml:space="preserve"> «Комитет по физической </w:t>
            </w:r>
            <w:proofErr w:type="spellStart"/>
            <w:r w:rsidRPr="004C45D2">
              <w:rPr>
                <w:rFonts w:ascii="Times New Roman" w:hAnsi="Times New Roman"/>
                <w:sz w:val="24"/>
                <w:szCs w:val="24"/>
              </w:rPr>
              <w:t>куль</w:t>
            </w:r>
            <w:r w:rsidR="00B71750">
              <w:rPr>
                <w:rFonts w:ascii="Times New Roman" w:hAnsi="Times New Roman"/>
                <w:sz w:val="24"/>
                <w:szCs w:val="24"/>
              </w:rPr>
              <w:t>-</w:t>
            </w:r>
            <w:r w:rsidRPr="004C45D2">
              <w:rPr>
                <w:rFonts w:ascii="Times New Roman" w:hAnsi="Times New Roman"/>
                <w:sz w:val="24"/>
                <w:szCs w:val="24"/>
              </w:rPr>
              <w:t>туре</w:t>
            </w:r>
            <w:proofErr w:type="spellEnd"/>
            <w:r w:rsidRPr="004C45D2">
              <w:rPr>
                <w:rFonts w:ascii="Times New Roman" w:hAnsi="Times New Roman"/>
                <w:sz w:val="24"/>
                <w:szCs w:val="24"/>
              </w:rPr>
              <w:t xml:space="preserve"> и спорту» </w:t>
            </w:r>
            <w:r w:rsidRPr="004C45D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(далее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4C45D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-</w:t>
            </w:r>
            <w:r w:rsidR="00B71750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4C45D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Комитет)</w:t>
            </w:r>
            <w:r w:rsidR="00655F4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7256" w:rsidRPr="004930DB" w:rsidRDefault="007D7256" w:rsidP="003840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56" w:rsidRPr="0071443A" w:rsidRDefault="007D7256" w:rsidP="00DB0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B0FA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56" w:rsidRPr="0071443A" w:rsidRDefault="007D7256" w:rsidP="00DB0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B0FA4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56" w:rsidRPr="00D255CB" w:rsidRDefault="00DB0FA4" w:rsidP="00DB0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D25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D255CB" w:rsidRPr="00D255CB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</w:t>
            </w:r>
            <w:r w:rsidR="00D255C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255CB" w:rsidRPr="00D255C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55CB" w:rsidRPr="00D255CB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proofErr w:type="gramStart"/>
            <w:r w:rsidR="00D255CB" w:rsidRPr="00D255CB"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r w:rsidR="00D25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55CB" w:rsidRPr="00D255CB">
              <w:rPr>
                <w:rFonts w:ascii="Times New Roman" w:hAnsi="Times New Roman" w:cs="Times New Roman"/>
                <w:sz w:val="24"/>
                <w:szCs w:val="24"/>
              </w:rPr>
              <w:t>рамме</w:t>
            </w:r>
            <w:proofErr w:type="spellEnd"/>
            <w:proofErr w:type="gramEnd"/>
          </w:p>
        </w:tc>
      </w:tr>
      <w:tr w:rsidR="00DB0FA4" w:rsidRPr="004930DB" w:rsidTr="003619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8"/>
        </w:trPr>
        <w:tc>
          <w:tcPr>
            <w:tcW w:w="15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A4" w:rsidRDefault="00DB0FA4" w:rsidP="00DB0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 «</w:t>
            </w:r>
            <w:r w:rsidRPr="00DB0FA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спортсменов </w:t>
            </w:r>
            <w:r w:rsidRPr="00DB0FA4">
              <w:rPr>
                <w:rFonts w:ascii="Times New Roman" w:hAnsi="Times New Roman" w:cs="Times New Roman"/>
                <w:sz w:val="24"/>
              </w:rPr>
              <w:t>Курского муниципального округа</w:t>
            </w:r>
            <w:r w:rsidRPr="00DB0FA4">
              <w:rPr>
                <w:rFonts w:ascii="Times New Roman" w:hAnsi="Times New Roman" w:cs="Times New Roman"/>
                <w:sz w:val="24"/>
                <w:szCs w:val="24"/>
              </w:rPr>
              <w:t xml:space="preserve"> в физкультурных и спортивных мероприятиях различного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7256" w:rsidRPr="004930DB" w:rsidTr="003619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56" w:rsidRPr="004930DB" w:rsidRDefault="00DB0FA4" w:rsidP="001C7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B0E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6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56" w:rsidRPr="00CB0E36" w:rsidRDefault="00CB0E36" w:rsidP="004C18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0E36">
              <w:rPr>
                <w:sz w:val="24"/>
                <w:szCs w:val="24"/>
              </w:rPr>
              <w:t>Обеспечение участия сборных команд и спортсменов Курского муниципального округа в спортивных и физкультурно-оздоровительных мероприятиях регионального, межрегионального, всероссийского и международного уровней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56" w:rsidRPr="004930DB" w:rsidRDefault="007D7256" w:rsidP="00C775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A4" w:rsidRDefault="007D7256" w:rsidP="003840DE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  <w:r w:rsidR="00DB0FA4">
              <w:rPr>
                <w:sz w:val="24"/>
                <w:szCs w:val="24"/>
              </w:rPr>
              <w:t>,</w:t>
            </w:r>
          </w:p>
          <w:p w:rsidR="00DB0FA4" w:rsidRDefault="00DB0FA4" w:rsidP="00DB0FA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СШ «Старт»</w:t>
            </w:r>
            <w:r w:rsidR="00CB0E3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B0E36" w:rsidRDefault="00CB0E36" w:rsidP="00DB0FA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  <w:p w:rsidR="007D7256" w:rsidRPr="00A2103C" w:rsidRDefault="007D7256" w:rsidP="003840DE">
            <w:pPr>
              <w:suppressAutoHyphens/>
              <w:snapToGrid w:val="0"/>
              <w:jc w:val="both"/>
              <w:rPr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56" w:rsidRPr="0071443A" w:rsidRDefault="007D7256" w:rsidP="00DB0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B0FA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56" w:rsidRPr="0071443A" w:rsidRDefault="007D7256" w:rsidP="00DB0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B0FA4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56" w:rsidRPr="004930DB" w:rsidRDefault="00DB0FA4" w:rsidP="00D95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="00B64D5B" w:rsidRPr="00D255CB">
              <w:rPr>
                <w:rFonts w:ascii="Times New Roman" w:hAnsi="Times New Roman" w:cs="Times New Roman"/>
                <w:sz w:val="24"/>
                <w:szCs w:val="24"/>
              </w:rPr>
              <w:t xml:space="preserve">3 в приложении </w:t>
            </w:r>
            <w:r w:rsidR="00B64D5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64D5B" w:rsidRPr="00D255C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4D5B" w:rsidRPr="00D255CB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proofErr w:type="gramStart"/>
            <w:r w:rsidR="00B64D5B" w:rsidRPr="00D255CB"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r w:rsidR="00B64D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4D5B" w:rsidRPr="00D255CB">
              <w:rPr>
                <w:rFonts w:ascii="Times New Roman" w:hAnsi="Times New Roman" w:cs="Times New Roman"/>
                <w:sz w:val="24"/>
                <w:szCs w:val="24"/>
              </w:rPr>
              <w:t>рамме</w:t>
            </w:r>
            <w:proofErr w:type="spellEnd"/>
            <w:proofErr w:type="gramEnd"/>
          </w:p>
        </w:tc>
      </w:tr>
      <w:tr w:rsidR="00DB0FA4" w:rsidRPr="004930DB" w:rsidTr="003619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A4" w:rsidRDefault="00DB0FA4" w:rsidP="00D95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3EF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2633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sz w:val="24"/>
              </w:rPr>
              <w:t>У</w:t>
            </w:r>
            <w:r w:rsidRPr="002633EF">
              <w:rPr>
                <w:rFonts w:ascii="Times New Roman" w:hAnsi="Times New Roman" w:cs="Times New Roman"/>
                <w:sz w:val="24"/>
              </w:rPr>
              <w:t>величение доли населения Курского муниципального округа,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 Курского муниципального округа</w:t>
            </w:r>
            <w:r w:rsidRPr="002633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7256" w:rsidRPr="004930DB" w:rsidTr="003619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56" w:rsidRPr="004930DB" w:rsidRDefault="00B06C2E" w:rsidP="00B06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73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72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A8" w:rsidRPr="00473AA8" w:rsidRDefault="00473AA8" w:rsidP="00473A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3AA8">
              <w:rPr>
                <w:sz w:val="24"/>
                <w:szCs w:val="24"/>
              </w:rPr>
              <w:t>Организация сдачи нормативов испытаний (тестов) Всероссийского физкультурно-спортивного комплекса «Готов к труду и обороне» (ГТО).</w:t>
            </w:r>
          </w:p>
          <w:p w:rsidR="007D7256" w:rsidRPr="00BD5706" w:rsidRDefault="007D7256" w:rsidP="00E12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56" w:rsidRPr="004930DB" w:rsidRDefault="007D7256" w:rsidP="00C775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6C" w:rsidRDefault="00DB0FA4" w:rsidP="002F485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</w:t>
            </w:r>
          </w:p>
          <w:p w:rsidR="007D7256" w:rsidRPr="004930DB" w:rsidRDefault="007D7256" w:rsidP="002F48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56" w:rsidRPr="0071443A" w:rsidRDefault="007D7256" w:rsidP="00DB0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B0FA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56" w:rsidRPr="0071443A" w:rsidRDefault="007D7256" w:rsidP="00DB0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B0FA4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56" w:rsidRPr="004930DB" w:rsidRDefault="00DB0FA4" w:rsidP="00DB0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B64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D5B" w:rsidRPr="00D25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4D5B" w:rsidRPr="00D255CB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</w:t>
            </w:r>
            <w:r w:rsidR="00B64D5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64D5B" w:rsidRPr="00D255C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4D5B" w:rsidRPr="00D255CB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proofErr w:type="gramStart"/>
            <w:r w:rsidR="00B64D5B" w:rsidRPr="00D255CB"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r w:rsidR="00B64D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4D5B" w:rsidRPr="00D255CB">
              <w:rPr>
                <w:rFonts w:ascii="Times New Roman" w:hAnsi="Times New Roman" w:cs="Times New Roman"/>
                <w:sz w:val="24"/>
                <w:szCs w:val="24"/>
              </w:rPr>
              <w:t>рамме</w:t>
            </w:r>
            <w:proofErr w:type="spellEnd"/>
            <w:proofErr w:type="gramEnd"/>
          </w:p>
        </w:tc>
      </w:tr>
      <w:tr w:rsidR="00DB0FA4" w:rsidRPr="004930DB" w:rsidTr="003619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A4" w:rsidRDefault="00DB0FA4" w:rsidP="00473A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Задача 4: «Развитие </w:t>
            </w:r>
            <w:r w:rsidRPr="00356584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спортивной инфраструктуры Курского муниципального 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округа</w:t>
            </w:r>
            <w:r w:rsidRPr="00356584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в целях создания благоприятных условий для развития физической культуры и спорта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</w:tr>
      <w:tr w:rsidR="00DB0FA4" w:rsidRPr="004930DB" w:rsidTr="003619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A4" w:rsidRDefault="00473AA8" w:rsidP="00B06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DB0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A4" w:rsidRPr="00473AA8" w:rsidRDefault="00473AA8" w:rsidP="00E12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3AA8">
              <w:rPr>
                <w:sz w:val="24"/>
                <w:szCs w:val="24"/>
              </w:rPr>
              <w:t>Проведение мероприятий по развитию спортивной инфраструктуры Курского муниципального округа, укрепление материально-технической б</w:t>
            </w:r>
            <w:r w:rsidRPr="00473AA8">
              <w:rPr>
                <w:sz w:val="24"/>
                <w:szCs w:val="24"/>
              </w:rPr>
              <w:t>а</w:t>
            </w:r>
            <w:r w:rsidRPr="00473AA8">
              <w:rPr>
                <w:sz w:val="24"/>
                <w:szCs w:val="24"/>
              </w:rPr>
              <w:t>зы, в том числе капитальный ремонт, реконструкция и строительство спо</w:t>
            </w:r>
            <w:r w:rsidRPr="00473AA8">
              <w:rPr>
                <w:sz w:val="24"/>
                <w:szCs w:val="24"/>
              </w:rPr>
              <w:t>р</w:t>
            </w:r>
            <w:r w:rsidRPr="00473AA8">
              <w:rPr>
                <w:sz w:val="24"/>
                <w:szCs w:val="24"/>
              </w:rPr>
              <w:t>тивных объектов на территории Курского муниципального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A4" w:rsidRPr="004930DB" w:rsidRDefault="00DB0FA4" w:rsidP="00C775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08" w:rsidRDefault="00AD0F08" w:rsidP="00841CB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DB0FA4" w:rsidRDefault="00DB0FA4" w:rsidP="00841CB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</w:t>
            </w:r>
          </w:p>
          <w:p w:rsidR="00DB0FA4" w:rsidRDefault="00DB0FA4" w:rsidP="00841CB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  <w:p w:rsidR="00DB0FA4" w:rsidRPr="004930DB" w:rsidRDefault="00DB0FA4" w:rsidP="00841C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A4" w:rsidRPr="0071443A" w:rsidRDefault="00DB0FA4" w:rsidP="00841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A4" w:rsidRPr="0071443A" w:rsidRDefault="00DB0FA4" w:rsidP="00841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A4" w:rsidRPr="004930DB" w:rsidRDefault="00473AA8" w:rsidP="00473A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="00DB0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FA4" w:rsidRPr="00D255CB">
              <w:rPr>
                <w:rFonts w:ascii="Times New Roman" w:hAnsi="Times New Roman" w:cs="Times New Roman"/>
                <w:sz w:val="24"/>
                <w:szCs w:val="24"/>
              </w:rPr>
              <w:t xml:space="preserve">в приложении </w:t>
            </w:r>
            <w:r w:rsidR="00DB0FA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B0FA4" w:rsidRPr="00D255C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B0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0FA4" w:rsidRPr="00D255CB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proofErr w:type="gramStart"/>
            <w:r w:rsidR="00DB0FA4" w:rsidRPr="00D255CB"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r w:rsidR="00DB0F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0FA4" w:rsidRPr="00D255CB">
              <w:rPr>
                <w:rFonts w:ascii="Times New Roman" w:hAnsi="Times New Roman" w:cs="Times New Roman"/>
                <w:sz w:val="24"/>
                <w:szCs w:val="24"/>
              </w:rPr>
              <w:t>рамме</w:t>
            </w:r>
            <w:proofErr w:type="spellEnd"/>
            <w:proofErr w:type="gramEnd"/>
          </w:p>
        </w:tc>
      </w:tr>
      <w:tr w:rsidR="007D7256" w:rsidRPr="004930DB" w:rsidTr="003619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56" w:rsidRPr="004930DB" w:rsidRDefault="00752862" w:rsidP="00AB0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528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7D725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D0F0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С</w:t>
            </w:r>
            <w:r w:rsidR="00AD0F08" w:rsidRPr="00356584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оздание условий для развития спорта</w:t>
            </w:r>
            <w:r w:rsidR="00AD0F0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среди детей и подростков, совершенствование спорта высших достижений</w:t>
            </w:r>
            <w:r w:rsidR="00AD0F08" w:rsidRPr="00356584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и подготовки спортивного резерва в Курском</w:t>
            </w:r>
            <w:r w:rsidR="00AD0F0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муниципальном</w:t>
            </w:r>
            <w:r w:rsidR="00AD0F08" w:rsidRPr="00356584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AD0F0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округе</w:t>
            </w:r>
            <w:r w:rsidR="007D72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7256" w:rsidRPr="004930DB" w:rsidTr="003619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56" w:rsidRPr="004930DB" w:rsidRDefault="00AB0E14" w:rsidP="00AB0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56" w:rsidRPr="004930DB" w:rsidRDefault="00C65EF6" w:rsidP="00AD0F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1496">
              <w:rPr>
                <w:sz w:val="24"/>
                <w:szCs w:val="24"/>
              </w:rPr>
              <w:t xml:space="preserve"> </w:t>
            </w:r>
            <w:r w:rsidR="00AD0F08">
              <w:rPr>
                <w:sz w:val="24"/>
                <w:szCs w:val="24"/>
              </w:rPr>
              <w:t xml:space="preserve">Подпрограмма </w:t>
            </w:r>
            <w:r w:rsidR="007D7256" w:rsidRPr="00291496">
              <w:rPr>
                <w:sz w:val="24"/>
                <w:szCs w:val="24"/>
              </w:rPr>
              <w:t xml:space="preserve"> </w:t>
            </w:r>
            <w:r w:rsidR="00AD0F08">
              <w:rPr>
                <w:sz w:val="24"/>
                <w:szCs w:val="24"/>
              </w:rPr>
              <w:t>«</w:t>
            </w:r>
            <w:r w:rsidR="00AD0F08" w:rsidRPr="00B40634">
              <w:rPr>
                <w:bCs/>
                <w:sz w:val="24"/>
                <w:szCs w:val="24"/>
                <w:lang w:eastAsia="ru-RU"/>
              </w:rPr>
              <w:t>Развитие дополнительного образования детей и подростков в области физической культуры и спорта</w:t>
            </w:r>
            <w:r w:rsidR="00AD0F08">
              <w:rPr>
                <w:bCs/>
                <w:sz w:val="24"/>
                <w:szCs w:val="24"/>
                <w:lang w:eastAsia="ru-RU"/>
              </w:rPr>
              <w:t>, реализующих дополнительные образовательные программы спортивной подготовки по видам спорта</w:t>
            </w:r>
            <w:r w:rsidR="00AD0F08" w:rsidRPr="00B40634">
              <w:rPr>
                <w:bCs/>
                <w:sz w:val="24"/>
                <w:szCs w:val="24"/>
                <w:lang w:eastAsia="ru-RU"/>
              </w:rPr>
              <w:t xml:space="preserve"> и система подготовки спортивного резерва</w:t>
            </w:r>
            <w:r w:rsidR="00AD0F08" w:rsidRPr="00B40634">
              <w:rPr>
                <w:sz w:val="24"/>
                <w:szCs w:val="24"/>
                <w:lang w:eastAsia="ru-RU"/>
              </w:rPr>
              <w:t>»</w:t>
            </w:r>
            <w:r w:rsidR="00AD0F08" w:rsidRPr="00B40634">
              <w:rPr>
                <w:sz w:val="24"/>
                <w:szCs w:val="24"/>
              </w:rPr>
              <w:t xml:space="preserve"> муниципальной программы Курского муниципального </w:t>
            </w:r>
            <w:r w:rsidR="00AD0F08">
              <w:rPr>
                <w:sz w:val="24"/>
                <w:szCs w:val="24"/>
              </w:rPr>
              <w:t>округа</w:t>
            </w:r>
            <w:r w:rsidR="00AD0F08" w:rsidRPr="00B40634">
              <w:rPr>
                <w:sz w:val="24"/>
                <w:szCs w:val="24"/>
              </w:rPr>
              <w:t xml:space="preserve"> Ставропольского края «Развитие физической культуры и спорта</w:t>
            </w:r>
            <w:r w:rsidR="00AD0F08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56" w:rsidRPr="004930DB" w:rsidRDefault="00AD0F08" w:rsidP="00C775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функций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ор-ганами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самоуп-равления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муни-ципального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Став-ропольского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муни-ципальными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казенными учреждениями </w:t>
            </w:r>
            <w:r w:rsidRPr="00DA35A4">
              <w:rPr>
                <w:rFonts w:ascii="Times New Roman" w:hAnsi="Times New Roman" w:cs="Times New Roman"/>
                <w:sz w:val="24"/>
                <w:szCs w:val="24"/>
              </w:rPr>
              <w:t xml:space="preserve">Курского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A35A4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6C" w:rsidRDefault="007D7256" w:rsidP="00A210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Комитет; </w:t>
            </w:r>
          </w:p>
          <w:p w:rsidR="00BD566C" w:rsidRDefault="007D7256" w:rsidP="00A210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СШ «Старт»; </w:t>
            </w:r>
          </w:p>
          <w:p w:rsidR="007D7256" w:rsidRPr="0071443A" w:rsidRDefault="007D7256" w:rsidP="00A210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56" w:rsidRPr="0071443A" w:rsidRDefault="007D7256" w:rsidP="00AD0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D0F0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56" w:rsidRPr="0071443A" w:rsidRDefault="007D7256" w:rsidP="00AD0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D0F08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56" w:rsidRPr="004930DB" w:rsidRDefault="00473AA8" w:rsidP="00037A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6</w:t>
            </w:r>
            <w:r w:rsidRPr="00D255CB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255C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55CB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proofErr w:type="gramStart"/>
            <w:r w:rsidRPr="00D255CB"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55CB">
              <w:rPr>
                <w:rFonts w:ascii="Times New Roman" w:hAnsi="Times New Roman" w:cs="Times New Roman"/>
                <w:sz w:val="24"/>
                <w:szCs w:val="24"/>
              </w:rPr>
              <w:t>рамме</w:t>
            </w:r>
            <w:proofErr w:type="spellEnd"/>
            <w:proofErr w:type="gramEnd"/>
          </w:p>
        </w:tc>
      </w:tr>
      <w:tr w:rsidR="00390369" w:rsidRPr="004930DB" w:rsidTr="003619BB">
        <w:tc>
          <w:tcPr>
            <w:tcW w:w="604" w:type="dxa"/>
            <w:vAlign w:val="center"/>
          </w:tcPr>
          <w:p w:rsidR="00390369" w:rsidRPr="004930DB" w:rsidRDefault="00390369" w:rsidP="00B452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vAlign w:val="center"/>
          </w:tcPr>
          <w:p w:rsidR="00390369" w:rsidRPr="007D7D68" w:rsidRDefault="00390369" w:rsidP="003903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7D68">
              <w:rPr>
                <w:sz w:val="24"/>
                <w:szCs w:val="24"/>
              </w:rPr>
              <w:t xml:space="preserve"> </w:t>
            </w:r>
            <w:r w:rsidR="00AD0F08">
              <w:rPr>
                <w:sz w:val="24"/>
                <w:szCs w:val="24"/>
              </w:rPr>
              <w:t>Прог</w:t>
            </w:r>
            <w:r w:rsidR="007503A3">
              <w:rPr>
                <w:sz w:val="24"/>
                <w:szCs w:val="24"/>
              </w:rPr>
              <w:t xml:space="preserve">раммы </w:t>
            </w:r>
            <w:r w:rsidRPr="007D7D68">
              <w:rPr>
                <w:sz w:val="24"/>
                <w:szCs w:val="24"/>
              </w:rPr>
              <w:t xml:space="preserve">(далее для целей настоящего пункта </w:t>
            </w:r>
            <w:r>
              <w:rPr>
                <w:sz w:val="24"/>
                <w:szCs w:val="24"/>
              </w:rPr>
              <w:t>-</w:t>
            </w:r>
            <w:r w:rsidRPr="007D7D68">
              <w:rPr>
                <w:sz w:val="24"/>
                <w:szCs w:val="24"/>
              </w:rPr>
              <w:t xml:space="preserve"> Подпрограмма),</w:t>
            </w:r>
          </w:p>
          <w:p w:rsidR="00390369" w:rsidRPr="007D7D68" w:rsidRDefault="00390369" w:rsidP="003903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90369" w:rsidRPr="004930DB" w:rsidRDefault="00390369" w:rsidP="00390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3A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следующие основные </w:t>
            </w:r>
            <w:proofErr w:type="spellStart"/>
            <w:proofErr w:type="gramStart"/>
            <w:r w:rsidRPr="009F23A7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23A7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  <w:proofErr w:type="spellEnd"/>
            <w:proofErr w:type="gramEnd"/>
            <w:r w:rsidRPr="009F23A7">
              <w:rPr>
                <w:rFonts w:ascii="Times New Roman" w:hAnsi="Times New Roman" w:cs="Times New Roman"/>
                <w:sz w:val="24"/>
                <w:szCs w:val="24"/>
              </w:rPr>
              <w:t xml:space="preserve"> (мероприятия) Подпрограммы в разрезе задач Подпрограммы:</w:t>
            </w:r>
            <w:r w:rsidRPr="009F23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   </w:t>
            </w:r>
          </w:p>
        </w:tc>
        <w:tc>
          <w:tcPr>
            <w:tcW w:w="2835" w:type="dxa"/>
            <w:vAlign w:val="center"/>
          </w:tcPr>
          <w:p w:rsidR="00390369" w:rsidRPr="004930DB" w:rsidRDefault="00390369" w:rsidP="00B452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390369" w:rsidRPr="004930DB" w:rsidRDefault="00390369" w:rsidP="00B452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0369" w:rsidRPr="004930DB" w:rsidRDefault="00390369" w:rsidP="00B452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0369" w:rsidRPr="004930DB" w:rsidRDefault="00390369" w:rsidP="00B452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0369" w:rsidRPr="004930DB" w:rsidRDefault="00390369" w:rsidP="00B452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256" w:rsidRPr="004930DB" w:rsidTr="003619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56" w:rsidRPr="004930DB" w:rsidRDefault="007D7256" w:rsidP="00037A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</w:t>
            </w:r>
            <w:r w:rsidR="00AD0F08">
              <w:rPr>
                <w:rFonts w:ascii="Times New Roman" w:hAnsi="Times New Roman" w:cs="Times New Roman"/>
                <w:sz w:val="24"/>
                <w:szCs w:val="24"/>
              </w:rPr>
              <w:t>1  «</w:t>
            </w:r>
            <w:r w:rsidR="00AD0F08">
              <w:rPr>
                <w:rFonts w:ascii="Times New Roman" w:hAnsi="Times New Roman"/>
                <w:sz w:val="24"/>
                <w:szCs w:val="24"/>
              </w:rPr>
              <w:t xml:space="preserve">Обеспечение дополнительного образования </w:t>
            </w:r>
            <w:r w:rsidR="00AD0F08" w:rsidRPr="00291496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AD0F08">
              <w:rPr>
                <w:rFonts w:ascii="Times New Roman" w:hAnsi="Times New Roman"/>
                <w:sz w:val="24"/>
                <w:szCs w:val="24"/>
              </w:rPr>
              <w:t xml:space="preserve"> и подростков</w:t>
            </w:r>
            <w:r w:rsidR="00AD0F08" w:rsidRPr="00B40634">
              <w:rPr>
                <w:rFonts w:ascii="Times New Roman" w:hAnsi="Times New Roman"/>
                <w:sz w:val="24"/>
                <w:szCs w:val="24"/>
              </w:rPr>
              <w:t xml:space="preserve">  в области физической культуры и спорта</w:t>
            </w:r>
            <w:r w:rsidR="00AD0F08" w:rsidRPr="001800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D0F08" w:rsidRPr="004930DB" w:rsidTr="003619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08" w:rsidRPr="004930DB" w:rsidRDefault="00AD0F08" w:rsidP="00AD0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83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08" w:rsidRPr="00D8344C" w:rsidRDefault="00D8344C" w:rsidP="00AD0F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4C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муниципальных учреждений дополнительного образования в области физической культуры и спорта Курского муниципального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08" w:rsidRPr="004930DB" w:rsidRDefault="00AD0F08" w:rsidP="00AD0F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08" w:rsidRDefault="00AD0F08" w:rsidP="00AD0F0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Комитет; </w:t>
            </w:r>
          </w:p>
          <w:p w:rsidR="00AD0F08" w:rsidRDefault="00AD0F08" w:rsidP="00AD0F0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СШ «Старт»; </w:t>
            </w:r>
          </w:p>
          <w:p w:rsidR="00AD0F08" w:rsidRPr="004930DB" w:rsidRDefault="00AD0F08" w:rsidP="00AD0F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08" w:rsidRPr="0071443A" w:rsidRDefault="00AD0F08" w:rsidP="00AD0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08" w:rsidRPr="0071443A" w:rsidRDefault="00AD0F08" w:rsidP="00AD0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08" w:rsidRPr="004930DB" w:rsidRDefault="00AD0F08" w:rsidP="00AD0F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Pr="00D25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255CB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255C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55CB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proofErr w:type="gramStart"/>
            <w:r w:rsidRPr="00D255CB"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55CB">
              <w:rPr>
                <w:rFonts w:ascii="Times New Roman" w:hAnsi="Times New Roman" w:cs="Times New Roman"/>
                <w:sz w:val="24"/>
                <w:szCs w:val="24"/>
              </w:rPr>
              <w:t>рамме</w:t>
            </w:r>
            <w:proofErr w:type="spellEnd"/>
            <w:proofErr w:type="gramEnd"/>
          </w:p>
        </w:tc>
      </w:tr>
      <w:tr w:rsidR="00037A53" w:rsidRPr="004930DB" w:rsidTr="003619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53" w:rsidRPr="00037A53" w:rsidRDefault="00037A53" w:rsidP="00037A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7A53">
              <w:rPr>
                <w:rFonts w:ascii="Times New Roman" w:hAnsi="Times New Roman" w:cs="Times New Roman"/>
                <w:sz w:val="24"/>
                <w:szCs w:val="24"/>
              </w:rPr>
              <w:t>Задача 2:  «Обеспечение учебно-тренировочного процесса, посредством организации систематического участия спортсменов Курского муниципального округа в спортивных мероприятиях и соревнованиях различного уровня, а также включение их в составы спортивных сборных команд Ставропольского края»</w:t>
            </w:r>
          </w:p>
        </w:tc>
      </w:tr>
      <w:tr w:rsidR="00AD0F08" w:rsidRPr="004930DB" w:rsidTr="003619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08" w:rsidRPr="004930DB" w:rsidRDefault="00AD0F08" w:rsidP="00AD0F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61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08" w:rsidRPr="003619BB" w:rsidRDefault="003619BB" w:rsidP="00AD0F0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619BB">
              <w:rPr>
                <w:sz w:val="24"/>
                <w:szCs w:val="24"/>
              </w:rPr>
              <w:t>Подготовка спортивного резерва и спортивных сборных команд Ку</w:t>
            </w:r>
            <w:r w:rsidRPr="003619BB">
              <w:rPr>
                <w:sz w:val="24"/>
                <w:szCs w:val="24"/>
              </w:rPr>
              <w:t>р</w:t>
            </w:r>
            <w:r w:rsidRPr="003619BB">
              <w:rPr>
                <w:sz w:val="24"/>
                <w:szCs w:val="24"/>
              </w:rPr>
              <w:t xml:space="preserve">ского муниципального </w:t>
            </w:r>
            <w:proofErr w:type="gramStart"/>
            <w:r w:rsidRPr="003619BB">
              <w:rPr>
                <w:sz w:val="24"/>
                <w:szCs w:val="24"/>
              </w:rPr>
              <w:t>округа</w:t>
            </w:r>
            <w:proofErr w:type="gramEnd"/>
            <w:r w:rsidRPr="003619BB">
              <w:rPr>
                <w:sz w:val="24"/>
                <w:szCs w:val="24"/>
              </w:rPr>
              <w:t xml:space="preserve"> в учреждениях реализующих программы спортивной по</w:t>
            </w:r>
            <w:r w:rsidRPr="003619BB">
              <w:rPr>
                <w:sz w:val="24"/>
                <w:szCs w:val="24"/>
              </w:rPr>
              <w:t>д</w:t>
            </w:r>
            <w:r w:rsidRPr="003619BB">
              <w:rPr>
                <w:sz w:val="24"/>
                <w:szCs w:val="24"/>
              </w:rPr>
              <w:t>готовки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08" w:rsidRPr="004930DB" w:rsidRDefault="00AD0F08" w:rsidP="00AD0F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08" w:rsidRDefault="00AD0F08" w:rsidP="00AD0F0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СШ «Старт»; </w:t>
            </w:r>
          </w:p>
          <w:p w:rsidR="00AD0F08" w:rsidRPr="004930DB" w:rsidRDefault="00AD0F08" w:rsidP="00AD0F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08" w:rsidRPr="0071443A" w:rsidRDefault="00AD0F08" w:rsidP="00AD0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37A53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08" w:rsidRPr="0071443A" w:rsidRDefault="00AD0F08" w:rsidP="00037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37A53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08" w:rsidRPr="004930DB" w:rsidRDefault="00AD0F08" w:rsidP="00037A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Pr="00D25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9BB">
              <w:rPr>
                <w:rFonts w:ascii="Times New Roman" w:hAnsi="Times New Roman" w:cs="Times New Roman"/>
                <w:sz w:val="24"/>
                <w:szCs w:val="24"/>
              </w:rPr>
              <w:t xml:space="preserve">8, </w:t>
            </w:r>
            <w:r w:rsidR="00037A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619BB">
              <w:rPr>
                <w:rFonts w:ascii="Times New Roman" w:hAnsi="Times New Roman" w:cs="Times New Roman"/>
                <w:sz w:val="24"/>
                <w:szCs w:val="24"/>
              </w:rPr>
              <w:t xml:space="preserve">, 10 </w:t>
            </w:r>
            <w:r w:rsidRPr="00D255CB">
              <w:rPr>
                <w:rFonts w:ascii="Times New Roman" w:hAnsi="Times New Roman" w:cs="Times New Roman"/>
                <w:sz w:val="24"/>
                <w:szCs w:val="24"/>
              </w:rPr>
              <w:t xml:space="preserve">в приложении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5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A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5CB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255CB"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r w:rsidR="00D8344C">
              <w:rPr>
                <w:rFonts w:ascii="Times New Roman" w:hAnsi="Times New Roman" w:cs="Times New Roman"/>
                <w:sz w:val="24"/>
                <w:szCs w:val="24"/>
              </w:rPr>
              <w:t>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D8344C" w:rsidRPr="004930DB" w:rsidTr="003619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4C" w:rsidRDefault="00D8344C" w:rsidP="00037A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61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4C" w:rsidRPr="003619BB" w:rsidRDefault="003619BB" w:rsidP="00CD169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619BB">
              <w:rPr>
                <w:sz w:val="24"/>
                <w:szCs w:val="24"/>
              </w:rPr>
              <w:t>Подготовка и участие в семинарах, конференциях и курсах повыш</w:t>
            </w:r>
            <w:r w:rsidRPr="003619BB">
              <w:rPr>
                <w:sz w:val="24"/>
                <w:szCs w:val="24"/>
              </w:rPr>
              <w:t>е</w:t>
            </w:r>
            <w:r w:rsidRPr="003619BB">
              <w:rPr>
                <w:sz w:val="24"/>
                <w:szCs w:val="24"/>
              </w:rPr>
              <w:t>ния квалификации работников в области физической культуры и спорта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4C" w:rsidRPr="004930DB" w:rsidRDefault="00D8344C" w:rsidP="00CD1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4C" w:rsidRPr="008A05A1" w:rsidRDefault="00D8344C" w:rsidP="008A05A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5A1">
              <w:rPr>
                <w:rFonts w:ascii="Times New Roman" w:hAnsi="Times New Roman"/>
                <w:sz w:val="24"/>
                <w:szCs w:val="24"/>
              </w:rPr>
              <w:t xml:space="preserve">Комитет; </w:t>
            </w:r>
          </w:p>
          <w:p w:rsidR="00D8344C" w:rsidRPr="008A05A1" w:rsidRDefault="00D8344C" w:rsidP="008A05A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5A1">
              <w:rPr>
                <w:rFonts w:ascii="Times New Roman" w:hAnsi="Times New Roman"/>
                <w:sz w:val="24"/>
                <w:szCs w:val="24"/>
              </w:rPr>
              <w:t xml:space="preserve">СШ «Старт»; </w:t>
            </w:r>
          </w:p>
          <w:p w:rsidR="00D8344C" w:rsidRPr="008A05A1" w:rsidRDefault="00D8344C" w:rsidP="008A05A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5A1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4C" w:rsidRPr="0071443A" w:rsidRDefault="00D8344C" w:rsidP="00CD1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4C" w:rsidRPr="0071443A" w:rsidRDefault="00D8344C" w:rsidP="00CD1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4C" w:rsidRPr="004930DB" w:rsidRDefault="00D8344C" w:rsidP="00037A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11</w:t>
            </w:r>
            <w:r w:rsidRPr="00D255CB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55CB">
              <w:rPr>
                <w:rFonts w:ascii="Times New Roman" w:hAnsi="Times New Roman" w:cs="Times New Roman"/>
                <w:sz w:val="24"/>
                <w:szCs w:val="24"/>
              </w:rPr>
              <w:t xml:space="preserve"> к Программе</w:t>
            </w:r>
          </w:p>
        </w:tc>
      </w:tr>
      <w:tr w:rsidR="007D7256" w:rsidRPr="004930DB" w:rsidTr="003619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56" w:rsidRPr="004930DB" w:rsidRDefault="001C7EDB" w:rsidP="001D6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6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0E" w:rsidRPr="007D7D68" w:rsidRDefault="001D620E" w:rsidP="001D62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76D2">
              <w:rPr>
                <w:sz w:val="24"/>
                <w:szCs w:val="24"/>
              </w:rPr>
              <w:t xml:space="preserve"> </w:t>
            </w:r>
            <w:r w:rsidR="007D7256" w:rsidRPr="002176D2">
              <w:rPr>
                <w:sz w:val="24"/>
                <w:szCs w:val="24"/>
              </w:rPr>
              <w:t xml:space="preserve">«Обеспечение реализации </w:t>
            </w:r>
            <w:proofErr w:type="spellStart"/>
            <w:proofErr w:type="gramStart"/>
            <w:r w:rsidR="007D7256" w:rsidRPr="002176D2">
              <w:rPr>
                <w:sz w:val="24"/>
                <w:szCs w:val="24"/>
              </w:rPr>
              <w:t>муници</w:t>
            </w:r>
            <w:r>
              <w:rPr>
                <w:sz w:val="24"/>
                <w:szCs w:val="24"/>
              </w:rPr>
              <w:t>-</w:t>
            </w:r>
            <w:r w:rsidR="007D7256" w:rsidRPr="002176D2">
              <w:rPr>
                <w:sz w:val="24"/>
                <w:szCs w:val="24"/>
              </w:rPr>
              <w:t>пальной</w:t>
            </w:r>
            <w:proofErr w:type="spellEnd"/>
            <w:proofErr w:type="gramEnd"/>
            <w:r w:rsidR="007D7256" w:rsidRPr="002176D2">
              <w:rPr>
                <w:sz w:val="24"/>
                <w:szCs w:val="24"/>
              </w:rPr>
              <w:t xml:space="preserve"> программы Курского </w:t>
            </w:r>
            <w:proofErr w:type="spellStart"/>
            <w:r w:rsidR="007D7256" w:rsidRPr="002176D2">
              <w:rPr>
                <w:sz w:val="24"/>
                <w:szCs w:val="24"/>
              </w:rPr>
              <w:t>муници</w:t>
            </w:r>
            <w:r>
              <w:rPr>
                <w:sz w:val="24"/>
                <w:szCs w:val="24"/>
              </w:rPr>
              <w:t>-</w:t>
            </w:r>
            <w:r w:rsidR="007D7256" w:rsidRPr="002176D2">
              <w:rPr>
                <w:sz w:val="24"/>
                <w:szCs w:val="24"/>
              </w:rPr>
              <w:t>пального</w:t>
            </w:r>
            <w:proofErr w:type="spellEnd"/>
            <w:r w:rsidR="007D7256" w:rsidRPr="002176D2">
              <w:rPr>
                <w:sz w:val="24"/>
                <w:szCs w:val="24"/>
              </w:rPr>
              <w:t xml:space="preserve"> </w:t>
            </w:r>
            <w:r w:rsidR="007D7256">
              <w:rPr>
                <w:sz w:val="24"/>
                <w:szCs w:val="24"/>
              </w:rPr>
              <w:t>округа</w:t>
            </w:r>
            <w:r w:rsidR="007D7256" w:rsidRPr="002176D2">
              <w:rPr>
                <w:sz w:val="24"/>
                <w:szCs w:val="24"/>
              </w:rPr>
              <w:t xml:space="preserve"> Ставропольского края «Развитие физической культуры и спорта» и </w:t>
            </w:r>
            <w:proofErr w:type="spellStart"/>
            <w:r w:rsidR="007D7256" w:rsidRPr="002176D2">
              <w:rPr>
                <w:sz w:val="24"/>
                <w:szCs w:val="24"/>
              </w:rPr>
              <w:t>общепрограммные</w:t>
            </w:r>
            <w:proofErr w:type="spellEnd"/>
            <w:r w:rsidR="007D7256" w:rsidRPr="002176D2">
              <w:rPr>
                <w:sz w:val="24"/>
                <w:szCs w:val="24"/>
              </w:rPr>
              <w:t xml:space="preserve"> </w:t>
            </w:r>
            <w:proofErr w:type="spellStart"/>
            <w:r w:rsidR="007D7256" w:rsidRPr="002176D2">
              <w:rPr>
                <w:sz w:val="24"/>
                <w:szCs w:val="24"/>
              </w:rPr>
              <w:t>мероп</w:t>
            </w:r>
            <w:r w:rsidR="008A08A2">
              <w:rPr>
                <w:sz w:val="24"/>
                <w:szCs w:val="24"/>
              </w:rPr>
              <w:t>-</w:t>
            </w:r>
            <w:r w:rsidR="007D7256" w:rsidRPr="002176D2">
              <w:rPr>
                <w:sz w:val="24"/>
                <w:szCs w:val="24"/>
              </w:rPr>
              <w:t>риятия</w:t>
            </w:r>
            <w:proofErr w:type="spellEnd"/>
            <w:r w:rsidR="007D7256" w:rsidRPr="002176D2">
              <w:rPr>
                <w:sz w:val="24"/>
                <w:szCs w:val="24"/>
              </w:rPr>
              <w:t>»</w:t>
            </w:r>
            <w:r w:rsidRPr="007D7D68">
              <w:rPr>
                <w:sz w:val="24"/>
                <w:szCs w:val="24"/>
              </w:rPr>
              <w:t xml:space="preserve"> </w:t>
            </w:r>
            <w:r w:rsidR="0011186D">
              <w:rPr>
                <w:sz w:val="24"/>
                <w:szCs w:val="24"/>
              </w:rPr>
              <w:t xml:space="preserve">Программы </w:t>
            </w:r>
            <w:r w:rsidRPr="007D7D68">
              <w:rPr>
                <w:sz w:val="24"/>
                <w:szCs w:val="24"/>
              </w:rPr>
              <w:t>(далее для целей настоящего пункта - Подпрограмма),</w:t>
            </w:r>
          </w:p>
          <w:p w:rsidR="001D620E" w:rsidRPr="007D7D68" w:rsidRDefault="001D620E" w:rsidP="001D62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D7256" w:rsidRPr="0071443A" w:rsidRDefault="001D620E" w:rsidP="001D620E">
            <w:pPr>
              <w:jc w:val="both"/>
              <w:rPr>
                <w:sz w:val="24"/>
                <w:szCs w:val="24"/>
              </w:rPr>
            </w:pPr>
            <w:r w:rsidRPr="009F23A7">
              <w:rPr>
                <w:sz w:val="24"/>
                <w:szCs w:val="24"/>
              </w:rPr>
              <w:t xml:space="preserve">в том числе следующие основные </w:t>
            </w:r>
            <w:proofErr w:type="spellStart"/>
            <w:proofErr w:type="gramStart"/>
            <w:r w:rsidRPr="009F23A7">
              <w:rPr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>-</w:t>
            </w:r>
            <w:r w:rsidRPr="009F23A7">
              <w:rPr>
                <w:sz w:val="24"/>
                <w:szCs w:val="24"/>
              </w:rPr>
              <w:t>роприятия</w:t>
            </w:r>
            <w:proofErr w:type="spellEnd"/>
            <w:proofErr w:type="gramEnd"/>
            <w:r w:rsidRPr="009F23A7">
              <w:rPr>
                <w:sz w:val="24"/>
                <w:szCs w:val="24"/>
              </w:rPr>
              <w:t xml:space="preserve"> (мероприятия) </w:t>
            </w:r>
            <w:proofErr w:type="spellStart"/>
            <w:r w:rsidRPr="009F23A7">
              <w:rPr>
                <w:sz w:val="24"/>
                <w:szCs w:val="24"/>
              </w:rPr>
              <w:t>Подпрог</w:t>
            </w:r>
            <w:r>
              <w:rPr>
                <w:sz w:val="24"/>
                <w:szCs w:val="24"/>
              </w:rPr>
              <w:t>-</w:t>
            </w:r>
            <w:r w:rsidRPr="009F23A7">
              <w:rPr>
                <w:sz w:val="24"/>
                <w:szCs w:val="24"/>
              </w:rPr>
              <w:t>раммы</w:t>
            </w:r>
            <w:proofErr w:type="spellEnd"/>
            <w:r w:rsidRPr="009F23A7">
              <w:rPr>
                <w:sz w:val="24"/>
                <w:szCs w:val="24"/>
              </w:rPr>
              <w:t xml:space="preserve"> в разрезе задач Подпрограммы:</w:t>
            </w:r>
            <w:r w:rsidRPr="009F23A7">
              <w:rPr>
                <w:color w:val="FF0000"/>
                <w:sz w:val="24"/>
                <w:szCs w:val="24"/>
              </w:rPr>
              <w:t xml:space="preserve">          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56" w:rsidRPr="00C763E7" w:rsidRDefault="007552EE" w:rsidP="00C775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функций </w:t>
            </w:r>
            <w:r w:rsidRPr="00DA35A4">
              <w:rPr>
                <w:sz w:val="24"/>
                <w:szCs w:val="24"/>
              </w:rPr>
              <w:t xml:space="preserve">органами местного самоуправления Курского муниципального </w:t>
            </w:r>
            <w:r>
              <w:rPr>
                <w:sz w:val="24"/>
                <w:szCs w:val="24"/>
              </w:rPr>
              <w:t>округа</w:t>
            </w:r>
            <w:r w:rsidRPr="00DA35A4">
              <w:rPr>
                <w:sz w:val="24"/>
                <w:szCs w:val="24"/>
              </w:rPr>
              <w:t xml:space="preserve"> Ставропольского края, муниципальными казенными учреждениями Курского муниципального </w:t>
            </w:r>
            <w:r>
              <w:rPr>
                <w:sz w:val="24"/>
                <w:szCs w:val="24"/>
              </w:rPr>
              <w:t>округа</w:t>
            </w:r>
            <w:r w:rsidRPr="00DA35A4">
              <w:rPr>
                <w:sz w:val="24"/>
                <w:szCs w:val="24"/>
              </w:rPr>
              <w:t xml:space="preserve"> Ставропольского края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62" w:rsidRDefault="007D7256" w:rsidP="00A2103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Комитет; </w:t>
            </w:r>
          </w:p>
          <w:p w:rsidR="00752862" w:rsidRDefault="007D7256" w:rsidP="00A2103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администрация; </w:t>
            </w:r>
          </w:p>
          <w:p w:rsidR="007D7256" w:rsidRPr="00752862" w:rsidRDefault="007D7256" w:rsidP="00A2103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56" w:rsidRPr="0071443A" w:rsidRDefault="007D7256" w:rsidP="001C7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C7ED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56" w:rsidRPr="0071443A" w:rsidRDefault="007D7256" w:rsidP="001C7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C7EDB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56" w:rsidRPr="004930DB" w:rsidRDefault="003619BB" w:rsidP="00361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53E8" w:rsidRPr="004930DB" w:rsidTr="003619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E8" w:rsidRPr="004930DB" w:rsidRDefault="006E7C53" w:rsidP="001D6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15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62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E8" w:rsidRPr="007552EE" w:rsidRDefault="003619BB" w:rsidP="00615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по реализации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E8" w:rsidRPr="004930DB" w:rsidRDefault="006153E8" w:rsidP="006153E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E8" w:rsidRDefault="007552EE" w:rsidP="00F6495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</w:t>
            </w:r>
          </w:p>
          <w:p w:rsidR="006153E8" w:rsidRPr="006153E8" w:rsidRDefault="006153E8" w:rsidP="007552E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E8" w:rsidRPr="0071443A" w:rsidRDefault="006153E8" w:rsidP="007552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552E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E8" w:rsidRPr="0071443A" w:rsidRDefault="006153E8" w:rsidP="007552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552EE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E8" w:rsidRPr="004930DB" w:rsidRDefault="003619BB" w:rsidP="00361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D7256" w:rsidRPr="00E26897" w:rsidRDefault="007D7256" w:rsidP="00255198">
      <w:pPr>
        <w:rPr>
          <w:sz w:val="32"/>
          <w:szCs w:val="32"/>
        </w:rPr>
      </w:pPr>
    </w:p>
    <w:sectPr w:rsidR="007D7256" w:rsidRPr="00E26897" w:rsidSect="00D81AD0">
      <w:pgSz w:w="16838" w:h="11906" w:orient="landscape"/>
      <w:pgMar w:top="1985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42961"/>
    <w:multiLevelType w:val="hybridMultilevel"/>
    <w:tmpl w:val="87728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9D614E"/>
    <w:multiLevelType w:val="hybridMultilevel"/>
    <w:tmpl w:val="6B26F414"/>
    <w:lvl w:ilvl="0" w:tplc="3B080E2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6164112F"/>
    <w:multiLevelType w:val="hybridMultilevel"/>
    <w:tmpl w:val="4652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CDA3FB3"/>
    <w:multiLevelType w:val="multilevel"/>
    <w:tmpl w:val="DD36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4E8C"/>
    <w:rsid w:val="00037A53"/>
    <w:rsid w:val="00077E90"/>
    <w:rsid w:val="000C5558"/>
    <w:rsid w:val="000D207C"/>
    <w:rsid w:val="0011186D"/>
    <w:rsid w:val="0014631F"/>
    <w:rsid w:val="00151E09"/>
    <w:rsid w:val="001A7F03"/>
    <w:rsid w:val="001C7EDB"/>
    <w:rsid w:val="001D620E"/>
    <w:rsid w:val="001E59FB"/>
    <w:rsid w:val="001F4685"/>
    <w:rsid w:val="001F7336"/>
    <w:rsid w:val="002176D2"/>
    <w:rsid w:val="00255198"/>
    <w:rsid w:val="00262824"/>
    <w:rsid w:val="00291496"/>
    <w:rsid w:val="002F485A"/>
    <w:rsid w:val="0030147C"/>
    <w:rsid w:val="0030416A"/>
    <w:rsid w:val="0031375F"/>
    <w:rsid w:val="00340002"/>
    <w:rsid w:val="00355C36"/>
    <w:rsid w:val="003619BB"/>
    <w:rsid w:val="00366010"/>
    <w:rsid w:val="00383ABE"/>
    <w:rsid w:val="003840DE"/>
    <w:rsid w:val="00385834"/>
    <w:rsid w:val="00390369"/>
    <w:rsid w:val="003B2442"/>
    <w:rsid w:val="003B2B0D"/>
    <w:rsid w:val="003B7DA4"/>
    <w:rsid w:val="003D37C2"/>
    <w:rsid w:val="003E053D"/>
    <w:rsid w:val="003E3305"/>
    <w:rsid w:val="003E482E"/>
    <w:rsid w:val="004005AD"/>
    <w:rsid w:val="00403A36"/>
    <w:rsid w:val="00407DB9"/>
    <w:rsid w:val="004242A4"/>
    <w:rsid w:val="00444319"/>
    <w:rsid w:val="00473AA8"/>
    <w:rsid w:val="00481DB9"/>
    <w:rsid w:val="004923EF"/>
    <w:rsid w:val="004930DB"/>
    <w:rsid w:val="00494871"/>
    <w:rsid w:val="00494DAC"/>
    <w:rsid w:val="004C1848"/>
    <w:rsid w:val="004C45D2"/>
    <w:rsid w:val="004E222B"/>
    <w:rsid w:val="0054008F"/>
    <w:rsid w:val="00546637"/>
    <w:rsid w:val="00551B48"/>
    <w:rsid w:val="005564E8"/>
    <w:rsid w:val="005807DB"/>
    <w:rsid w:val="005C0D2D"/>
    <w:rsid w:val="005E2E00"/>
    <w:rsid w:val="005F1237"/>
    <w:rsid w:val="005F1279"/>
    <w:rsid w:val="00615379"/>
    <w:rsid w:val="006153E8"/>
    <w:rsid w:val="00643FE9"/>
    <w:rsid w:val="006477E0"/>
    <w:rsid w:val="006526F7"/>
    <w:rsid w:val="00655F44"/>
    <w:rsid w:val="00661683"/>
    <w:rsid w:val="00661E14"/>
    <w:rsid w:val="006B6275"/>
    <w:rsid w:val="006D1DD9"/>
    <w:rsid w:val="006E76B1"/>
    <w:rsid w:val="006E7C53"/>
    <w:rsid w:val="00710D41"/>
    <w:rsid w:val="00711F1A"/>
    <w:rsid w:val="0071443A"/>
    <w:rsid w:val="007147F0"/>
    <w:rsid w:val="007161D8"/>
    <w:rsid w:val="0072337F"/>
    <w:rsid w:val="00745B4E"/>
    <w:rsid w:val="00746004"/>
    <w:rsid w:val="007503A3"/>
    <w:rsid w:val="00752862"/>
    <w:rsid w:val="007552EE"/>
    <w:rsid w:val="007911EC"/>
    <w:rsid w:val="0079396E"/>
    <w:rsid w:val="00793D27"/>
    <w:rsid w:val="00795F87"/>
    <w:rsid w:val="007D7256"/>
    <w:rsid w:val="00806E6C"/>
    <w:rsid w:val="0081229B"/>
    <w:rsid w:val="0083007C"/>
    <w:rsid w:val="0084056E"/>
    <w:rsid w:val="00851195"/>
    <w:rsid w:val="0085331C"/>
    <w:rsid w:val="00884A99"/>
    <w:rsid w:val="008A05A1"/>
    <w:rsid w:val="008A08A2"/>
    <w:rsid w:val="008B2E31"/>
    <w:rsid w:val="008D7C07"/>
    <w:rsid w:val="008F1AEC"/>
    <w:rsid w:val="00903728"/>
    <w:rsid w:val="00914BDA"/>
    <w:rsid w:val="00916A8F"/>
    <w:rsid w:val="00931565"/>
    <w:rsid w:val="00932E6D"/>
    <w:rsid w:val="0094658C"/>
    <w:rsid w:val="009474DA"/>
    <w:rsid w:val="00953F6D"/>
    <w:rsid w:val="009769BF"/>
    <w:rsid w:val="00977575"/>
    <w:rsid w:val="009817BB"/>
    <w:rsid w:val="009F23A7"/>
    <w:rsid w:val="009F3485"/>
    <w:rsid w:val="00A0331F"/>
    <w:rsid w:val="00A2103C"/>
    <w:rsid w:val="00A351BB"/>
    <w:rsid w:val="00A52A6C"/>
    <w:rsid w:val="00A91FA6"/>
    <w:rsid w:val="00AB0E14"/>
    <w:rsid w:val="00AD0F08"/>
    <w:rsid w:val="00AF4F37"/>
    <w:rsid w:val="00B06C2E"/>
    <w:rsid w:val="00B17464"/>
    <w:rsid w:val="00B31CA5"/>
    <w:rsid w:val="00B332B7"/>
    <w:rsid w:val="00B57D74"/>
    <w:rsid w:val="00B64D5B"/>
    <w:rsid w:val="00B71750"/>
    <w:rsid w:val="00B94D47"/>
    <w:rsid w:val="00BA2B89"/>
    <w:rsid w:val="00BC2FA1"/>
    <w:rsid w:val="00BD27D6"/>
    <w:rsid w:val="00BD566C"/>
    <w:rsid w:val="00BD5706"/>
    <w:rsid w:val="00BF581A"/>
    <w:rsid w:val="00C00DC3"/>
    <w:rsid w:val="00C2744B"/>
    <w:rsid w:val="00C31DAB"/>
    <w:rsid w:val="00C51425"/>
    <w:rsid w:val="00C5183C"/>
    <w:rsid w:val="00C65EF6"/>
    <w:rsid w:val="00C763E7"/>
    <w:rsid w:val="00C769DF"/>
    <w:rsid w:val="00C77536"/>
    <w:rsid w:val="00C96E69"/>
    <w:rsid w:val="00CA2211"/>
    <w:rsid w:val="00CB0E36"/>
    <w:rsid w:val="00CC3569"/>
    <w:rsid w:val="00D24C91"/>
    <w:rsid w:val="00D255CB"/>
    <w:rsid w:val="00D370D7"/>
    <w:rsid w:val="00D81AD0"/>
    <w:rsid w:val="00D8344C"/>
    <w:rsid w:val="00D90683"/>
    <w:rsid w:val="00D9555A"/>
    <w:rsid w:val="00DA35A4"/>
    <w:rsid w:val="00DB0FA4"/>
    <w:rsid w:val="00DB6DA2"/>
    <w:rsid w:val="00E111D9"/>
    <w:rsid w:val="00E12B3B"/>
    <w:rsid w:val="00E17136"/>
    <w:rsid w:val="00E21140"/>
    <w:rsid w:val="00E21DC5"/>
    <w:rsid w:val="00E26897"/>
    <w:rsid w:val="00E53FC6"/>
    <w:rsid w:val="00E54810"/>
    <w:rsid w:val="00E646B1"/>
    <w:rsid w:val="00E646F7"/>
    <w:rsid w:val="00E717A8"/>
    <w:rsid w:val="00E81AC8"/>
    <w:rsid w:val="00EA1BB2"/>
    <w:rsid w:val="00EA3607"/>
    <w:rsid w:val="00EB49A1"/>
    <w:rsid w:val="00ED2C27"/>
    <w:rsid w:val="00EE46DD"/>
    <w:rsid w:val="00EF0FEA"/>
    <w:rsid w:val="00F0570E"/>
    <w:rsid w:val="00F43EFC"/>
    <w:rsid w:val="00F47262"/>
    <w:rsid w:val="00F474CF"/>
    <w:rsid w:val="00F56810"/>
    <w:rsid w:val="00F75E71"/>
    <w:rsid w:val="00F80DAF"/>
    <w:rsid w:val="00F84E8C"/>
    <w:rsid w:val="00F950C5"/>
    <w:rsid w:val="00FC129E"/>
    <w:rsid w:val="00FC18AA"/>
    <w:rsid w:val="00FE4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8C"/>
    <w:rPr>
      <w:rFonts w:ascii="Times New Roman" w:eastAsia="Times New Roman" w:hAnsi="Times New Roman"/>
      <w:lang w:eastAsia="zh-CN"/>
    </w:rPr>
  </w:style>
  <w:style w:type="paragraph" w:styleId="2">
    <w:name w:val="heading 2"/>
    <w:basedOn w:val="a"/>
    <w:link w:val="20"/>
    <w:uiPriority w:val="99"/>
    <w:qFormat/>
    <w:rsid w:val="00793D27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93D27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99"/>
    <w:qFormat/>
    <w:rsid w:val="00A52A6C"/>
    <w:rPr>
      <w:rFonts w:ascii="Constantia" w:hAnsi="Constantia"/>
      <w:sz w:val="22"/>
      <w:szCs w:val="22"/>
      <w:lang w:val="en-US" w:eastAsia="en-US"/>
    </w:rPr>
  </w:style>
  <w:style w:type="character" w:customStyle="1" w:styleId="a4">
    <w:name w:val="Основной текст_"/>
    <w:basedOn w:val="a0"/>
    <w:link w:val="3"/>
    <w:uiPriority w:val="99"/>
    <w:locked/>
    <w:rsid w:val="005F1279"/>
    <w:rPr>
      <w:rFonts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uiPriority w:val="99"/>
    <w:rsid w:val="005F1279"/>
    <w:pPr>
      <w:shd w:val="clear" w:color="auto" w:fill="FFFFFF"/>
      <w:spacing w:before="240" w:line="322" w:lineRule="exact"/>
      <w:jc w:val="both"/>
    </w:pPr>
    <w:rPr>
      <w:rFonts w:ascii="Calibri" w:eastAsia="Calibri" w:hAnsi="Calibri"/>
      <w:sz w:val="27"/>
      <w:szCs w:val="27"/>
      <w:lang w:eastAsia="en-US"/>
    </w:rPr>
  </w:style>
  <w:style w:type="character" w:styleId="a5">
    <w:name w:val="Strong"/>
    <w:basedOn w:val="a0"/>
    <w:uiPriority w:val="99"/>
    <w:qFormat/>
    <w:rsid w:val="004923EF"/>
    <w:rPr>
      <w:rFonts w:cs="Times New Roman"/>
      <w:b/>
      <w:bCs/>
    </w:rPr>
  </w:style>
  <w:style w:type="table" w:styleId="a6">
    <w:name w:val="Table Grid"/>
    <w:basedOn w:val="a1"/>
    <w:uiPriority w:val="99"/>
    <w:rsid w:val="00C31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C31D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uiPriority w:val="99"/>
    <w:rsid w:val="00AF4F3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Emphasis"/>
    <w:basedOn w:val="a0"/>
    <w:uiPriority w:val="99"/>
    <w:qFormat/>
    <w:rsid w:val="00E26897"/>
    <w:rPr>
      <w:rFonts w:cs="Times New Roman"/>
      <w:i/>
      <w:iCs/>
    </w:rPr>
  </w:style>
  <w:style w:type="character" w:styleId="a9">
    <w:name w:val="Hyperlink"/>
    <w:basedOn w:val="a0"/>
    <w:uiPriority w:val="99"/>
    <w:semiHidden/>
    <w:rsid w:val="00BC2FA1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semiHidden/>
    <w:rsid w:val="00BC2FA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55198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60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0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0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60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60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60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60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601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601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601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601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601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601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601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7601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7601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601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601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7601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7601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76019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76019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7601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76017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76017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76018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7601954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6018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76017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76019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776018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76019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60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0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0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0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0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60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60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60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601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601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60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601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601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601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601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601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7601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7601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601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601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7601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7601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76018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7601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76018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76019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7601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76018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6018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76017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76018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776018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776018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776017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776017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776018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776017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7760189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7760197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776018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776018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7760181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77760182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7760186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776018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7760194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60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0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0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0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60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60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601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601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60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601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601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601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601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601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601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7601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760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601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601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7601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7601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7601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76018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76019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76018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76018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76018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6018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76019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776019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776019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776019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776019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60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0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0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0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0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60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601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601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60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60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601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601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601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601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601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601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7601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7601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601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601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7601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76019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7601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7601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76019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76018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7601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76019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6019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76017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776018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776019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60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0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0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0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60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60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601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601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601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601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601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60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60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601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601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7601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7601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601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601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7601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7601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76019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7601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76019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76018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76018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7601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6019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76017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776017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776018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776018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776019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60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0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0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0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0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60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60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60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601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601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601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60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601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60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601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601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7601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7601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601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601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7601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7601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76018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7601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7601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76018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76017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5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sport</cp:lastModifiedBy>
  <cp:revision>71</cp:revision>
  <cp:lastPrinted>2020-11-26T08:35:00Z</cp:lastPrinted>
  <dcterms:created xsi:type="dcterms:W3CDTF">2020-06-17T07:05:00Z</dcterms:created>
  <dcterms:modified xsi:type="dcterms:W3CDTF">2023-05-05T08:58:00Z</dcterms:modified>
</cp:coreProperties>
</file>