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D4" w:rsidRPr="009A2247" w:rsidRDefault="00507642" w:rsidP="009A2247">
      <w:pPr>
        <w:jc w:val="right"/>
        <w:rPr>
          <w:b/>
          <w:szCs w:val="24"/>
        </w:rPr>
      </w:pPr>
      <w:r w:rsidRPr="009A2247">
        <w:rPr>
          <w:b/>
          <w:bCs w:val="0"/>
          <w:noProof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37465</wp:posOffset>
            </wp:positionV>
            <wp:extent cx="500380" cy="61214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5D4" w:rsidRPr="000D13A5" w:rsidRDefault="002605D4" w:rsidP="002605D4">
      <w:pPr>
        <w:jc w:val="center"/>
        <w:rPr>
          <w:b/>
          <w:caps/>
        </w:rPr>
      </w:pPr>
      <w:r w:rsidRPr="000D13A5">
        <w:rPr>
          <w:b/>
          <w:caps/>
        </w:rPr>
        <w:t>Совет  Курского  муниципального  района</w:t>
      </w:r>
    </w:p>
    <w:p w:rsidR="002605D4" w:rsidRPr="000D13A5" w:rsidRDefault="002605D4" w:rsidP="002605D4">
      <w:pPr>
        <w:pStyle w:val="ae"/>
        <w:tabs>
          <w:tab w:val="left" w:pos="313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D13A5">
        <w:rPr>
          <w:rFonts w:ascii="Times New Roman" w:hAnsi="Times New Roman"/>
          <w:b/>
          <w:caps/>
          <w:sz w:val="28"/>
          <w:szCs w:val="28"/>
          <w:lang w:val="ru-RU"/>
        </w:rPr>
        <w:t>Ставропольского края</w:t>
      </w:r>
    </w:p>
    <w:p w:rsidR="002605D4" w:rsidRPr="00BF727C" w:rsidRDefault="002605D4" w:rsidP="002605D4">
      <w:pPr>
        <w:tabs>
          <w:tab w:val="left" w:pos="3780"/>
          <w:tab w:val="center" w:pos="4677"/>
        </w:tabs>
        <w:jc w:val="center"/>
      </w:pPr>
    </w:p>
    <w:p w:rsidR="00507642" w:rsidRPr="00B826C0" w:rsidRDefault="002605D4" w:rsidP="002605D4">
      <w:pPr>
        <w:tabs>
          <w:tab w:val="left" w:pos="3780"/>
          <w:tab w:val="center" w:pos="4677"/>
        </w:tabs>
        <w:jc w:val="center"/>
        <w:rPr>
          <w:b/>
        </w:rPr>
      </w:pPr>
      <w:r w:rsidRPr="00311468">
        <w:rPr>
          <w:b/>
        </w:rPr>
        <w:t>РЕШЕНИЕ</w:t>
      </w:r>
    </w:p>
    <w:p w:rsidR="00912B31" w:rsidRDefault="00B826C0" w:rsidP="00B826C0">
      <w:pPr>
        <w:tabs>
          <w:tab w:val="left" w:pos="0"/>
          <w:tab w:val="center" w:pos="4677"/>
        </w:tabs>
        <w:jc w:val="center"/>
        <w:rPr>
          <w:bCs w:val="0"/>
        </w:rPr>
      </w:pPr>
      <w:r>
        <w:rPr>
          <w:bCs w:val="0"/>
        </w:rPr>
        <w:t>26 марта 2020 г.</w:t>
      </w:r>
      <w:r>
        <w:rPr>
          <w:bCs w:val="0"/>
        </w:rPr>
        <w:tab/>
        <w:t>ст. Курская</w:t>
      </w:r>
      <w:r>
        <w:rPr>
          <w:bCs w:val="0"/>
        </w:rPr>
        <w:tab/>
      </w:r>
      <w:r>
        <w:rPr>
          <w:bCs w:val="0"/>
        </w:rPr>
        <w:tab/>
        <w:t xml:space="preserve">                            №</w:t>
      </w:r>
      <w:r>
        <w:rPr>
          <w:bCs w:val="0"/>
          <w:color w:val="FF0000"/>
        </w:rPr>
        <w:t xml:space="preserve"> </w:t>
      </w:r>
      <w:r>
        <w:rPr>
          <w:bCs w:val="0"/>
        </w:rPr>
        <w:t>214</w:t>
      </w:r>
    </w:p>
    <w:p w:rsidR="00B826C0" w:rsidRDefault="00B826C0" w:rsidP="00B826C0">
      <w:pPr>
        <w:tabs>
          <w:tab w:val="left" w:pos="0"/>
          <w:tab w:val="center" w:pos="4677"/>
        </w:tabs>
        <w:jc w:val="center"/>
        <w:rPr>
          <w:b/>
        </w:rPr>
      </w:pPr>
    </w:p>
    <w:p w:rsidR="00B826C0" w:rsidRPr="00D725EF" w:rsidRDefault="00B826C0" w:rsidP="00B826C0">
      <w:pPr>
        <w:tabs>
          <w:tab w:val="left" w:pos="0"/>
          <w:tab w:val="center" w:pos="4677"/>
        </w:tabs>
        <w:jc w:val="center"/>
        <w:rPr>
          <w:b/>
        </w:rPr>
      </w:pPr>
    </w:p>
    <w:p w:rsidR="00FC2125" w:rsidRPr="00BC3BD7" w:rsidRDefault="00094653" w:rsidP="00707AD9">
      <w:pPr>
        <w:spacing w:line="240" w:lineRule="exact"/>
        <w:jc w:val="both"/>
      </w:pPr>
      <w:r>
        <w:t>Об установлении тарифов на услуги</w:t>
      </w:r>
      <w:r w:rsidR="00707AD9">
        <w:t xml:space="preserve">, предоставляемые муниципальным </w:t>
      </w:r>
      <w:r w:rsidR="00B26F57">
        <w:t xml:space="preserve">бюджетным учреждением </w:t>
      </w:r>
      <w:r w:rsidR="00707AD9" w:rsidRPr="00094653">
        <w:rPr>
          <w:bCs w:val="0"/>
          <w:lang w:eastAsia="ru-RU"/>
        </w:rPr>
        <w:t>Курского муниципального района Ставропольского края</w:t>
      </w:r>
      <w:r w:rsidR="00B826C0">
        <w:rPr>
          <w:bCs w:val="0"/>
          <w:lang w:eastAsia="ru-RU"/>
        </w:rPr>
        <w:t xml:space="preserve"> </w:t>
      </w:r>
      <w:r w:rsidR="00707AD9">
        <w:t>«</w:t>
      </w:r>
      <w:r w:rsidR="00B26F57">
        <w:t>Управление по благоустройству Курского района</w:t>
      </w:r>
      <w:r w:rsidR="006D3725">
        <w:t>»</w:t>
      </w:r>
    </w:p>
    <w:p w:rsidR="00912B31" w:rsidRPr="00094653" w:rsidRDefault="00912B31" w:rsidP="00707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653" w:rsidRPr="00094653" w:rsidRDefault="009345AD" w:rsidP="00707AD9">
      <w:pPr>
        <w:ind w:firstLine="708"/>
        <w:jc w:val="both"/>
        <w:rPr>
          <w:bCs w:val="0"/>
          <w:lang w:eastAsia="ru-RU"/>
        </w:rPr>
      </w:pPr>
      <w:r w:rsidRPr="00094653">
        <w:t xml:space="preserve">В соответствии с </w:t>
      </w:r>
      <w:r w:rsidR="00BF727C">
        <w:t xml:space="preserve">  Федеральным   законом   от   06   октября   </w:t>
      </w:r>
      <w:r w:rsidR="00094653" w:rsidRPr="00094653">
        <w:t>2003</w:t>
      </w:r>
      <w:r w:rsidR="00BF727C">
        <w:t xml:space="preserve">  г.</w:t>
      </w:r>
      <w:r w:rsidR="00094653" w:rsidRPr="00094653">
        <w:t xml:space="preserve"> № 131-ФЗ «Об общих принципах организации местного самоуправления в Российской Федерации»</w:t>
      </w:r>
      <w:r w:rsidR="00953E37">
        <w:t>,</w:t>
      </w:r>
      <w:r w:rsidR="00BF727C">
        <w:t xml:space="preserve"> Порядком принятия решения об установлении тарифов на услуги, предоставляемые муниципальными унитарными предприятиями и учреждениями Курского муниципального района Ставропольского края, и работы, выполняемые муниципальными унитарными предприятиями и учреждениями Курского муниципального района Ставропольского края, утвержденным решением совета Курского муниципального района Ставропольского края от 16 февраля 201</w:t>
      </w:r>
      <w:r w:rsidR="006C5DDC">
        <w:t>7</w:t>
      </w:r>
      <w:r w:rsidR="00BF727C">
        <w:t xml:space="preserve"> г. № 319,</w:t>
      </w:r>
      <w:r w:rsidR="00094653">
        <w:t>заключени</w:t>
      </w:r>
      <w:r w:rsidR="00B83402">
        <w:t>ем</w:t>
      </w:r>
      <w:r w:rsidR="00094653">
        <w:t xml:space="preserve"> тарифной комиссии</w:t>
      </w:r>
      <w:r w:rsidR="00094653" w:rsidRPr="00094653">
        <w:rPr>
          <w:bCs w:val="0"/>
          <w:lang w:eastAsia="ru-RU"/>
        </w:rPr>
        <w:t>Курского муниципального района Ставропольского края</w:t>
      </w:r>
      <w:r w:rsidR="00953E37">
        <w:rPr>
          <w:bCs w:val="0"/>
          <w:lang w:eastAsia="ru-RU"/>
        </w:rPr>
        <w:t xml:space="preserve"> от </w:t>
      </w:r>
      <w:r w:rsidR="00B26F57">
        <w:rPr>
          <w:bCs w:val="0"/>
          <w:lang w:eastAsia="ru-RU"/>
        </w:rPr>
        <w:t>20</w:t>
      </w:r>
      <w:r w:rsidR="00BF727C">
        <w:rPr>
          <w:bCs w:val="0"/>
          <w:lang w:eastAsia="ru-RU"/>
        </w:rPr>
        <w:t xml:space="preserve"> марта </w:t>
      </w:r>
      <w:r w:rsidR="00953E37">
        <w:rPr>
          <w:bCs w:val="0"/>
          <w:lang w:eastAsia="ru-RU"/>
        </w:rPr>
        <w:t>20</w:t>
      </w:r>
      <w:r w:rsidR="00B26F57">
        <w:rPr>
          <w:bCs w:val="0"/>
          <w:lang w:eastAsia="ru-RU"/>
        </w:rPr>
        <w:t>20</w:t>
      </w:r>
      <w:r w:rsidR="00BF727C">
        <w:rPr>
          <w:bCs w:val="0"/>
          <w:lang w:eastAsia="ru-RU"/>
        </w:rPr>
        <w:t xml:space="preserve"> г.</w:t>
      </w:r>
      <w:r w:rsidR="00953E37">
        <w:rPr>
          <w:bCs w:val="0"/>
          <w:lang w:eastAsia="ru-RU"/>
        </w:rPr>
        <w:t xml:space="preserve"> № </w:t>
      </w:r>
      <w:r w:rsidR="00A1787F">
        <w:rPr>
          <w:bCs w:val="0"/>
          <w:lang w:eastAsia="ru-RU"/>
        </w:rPr>
        <w:t>1</w:t>
      </w:r>
      <w:r w:rsidR="009A2247">
        <w:rPr>
          <w:bCs w:val="0"/>
          <w:lang w:eastAsia="ru-RU"/>
        </w:rPr>
        <w:t>,</w:t>
      </w:r>
    </w:p>
    <w:p w:rsidR="00FC2125" w:rsidRPr="00094653" w:rsidRDefault="00FC2125" w:rsidP="006F47DE">
      <w:pPr>
        <w:ind w:firstLine="709"/>
        <w:jc w:val="both"/>
        <w:rPr>
          <w:bCs w:val="0"/>
          <w:lang w:eastAsia="ru-RU"/>
        </w:rPr>
      </w:pPr>
      <w:r w:rsidRPr="00094653">
        <w:rPr>
          <w:bCs w:val="0"/>
          <w:lang w:eastAsia="ru-RU"/>
        </w:rPr>
        <w:t>совет Курского муниципального района Ставропольского края</w:t>
      </w:r>
    </w:p>
    <w:p w:rsidR="00912B31" w:rsidRPr="00094653" w:rsidRDefault="00912B31" w:rsidP="00707AD9">
      <w:pPr>
        <w:jc w:val="both"/>
        <w:rPr>
          <w:bCs w:val="0"/>
          <w:lang w:eastAsia="ru-RU"/>
        </w:rPr>
      </w:pPr>
    </w:p>
    <w:p w:rsidR="00FC2125" w:rsidRPr="00BC3BD7" w:rsidRDefault="00FC2125" w:rsidP="00707AD9">
      <w:pPr>
        <w:jc w:val="both"/>
      </w:pPr>
      <w:r w:rsidRPr="00BC3BD7">
        <w:t>РЕШИЛ:</w:t>
      </w:r>
    </w:p>
    <w:p w:rsidR="00FC2125" w:rsidRPr="00BC3BD7" w:rsidRDefault="00FC2125" w:rsidP="00707AD9">
      <w:pPr>
        <w:jc w:val="both"/>
      </w:pPr>
    </w:p>
    <w:p w:rsidR="006F47DE" w:rsidRDefault="00DF5847" w:rsidP="009A2247">
      <w:pPr>
        <w:ind w:firstLine="708"/>
        <w:jc w:val="both"/>
      </w:pPr>
      <w:r w:rsidRPr="00DF5847">
        <w:t>1.</w:t>
      </w:r>
      <w:r w:rsidR="005E04D8">
        <w:rPr>
          <w:bCs w:val="0"/>
          <w:lang w:eastAsia="ru-RU"/>
        </w:rPr>
        <w:t>У</w:t>
      </w:r>
      <w:r w:rsidR="00953E37">
        <w:rPr>
          <w:bCs w:val="0"/>
          <w:lang w:eastAsia="ru-RU"/>
        </w:rPr>
        <w:t xml:space="preserve">становить тарифы на </w:t>
      </w:r>
      <w:r w:rsidR="005E04D8">
        <w:rPr>
          <w:bCs w:val="0"/>
          <w:lang w:eastAsia="ru-RU"/>
        </w:rPr>
        <w:t xml:space="preserve">услуги, предоставляемые </w:t>
      </w:r>
      <w:r w:rsidR="00B26F57" w:rsidRPr="00B26F57">
        <w:t xml:space="preserve">муниципальным бюджетным </w:t>
      </w:r>
      <w:proofErr w:type="gramStart"/>
      <w:r w:rsidR="00B26F57" w:rsidRPr="00B26F57">
        <w:t>учреждением  Курского</w:t>
      </w:r>
      <w:proofErr w:type="gramEnd"/>
      <w:r w:rsidR="00B26F57" w:rsidRPr="00B26F57">
        <w:t xml:space="preserve"> муниципального района Ставропольского края «Управление по благоустройству Курского района»</w:t>
      </w:r>
      <w:r w:rsidR="006F47DE">
        <w:t>,</w:t>
      </w:r>
      <w:r w:rsidR="00513234">
        <w:t xml:space="preserve"> </w:t>
      </w:r>
      <w:r w:rsidR="005E04D8">
        <w:t>согласно прило</w:t>
      </w:r>
      <w:r w:rsidR="006F47DE">
        <w:t>жению к настоящему решению.</w:t>
      </w:r>
    </w:p>
    <w:p w:rsidR="006F47DE" w:rsidRDefault="00B83402" w:rsidP="009A2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847">
        <w:rPr>
          <w:rFonts w:ascii="Times New Roman" w:hAnsi="Times New Roman" w:cs="Times New Roman"/>
          <w:sz w:val="28"/>
          <w:szCs w:val="28"/>
        </w:rPr>
        <w:t xml:space="preserve">. </w:t>
      </w:r>
      <w:r w:rsidR="009345AD" w:rsidRPr="00EF5444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6F47DE">
        <w:rPr>
          <w:rFonts w:ascii="Times New Roman" w:hAnsi="Times New Roman" w:cs="Times New Roman"/>
          <w:sz w:val="28"/>
          <w:szCs w:val="28"/>
        </w:rPr>
        <w:t xml:space="preserve"> общественно-политической</w:t>
      </w:r>
      <w:r w:rsidR="009345AD" w:rsidRPr="00EF5444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6F47DE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 w:rsidR="009345AD">
        <w:rPr>
          <w:rFonts w:ascii="Times New Roman" w:hAnsi="Times New Roman" w:cs="Times New Roman"/>
          <w:sz w:val="28"/>
          <w:szCs w:val="28"/>
        </w:rPr>
        <w:t xml:space="preserve"> «Степной маяк»</w:t>
      </w:r>
      <w:r w:rsidR="009345AD" w:rsidRPr="00EF5444">
        <w:rPr>
          <w:rFonts w:ascii="Times New Roman" w:hAnsi="Times New Roman" w:cs="Times New Roman"/>
          <w:sz w:val="28"/>
          <w:szCs w:val="28"/>
        </w:rPr>
        <w:t>.</w:t>
      </w:r>
    </w:p>
    <w:p w:rsidR="009345AD" w:rsidRDefault="00A1787F" w:rsidP="0070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5AD" w:rsidRPr="00EF544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26F57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973CFC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(обнародованию).</w:t>
      </w:r>
    </w:p>
    <w:p w:rsidR="006F47DE" w:rsidRDefault="006F47DE" w:rsidP="00707AD9">
      <w:pPr>
        <w:jc w:val="both"/>
      </w:pPr>
    </w:p>
    <w:p w:rsidR="006F47DE" w:rsidRPr="00BC3BD7" w:rsidRDefault="006F47DE" w:rsidP="00707AD9">
      <w:pPr>
        <w:jc w:val="both"/>
      </w:pPr>
    </w:p>
    <w:tbl>
      <w:tblPr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9A2247" w:rsidRPr="000D58B1" w:rsidTr="00530BDB">
        <w:tc>
          <w:tcPr>
            <w:tcW w:w="4815" w:type="dxa"/>
          </w:tcPr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>Председатель совета Курского</w:t>
            </w:r>
          </w:p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муниципального района </w:t>
            </w:r>
          </w:p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Ставропольского края      </w:t>
            </w:r>
          </w:p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A2247" w:rsidRPr="000D58B1" w:rsidRDefault="00513234" w:rsidP="0051323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                             </w:t>
            </w:r>
            <w:proofErr w:type="spellStart"/>
            <w:r w:rsidR="009A2247" w:rsidRPr="000D58B1">
              <w:t>Ю.М.Бондарев</w:t>
            </w:r>
            <w:proofErr w:type="spellEnd"/>
          </w:p>
        </w:tc>
        <w:tc>
          <w:tcPr>
            <w:tcW w:w="4529" w:type="dxa"/>
            <w:hideMark/>
          </w:tcPr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Глава Курского </w:t>
            </w:r>
          </w:p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муниципального района </w:t>
            </w:r>
          </w:p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0D58B1">
              <w:t xml:space="preserve">Ставропольского края                                           </w:t>
            </w:r>
          </w:p>
          <w:p w:rsidR="009A2247" w:rsidRPr="000D58B1" w:rsidRDefault="009A2247" w:rsidP="00530BDB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A2247" w:rsidRPr="000D58B1" w:rsidRDefault="009A2247" w:rsidP="00513234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 w:rsidRPr="000D58B1">
              <w:t>С.И.Калашников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12B31" w:rsidRPr="00953E37" w:rsidTr="009F59B5">
        <w:tc>
          <w:tcPr>
            <w:tcW w:w="5211" w:type="dxa"/>
          </w:tcPr>
          <w:p w:rsidR="00912B31" w:rsidRPr="00912B31" w:rsidRDefault="00912B31" w:rsidP="005132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59" w:type="dxa"/>
          </w:tcPr>
          <w:p w:rsidR="00912B31" w:rsidRPr="00DB0C82" w:rsidRDefault="009F59B5" w:rsidP="009A224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eastAsia="ru-RU"/>
              </w:rPr>
            </w:pPr>
            <w:r w:rsidRPr="00DB0C82">
              <w:rPr>
                <w:lang w:eastAsia="ru-RU"/>
              </w:rPr>
              <w:t>Приложение</w:t>
            </w:r>
          </w:p>
          <w:p w:rsidR="009A2247" w:rsidRDefault="00912B31" w:rsidP="009A2247">
            <w:pPr>
              <w:spacing w:line="240" w:lineRule="exact"/>
              <w:jc w:val="right"/>
              <w:rPr>
                <w:lang w:eastAsia="ru-RU"/>
              </w:rPr>
            </w:pPr>
            <w:r w:rsidRPr="00DB0C82">
              <w:rPr>
                <w:lang w:eastAsia="ru-RU"/>
              </w:rPr>
              <w:t>к решени</w:t>
            </w:r>
            <w:r w:rsidR="00953E37" w:rsidRPr="00DB0C82">
              <w:rPr>
                <w:lang w:eastAsia="ru-RU"/>
              </w:rPr>
              <w:t>ю</w:t>
            </w:r>
            <w:r w:rsidRPr="00DB0C82">
              <w:rPr>
                <w:lang w:eastAsia="ru-RU"/>
              </w:rPr>
              <w:t xml:space="preserve"> совета Курского </w:t>
            </w:r>
          </w:p>
          <w:p w:rsidR="009A2247" w:rsidRDefault="009A2247" w:rsidP="009A2247">
            <w:pPr>
              <w:spacing w:line="240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района</w:t>
            </w:r>
          </w:p>
          <w:p w:rsidR="009A2247" w:rsidRDefault="00912B31" w:rsidP="009A2247">
            <w:pPr>
              <w:spacing w:line="240" w:lineRule="exact"/>
              <w:jc w:val="right"/>
              <w:rPr>
                <w:lang w:eastAsia="ru-RU"/>
              </w:rPr>
            </w:pPr>
            <w:r w:rsidRPr="00DB0C82">
              <w:rPr>
                <w:lang w:eastAsia="ru-RU"/>
              </w:rPr>
              <w:t xml:space="preserve">Ставропольского края </w:t>
            </w:r>
          </w:p>
          <w:p w:rsidR="00912B31" w:rsidRPr="00DB0C82" w:rsidRDefault="009A2247" w:rsidP="009A2247">
            <w:pPr>
              <w:spacing w:line="240" w:lineRule="exact"/>
              <w:jc w:val="right"/>
            </w:pPr>
            <w:r w:rsidRPr="009A2247">
              <w:rPr>
                <w:lang w:eastAsia="ru-RU"/>
              </w:rPr>
              <w:t xml:space="preserve">от </w:t>
            </w:r>
            <w:r w:rsidR="00B826C0">
              <w:rPr>
                <w:lang w:eastAsia="ru-RU"/>
              </w:rPr>
              <w:t xml:space="preserve">26 </w:t>
            </w:r>
            <w:r w:rsidRPr="009A2247">
              <w:rPr>
                <w:lang w:eastAsia="ru-RU"/>
              </w:rPr>
              <w:t>марта 2020 г. №</w:t>
            </w:r>
            <w:r w:rsidR="00B826C0">
              <w:rPr>
                <w:lang w:eastAsia="ru-RU"/>
              </w:rPr>
              <w:t xml:space="preserve"> 214</w:t>
            </w:r>
          </w:p>
        </w:tc>
      </w:tr>
    </w:tbl>
    <w:p w:rsidR="00FB6D24" w:rsidRPr="009A2247" w:rsidRDefault="00FB6D24" w:rsidP="009A2247">
      <w:pPr>
        <w:widowControl w:val="0"/>
        <w:tabs>
          <w:tab w:val="left" w:pos="7860"/>
        </w:tabs>
        <w:autoSpaceDE w:val="0"/>
        <w:autoSpaceDN w:val="0"/>
        <w:adjustRightInd w:val="0"/>
        <w:jc w:val="right"/>
        <w:rPr>
          <w:lang w:eastAsia="ru-RU"/>
        </w:rPr>
      </w:pPr>
    </w:p>
    <w:p w:rsidR="009A2247" w:rsidRDefault="009A2247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5E04D8" w:rsidRDefault="005E04D8" w:rsidP="009F59B5">
      <w:pPr>
        <w:widowControl w:val="0"/>
        <w:autoSpaceDE w:val="0"/>
        <w:autoSpaceDN w:val="0"/>
        <w:adjustRightInd w:val="0"/>
        <w:spacing w:line="240" w:lineRule="exact"/>
        <w:jc w:val="center"/>
        <w:rPr>
          <w:bCs w:val="0"/>
          <w:lang w:eastAsia="ru-RU"/>
        </w:rPr>
      </w:pPr>
      <w:r>
        <w:rPr>
          <w:bCs w:val="0"/>
          <w:lang w:eastAsia="ru-RU"/>
        </w:rPr>
        <w:t>Тарифы на услуги,</w:t>
      </w:r>
    </w:p>
    <w:p w:rsidR="009F59B5" w:rsidRDefault="005E04D8" w:rsidP="009F59B5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bCs w:val="0"/>
          <w:lang w:eastAsia="ru-RU"/>
        </w:rPr>
        <w:t xml:space="preserve">предоставляемые </w:t>
      </w:r>
      <w:r w:rsidR="00B26F57" w:rsidRPr="00B26F57">
        <w:t xml:space="preserve">муниципальным бюджетным учреждением  </w:t>
      </w:r>
    </w:p>
    <w:p w:rsidR="009F59B5" w:rsidRDefault="00B26F57" w:rsidP="009F59B5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B26F57">
        <w:t xml:space="preserve">Курского муниципального района Ставропольского края </w:t>
      </w:r>
    </w:p>
    <w:p w:rsidR="00953E37" w:rsidRDefault="00B26F57" w:rsidP="009F59B5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B26F57">
        <w:t>«Управление по благоустройству Курского района»</w:t>
      </w:r>
    </w:p>
    <w:p w:rsidR="00FB6D24" w:rsidRDefault="00FB6D24" w:rsidP="00905090">
      <w:pPr>
        <w:widowControl w:val="0"/>
        <w:autoSpaceDE w:val="0"/>
        <w:autoSpaceDN w:val="0"/>
        <w:adjustRightInd w:val="0"/>
        <w:spacing w:line="240" w:lineRule="exact"/>
        <w:rPr>
          <w:b/>
          <w:sz w:val="26"/>
          <w:szCs w:val="26"/>
          <w:lang w:eastAsia="ru-RU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79"/>
        <w:gridCol w:w="2268"/>
      </w:tblGrid>
      <w:tr w:rsidR="00B26F57" w:rsidRPr="00B26F57" w:rsidTr="009F59B5">
        <w:trPr>
          <w:trHeight w:val="760"/>
        </w:trPr>
        <w:tc>
          <w:tcPr>
            <w:tcW w:w="719" w:type="dxa"/>
            <w:shd w:val="clear" w:color="auto" w:fill="auto"/>
            <w:hideMark/>
          </w:tcPr>
          <w:p w:rsidR="00B26F57" w:rsidRPr="00B26F57" w:rsidRDefault="00B26F57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№</w:t>
            </w:r>
          </w:p>
          <w:p w:rsidR="00B26F57" w:rsidRPr="00B26F57" w:rsidRDefault="00B26F57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п</w:t>
            </w:r>
            <w:r w:rsidR="009F59B5">
              <w:rPr>
                <w:bCs w:val="0"/>
                <w:color w:val="000000"/>
                <w:lang w:eastAsia="ru-RU"/>
              </w:rPr>
              <w:t>/</w:t>
            </w:r>
            <w:r w:rsidRPr="00B26F57">
              <w:rPr>
                <w:bCs w:val="0"/>
                <w:color w:val="000000"/>
                <w:lang w:eastAsia="ru-RU"/>
              </w:rPr>
              <w:t>п</w:t>
            </w:r>
          </w:p>
        </w:tc>
        <w:tc>
          <w:tcPr>
            <w:tcW w:w="6379" w:type="dxa"/>
            <w:shd w:val="clear" w:color="auto" w:fill="auto"/>
            <w:hideMark/>
          </w:tcPr>
          <w:p w:rsidR="00B26F57" w:rsidRPr="00B26F57" w:rsidRDefault="00B26F57" w:rsidP="009F59B5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Наименование тарифа</w:t>
            </w:r>
          </w:p>
        </w:tc>
        <w:tc>
          <w:tcPr>
            <w:tcW w:w="2268" w:type="dxa"/>
          </w:tcPr>
          <w:p w:rsidR="00B26F57" w:rsidRPr="00B26F57" w:rsidRDefault="00B26F57" w:rsidP="009F59B5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Цена</w:t>
            </w:r>
          </w:p>
        </w:tc>
      </w:tr>
      <w:tr w:rsidR="00B26F57" w:rsidRPr="009F59B5" w:rsidTr="009F59B5">
        <w:trPr>
          <w:trHeight w:val="311"/>
        </w:trPr>
        <w:tc>
          <w:tcPr>
            <w:tcW w:w="719" w:type="dxa"/>
            <w:shd w:val="clear" w:color="auto" w:fill="auto"/>
            <w:hideMark/>
          </w:tcPr>
          <w:p w:rsidR="00B26F57" w:rsidRPr="009F59B5" w:rsidRDefault="00B26F57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9F59B5">
              <w:rPr>
                <w:bCs w:val="0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B26F57" w:rsidRPr="009F59B5" w:rsidRDefault="00B26F57" w:rsidP="00B26F57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9F59B5">
              <w:rPr>
                <w:bCs w:val="0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B26F57" w:rsidRPr="009F59B5" w:rsidRDefault="00B26F57" w:rsidP="00B26F57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9F59B5">
              <w:rPr>
                <w:bCs w:val="0"/>
                <w:color w:val="000000"/>
                <w:lang w:eastAsia="ru-RU"/>
              </w:rPr>
              <w:t>3</w:t>
            </w:r>
          </w:p>
        </w:tc>
      </w:tr>
      <w:tr w:rsidR="00905090" w:rsidRPr="00B26F57" w:rsidTr="00905090">
        <w:trPr>
          <w:trHeight w:val="292"/>
        </w:trPr>
        <w:tc>
          <w:tcPr>
            <w:tcW w:w="719" w:type="dxa"/>
            <w:vMerge w:val="restart"/>
            <w:shd w:val="clear" w:color="auto" w:fill="auto"/>
          </w:tcPr>
          <w:p w:rsidR="00905090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1</w:t>
            </w:r>
            <w:r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05090" w:rsidRPr="00B26F57" w:rsidRDefault="00905090" w:rsidP="00905090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Сбор и вывоз жидких бытовых отходов </w:t>
            </w:r>
          </w:p>
        </w:tc>
        <w:tc>
          <w:tcPr>
            <w:tcW w:w="2268" w:type="dxa"/>
          </w:tcPr>
          <w:p w:rsidR="00905090" w:rsidRPr="00304EBD" w:rsidRDefault="00905090" w:rsidP="00B26F57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</w:tr>
      <w:tr w:rsidR="00905090" w:rsidRPr="00B26F57" w:rsidTr="009F59B5">
        <w:trPr>
          <w:trHeight w:val="292"/>
        </w:trPr>
        <w:tc>
          <w:tcPr>
            <w:tcW w:w="719" w:type="dxa"/>
            <w:vMerge/>
            <w:shd w:val="clear" w:color="auto" w:fill="auto"/>
          </w:tcPr>
          <w:p w:rsidR="00905090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5090" w:rsidRPr="00B26F57" w:rsidRDefault="00905090" w:rsidP="00304EBD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у</w:t>
            </w:r>
            <w:r w:rsidRPr="00B26F57">
              <w:rPr>
                <w:bCs w:val="0"/>
                <w:color w:val="000000"/>
                <w:lang w:eastAsia="ru-RU"/>
              </w:rPr>
              <w:t xml:space="preserve"> населения (частный сектор)</w:t>
            </w:r>
          </w:p>
        </w:tc>
        <w:tc>
          <w:tcPr>
            <w:tcW w:w="2268" w:type="dxa"/>
          </w:tcPr>
          <w:p w:rsidR="00905090" w:rsidRDefault="00905090" w:rsidP="00905090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130,58 рублей </w:t>
            </w:r>
          </w:p>
          <w:p w:rsidR="00905090" w:rsidRPr="00B26F57" w:rsidRDefault="00905090" w:rsidP="00905090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за 1 м</w:t>
            </w:r>
            <w:r>
              <w:rPr>
                <w:bCs w:val="0"/>
                <w:color w:val="000000"/>
                <w:lang w:eastAsia="ru-RU"/>
              </w:rPr>
              <w:t>3</w:t>
            </w:r>
          </w:p>
        </w:tc>
      </w:tr>
      <w:tr w:rsidR="00905090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905090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5090" w:rsidRPr="00B26F57" w:rsidRDefault="00905090" w:rsidP="00304EBD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у</w:t>
            </w:r>
            <w:r w:rsidRPr="00B26F57">
              <w:rPr>
                <w:bCs w:val="0"/>
                <w:color w:val="000000"/>
                <w:lang w:eastAsia="ru-RU"/>
              </w:rPr>
              <w:t xml:space="preserve"> организаций</w:t>
            </w:r>
          </w:p>
        </w:tc>
        <w:tc>
          <w:tcPr>
            <w:tcW w:w="2268" w:type="dxa"/>
          </w:tcPr>
          <w:p w:rsidR="00905090" w:rsidRDefault="00905090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255 рублей </w:t>
            </w:r>
          </w:p>
          <w:p w:rsidR="00905090" w:rsidRPr="00304EBD" w:rsidRDefault="00905090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м</w:t>
            </w:r>
            <w:r>
              <w:rPr>
                <w:bCs w:val="0"/>
                <w:lang w:eastAsia="ru-RU"/>
              </w:rPr>
              <w:t>3</w:t>
            </w:r>
          </w:p>
        </w:tc>
      </w:tr>
      <w:tr w:rsidR="00304EBD" w:rsidRPr="00B26F57" w:rsidTr="009F59B5">
        <w:trPr>
          <w:trHeight w:val="311"/>
        </w:trPr>
        <w:tc>
          <w:tcPr>
            <w:tcW w:w="719" w:type="dxa"/>
            <w:vMerge w:val="restart"/>
            <w:shd w:val="clear" w:color="auto" w:fill="auto"/>
          </w:tcPr>
          <w:p w:rsidR="00304EBD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2</w:t>
            </w:r>
            <w:r w:rsidR="00304EBD">
              <w:rPr>
                <w:bCs w:val="0"/>
                <w:color w:val="000000"/>
                <w:lang w:eastAsia="ru-RU"/>
              </w:rPr>
              <w:t>.</w:t>
            </w:r>
          </w:p>
          <w:p w:rsidR="00304EBD" w:rsidRPr="00B26F57" w:rsidRDefault="00304EBD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04EBD" w:rsidRPr="00B26F57" w:rsidRDefault="00304EBD" w:rsidP="00304EBD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Подача специализированной ассенизационной автомашины за пределы станицы Курской </w:t>
            </w:r>
          </w:p>
        </w:tc>
        <w:tc>
          <w:tcPr>
            <w:tcW w:w="2268" w:type="dxa"/>
          </w:tcPr>
          <w:p w:rsidR="00304EBD" w:rsidRPr="00B26F57" w:rsidRDefault="00304EBD" w:rsidP="00B26F57">
            <w:pPr>
              <w:ind w:firstLine="44"/>
              <w:jc w:val="center"/>
              <w:rPr>
                <w:bCs w:val="0"/>
                <w:lang w:eastAsia="ru-RU"/>
              </w:rPr>
            </w:pPr>
          </w:p>
        </w:tc>
      </w:tr>
      <w:tr w:rsidR="00304EBD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304EBD" w:rsidRPr="00B26F57" w:rsidRDefault="00304EBD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04EBD" w:rsidRPr="00B26F57" w:rsidRDefault="00304EBD" w:rsidP="00304EBD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вместимостью 3,6 м3</w:t>
            </w:r>
          </w:p>
        </w:tc>
        <w:tc>
          <w:tcPr>
            <w:tcW w:w="2268" w:type="dxa"/>
          </w:tcPr>
          <w:p w:rsidR="00304EBD" w:rsidRDefault="00304EBD" w:rsidP="00304EBD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17,02 рублей </w:t>
            </w:r>
          </w:p>
          <w:p w:rsidR="00304EBD" w:rsidRPr="00B26F57" w:rsidRDefault="00304EBD" w:rsidP="00304EBD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км</w:t>
            </w:r>
          </w:p>
        </w:tc>
      </w:tr>
      <w:tr w:rsidR="00304EBD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304EBD" w:rsidRPr="00B26F57" w:rsidRDefault="00304EBD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04EBD" w:rsidRPr="00B26F57" w:rsidRDefault="00304EBD" w:rsidP="00B26F57">
            <w:pPr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вместимостью 5,0 м3</w:t>
            </w:r>
          </w:p>
        </w:tc>
        <w:tc>
          <w:tcPr>
            <w:tcW w:w="2268" w:type="dxa"/>
          </w:tcPr>
          <w:p w:rsidR="00304EBD" w:rsidRDefault="00304EBD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18,96 рублей </w:t>
            </w:r>
          </w:p>
          <w:p w:rsidR="00304EBD" w:rsidRPr="00B26F57" w:rsidRDefault="00304EBD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км</w:t>
            </w:r>
          </w:p>
        </w:tc>
      </w:tr>
      <w:tr w:rsidR="00304EBD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304EBD" w:rsidRPr="00B26F57" w:rsidRDefault="00304EBD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04EBD" w:rsidRPr="00B26F57" w:rsidRDefault="00304EBD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вместимостью 10,0 м3</w:t>
            </w:r>
          </w:p>
        </w:tc>
        <w:tc>
          <w:tcPr>
            <w:tcW w:w="2268" w:type="dxa"/>
          </w:tcPr>
          <w:p w:rsidR="00304EBD" w:rsidRDefault="00304EBD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22,69 рубля </w:t>
            </w:r>
          </w:p>
          <w:p w:rsidR="00304EBD" w:rsidRPr="00B26F57" w:rsidRDefault="00304EBD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км</w:t>
            </w:r>
          </w:p>
        </w:tc>
      </w:tr>
      <w:tr w:rsidR="00C00AFF" w:rsidRPr="00B26F57" w:rsidTr="009F59B5">
        <w:trPr>
          <w:trHeight w:val="311"/>
        </w:trPr>
        <w:tc>
          <w:tcPr>
            <w:tcW w:w="719" w:type="dxa"/>
            <w:vMerge w:val="restart"/>
            <w:shd w:val="clear" w:color="auto" w:fill="auto"/>
          </w:tcPr>
          <w:p w:rsidR="00C00AFF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3</w:t>
            </w:r>
            <w:r w:rsidR="00C00AFF">
              <w:rPr>
                <w:bCs w:val="0"/>
                <w:color w:val="000000"/>
                <w:lang w:eastAsia="ru-RU"/>
              </w:rPr>
              <w:t>.</w:t>
            </w:r>
          </w:p>
          <w:p w:rsidR="00C00AFF" w:rsidRPr="00B26F57" w:rsidRDefault="00C00AFF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00AFF" w:rsidRPr="00B26F57" w:rsidRDefault="00C00AFF" w:rsidP="00C00AFF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Продувка канализации</w:t>
            </w:r>
          </w:p>
        </w:tc>
        <w:tc>
          <w:tcPr>
            <w:tcW w:w="2268" w:type="dxa"/>
          </w:tcPr>
          <w:p w:rsidR="00C00AFF" w:rsidRPr="00B26F57" w:rsidRDefault="00C00AFF" w:rsidP="00B26F57">
            <w:pPr>
              <w:ind w:firstLine="44"/>
              <w:jc w:val="center"/>
              <w:rPr>
                <w:bCs w:val="0"/>
                <w:lang w:eastAsia="ru-RU"/>
              </w:rPr>
            </w:pPr>
          </w:p>
        </w:tc>
      </w:tr>
      <w:tr w:rsidR="00C00AFF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C00AFF" w:rsidRDefault="00C00AFF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00AFF" w:rsidRPr="00B26F57" w:rsidRDefault="00C00AFF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населения</w:t>
            </w:r>
          </w:p>
        </w:tc>
        <w:tc>
          <w:tcPr>
            <w:tcW w:w="2268" w:type="dxa"/>
          </w:tcPr>
          <w:p w:rsidR="00C00AFF" w:rsidRPr="00B26F57" w:rsidRDefault="00C00AFF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2600,00 рублей за 1 час</w:t>
            </w:r>
          </w:p>
        </w:tc>
      </w:tr>
      <w:tr w:rsidR="00C00AFF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C00AFF" w:rsidRPr="00B26F57" w:rsidRDefault="00C00AFF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00AFF" w:rsidRPr="00B26F57" w:rsidRDefault="00C00AFF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организаций</w:t>
            </w:r>
          </w:p>
        </w:tc>
        <w:tc>
          <w:tcPr>
            <w:tcW w:w="2268" w:type="dxa"/>
          </w:tcPr>
          <w:p w:rsidR="00C00AFF" w:rsidRPr="00B26F57" w:rsidRDefault="00C00AFF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3140,00 рублей за 1 час</w:t>
            </w:r>
          </w:p>
        </w:tc>
      </w:tr>
      <w:tr w:rsidR="00BF3D15" w:rsidRPr="00B26F57" w:rsidTr="009F59B5">
        <w:trPr>
          <w:trHeight w:val="311"/>
        </w:trPr>
        <w:tc>
          <w:tcPr>
            <w:tcW w:w="719" w:type="dxa"/>
            <w:vMerge w:val="restart"/>
            <w:shd w:val="clear" w:color="auto" w:fill="auto"/>
          </w:tcPr>
          <w:p w:rsidR="00BF3D15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4</w:t>
            </w:r>
            <w:r w:rsidR="00BF3D15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F3D15" w:rsidRPr="00B26F57" w:rsidRDefault="00BF3D15" w:rsidP="00C00AFF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Услуги крана автомобильного </w:t>
            </w:r>
          </w:p>
        </w:tc>
        <w:tc>
          <w:tcPr>
            <w:tcW w:w="2268" w:type="dxa"/>
          </w:tcPr>
          <w:p w:rsidR="00BF3D15" w:rsidRPr="00B26F57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</w:p>
        </w:tc>
      </w:tr>
      <w:tr w:rsidR="00BF3D15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BF3D15" w:rsidRDefault="00BF3D15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F3D15" w:rsidRPr="00B26F57" w:rsidRDefault="00BF3D15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населения</w:t>
            </w:r>
          </w:p>
        </w:tc>
        <w:tc>
          <w:tcPr>
            <w:tcW w:w="2268" w:type="dxa"/>
          </w:tcPr>
          <w:p w:rsidR="00BF3D15" w:rsidRPr="00B26F57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1870,00 рублей за 1 час</w:t>
            </w:r>
          </w:p>
        </w:tc>
      </w:tr>
      <w:tr w:rsidR="00BF3D15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BF3D15" w:rsidRPr="00B26F57" w:rsidRDefault="00BF3D15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F3D15" w:rsidRPr="00B26F57" w:rsidRDefault="00BF3D15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организаций</w:t>
            </w:r>
          </w:p>
        </w:tc>
        <w:tc>
          <w:tcPr>
            <w:tcW w:w="2268" w:type="dxa"/>
          </w:tcPr>
          <w:p w:rsidR="00BF3D15" w:rsidRPr="00B26F57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2060,00 рублей за 1 час</w:t>
            </w:r>
          </w:p>
        </w:tc>
      </w:tr>
      <w:tr w:rsidR="00BF3D15" w:rsidRPr="00B26F57" w:rsidTr="009F59B5">
        <w:trPr>
          <w:trHeight w:val="311"/>
        </w:trPr>
        <w:tc>
          <w:tcPr>
            <w:tcW w:w="719" w:type="dxa"/>
            <w:vMerge w:val="restart"/>
            <w:shd w:val="clear" w:color="auto" w:fill="auto"/>
          </w:tcPr>
          <w:p w:rsidR="00BF3D15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5</w:t>
            </w:r>
            <w:r w:rsidR="00BF3D15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F3D15" w:rsidRPr="00B26F57" w:rsidRDefault="00BF3D15" w:rsidP="00BF3D15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Подача крана автомобильного КамАЗ 55111-15 </w:t>
            </w:r>
          </w:p>
        </w:tc>
        <w:tc>
          <w:tcPr>
            <w:tcW w:w="2268" w:type="dxa"/>
          </w:tcPr>
          <w:p w:rsidR="00BF3D15" w:rsidRPr="00B26F57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</w:p>
        </w:tc>
      </w:tr>
      <w:tr w:rsidR="00BF3D15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BF3D15" w:rsidRDefault="00BF3D15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F3D15" w:rsidRPr="00B26F57" w:rsidRDefault="00BF3D15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населения</w:t>
            </w:r>
          </w:p>
        </w:tc>
        <w:tc>
          <w:tcPr>
            <w:tcW w:w="2268" w:type="dxa"/>
          </w:tcPr>
          <w:p w:rsidR="00BF3D15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53,00 рубля </w:t>
            </w:r>
          </w:p>
          <w:p w:rsidR="00BF3D15" w:rsidRPr="00B26F57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км</w:t>
            </w:r>
          </w:p>
        </w:tc>
      </w:tr>
      <w:tr w:rsidR="00BF3D15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BF3D15" w:rsidRPr="00B26F57" w:rsidRDefault="00BF3D15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F3D15" w:rsidRPr="00B26F57" w:rsidRDefault="00BF3D15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организаций</w:t>
            </w:r>
          </w:p>
        </w:tc>
        <w:tc>
          <w:tcPr>
            <w:tcW w:w="2268" w:type="dxa"/>
          </w:tcPr>
          <w:p w:rsidR="00BF3D15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55,00 рублей </w:t>
            </w:r>
          </w:p>
          <w:p w:rsidR="00BF3D15" w:rsidRPr="00B26F57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км</w:t>
            </w:r>
          </w:p>
        </w:tc>
      </w:tr>
      <w:tr w:rsidR="00BF3D15" w:rsidRPr="00B26F57" w:rsidTr="009F59B5">
        <w:trPr>
          <w:trHeight w:val="311"/>
        </w:trPr>
        <w:tc>
          <w:tcPr>
            <w:tcW w:w="719" w:type="dxa"/>
            <w:vMerge w:val="restart"/>
            <w:shd w:val="clear" w:color="auto" w:fill="auto"/>
          </w:tcPr>
          <w:p w:rsidR="00BF3D15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6</w:t>
            </w:r>
            <w:r w:rsidR="00BF3D15">
              <w:rPr>
                <w:bCs w:val="0"/>
                <w:color w:val="000000"/>
                <w:lang w:eastAsia="ru-RU"/>
              </w:rPr>
              <w:t>.</w:t>
            </w:r>
          </w:p>
          <w:p w:rsidR="00BF3D15" w:rsidRPr="00B26F57" w:rsidRDefault="00BF3D15" w:rsidP="00FB6D24">
            <w:pPr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F3D15" w:rsidRPr="00B26F57" w:rsidRDefault="00BF3D15" w:rsidP="00BF3D15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Услуги автоподъемника </w:t>
            </w:r>
          </w:p>
        </w:tc>
        <w:tc>
          <w:tcPr>
            <w:tcW w:w="2268" w:type="dxa"/>
          </w:tcPr>
          <w:p w:rsidR="00BF3D15" w:rsidRPr="00B26F57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</w:p>
        </w:tc>
      </w:tr>
      <w:tr w:rsidR="00BF3D15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BF3D15" w:rsidRDefault="00BF3D15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F3D15" w:rsidRPr="00B26F57" w:rsidRDefault="00BF3D15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населения</w:t>
            </w:r>
          </w:p>
        </w:tc>
        <w:tc>
          <w:tcPr>
            <w:tcW w:w="2268" w:type="dxa"/>
          </w:tcPr>
          <w:p w:rsidR="00BF3D15" w:rsidRPr="00B26F57" w:rsidRDefault="00BF3D15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1130,00 рублей за 1 час</w:t>
            </w:r>
          </w:p>
        </w:tc>
      </w:tr>
    </w:tbl>
    <w:p w:rsidR="00FB6D24" w:rsidRPr="00FB6D24" w:rsidRDefault="00FB6D24" w:rsidP="00FB6D24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79"/>
        <w:gridCol w:w="2268"/>
      </w:tblGrid>
      <w:tr w:rsidR="00FB6D24" w:rsidRPr="009F59B5" w:rsidTr="00FC1B6E">
        <w:trPr>
          <w:trHeight w:val="311"/>
        </w:trPr>
        <w:tc>
          <w:tcPr>
            <w:tcW w:w="719" w:type="dxa"/>
            <w:shd w:val="clear" w:color="auto" w:fill="auto"/>
            <w:hideMark/>
          </w:tcPr>
          <w:p w:rsidR="00FB6D24" w:rsidRPr="009F59B5" w:rsidRDefault="00FB6D24" w:rsidP="00FC1B6E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9F59B5">
              <w:rPr>
                <w:bCs w:val="0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FB6D24" w:rsidRPr="009F59B5" w:rsidRDefault="00FB6D24" w:rsidP="00FC1B6E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9F59B5">
              <w:rPr>
                <w:bCs w:val="0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FB6D24" w:rsidRPr="009F59B5" w:rsidRDefault="00FB6D24" w:rsidP="00FC1B6E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9F59B5">
              <w:rPr>
                <w:bCs w:val="0"/>
                <w:color w:val="000000"/>
                <w:lang w:eastAsia="ru-RU"/>
              </w:rPr>
              <w:t>3</w:t>
            </w:r>
          </w:p>
        </w:tc>
      </w:tr>
      <w:tr w:rsidR="00FB6D24" w:rsidRPr="00B26F57" w:rsidTr="009F59B5">
        <w:trPr>
          <w:trHeight w:val="311"/>
        </w:trPr>
        <w:tc>
          <w:tcPr>
            <w:tcW w:w="719" w:type="dxa"/>
            <w:shd w:val="clear" w:color="auto" w:fill="auto"/>
          </w:tcPr>
          <w:p w:rsidR="00FB6D24" w:rsidRDefault="00FB6D24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B6D24" w:rsidRPr="00B26F57" w:rsidRDefault="00FB6D24" w:rsidP="00262F03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организаций</w:t>
            </w:r>
          </w:p>
        </w:tc>
        <w:tc>
          <w:tcPr>
            <w:tcW w:w="2268" w:type="dxa"/>
          </w:tcPr>
          <w:p w:rsidR="00FB6D24" w:rsidRPr="00B26F57" w:rsidRDefault="00FB6D24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1340,00 рублей за 1 час</w:t>
            </w:r>
          </w:p>
        </w:tc>
      </w:tr>
      <w:tr w:rsidR="00262F03" w:rsidRPr="00B26F57" w:rsidTr="009F59B5">
        <w:trPr>
          <w:trHeight w:val="311"/>
        </w:trPr>
        <w:tc>
          <w:tcPr>
            <w:tcW w:w="719" w:type="dxa"/>
            <w:vMerge w:val="restart"/>
            <w:shd w:val="clear" w:color="auto" w:fill="auto"/>
          </w:tcPr>
          <w:p w:rsidR="00262F03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7</w:t>
            </w:r>
            <w:r w:rsidR="00262F03">
              <w:rPr>
                <w:bCs w:val="0"/>
                <w:color w:val="000000"/>
                <w:lang w:eastAsia="ru-RU"/>
              </w:rPr>
              <w:t>.</w:t>
            </w:r>
          </w:p>
          <w:p w:rsidR="00262F03" w:rsidRPr="00B26F57" w:rsidRDefault="00262F03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62F03" w:rsidRPr="00B26F57" w:rsidRDefault="00262F03" w:rsidP="00262F03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Подача автоподъемника АП-18.1 ГАЗ 3309 </w:t>
            </w:r>
          </w:p>
        </w:tc>
        <w:tc>
          <w:tcPr>
            <w:tcW w:w="2268" w:type="dxa"/>
          </w:tcPr>
          <w:p w:rsidR="00262F03" w:rsidRPr="00B26F57" w:rsidRDefault="00262F03" w:rsidP="00B26F57">
            <w:pPr>
              <w:ind w:firstLine="44"/>
              <w:jc w:val="center"/>
              <w:rPr>
                <w:bCs w:val="0"/>
                <w:lang w:eastAsia="ru-RU"/>
              </w:rPr>
            </w:pPr>
          </w:p>
        </w:tc>
      </w:tr>
      <w:tr w:rsidR="00262F03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262F03" w:rsidRPr="00B26F57" w:rsidRDefault="00262F03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62F03" w:rsidRPr="00B26F57" w:rsidRDefault="00262F03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населения</w:t>
            </w:r>
          </w:p>
        </w:tc>
        <w:tc>
          <w:tcPr>
            <w:tcW w:w="2268" w:type="dxa"/>
          </w:tcPr>
          <w:p w:rsidR="00262F03" w:rsidRDefault="00262F03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34,00 рубля </w:t>
            </w:r>
          </w:p>
          <w:p w:rsidR="00262F03" w:rsidRPr="00B26F57" w:rsidRDefault="00262F03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км</w:t>
            </w:r>
          </w:p>
        </w:tc>
      </w:tr>
      <w:tr w:rsidR="00262F03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262F03" w:rsidRPr="00B26F57" w:rsidRDefault="00262F03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62F03" w:rsidRPr="00B26F57" w:rsidRDefault="00262F03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для организаций</w:t>
            </w:r>
          </w:p>
        </w:tc>
        <w:tc>
          <w:tcPr>
            <w:tcW w:w="2268" w:type="dxa"/>
          </w:tcPr>
          <w:p w:rsidR="00262F03" w:rsidRDefault="00262F03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36,00 рублей </w:t>
            </w:r>
          </w:p>
          <w:p w:rsidR="00262F03" w:rsidRPr="00B26F57" w:rsidRDefault="00262F03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км</w:t>
            </w:r>
          </w:p>
        </w:tc>
      </w:tr>
      <w:tr w:rsidR="00B26F57" w:rsidRPr="00B26F57" w:rsidTr="009F59B5">
        <w:trPr>
          <w:trHeight w:val="311"/>
        </w:trPr>
        <w:tc>
          <w:tcPr>
            <w:tcW w:w="719" w:type="dxa"/>
            <w:shd w:val="clear" w:color="auto" w:fill="auto"/>
          </w:tcPr>
          <w:p w:rsidR="00B26F57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8</w:t>
            </w:r>
            <w:r w:rsidR="009F59B5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26F57" w:rsidRPr="00B26F57" w:rsidRDefault="00B26F57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Работа МТЗ-82 (КУН с прицепом)</w:t>
            </w:r>
          </w:p>
        </w:tc>
        <w:tc>
          <w:tcPr>
            <w:tcW w:w="2268" w:type="dxa"/>
          </w:tcPr>
          <w:p w:rsidR="001A7878" w:rsidRDefault="00B26F57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680,00 рублей </w:t>
            </w:r>
          </w:p>
          <w:p w:rsidR="00B26F57" w:rsidRPr="00B26F57" w:rsidRDefault="00B26F57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час</w:t>
            </w:r>
          </w:p>
        </w:tc>
      </w:tr>
      <w:tr w:rsidR="00B26F57" w:rsidRPr="00B26F57" w:rsidTr="009F59B5">
        <w:trPr>
          <w:trHeight w:val="311"/>
        </w:trPr>
        <w:tc>
          <w:tcPr>
            <w:tcW w:w="719" w:type="dxa"/>
            <w:shd w:val="clear" w:color="auto" w:fill="auto"/>
          </w:tcPr>
          <w:p w:rsidR="00B26F57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9</w:t>
            </w:r>
            <w:r w:rsidR="009F59B5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26F57" w:rsidRPr="00B26F57" w:rsidRDefault="00B26F57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Работа ДТ-75 (бульдозер)</w:t>
            </w:r>
          </w:p>
        </w:tc>
        <w:tc>
          <w:tcPr>
            <w:tcW w:w="2268" w:type="dxa"/>
          </w:tcPr>
          <w:p w:rsidR="00B26F57" w:rsidRPr="00B26F57" w:rsidRDefault="00B26F57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1280,00 рублей за 1 час</w:t>
            </w:r>
          </w:p>
        </w:tc>
      </w:tr>
      <w:tr w:rsidR="00B26F57" w:rsidRPr="00B26F57" w:rsidTr="009F59B5">
        <w:trPr>
          <w:trHeight w:val="311"/>
        </w:trPr>
        <w:tc>
          <w:tcPr>
            <w:tcW w:w="719" w:type="dxa"/>
            <w:shd w:val="clear" w:color="auto" w:fill="auto"/>
          </w:tcPr>
          <w:p w:rsidR="00B26F57" w:rsidRPr="00B26F57" w:rsidRDefault="001A7878" w:rsidP="00905090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1</w:t>
            </w:r>
            <w:r w:rsidR="00905090">
              <w:rPr>
                <w:bCs w:val="0"/>
                <w:color w:val="000000"/>
                <w:lang w:eastAsia="ru-RU"/>
              </w:rPr>
              <w:t>0</w:t>
            </w:r>
            <w:r w:rsidR="009F59B5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26F57" w:rsidRPr="00B26F57" w:rsidRDefault="00B26F57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Чистка дорог от снега ЗИЛ-130</w:t>
            </w:r>
          </w:p>
        </w:tc>
        <w:tc>
          <w:tcPr>
            <w:tcW w:w="2268" w:type="dxa"/>
          </w:tcPr>
          <w:p w:rsidR="00B26F57" w:rsidRPr="00B26F57" w:rsidRDefault="00B26F57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1250,00 рублей за 1 час</w:t>
            </w:r>
          </w:p>
        </w:tc>
      </w:tr>
      <w:tr w:rsidR="00B26F57" w:rsidRPr="00B26F57" w:rsidTr="009F59B5">
        <w:trPr>
          <w:trHeight w:val="311"/>
        </w:trPr>
        <w:tc>
          <w:tcPr>
            <w:tcW w:w="719" w:type="dxa"/>
            <w:shd w:val="clear" w:color="auto" w:fill="auto"/>
          </w:tcPr>
          <w:p w:rsidR="00B26F57" w:rsidRPr="00B26F57" w:rsidRDefault="00B26F57" w:rsidP="00905090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1</w:t>
            </w:r>
            <w:r w:rsidR="00905090">
              <w:rPr>
                <w:bCs w:val="0"/>
                <w:color w:val="000000"/>
                <w:lang w:eastAsia="ru-RU"/>
              </w:rPr>
              <w:t>1</w:t>
            </w:r>
            <w:r w:rsidR="009F59B5"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B26F57" w:rsidRPr="00B26F57" w:rsidRDefault="00B26F57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Работа пильщика</w:t>
            </w:r>
          </w:p>
        </w:tc>
        <w:tc>
          <w:tcPr>
            <w:tcW w:w="2268" w:type="dxa"/>
          </w:tcPr>
          <w:p w:rsidR="001A7878" w:rsidRDefault="00B26F57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400,00 рублей </w:t>
            </w:r>
          </w:p>
          <w:p w:rsidR="00B26F57" w:rsidRPr="00B26F57" w:rsidRDefault="00B26F57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час</w:t>
            </w:r>
          </w:p>
        </w:tc>
      </w:tr>
      <w:tr w:rsidR="00C66D26" w:rsidRPr="00B26F57" w:rsidTr="009F59B5">
        <w:trPr>
          <w:trHeight w:val="311"/>
        </w:trPr>
        <w:tc>
          <w:tcPr>
            <w:tcW w:w="719" w:type="dxa"/>
            <w:vMerge w:val="restart"/>
            <w:shd w:val="clear" w:color="auto" w:fill="auto"/>
          </w:tcPr>
          <w:p w:rsidR="00C66D26" w:rsidRPr="00B26F57" w:rsidRDefault="00C66D26" w:rsidP="00905090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  <w:r>
              <w:rPr>
                <w:bCs w:val="0"/>
                <w:color w:val="000000"/>
                <w:lang w:eastAsia="ru-RU"/>
              </w:rPr>
              <w:t>1</w:t>
            </w:r>
            <w:r w:rsidR="00905090">
              <w:rPr>
                <w:bCs w:val="0"/>
                <w:color w:val="000000"/>
                <w:lang w:eastAsia="ru-RU"/>
              </w:rPr>
              <w:t>2</w:t>
            </w:r>
            <w:r>
              <w:rPr>
                <w:bCs w:val="0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66D26" w:rsidRPr="00B26F57" w:rsidRDefault="00C66D26" w:rsidP="001A7878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Услуги проживания в гостинице </w:t>
            </w:r>
          </w:p>
        </w:tc>
        <w:tc>
          <w:tcPr>
            <w:tcW w:w="2268" w:type="dxa"/>
          </w:tcPr>
          <w:p w:rsidR="00C66D26" w:rsidRPr="00B26F57" w:rsidRDefault="00C66D26" w:rsidP="00B26F57">
            <w:pPr>
              <w:ind w:firstLine="44"/>
              <w:jc w:val="center"/>
              <w:rPr>
                <w:bCs w:val="0"/>
                <w:lang w:eastAsia="ru-RU"/>
              </w:rPr>
            </w:pPr>
          </w:p>
        </w:tc>
      </w:tr>
      <w:tr w:rsidR="00C66D26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C66D26" w:rsidRDefault="00C66D26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66D26" w:rsidRPr="00B26F57" w:rsidRDefault="00C66D26" w:rsidP="001A7878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в одноместном номере № 2</w:t>
            </w:r>
          </w:p>
        </w:tc>
        <w:tc>
          <w:tcPr>
            <w:tcW w:w="2268" w:type="dxa"/>
          </w:tcPr>
          <w:p w:rsidR="00C66D26" w:rsidRPr="00B26F57" w:rsidRDefault="00C66D26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1800,00 рублей за 1 сутки</w:t>
            </w:r>
          </w:p>
        </w:tc>
      </w:tr>
      <w:tr w:rsidR="00905090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905090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5090" w:rsidRPr="00B26F57" w:rsidRDefault="00905090" w:rsidP="001A7878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в одноместном номере № 7</w:t>
            </w:r>
          </w:p>
        </w:tc>
        <w:tc>
          <w:tcPr>
            <w:tcW w:w="2268" w:type="dxa"/>
          </w:tcPr>
          <w:p w:rsidR="00905090" w:rsidRPr="00B26F57" w:rsidRDefault="00905090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2100,00 рублей за 1 сутки</w:t>
            </w:r>
          </w:p>
        </w:tc>
      </w:tr>
      <w:tr w:rsidR="00C66D26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C66D26" w:rsidRPr="00B26F57" w:rsidRDefault="00C66D26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66D26" w:rsidRPr="00B26F57" w:rsidRDefault="00C66D26" w:rsidP="001A7878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в </w:t>
            </w:r>
            <w:r>
              <w:rPr>
                <w:bCs w:val="0"/>
                <w:color w:val="000000"/>
                <w:lang w:eastAsia="ru-RU"/>
              </w:rPr>
              <w:t>двухместном</w:t>
            </w:r>
            <w:r w:rsidRPr="00B26F57">
              <w:rPr>
                <w:bCs w:val="0"/>
                <w:color w:val="000000"/>
                <w:lang w:eastAsia="ru-RU"/>
              </w:rPr>
              <w:t xml:space="preserve"> номере № 3,4,8</w:t>
            </w:r>
          </w:p>
        </w:tc>
        <w:tc>
          <w:tcPr>
            <w:tcW w:w="2268" w:type="dxa"/>
          </w:tcPr>
          <w:p w:rsidR="00C66D26" w:rsidRPr="00B26F57" w:rsidRDefault="00C66D26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1800,00 рублей за 1 сутки</w:t>
            </w:r>
          </w:p>
        </w:tc>
      </w:tr>
      <w:tr w:rsidR="00C66D26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C66D26" w:rsidRPr="00B26F57" w:rsidRDefault="00C66D26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66D26" w:rsidRPr="00B26F57" w:rsidRDefault="00C66D26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 xml:space="preserve">за одно место в </w:t>
            </w:r>
            <w:r>
              <w:rPr>
                <w:bCs w:val="0"/>
                <w:color w:val="000000"/>
                <w:lang w:eastAsia="ru-RU"/>
              </w:rPr>
              <w:t xml:space="preserve">двухместном номере </w:t>
            </w:r>
            <w:r w:rsidRPr="00B26F57">
              <w:rPr>
                <w:bCs w:val="0"/>
                <w:color w:val="000000"/>
                <w:lang w:eastAsia="ru-RU"/>
              </w:rPr>
              <w:t>№ 3,4,8</w:t>
            </w:r>
          </w:p>
        </w:tc>
        <w:tc>
          <w:tcPr>
            <w:tcW w:w="2268" w:type="dxa"/>
          </w:tcPr>
          <w:p w:rsidR="00C66D26" w:rsidRDefault="00C66D26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900,00 рублей </w:t>
            </w:r>
          </w:p>
          <w:p w:rsidR="00C66D26" w:rsidRPr="00B26F57" w:rsidRDefault="00C66D26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сутки</w:t>
            </w:r>
          </w:p>
        </w:tc>
      </w:tr>
      <w:tr w:rsidR="00C66D26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C66D26" w:rsidRPr="00B26F57" w:rsidRDefault="00C66D26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66D26" w:rsidRPr="00B26F57" w:rsidRDefault="00C66D26" w:rsidP="001A7878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в двухместном номере № 6,5</w:t>
            </w:r>
          </w:p>
        </w:tc>
        <w:tc>
          <w:tcPr>
            <w:tcW w:w="2268" w:type="dxa"/>
          </w:tcPr>
          <w:p w:rsidR="00C66D26" w:rsidRPr="00B26F57" w:rsidRDefault="00C66D26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1300,00 рублей за 1 сутки</w:t>
            </w:r>
          </w:p>
        </w:tc>
      </w:tr>
      <w:tr w:rsidR="00C66D26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C66D26" w:rsidRPr="00B26F57" w:rsidRDefault="00C66D26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66D26" w:rsidRPr="00B26F57" w:rsidRDefault="00C66D26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за одно место в двухместном номере № 6,5</w:t>
            </w:r>
          </w:p>
        </w:tc>
        <w:tc>
          <w:tcPr>
            <w:tcW w:w="2268" w:type="dxa"/>
          </w:tcPr>
          <w:p w:rsidR="00C66D26" w:rsidRDefault="00C66D26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650,00 рублей </w:t>
            </w:r>
          </w:p>
          <w:p w:rsidR="00C66D26" w:rsidRPr="00B26F57" w:rsidRDefault="00C66D26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сутки</w:t>
            </w:r>
          </w:p>
        </w:tc>
      </w:tr>
      <w:tr w:rsidR="00905090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905090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5090" w:rsidRPr="00B26F57" w:rsidRDefault="00905090" w:rsidP="00C66D26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трехместном номере № 1</w:t>
            </w:r>
          </w:p>
        </w:tc>
        <w:tc>
          <w:tcPr>
            <w:tcW w:w="2268" w:type="dxa"/>
          </w:tcPr>
          <w:p w:rsidR="00905090" w:rsidRPr="00B26F57" w:rsidRDefault="00905090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1950,00 рублей за 1 сутки</w:t>
            </w:r>
          </w:p>
        </w:tc>
      </w:tr>
      <w:tr w:rsidR="00905090" w:rsidRPr="00B26F57" w:rsidTr="009F59B5">
        <w:trPr>
          <w:trHeight w:val="311"/>
        </w:trPr>
        <w:tc>
          <w:tcPr>
            <w:tcW w:w="719" w:type="dxa"/>
            <w:vMerge/>
            <w:shd w:val="clear" w:color="auto" w:fill="auto"/>
          </w:tcPr>
          <w:p w:rsidR="00905090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5090" w:rsidRPr="00B26F57" w:rsidRDefault="00905090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за одно место трехместном номере № 1</w:t>
            </w:r>
          </w:p>
        </w:tc>
        <w:tc>
          <w:tcPr>
            <w:tcW w:w="2268" w:type="dxa"/>
          </w:tcPr>
          <w:p w:rsidR="00905090" w:rsidRDefault="00905090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650,00 рублей </w:t>
            </w:r>
          </w:p>
          <w:p w:rsidR="00905090" w:rsidRPr="00B26F57" w:rsidRDefault="00905090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сутки</w:t>
            </w:r>
          </w:p>
        </w:tc>
      </w:tr>
      <w:tr w:rsidR="00905090" w:rsidRPr="00B26F57" w:rsidTr="00905090">
        <w:trPr>
          <w:trHeight w:val="693"/>
        </w:trPr>
        <w:tc>
          <w:tcPr>
            <w:tcW w:w="719" w:type="dxa"/>
            <w:vMerge/>
            <w:shd w:val="clear" w:color="auto" w:fill="auto"/>
          </w:tcPr>
          <w:p w:rsidR="00905090" w:rsidRPr="00B26F57" w:rsidRDefault="00905090" w:rsidP="00FB6D24">
            <w:pPr>
              <w:ind w:firstLine="44"/>
              <w:jc w:val="center"/>
              <w:rPr>
                <w:bCs w:val="0"/>
                <w:color w:val="00000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05090" w:rsidRPr="00B26F57" w:rsidRDefault="00905090" w:rsidP="00B26F57">
            <w:pPr>
              <w:ind w:firstLine="44"/>
              <w:jc w:val="both"/>
              <w:rPr>
                <w:bCs w:val="0"/>
                <w:color w:val="000000"/>
                <w:lang w:eastAsia="ru-RU"/>
              </w:rPr>
            </w:pPr>
            <w:r w:rsidRPr="00B26F57">
              <w:rPr>
                <w:bCs w:val="0"/>
                <w:color w:val="000000"/>
                <w:lang w:eastAsia="ru-RU"/>
              </w:rPr>
              <w:t>за дополнительное место</w:t>
            </w:r>
          </w:p>
        </w:tc>
        <w:tc>
          <w:tcPr>
            <w:tcW w:w="2268" w:type="dxa"/>
          </w:tcPr>
          <w:p w:rsidR="00905090" w:rsidRDefault="00905090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 xml:space="preserve">300,00 рублей </w:t>
            </w:r>
          </w:p>
          <w:p w:rsidR="00905090" w:rsidRPr="00B26F57" w:rsidRDefault="00905090" w:rsidP="00B26F57">
            <w:pPr>
              <w:ind w:firstLine="44"/>
              <w:jc w:val="center"/>
              <w:rPr>
                <w:bCs w:val="0"/>
                <w:lang w:eastAsia="ru-RU"/>
              </w:rPr>
            </w:pPr>
            <w:r w:rsidRPr="00B26F57">
              <w:rPr>
                <w:bCs w:val="0"/>
                <w:lang w:eastAsia="ru-RU"/>
              </w:rPr>
              <w:t>за 1 сутки</w:t>
            </w:r>
          </w:p>
        </w:tc>
      </w:tr>
    </w:tbl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171F0C" w:rsidRDefault="00171F0C" w:rsidP="0080265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sectPr w:rsidR="00171F0C" w:rsidSect="005132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12327E"/>
    <w:multiLevelType w:val="hybridMultilevel"/>
    <w:tmpl w:val="F7342AF4"/>
    <w:lvl w:ilvl="0" w:tplc="5C1C0730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653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2B4E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3A5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F5A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1F0C"/>
    <w:rsid w:val="001726B0"/>
    <w:rsid w:val="0017291F"/>
    <w:rsid w:val="00172E35"/>
    <w:rsid w:val="00172EE4"/>
    <w:rsid w:val="001767D6"/>
    <w:rsid w:val="0017709D"/>
    <w:rsid w:val="001774D0"/>
    <w:rsid w:val="00181D2F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878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2F03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7718C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3F86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6E9F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301413"/>
    <w:rsid w:val="003022E7"/>
    <w:rsid w:val="00302494"/>
    <w:rsid w:val="003042E1"/>
    <w:rsid w:val="00304EBD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17D83"/>
    <w:rsid w:val="0032263F"/>
    <w:rsid w:val="00323EEF"/>
    <w:rsid w:val="003242CD"/>
    <w:rsid w:val="003249DA"/>
    <w:rsid w:val="00325900"/>
    <w:rsid w:val="00326F9A"/>
    <w:rsid w:val="00327D0B"/>
    <w:rsid w:val="00330C9E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17F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2BA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42FE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26"/>
    <w:rsid w:val="00461FDB"/>
    <w:rsid w:val="0046434C"/>
    <w:rsid w:val="004646F5"/>
    <w:rsid w:val="00465148"/>
    <w:rsid w:val="0046521F"/>
    <w:rsid w:val="00465BA4"/>
    <w:rsid w:val="00465F9F"/>
    <w:rsid w:val="00466113"/>
    <w:rsid w:val="004665AD"/>
    <w:rsid w:val="004667EF"/>
    <w:rsid w:val="004670E2"/>
    <w:rsid w:val="0046718E"/>
    <w:rsid w:val="004672DE"/>
    <w:rsid w:val="00467FA3"/>
    <w:rsid w:val="00470F33"/>
    <w:rsid w:val="00471A1B"/>
    <w:rsid w:val="00471A36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17C"/>
    <w:rsid w:val="004A5E2D"/>
    <w:rsid w:val="004A67BA"/>
    <w:rsid w:val="004A71A4"/>
    <w:rsid w:val="004A752E"/>
    <w:rsid w:val="004A7F63"/>
    <w:rsid w:val="004B0348"/>
    <w:rsid w:val="004B19D4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642"/>
    <w:rsid w:val="00507B40"/>
    <w:rsid w:val="00513234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46D7A"/>
    <w:rsid w:val="00550B02"/>
    <w:rsid w:val="0055181B"/>
    <w:rsid w:val="00551BE5"/>
    <w:rsid w:val="005546D7"/>
    <w:rsid w:val="005548BD"/>
    <w:rsid w:val="00555A6B"/>
    <w:rsid w:val="005578A2"/>
    <w:rsid w:val="0056183D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D20"/>
    <w:rsid w:val="005C2A9D"/>
    <w:rsid w:val="005C408A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4D8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3678B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23C"/>
    <w:rsid w:val="00691524"/>
    <w:rsid w:val="00692031"/>
    <w:rsid w:val="00692870"/>
    <w:rsid w:val="006929ED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5DDC"/>
    <w:rsid w:val="006C65A4"/>
    <w:rsid w:val="006D082B"/>
    <w:rsid w:val="006D1A24"/>
    <w:rsid w:val="006D2A93"/>
    <w:rsid w:val="006D3725"/>
    <w:rsid w:val="006D483D"/>
    <w:rsid w:val="006D5F0B"/>
    <w:rsid w:val="006D632B"/>
    <w:rsid w:val="006D6C15"/>
    <w:rsid w:val="006D7ECD"/>
    <w:rsid w:val="006E198D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7DE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AD9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0D3E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2652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090"/>
    <w:rsid w:val="0090529B"/>
    <w:rsid w:val="0090767C"/>
    <w:rsid w:val="00911B65"/>
    <w:rsid w:val="00911FE1"/>
    <w:rsid w:val="00912558"/>
    <w:rsid w:val="00912B3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3E37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3CFC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2247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B5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87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6F57"/>
    <w:rsid w:val="00B270FE"/>
    <w:rsid w:val="00B30BC3"/>
    <w:rsid w:val="00B31799"/>
    <w:rsid w:val="00B317EE"/>
    <w:rsid w:val="00B32F6A"/>
    <w:rsid w:val="00B336B0"/>
    <w:rsid w:val="00B33830"/>
    <w:rsid w:val="00B33A84"/>
    <w:rsid w:val="00B36333"/>
    <w:rsid w:val="00B368D2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4DCC"/>
    <w:rsid w:val="00B65759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6C0"/>
    <w:rsid w:val="00B82AE7"/>
    <w:rsid w:val="00B83402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2601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3D15"/>
    <w:rsid w:val="00BF4352"/>
    <w:rsid w:val="00BF4538"/>
    <w:rsid w:val="00BF456B"/>
    <w:rsid w:val="00BF550E"/>
    <w:rsid w:val="00BF5AC9"/>
    <w:rsid w:val="00BF633C"/>
    <w:rsid w:val="00BF7160"/>
    <w:rsid w:val="00BF727C"/>
    <w:rsid w:val="00C00AFF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66D26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82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6C9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820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29A9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2813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77E22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B6D24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14E4-F964-432C-BD1F-5E3CF50A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9465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8218-5C17-449E-B97F-C455389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2020-03-30T07:36:00Z</cp:lastPrinted>
  <dcterms:created xsi:type="dcterms:W3CDTF">2020-03-24T07:41:00Z</dcterms:created>
  <dcterms:modified xsi:type="dcterms:W3CDTF">2020-03-30T07:37:00Z</dcterms:modified>
</cp:coreProperties>
</file>