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9" w:rsidRDefault="00F03719" w:rsidP="00F03719">
      <w:pPr>
        <w:keepNext/>
        <w:widowControl w:val="0"/>
        <w:suppressAutoHyphens/>
        <w:ind w:firstLine="0"/>
        <w:jc w:val="center"/>
        <w:outlineLvl w:val="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-259080</wp:posOffset>
            </wp:positionV>
            <wp:extent cx="5048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19" w:rsidRDefault="00F03719" w:rsidP="00F03719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F03719" w:rsidRDefault="00F03719" w:rsidP="00F03719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F03719" w:rsidRDefault="00F03719" w:rsidP="00F03719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3719" w:rsidRDefault="00F03719" w:rsidP="00F03719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03719" w:rsidRDefault="00F03719" w:rsidP="00F03719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 мая 202</w:t>
      </w:r>
      <w:r w:rsidR="00655406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№ 532</w:t>
      </w:r>
    </w:p>
    <w:p w:rsidR="003E5F11" w:rsidRDefault="003E5F11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3F6A6D" w:rsidRPr="00722B19" w:rsidRDefault="003F6A6D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EC6E28" w:rsidRDefault="00F92C1F" w:rsidP="00EC6E28">
      <w:pPr>
        <w:spacing w:line="240" w:lineRule="exact"/>
        <w:ind w:firstLine="0"/>
      </w:pPr>
      <w:r>
        <w:t xml:space="preserve">О </w:t>
      </w:r>
      <w:r w:rsidR="00F265A4">
        <w:t>разделе земельных участков, находящихся в муниципальной собственн</w:t>
      </w:r>
      <w:r w:rsidR="00F265A4">
        <w:t>о</w:t>
      </w:r>
      <w:r w:rsidR="00F265A4">
        <w:t>сти Курского муниципального округа Ставропольского края</w:t>
      </w:r>
    </w:p>
    <w:p w:rsidR="00862E8E" w:rsidRDefault="00862E8E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3F6A6D" w:rsidRDefault="003F6A6D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265A4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11.4 Земельного кодекса Российской Фед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рации, Положением о порядке управления и распоряжения имуществом, находящ</w:t>
      </w:r>
      <w:r w:rsidR="007D6A29">
        <w:rPr>
          <w:rFonts w:eastAsiaTheme="minorHAnsi"/>
          <w:lang w:eastAsia="en-US"/>
        </w:rPr>
        <w:t>им</w:t>
      </w:r>
      <w:r>
        <w:rPr>
          <w:rFonts w:eastAsiaTheme="minorHAnsi"/>
          <w:lang w:eastAsia="en-US"/>
        </w:rPr>
        <w:t>ся в муниципальной собственности муниципального образования Курского муниципального округа Ставропольского края, утвержденным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шением Совета Курского муниципального округа Ставропольского края от 23 декабря 2022 г. № 466</w:t>
      </w:r>
      <w:r w:rsidR="007D6A29">
        <w:rPr>
          <w:rFonts w:eastAsiaTheme="minorHAnsi"/>
          <w:lang w:eastAsia="en-US"/>
        </w:rPr>
        <w:t>,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/>
    <w:p w:rsidR="005D4BE7" w:rsidRPr="00871D8B" w:rsidRDefault="00B96EA1" w:rsidP="005D4BE7">
      <w:r>
        <w:t xml:space="preserve">1. </w:t>
      </w:r>
      <w:r w:rsidR="005D4BE7">
        <w:t>Разделить земельный участок, находящийся в муниципальной со</w:t>
      </w:r>
      <w:r w:rsidR="005D4BE7">
        <w:t>б</w:t>
      </w:r>
      <w:r w:rsidR="005D4BE7">
        <w:t xml:space="preserve">ственности Курского муниципального округа Ставропольского края, </w:t>
      </w:r>
      <w:r w:rsidR="005D4BE7" w:rsidRPr="00871D8B">
        <w:t>катег</w:t>
      </w:r>
      <w:r w:rsidR="005D4BE7" w:rsidRPr="00871D8B">
        <w:t>о</w:t>
      </w:r>
      <w:r w:rsidR="005D4BE7" w:rsidRPr="00871D8B">
        <w:t>рии земель «земли населенных пунктов», с кадастровым номером 26:36:100902:209, местоположение: «местоположение установлено относ</w:t>
      </w:r>
      <w:r w:rsidR="005D4BE7" w:rsidRPr="00871D8B">
        <w:t>и</w:t>
      </w:r>
      <w:r w:rsidR="005D4BE7" w:rsidRPr="00871D8B">
        <w:t>тельно ориентира, расположенного в границах участка. Почтовый адрес ор</w:t>
      </w:r>
      <w:r w:rsidR="005D4BE7" w:rsidRPr="00871D8B">
        <w:t>и</w:t>
      </w:r>
      <w:r w:rsidR="005D4BE7" w:rsidRPr="00871D8B">
        <w:t>ентира: край Ставропольский, р-н Курский, х. Графский, ул. Школьная, 3», с видом разрешенного использования «для учебно-воспитательных целей», площадью 7515 кв. м, с сохранением исходного в измененных границах, о</w:t>
      </w:r>
      <w:r w:rsidR="005D4BE7" w:rsidRPr="00871D8B">
        <w:t>б</w:t>
      </w:r>
      <w:r w:rsidR="005D4BE7" w:rsidRPr="00871D8B">
        <w:t>разовав земельный участок с условным номером</w:t>
      </w:r>
      <w:proofErr w:type="gramStart"/>
      <w:r w:rsidR="005D4BE7" w:rsidRPr="00871D8B">
        <w:t xml:space="preserve"> :</w:t>
      </w:r>
      <w:proofErr w:type="gramEnd"/>
      <w:r w:rsidR="005D4BE7" w:rsidRPr="00871D8B">
        <w:t>209:ЗУ</w:t>
      </w:r>
      <w:proofErr w:type="gramStart"/>
      <w:r w:rsidR="005D4BE7" w:rsidRPr="00871D8B">
        <w:t>1</w:t>
      </w:r>
      <w:proofErr w:type="gramEnd"/>
      <w:r w:rsidR="005D4BE7" w:rsidRPr="00871D8B">
        <w:t>, местоположение: «Российская Федерация, Ставропольский край, Курский муниципальный округ, хутор Графский, улица Школьная», площадью 10 кв. м.</w:t>
      </w:r>
    </w:p>
    <w:p w:rsidR="005D4BE7" w:rsidRDefault="005D4BE7" w:rsidP="005D4BE7">
      <w:r w:rsidRPr="00871D8B">
        <w:t>Площадь исходного земельного участка с кадастровым номером 26:36:100902:209 в измененных границах составит 7505 кв. м.</w:t>
      </w:r>
    </w:p>
    <w:p w:rsidR="005D4BE7" w:rsidRPr="00871D8B" w:rsidRDefault="005D4BE7" w:rsidP="007D6A29">
      <w:r w:rsidRPr="00871D8B">
        <w:t>Земельный участок расположен в территориальной зоне ОСД «зона размещения детских садов».</w:t>
      </w:r>
    </w:p>
    <w:p w:rsidR="005D4BE7" w:rsidRPr="00F741F9" w:rsidRDefault="005D4BE7" w:rsidP="005D4BE7">
      <w:r>
        <w:rPr>
          <w:rFonts w:eastAsiaTheme="minorHAnsi"/>
          <w:bCs w:val="0"/>
          <w:lang w:eastAsia="en-US"/>
        </w:rPr>
        <w:t xml:space="preserve">2. Разделить земельный участок, </w:t>
      </w:r>
      <w:r>
        <w:t>находящийся в муниципальной со</w:t>
      </w:r>
      <w:r>
        <w:t>б</w:t>
      </w:r>
      <w:r>
        <w:t xml:space="preserve">ственности Курского муниципального округа Ставропольского края, </w:t>
      </w:r>
      <w:r w:rsidRPr="00871D8B">
        <w:t>катег</w:t>
      </w:r>
      <w:r w:rsidRPr="00871D8B">
        <w:t>о</w:t>
      </w:r>
      <w:r w:rsidRPr="00871D8B">
        <w:t xml:space="preserve">рии </w:t>
      </w:r>
      <w:r w:rsidRPr="00F741F9">
        <w:t>земель «земли населенных пунктов», с кадастровым номером 26:36:121503:127, местоположение: «местоположение установлено относ</w:t>
      </w:r>
      <w:r w:rsidRPr="00F741F9">
        <w:t>и</w:t>
      </w:r>
      <w:r w:rsidRPr="00F741F9">
        <w:t>тельно ориентира, расположенного в границах участка. Почтовый адрес ор</w:t>
      </w:r>
      <w:r w:rsidRPr="00F741F9">
        <w:t>и</w:t>
      </w:r>
      <w:r w:rsidRPr="00F741F9">
        <w:t xml:space="preserve">ентира: край Ставропольский, р-н Курский, </w:t>
      </w:r>
      <w:proofErr w:type="spellStart"/>
      <w:r w:rsidRPr="00F741F9">
        <w:t>ст-ца</w:t>
      </w:r>
      <w:proofErr w:type="spellEnd"/>
      <w:r w:rsidRPr="00F741F9">
        <w:t xml:space="preserve"> </w:t>
      </w:r>
      <w:proofErr w:type="spellStart"/>
      <w:r w:rsidRPr="00F741F9">
        <w:t>Галюгаевская</w:t>
      </w:r>
      <w:proofErr w:type="spellEnd"/>
      <w:r w:rsidRPr="00F741F9">
        <w:t>, ул. Моздо</w:t>
      </w:r>
      <w:r w:rsidRPr="00F741F9">
        <w:t>к</w:t>
      </w:r>
      <w:r w:rsidRPr="00F741F9">
        <w:t>ская, дом 19», с видом разрешенного использования «для размещения объе</w:t>
      </w:r>
      <w:r w:rsidRPr="00F741F9">
        <w:t>к</w:t>
      </w:r>
      <w:r w:rsidRPr="00F741F9">
        <w:lastRenderedPageBreak/>
        <w:t>тов образования», площадью 12852 кв. м, с сохранением исходного в изм</w:t>
      </w:r>
      <w:r w:rsidRPr="00F741F9">
        <w:t>е</w:t>
      </w:r>
      <w:r w:rsidRPr="00F741F9">
        <w:t>ненных границах, образовав земельный участок с условным номером</w:t>
      </w:r>
      <w:proofErr w:type="gramStart"/>
      <w:r w:rsidRPr="00F741F9">
        <w:t xml:space="preserve"> :</w:t>
      </w:r>
      <w:proofErr w:type="gramEnd"/>
      <w:r>
        <w:t>127</w:t>
      </w:r>
      <w:r w:rsidRPr="00F741F9">
        <w:t>:ЗУ</w:t>
      </w:r>
      <w:proofErr w:type="gramStart"/>
      <w:r w:rsidRPr="00F741F9">
        <w:t>1</w:t>
      </w:r>
      <w:proofErr w:type="gramEnd"/>
      <w:r w:rsidRPr="00F741F9">
        <w:t xml:space="preserve">, местоположение: «Российская Федерация, Ставропольский край, Курский муниципальный округ, </w:t>
      </w:r>
      <w:r>
        <w:t>станица Галюгаевская</w:t>
      </w:r>
      <w:r w:rsidRPr="00F741F9">
        <w:t xml:space="preserve">, улица </w:t>
      </w:r>
      <w:r>
        <w:t>Моздокская</w:t>
      </w:r>
      <w:r w:rsidRPr="00F741F9">
        <w:t xml:space="preserve">», площадью </w:t>
      </w:r>
      <w:r>
        <w:t>43</w:t>
      </w:r>
      <w:r w:rsidRPr="00F741F9">
        <w:t xml:space="preserve"> кв. м.</w:t>
      </w:r>
    </w:p>
    <w:p w:rsidR="005D4BE7" w:rsidRPr="00F741F9" w:rsidRDefault="005D4BE7" w:rsidP="005D4BE7">
      <w:r w:rsidRPr="00F741F9">
        <w:t>Площадь исходного земельного участка с кадастровым номером 26:36:</w:t>
      </w:r>
      <w:r>
        <w:t>121503</w:t>
      </w:r>
      <w:r w:rsidRPr="00F741F9">
        <w:t>:</w:t>
      </w:r>
      <w:r>
        <w:t>127</w:t>
      </w:r>
      <w:r w:rsidRPr="00F741F9">
        <w:t xml:space="preserve"> в измененных границах составит </w:t>
      </w:r>
      <w:r>
        <w:t>12809</w:t>
      </w:r>
      <w:r w:rsidRPr="00F741F9">
        <w:t xml:space="preserve"> кв. м.</w:t>
      </w:r>
    </w:p>
    <w:p w:rsidR="00685BFD" w:rsidRPr="007D6A29" w:rsidRDefault="005D4BE7" w:rsidP="007D6A29">
      <w:r w:rsidRPr="00F741F9">
        <w:t xml:space="preserve">Земельный участок расположен в территориальной зоне ОСД «зона размещения детских </w:t>
      </w:r>
      <w:r>
        <w:t>учреждений</w:t>
      </w:r>
      <w:r w:rsidRPr="00F741F9">
        <w:t>».</w:t>
      </w:r>
    </w:p>
    <w:p w:rsidR="00517C7E" w:rsidRDefault="005D4BE7" w:rsidP="007D6A29">
      <w:pPr>
        <w:ind w:firstLine="708"/>
      </w:pPr>
      <w:r>
        <w:rPr>
          <w:rFonts w:eastAsiaTheme="minorHAnsi"/>
          <w:bCs w:val="0"/>
          <w:lang w:eastAsia="en-US"/>
        </w:rPr>
        <w:t>3</w:t>
      </w:r>
      <w:r w:rsidR="007D6A29">
        <w:rPr>
          <w:rFonts w:eastAsiaTheme="minorHAnsi"/>
          <w:bCs w:val="0"/>
          <w:lang w:eastAsia="en-US"/>
        </w:rPr>
        <w:t>.</w:t>
      </w:r>
      <w:r w:rsidRPr="00F741F9">
        <w:t xml:space="preserve"> Настоящее </w:t>
      </w:r>
      <w:r>
        <w:t>решение</w:t>
      </w:r>
      <w:r w:rsidRPr="00F741F9">
        <w:t xml:space="preserve"> вступает в силу со дня его подписания.</w:t>
      </w:r>
    </w:p>
    <w:p w:rsidR="007D6A29" w:rsidRDefault="007D6A29" w:rsidP="007D6A29">
      <w:pPr>
        <w:ind w:firstLine="708"/>
      </w:pPr>
    </w:p>
    <w:p w:rsidR="007D6A29" w:rsidRDefault="007D6A29" w:rsidP="007D6A29">
      <w:pPr>
        <w:ind w:firstLine="708"/>
      </w:pPr>
    </w:p>
    <w:p w:rsidR="007D6A29" w:rsidRPr="007D6A29" w:rsidRDefault="007D6A29" w:rsidP="007D6A29">
      <w:pPr>
        <w:ind w:firstLine="708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95D62" w:rsidTr="00A95D62">
        <w:tc>
          <w:tcPr>
            <w:tcW w:w="4815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ind w:firstLine="54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BB753D" w:rsidRDefault="00BB753D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sectPr w:rsidR="001027C2" w:rsidSect="001673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3C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36E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33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BE7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40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A29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63E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70F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0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1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5A4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815E-84C2-42DA-884D-F6E5735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2023-05-25T07:55:00Z</cp:lastPrinted>
  <dcterms:created xsi:type="dcterms:W3CDTF">2023-05-15T06:39:00Z</dcterms:created>
  <dcterms:modified xsi:type="dcterms:W3CDTF">2023-05-25T08:14:00Z</dcterms:modified>
</cp:coreProperties>
</file>