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C7D42" w:rsidRPr="006D1E1F" w:rsidTr="00580CA6">
        <w:tc>
          <w:tcPr>
            <w:tcW w:w="4927" w:type="dxa"/>
          </w:tcPr>
          <w:p w:rsidR="009C7D42" w:rsidRDefault="009C7D42" w:rsidP="006D1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C7D42" w:rsidRPr="006D1E1F" w:rsidRDefault="009C7D42" w:rsidP="006D1E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C7D42" w:rsidRPr="006D1E1F" w:rsidRDefault="009C7D42" w:rsidP="006D1E1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Финансового управления </w:t>
            </w:r>
          </w:p>
          <w:p w:rsidR="009C7D42" w:rsidRPr="006D1E1F" w:rsidRDefault="009C7D42" w:rsidP="006D1E1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муниципального района Ставропольского края </w:t>
            </w:r>
          </w:p>
          <w:p w:rsidR="009C7D42" w:rsidRPr="006D1E1F" w:rsidRDefault="009C7D42" w:rsidP="00C333A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F55171" w:rsidRPr="006D1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71" w:rsidRPr="006D1E1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 2020 г. № </w:t>
            </w:r>
            <w:r w:rsidR="00C333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C7D42" w:rsidRPr="006D1E1F" w:rsidRDefault="009C7D42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98F" w:rsidRPr="006D1E1F" w:rsidRDefault="0039798F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671967" w:rsidRPr="006D1E1F" w:rsidRDefault="00671967" w:rsidP="006D1E1F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6D1E1F">
        <w:rPr>
          <w:rFonts w:ascii="Times New Roman" w:hAnsi="Times New Roman" w:cs="Times New Roman"/>
          <w:sz w:val="28"/>
          <w:szCs w:val="28"/>
          <w:u w:val="single"/>
        </w:rPr>
        <w:t>на 2020  год</w:t>
      </w:r>
    </w:p>
    <w:p w:rsidR="00671967" w:rsidRPr="006D1E1F" w:rsidRDefault="001A3DA8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 xml:space="preserve">(по состоянию на 01 </w:t>
      </w:r>
      <w:r w:rsidR="00F55171" w:rsidRPr="006D1E1F">
        <w:rPr>
          <w:rFonts w:ascii="Times New Roman" w:hAnsi="Times New Roman" w:cs="Times New Roman"/>
          <w:sz w:val="28"/>
          <w:szCs w:val="28"/>
        </w:rPr>
        <w:t>июля</w:t>
      </w:r>
      <w:r w:rsidRPr="006D1E1F">
        <w:rPr>
          <w:rFonts w:ascii="Times New Roman" w:hAnsi="Times New Roman" w:cs="Times New Roman"/>
          <w:sz w:val="28"/>
          <w:szCs w:val="28"/>
        </w:rPr>
        <w:t xml:space="preserve"> 2020 г.)</w:t>
      </w:r>
    </w:p>
    <w:p w:rsidR="001A3DA8" w:rsidRPr="006D1E1F" w:rsidRDefault="001A3DA8" w:rsidP="006D1E1F">
      <w:pPr>
        <w:pStyle w:val="ConsPlusNormal"/>
        <w:rPr>
          <w:rFonts w:ascii="Times New Roman" w:hAnsi="Times New Roman" w:cs="Times New Roman"/>
          <w:szCs w:val="22"/>
        </w:rPr>
      </w:pPr>
    </w:p>
    <w:p w:rsidR="00671967" w:rsidRPr="006D1E1F" w:rsidRDefault="00671967" w:rsidP="006D1E1F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Раздел I. Бюджетные ассигнования по расходам</w:t>
      </w:r>
    </w:p>
    <w:p w:rsidR="00671967" w:rsidRPr="006D1E1F" w:rsidRDefault="00671967" w:rsidP="006D1E1F">
      <w:pPr>
        <w:pStyle w:val="ConsPlusNormal"/>
        <w:contextualSpacing/>
      </w:pPr>
      <w:r w:rsidRPr="006D1E1F">
        <w:rPr>
          <w:rFonts w:ascii="Times New Roman" w:hAnsi="Times New Roman" w:cs="Times New Roman"/>
          <w:sz w:val="28"/>
          <w:szCs w:val="28"/>
        </w:rPr>
        <w:t xml:space="preserve"> бюджета Курского муниципального района Ставропольского края</w:t>
      </w:r>
    </w:p>
    <w:p w:rsidR="00671967" w:rsidRPr="006D1E1F" w:rsidRDefault="00671967" w:rsidP="006D1E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71967" w:rsidRPr="006D1E1F" w:rsidRDefault="0068595C" w:rsidP="006D1E1F">
      <w:pPr>
        <w:pStyle w:val="ConsPlusNormal"/>
        <w:jc w:val="right"/>
      </w:pPr>
      <w:r w:rsidRPr="006D1E1F">
        <w:rPr>
          <w:rFonts w:ascii="Times New Roman" w:hAnsi="Times New Roman" w:cs="Times New Roman"/>
          <w:sz w:val="26"/>
          <w:szCs w:val="26"/>
        </w:rPr>
        <w:t xml:space="preserve">     </w:t>
      </w:r>
      <w:r w:rsidR="00671967" w:rsidRPr="006D1E1F">
        <w:rPr>
          <w:rFonts w:ascii="Times New Roman" w:hAnsi="Times New Roman" w:cs="Times New Roman"/>
          <w:sz w:val="26"/>
          <w:szCs w:val="26"/>
        </w:rPr>
        <w:t>(в рублях</w:t>
      </w:r>
      <w:r w:rsidR="00671967" w:rsidRPr="006D1E1F"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851"/>
        <w:gridCol w:w="708"/>
        <w:gridCol w:w="567"/>
        <w:gridCol w:w="1843"/>
        <w:gridCol w:w="709"/>
        <w:gridCol w:w="1984"/>
      </w:tblGrid>
      <w:tr w:rsidR="00F55171" w:rsidRPr="00442843" w:rsidTr="006D1E1F">
        <w:trPr>
          <w:trHeight w:val="600"/>
        </w:trPr>
        <w:tc>
          <w:tcPr>
            <w:tcW w:w="3686" w:type="dxa"/>
            <w:vMerge w:val="restart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5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55171" w:rsidRPr="00442843" w:rsidTr="006D1E1F">
        <w:trPr>
          <w:trHeight w:val="425"/>
        </w:trPr>
        <w:tc>
          <w:tcPr>
            <w:tcW w:w="3686" w:type="dxa"/>
            <w:vMerge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708" w:type="dxa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vMerge/>
            <w:shd w:val="clear" w:color="auto" w:fill="auto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ind w:right="33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171" w:rsidRPr="00442843" w:rsidTr="006D1E1F">
        <w:trPr>
          <w:trHeight w:val="378"/>
        </w:trPr>
        <w:tc>
          <w:tcPr>
            <w:tcW w:w="3686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F55171" w:rsidRPr="00442843" w:rsidRDefault="00F55171" w:rsidP="006D1E1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5171" w:rsidRPr="00442843" w:rsidTr="008A2493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1 595 841 194,07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5 091 630,00</w:t>
            </w:r>
          </w:p>
        </w:tc>
      </w:tr>
      <w:tr w:rsidR="00F55171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5 091 630,00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государственной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r w:rsidR="006D1E1F"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F55171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761 489,00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="006D1E1F"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84 200,00</w:t>
            </w:r>
          </w:p>
        </w:tc>
      </w:tr>
      <w:tr w:rsidR="00F55171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5171" w:rsidRPr="00442843" w:rsidRDefault="00F55171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55171" w:rsidRPr="00442843" w:rsidRDefault="00F55171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674 589,00</w:t>
            </w:r>
          </w:p>
        </w:tc>
      </w:tr>
    </w:tbl>
    <w:p w:rsidR="008A2493" w:rsidRPr="00442843" w:rsidRDefault="008A2493">
      <w:pPr>
        <w:rPr>
          <w:rFonts w:ascii="Times New Roman" w:hAnsi="Times New Roman" w:cs="Times New Roman"/>
          <w:sz w:val="24"/>
          <w:szCs w:val="24"/>
        </w:rPr>
      </w:pPr>
      <w:r w:rsidRPr="004428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851"/>
        <w:gridCol w:w="708"/>
        <w:gridCol w:w="567"/>
        <w:gridCol w:w="1843"/>
        <w:gridCol w:w="709"/>
        <w:gridCol w:w="1984"/>
      </w:tblGrid>
      <w:tr w:rsidR="008A2493" w:rsidRPr="00442843" w:rsidTr="008A2493">
        <w:trPr>
          <w:trHeight w:val="360"/>
          <w:tblHeader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8A2493" w:rsidRPr="00442843" w:rsidRDefault="008A2493" w:rsidP="008A249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1 810 806,00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1 810 806,00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таможе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250 390,00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98 391,00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2 268 945,00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2 268 945,00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Курского мун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145 127 537,22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77 679 748,28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Федерации,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36 378 232,61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36 378 232,61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34 177 245,00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7 589 015,00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922 552,00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6 406 463,00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26 588 230,00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26 515 450,00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72 780,00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 администраций поселений Курского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704 087,61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комиссий по делам нес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38 707,86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38 707,86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665 379,75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526 821,00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138 558,75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8A2493" w:rsidRPr="00442843" w:rsidTr="00442843">
        <w:trPr>
          <w:trHeight w:val="193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 кандидатов в присяжные заседатели федеральных судов общей юрисдикции в Российской 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41 276 915,67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новогодней елки для детей, с ограниченными возмо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ностями здоровья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зационно-воспитательная работа с молодежью»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беспризорности, безнадзорности и правонарушений несоверше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на территории Курск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имуществом»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муниципальной собстве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в области имуществе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регулирования отн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государственной и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80 984,40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сбалансированности и 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80 984,40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80 984,40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80 984,40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11 407 519,00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барьеров, оптим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повышение качества предоставления государственных и муниципальных услуг»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11 407 519,00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доступности государс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11 407 519,00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государственных и муниципальных услуг в 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ропольском крае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11 407 519,00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8 881 923,00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2 374 146,00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151 450,00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1 088 065,00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«Профилактика терроризма, национального и 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лигиозного экстремизма, мин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мизация и ликвидация последс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их проявлений на террит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1 088 065,00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населения по вопр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противодействия распр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странению  терроризма»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225 270,00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терроризма, национального и 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лигиозного экстремизма на те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8A2493" w:rsidRPr="00442843" w:rsidTr="008A2493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объектов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862 795,00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862 795,00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862 795,00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«Проф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правонарушений в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районе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в местах массового пребывания людей»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средств инженерно-технической защищенности об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территорий проведения мероприятий с массовым участ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информационно-пропагандистского обеспечения профилактики правонарушений»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28 215 347,27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1 042 930,20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Думы Ставропольского края и их помощников в избир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округе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1 042 930,20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1 005 220,00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37 710,20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государственных (муниципальных) функций, св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общегосударственным (муниципальным) управлением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26 535 509,07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(муниципальным) управлением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26 135 509,07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26 135 509,07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меропри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территории Курского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связанных с 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и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муниципальных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597 908,00</w:t>
            </w:r>
          </w:p>
        </w:tc>
      </w:tr>
      <w:tr w:rsidR="008A2493" w:rsidRPr="00442843" w:rsidTr="008A2493">
        <w:trPr>
          <w:trHeight w:val="334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597 908,00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597 908,00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Защита населения и территории Курск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от чрезвычайных ситуаций»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преждение и ликвидация после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чрезвычайных ситуаций и стихийных бедствий природного и техногенного характера на те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последствий чрезвычайных ситуаций и ст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природного и техногенного характера на те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«Защита населения и территории Курского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от чрезвычайных ситу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ций» и общепрограммные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поисковых и ав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рийно-спасательных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3 127 257,00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476 499,00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16 583 223,37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 «Развитие коммунального хозяйства, транспортной системы и 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перевозок пассажиров и багажа пассажирским автом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ма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шрутам внутрирайонного соо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круглогодичного транспортного сообщения по районным ма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шрутам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1368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8A2493" w:rsidRPr="00442843" w:rsidTr="008A2493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14 143 223,37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14 143 223,37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14 143 223,37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муниципального доро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14 143 223,37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за счет доходов от 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акцизов на нефтепродукты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6 215 424,32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6 215 424,32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S6460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2 427 799,05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01S6460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2 427 799,05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Упра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имуществом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муниципальной собстве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в области имуществе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 и землепользованию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Развитие малого и среднего бизнеса,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малого и среднего бизн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развития потребительского рынка»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шенствование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Курского муниципального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поддержке малого и среднего бизнеса»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субъектов малого и среднего бизнеса в Курском районе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зачьих обществ Курского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«Гос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поддержка казачьих обществ, осуществляющих свою деятельность на территории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зачьих обществ  Курского района Ставропольского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12 582 509,44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комм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системы ко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благоустройства и создание благоприятных условий для проживания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12 192 047,44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390 462,00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функций, связанных с поддержкой жилищно-коммунального хозяйства в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селениях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390 462,00</w:t>
            </w:r>
          </w:p>
        </w:tc>
      </w:tr>
      <w:tr w:rsidR="008A2493" w:rsidRPr="00442843" w:rsidTr="008A2493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функций, связа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реализацией других вопр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отлову и содержанию безнадзорных животных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390 462,00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30 924 368,55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14 402 090,71</w:t>
            </w:r>
          </w:p>
        </w:tc>
      </w:tr>
      <w:tr w:rsidR="008A2493" w:rsidRPr="00442843" w:rsidTr="008A2493">
        <w:trPr>
          <w:trHeight w:val="98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14 402 090,71</w:t>
            </w:r>
          </w:p>
        </w:tc>
      </w:tr>
      <w:tr w:rsidR="008A2493" w:rsidRPr="00442843" w:rsidTr="008A2493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14 402 090,71</w:t>
            </w:r>
          </w:p>
        </w:tc>
      </w:tr>
      <w:tr w:rsidR="008A2493" w:rsidRPr="00442843" w:rsidTr="008A2493">
        <w:trPr>
          <w:trHeight w:val="1188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в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учреждениях за счет реконструкции и строительства дошкольных учреждений»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3 016 505,26</w:t>
            </w:r>
          </w:p>
        </w:tc>
      </w:tr>
      <w:tr w:rsidR="00442843" w:rsidRPr="00442843" w:rsidTr="008A2493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42843" w:rsidRPr="00442843" w:rsidRDefault="00442843" w:rsidP="0041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инженерных из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сканий, подготовку проектной документации, проведение гос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документации, результатов инженерных изысканий и дост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 (Реконструкция здания под де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сад в хуторе Привольном Курского района Ставропольск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края)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2843" w:rsidRPr="00442843" w:rsidRDefault="0044284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42843" w:rsidRPr="00442843" w:rsidRDefault="0044284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42843" w:rsidRPr="00442843" w:rsidRDefault="0044284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42843" w:rsidRPr="00442843" w:rsidRDefault="0044284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S792Ю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2843" w:rsidRPr="00442843" w:rsidRDefault="0044284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42843" w:rsidRPr="00442843" w:rsidRDefault="0044284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3 016 505,26</w:t>
            </w:r>
          </w:p>
        </w:tc>
      </w:tr>
      <w:tr w:rsidR="008A2493" w:rsidRPr="00442843" w:rsidTr="008A2493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S792Ю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3 016 505,26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«Содействие занятости женщин - создание условий дошкольного образования для детей в возрасте до трех лет»»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11 385 585,45</w:t>
            </w:r>
          </w:p>
        </w:tc>
      </w:tr>
      <w:tr w:rsidR="008A2493" w:rsidRPr="00442843" w:rsidTr="008A2493">
        <w:trPr>
          <w:trHeight w:val="3039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осуществляющих образ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деятельность по обр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программам 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(Стро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дошкольного образов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учреждения на 160 мест в с. Ростовановском, Курский район)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11 385 585,45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11 385 585,45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13 582 737,84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13 582 737,84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13 582 737,84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8A2493" w:rsidRPr="00442843" w:rsidTr="008A2493">
        <w:trPr>
          <w:trHeight w:val="80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L576X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L576X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8A2493" w:rsidRPr="00442843" w:rsidTr="00442843">
        <w:trPr>
          <w:trHeight w:val="33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 мероприятие «Обно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создание инфраструкт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общеобразовательных учре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 целью создания совр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условий обучения»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6 920 736,84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44284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инженерных из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сканий, подготовку проектной документации, проведение гос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ной документации, результатов инженерных изысканий и дост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 (Строительство учебного корп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 МКОУ СОШ № 1 в станице Курской Курского района Ста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S792D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6 920 736,84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S792D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6 920 736,84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культуры и 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капитального и текущего ремонтов в учреждениях допо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 сфере культуры и искусства Курского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1188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муниципальных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(де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школ искусств) по видам искусств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L3060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L3060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2 939 540,00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барьеров, оптим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повышение качества предоставления государственных и муниципальных услуг»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доступности государс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государственных и муниципальных услуг в 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ропольском крае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работ по строительству, реконструкции и обустройству спортивных объектов»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44284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инженерных из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сканий, подготовку проектной документации, проведение гос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документации, результатов инженерных изысканий и дост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 (Реконструкция стадиона в ст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нице Курской  Курского района Ставропольского края)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S792Я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S792Я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3 406 231,58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Курского 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158 999 718,08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47 111 727,08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таможе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8A2493" w:rsidRPr="00442843" w:rsidTr="008A2493">
        <w:trPr>
          <w:trHeight w:val="160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края» Управление финансами» и общепрограммные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1 592 324,90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364 881,00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1 193 543,90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11 598 705,18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11 598 705,18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33 920 697,00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33 917 487,00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сбалансированности и 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639 791,60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639 791,60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639 791,60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отчетности  деятельн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администрации, ее структу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и подведо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22 796 318,00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22 796 318,00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16 420 910,00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6 370 408,00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«Резе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вирование средств на исполнение расходных обязательств Курск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10 481 377,40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Резервирование средств на 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расходных обяз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10 481 377,40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10 481 377,40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3 210,00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связанных с 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и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муниципальных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3 210,00</w:t>
            </w:r>
          </w:p>
        </w:tc>
      </w:tr>
      <w:tr w:rsidR="008A2493" w:rsidRPr="00442843" w:rsidTr="008A2493">
        <w:trPr>
          <w:trHeight w:val="1032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«Центр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отчетности  деятельн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администрации, ее структу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и подведо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 бюджетам суб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111 886 191,00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обеспеченности субъе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 и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сбалансированной фина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 поселений Курского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 на выравнивание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обеспеченности  из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8A2493" w:rsidRPr="00442843" w:rsidTr="008A2493">
        <w:trPr>
          <w:trHeight w:val="259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сбалансированной фина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 поселений Курского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бюджетов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Дотации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8 683 501,00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8 683 501,00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эффективного выполнения полномочий органов местного самоуправления мун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и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образования поселений Курского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8 683 501,00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муниципальных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07 0 04 90030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8 683 501,00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07 0 04 90030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8 683 501,00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Курского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739 213 594,16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сбалансированности и 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725 076 136,67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185 176 597,73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182 817 967,19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182 817 967,19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182 817 967,19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детских дошкол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96 590 495,29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67 728 351,67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26 644 143,62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2 218 000,00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4 539 702,79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3 939 642,79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8A2493" w:rsidRPr="00442843" w:rsidTr="008A2493">
        <w:trPr>
          <w:trHeight w:val="8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522 060,00</w:t>
            </w:r>
          </w:p>
        </w:tc>
      </w:tr>
      <w:tr w:rsidR="008A2493" w:rsidRPr="00442843" w:rsidTr="008A2493">
        <w:trPr>
          <w:trHeight w:val="286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 образов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дошкол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общеобразовательных 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на финансовое обеспечение получения дошк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в частных дошкольных и частных общео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81 687 769,11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79 511 569,11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2 049 474,30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сфере»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2 049 474,30</w:t>
            </w:r>
          </w:p>
        </w:tc>
      </w:tr>
      <w:tr w:rsidR="008A2493" w:rsidRPr="00442843" w:rsidTr="008A2493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2 049 474,30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2 049 474,30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309 156,24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связанных с 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и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муниципальных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309 156,24</w:t>
            </w:r>
          </w:p>
        </w:tc>
      </w:tr>
      <w:tr w:rsidR="008A2493" w:rsidRPr="00442843" w:rsidTr="008A2493">
        <w:trPr>
          <w:trHeight w:val="1128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309 156,24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309 156,24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442 037 221,57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429 320 825,00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429 320 825,00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413 206 289,89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95 097 853,63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58 869 566,78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28 800 611,85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300 271,00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7 127 404,00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14 078 885,87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7 744 024,69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6 138 861,18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12 868 335,31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11 794 055,31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891 680,00</w:t>
            </w:r>
          </w:p>
        </w:tc>
      </w:tr>
      <w:tr w:rsidR="008A2493" w:rsidRPr="00442843" w:rsidTr="008A2493">
        <w:trPr>
          <w:trHeight w:val="361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начального общего, 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общ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муниципальных общеобразовательных организ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а также обеспечение 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муниципальных общеобр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и на финансовое обеспечение получ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начального общего, основн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частных общеобр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271 900 824,77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260 409 334,77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11 491 490,00</w:t>
            </w:r>
          </w:p>
        </w:tc>
      </w:tr>
      <w:tr w:rsidR="008A2493" w:rsidRPr="00442843" w:rsidTr="008A2493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горячим питанием об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1-4 классов общеобр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14 339 526,51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питания обучающихся,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лучающих начальное общее 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в государственных и муниципальных 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14 339 526,51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14 339 526,51</w:t>
            </w:r>
          </w:p>
        </w:tc>
      </w:tr>
      <w:tr w:rsidR="008A2493" w:rsidRPr="00442843" w:rsidTr="008A2493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капитал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ремонту кровель в муниц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8 568 841,00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8 568 841,00</w:t>
            </w:r>
          </w:p>
        </w:tc>
      </w:tr>
      <w:tr w:rsidR="008A2493" w:rsidRPr="00442843" w:rsidTr="008A2493">
        <w:trPr>
          <w:trHeight w:val="106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организаций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8 054 359,84</w:t>
            </w:r>
          </w:p>
        </w:tc>
      </w:tr>
      <w:tr w:rsidR="008A2493" w:rsidRPr="00442843" w:rsidTr="008A2493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8 054 359,84</w:t>
            </w:r>
          </w:p>
        </w:tc>
      </w:tr>
      <w:tr w:rsidR="008A2493" w:rsidRPr="00442843" w:rsidTr="008A2493">
        <w:trPr>
          <w:trHeight w:val="37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2 637 189,47</w:t>
            </w:r>
          </w:p>
        </w:tc>
      </w:tr>
      <w:tr w:rsidR="008A2493" w:rsidRPr="00442843" w:rsidTr="008A2493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2 434 659,79</w:t>
            </w:r>
          </w:p>
        </w:tc>
      </w:tr>
      <w:tr w:rsidR="008A2493" w:rsidRPr="00442843" w:rsidTr="008A2493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202 529,68</w:t>
            </w:r>
          </w:p>
        </w:tc>
      </w:tr>
      <w:tr w:rsidR="008A2493" w:rsidRPr="00442843" w:rsidTr="008A2493">
        <w:trPr>
          <w:trHeight w:val="98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«Успех каждого ребенка»»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1 775 008,60</w:t>
            </w:r>
          </w:p>
        </w:tc>
      </w:tr>
      <w:tr w:rsidR="008A2493" w:rsidRPr="00442843" w:rsidTr="008A2493">
        <w:trPr>
          <w:trHeight w:val="133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расположе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сельской местности и 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городах, условий для зан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1 775 008,60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1 775 008,60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11 792 297,00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«Профилактика терроризма, национального и 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лигиозного экстремизма, мин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мизация и ликвидация последс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их проявлений на террит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11 792 297,00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объектов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11 792 297,00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8A2493" w:rsidRPr="00442843" w:rsidTr="008A2493">
        <w:trPr>
          <w:trHeight w:val="744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 в муниц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орг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S7990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580 297,00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S7990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580 297,00</w:t>
            </w:r>
          </w:p>
        </w:tc>
      </w:tr>
      <w:tr w:rsidR="008A2493" w:rsidRPr="00442843" w:rsidTr="008A2493">
        <w:trPr>
          <w:trHeight w:val="124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сфере»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752 640,00</w:t>
            </w:r>
          </w:p>
        </w:tc>
      </w:tr>
      <w:tr w:rsidR="008A2493" w:rsidRPr="00442843" w:rsidTr="008A2493">
        <w:trPr>
          <w:trHeight w:val="103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171 459,57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связанных с 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и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муниципальных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171 459,57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171 459,57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171 459,57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18 764 527,44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18 744 429,28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18 744 429,28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18 744 429,28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18 177 745,43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17 490 203,59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650 391,84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566 683,85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554 983,85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20 098,16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связанных с 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и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муниципальных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Курского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20 098,16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20 098,16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20 098,16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 политика и 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10 946 300,00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10 946 300,00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и оздоровления детей и подростков»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10 946 300,00</w:t>
            </w:r>
          </w:p>
        </w:tc>
      </w:tr>
      <w:tr w:rsidR="008A2493" w:rsidRPr="00442843" w:rsidTr="008A2493">
        <w:trPr>
          <w:trHeight w:val="122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полноценного отдыха,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доровления, занятости школьн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летний период»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10 946 300,00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доровлению детей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5 886 300,00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2 441 411,00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2 870 399,00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574 490,00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оздоровление детей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1 644 120,00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3 115 880,00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трудоустройс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учащихся в каникулярное время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68 151 489,93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68 151 489,93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полномочий по организации и  осуществлению деятельности по опеке и попечительству нес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1 693 959,48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1 693 959,48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деятельности по опеке и попечительству в обла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1 693 959,48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1 495 630,00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198 329,48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«Развитие образования» и общ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66 457 530,45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66 457 530,45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158 570,00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3 927 822,00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3 927 822,00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62 371 138,45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6 203 118,45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56 139 220,00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14 126 795,49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14 126 795,49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14 126 795,49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2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лучение общедоступного и бе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начального общего,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общего, среднего общ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муниципальных общеобразовательных организ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а также обеспечение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муниципальных общеобр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и на финансовое обеспечение получ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начального общего, основн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общего, среднего общего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частных общеобр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5 773 520,52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5 773 520,52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детских дошкол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маемой с родителей (законных представителей) за присмотр и уход за детьми, осваивающими образовательные программы 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обр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5 694 320,52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85 415,00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5 608 905,52</w:t>
            </w:r>
          </w:p>
        </w:tc>
      </w:tr>
      <w:tr w:rsidR="008A2493" w:rsidRPr="00442843" w:rsidTr="008A2493">
        <w:trPr>
          <w:trHeight w:val="21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лучение общедоступного и бе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дошкол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общеобразовательных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и на финансовое обеспечение получения дошк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образования в частных 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дошкольных и частных общео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полномочий по организации и  осуществлению деятельности по опеке и попечительству нес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8 269 274,97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8 269 274,97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6 056 924,97</w:t>
            </w:r>
          </w:p>
        </w:tc>
      </w:tr>
      <w:tr w:rsidR="008A2493" w:rsidRPr="00442843" w:rsidTr="008A2493">
        <w:trPr>
          <w:trHeight w:val="8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6 056 924,97</w:t>
            </w:r>
          </w:p>
        </w:tc>
      </w:tr>
      <w:tr w:rsidR="008A2493" w:rsidRPr="00442843" w:rsidTr="008A2493">
        <w:trPr>
          <w:trHeight w:val="118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семьях, а также на возн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граждение, причитающееся пр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емным родителям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1 927 350,00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1 080 760,00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846 590,00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бия усыновителям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«Развитие образования» и общ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 «Управление культуры» Курского муниципального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66 768 605,38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культуры и 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16 048 075,00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16 048 075,00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мещений, отопления и освещ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рабочих посе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50 263 330,38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36 713 835,38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36 713 835,38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22 198 904,73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 библиотечного, би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лиографического и информац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обслуживания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22 198 904,73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21 960 462,62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18 844 016,73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3 095 995,89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88 442,11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88 442,11</w:t>
            </w:r>
          </w:p>
        </w:tc>
      </w:tr>
      <w:tr w:rsidR="008A2493" w:rsidRPr="00442843" w:rsidTr="008A2493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(государственная поддержка муниципальных 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культуры, находящи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территориях сельских 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L5191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L5191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(государственная поддержка лучших работников муниципальных учреждений культуры, находящихся на те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 сельских поселений)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L5192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L5192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14 514 930,65</w:t>
            </w:r>
          </w:p>
        </w:tc>
      </w:tr>
      <w:tr w:rsidR="008A2493" w:rsidRPr="00442843" w:rsidTr="008A2493">
        <w:trPr>
          <w:trHeight w:val="1185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культурно-массовых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14 514 930,65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12 900 930,65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8 502 404,65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4 164 426,00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культурно-досуговых мероприятий на те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«Кинообслужив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«Киноо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4 619 957,00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8 929 538,00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8 929 538,00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«Сохранение и развитие культ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 и общепрограммные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8 929 538,00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8 929 538,00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8 929 538,00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7 977 189,00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937 959,00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культуры и 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 библиотечного, би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лиографического и информац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обслуживания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844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культурно-массовых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«Кинообслужив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«Киноо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«Сохранение и развитие культ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 и общепрограммные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456 180 981,02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456 180 981,02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124 049 699,10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124 049 699,10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124 049 699,10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123 449 699,10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нежной выплаты лицам, награ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денным нагрудным знаком «П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четный донор России»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1 063 253,66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14 187,74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1 049 065,92</w:t>
            </w:r>
          </w:p>
        </w:tc>
      </w:tr>
      <w:tr w:rsidR="008A2493" w:rsidRPr="00442843" w:rsidTr="008A2493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31 501 485,09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203 916,82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31 297 568,27</w:t>
            </w:r>
          </w:p>
        </w:tc>
      </w:tr>
      <w:tr w:rsidR="008A2493" w:rsidRPr="00442843" w:rsidTr="008A2493">
        <w:trPr>
          <w:trHeight w:val="216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инвалидам компенс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страховых премий по дог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обязательного страхования гражданской ответственности владельцев транспортных сре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Фед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25 апреля 2002 года № 40-ФЗ «Об обяз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страховании гражда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4 081,44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4 026,36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семьям, малоимущим од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 проживающим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1 495 394,28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1 495 394,28</w:t>
            </w:r>
          </w:p>
        </w:tc>
      </w:tr>
      <w:tr w:rsidR="008A2493" w:rsidRPr="00442843" w:rsidTr="008A2493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ферты, передаваемые бюджетам (выплата социального пособия на погребение)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324 824,00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324 824,00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пособия на проезд учащимся (студентам)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46 650,25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621,39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46 028,86</w:t>
            </w:r>
          </w:p>
        </w:tc>
      </w:tr>
      <w:tr w:rsidR="008A2493" w:rsidRPr="00442843" w:rsidTr="008A2493">
        <w:trPr>
          <w:trHeight w:val="109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45 889,66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911,46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44 978,20</w:t>
            </w:r>
          </w:p>
        </w:tc>
      </w:tr>
      <w:tr w:rsidR="008A2493" w:rsidRPr="00442843" w:rsidTr="008A2493">
        <w:trPr>
          <w:trHeight w:val="1743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 не достигшим совершенн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 на 3 сентября 1945 года и постоянно проживающим на те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10 079 295,00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74 828,40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10 004 466,60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30 024 123,52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420 551,89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29 603 571,63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21 749 128,39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306 067,74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21 443 060,65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давшими от политических 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4 127 249,51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57 906,24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4 069 343,27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в районах боевых де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30 284,43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162,66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30 121,77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178 223,31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175 797,63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на оплату жилого помещ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коммунальных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22 410 003,17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302 535,04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22 107 468,13</w:t>
            </w:r>
          </w:p>
        </w:tc>
      </w:tr>
      <w:tr w:rsidR="008A2493" w:rsidRPr="00442843" w:rsidTr="008A2493">
        <w:trPr>
          <w:trHeight w:val="156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дополнительной компенс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расходов на оплату жилых помещений и коммунальных 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участникам, инвалидам 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332 390,00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2 818,29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329 571,71</w:t>
            </w:r>
          </w:p>
        </w:tc>
      </w:tr>
      <w:tr w:rsidR="008A2493" w:rsidRPr="00442843" w:rsidTr="008A2493">
        <w:trPr>
          <w:trHeight w:val="118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37 423,39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37 423,39</w:t>
            </w:r>
          </w:p>
        </w:tc>
      </w:tr>
      <w:tr w:rsidR="008A2493" w:rsidRPr="00442843" w:rsidTr="008A2493">
        <w:trPr>
          <w:trHeight w:val="1368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"Финансовая поддержка семей при рождении детей»»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государственной социальной помощи малоим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семьям, малоимущим од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 проживающим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314 329 816,77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314 329 816,77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314 329 816,77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228 263 660,05</w:t>
            </w:r>
          </w:p>
        </w:tc>
      </w:tr>
      <w:tr w:rsidR="008A2493" w:rsidRPr="00442843" w:rsidTr="008A2493">
        <w:trPr>
          <w:trHeight w:val="340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лицам, не подлежащим об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на случай временной 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 и в связи с 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теринством, и лицам, уволенным в связи с ликвидацией организ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(прекращением деятельн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полномочий физическими лицами), в соответствии с Фед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19 мая 1995 года № 81-ФЗ «О государстве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пособиях гражданам, име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детей»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72 567 676,46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72 567 676,46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1 800,12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1 800,12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493" w:rsidRPr="00442843" w:rsidTr="008A2493">
        <w:trPr>
          <w:trHeight w:val="12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45 423 874,15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22 018,65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45 401 855,50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семьям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45 779 504,40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574 135,94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45 205 368,46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каждого из детей не старше 18 лет, обучающихся в общео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организациях, на приобретение комплекта школ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2 053 781,98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20 334,48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2 033 447,50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1 233 102,94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12 208,95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1 220 893,99</w:t>
            </w:r>
          </w:p>
        </w:tc>
      </w:tr>
      <w:tr w:rsidR="008A2493" w:rsidRPr="00442843" w:rsidTr="008A2493">
        <w:trPr>
          <w:trHeight w:val="1104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R3020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61 196 000,00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R3020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61 196 000,00</w:t>
            </w:r>
          </w:p>
        </w:tc>
      </w:tr>
      <w:tr w:rsidR="008A2493" w:rsidRPr="00442843" w:rsidTr="008A2493">
        <w:trPr>
          <w:trHeight w:val="1119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"Финансовая поддержка семей при рождении детей»»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86 066 156,72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51 214 790,70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51 214 790,70</w:t>
            </w:r>
          </w:p>
        </w:tc>
      </w:tr>
      <w:tr w:rsidR="008A2493" w:rsidRPr="00442843" w:rsidTr="008A2493">
        <w:trPr>
          <w:trHeight w:val="96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34 851 366,02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34 851 366,02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 соц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 политики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17 801 465,15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17 801 465,15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«Социальная поддержка гра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 и общепрограммные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17 801 465,15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17 801 465,15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 в области здравоохр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490 850,00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407 405,50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83 444,50</w:t>
            </w:r>
          </w:p>
        </w:tc>
      </w:tr>
      <w:tr w:rsidR="008A2493" w:rsidRPr="00442843" w:rsidTr="008A2493">
        <w:trPr>
          <w:trHeight w:val="135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труда и социальной защ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отдельных категорий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17 310 615,15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16 472 301,00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835 114,15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казённое учр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«Комитет по физической культуре и спорту» Курского 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15 004 810,00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 сист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подготовки спортивного 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7 972 480,00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176 550,00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 сист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 подготовки спортивного 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дополнительного образов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6 852 580,00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6 852 580,00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6 852 580,00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«Физическая культура и массовый спорт»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8A2493" w:rsidRPr="00442843" w:rsidTr="008A2493">
        <w:trPr>
          <w:trHeight w:val="180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подготовки и участия спортивных сборных команд Курского  района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в районных, краевых  и других спортивных соревнов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обеспечение организации и проведения комплексных спо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мероприятий»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обеспечения мер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«Развитие физической культуры и спорта» и общепрограммные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6 219 580,00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6 219 580,00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центров спортивной подготовки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6 219 580,00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3 924 360,00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2 059 220,00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«Центр по работе с 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дежью» Курского 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2 413 809,00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зационно-воспитательная работа с молодежью»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и молодёжи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«Молодежная политика» и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в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1 494 151,00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273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района Ставропольского края «Молодежная политика» и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щепрограммные мероприятия»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в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 сельского хозяйства и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окружающей среды адм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7 040 509,21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7 040 509,21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7 040 509,21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сельского хозяйства»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7 040 509,21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раст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ниеводства»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413 028,85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зернопроизводства и овощ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413 028,85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борьбе с иксодовыми клещами-переносчиками Кры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геморрагической лихорадки в природных биотопах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413 028,85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413 028,85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живо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овцеводства, свиноводства и птицеводства»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8A2493" w:rsidRPr="00442843" w:rsidTr="008A2493">
        <w:trPr>
          <w:trHeight w:val="2685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развития пр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оритетных подотраслей агропр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мышленного комплекса и разв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малых форм хозяйствования (субвенции на возмещение части затрат, направленных на обесп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прироста сельскохозяйс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продукции собственного производства в рамках развития овцеводства)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8A2493" w:rsidRPr="00442843" w:rsidTr="008A2493">
        <w:trPr>
          <w:trHeight w:val="1419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вационной, инвестиционной и технологической деятельности в сельскохозяйственном произво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«Оказ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содействия достижению 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показателей реализации региональных программ разв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агропромышленного ко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меропри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территории Курского ра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8A2493" w:rsidRPr="00442843" w:rsidTr="00442843">
        <w:trPr>
          <w:trHeight w:val="193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372 000,00</w:t>
            </w:r>
          </w:p>
        </w:tc>
      </w:tr>
      <w:tr w:rsidR="008A2493" w:rsidRPr="00442843" w:rsidTr="008A2493">
        <w:trPr>
          <w:trHeight w:val="144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муниципальн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«Развитие сельского хозяйства» и общепрограммные меропри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5 847 750,36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5 847 750,36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органов Ставропол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1 365 058,00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57 211,00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1 182 847,00</w:t>
            </w:r>
          </w:p>
        </w:tc>
      </w:tr>
      <w:tr w:rsidR="008A2493" w:rsidRPr="00442843" w:rsidTr="008A2493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2 257 390,00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2 257 390,00</w:t>
            </w:r>
          </w:p>
        </w:tc>
      </w:tr>
      <w:tr w:rsidR="008A2493" w:rsidRPr="00442843" w:rsidTr="008A2493">
        <w:trPr>
          <w:trHeight w:val="1080"/>
        </w:trPr>
        <w:tc>
          <w:tcPr>
            <w:tcW w:w="3686" w:type="dxa"/>
            <w:shd w:val="clear" w:color="auto" w:fill="auto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в области сельского хозяйс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2 225 302,36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1 860 680,03</w:t>
            </w:r>
          </w:p>
        </w:tc>
      </w:tr>
      <w:tr w:rsidR="008A2493" w:rsidRPr="00442843" w:rsidTr="008A2493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2493" w:rsidRPr="00442843" w:rsidRDefault="008A2493" w:rsidP="008A24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2493" w:rsidRPr="00442843" w:rsidRDefault="008A2493" w:rsidP="006D1E1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364 622,33</w:t>
            </w:r>
          </w:p>
        </w:tc>
      </w:tr>
    </w:tbl>
    <w:p w:rsidR="00F55171" w:rsidRPr="00442843" w:rsidRDefault="00F55171" w:rsidP="006D1E1F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F55171" w:rsidRPr="006D1E1F" w:rsidRDefault="00F55171" w:rsidP="006D1E1F">
      <w:pPr>
        <w:pStyle w:val="ConsPlusNormal"/>
        <w:shd w:val="clear" w:color="auto" w:fill="FFFFFF" w:themeFill="background1"/>
        <w:jc w:val="right"/>
      </w:pPr>
    </w:p>
    <w:p w:rsidR="00AF77A7" w:rsidRPr="006D1E1F" w:rsidRDefault="00AF77A7" w:rsidP="006D1E1F">
      <w:pPr>
        <w:pStyle w:val="ConsPlusNormal"/>
        <w:jc w:val="right"/>
      </w:pPr>
    </w:p>
    <w:p w:rsidR="00AF77A7" w:rsidRPr="006D1E1F" w:rsidRDefault="00AF77A7" w:rsidP="006D1E1F">
      <w:pPr>
        <w:pStyle w:val="ConsPlusNormal"/>
        <w:jc w:val="right"/>
      </w:pPr>
    </w:p>
    <w:p w:rsidR="00AF77A7" w:rsidRPr="006D1E1F" w:rsidRDefault="00AF77A7" w:rsidP="006D1E1F">
      <w:pPr>
        <w:pStyle w:val="ConsPlusNormal"/>
        <w:jc w:val="both"/>
      </w:pPr>
    </w:p>
    <w:p w:rsidR="00671967" w:rsidRPr="006D1E1F" w:rsidRDefault="00671967" w:rsidP="006D1E1F">
      <w:pPr>
        <w:rPr>
          <w:lang w:eastAsia="ru-RU"/>
        </w:rPr>
      </w:pPr>
    </w:p>
    <w:p w:rsidR="00442843" w:rsidRDefault="00671967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  <w:r w:rsidRPr="006D1E1F">
        <w:rPr>
          <w:lang w:eastAsia="ru-RU"/>
        </w:rPr>
        <w:tab/>
      </w:r>
      <w:r w:rsidRPr="006D1E1F">
        <w:rPr>
          <w:lang w:eastAsia="ru-RU"/>
        </w:rPr>
        <w:tab/>
      </w: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442843" w:rsidRDefault="00442843" w:rsidP="00442843">
      <w:pPr>
        <w:tabs>
          <w:tab w:val="left" w:pos="424"/>
          <w:tab w:val="center" w:pos="4677"/>
        </w:tabs>
        <w:jc w:val="left"/>
        <w:rPr>
          <w:lang w:eastAsia="ru-RU"/>
        </w:rPr>
      </w:pPr>
    </w:p>
    <w:p w:rsidR="009C2757" w:rsidRPr="006D1E1F" w:rsidRDefault="009C2757" w:rsidP="00442843">
      <w:pPr>
        <w:tabs>
          <w:tab w:val="left" w:pos="42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lastRenderedPageBreak/>
        <w:t>Раздел II. Бюджетные ассигнования по источникам</w:t>
      </w:r>
    </w:p>
    <w:p w:rsidR="009C2757" w:rsidRPr="006D1E1F" w:rsidRDefault="009C2757" w:rsidP="004428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финансирования дефицита бюджета Курского муниципального района Ставр</w:t>
      </w:r>
      <w:r w:rsidRPr="006D1E1F">
        <w:rPr>
          <w:rFonts w:ascii="Times New Roman" w:hAnsi="Times New Roman" w:cs="Times New Roman"/>
          <w:sz w:val="28"/>
          <w:szCs w:val="28"/>
        </w:rPr>
        <w:t>о</w:t>
      </w:r>
      <w:r w:rsidRPr="006D1E1F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9C2757" w:rsidRPr="006D1E1F" w:rsidRDefault="009C2757" w:rsidP="006D1E1F">
      <w:pPr>
        <w:pStyle w:val="ConsPlusNormal"/>
        <w:contextualSpacing/>
        <w:rPr>
          <w:sz w:val="28"/>
          <w:szCs w:val="28"/>
        </w:rPr>
      </w:pPr>
    </w:p>
    <w:p w:rsidR="009C2757" w:rsidRPr="006D1E1F" w:rsidRDefault="009C2757" w:rsidP="006D1E1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D1E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(в рублях)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95"/>
        <w:gridCol w:w="2925"/>
        <w:gridCol w:w="2268"/>
      </w:tblGrid>
      <w:tr w:rsidR="00B15B0F" w:rsidRPr="00442843" w:rsidTr="00442843">
        <w:trPr>
          <w:trHeight w:val="2723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источников ф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нансирования дефицита бю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 Курского муниципальн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Ста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ропольского края</w:t>
            </w:r>
            <w:proofErr w:type="gramEnd"/>
          </w:p>
        </w:tc>
        <w:tc>
          <w:tcPr>
            <w:tcW w:w="292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 финанс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дефицита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классификации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15B0F" w:rsidRPr="00442843" w:rsidTr="00442843">
        <w:trPr>
          <w:trHeight w:val="313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B0F" w:rsidRPr="00442843" w:rsidTr="00442843">
        <w:trPr>
          <w:trHeight w:val="738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4428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дефицита бюджета -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B15B0F" w:rsidRPr="00442843" w:rsidRDefault="00B15B0F" w:rsidP="00442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B15B0F" w:rsidRPr="00442843" w:rsidRDefault="00B15B0F" w:rsidP="00442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B15B0F" w:rsidRPr="00442843" w:rsidRDefault="00B15B0F" w:rsidP="0044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5B0F" w:rsidRPr="00442843" w:rsidRDefault="00442843" w:rsidP="0044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88 692 107,24</w:t>
            </w:r>
          </w:p>
        </w:tc>
      </w:tr>
      <w:tr w:rsidR="00B15B0F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4428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B15B0F" w:rsidRPr="00442843" w:rsidRDefault="00B15B0F" w:rsidP="0044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B15B0F" w:rsidRPr="00442843" w:rsidRDefault="00B15B0F" w:rsidP="0044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5B0F" w:rsidRPr="00442843" w:rsidRDefault="00B15B0F" w:rsidP="0044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88 692 107,24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88 692 107,24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-1 507 149 086,83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-1 507 149 086,83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денежных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442843" w:rsidRPr="00442843" w:rsidRDefault="00442843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-1 507 149 086,83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денежных средств бюджетов муниципальных районов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-1 507 149 086,83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1 595 841 194,07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татков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1 595 841 194,07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татков денежных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1 595 841 194,07</w:t>
            </w:r>
          </w:p>
        </w:tc>
      </w:tr>
      <w:tr w:rsidR="00442843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442843" w:rsidRPr="00442843" w:rsidRDefault="00442843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татков денежных средств бюджетов муниципальных районов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442843" w:rsidRPr="00442843" w:rsidRDefault="00442843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42843" w:rsidRPr="00442843" w:rsidRDefault="004428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1 595 841 194,07</w:t>
            </w:r>
          </w:p>
        </w:tc>
      </w:tr>
    </w:tbl>
    <w:p w:rsidR="00E43EC6" w:rsidRDefault="00E43EC6" w:rsidP="006D1E1F"/>
    <w:sectPr w:rsidR="00E43EC6" w:rsidSect="0044284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71967"/>
    <w:rsid w:val="0000141B"/>
    <w:rsid w:val="000253EF"/>
    <w:rsid w:val="000D3F9A"/>
    <w:rsid w:val="001050D5"/>
    <w:rsid w:val="001A3DA8"/>
    <w:rsid w:val="00207EC5"/>
    <w:rsid w:val="00232F32"/>
    <w:rsid w:val="00272EBC"/>
    <w:rsid w:val="00273DC1"/>
    <w:rsid w:val="0035179A"/>
    <w:rsid w:val="0039798F"/>
    <w:rsid w:val="00442843"/>
    <w:rsid w:val="00561A91"/>
    <w:rsid w:val="00580CA6"/>
    <w:rsid w:val="005B2084"/>
    <w:rsid w:val="005D2693"/>
    <w:rsid w:val="00671967"/>
    <w:rsid w:val="0068595C"/>
    <w:rsid w:val="006919F7"/>
    <w:rsid w:val="006D1E1F"/>
    <w:rsid w:val="006F13E0"/>
    <w:rsid w:val="007568E2"/>
    <w:rsid w:val="008A2493"/>
    <w:rsid w:val="008C674E"/>
    <w:rsid w:val="00926D28"/>
    <w:rsid w:val="009C2757"/>
    <w:rsid w:val="009C7D42"/>
    <w:rsid w:val="00A11C24"/>
    <w:rsid w:val="00AE4445"/>
    <w:rsid w:val="00AF2F13"/>
    <w:rsid w:val="00AF77A7"/>
    <w:rsid w:val="00B15B0F"/>
    <w:rsid w:val="00B3419B"/>
    <w:rsid w:val="00B53AA8"/>
    <w:rsid w:val="00BF3C7B"/>
    <w:rsid w:val="00C333AD"/>
    <w:rsid w:val="00C337A7"/>
    <w:rsid w:val="00CB641C"/>
    <w:rsid w:val="00CD685A"/>
    <w:rsid w:val="00D5435F"/>
    <w:rsid w:val="00D76D7D"/>
    <w:rsid w:val="00E1302D"/>
    <w:rsid w:val="00E43EC6"/>
    <w:rsid w:val="00F52FB9"/>
    <w:rsid w:val="00F55171"/>
    <w:rsid w:val="00F62B80"/>
    <w:rsid w:val="00F66DF1"/>
    <w:rsid w:val="00F934F6"/>
    <w:rsid w:val="00FC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7A7"/>
    <w:rPr>
      <w:color w:val="800080"/>
      <w:u w:val="single"/>
    </w:rPr>
  </w:style>
  <w:style w:type="paragraph" w:customStyle="1" w:styleId="xl65">
    <w:name w:val="xl6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F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F77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F77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F77A7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AF77A7"/>
    <w:pPr>
      <w:shd w:val="clear" w:color="000000" w:fill="C2D69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F77A7"/>
    <w:pPr>
      <w:shd w:val="clear" w:color="000000" w:fill="EAF1D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AF77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AF77A7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AF77A7"/>
    <w:pPr>
      <w:shd w:val="clear" w:color="000000" w:fill="D9979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AF77A7"/>
    <w:pPr>
      <w:shd w:val="clear" w:color="000000" w:fill="92D05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F77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5D2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D26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5D269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5D26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C7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336D-159D-47E6-A4F8-90C4B616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13722</Words>
  <Characters>78220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</dc:creator>
  <cp:lastModifiedBy>Пользователь Windows</cp:lastModifiedBy>
  <cp:revision>4</cp:revision>
  <dcterms:created xsi:type="dcterms:W3CDTF">2020-07-19T15:40:00Z</dcterms:created>
  <dcterms:modified xsi:type="dcterms:W3CDTF">2020-07-20T07:40:00Z</dcterms:modified>
</cp:coreProperties>
</file>