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9C7D42" w:rsidRPr="006D1E1F" w:rsidTr="00580CA6">
        <w:tc>
          <w:tcPr>
            <w:tcW w:w="4927" w:type="dxa"/>
          </w:tcPr>
          <w:p w:rsidR="009C7D42" w:rsidRDefault="009C7D42" w:rsidP="006D1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9C7D42" w:rsidRPr="006D1E1F" w:rsidRDefault="009C7D42" w:rsidP="006D1E1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1E1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C7D42" w:rsidRPr="006D1E1F" w:rsidRDefault="009C7D42" w:rsidP="006D1E1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1F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Финансового управления </w:t>
            </w:r>
          </w:p>
          <w:p w:rsidR="009C7D42" w:rsidRPr="006D1E1F" w:rsidRDefault="009C7D42" w:rsidP="006D1E1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Курского муниципального района Ставропольского края </w:t>
            </w:r>
          </w:p>
          <w:p w:rsidR="009C7D42" w:rsidRPr="006D1E1F" w:rsidRDefault="009C7D42" w:rsidP="007E6B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1F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F55171" w:rsidRPr="006D1E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BE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6D1E1F">
              <w:rPr>
                <w:rFonts w:ascii="Times New Roman" w:hAnsi="Times New Roman" w:cs="Times New Roman"/>
                <w:sz w:val="24"/>
                <w:szCs w:val="24"/>
              </w:rPr>
              <w:t xml:space="preserve"> 2020 г. № </w:t>
            </w:r>
            <w:r w:rsidR="007E6B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C7D42" w:rsidRPr="006D1E1F" w:rsidRDefault="009C7D42" w:rsidP="006D1E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98F" w:rsidRPr="006D1E1F" w:rsidRDefault="0039798F" w:rsidP="006D1E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D1E1F">
        <w:rPr>
          <w:rFonts w:ascii="Times New Roman" w:hAnsi="Times New Roman" w:cs="Times New Roman"/>
          <w:sz w:val="28"/>
          <w:szCs w:val="28"/>
        </w:rPr>
        <w:t>СВОДНАЯ БЮДЖЕТНАЯ РОСПИСЬ</w:t>
      </w:r>
    </w:p>
    <w:p w:rsidR="00671967" w:rsidRPr="006D1E1F" w:rsidRDefault="00671967" w:rsidP="006D1E1F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  <w:r w:rsidRPr="006D1E1F">
        <w:rPr>
          <w:rFonts w:ascii="Times New Roman" w:hAnsi="Times New Roman" w:cs="Times New Roman"/>
          <w:sz w:val="28"/>
          <w:szCs w:val="28"/>
          <w:u w:val="single"/>
        </w:rPr>
        <w:t>на 2020  год</w:t>
      </w:r>
    </w:p>
    <w:p w:rsidR="00671967" w:rsidRPr="006D1E1F" w:rsidRDefault="001A3DA8" w:rsidP="006D1E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D1E1F">
        <w:rPr>
          <w:rFonts w:ascii="Times New Roman" w:hAnsi="Times New Roman" w:cs="Times New Roman"/>
          <w:sz w:val="28"/>
          <w:szCs w:val="28"/>
        </w:rPr>
        <w:t xml:space="preserve">(по состоянию на 01 </w:t>
      </w:r>
      <w:r w:rsidR="007E6BEE">
        <w:rPr>
          <w:rFonts w:ascii="Times New Roman" w:hAnsi="Times New Roman" w:cs="Times New Roman"/>
          <w:sz w:val="28"/>
          <w:szCs w:val="28"/>
        </w:rPr>
        <w:t>октября</w:t>
      </w:r>
      <w:r w:rsidRPr="006D1E1F">
        <w:rPr>
          <w:rFonts w:ascii="Times New Roman" w:hAnsi="Times New Roman" w:cs="Times New Roman"/>
          <w:sz w:val="28"/>
          <w:szCs w:val="28"/>
        </w:rPr>
        <w:t xml:space="preserve"> 2020 г.)</w:t>
      </w:r>
    </w:p>
    <w:p w:rsidR="001A3DA8" w:rsidRPr="006D1E1F" w:rsidRDefault="001A3DA8" w:rsidP="006D1E1F">
      <w:pPr>
        <w:pStyle w:val="ConsPlusNormal"/>
        <w:rPr>
          <w:rFonts w:ascii="Times New Roman" w:hAnsi="Times New Roman" w:cs="Times New Roman"/>
          <w:szCs w:val="22"/>
        </w:rPr>
      </w:pPr>
    </w:p>
    <w:p w:rsidR="00671967" w:rsidRPr="006D1E1F" w:rsidRDefault="00671967" w:rsidP="006D1E1F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  <w:r w:rsidRPr="006D1E1F">
        <w:rPr>
          <w:rFonts w:ascii="Times New Roman" w:hAnsi="Times New Roman" w:cs="Times New Roman"/>
          <w:sz w:val="28"/>
          <w:szCs w:val="28"/>
        </w:rPr>
        <w:t>Раздел I. Бюджетные ассигнования по расходам</w:t>
      </w:r>
    </w:p>
    <w:p w:rsidR="00671967" w:rsidRPr="006D1E1F" w:rsidRDefault="00671967" w:rsidP="006D1E1F">
      <w:pPr>
        <w:pStyle w:val="ConsPlusNormal"/>
        <w:contextualSpacing/>
      </w:pPr>
      <w:r w:rsidRPr="006D1E1F">
        <w:rPr>
          <w:rFonts w:ascii="Times New Roman" w:hAnsi="Times New Roman" w:cs="Times New Roman"/>
          <w:sz w:val="28"/>
          <w:szCs w:val="28"/>
        </w:rPr>
        <w:t xml:space="preserve"> бюджета Курского муниципального района Ставропольского края</w:t>
      </w:r>
    </w:p>
    <w:p w:rsidR="00671967" w:rsidRPr="006D1E1F" w:rsidRDefault="00671967" w:rsidP="006D1E1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71967" w:rsidRDefault="0068595C" w:rsidP="006D1E1F">
      <w:pPr>
        <w:pStyle w:val="ConsPlusNormal"/>
        <w:jc w:val="right"/>
      </w:pPr>
      <w:r w:rsidRPr="006D1E1F">
        <w:rPr>
          <w:rFonts w:ascii="Times New Roman" w:hAnsi="Times New Roman" w:cs="Times New Roman"/>
          <w:sz w:val="26"/>
          <w:szCs w:val="26"/>
        </w:rPr>
        <w:t xml:space="preserve">     </w:t>
      </w:r>
      <w:r w:rsidR="00671967" w:rsidRPr="006D1E1F">
        <w:rPr>
          <w:rFonts w:ascii="Times New Roman" w:hAnsi="Times New Roman" w:cs="Times New Roman"/>
          <w:sz w:val="26"/>
          <w:szCs w:val="26"/>
        </w:rPr>
        <w:t>(в рублях</w:t>
      </w:r>
      <w:r w:rsidR="00671967" w:rsidRPr="006D1E1F">
        <w:t>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851"/>
        <w:gridCol w:w="708"/>
        <w:gridCol w:w="567"/>
        <w:gridCol w:w="1843"/>
        <w:gridCol w:w="709"/>
        <w:gridCol w:w="1984"/>
      </w:tblGrid>
      <w:tr w:rsidR="007E6BEE" w:rsidRPr="00ED0D3D" w:rsidTr="00AC1C68">
        <w:trPr>
          <w:trHeight w:val="600"/>
        </w:trPr>
        <w:tc>
          <w:tcPr>
            <w:tcW w:w="3686" w:type="dxa"/>
            <w:vMerge w:val="restart"/>
            <w:shd w:val="clear" w:color="auto" w:fill="auto"/>
            <w:hideMark/>
          </w:tcPr>
          <w:p w:rsidR="007E6BEE" w:rsidRPr="00ED0D3D" w:rsidRDefault="007E6BEE" w:rsidP="00703C7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D0D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gridSpan w:val="5"/>
            <w:shd w:val="clear" w:color="auto" w:fill="auto"/>
            <w:hideMark/>
          </w:tcPr>
          <w:p w:rsidR="007E6BEE" w:rsidRPr="00ED0D3D" w:rsidRDefault="007E6BEE" w:rsidP="00703C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hAnsi="Times New Roman" w:cs="Times New Roman"/>
                <w:sz w:val="24"/>
                <w:szCs w:val="24"/>
              </w:rPr>
              <w:t>Коды по бюджетной классификации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7E6BEE" w:rsidRPr="00ED0D3D" w:rsidRDefault="007E6BEE" w:rsidP="00703C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E6BEE" w:rsidRPr="00ED0D3D" w:rsidTr="00AC1C68">
        <w:trPr>
          <w:trHeight w:val="425"/>
        </w:trPr>
        <w:tc>
          <w:tcPr>
            <w:tcW w:w="3686" w:type="dxa"/>
            <w:vMerge/>
            <w:shd w:val="clear" w:color="auto" w:fill="auto"/>
            <w:hideMark/>
          </w:tcPr>
          <w:p w:rsidR="007E6BEE" w:rsidRPr="00ED0D3D" w:rsidRDefault="007E6BEE" w:rsidP="00703C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E6BEE" w:rsidRPr="00ED0D3D" w:rsidRDefault="007E6BEE" w:rsidP="00703C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708" w:type="dxa"/>
            <w:shd w:val="clear" w:color="auto" w:fill="auto"/>
            <w:hideMark/>
          </w:tcPr>
          <w:p w:rsidR="007E6BEE" w:rsidRPr="00ED0D3D" w:rsidRDefault="007E6BEE" w:rsidP="00703C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0D3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7E6BEE" w:rsidRPr="00ED0D3D" w:rsidRDefault="007E6BEE" w:rsidP="00703C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0D3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7E6BEE" w:rsidRPr="00ED0D3D" w:rsidRDefault="007E6BEE" w:rsidP="00703C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7E6BEE" w:rsidRPr="00ED0D3D" w:rsidRDefault="007E6BEE" w:rsidP="00703C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vMerge/>
            <w:shd w:val="clear" w:color="auto" w:fill="auto"/>
            <w:hideMark/>
          </w:tcPr>
          <w:p w:rsidR="007E6BEE" w:rsidRPr="00ED0D3D" w:rsidRDefault="007E6BEE" w:rsidP="00703C7A">
            <w:pPr>
              <w:shd w:val="clear" w:color="auto" w:fill="FFFFFF" w:themeFill="background1"/>
              <w:spacing w:after="0" w:line="240" w:lineRule="auto"/>
              <w:ind w:right="33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BEE" w:rsidRPr="00ED0D3D" w:rsidTr="00AC1C68">
        <w:trPr>
          <w:trHeight w:val="378"/>
        </w:trPr>
        <w:tc>
          <w:tcPr>
            <w:tcW w:w="3686" w:type="dxa"/>
            <w:shd w:val="clear" w:color="auto" w:fill="auto"/>
            <w:hideMark/>
          </w:tcPr>
          <w:p w:rsidR="007E6BEE" w:rsidRPr="00ED0D3D" w:rsidRDefault="007E6BEE" w:rsidP="00703C7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D0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7E6BEE" w:rsidRPr="00ED0D3D" w:rsidRDefault="007E6BEE" w:rsidP="00703C7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D0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7E6BEE" w:rsidRPr="00ED0D3D" w:rsidRDefault="007E6BEE" w:rsidP="00703C7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D0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7E6BEE" w:rsidRPr="00ED0D3D" w:rsidRDefault="007E6BEE" w:rsidP="00703C7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D0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7E6BEE" w:rsidRPr="00ED0D3D" w:rsidRDefault="007E6BEE" w:rsidP="00703C7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D0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7E6BEE" w:rsidRPr="00ED0D3D" w:rsidRDefault="007E6BEE" w:rsidP="00703C7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D0D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:rsidR="007E6BEE" w:rsidRPr="00ED0D3D" w:rsidRDefault="007E6BEE" w:rsidP="00703C7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D0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BEE" w:rsidRPr="00ED0D3D" w:rsidTr="00AC1C68">
        <w:trPr>
          <w:trHeight w:val="600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E6BEE" w:rsidRPr="00ED0D3D" w:rsidRDefault="007E6BEE" w:rsidP="00703C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E6BEE" w:rsidRPr="00ED0D3D" w:rsidRDefault="007E6BEE" w:rsidP="00703C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E6BEE" w:rsidRPr="00ED0D3D" w:rsidRDefault="007E6BEE" w:rsidP="00703C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E6BEE" w:rsidRPr="00ED0D3D" w:rsidRDefault="007E6BEE" w:rsidP="00703C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E6BEE" w:rsidRPr="00ED0D3D" w:rsidRDefault="007E6BEE" w:rsidP="00703C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hAnsi="Times New Roman" w:cs="Times New Roman"/>
                <w:bCs/>
                <w:sz w:val="24"/>
                <w:szCs w:val="24"/>
              </w:rPr>
              <w:t>1 632 713 447,13</w:t>
            </w:r>
          </w:p>
        </w:tc>
      </w:tr>
      <w:tr w:rsidR="007E6BEE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Курского муниципального района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5 018 455,50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5 018 455,50</w:t>
            </w:r>
          </w:p>
        </w:tc>
      </w:tr>
      <w:tr w:rsidR="007E6BEE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(представительных)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государственной (муниц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пальной) власти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2 523 163,50</w:t>
            </w:r>
          </w:p>
        </w:tc>
      </w:tr>
      <w:tr w:rsidR="007E6BEE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Курского муниципального района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2 523 163,50</w:t>
            </w:r>
          </w:p>
        </w:tc>
      </w:tr>
      <w:tr w:rsidR="007E6BEE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 </w:t>
            </w:r>
            <w:proofErr w:type="gramStart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главы Курского муниципального района Ставропольского края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2 523 163,50</w:t>
            </w:r>
          </w:p>
        </w:tc>
      </w:tr>
      <w:tr w:rsidR="007E6BEE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государственных (муниц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 Ставропол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735 466,50</w:t>
            </w:r>
          </w:p>
        </w:tc>
      </w:tr>
      <w:tr w:rsidR="007E6BEE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58 177,50</w:t>
            </w:r>
          </w:p>
        </w:tc>
      </w:tr>
      <w:tr w:rsidR="007E6BEE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674 589,00</w:t>
            </w:r>
          </w:p>
        </w:tc>
      </w:tr>
      <w:tr w:rsidR="007E6BEE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</w:t>
            </w:r>
          </w:p>
        </w:tc>
      </w:tr>
      <w:tr w:rsidR="007E6BEE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1 787 697,00</w:t>
            </w:r>
          </w:p>
        </w:tc>
      </w:tr>
      <w:tr w:rsidR="007E6BEE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1 787 697,00</w:t>
            </w:r>
          </w:p>
        </w:tc>
      </w:tr>
      <w:tr w:rsidR="007E6BEE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нансовых, налоговых и таможе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и органов финанс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2 495 292,00</w:t>
            </w:r>
          </w:p>
        </w:tc>
      </w:tr>
      <w:tr w:rsidR="007E6BEE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Курского муниципального района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2 495 292,00</w:t>
            </w:r>
          </w:p>
        </w:tc>
      </w:tr>
      <w:tr w:rsidR="007E6BEE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 </w:t>
            </w:r>
            <w:proofErr w:type="gramStart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главы Курского муниципального района Ставропольского края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2 495 292,00</w:t>
            </w:r>
          </w:p>
        </w:tc>
      </w:tr>
      <w:tr w:rsidR="007E6BEE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государственных (муниц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 Ставропол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244 790,00</w:t>
            </w:r>
          </w:p>
        </w:tc>
      </w:tr>
      <w:tr w:rsidR="007E6BEE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92 791,00</w:t>
            </w:r>
          </w:p>
        </w:tc>
      </w:tr>
      <w:tr w:rsidR="007E6BEE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141 999,00</w:t>
            </w:r>
          </w:p>
        </w:tc>
      </w:tr>
      <w:tr w:rsidR="007E6BEE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E6BEE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2 250 502,00</w:t>
            </w:r>
          </w:p>
        </w:tc>
      </w:tr>
      <w:tr w:rsidR="007E6BEE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2 250 502,00</w:t>
            </w:r>
          </w:p>
        </w:tc>
      </w:tr>
      <w:tr w:rsidR="007E6BEE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Курского мун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ципального района Ставропол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E6BEE" w:rsidRPr="00ED0D3D" w:rsidRDefault="007E6BEE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125 039 093,62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70 066 052,28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Федерации, высших исполнительных органов государственной власти субъе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Российской Федерации, 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36 144 054,61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Курского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Ставропольск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и администраций посел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36 144 054,61</w:t>
            </w:r>
          </w:p>
        </w:tc>
      </w:tr>
      <w:tr w:rsidR="00703C7A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в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 </w:t>
            </w:r>
            <w:proofErr w:type="gramStart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администрации Курского мун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Ставропол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  <w:proofErr w:type="gramEnd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администраций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 Курского района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33 943 067,00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государственных (муниц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 Ставропол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7 589 015,00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922 552,00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6 406 463,00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26 354 052,00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26 281 272,00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72 780,00</w:t>
            </w:r>
          </w:p>
        </w:tc>
      </w:tr>
      <w:tr w:rsidR="00703C7A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 </w:t>
            </w:r>
            <w:proofErr w:type="gramStart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главы администрации Курского муниципального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  <w:proofErr w:type="gramEnd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глав админис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раций поселений Курского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1 496 900,00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государственных (муниц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 Ставропол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41 550,00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41 550,00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1 455 350,00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1 455 350,00</w:t>
            </w:r>
          </w:p>
        </w:tc>
      </w:tr>
      <w:tr w:rsidR="00703C7A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в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создания условий для эффе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выполнения полномочий органами местного самоуправл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муниципального района и муниципальными образованиями поселений Курского района Ставроп</w:t>
            </w:r>
            <w:r w:rsidR="000E3F17"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704 087,61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комиссий по делам нес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51.4.00.76360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38 707,86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51.4.00.76360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38 707,86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51.4.00.76630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665 379,75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51.4.00.76630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526 821,00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51.4.00.76630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138 558,75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Курского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Ставропольск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и администраций посел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24 600,00</w:t>
            </w:r>
          </w:p>
        </w:tc>
      </w:tr>
      <w:tr w:rsidR="00703C7A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создания условий для эффе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выполнения полномочий органами местного самоуправл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51.4.00.51200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51.4.00.51200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24 600,00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33 897 397,67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 «Социал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поддержка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«Социальное обеспечение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тавление мер социальной по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семьям и детям»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новогодней елки для детей, с ограниченными возмо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ностями здоровья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02.1.02.20560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02.1.02.20560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«Мол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зационно-воспитательная работа с молодежью»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беспризорности, безнадзорности и правонарушений несоверше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нолетних на территории Курск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«Управл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имуществом»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«Упра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муниципальной собстве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 в области имуществе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земельных отношений»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прав и регулирования отн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по государственной и 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ниципальной собственности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06.0.01.10080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06.0.01.10080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«Управл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финансами»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80 984,40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сбалансированности и 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тойчивости бюджетной системы Курского муниципального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Ставропольского края»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80 984,40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гарантий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Курского района Ставропольского края в соответствии с законодательс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07.0.01.10050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80 984,40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07.0.01.10050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80 984,40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«Развитие малого и среднего бизнеса,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требительского рынка, снижение административных барьеров»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10 905 450,00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«Снижение адм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нистративных барьеров, оптим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и повышение качества предоставления государственных и муниципальных услуг»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10 905 450,00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доступности государс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и муниципальных услуг, предоставляемых по принципу «одного окна»»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10 905 450,00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уполномоченного многофункционального центра предоставления государственных и муниципальных услуг в 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ропольском крае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09.2.01.11510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10 905 450,00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09.2.01.11510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8 794 339,00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09.2.01.11510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1 959 661,00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09.2.01.11510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151 450,00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«Межн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циональные отношения и по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держка казачества»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1 028 065,00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«Профилактика терроризма, национального и 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лигиозного экстремизма, мин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мизация и ликвидация последс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их проявлений на террит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1 028 065,00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«Инфо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 населения по вопр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противодействия распр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странению терроризма»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165 270,00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профилактике терроризма, национального и 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лигиозного экстремизма на те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Курского района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ропольского края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12.1.01.20260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12.1.01.20260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информационно-пропагандистских мероприятий, направленных на профилактику идеологии терроризма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12.1.01.S7730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105 270,00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12.1.01.S7730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105 270,00</w:t>
            </w:r>
          </w:p>
        </w:tc>
      </w:tr>
      <w:tr w:rsidR="00703C7A" w:rsidRPr="00ED0D3D" w:rsidTr="00AC1C68">
        <w:trPr>
          <w:trHeight w:val="106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безопасных </w:t>
            </w:r>
            <w:proofErr w:type="gramStart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фун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ционирования объектов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 Курского муниципального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  <w:proofErr w:type="gramEnd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Курского муниципального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862 795,00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12.1.02.20610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862 795,00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12.1.02.20610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862 795,00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«Проф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правонарушений в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Ставропольского края»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безопасности в местах массового пребывания людей»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установка и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служивание средств инженерно-технической защищенности об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и территорий проведения мероприятий с массовым участ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граждан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14.0.01.20540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14.0.01.20540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информационно-пропагандистского обеспечения профилактики правонарушений»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14.0.02.20550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14.0.02.20550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Курского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Ставропольск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и администраций посел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21 422 898,27</w:t>
            </w:r>
          </w:p>
        </w:tc>
      </w:tr>
      <w:tr w:rsidR="00703C7A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 </w:t>
            </w:r>
            <w:proofErr w:type="gramStart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администрации Курского мун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Ставропол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  <w:proofErr w:type="gramEnd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администраций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 Курского района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1 042 930,20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Думы Ставропольского края и их помощников в избир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 округе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51.1.00.76610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1 042 930,20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51.1.00.76610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1 005 220,00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51.1.00.76610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37 710,20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реализации государственных (муниципальных) функций, св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с общегосударственным (муниципальным) управлением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19 728 575,07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общегос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 (муниципальным) управлением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19 328 575,07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19 253 278,63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75 296,44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меропри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на территории Курского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51.3.00.20290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51.3.00.20290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703C7A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создания условий для эффе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выполнения полномочий органами местного самоуправл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полномочий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 по созданию административных комиссий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51.4.00.76930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51.4.00.76930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</w:tr>
      <w:tr w:rsidR="00703C7A" w:rsidRPr="00ED0D3D" w:rsidTr="00AC1C68">
        <w:trPr>
          <w:trHeight w:val="148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связанных с предо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вращением влияния ухудшения экономической ситуации на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отраслей экономики, с профилактикой и устранением последствий распространения коронавирусной инфекции, а также на иные цели, определе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администрацией Курского муниципального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 и администр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циями муниципальных образов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612 393,00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устранение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распространения 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ронавирусной инфекции на те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Курского района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51.6.00.22381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612 393,00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51.6.00.22381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612 393,00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3 620 478,00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и техногенного характ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3 620 478,00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«Защита населения и территории Курск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Ставропольского края от чрезвычайных ситуаций»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3 618 148,00</w:t>
            </w:r>
          </w:p>
        </w:tc>
      </w:tr>
      <w:tr w:rsidR="00703C7A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преждение и ликвидация чрезв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чайных ситуаций и стихийных бедствий природного и техн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генного характера на территории Курского муниципального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Ставропольского края»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703C7A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предупрежд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последствий чрезвычайных ситуаций и ст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хийных бедствий природного и техногенного характера на те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Курского района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703C7A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Курского муниципальн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Ставропольского края «Защита населения и территории Курского района Ставропольск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от чрезвычайных ситу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ций» и общепрограммные мер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3 598 148,00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3 598 148,00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поисковых и ав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рийно-спасательных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08.1.01.11080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3 598 148,00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08.1.01.11080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3 099 279,00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08.1.01.11080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474 169,00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08.1.01.11080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Курского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Ставропольск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и администраций посел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2 330,00</w:t>
            </w:r>
          </w:p>
        </w:tc>
      </w:tr>
      <w:tr w:rsidR="00703C7A" w:rsidRPr="00ED0D3D" w:rsidTr="00AC1C68">
        <w:trPr>
          <w:trHeight w:val="148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связанных с предо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вращением влияния ухудшения экономической ситуации на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отраслей экономики, с профилактикой и устранением последствий распространения коронавирусной инфекции, а также на иные цели, определе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администрацией Курского муниципального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 и администр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циями муниципальных образов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и устранение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распространения 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ронавирусной инфекции на те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Курского района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51.6.00.22381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51.6.00.22381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ED0D3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14 393 223,37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1 440 000,00</w:t>
            </w:r>
          </w:p>
        </w:tc>
      </w:tr>
      <w:tr w:rsidR="00703C7A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«Развитие коммунального хозяйства, транспортной системы и 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безопасности дорожного движения»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1 440 000,00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портной системы»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1 440 000,00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перевозок пассажиров и багажа пассажирским автом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бильным транспортом по ма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шрутам внутрирайонного соо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1 440 000,00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круглогодичного транспортного сообщения по районным ма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шрутам Курского района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10.2.01.20200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1 440 000,00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заций), индивидуальным пре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принимателям, физическим 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цам-производителям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10.2.01.20200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1 440 000,00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12 143 223,37</w:t>
            </w:r>
          </w:p>
        </w:tc>
      </w:tr>
      <w:tr w:rsidR="00703C7A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«Развитие коммунального хозяйства, транспортной системы и 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безопасности дорожного движения»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12 143 223,37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12 143 223,37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держка муниципального доро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хозяйства»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12 143 223,37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содержанию и ремонту автомобильных дорог общего пользования местного значения за счет доходов от 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 акцизов на нефтепродукты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10.3.01.20220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4 215 424,32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10.3.01.20220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4 215 424,32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10.3.01.20470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10.3.01.20470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местного бюдж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10.3.01.S6460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2 427 799,05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10.3.01.S6460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2 427 799,05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«Управл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имуществом»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«Упра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муниципальной собстве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 в области имуществе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земельных отношений»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 и землепользованию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«Развитие малого и среднего бизнеса,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требительского рынка, снижение административных барьеров»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и по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держка малого и среднего бизн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са, развития потребительского рынка»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шенствование </w:t>
            </w:r>
            <w:proofErr w:type="gramStart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Курского муниципального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Ставропольского края</w:t>
            </w:r>
            <w:proofErr w:type="gramEnd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поддержке малого и среднего бизнеса»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поддержке субъектов малого и среднего бизнеса в Курском районе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ропольского края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09.1.01.20180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09.1.01.20180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«Межн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циональные отношения и по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держка казачества»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зачьих обществ Курского района Ставропольского края»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держка казачьих обществ, ос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свою деятельность на территории Курского района Ставропольского края»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зачьих обществ  Курского района Ставропольского края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12.2.01.20270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12.2.01.20270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12 582 509,44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12 192 047,44</w:t>
            </w:r>
          </w:p>
        </w:tc>
      </w:tr>
      <w:tr w:rsidR="00703C7A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«Развитие коммунального хозяйства, транспортной системы и 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безопасности дорожного движения»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12 192 047,44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комм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хозяйства»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12 192 047,44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системы ко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плексного благоустройства и создание благоприятных условий для проживания населения»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12 192 047,44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(оказание услуг) 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12 192 047,44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жетным, автономным учрежд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12 192 047,44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390 462,00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функций, связанных с поддержкой жилищно-коммунального хозяйства в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селениях Курского района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390 462,00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реализации функций, связа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 реализацией других вопр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390 462,00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мер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отлову и содержанию безнадзорных животных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57.3.00.77150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390 462,00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57.3.00.77150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390 462,00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ED0D3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20 967 598,95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5 130 361,11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5 130 361,11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5 130 361,11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Комплексной пр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обеспечения безопасн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населения на транспорте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3 016 505,26</w:t>
            </w:r>
          </w:p>
        </w:tc>
      </w:tr>
      <w:tr w:rsidR="00703C7A" w:rsidRPr="00ED0D3D" w:rsidTr="00AC1C68">
        <w:trPr>
          <w:trHeight w:val="169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сканий, подготовку проектной документации, проведение гос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экспертизы проек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документации, результатов инженерных изысканий и дост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верности определения сметной стоимости для строительства, реконструкции, модернизации и капитального ремонта объектов социальной и инженерной 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 собственности муниципальных образований Ставропольского края, распол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женных в сельской местности,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01.2.02.S792Ю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3 016 505,26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01.2.02.S792Ю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3 016 505,26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регионального проекта «Содействие занятости женщин - создание условий дошкольного образования для детей в возрасте до трех лет»»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01.2.P2.00000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2 113 855,85</w:t>
            </w:r>
          </w:p>
        </w:tc>
      </w:tr>
      <w:tr w:rsidR="00703C7A" w:rsidRPr="00ED0D3D" w:rsidTr="00AC1C68">
        <w:trPr>
          <w:trHeight w:val="106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дополнительных мест для детей в возрасте от 1,5 до 3 лет в образовательных организ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циях, осуществляющих образ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вательную деятельность по обр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зовательным программам 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(Стро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дошкольного образов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учреждения на 160 мест в с. Ростовановском, Курский район)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01.2.P2.5232К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2 113 855,85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01.2.P2.5232К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2 113 855,85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13 582 737,84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13 582 737,84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чального общего, основного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щего, среднего  общего образ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13 582 737,84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предоставления беспла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общего образования детей»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6 662 001,00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сельских территорий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01.1.01.L5760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6 662 001,00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01.1.01.L5760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6 662 001,00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«Обно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и создание инфраструкт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образовательных учреждений с целью создания современных условий обучения»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6 920 736,84</w:t>
            </w:r>
          </w:p>
        </w:tc>
      </w:tr>
      <w:tr w:rsidR="00703C7A" w:rsidRPr="00ED0D3D" w:rsidTr="00AC1C68">
        <w:trPr>
          <w:trHeight w:val="169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(в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инженерных изыск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подготовка проектной 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кументации, проведение гос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экспертизы проек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документации, результатов инженерных изысканий и дост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верности определения сметной стоимости для строительства, реконструкции, модернизации и капитального ремонта объектов социальной и инженерной 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 собственности муниципальных образований Ставропольского края, распол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женных в сельской местности)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01.1.02.S792D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6 920 736,84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01.1.02.S792D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6 920 736,84</w:t>
            </w:r>
          </w:p>
        </w:tc>
      </w:tr>
      <w:tr w:rsidR="00703C7A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2 254 500,00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«Сохран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развитие культуры»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2 254 500,00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«Сохранение и развитие дополнительного обр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сфере культуры и 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2 254 500,00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капитального и текущего ремонтов в учреждениях допо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образования в сфере культуры и искусства Курского района Ставропольского края»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2 254 500,00</w:t>
            </w:r>
          </w:p>
        </w:tc>
      </w:tr>
      <w:tr w:rsidR="00703C7A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дернизации муниципальных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организаций 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(де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школ искусств) по видам искусств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03.1.02.L3060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2 254 500,00</w:t>
            </w:r>
          </w:p>
        </w:tc>
      </w:tr>
      <w:tr w:rsidR="00703C7A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03.1.02.L3060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03C7A" w:rsidRPr="00ED0D3D" w:rsidRDefault="00703C7A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2 254 500,00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ED0D3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«Развитие малого и среднего бизнеса,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требительского рынка, снижение административных барьеров»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«Снижение адм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нистративных барьеров, оптим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и повышение качества предоставления государственных и муниципальных услуг»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доступности государс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и муниципальных услуг, предоставляемых по принципу «одного окна»»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уполномоченного многофункционального центра предоставления государственных и муниципальных услуг в 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ропольском крае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09.2.01.11510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09.2.01.11510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Курского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пального района Ставропольск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и администраций посел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ED0D3D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в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 </w:t>
            </w:r>
            <w:proofErr w:type="gramStart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администрации Курского мун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Ставропол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  <w:proofErr w:type="gramEnd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администраций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 Курского района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3 406 231,58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3 406 231,58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«Развитие физической культуры и спорта»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3 406 231,58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03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«Строительство, реконструкция и обустройство спортивных сооружений»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3 406 231,58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Комплексной пр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обеспечения безопасн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населения на транспорте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3 406 231,58</w:t>
            </w:r>
          </w:p>
        </w:tc>
      </w:tr>
      <w:tr w:rsidR="00ED0D3D" w:rsidRPr="00ED0D3D" w:rsidTr="00AC1C68">
        <w:trPr>
          <w:trHeight w:val="190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сканий, подготовку проектной документации, проведение гос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экспертизы проек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документации, результатов инженерных изысканий и дост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верности определения сметной стоимости для строительства, реконструкции, модернизации и капитального ремонта объектов социальной и инженерной 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 собственности муниципальных образований Ставропольского края, распол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женных в сельской местности, за счет средств местного бюджета (реконструкция стадиона в ст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нице Курской Курского р-она Ставропольского края)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04.4.01.S792Я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3 406 231,58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04.4.01.S792Я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3 406 231,58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управление админ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страции Курского муниципал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ного района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161 677 649,92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47 054 277,75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нансовых, налоговых и таможе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и органов финанс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13 083 768,08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«Управл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финансами»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13 083 768,08</w:t>
            </w:r>
          </w:p>
        </w:tc>
      </w:tr>
      <w:tr w:rsidR="00ED0D3D" w:rsidRPr="00ED0D3D" w:rsidTr="00AC1C68">
        <w:trPr>
          <w:trHeight w:val="274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Курского района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 «Управление финансами» и общепрограммные мероприятия»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13 083 768,08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13 083 768,08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государственных (муниц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 Ставропол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1 592 324,90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364 881,00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1 193 543,90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11 491 443,18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11 491 443,18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и референдумов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3 679 680,00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Курского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Ставропольск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и администраций посел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3 679 680,00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26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создания условий по пров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выборов в органы местн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Курского района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51.5.00.00000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3 679 680,00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выборов в органах местного самоуправления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51.5.00.20310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51.5.00.20310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2020 году мер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преобразованию 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образований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51.5.00.78300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2 679 680,00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51.5.00.78300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2 679 680,00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30 290 829,67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«Управл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финансами»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30 287 619,67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сбалансированности и 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тойчивости бюджетной системы Курского муниципального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Ставропольского края»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616 689,60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Курского района Ставропольского края в соответствии с законодательс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07.0.01.10050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616 689,60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07.0.01.10050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616 689,60</w:t>
            </w:r>
          </w:p>
        </w:tc>
      </w:tr>
      <w:tr w:rsidR="00ED0D3D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«Центр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лизованное ведение бюджетного (бухгалтерского) учета и форм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отчетности  деятельн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администрации, ее структу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подразделений и подведо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им  муниципальных учреждений»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22 992 385,80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(оказание услуг) 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22 992 385,80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16 616 977,80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6 375 408,00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«Резе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вирование средств на исполнение расходных обязательств Курск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6 678 544,27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Резервирование средств на 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расходных обяз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6 678 544,27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6 678 544,27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Курского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Ставропольск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и администраций посел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3 210,00</w:t>
            </w:r>
          </w:p>
        </w:tc>
      </w:tr>
      <w:tr w:rsidR="00ED0D3D" w:rsidRPr="00ED0D3D" w:rsidTr="00AC1C68">
        <w:trPr>
          <w:trHeight w:val="148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связанных с предо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вращением влияния ухудшения экономической ситуации на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отраслей экономики, с профилактикой и устранением последствий распространения коронавирусной инфекции, а также на иные цели, определе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администрацией Курского муниципального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 и администр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циями муниципальных образов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устранение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распространения 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ронавирусной инфекции на те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Курского района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51.6.00.22381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51.6.00.22381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ED0D3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«Управл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финансами»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ED0D3D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«Центр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лизованное ведение бюджетного (бухгалтерского) учета и форм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отчетности  деятельн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администрации, ее структу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подразделений и подведо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им  муниципальных учреждений»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(оказание услуг) 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</w:t>
            </w: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характера бюджетам суб</w:t>
            </w: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114 621 572,17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выравнивание бю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обеспеченности субъе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Российской Федерации и 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77 067 780,00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«Управл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финансами»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77 067 780,00</w:t>
            </w:r>
          </w:p>
        </w:tc>
      </w:tr>
      <w:tr w:rsidR="00ED0D3D" w:rsidRPr="00ED0D3D" w:rsidTr="00AC1C68">
        <w:trPr>
          <w:trHeight w:val="274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сбалансированной фина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совой </w:t>
            </w:r>
            <w:proofErr w:type="gramStart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 поселений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 Ставропольского края</w:t>
            </w:r>
            <w:proofErr w:type="gramEnd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77 067 780,00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  на выравнивание бю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обеспеченности  из бю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жетов муниципальных районов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07.0.02.90010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77 067 780,00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07.0.02.90010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77 067 780,00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26 134 910,00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«Управл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финансами»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26 134 910,00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сбалансированной фина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совой </w:t>
            </w:r>
            <w:proofErr w:type="gramStart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 поселений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 Ставропольского края</w:t>
            </w:r>
            <w:proofErr w:type="gramEnd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26 134 910,00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поддержку мер по обеспечению сбалансированн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бюджетов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07.0.02.90020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26 134 910,00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07.0.02.90020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26 134 910,00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 общего характера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11 418 882,17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«Управл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финансами»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11 418 882,17</w:t>
            </w:r>
          </w:p>
        </w:tc>
      </w:tr>
      <w:tr w:rsidR="00ED0D3D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условий для эффективного выполнения полномочий органов местного самоуправления мун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и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 поселений Курского района Ставропольск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11 418 882,17</w:t>
            </w:r>
          </w:p>
        </w:tc>
      </w:tr>
      <w:tr w:rsidR="00ED0D3D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из бюджетов муниципальных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онов, передаваемые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07.0.04.90030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11 418 882,17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07.0.04.90030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11 418 882,17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образования администр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 Курского муниципального района 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741 254 764,74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10 662,00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10 662,00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«Управл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финансами»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10 662,00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сбалансированности и 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тойчивости бюджетной системы Курского муниципального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Ставропольского края»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10 662,00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Курского района Ставропольского края в соответствии с законодательс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07.0.01.10050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10 662,00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07.0.01.10050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10 662,00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727 117 307,25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184 185 522,41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182 165 717,19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182 165 717,19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предоставления беспла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дошкольного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182 165 717,19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детских дошкол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01.2.01.11130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95 357 319,78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01.2.01.11130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67 716 748,75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01.2.01.11130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25 391 093,11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01.2.01.11130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11 602,92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01.2.01.11130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49 875,00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01.2.01.11130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2 188 000,00</w:t>
            </w:r>
          </w:p>
        </w:tc>
      </w:tr>
      <w:tr w:rsidR="00ED0D3D" w:rsidRPr="00ED0D3D" w:rsidTr="00AC1C68">
        <w:trPr>
          <w:trHeight w:val="106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отопления и освещ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педагогическим работникам муниципальных образовател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проживающим и работающим в сельских нас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пунктах, рабочих посе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(поселках городского типа)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5 120 628,30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4 520 568,30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522 060,00</w:t>
            </w:r>
          </w:p>
        </w:tc>
      </w:tr>
      <w:tr w:rsidR="00ED0D3D" w:rsidRPr="00ED0D3D" w:rsidTr="00AC1C68">
        <w:trPr>
          <w:trHeight w:val="106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лучение общедоступного и бе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дошкольного образов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муниципальных дошкол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общеобразовательных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 и на финансовое обеспечение получения дошк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образования в частных дошкольных и частных общео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01.2.01.77170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81 687 769,11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01.2.01.77170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79 511 569,11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01.2.01.77170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2 176 200,00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«Энерг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эффективности»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1 706 640,32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эффективности в бю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сфере»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1 706 640,32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замене оконных блоков в 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 организ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13.0.01.S6690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1 706 640,32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13.0.01.S6690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1 706 640,32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Курского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Ставропольск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и администраций посел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313 164,90</w:t>
            </w:r>
          </w:p>
        </w:tc>
      </w:tr>
      <w:tr w:rsidR="00ED0D3D" w:rsidRPr="00ED0D3D" w:rsidTr="00AC1C68">
        <w:trPr>
          <w:trHeight w:val="148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связанных с предо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вращением влияния ухудшения экономической ситуации на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отраслей экономики, с профилактикой и устранением последствий распространения коронавирусной инфекции, а также на иные цели, определе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администрацией Курского муниципального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 и администр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циями муниципальных образов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313 164,90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устранение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распространения 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ронавирусной инфекции на те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Курского района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51.6.00.22381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313 164,90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51.6.00.22381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313 164,90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449 493 098,97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437 094 340,52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чального общего, основного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щего, среднего  общего образ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437 094 340,52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предоставления беспла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общего образования детей»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420 979 801,81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школы - детского сада, начальной, неполной сре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и средней школы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01.1.01.11140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95 810 679,59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01.1.01.11140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58 619 062,57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01.1.01.11140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29 510 877,81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01.1.01.11140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550 775,21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01.1.01.11140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7 129 964,00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школы-интерната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01.1.01.11530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14 590 351,87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01.1.01.11530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7 735 921,69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01.1.01.11530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6 731 392,18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01.1.01.11530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123 038,00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граждение за классное руков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дство педагогическим работн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 государственных и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01.1.01.53030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10 540 990,00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01.1.01.53030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10 540 990,00</w:t>
            </w:r>
          </w:p>
        </w:tc>
      </w:tr>
      <w:tr w:rsidR="00ED0D3D" w:rsidRPr="00ED0D3D" w:rsidTr="00AC1C68">
        <w:trPr>
          <w:trHeight w:val="106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отопления и освещ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педагогическим работникам муниципальных образовател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проживающим и работающим в сельских нас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пунктах, рабочих посе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(поселках городского типа)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12 868 335,31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11 794 055,31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182 600,00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891 680,00</w:t>
            </w:r>
          </w:p>
        </w:tc>
      </w:tr>
      <w:tr w:rsidR="00ED0D3D" w:rsidRPr="00ED0D3D" w:rsidTr="00267531">
        <w:trPr>
          <w:trHeight w:val="983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лучение общедоступного и бе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начального общего,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новного общего, среднего общ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в муниципальных общеобразовательных организ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циях, а также обеспечение 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в муниципальных общеобр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 и на финансовое обеспечение получ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начального общего, основн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общего, среднего общего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частных общеобр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01.1.01.77160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271 900 824,77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01.1.01.77160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260 409 334,77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01.1.01.77160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11 491 490,00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ремонту кровель в муниципальных общ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01.1.01.S7300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5 836 925,05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01.1.01.S7300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5 836 925,05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общеобразовател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организаций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01.1.01.S7680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6 794 507,95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01.1.01.S7680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6 794 507,95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тров образования цифрового и гуманитарного профилей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01.1.01.S7740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2 637 187,27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01.1.01.S7740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2 410 166,10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01.1.01.S7740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227 021,17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горячим питанием об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 1-4 классов общеобр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учреждений»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01.1.03.00000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14 339 530,11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питания обучающихся,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лучающих начальное общее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 в государственных и муниципальных образовател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01.1.03.L3040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14 339 530,11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01.1.03.L3040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14 339 530,11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регионального проекта «Успех каждого ребенка»»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01.1.E2.00000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1 775 008,60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организациях, расположе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сельской местности, усл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для занятий физической культурой и спортом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01.1.E2.50970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1 775 008,60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01.1.E2.50970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1 775 008,60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«Межн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циональные отношения и по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держка казачества»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11 583 751,62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«Профилактика терроризма, национального и 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лигиозного экстремизма, мин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мизация и ликвидация последс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их проявлений на террит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11 583 751,62</w:t>
            </w:r>
          </w:p>
        </w:tc>
      </w:tr>
      <w:tr w:rsidR="00ED0D3D" w:rsidRPr="00ED0D3D" w:rsidTr="00AC1C68">
        <w:trPr>
          <w:trHeight w:val="106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безопасных </w:t>
            </w:r>
            <w:proofErr w:type="gramStart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фун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ционирования объектов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 Курского муниципального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  <w:proofErr w:type="gramEnd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Курского муниципального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11 583 751,62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12.1.02.20610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11 212 000,00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12.1.02.20610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11 212 000,00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антитеррористич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мероприятий в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образовательных орг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12.1.02.S7990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371 751,62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12.1.02.S7990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371 751,62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«Энерг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эффективности»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611 401,60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эффективности в бю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сфере»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611 401,60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замене оконных блоков в 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 организ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13.0.01.S6690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611 401,60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13.0.01.S6690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611 401,60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Курского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Ставропольск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края и администраций посел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203 605,23</w:t>
            </w:r>
          </w:p>
        </w:tc>
      </w:tr>
      <w:tr w:rsidR="00ED0D3D" w:rsidRPr="00ED0D3D" w:rsidTr="00AC1C68">
        <w:trPr>
          <w:trHeight w:val="148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мер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связанных с предо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вращением влияния ухудшения экономической ситуации на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отраслей экономики, с профилактикой и устранением последствий распространения коронавирусной инфекции, а также на иные цели, определе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администрацией Курского муниципального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 и администр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циями муниципальных образов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203 605,23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устранение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распространения 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ронавирусной инфекции на те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Курского района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51.6.00.22381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203 605,23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51.6.00.22381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203 605,23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18 793 954,44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18 773 856,28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допо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18 773 856,28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предоставления беспла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 дополнительного образов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18 773 856,28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учреждений по внешкольной работе с детьми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01.4.01.11150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17 942 972,43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01.4.01.11150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17 480 430,59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01.4.01.11150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425 391,84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01.4.01.11150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37 150,00</w:t>
            </w:r>
          </w:p>
        </w:tc>
      </w:tr>
      <w:tr w:rsidR="00ED0D3D" w:rsidRPr="00ED0D3D" w:rsidTr="00AC1C68">
        <w:trPr>
          <w:trHeight w:val="106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отопления и освещ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педагогическим работникам 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образовател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проживающим и работающим в сельских нас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пунктах, рабочих посе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(поселках городского типа)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01.4.01.76890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830 883,85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01.4.01.76890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815 279,85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01.4.01.76890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15 604,00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Курского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Ставропольск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и администраций посел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20 098,16</w:t>
            </w:r>
          </w:p>
        </w:tc>
      </w:tr>
      <w:tr w:rsidR="00ED0D3D" w:rsidRPr="00ED0D3D" w:rsidTr="00AC1C68">
        <w:trPr>
          <w:trHeight w:val="148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связанных с предо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вращением влияния ухудшения экономической ситуации на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отраслей экономики, с профилактикой и устранением последствий распространения коронавирусной инфекции, а также на иные цели, определе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администрацией Курского муниципального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 и администр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циями муниципальных образов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20 098,16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устранение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распространения 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ронавирусной инфекции на те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Курского района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51.6.00.22381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20 098,16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51.6.00.22381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20 098,16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Молодёжная политика и озд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ровление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10 925 915,00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10 925 915,00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 и оздоровления детей и подростков»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10 925 915,00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полноценного отдыха,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доровления, занятости школьн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в летний период»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10 925 915,00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учреждений по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доровлению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01.3.01.11540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5 865 915,00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01.3.01.11540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2 422 976,00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01.3.01.11540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2 868 449,00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01.3.01.11540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574 490,00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оздоровление детей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01.3.01.20040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4 760 000,00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01.3.01.20040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1 644 120,00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01.3.01.20040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3 115 880,00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трудоустройс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 учащихся в каникулярное время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01.3.01.20590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01.3.01.20590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63 718 816,43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63 718 816,43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«Осуществление полномочий по организации и осуществлению деятельности по опеке и попечительству нес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вершеннолетних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1 705 331,98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прав и законных интересов 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тей-сирот и детей, оставшихся без попечения родителей, лиц из числа детей-сирот и детей,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тавшихся без попечения родит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1 705 331,98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деятельности по опеке и попечительству в обла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01.5.01.76200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1 705 331,98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01.5.01.76200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1 507 002,50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01.5.01.76200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198 329,48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граммы Курского муниципальн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Ставропольского края «Развитие образования» и общ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62 013 484,45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62 013 484,45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государственных (муниц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 Ставропол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158 570,00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46 370,00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01.6.01.10020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3 894 315,00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01.6.01.10020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3 894 315,00</w:t>
            </w:r>
          </w:p>
        </w:tc>
      </w:tr>
      <w:tr w:rsidR="00ED0D3D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учебно-методических кабинетов, це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трализованных бухгалтерий, групп хозяйственного обслуж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01.6.01.11300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57 960 599,45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01.6.01.11300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5 800 979,45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01.6.01.11300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52 130 820,00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01.6.01.11300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ED0D3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14 126 795,49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14 126 795,49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14 126 795,49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чального общего, основного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щего, среднего  общего образ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предоставления беспла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общего образования детей»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школы - детского сада, начальной, неполной сре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и средней школы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01.1.01.11140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01.1.01.11140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школы-интерната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01.1.01.11530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01.1.01.11530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169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лучение общедоступного и бе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начального общего,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новного общего, среднего общ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в муниципальных общеобразовательных организ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циях, а также обеспечение 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в муниципальных общеобр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 и на финансовое обеспечение получ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начального общего, основн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общего, среднего общего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частных общеобр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01.1.01.77160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01.1.01.77160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5 773 520,52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предоставления беспла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дошкольного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5 773 520,52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детских дошкол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01.2.01.11130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01.2.01.11130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39 600,00</w:t>
            </w:r>
          </w:p>
        </w:tc>
      </w:tr>
      <w:tr w:rsidR="00ED0D3D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маемой с родителей (законных представителей) за присмотр и уход за детьми, осваивающими образовательные программы 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обр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01.2.01.76140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5 694 320,52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01.2.01.76140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85 415,00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01.2.01.76140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5 608 905,52</w:t>
            </w:r>
          </w:p>
        </w:tc>
      </w:tr>
      <w:tr w:rsidR="00ED0D3D" w:rsidRPr="00ED0D3D" w:rsidTr="00AC1C68">
        <w:trPr>
          <w:trHeight w:val="106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лучение общедоступного и бе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дошкольного образов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муниципальных дошкол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общеобразовательных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 и на финансовое обеспечение получения дошк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образования в частных дошкольных и частных общео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01.2.01.77170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01.2.01.77170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допо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образования»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предоставления беспла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 дополнительного образов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учреждений по внешкольной работе с детьми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01.4.01.11150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01.4.01.11150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26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26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и осуществлению деятельности по опеке и попечительству нес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вершеннолетних граждан</w:t>
            </w:r>
            <w:r w:rsidR="0026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8 269 274,97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прав и законных интересов 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тей-сирот и детей, оставшихся без попечения родителей, лиц из числа детей-сирот и детей,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тавшихся без попечения родит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8 269 274,97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01.5.01.78110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6 041 924,97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01.5.01.78110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6 041 924,97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семьях, а также на возн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граждение, причитающееся пр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емным родителям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01.5.01.78130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1 927 350,00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01.5.01.78130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1 080 760,00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01.5.01.78130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846 590,00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единовременного пос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 усыновителям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01.5.01.78140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01.5.01.78140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Курского муниципальн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Ставропольского края «Развитие образования» и общ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01.6.01.10020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01.6.01.10020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учебно-методических кабинетов, це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трализованных бухгалтерий, групп хозяйственного обслуж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01.6.01.11300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01.6.01.11300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культуры  администрации Курского муниципального ра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65 673 605,38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ED0D3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16 484 381,00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16 484 381,00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«Сохран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развитие культуры»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16 484 381,00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«Сохранение и развитие дополнительного обр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сфере культуры и 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16 484 381,00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предоставления беспла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 дополнительного образов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16 484 381,00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учреждений по внешкольной работе с детьми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03.1.01.11150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16 034 381,00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жетным, автономным учрежд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03.1.01.11150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16 034 381,00</w:t>
            </w:r>
          </w:p>
        </w:tc>
      </w:tr>
      <w:tr w:rsidR="00ED0D3D" w:rsidRPr="00ED0D3D" w:rsidTr="00AC1C68">
        <w:trPr>
          <w:trHeight w:val="274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отопления и освещ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педагогическим работникам муниципальных образовател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проживающим и работающим в сельских нас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пунктах, рабочих посе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(поселках городского типа)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жетным, автономным учрежд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49 182 024,38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35 674 135,38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«Сохран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развитие культуры»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35 674 135,38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«Сохранение и развитие библиотечного обсл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живания населения»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21 874 494,73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ствление библиотечного, би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лиографического и информац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онного обслуживания населения»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21 874 494,73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библиотек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03.2.01.11270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21 636 052,62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03.2.01.11270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18 844 016,73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03.2.01.11270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2 771 585,89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03.2.01.11270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расли культуры (государственная поддержка муниципальных 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реждений культуры, находящи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 территориях сельских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03.2.01.L5191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03.2.01.L5191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расли культуры (государственная поддержка лучших работников муниципальных учреждений 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культуры, находящихся на те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риториях сельских поселений)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03.2.01.L5192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03.2.01.L5192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библиотек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03.2.01.S8540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88 442,11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03.2.01.S8540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88 442,11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культурно-досуговой деятельн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13 799 640,65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культурно-массовых мер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13 799 640,65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(оказание услуг) в сфере культуры и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03.3.01.11250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12 547 300,65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03.3.01.11250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8 502 404,65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03.3.01.11250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3 744 796,00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03.3.01.11250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300 100,00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культурно-досуговых мероприятий на те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Курского района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03.3.01.20070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328 340,00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03.3.01.20070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278 340,00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03.3.01.20070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и проведению празднования 75-й годовщины Победы в Великой Отечественной войне 1941-1945 годов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4 619 957,00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«Сохран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развитие культуры»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4 619 957,00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«Кинообслужив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населения»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4 619 957,00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«Киноо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служивание населения»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4 619 957,00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ждений (оказание услуг) в сфере 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03.4.01.11250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4 619 957,00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жетным, автономным учрежд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03.4.01.11250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4 619 957,00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8 887 932,00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«Сохран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развитие культуры»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8 886 197,68</w:t>
            </w:r>
          </w:p>
        </w:tc>
      </w:tr>
      <w:tr w:rsidR="00ED0D3D" w:rsidRPr="00ED0D3D" w:rsidTr="00AC1C68">
        <w:trPr>
          <w:trHeight w:val="274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Курского муниципальн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Ставропольского края «Сохранение и развитие культ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ры» и общепрограммные мер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8 886 197,68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03.6.01.00000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8 886 197,68</w:t>
            </w:r>
          </w:p>
        </w:tc>
      </w:tr>
      <w:tr w:rsidR="00ED0D3D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учебно-методических кабинетов, це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трализованных бухгалтерий, групп хозяйственного обслуж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03.6.01.11300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8 886 197,68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03.6.01.11300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7 935 583,00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03.6.01.11300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936 224,68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03.6.01.11300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Курского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Ставропольск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и администраций посел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1 734,32</w:t>
            </w:r>
          </w:p>
        </w:tc>
      </w:tr>
      <w:tr w:rsidR="00ED0D3D" w:rsidRPr="00ED0D3D" w:rsidTr="00AC1C68">
        <w:trPr>
          <w:trHeight w:val="148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связанных с предо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вращением влияния ухудшения экономической ситуации на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отраслей экономики, с профилактикой и устранением последствий распространения коронавирусной инфекции, а также на иные цели, определе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администрацией Курского 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 и администр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циями муниципальных образов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Курского района Ставр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1 734,32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и устранение 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распространения 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ронавирусной инфекции на те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Курского района Ста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51.6.00.22381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1 734,32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51.6.00.22381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1 734,32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ED0D3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«Сохран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развитие культуры»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«Сохранение и развитие дополнительного обр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сфере культуры и 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предоставления беспла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 дополнительного образов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учреждений по внешкольной работе с детьми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03.1.01.11150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жетным, автономным учрежд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03.1.01.11150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«Сохранение и развитие библиотечного обсл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живания населения»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ствление библиотечного, би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лиографического и информац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онного обслуживания населения»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библиотек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03.2.01.11270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03.2.01.11270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ED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культурно-досуговой деятельн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культурно-массовых мер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(оказание услуг) в сфере культуры и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03.3.01.11250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03.3.01.11250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ED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«Кинообслужив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населения»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«Киноо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служивание населения»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(оказание услуг) в сфере культуры и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03.4.01.11250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жетным, автономным учрежд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03.4.01.11250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Курского муниципальн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Ставропольского края «Сохранение и развитие культ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ры» и общепрограммные мер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03.6.01.00000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ED0D3D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учебно-методических кабинетов, це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трализованных бухгалтерий, групп хозяйственного обслуж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03.6.01.11300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03.6.01.11300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труда и социальной защиты населения администр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 Курского муниципального района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510 588 460,22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23 102,00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23 102,00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AC1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Ставропольского края </w:t>
            </w:r>
            <w:r w:rsidR="00AC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финансами</w:t>
            </w:r>
            <w:r w:rsidR="00AC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23 102,00</w:t>
            </w:r>
          </w:p>
        </w:tc>
      </w:tr>
      <w:tr w:rsidR="00ED0D3D" w:rsidRPr="00ED0D3D" w:rsidTr="00AC1C68">
        <w:trPr>
          <w:trHeight w:val="274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сбалансированности и 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тойчивости бюджетной системы Курского муниципального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Ставропольского края»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23 102,00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гарантий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Курского района Ставропольского края в соответствии с законодательс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07.0.01.10050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23 102,00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07.0.01.10050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23 102,00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ED0D3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510 565 358,22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123 975 433,70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«Социал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поддержка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123 975 433,70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123 975 433,70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тавление мер социальной по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отдельным категориям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123 375 433,70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нежной выплаты лицам, награ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денным нагрудным знаком «П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четный донор России»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1 063 253,66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14 187,74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1 049 065,92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31 370 985,09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203 916,82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31 167 068,27</w:t>
            </w:r>
          </w:p>
        </w:tc>
      </w:tr>
      <w:tr w:rsidR="00ED0D3D" w:rsidRPr="00ED0D3D" w:rsidTr="00AC1C68">
        <w:trPr>
          <w:trHeight w:val="127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инвалидам компенс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страховых премий по дог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ворам обязательного страхования гражданской ответственности владельцев транспортных сре</w:t>
            </w:r>
            <w:proofErr w:type="gramStart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Фед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законом от 25 апреля 2002 года № 40-ФЗ «Об обяз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 страховании гражда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ответственности владельцев транспортных средств»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02.1.01.52800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4 081,44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02.1.01.52800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55,08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02.1.01.52800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4 026,36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социальной помощи малоим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семьям, малоимущим од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ноко проживающим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02.1.01.76240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1 545 394,28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02.1.01.76240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1 545 394,28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ферты, передаваемые бюджетам (выплата социального пособия на погребение)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02.1.01.76250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324 824,00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02.1.01.76250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324 824,00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ежегодного социальн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пособия на проезд учащимся (студентам)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02.1.01.76260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46 650,25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02.1.01.76260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621,39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02.1.01.76260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46 028,86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02.1.01.77220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45 889,66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02.1.01.77220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911,46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02.1.01.77220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44 978,20</w:t>
            </w:r>
          </w:p>
        </w:tc>
      </w:tr>
      <w:tr w:rsidR="00ED0D3D" w:rsidRPr="00ED0D3D" w:rsidTr="00AC1C68">
        <w:trPr>
          <w:trHeight w:val="127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гражданам Российской Федер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родившимся на территории Союза Советских Социалистич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02.1.01.77820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10 079 295,00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02.1.01.77820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79 295,09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02.1.01.77820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9 999 999,91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 социальной поддержки ветеранов труда и 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тружеников тыла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30 024 123,52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420 551,89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29 603 571,63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21 749 128,39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306 067,74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21 443 060,65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давшими от политических 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4 127 249,51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57 906,24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4 069 343,27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занностей в районах боевых де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30 284,43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162,66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30 121,77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семьям погибших ветеранов бо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действий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178 223,31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2 425,68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175 797,63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сидий на оплату жилого помещ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коммунальных услуг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22 410 003,17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302 535,04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22 107 468,13</w:t>
            </w:r>
          </w:p>
        </w:tc>
      </w:tr>
      <w:tr w:rsidR="00ED0D3D" w:rsidRPr="00ED0D3D" w:rsidTr="00AC1C68">
        <w:trPr>
          <w:trHeight w:val="8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дополнительной меры социальной поддержки в виде дополнительной компенс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расходов на оплату жилых помещений и коммунальных 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участникам, инвалидам 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ликой Отечественной войны и бывшим несовершеннолетним узникам фашизма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02.1.01.78570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332 390,00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02.1.01.78570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2 818,29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02.1.01.78570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329 571,71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02.1.01.R4620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43 657,99</w:t>
            </w:r>
          </w:p>
        </w:tc>
      </w:tr>
      <w:tr w:rsidR="00ED0D3D" w:rsidRPr="00ED0D3D" w:rsidTr="00AC1C68">
        <w:trPr>
          <w:trHeight w:val="606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02.1.01.R4620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43 657,99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регионального проекта «Финансовая поддержка семей при рождении детей»»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02.1.P1.00000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социальной помощи малоим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семьям, малоимущим од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ноко проживающим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02.1.P1.76240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02.1.P1.76240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368 096 634,80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«Социал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поддержка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368 096 634,80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368 096 034,80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тавление мер социальной по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семьям и детям»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282 131 415,05</w:t>
            </w:r>
          </w:p>
        </w:tc>
      </w:tr>
      <w:tr w:rsidR="00ED0D3D" w:rsidRPr="00ED0D3D" w:rsidTr="00267531">
        <w:trPr>
          <w:trHeight w:val="983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государственных пос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 лицам, не подлежащим об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зательному социальному страх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 на случай временной 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трудоспособности и в связи с 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теринством, и лицам, уволенным в связи с ликвидацией организ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(прекращением деятельн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полномочий физическими лицами), в соответствии с Фед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ральным законом от 19 мая 1995 года № 81-ФЗ «О государстве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пособиях гражданам, име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детей»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02.1.02.53800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72 315 514,58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02.1.02.53800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72 315 514,58</w:t>
            </w:r>
          </w:p>
        </w:tc>
      </w:tr>
      <w:tr w:rsidR="00ED0D3D" w:rsidRPr="00ED0D3D" w:rsidTr="00AC1C68">
        <w:trPr>
          <w:trHeight w:val="1408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государственных пос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 лицам, не подлежащим об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зательному социальному страх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 на случай временной 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трудоспособности и в связи с 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теринством, и лицам, уволенным в связи с ликвидацией организ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(прекращением деятельн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полномочий физическими лицами), в соответствии с Фед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законом от 19 мая 1995 года № 81-ФЗ «О государстве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пособиях гражданам, име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детей», за счет средств 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зервного фонда Правительства Российской Федерации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02.1.02.5380F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7 936 100,00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02.1.02.5380F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7 936 100,00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детей до достижения ребе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возраста трех лет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1 800,12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1 800,12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02.1.02.73020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9 431,11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02.1.02.73020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9 431,11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02.1.02.76270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45 423 874,15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02.1.02.76270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22 018,65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02.1.02.76270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45 401 855,50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семьям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02.1.02.76280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45 779 504,40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02.1.02.76280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574 135,94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02.1.02.76280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45 205 368,46</w:t>
            </w:r>
          </w:p>
        </w:tc>
      </w:tr>
      <w:tr w:rsidR="00ED0D3D" w:rsidRPr="00ED0D3D" w:rsidTr="00AC1C68">
        <w:trPr>
          <w:trHeight w:val="106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ежегодной денежной компенсации многодетным сем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каждого из детей не старше 18 лет, обучающихся в общео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организациях, на приобретение комплекта школ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одежды, спортивной одежды и обуви и школьных письменных принадлежностей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02.1.02.77190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2 053 781,98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02.1.02.77190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20 334,48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02.1.02.77190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2 033 447,50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02.1.02.77650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1 233 102,94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02.1.02.77650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12 208,95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02.1.02.77650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1 220 893,99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02.1.02.R3020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61 196 000,00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02.1.02.R3020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61 196 000,00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02.1.02.R302F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46 182 305,77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02.1.02.R302F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46 182 305,77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регионального проекта «Финансовая поддержка семей при рождении детей»»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02.1.P1.00000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85 964 619,75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детей до достижения ребе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возраста трех лет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02.1.P1.50840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51 409 690,13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02.1.P1.50840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51 409 690,13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ребенка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02.1.P1.55730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34 554 929,62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02.1.P1.55730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34 554 929,62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муниципального программы Курского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Ставропольск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«Социальная поддержка граждан» и общепрограммные мероприятия»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полномочий в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труда и социальной защ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отдельных категорий граждан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02.2.01.76210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02.2.01.76210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18 493 289,72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«Социал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поддержка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18 493 289,72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679 098,28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тавление мер социальной по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отдельным категориям граждан»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130 500,00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130 500,00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130 500,00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тавление мер социальной по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семьям и детям»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252 161,88</w:t>
            </w:r>
          </w:p>
        </w:tc>
      </w:tr>
      <w:tr w:rsidR="00ED0D3D" w:rsidRPr="00ED0D3D" w:rsidTr="00267531">
        <w:trPr>
          <w:trHeight w:val="274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государственных пос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 лицам, не подлежащим об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зательному социальному страх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 на случай временной 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трудоспособности и в связи с 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теринством, и лицам, уволенным в связи с ликвидацией организ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(прекращением деятельн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полномочий физическими лицами), в соответствии с Фед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законом от 19 мая 1995 года № 81-ФЗ «О государстве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пособиях гражданам, име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щим детей»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02.1.02.53800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252 161,88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02.1.02.53800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92 661,88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02.1.02.53800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159 500,00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регионального проекта «Финансовая поддержка семей при рождении детей»»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02.1.P1.00000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296 436,40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ребенка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02.1.P1.55730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296 436,40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02.1.P1.55730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200 436,40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02.1.P1.55730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муниципального программы Курского 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Ставропольск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«Социальная поддержка граждан» и общепрограммные мероприятия»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17 814 191,44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17 814 191,44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тельству в области здравоохр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02.2.01.76100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504 176,29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02.2.01.76100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418 461,10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02.2.01.76100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85 715,19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полномочий в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труда и социальной защ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отдельных категорий граждан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02.2.01.76210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17 310 015,15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02.2.01.76210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16 471 701,00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02.2.01.76210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835 114,15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02.2.01.76210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по физической культуре и 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спорту администрации Курского муниципального района Ставр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14 468 785,00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ED0D3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8 147 635,00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8 147 635,00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«Развитие физической культуры и спорта»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8 147 635,00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допо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образования детей и подростков в области физич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культуры и спорта и сист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подготовки спортивного 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8 147 635,00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предоставления беспла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дополнительного образов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 и подростков»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8 147 635,00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учреждений по внешкольной работе с детьми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04.2.01.11150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8 147 635,00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04.2.01.11150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7 968 485,00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04.2.01.11150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176 550,00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04.2.01.11150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ED0D3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«Развитие физической культуры и спорта»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допо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образования детей и подростков в области физич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культуры и спорта и сист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подготовки спортивного 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предоставления беспла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дополнительного образов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 и подростков»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учреждений по внешкольной работе с детьми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04.2.01.11150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04.2.01.11150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ED0D3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6 320 550,00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6 320 550,00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«Развитие физической культуры и спорта»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6 320 550,00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«Физическая культура и массовый спорт»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453 000,00</w:t>
            </w:r>
          </w:p>
        </w:tc>
      </w:tr>
      <w:tr w:rsidR="00ED0D3D" w:rsidRPr="00ED0D3D" w:rsidTr="00AC1C68">
        <w:trPr>
          <w:trHeight w:val="558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подготовки и участия спортивных сборных команд Курского  района Ставропол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в районных, краевых  и других спортивных соревнов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ниях, обеспечение организации и проведения комплексных спо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мероприятий»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453 000,00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обеспечения мер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04.1.01.20090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453 000,00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04.1.01.20090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453 000,00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Курского муниципальн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Ставропольского края «Развитие физической культуры и спорта» и общепрограммные мероприятия»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5 867 550,00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5 867 550,00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центров спортивной подготовки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04.3.01.11380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5 867 550,00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04.3.01.11380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3 771 530,00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04.3.01.11380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1 860 020,00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04.3.01.11380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 по работе с молодежью Курского муниципального ра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2 184 743,16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2 184 143,16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Молодёжная политика и озд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ровление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2 184 143,16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«Мол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2 184 143,16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зационно-воспитательная работа 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молодежью»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523 379,16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 для 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 и молодёжи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523 379,16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523 379,16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Курского муниципальн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Ставропольского края «Молодежная политика» и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щепрограммные мероприятия»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1 660 764,00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1 660 764,00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учреждений в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организационно-воспитательной работы с мол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дежью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05.1.01.11220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1 660 764,00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05.1.01.11220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1 480 364,00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05.1.01.11220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180 400,00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ED0D3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«Мол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Курского муниципальн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Ставропольского края «Молодежная политика» и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щепрограммные мероприятия»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услуг) учреждений в 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организационно-воспитательной работы с мол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дежью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05.1.01.11220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05.1.01.11220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сельского хозяйства и о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раны окружающей среды адм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нистрации Курского муниц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района Ставропольск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6 807 889,59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6 807 889,59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6 807 889,59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Ку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Ставропольского края «Развитие сельского хозяйства»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6 807 889,59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раст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ниеводства»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413 028,85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зернопроизводства и овощ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413 028,85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борьбе с иксодовыми клещами-переносчиками  Кры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 геморрагической лихора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природных биотопах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11.1.01.76540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413 028,85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11.1.01.76540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413 028,85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живо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новодства»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279 733,38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овцеводства, свиноводства и птицеводства»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279 733,38</w:t>
            </w:r>
          </w:p>
        </w:tc>
      </w:tr>
      <w:tr w:rsidR="00ED0D3D" w:rsidRPr="00ED0D3D" w:rsidTr="00AC1C68">
        <w:trPr>
          <w:trHeight w:val="106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пр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оритетных подотраслей агропр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мышленного комплекса и разв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малых форм хозяйствования (субвенции на обеспечение (во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мещение) части затрат, возн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кающих при производстве и (или) реализации продукции со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производства)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11.2.01.R5023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279 733,38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заций), индивидуальным пре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принимателям, физическим 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цам-производителям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11.2.01.R5023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279 733,38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инн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вационной, инвестиционной и технологической деятельности в сельскохозяйственном произво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содействия достижению 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левых показателей реализации региональных программ разв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агропромышленного ко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меропри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на территории Курского ра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11.3.01.20250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11.3.01.20250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</w:tr>
      <w:tr w:rsidR="00ED0D3D" w:rsidRPr="00ED0D3D" w:rsidTr="00AC1C68">
        <w:trPr>
          <w:trHeight w:val="64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заций), индивидуальным пре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принимателям, физическим 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цам-производителям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11.3.01.20250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372 000,00</w:t>
            </w:r>
          </w:p>
        </w:tc>
      </w:tr>
      <w:tr w:rsidR="00ED0D3D" w:rsidRPr="00ED0D3D" w:rsidTr="00AC1C68">
        <w:trPr>
          <w:trHeight w:val="274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0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Курского муниципальн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Ставропольского края «Развитие сельского хозяйства» и общепрограммные меропри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5 715 127,36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5 715 127,36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государственных (муниц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 Ставропол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1 265 058,00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57 211,00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1 122 847,00</w:t>
            </w:r>
          </w:p>
        </w:tc>
      </w:tr>
      <w:tr w:rsidR="00ED0D3D" w:rsidRPr="00ED0D3D" w:rsidTr="00AC1C68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11.4.01.10020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2 224 767,00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11.4.01.10020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2 224 767,00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управленческих функций по реализации отдел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государственных полном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чий в области сельского хозяйс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11.4.01.76530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2 225 302,36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11.4.01.76530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1 860 680,03</w:t>
            </w:r>
          </w:p>
        </w:tc>
      </w:tr>
      <w:tr w:rsidR="00ED0D3D" w:rsidRPr="00ED0D3D" w:rsidTr="00AC1C68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11.4.01.76530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D0D3D" w:rsidRPr="00ED0D3D" w:rsidRDefault="00ED0D3D" w:rsidP="007E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364 622,33</w:t>
            </w:r>
          </w:p>
        </w:tc>
      </w:tr>
    </w:tbl>
    <w:p w:rsidR="007E6BEE" w:rsidRDefault="007E6BEE" w:rsidP="006D1E1F">
      <w:pPr>
        <w:pStyle w:val="ConsPlusNormal"/>
        <w:jc w:val="right"/>
      </w:pPr>
    </w:p>
    <w:p w:rsidR="007E6BEE" w:rsidRDefault="007E6BEE" w:rsidP="006D1E1F">
      <w:pPr>
        <w:pStyle w:val="ConsPlusNormal"/>
        <w:jc w:val="right"/>
      </w:pPr>
    </w:p>
    <w:p w:rsidR="007E6BEE" w:rsidRDefault="007E6BEE" w:rsidP="006D1E1F">
      <w:pPr>
        <w:pStyle w:val="ConsPlusNormal"/>
        <w:jc w:val="right"/>
      </w:pPr>
    </w:p>
    <w:p w:rsidR="007E6BEE" w:rsidRPr="006D1E1F" w:rsidRDefault="007E6BEE" w:rsidP="006D1E1F">
      <w:pPr>
        <w:pStyle w:val="ConsPlusNormal"/>
        <w:jc w:val="right"/>
      </w:pPr>
    </w:p>
    <w:p w:rsidR="00267531" w:rsidRDefault="00267531" w:rsidP="00442843">
      <w:pPr>
        <w:tabs>
          <w:tab w:val="left" w:pos="42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67531" w:rsidRDefault="00267531" w:rsidP="00442843">
      <w:pPr>
        <w:tabs>
          <w:tab w:val="left" w:pos="42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9C2757" w:rsidRPr="006D1E1F" w:rsidRDefault="009C2757" w:rsidP="00442843">
      <w:pPr>
        <w:tabs>
          <w:tab w:val="left" w:pos="424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D1E1F">
        <w:rPr>
          <w:rFonts w:ascii="Times New Roman" w:hAnsi="Times New Roman" w:cs="Times New Roman"/>
          <w:sz w:val="28"/>
          <w:szCs w:val="28"/>
        </w:rPr>
        <w:t>Раздел II. Бюджетные ассигнования по источникам</w:t>
      </w:r>
    </w:p>
    <w:p w:rsidR="009C2757" w:rsidRPr="006D1E1F" w:rsidRDefault="009C2757" w:rsidP="0044284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D1E1F">
        <w:rPr>
          <w:rFonts w:ascii="Times New Roman" w:hAnsi="Times New Roman" w:cs="Times New Roman"/>
          <w:sz w:val="28"/>
          <w:szCs w:val="28"/>
        </w:rPr>
        <w:t>финансирования дефицита бюджета Курского муниципального района Ставр</w:t>
      </w:r>
      <w:r w:rsidRPr="006D1E1F">
        <w:rPr>
          <w:rFonts w:ascii="Times New Roman" w:hAnsi="Times New Roman" w:cs="Times New Roman"/>
          <w:sz w:val="28"/>
          <w:szCs w:val="28"/>
        </w:rPr>
        <w:t>о</w:t>
      </w:r>
      <w:r w:rsidRPr="006D1E1F"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9C2757" w:rsidRPr="006D1E1F" w:rsidRDefault="009C2757" w:rsidP="006D1E1F">
      <w:pPr>
        <w:pStyle w:val="ConsPlusNormal"/>
        <w:contextualSpacing/>
        <w:rPr>
          <w:sz w:val="28"/>
          <w:szCs w:val="28"/>
        </w:rPr>
      </w:pPr>
    </w:p>
    <w:p w:rsidR="009C2757" w:rsidRPr="006D1E1F" w:rsidRDefault="009C2757" w:rsidP="006D1E1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D1E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(в рублях)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895"/>
        <w:gridCol w:w="2925"/>
        <w:gridCol w:w="2268"/>
      </w:tblGrid>
      <w:tr w:rsidR="00B15B0F" w:rsidRPr="00442843" w:rsidTr="00442843">
        <w:trPr>
          <w:trHeight w:val="2723"/>
        </w:trPr>
        <w:tc>
          <w:tcPr>
            <w:tcW w:w="2977" w:type="dxa"/>
            <w:shd w:val="clear" w:color="auto" w:fill="auto"/>
            <w:hideMark/>
          </w:tcPr>
          <w:p w:rsidR="00B15B0F" w:rsidRPr="00442843" w:rsidRDefault="00B15B0F" w:rsidP="006D1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5" w:type="dxa"/>
            <w:shd w:val="clear" w:color="auto" w:fill="auto"/>
            <w:hideMark/>
          </w:tcPr>
          <w:p w:rsidR="00B15B0F" w:rsidRPr="00442843" w:rsidRDefault="00B15B0F" w:rsidP="006D1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gramStart"/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администратора источников ф</w:t>
            </w: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нансирования дефицита бю</w:t>
            </w: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 Курского муниципальн</w:t>
            </w: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района Ста</w:t>
            </w: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ропольского края</w:t>
            </w:r>
            <w:proofErr w:type="gramEnd"/>
          </w:p>
        </w:tc>
        <w:tc>
          <w:tcPr>
            <w:tcW w:w="2925" w:type="dxa"/>
            <w:shd w:val="clear" w:color="auto" w:fill="auto"/>
            <w:hideMark/>
          </w:tcPr>
          <w:p w:rsidR="00B15B0F" w:rsidRPr="00442843" w:rsidRDefault="00B15B0F" w:rsidP="006D1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источника финанс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дефицита бю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Курского муниц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  <w:proofErr w:type="gramEnd"/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бю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классификации</w:t>
            </w:r>
          </w:p>
        </w:tc>
        <w:tc>
          <w:tcPr>
            <w:tcW w:w="2268" w:type="dxa"/>
            <w:shd w:val="clear" w:color="auto" w:fill="auto"/>
            <w:hideMark/>
          </w:tcPr>
          <w:p w:rsidR="00B15B0F" w:rsidRPr="00442843" w:rsidRDefault="00B15B0F" w:rsidP="006D1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15B0F" w:rsidRPr="00442843" w:rsidTr="00442843">
        <w:trPr>
          <w:trHeight w:val="313"/>
        </w:trPr>
        <w:tc>
          <w:tcPr>
            <w:tcW w:w="2977" w:type="dxa"/>
            <w:shd w:val="clear" w:color="auto" w:fill="auto"/>
            <w:hideMark/>
          </w:tcPr>
          <w:p w:rsidR="00B15B0F" w:rsidRPr="00442843" w:rsidRDefault="00B15B0F" w:rsidP="006D1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5" w:type="dxa"/>
            <w:shd w:val="clear" w:color="auto" w:fill="auto"/>
            <w:hideMark/>
          </w:tcPr>
          <w:p w:rsidR="00B15B0F" w:rsidRPr="00442843" w:rsidRDefault="00B15B0F" w:rsidP="006D1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5" w:type="dxa"/>
            <w:shd w:val="clear" w:color="auto" w:fill="auto"/>
            <w:hideMark/>
          </w:tcPr>
          <w:p w:rsidR="00B15B0F" w:rsidRPr="00442843" w:rsidRDefault="00B15B0F" w:rsidP="006D1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B15B0F" w:rsidRPr="00442843" w:rsidRDefault="00B15B0F" w:rsidP="006D1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C1C68" w:rsidRPr="00442843" w:rsidTr="000A6847">
        <w:trPr>
          <w:trHeight w:val="738"/>
        </w:trPr>
        <w:tc>
          <w:tcPr>
            <w:tcW w:w="2977" w:type="dxa"/>
            <w:shd w:val="clear" w:color="auto" w:fill="auto"/>
            <w:hideMark/>
          </w:tcPr>
          <w:p w:rsidR="00AC1C68" w:rsidRPr="00442843" w:rsidRDefault="00AC1C68" w:rsidP="004428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дефицита бюджета - всего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AC1C68" w:rsidRPr="00442843" w:rsidRDefault="00AC1C68" w:rsidP="00442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  <w:p w:rsidR="00AC1C68" w:rsidRPr="00442843" w:rsidRDefault="00AC1C68" w:rsidP="00442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AC1C68" w:rsidRPr="00442843" w:rsidRDefault="00AC1C68" w:rsidP="0044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1C68" w:rsidRPr="00AC1C68" w:rsidRDefault="00AC1C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86 597 190,30</w:t>
            </w:r>
          </w:p>
        </w:tc>
      </w:tr>
      <w:tr w:rsidR="00AC1C68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AC1C68" w:rsidRPr="00442843" w:rsidRDefault="00AC1C68" w:rsidP="004428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AC1C68" w:rsidRPr="00442843" w:rsidRDefault="00AC1C68" w:rsidP="0044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AC1C68" w:rsidRPr="00442843" w:rsidRDefault="00AC1C68" w:rsidP="0044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C1C68" w:rsidRPr="00442843" w:rsidRDefault="00AC1C68" w:rsidP="00442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1C68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AC1C68" w:rsidRPr="00442843" w:rsidRDefault="00AC1C68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01000000000000000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1C68" w:rsidRPr="00AC1C68" w:rsidRDefault="00AC1C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86 597 190,30</w:t>
            </w:r>
          </w:p>
        </w:tc>
      </w:tr>
      <w:tr w:rsidR="00AC1C68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AC1C68" w:rsidRPr="00442843" w:rsidRDefault="00AC1C68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1C68" w:rsidRPr="00AC1C68" w:rsidRDefault="00AC1C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86 597 190,30</w:t>
            </w:r>
          </w:p>
        </w:tc>
      </w:tr>
      <w:tr w:rsidR="00AC1C68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AC1C68" w:rsidRPr="00442843" w:rsidRDefault="00AC1C68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01050000000000500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1C68" w:rsidRPr="00AC1C68" w:rsidRDefault="00AC1C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-1 546 116 256,83</w:t>
            </w:r>
          </w:p>
        </w:tc>
      </w:tr>
      <w:tr w:rsidR="00AC1C68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AC1C68" w:rsidRPr="00442843" w:rsidRDefault="00AC1C68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средств бюджетов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01050200000000500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1C68" w:rsidRPr="00AC1C68" w:rsidRDefault="00AC1C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-1 546 116 256,83</w:t>
            </w:r>
          </w:p>
        </w:tc>
      </w:tr>
      <w:tr w:rsidR="00AC1C68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AC1C68" w:rsidRPr="00442843" w:rsidRDefault="00AC1C68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денежных средств бюджетов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  <w:p w:rsidR="00AC1C68" w:rsidRPr="00442843" w:rsidRDefault="00AC1C68" w:rsidP="006D1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1C68" w:rsidRPr="00AC1C68" w:rsidRDefault="00AC1C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-1 546 116 256,83</w:t>
            </w:r>
          </w:p>
        </w:tc>
      </w:tr>
      <w:tr w:rsidR="00AC1C68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AC1C68" w:rsidRPr="00442843" w:rsidRDefault="00AC1C68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денежных средств бюджетов муниципальных районов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01050201050000510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1C68" w:rsidRPr="00AC1C68" w:rsidRDefault="00AC1C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-1 546 116 256,83</w:t>
            </w:r>
          </w:p>
        </w:tc>
      </w:tr>
      <w:tr w:rsidR="00AC1C68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AC1C68" w:rsidRPr="00442843" w:rsidRDefault="00AC1C68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01050000000000600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1C68" w:rsidRPr="00AC1C68" w:rsidRDefault="00AC1C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1 632 713 447,13</w:t>
            </w:r>
          </w:p>
        </w:tc>
      </w:tr>
      <w:tr w:rsidR="00AC1C68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AC1C68" w:rsidRPr="00442843" w:rsidRDefault="00AC1C68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татков средств бюджетов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01050200000000600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1C68" w:rsidRPr="00AC1C68" w:rsidRDefault="00AC1C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1 632 713 447,13</w:t>
            </w:r>
          </w:p>
        </w:tc>
      </w:tr>
      <w:tr w:rsidR="00AC1C68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AC1C68" w:rsidRPr="00442843" w:rsidRDefault="00AC1C68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татков денежных средств бюджетов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1C68" w:rsidRPr="00AC1C68" w:rsidRDefault="00AC1C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1 632 713 447,13</w:t>
            </w:r>
          </w:p>
        </w:tc>
      </w:tr>
      <w:tr w:rsidR="00AC1C68" w:rsidRPr="00442843" w:rsidTr="00442843">
        <w:trPr>
          <w:trHeight w:val="264"/>
        </w:trPr>
        <w:tc>
          <w:tcPr>
            <w:tcW w:w="2977" w:type="dxa"/>
            <w:shd w:val="clear" w:color="auto" w:fill="auto"/>
            <w:hideMark/>
          </w:tcPr>
          <w:p w:rsidR="00AC1C68" w:rsidRPr="00442843" w:rsidRDefault="00AC1C68" w:rsidP="006D1E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татков денежных средств </w:t>
            </w: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бюджетов муниципальных районов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504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:rsidR="00AC1C68" w:rsidRPr="00442843" w:rsidRDefault="00AC1C68" w:rsidP="006D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01050201050000610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1C68" w:rsidRPr="00AC1C68" w:rsidRDefault="00AC1C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1 632 713 447,13</w:t>
            </w:r>
          </w:p>
        </w:tc>
      </w:tr>
    </w:tbl>
    <w:p w:rsidR="00E43EC6" w:rsidRDefault="00E43EC6" w:rsidP="00AC1C68">
      <w:pPr>
        <w:jc w:val="both"/>
      </w:pPr>
    </w:p>
    <w:sectPr w:rsidR="00E43EC6" w:rsidSect="00442843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71967"/>
    <w:rsid w:val="0000141B"/>
    <w:rsid w:val="000253EF"/>
    <w:rsid w:val="000D3F9A"/>
    <w:rsid w:val="000E3F17"/>
    <w:rsid w:val="001050D5"/>
    <w:rsid w:val="001A3DA8"/>
    <w:rsid w:val="00207EC5"/>
    <w:rsid w:val="00232F32"/>
    <w:rsid w:val="00267531"/>
    <w:rsid w:val="00272EBC"/>
    <w:rsid w:val="00273DC1"/>
    <w:rsid w:val="0035179A"/>
    <w:rsid w:val="0039798F"/>
    <w:rsid w:val="00442843"/>
    <w:rsid w:val="00561A91"/>
    <w:rsid w:val="00580CA6"/>
    <w:rsid w:val="005B2084"/>
    <w:rsid w:val="005D2693"/>
    <w:rsid w:val="00671967"/>
    <w:rsid w:val="0068595C"/>
    <w:rsid w:val="006919F7"/>
    <w:rsid w:val="006D1E1F"/>
    <w:rsid w:val="006F13E0"/>
    <w:rsid w:val="00703C7A"/>
    <w:rsid w:val="007568E2"/>
    <w:rsid w:val="007E6BEE"/>
    <w:rsid w:val="008A2493"/>
    <w:rsid w:val="008C674E"/>
    <w:rsid w:val="00926D28"/>
    <w:rsid w:val="009C2757"/>
    <w:rsid w:val="009C7D42"/>
    <w:rsid w:val="00A11C24"/>
    <w:rsid w:val="00A54F2B"/>
    <w:rsid w:val="00AA476E"/>
    <w:rsid w:val="00AC1C68"/>
    <w:rsid w:val="00AE4445"/>
    <w:rsid w:val="00AF2F13"/>
    <w:rsid w:val="00AF77A7"/>
    <w:rsid w:val="00B15B0F"/>
    <w:rsid w:val="00B3419B"/>
    <w:rsid w:val="00B53AA8"/>
    <w:rsid w:val="00BF3C7B"/>
    <w:rsid w:val="00C333AD"/>
    <w:rsid w:val="00C337A7"/>
    <w:rsid w:val="00CB641C"/>
    <w:rsid w:val="00CD685A"/>
    <w:rsid w:val="00D5435F"/>
    <w:rsid w:val="00D76D7D"/>
    <w:rsid w:val="00E1302D"/>
    <w:rsid w:val="00E43EC6"/>
    <w:rsid w:val="00ED0D3D"/>
    <w:rsid w:val="00F52FB9"/>
    <w:rsid w:val="00F55171"/>
    <w:rsid w:val="00F62B80"/>
    <w:rsid w:val="00F66DF1"/>
    <w:rsid w:val="00F934F6"/>
    <w:rsid w:val="00FC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96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77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77A7"/>
    <w:rPr>
      <w:color w:val="800080"/>
      <w:u w:val="single"/>
    </w:rPr>
  </w:style>
  <w:style w:type="paragraph" w:customStyle="1" w:styleId="xl65">
    <w:name w:val="xl65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F7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F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F77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AF77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AF7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F77A7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F77A7"/>
    <w:pPr>
      <w:shd w:val="clear" w:color="000000" w:fill="E6B9B8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F77A7"/>
    <w:pPr>
      <w:shd w:val="clear" w:color="000000" w:fill="E6B9B8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AF77A7"/>
    <w:pPr>
      <w:shd w:val="clear" w:color="000000" w:fill="E6B9B8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F77A7"/>
    <w:pPr>
      <w:shd w:val="clear" w:color="000000" w:fill="D7E4B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F77A7"/>
    <w:pPr>
      <w:shd w:val="clear" w:color="000000" w:fill="D7E4B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AF77A7"/>
    <w:pPr>
      <w:shd w:val="clear" w:color="000000" w:fill="D7E4B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F7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AF77A7"/>
    <w:pPr>
      <w:shd w:val="clear" w:color="000000" w:fill="C2D69A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F77A7"/>
    <w:pPr>
      <w:shd w:val="clear" w:color="000000" w:fill="EAF1D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AF77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AF77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AF77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AF7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AF77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AF77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AF77A7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AF77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AF77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AF77A7"/>
    <w:pPr>
      <w:shd w:val="clear" w:color="000000" w:fill="D99795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AF77A7"/>
    <w:pPr>
      <w:shd w:val="clear" w:color="000000" w:fill="92D05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F77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F77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AF7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5D26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5D2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D26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5D2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5D269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5D26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5D2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C7D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AA540-5DD6-4152-AA58-B9769A40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54</Pages>
  <Words>14673</Words>
  <Characters>83640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</dc:creator>
  <cp:lastModifiedBy>Пользователь Windows</cp:lastModifiedBy>
  <cp:revision>4</cp:revision>
  <dcterms:created xsi:type="dcterms:W3CDTF">2020-10-14T10:51:00Z</dcterms:created>
  <dcterms:modified xsi:type="dcterms:W3CDTF">2020-10-14T11:38:00Z</dcterms:modified>
</cp:coreProperties>
</file>