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BD0" w:rsidRP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</w:t>
      </w:r>
    </w:p>
    <w:p w:rsidR="006D2BD0" w:rsidRDefault="006D2BD0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ОБЩЕСТВЕННЫХ ОБСУЖДЕНИЙ </w:t>
      </w:r>
    </w:p>
    <w:p w:rsidR="00BB3746" w:rsidRDefault="00BB3746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E19" w:rsidRPr="006D2BD0" w:rsidRDefault="00F30E19" w:rsidP="003C5F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Pr="006D2BD0" w:rsidRDefault="00C27524" w:rsidP="006D2B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8F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D1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60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0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36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ст-ца </w:t>
      </w:r>
      <w:proofErr w:type="gramStart"/>
      <w:r w:rsidR="006D2BD0"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Курская</w:t>
      </w:r>
      <w:proofErr w:type="gramEnd"/>
      <w:r w:rsidR="006D2BD0" w:rsidRPr="006D2B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4365F8" w:rsidRDefault="004365F8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0A0" w:rsidRPr="006D2BD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6D2BD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состоявшихся </w:t>
      </w:r>
      <w:r w:rsidR="00193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27524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8FD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574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1359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93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F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714B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общественных обсуждений 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D178F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C2752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63216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5C3C0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 проект:</w:t>
      </w:r>
    </w:p>
    <w:p w:rsidR="00F30E19" w:rsidRDefault="00F30E19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30A0" w:rsidRPr="005C3C02" w:rsidRDefault="00A930A0" w:rsidP="005C3C0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3A7A" w:rsidRDefault="00DB7BE9" w:rsidP="00531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</w:r>
      <w:r w:rsidR="00C275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524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1C0B" w:rsidRPr="00531C0B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кадастровым номером </w:t>
      </w:r>
      <w:r w:rsidR="00C27524" w:rsidRPr="00C27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26:36:101101:158, местоположение: «местоположение установлено относительно ориентира, расположенного в границах участка. Почтовый адрес ориентира: край Ставропольский, р-н Курский, с. Серноводское, ул. </w:t>
      </w:r>
      <w:proofErr w:type="gramStart"/>
      <w:r w:rsidR="00C27524" w:rsidRPr="00C27524">
        <w:rPr>
          <w:rFonts w:ascii="Times New Roman" w:eastAsia="Calibri" w:hAnsi="Times New Roman" w:cs="Times New Roman"/>
          <w:sz w:val="28"/>
          <w:szCs w:val="28"/>
          <w:lang w:eastAsia="ru-RU"/>
        </w:rPr>
        <w:t>Октябрьская</w:t>
      </w:r>
      <w:proofErr w:type="gramEnd"/>
      <w:r w:rsidR="00C27524" w:rsidRPr="00C27524">
        <w:rPr>
          <w:rFonts w:ascii="Times New Roman" w:eastAsia="Calibri" w:hAnsi="Times New Roman" w:cs="Times New Roman"/>
          <w:sz w:val="28"/>
          <w:szCs w:val="28"/>
          <w:lang w:eastAsia="ru-RU"/>
        </w:rPr>
        <w:t>, дом 128»</w:t>
      </w:r>
      <w:r w:rsidR="00C2752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D2BD0" w:rsidRDefault="006D2BD0" w:rsidP="00013A7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общественных обсуждений  приняло участие </w:t>
      </w:r>
      <w:r w:rsidR="00D178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54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1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общественных обсуждений.</w:t>
      </w: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общественных обсуждений были получены предложения и замечания</w:t>
      </w:r>
      <w:r w:rsidR="00DB7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граждан - участников общест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венных обсуждений и постоянно проживающих на территории, в пределах которой проводятся общественные обсуждения: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3746" w:rsidRDefault="006D2BD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</w:t>
      </w:r>
      <w:r w:rsidR="00A60D32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A930A0" w:rsidRPr="00A930A0" w:rsidRDefault="00A930A0" w:rsidP="00A930A0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и замечания иных участников общественных  </w:t>
      </w:r>
      <w:proofErr w:type="spellStart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обсужде-ний</w:t>
      </w:r>
      <w:proofErr w:type="spell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30A0" w:rsidRDefault="00A930A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BD0" w:rsidRDefault="00A60D32" w:rsidP="00A60D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A60D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о</w:t>
      </w:r>
      <w:r w:rsidR="00DB7BE9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тсутствуют</w:t>
      </w:r>
      <w:proofErr w:type="gramStart"/>
      <w:r w:rsidR="00D63216"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                   </w:t>
      </w:r>
      <w:r w:rsidRPr="00D6321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proofErr w:type="gramEnd"/>
    </w:p>
    <w:p w:rsidR="006D2BD0" w:rsidRDefault="006D2BD0" w:rsidP="006D2BD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проведения общественных обсуждений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</w:t>
      </w:r>
      <w:r w:rsidR="00D6004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решила</w:t>
      </w:r>
      <w:proofErr w:type="gramEnd"/>
      <w:r w:rsidRPr="006D2BD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D5BCB" w:rsidRPr="002D5BCB" w:rsidRDefault="00463A6E" w:rsidP="002D5B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исполняющему полномочия 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Курского муниципального округа Ставропольского края</w:t>
      </w:r>
      <w:r w:rsidR="00D178F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первому заместителю</w:t>
      </w:r>
      <w:r w:rsidR="00D6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</w:t>
      </w:r>
      <w:r w:rsidR="00D178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Курского муниципального округа Ставропольского края</w:t>
      </w:r>
      <w:r w:rsidR="00531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в 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</w:t>
      </w:r>
      <w:r w:rsidR="00897E4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</w:t>
      </w:r>
      <w:r w:rsidR="00897E4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63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отклонение от предельных параметров разрешенного строительства, реконструкции объ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екта капитального строительства </w:t>
      </w:r>
      <w:r w:rsidR="00C275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B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7524">
        <w:rPr>
          <w:rFonts w:ascii="Times New Roman" w:eastAsia="Calibri" w:hAnsi="Times New Roman" w:cs="Times New Roman"/>
          <w:sz w:val="28"/>
          <w:szCs w:val="28"/>
        </w:rPr>
        <w:t>жилого дома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549DB" w:rsidRPr="00A55043">
        <w:rPr>
          <w:rFonts w:ascii="Times New Roman" w:eastAsia="Calibri" w:hAnsi="Times New Roman" w:cs="Times New Roman"/>
          <w:sz w:val="28"/>
          <w:szCs w:val="28"/>
        </w:rPr>
        <w:t xml:space="preserve">на земельном участке с </w:t>
      </w:r>
      <w:r w:rsidR="00E549DB">
        <w:rPr>
          <w:rFonts w:ascii="Times New Roman" w:eastAsia="Calibri" w:hAnsi="Times New Roman" w:cs="Times New Roman"/>
          <w:sz w:val="28"/>
          <w:szCs w:val="28"/>
        </w:rPr>
        <w:t xml:space="preserve">кадастровым номером </w:t>
      </w:r>
      <w:r w:rsidR="00C27524" w:rsidRPr="00C27524">
        <w:rPr>
          <w:rFonts w:ascii="Times New Roman" w:eastAsia="Calibri" w:hAnsi="Times New Roman" w:cs="Times New Roman"/>
          <w:sz w:val="28"/>
          <w:szCs w:val="28"/>
          <w:lang w:eastAsia="ru-RU"/>
        </w:rPr>
        <w:t>26:36:101101:158, местоположение: «местоположение установлено относительно ориентира, расположенного в границах участка.</w:t>
      </w:r>
      <w:proofErr w:type="gramEnd"/>
      <w:r w:rsidR="00C27524" w:rsidRPr="00C27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27524" w:rsidRPr="00C27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Почтовый адрес ориентира: край Ставропольский, р-н Курский, с. Серноводское, ул. Октябрьская, дом 128» с предполагаемыми параметрами отклонения, от предельных параметров разрешенного строительства с уменьшением отступа </w:t>
      </w:r>
      <w:r w:rsidR="00C27524" w:rsidRPr="00C27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 м до 0 м от границы смежного земельного участка с кадастровым номером 26:36:101101:157, местоположение: «край </w:t>
      </w:r>
      <w:r w:rsidR="00C27524" w:rsidRPr="00C275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Ставропольский, р-н Курский, с. Серноводское, ул</w:t>
      </w:r>
      <w:r w:rsidR="00C27524">
        <w:rPr>
          <w:rFonts w:ascii="Times New Roman" w:eastAsia="Times New Roman" w:hAnsi="Times New Roman" w:cs="Times New Roman"/>
          <w:sz w:val="28"/>
          <w:szCs w:val="28"/>
          <w:lang w:eastAsia="ru-RU"/>
        </w:rPr>
        <w:t>. Октябрьская, дом 128а»</w:t>
      </w:r>
      <w:r w:rsidR="00897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5BCB" w:rsidRPr="002D5B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тем, что был</w:t>
      </w:r>
      <w:proofErr w:type="gramEnd"/>
      <w:r w:rsidR="002D5BCB" w:rsidRPr="002D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произведен осмотр вышеуказанного земельного участка, в результате визуального осмотра были выявлены признаки самовольно возведенного объекта капитального строительства, что подтверждается актом осмотра земельного участка от 25 июля 2022 г.</w:t>
      </w:r>
    </w:p>
    <w:p w:rsidR="002D5BCB" w:rsidRPr="002D5BCB" w:rsidRDefault="002D5BCB" w:rsidP="002D5B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B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этого на заседании комиссии по землепользованию и застройке Курского муниципального округа Ставропольского края от </w:t>
      </w:r>
      <w:r w:rsidRPr="002D5B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19 августа 2022 г. большинством голосов принято решение об отказе в предоставлении разрешения на отклонение от предельных параметров разрешенного строительства реконструкции объекта капитального строительства.</w:t>
      </w:r>
    </w:p>
    <w:p w:rsidR="00522630" w:rsidRDefault="00522630" w:rsidP="002D5B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27524" w:rsidRDefault="00C27524" w:rsidP="00013A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D6004B" w:rsidRPr="00D6004B" w:rsidRDefault="00D6004B" w:rsidP="00D600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комиссии </w:t>
      </w:r>
    </w:p>
    <w:p w:rsidR="00D6004B" w:rsidRPr="00D6004B" w:rsidRDefault="00D6004B" w:rsidP="00D6004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землепользованию</w:t>
      </w:r>
    </w:p>
    <w:p w:rsidR="00D6004B" w:rsidRPr="00D6004B" w:rsidRDefault="00D6004B" w:rsidP="00D6004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D6004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Курского</w:t>
      </w:r>
      <w:proofErr w:type="gramEnd"/>
      <w:r w:rsidRPr="00D6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6004B" w:rsidRPr="00D6004B" w:rsidRDefault="00D6004B" w:rsidP="00D6004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D6004B" w:rsidRPr="00D6004B" w:rsidRDefault="00D6004B" w:rsidP="00D6004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</w:t>
      </w:r>
      <w:r w:rsidRPr="00D6004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                               </w:t>
      </w:r>
      <w:r w:rsidRPr="00D60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D6004B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М.В.Маркович</w:t>
      </w:r>
      <w:proofErr w:type="spellEnd"/>
    </w:p>
    <w:p w:rsidR="00D6004B" w:rsidRPr="00D6004B" w:rsidRDefault="00D6004B" w:rsidP="00D6004B">
      <w:pPr>
        <w:widowControl w:val="0"/>
        <w:autoSpaceDE w:val="0"/>
        <w:autoSpaceDN w:val="0"/>
        <w:adjustRightInd w:val="0"/>
        <w:spacing w:after="0" w:line="240" w:lineRule="exact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04B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C27524" w:rsidRPr="00C27524" w:rsidRDefault="00C27524" w:rsidP="00C2752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7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Секретарь комиссии </w:t>
      </w:r>
    </w:p>
    <w:p w:rsidR="00C27524" w:rsidRPr="00C27524" w:rsidRDefault="00C27524" w:rsidP="00C2752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7524">
        <w:rPr>
          <w:rFonts w:ascii="Times New Roman" w:eastAsia="Calibri" w:hAnsi="Times New Roman" w:cs="Times New Roman"/>
          <w:sz w:val="28"/>
          <w:szCs w:val="28"/>
          <w:lang w:eastAsia="ru-RU"/>
        </w:rPr>
        <w:t>по землепользованию</w:t>
      </w:r>
    </w:p>
    <w:p w:rsidR="00C27524" w:rsidRPr="00C27524" w:rsidRDefault="00C27524" w:rsidP="00C2752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7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застройке </w:t>
      </w:r>
      <w:proofErr w:type="gramStart"/>
      <w:r w:rsidRPr="00C27524">
        <w:rPr>
          <w:rFonts w:ascii="Times New Roman" w:eastAsia="Calibri" w:hAnsi="Times New Roman" w:cs="Times New Roman"/>
          <w:sz w:val="28"/>
          <w:szCs w:val="28"/>
          <w:lang w:eastAsia="ru-RU"/>
        </w:rPr>
        <w:t>Курского</w:t>
      </w:r>
      <w:proofErr w:type="gramEnd"/>
      <w:r w:rsidRPr="00C27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C27524" w:rsidRPr="00C27524" w:rsidRDefault="00C27524" w:rsidP="00C2752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7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округа </w:t>
      </w:r>
    </w:p>
    <w:p w:rsidR="00C27524" w:rsidRPr="00C27524" w:rsidRDefault="00C27524" w:rsidP="00C2752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7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Ставропольского края                                  </w:t>
      </w:r>
      <w:r w:rsidRPr="00C27524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                           </w:t>
      </w:r>
      <w:r w:rsidRPr="00C275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C27524">
        <w:rPr>
          <w:rFonts w:ascii="Times New Roman" w:eastAsia="Calibri" w:hAnsi="Times New Roman" w:cs="Times New Roman"/>
          <w:sz w:val="28"/>
          <w:szCs w:val="28"/>
          <w:lang w:eastAsia="ru-RU"/>
        </w:rPr>
        <w:t>О.В.Пиналова</w:t>
      </w:r>
      <w:proofErr w:type="spellEnd"/>
    </w:p>
    <w:p w:rsidR="00C27524" w:rsidRPr="00C27524" w:rsidRDefault="00C27524" w:rsidP="00C27524">
      <w:pPr>
        <w:spacing w:after="0" w:line="30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7524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(подпись)</w:t>
      </w:r>
    </w:p>
    <w:p w:rsidR="008D25B4" w:rsidRDefault="008D25B4" w:rsidP="008D25B4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365" w:rsidRPr="00A60D32" w:rsidRDefault="008A0365" w:rsidP="0078039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0365" w:rsidRPr="00A60D32" w:rsidSect="005C3C02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2CE"/>
    <w:multiLevelType w:val="hybridMultilevel"/>
    <w:tmpl w:val="4428FF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E2BB9"/>
    <w:multiLevelType w:val="hybridMultilevel"/>
    <w:tmpl w:val="EDA43388"/>
    <w:lvl w:ilvl="0" w:tplc="C46E68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40"/>
    <w:rsid w:val="00013A7A"/>
    <w:rsid w:val="00034735"/>
    <w:rsid w:val="00043F5A"/>
    <w:rsid w:val="00075549"/>
    <w:rsid w:val="00135985"/>
    <w:rsid w:val="001473F6"/>
    <w:rsid w:val="0019311D"/>
    <w:rsid w:val="001F094F"/>
    <w:rsid w:val="002B1A7C"/>
    <w:rsid w:val="002D0F01"/>
    <w:rsid w:val="002D5BCB"/>
    <w:rsid w:val="00386B8F"/>
    <w:rsid w:val="003C158C"/>
    <w:rsid w:val="003C5FCD"/>
    <w:rsid w:val="003D2A57"/>
    <w:rsid w:val="004365F8"/>
    <w:rsid w:val="00463A6E"/>
    <w:rsid w:val="004B4CB5"/>
    <w:rsid w:val="00512516"/>
    <w:rsid w:val="00512B40"/>
    <w:rsid w:val="00522630"/>
    <w:rsid w:val="00531C0B"/>
    <w:rsid w:val="00535BCD"/>
    <w:rsid w:val="00541D4F"/>
    <w:rsid w:val="0057460C"/>
    <w:rsid w:val="005B51FC"/>
    <w:rsid w:val="005C3C02"/>
    <w:rsid w:val="005C7A14"/>
    <w:rsid w:val="005E038A"/>
    <w:rsid w:val="00612B1B"/>
    <w:rsid w:val="006678DC"/>
    <w:rsid w:val="00692825"/>
    <w:rsid w:val="006D2BD0"/>
    <w:rsid w:val="006D7819"/>
    <w:rsid w:val="00714B1D"/>
    <w:rsid w:val="00780391"/>
    <w:rsid w:val="007969C3"/>
    <w:rsid w:val="007C47CC"/>
    <w:rsid w:val="00840DD6"/>
    <w:rsid w:val="00897E42"/>
    <w:rsid w:val="008A0365"/>
    <w:rsid w:val="008D25B4"/>
    <w:rsid w:val="0093245C"/>
    <w:rsid w:val="009B17C1"/>
    <w:rsid w:val="00A34640"/>
    <w:rsid w:val="00A60D32"/>
    <w:rsid w:val="00A930A0"/>
    <w:rsid w:val="00AB1BBE"/>
    <w:rsid w:val="00AB2C30"/>
    <w:rsid w:val="00B94B48"/>
    <w:rsid w:val="00BB3746"/>
    <w:rsid w:val="00C17D1A"/>
    <w:rsid w:val="00C22008"/>
    <w:rsid w:val="00C27524"/>
    <w:rsid w:val="00C34F5D"/>
    <w:rsid w:val="00C5479F"/>
    <w:rsid w:val="00C923DA"/>
    <w:rsid w:val="00D178FD"/>
    <w:rsid w:val="00D45B47"/>
    <w:rsid w:val="00D6004B"/>
    <w:rsid w:val="00D63216"/>
    <w:rsid w:val="00D657FE"/>
    <w:rsid w:val="00DB1846"/>
    <w:rsid w:val="00DB7BE9"/>
    <w:rsid w:val="00DD1BF9"/>
    <w:rsid w:val="00E042D9"/>
    <w:rsid w:val="00E43E64"/>
    <w:rsid w:val="00E549DB"/>
    <w:rsid w:val="00E60990"/>
    <w:rsid w:val="00E67BF1"/>
    <w:rsid w:val="00EC655D"/>
    <w:rsid w:val="00F23305"/>
    <w:rsid w:val="00F30E19"/>
    <w:rsid w:val="00F8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0D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B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2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operator</cp:lastModifiedBy>
  <cp:revision>71</cp:revision>
  <cp:lastPrinted>2022-08-26T08:04:00Z</cp:lastPrinted>
  <dcterms:created xsi:type="dcterms:W3CDTF">2021-06-18T11:15:00Z</dcterms:created>
  <dcterms:modified xsi:type="dcterms:W3CDTF">2022-08-26T08:15:00Z</dcterms:modified>
</cp:coreProperties>
</file>