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D0" w:rsidRP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D2BD0" w:rsidRDefault="006D2BD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BB3746" w:rsidRDefault="00BB3746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D1E" w:rsidRDefault="005D1D1E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Pr="006D2BD0" w:rsidRDefault="00181866" w:rsidP="006D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1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ст-ца </w:t>
      </w:r>
      <w:proofErr w:type="gramStart"/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="006D2BD0" w:rsidRPr="006D2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365F8" w:rsidRDefault="004365F8" w:rsidP="006D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D1E" w:rsidRDefault="005D1D1E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8186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1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57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4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221A9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1818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C3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проект:</w:t>
      </w:r>
    </w:p>
    <w:p w:rsidR="00F30E19" w:rsidRDefault="00F30E19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D1E" w:rsidRDefault="005D1D1E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3A7A" w:rsidRDefault="00DB7BE9" w:rsidP="00531C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разрешения на отклонение от предельных параметров разрешенн</w:t>
      </w:r>
      <w:r w:rsidR="00492C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5F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строительства,</w:t>
      </w: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</w:t>
      </w: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капитального строительства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="003221A9">
        <w:rPr>
          <w:rFonts w:ascii="Times New Roman" w:eastAsia="Calibri" w:hAnsi="Times New Roman" w:cs="Times New Roman"/>
          <w:sz w:val="28"/>
          <w:szCs w:val="28"/>
        </w:rPr>
        <w:t>, расположенного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1C0B" w:rsidRPr="00531C0B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="00181866" w:rsidRPr="002C3AEC">
        <w:rPr>
          <w:rFonts w:ascii="Times New Roman" w:eastAsia="Times New Roman" w:hAnsi="Times New Roman" w:cs="Times New Roman"/>
          <w:sz w:val="28"/>
          <w:szCs w:val="28"/>
          <w:lang w:eastAsia="ru-RU"/>
        </w:rPr>
        <w:t>26:36:</w:t>
      </w:r>
      <w:r w:rsidR="00181866">
        <w:rPr>
          <w:rFonts w:ascii="Times New Roman" w:eastAsia="Times New Roman" w:hAnsi="Times New Roman" w:cs="Times New Roman"/>
          <w:sz w:val="28"/>
          <w:szCs w:val="28"/>
          <w:lang w:eastAsia="ru-RU"/>
        </w:rPr>
        <w:t>031305</w:t>
      </w:r>
      <w:r w:rsidR="00181866" w:rsidRPr="002C3A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81866">
        <w:rPr>
          <w:rFonts w:ascii="Times New Roman" w:eastAsia="Times New Roman" w:hAnsi="Times New Roman" w:cs="Times New Roman"/>
          <w:sz w:val="28"/>
          <w:szCs w:val="28"/>
          <w:lang w:eastAsia="ru-RU"/>
        </w:rPr>
        <w:t>318</w:t>
      </w:r>
      <w:r w:rsidR="00181866" w:rsidRPr="002C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18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181866" w:rsidRPr="002C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«край Ставропольский, р-н Курский, ст-ца </w:t>
      </w:r>
      <w:proofErr w:type="gramStart"/>
      <w:r w:rsidR="00181866" w:rsidRPr="002C3A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="00181866" w:rsidRPr="002C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1818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Халецкого</w:t>
      </w:r>
      <w:r w:rsidR="00181866" w:rsidRPr="002C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181866">
        <w:rPr>
          <w:rFonts w:ascii="Times New Roman" w:eastAsia="Times New Roman" w:hAnsi="Times New Roman" w:cs="Times New Roman"/>
          <w:sz w:val="28"/>
          <w:szCs w:val="28"/>
          <w:lang w:eastAsia="ru-RU"/>
        </w:rPr>
        <w:t>88»</w:t>
      </w:r>
      <w:r w:rsidR="00181866" w:rsidRPr="002C3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D1E" w:rsidRDefault="005D1D1E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общественных обсуждений  приняло </w:t>
      </w:r>
      <w:r w:rsidRPr="00C1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5926F9" w:rsidRPr="00C143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1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37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общественных обсуждений.</w:t>
      </w:r>
    </w:p>
    <w:p w:rsidR="005D1D1E" w:rsidRDefault="005D1D1E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 - участников общест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обсуждений и постоянно проживающих на территории, в пределах которой проводятся общественные обсуждения:</w:t>
      </w:r>
    </w:p>
    <w:p w:rsidR="00A930A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46" w:rsidRDefault="006D2BD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</w:t>
      </w:r>
      <w:r w:rsidR="00A60D32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A930A0" w:rsidRPr="00A930A0" w:rsidRDefault="00A930A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обсужде-ний</w:t>
      </w:r>
      <w:proofErr w:type="spell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30A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A60D32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0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о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D05287" w:rsidRDefault="00D05287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общественных обсуждений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руководствуясь статьей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решила:</w:t>
      </w:r>
    </w:p>
    <w:p w:rsidR="00D05287" w:rsidRDefault="00D05287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866" w:rsidRPr="00D05287" w:rsidRDefault="00463A6E" w:rsidP="001818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исполняющему полномочия 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первому заместителю</w:t>
      </w:r>
      <w:r w:rsidR="00D3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Курского муниципального округа Ставропольского края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A01" w:rsidRPr="00C14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Pr="00C1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</w:t>
      </w:r>
      <w:r w:rsidR="00757A01" w:rsidRPr="00C143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отклонение от предельных параметров разрешенно</w:t>
      </w:r>
      <w:r w:rsidR="00A75F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строительства,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 капитального строительства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="003221A9">
        <w:rPr>
          <w:rFonts w:ascii="Times New Roman" w:eastAsia="Calibri" w:hAnsi="Times New Roman" w:cs="Times New Roman"/>
          <w:sz w:val="28"/>
          <w:szCs w:val="28"/>
        </w:rPr>
        <w:t>, расположенного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9DB" w:rsidRPr="00A55043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с 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кадастровым номером </w:t>
      </w:r>
      <w:r w:rsidR="00181866" w:rsidRPr="002C3AEC">
        <w:rPr>
          <w:rFonts w:ascii="Times New Roman" w:eastAsia="Times New Roman" w:hAnsi="Times New Roman" w:cs="Times New Roman"/>
          <w:sz w:val="28"/>
          <w:szCs w:val="28"/>
          <w:lang w:eastAsia="ru-RU"/>
        </w:rPr>
        <w:t>26:36:</w:t>
      </w:r>
      <w:r w:rsidR="00181866">
        <w:rPr>
          <w:rFonts w:ascii="Times New Roman" w:eastAsia="Times New Roman" w:hAnsi="Times New Roman" w:cs="Times New Roman"/>
          <w:sz w:val="28"/>
          <w:szCs w:val="28"/>
          <w:lang w:eastAsia="ru-RU"/>
        </w:rPr>
        <w:t>031305</w:t>
      </w:r>
      <w:r w:rsidR="00181866" w:rsidRPr="002C3A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81866">
        <w:rPr>
          <w:rFonts w:ascii="Times New Roman" w:eastAsia="Times New Roman" w:hAnsi="Times New Roman" w:cs="Times New Roman"/>
          <w:sz w:val="28"/>
          <w:szCs w:val="28"/>
          <w:lang w:eastAsia="ru-RU"/>
        </w:rPr>
        <w:t>318</w:t>
      </w:r>
      <w:r w:rsidR="00181866" w:rsidRPr="002C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18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181866" w:rsidRPr="002C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«край Ставропольский, р-н Курский, ст-ца Курская, ул. </w:t>
      </w:r>
      <w:r w:rsidR="001818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Халецкого</w:t>
      </w:r>
      <w:r w:rsidR="00181866" w:rsidRPr="002C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18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88» </w:t>
      </w:r>
      <w:r w:rsidR="003221A9" w:rsidRPr="003221A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земельный участок)</w:t>
      </w:r>
      <w:r w:rsidR="003221A9" w:rsidRPr="00322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3221A9" w:rsidRPr="00322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221A9" w:rsidRPr="003221A9">
        <w:rPr>
          <w:rFonts w:ascii="Times New Roman" w:eastAsia="Calibri" w:hAnsi="Times New Roman" w:cs="Times New Roman"/>
          <w:sz w:val="28"/>
          <w:szCs w:val="28"/>
          <w:lang w:eastAsia="ru-RU"/>
        </w:rPr>
        <w:t>предполагаемыми параметрами отклонения, от предельных параметров разрешенного строительства с уменьшением отступа</w:t>
      </w:r>
      <w:r w:rsidR="003221A9" w:rsidRPr="0032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3 м до </w:t>
      </w:r>
      <w:r w:rsidR="00181866"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 w:rsidR="003221A9" w:rsidRPr="0032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от </w:t>
      </w:r>
      <w:r w:rsidR="001818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западной</w:t>
      </w:r>
      <w:r w:rsidR="003221A9" w:rsidRPr="0032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земельного </w:t>
      </w:r>
      <w:r w:rsidR="003221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="005E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A98" w:rsidRPr="00C1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 w:rsidR="00181866" w:rsidRPr="00C14378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тем, что</w:t>
      </w:r>
      <w:r w:rsidR="00181866" w:rsidRPr="00C143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иные </w:t>
      </w:r>
      <w:r w:rsidR="00181866" w:rsidRPr="00C143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характеристики земельного участка неблагоприятны для застройки, а именно: наличие существующего жилого дома, северная стена которого, является продолжением пристройки.</w:t>
      </w:r>
      <w:bookmarkStart w:id="0" w:name="_GoBack"/>
      <w:bookmarkEnd w:id="0"/>
      <w:r w:rsidR="0018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A930A0" w:rsidRDefault="00A930A0" w:rsidP="005926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0A0" w:rsidRDefault="00A930A0" w:rsidP="00013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0C07" w:rsidRPr="00530C07" w:rsidRDefault="00530C07" w:rsidP="00530C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0C07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комиссии</w:t>
      </w:r>
    </w:p>
    <w:p w:rsidR="00530C07" w:rsidRPr="00530C07" w:rsidRDefault="00530C07" w:rsidP="00530C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0C07">
        <w:rPr>
          <w:rFonts w:ascii="Times New Roman" w:eastAsia="Calibri" w:hAnsi="Times New Roman" w:cs="Times New Roman"/>
          <w:sz w:val="28"/>
          <w:szCs w:val="28"/>
          <w:lang w:eastAsia="ru-RU"/>
        </w:rPr>
        <w:t>по землепользованию</w:t>
      </w:r>
    </w:p>
    <w:p w:rsidR="00530C07" w:rsidRPr="00530C07" w:rsidRDefault="00530C07" w:rsidP="00530C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0C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530C07">
        <w:rPr>
          <w:rFonts w:ascii="Times New Roman" w:eastAsia="Calibri" w:hAnsi="Times New Roman" w:cs="Times New Roman"/>
          <w:sz w:val="28"/>
          <w:szCs w:val="28"/>
          <w:lang w:eastAsia="ru-RU"/>
        </w:rPr>
        <w:t>Курского</w:t>
      </w:r>
      <w:proofErr w:type="gramEnd"/>
      <w:r w:rsidRPr="00530C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30C07" w:rsidRPr="00530C07" w:rsidRDefault="00530C07" w:rsidP="00530C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0C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530C07" w:rsidRPr="00530C07" w:rsidRDefault="00530C07" w:rsidP="00530C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0C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Pr="00530C0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                            </w:t>
      </w:r>
      <w:proofErr w:type="spellStart"/>
      <w:r w:rsidRPr="00530C07">
        <w:rPr>
          <w:rFonts w:ascii="Times New Roman" w:eastAsia="Calibri" w:hAnsi="Times New Roman" w:cs="Times New Roman"/>
          <w:sz w:val="28"/>
          <w:szCs w:val="28"/>
          <w:lang w:eastAsia="ru-RU"/>
        </w:rPr>
        <w:t>М.В.Маркович</w:t>
      </w:r>
      <w:proofErr w:type="spellEnd"/>
    </w:p>
    <w:p w:rsidR="00530C07" w:rsidRPr="00530C07" w:rsidRDefault="00530C07" w:rsidP="00530C07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0C07">
        <w:rPr>
          <w:rFonts w:ascii="Times New Roman" w:eastAsia="Calibri" w:hAnsi="Times New Roman" w:cs="Times New Roman"/>
          <w:sz w:val="20"/>
          <w:szCs w:val="20"/>
          <w:lang w:eastAsia="ru-RU"/>
        </w:rPr>
        <w:t>(подпись)</w:t>
      </w:r>
    </w:p>
    <w:p w:rsidR="00530C07" w:rsidRPr="00530C07" w:rsidRDefault="00530C07" w:rsidP="00530C07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30C0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530C07" w:rsidRPr="00530C07" w:rsidRDefault="00530C07" w:rsidP="00530C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0C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Член комиссии </w:t>
      </w:r>
    </w:p>
    <w:p w:rsidR="00530C07" w:rsidRPr="00530C07" w:rsidRDefault="00530C07" w:rsidP="00530C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0C07">
        <w:rPr>
          <w:rFonts w:ascii="Times New Roman" w:eastAsia="Calibri" w:hAnsi="Times New Roman" w:cs="Times New Roman"/>
          <w:sz w:val="28"/>
          <w:szCs w:val="28"/>
          <w:lang w:eastAsia="ru-RU"/>
        </w:rPr>
        <w:t>по землепользованию</w:t>
      </w:r>
    </w:p>
    <w:p w:rsidR="00530C07" w:rsidRPr="00530C07" w:rsidRDefault="00530C07" w:rsidP="00530C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0C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530C07">
        <w:rPr>
          <w:rFonts w:ascii="Times New Roman" w:eastAsia="Calibri" w:hAnsi="Times New Roman" w:cs="Times New Roman"/>
          <w:sz w:val="28"/>
          <w:szCs w:val="28"/>
          <w:lang w:eastAsia="ru-RU"/>
        </w:rPr>
        <w:t>Курского</w:t>
      </w:r>
      <w:proofErr w:type="gramEnd"/>
      <w:r w:rsidRPr="00530C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30C07" w:rsidRPr="00530C07" w:rsidRDefault="00530C07" w:rsidP="00530C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0C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530C07" w:rsidRPr="00530C07" w:rsidRDefault="00530C07" w:rsidP="00530C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0C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Pr="00530C0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530C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30C07">
        <w:rPr>
          <w:rFonts w:ascii="Times New Roman" w:eastAsia="Calibri" w:hAnsi="Times New Roman" w:cs="Times New Roman"/>
          <w:sz w:val="28"/>
          <w:szCs w:val="28"/>
          <w:lang w:eastAsia="ru-RU"/>
        </w:rPr>
        <w:t>А.Г.Максимова</w:t>
      </w:r>
      <w:proofErr w:type="spellEnd"/>
    </w:p>
    <w:p w:rsidR="00530C07" w:rsidRPr="00530C07" w:rsidRDefault="00530C07" w:rsidP="00530C07">
      <w:pPr>
        <w:spacing w:after="0" w:line="30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0C0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A60D32" w:rsidRDefault="008A0365" w:rsidP="007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0365" w:rsidRPr="00A60D32" w:rsidSect="005C3C0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34735"/>
    <w:rsid w:val="00043F5A"/>
    <w:rsid w:val="00135985"/>
    <w:rsid w:val="001473F6"/>
    <w:rsid w:val="00181866"/>
    <w:rsid w:val="0019311D"/>
    <w:rsid w:val="001E68A3"/>
    <w:rsid w:val="001F094F"/>
    <w:rsid w:val="002758D1"/>
    <w:rsid w:val="002B1A7C"/>
    <w:rsid w:val="002D0F01"/>
    <w:rsid w:val="003221A9"/>
    <w:rsid w:val="003358D9"/>
    <w:rsid w:val="00386B8F"/>
    <w:rsid w:val="003C5FCD"/>
    <w:rsid w:val="003D2A57"/>
    <w:rsid w:val="004365F8"/>
    <w:rsid w:val="00463A6E"/>
    <w:rsid w:val="0046474B"/>
    <w:rsid w:val="00492C32"/>
    <w:rsid w:val="004B4CB5"/>
    <w:rsid w:val="00512B40"/>
    <w:rsid w:val="00530C07"/>
    <w:rsid w:val="00531C0B"/>
    <w:rsid w:val="00535BCD"/>
    <w:rsid w:val="00541D4F"/>
    <w:rsid w:val="0057460C"/>
    <w:rsid w:val="005926F9"/>
    <w:rsid w:val="005B51FC"/>
    <w:rsid w:val="005C142B"/>
    <w:rsid w:val="005C3C02"/>
    <w:rsid w:val="005C7A14"/>
    <w:rsid w:val="005D1D1E"/>
    <w:rsid w:val="005E0A98"/>
    <w:rsid w:val="00612B1B"/>
    <w:rsid w:val="006678DC"/>
    <w:rsid w:val="00692825"/>
    <w:rsid w:val="006D2BD0"/>
    <w:rsid w:val="006D7819"/>
    <w:rsid w:val="00714B1D"/>
    <w:rsid w:val="00757A01"/>
    <w:rsid w:val="00772E27"/>
    <w:rsid w:val="00780391"/>
    <w:rsid w:val="007969C3"/>
    <w:rsid w:val="007C47CC"/>
    <w:rsid w:val="007F6543"/>
    <w:rsid w:val="00840DD6"/>
    <w:rsid w:val="008A0365"/>
    <w:rsid w:val="008C7225"/>
    <w:rsid w:val="008D25B4"/>
    <w:rsid w:val="0093245C"/>
    <w:rsid w:val="009B17C1"/>
    <w:rsid w:val="00A34640"/>
    <w:rsid w:val="00A36E69"/>
    <w:rsid w:val="00A60D32"/>
    <w:rsid w:val="00A75FEB"/>
    <w:rsid w:val="00A930A0"/>
    <w:rsid w:val="00AB1BBE"/>
    <w:rsid w:val="00AB2C30"/>
    <w:rsid w:val="00B35A1C"/>
    <w:rsid w:val="00B94B48"/>
    <w:rsid w:val="00BB3746"/>
    <w:rsid w:val="00C14378"/>
    <w:rsid w:val="00C22008"/>
    <w:rsid w:val="00C34F5D"/>
    <w:rsid w:val="00C41F51"/>
    <w:rsid w:val="00C5479F"/>
    <w:rsid w:val="00C923DA"/>
    <w:rsid w:val="00D05287"/>
    <w:rsid w:val="00D353F3"/>
    <w:rsid w:val="00D45B47"/>
    <w:rsid w:val="00D63216"/>
    <w:rsid w:val="00D657FE"/>
    <w:rsid w:val="00DA7889"/>
    <w:rsid w:val="00DB1846"/>
    <w:rsid w:val="00DB7BE9"/>
    <w:rsid w:val="00DD1BF9"/>
    <w:rsid w:val="00E042D9"/>
    <w:rsid w:val="00E43E64"/>
    <w:rsid w:val="00E549DB"/>
    <w:rsid w:val="00E60990"/>
    <w:rsid w:val="00E67BF1"/>
    <w:rsid w:val="00EB3037"/>
    <w:rsid w:val="00EC655D"/>
    <w:rsid w:val="00F23305"/>
    <w:rsid w:val="00F30E19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87</cp:revision>
  <cp:lastPrinted>2022-10-25T08:50:00Z</cp:lastPrinted>
  <dcterms:created xsi:type="dcterms:W3CDTF">2021-06-18T11:15:00Z</dcterms:created>
  <dcterms:modified xsi:type="dcterms:W3CDTF">2022-12-14T11:58:00Z</dcterms:modified>
</cp:coreProperties>
</file>