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BC" w:rsidRDefault="006E58BC" w:rsidP="006E58BC">
      <w:pPr>
        <w:pStyle w:val="33"/>
        <w:ind w:firstLine="708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6E58BC" w:rsidRDefault="006E58BC" w:rsidP="006E58BC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6E58BC" w:rsidRDefault="006E58BC" w:rsidP="006E58BC">
      <w:pPr>
        <w:jc w:val="center"/>
        <w:rPr>
          <w:b/>
          <w:szCs w:val="28"/>
        </w:rPr>
      </w:pPr>
    </w:p>
    <w:p w:rsidR="00182C66" w:rsidRPr="00182C66" w:rsidRDefault="006E58BC" w:rsidP="00182C66">
      <w:pPr>
        <w:jc w:val="center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182C66" w:rsidRDefault="00043D34" w:rsidP="006E58B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58BC" w:rsidRDefault="00182C66" w:rsidP="006E58B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6E58BC"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E58BC">
        <w:rPr>
          <w:sz w:val="28"/>
          <w:szCs w:val="28"/>
        </w:rPr>
        <w:t xml:space="preserve"> </w:t>
      </w:r>
      <w:r w:rsidR="006E58BC" w:rsidRPr="00DC735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E58BC" w:rsidRPr="00DC735C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</w:t>
      </w:r>
      <w:r w:rsidR="009212C5">
        <w:rPr>
          <w:sz w:val="28"/>
          <w:szCs w:val="28"/>
        </w:rPr>
        <w:t xml:space="preserve">  ст-ца Курская </w:t>
      </w:r>
      <w:r w:rsidR="009212C5">
        <w:rPr>
          <w:sz w:val="28"/>
          <w:szCs w:val="28"/>
        </w:rPr>
        <w:tab/>
        <w:t xml:space="preserve">        </w:t>
      </w:r>
      <w:r w:rsidR="006E58BC" w:rsidRPr="00DC735C">
        <w:rPr>
          <w:sz w:val="28"/>
          <w:szCs w:val="28"/>
        </w:rPr>
        <w:t xml:space="preserve">        </w:t>
      </w:r>
      <w:r w:rsidR="009212C5">
        <w:rPr>
          <w:sz w:val="28"/>
          <w:szCs w:val="28"/>
        </w:rPr>
        <w:t xml:space="preserve">           </w:t>
      </w:r>
      <w:r w:rsidR="006E58BC" w:rsidRPr="00DC735C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66</w:t>
      </w:r>
      <w:r w:rsidR="006E58BC" w:rsidRPr="00DC735C">
        <w:rPr>
          <w:sz w:val="28"/>
          <w:szCs w:val="28"/>
        </w:rPr>
        <w:t>/</w:t>
      </w:r>
      <w:r>
        <w:rPr>
          <w:sz w:val="28"/>
          <w:szCs w:val="28"/>
        </w:rPr>
        <w:t>262</w:t>
      </w:r>
    </w:p>
    <w:p w:rsidR="006E58BC" w:rsidRPr="00DC735C" w:rsidRDefault="006E58BC" w:rsidP="006E58BC">
      <w:pPr>
        <w:spacing w:line="216" w:lineRule="auto"/>
        <w:rPr>
          <w:sz w:val="28"/>
          <w:szCs w:val="28"/>
        </w:rPr>
      </w:pPr>
    </w:p>
    <w:p w:rsidR="004C02D8" w:rsidRDefault="004C02D8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2C66" w:rsidRDefault="006E58BC" w:rsidP="00182C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2C66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зачислении в резерв составов участковых избирательных комиссий, </w:t>
      </w:r>
      <w:r w:rsidR="0018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формируемый на территории Курского района </w:t>
      </w:r>
    </w:p>
    <w:p w:rsidR="006E58BC" w:rsidRDefault="006E58BC" w:rsidP="00182C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E58BC" w:rsidRDefault="006E58BC" w:rsidP="004C02D8">
      <w:pPr>
        <w:pStyle w:val="ConsPlusNonformat"/>
        <w:spacing w:line="240" w:lineRule="exact"/>
        <w:ind w:firstLine="382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E58BC" w:rsidRDefault="006E58BC" w:rsidP="006E58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6E58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 и пункта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9 статьи 7 Закона Ставропольского края «О системе избирательных комиссий в Ставропольском крае», пунктов 7 и 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постановления  избирательной комиссии Ставропольского края от 17 мая 2018 г. № 49/574-6 «О резерве составов участковых избирательных комиссий, формируемом на территории Ставропольского края»  </w:t>
      </w:r>
    </w:p>
    <w:p w:rsidR="006E58BC" w:rsidRPr="00DC735C" w:rsidRDefault="006E58BC" w:rsidP="006E58BC">
      <w:pPr>
        <w:ind w:firstLine="708"/>
        <w:jc w:val="both"/>
        <w:rPr>
          <w:sz w:val="28"/>
          <w:szCs w:val="28"/>
        </w:rPr>
      </w:pPr>
      <w:r w:rsidRPr="00DC735C">
        <w:rPr>
          <w:sz w:val="28"/>
          <w:szCs w:val="28"/>
        </w:rPr>
        <w:t>территориальная избирательная комиссия Курского района</w:t>
      </w:r>
    </w:p>
    <w:p w:rsidR="006E58BC" w:rsidRDefault="006E58BC" w:rsidP="006E58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6E5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58BC" w:rsidRDefault="006E58BC" w:rsidP="006E5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8BC" w:rsidRPr="006E58BC" w:rsidRDefault="006E58BC" w:rsidP="006E58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</w:t>
      </w:r>
      <w:r w:rsidR="002412EA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 комиссий, формируемый на территории Курского района Ставропольского края лиц, согласно прилагаемому списку.</w:t>
      </w:r>
    </w:p>
    <w:p w:rsidR="006E58BC" w:rsidRDefault="006E58BC" w:rsidP="006E58B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6E58BC" w:rsidRPr="00DC735C" w:rsidRDefault="006E58BC" w:rsidP="006E58B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 xml:space="preserve">разместив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6E58BC" w:rsidRDefault="006E58BC" w:rsidP="006E58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6E58BC" w:rsidRPr="00DB19E3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Н.А.Бабичева</w:t>
      </w:r>
    </w:p>
    <w:p w:rsidR="006E58BC" w:rsidRPr="00DB19E3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58BC" w:rsidRPr="00DB19E3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58BC" w:rsidRPr="0075305F" w:rsidRDefault="006E58BC" w:rsidP="006E58BC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6E58BC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r w:rsidR="00C253D0">
        <w:rPr>
          <w:rFonts w:ascii="Times New Roman" w:hAnsi="Times New Roman"/>
          <w:color w:val="auto"/>
          <w:sz w:val="28"/>
          <w:szCs w:val="28"/>
        </w:rPr>
        <w:t>Л.А.Кущи</w:t>
      </w:r>
      <w:r w:rsidR="002228ED">
        <w:rPr>
          <w:rFonts w:ascii="Times New Roman" w:hAnsi="Times New Roman"/>
          <w:color w:val="auto"/>
          <w:sz w:val="28"/>
          <w:szCs w:val="28"/>
        </w:rPr>
        <w:t>к</w:t>
      </w:r>
    </w:p>
    <w:p w:rsidR="00C253D0" w:rsidRPr="00C253D0" w:rsidRDefault="00C253D0" w:rsidP="00C253D0">
      <w:pPr>
        <w:spacing w:line="240" w:lineRule="exact"/>
        <w:rPr>
          <w:sz w:val="28"/>
          <w:szCs w:val="28"/>
        </w:rPr>
      </w:pPr>
    </w:p>
    <w:p w:rsidR="00C253D0" w:rsidRDefault="00C253D0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</w:p>
    <w:p w:rsidR="006E58B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E58BC" w:rsidRPr="00DC735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C735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735C">
        <w:rPr>
          <w:sz w:val="28"/>
          <w:szCs w:val="28"/>
        </w:rPr>
        <w:t xml:space="preserve"> территориальной </w:t>
      </w:r>
    </w:p>
    <w:p w:rsidR="006E58BC" w:rsidRPr="00DC735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sz w:val="28"/>
          <w:szCs w:val="28"/>
        </w:rPr>
      </w:pPr>
      <w:r w:rsidRPr="00DC735C">
        <w:rPr>
          <w:sz w:val="28"/>
          <w:szCs w:val="28"/>
        </w:rPr>
        <w:t xml:space="preserve">избирательной комиссии Курского </w:t>
      </w:r>
    </w:p>
    <w:p w:rsidR="006E58BC" w:rsidRPr="00DC735C" w:rsidRDefault="006E58BC" w:rsidP="006E58BC">
      <w:pPr>
        <w:pStyle w:val="a3"/>
        <w:numPr>
          <w:ilvl w:val="0"/>
          <w:numId w:val="1"/>
        </w:numPr>
        <w:spacing w:line="240" w:lineRule="exact"/>
        <w:jc w:val="right"/>
        <w:rPr>
          <w:color w:val="333333"/>
          <w:sz w:val="28"/>
          <w:szCs w:val="28"/>
        </w:rPr>
      </w:pPr>
      <w:r w:rsidRPr="00DC735C">
        <w:rPr>
          <w:sz w:val="28"/>
          <w:szCs w:val="28"/>
        </w:rPr>
        <w:t xml:space="preserve">района от </w:t>
      </w:r>
      <w:r w:rsidR="000917D8">
        <w:rPr>
          <w:sz w:val="28"/>
          <w:szCs w:val="28"/>
        </w:rPr>
        <w:t>15</w:t>
      </w:r>
      <w:r w:rsidRPr="00DC735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212C5">
        <w:rPr>
          <w:sz w:val="28"/>
          <w:szCs w:val="28"/>
        </w:rPr>
        <w:t>6</w:t>
      </w:r>
      <w:r w:rsidRPr="00DC7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82C66">
        <w:rPr>
          <w:sz w:val="28"/>
          <w:szCs w:val="28"/>
        </w:rPr>
        <w:t>66</w:t>
      </w:r>
      <w:r w:rsidRPr="00DC735C">
        <w:rPr>
          <w:sz w:val="28"/>
          <w:szCs w:val="28"/>
        </w:rPr>
        <w:t>/</w:t>
      </w:r>
      <w:r w:rsidR="00182C66">
        <w:rPr>
          <w:sz w:val="28"/>
          <w:szCs w:val="28"/>
        </w:rPr>
        <w:t>262</w:t>
      </w:r>
    </w:p>
    <w:p w:rsidR="006E58BC" w:rsidRDefault="006E58BC" w:rsidP="006E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6E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8BC" w:rsidRDefault="006E58BC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зачисленных в резерв составов</w:t>
      </w:r>
    </w:p>
    <w:p w:rsidR="006E58BC" w:rsidRDefault="006E58BC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6E58BC" w:rsidRDefault="006E58BC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Курского района</w:t>
      </w:r>
    </w:p>
    <w:p w:rsidR="007C1EAF" w:rsidRDefault="007C1EAF" w:rsidP="006E5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4"/>
        <w:gridCol w:w="4351"/>
        <w:gridCol w:w="6062"/>
        <w:gridCol w:w="1520"/>
        <w:gridCol w:w="1359"/>
      </w:tblGrid>
      <w:tr w:rsidR="000917D8" w:rsidTr="007C1EAF">
        <w:tc>
          <w:tcPr>
            <w:tcW w:w="984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51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6062" w:type="dxa"/>
          </w:tcPr>
          <w:p w:rsidR="000917D8" w:rsidRDefault="000917D8" w:rsidP="007C1E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предложен</w:t>
            </w:r>
          </w:p>
        </w:tc>
        <w:tc>
          <w:tcPr>
            <w:tcW w:w="1520" w:type="dxa"/>
          </w:tcPr>
          <w:p w:rsidR="000917D8" w:rsidRDefault="000917D8" w:rsidP="007C1E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359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0917D8" w:rsidRDefault="000917D8" w:rsidP="007C1E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избира-тельного участка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7C1EA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855391" w:rsidRDefault="00182C66" w:rsidP="007C1EAF">
            <w:pPr>
              <w:pStyle w:val="a5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Светлана Владимировна</w:t>
            </w:r>
          </w:p>
        </w:tc>
        <w:tc>
          <w:tcPr>
            <w:tcW w:w="6062" w:type="dxa"/>
          </w:tcPr>
          <w:p w:rsidR="000917D8" w:rsidRPr="00855391" w:rsidRDefault="00182C66" w:rsidP="007C1EA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жительства</w:t>
            </w:r>
          </w:p>
        </w:tc>
        <w:tc>
          <w:tcPr>
            <w:tcW w:w="1520" w:type="dxa"/>
          </w:tcPr>
          <w:p w:rsidR="000917D8" w:rsidRPr="00855391" w:rsidRDefault="00182C66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9" w:type="dxa"/>
          </w:tcPr>
          <w:p w:rsidR="000917D8" w:rsidRPr="00855391" w:rsidRDefault="000917D8" w:rsidP="00182C6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82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7C1EA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855391" w:rsidRDefault="00182C66" w:rsidP="007C1EA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Арутюнов  Роман Сергеевич</w:t>
            </w:r>
          </w:p>
        </w:tc>
        <w:tc>
          <w:tcPr>
            <w:tcW w:w="6062" w:type="dxa"/>
          </w:tcPr>
          <w:p w:rsidR="000917D8" w:rsidRPr="00855391" w:rsidRDefault="00182C66" w:rsidP="007C1EA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жительства</w:t>
            </w:r>
          </w:p>
        </w:tc>
        <w:tc>
          <w:tcPr>
            <w:tcW w:w="1520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0917D8" w:rsidRPr="00855391" w:rsidRDefault="00182C66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7C1EA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855391" w:rsidRDefault="00182C66" w:rsidP="007C1EAF">
            <w:pPr>
              <w:pStyle w:val="a5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Дударенко Марина Алексеевна </w:t>
            </w:r>
          </w:p>
        </w:tc>
        <w:tc>
          <w:tcPr>
            <w:tcW w:w="6062" w:type="dxa"/>
          </w:tcPr>
          <w:p w:rsidR="000917D8" w:rsidRPr="00855391" w:rsidRDefault="00182C66" w:rsidP="007C1EA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жительства</w:t>
            </w:r>
          </w:p>
        </w:tc>
        <w:tc>
          <w:tcPr>
            <w:tcW w:w="1520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0917D8" w:rsidRPr="00855391" w:rsidRDefault="00182C66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7C1EA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855391" w:rsidRDefault="00182C66" w:rsidP="007C1EA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Куцевич Александр Александрович</w:t>
            </w:r>
          </w:p>
        </w:tc>
        <w:tc>
          <w:tcPr>
            <w:tcW w:w="6062" w:type="dxa"/>
          </w:tcPr>
          <w:p w:rsidR="000917D8" w:rsidRPr="00855391" w:rsidRDefault="00182C66" w:rsidP="00182C6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0917D8" w:rsidRPr="00855391" w:rsidRDefault="00182C66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7C1EA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855391" w:rsidRDefault="00182C66" w:rsidP="007C1EAF">
            <w:pPr>
              <w:pStyle w:val="a5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Екатерина Байрамова</w:t>
            </w:r>
          </w:p>
        </w:tc>
        <w:tc>
          <w:tcPr>
            <w:tcW w:w="6062" w:type="dxa"/>
          </w:tcPr>
          <w:p w:rsidR="000917D8" w:rsidRPr="00855391" w:rsidRDefault="00182C66" w:rsidP="007C1EA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520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0917D8" w:rsidRPr="00855391" w:rsidRDefault="00182C66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7C1EA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855391" w:rsidRDefault="001173B8" w:rsidP="007C1EAF">
            <w:pPr>
              <w:pStyle w:val="a5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Прилепа Сергей Петрович </w:t>
            </w:r>
          </w:p>
        </w:tc>
        <w:tc>
          <w:tcPr>
            <w:tcW w:w="6062" w:type="dxa"/>
          </w:tcPr>
          <w:p w:rsidR="000917D8" w:rsidRPr="00855391" w:rsidRDefault="001173B8" w:rsidP="001173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 xml:space="preserve">Совет депутатов МО  </w:t>
            </w:r>
            <w:r>
              <w:rPr>
                <w:sz w:val="24"/>
                <w:szCs w:val="24"/>
              </w:rPr>
              <w:t>Полтавского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0917D8" w:rsidRPr="00855391" w:rsidRDefault="001173B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7C1EA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855391" w:rsidRDefault="001173B8" w:rsidP="002412EA">
            <w:pPr>
              <w:pStyle w:val="a5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</w:t>
            </w:r>
            <w:r w:rsidR="002412E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Наталья Васильевна</w:t>
            </w:r>
          </w:p>
        </w:tc>
        <w:tc>
          <w:tcPr>
            <w:tcW w:w="6062" w:type="dxa"/>
          </w:tcPr>
          <w:p w:rsidR="000917D8" w:rsidRPr="00855391" w:rsidRDefault="001173B8" w:rsidP="007C1E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 xml:space="preserve">Совет депутатов МО  </w:t>
            </w:r>
            <w:r>
              <w:rPr>
                <w:sz w:val="24"/>
                <w:szCs w:val="24"/>
              </w:rPr>
              <w:t>Полтавского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0917D8" w:rsidRPr="00855391" w:rsidRDefault="00F64C75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C06C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7C1EAF" w:rsidRDefault="001173B8" w:rsidP="00C0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Губжокова Мадина Мавлединовна</w:t>
            </w:r>
          </w:p>
        </w:tc>
        <w:tc>
          <w:tcPr>
            <w:tcW w:w="6062" w:type="dxa"/>
          </w:tcPr>
          <w:p w:rsidR="000917D8" w:rsidRPr="007C1EAF" w:rsidRDefault="001173B8" w:rsidP="00C06CE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 xml:space="preserve">Совет депутатов МО  </w:t>
            </w:r>
            <w:r>
              <w:rPr>
                <w:sz w:val="24"/>
                <w:szCs w:val="24"/>
              </w:rPr>
              <w:t>Полтавского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0917D8" w:rsidRPr="00855391" w:rsidRDefault="000917D8" w:rsidP="00C06C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0917D8" w:rsidRPr="00855391" w:rsidRDefault="00F64C75" w:rsidP="00C06C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7C1EA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855391" w:rsidRDefault="00F64C75" w:rsidP="007C1EAF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Чертое</w:t>
            </w:r>
            <w:r w:rsidR="002412EA">
              <w:rPr>
                <w:sz w:val="24"/>
                <w:szCs w:val="24"/>
              </w:rPr>
              <w:t>в Артур Салангиреевич</w:t>
            </w:r>
          </w:p>
        </w:tc>
        <w:tc>
          <w:tcPr>
            <w:tcW w:w="6062" w:type="dxa"/>
          </w:tcPr>
          <w:p w:rsidR="000917D8" w:rsidRPr="00855391" w:rsidRDefault="002412EA" w:rsidP="002412EA">
            <w:pPr>
              <w:spacing w:line="240" w:lineRule="exact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 xml:space="preserve">Совет депутатов МО  </w:t>
            </w:r>
            <w:r>
              <w:rPr>
                <w:sz w:val="24"/>
                <w:szCs w:val="24"/>
              </w:rPr>
              <w:t>Мирненского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0917D8" w:rsidRPr="00855391" w:rsidRDefault="002412EA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695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C06CE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7C1EAF" w:rsidRDefault="002412EA" w:rsidP="00C06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Аматулла Багандгаджиевна</w:t>
            </w:r>
          </w:p>
        </w:tc>
        <w:tc>
          <w:tcPr>
            <w:tcW w:w="6062" w:type="dxa"/>
          </w:tcPr>
          <w:p w:rsidR="000917D8" w:rsidRPr="007C1EAF" w:rsidRDefault="002412EA" w:rsidP="00C06CE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 xml:space="preserve">Совет депутатов МО  </w:t>
            </w:r>
            <w:r>
              <w:rPr>
                <w:sz w:val="24"/>
                <w:szCs w:val="24"/>
              </w:rPr>
              <w:t>Мирненского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0917D8" w:rsidRPr="00855391" w:rsidRDefault="000917D8" w:rsidP="00C06C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0917D8" w:rsidRPr="00855391" w:rsidRDefault="002412EA" w:rsidP="00C06C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</w:t>
            </w:r>
          </w:p>
        </w:tc>
      </w:tr>
      <w:tr w:rsidR="000917D8" w:rsidTr="007C1EAF">
        <w:tc>
          <w:tcPr>
            <w:tcW w:w="984" w:type="dxa"/>
          </w:tcPr>
          <w:p w:rsidR="000917D8" w:rsidRPr="00855391" w:rsidRDefault="000917D8" w:rsidP="007C1EAF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exact"/>
              <w:ind w:left="0" w:firstLine="113"/>
              <w:jc w:val="right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0917D8" w:rsidRPr="00855391" w:rsidRDefault="002412EA" w:rsidP="007C1EAF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Ягьяева Зумруд Исламдиновна</w:t>
            </w:r>
          </w:p>
        </w:tc>
        <w:tc>
          <w:tcPr>
            <w:tcW w:w="6062" w:type="dxa"/>
          </w:tcPr>
          <w:p w:rsidR="000917D8" w:rsidRPr="00855391" w:rsidRDefault="002412EA" w:rsidP="007C1EAF">
            <w:pPr>
              <w:spacing w:line="240" w:lineRule="exact"/>
              <w:rPr>
                <w:sz w:val="24"/>
                <w:szCs w:val="24"/>
              </w:rPr>
            </w:pPr>
            <w:r w:rsidRPr="00B14293">
              <w:rPr>
                <w:sz w:val="24"/>
                <w:szCs w:val="24"/>
              </w:rPr>
              <w:t xml:space="preserve">Совет депутатов МО  </w:t>
            </w:r>
            <w:r>
              <w:rPr>
                <w:sz w:val="24"/>
                <w:szCs w:val="24"/>
              </w:rPr>
              <w:t>Мирненского</w:t>
            </w:r>
            <w:r w:rsidRPr="00B1429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0" w:type="dxa"/>
          </w:tcPr>
          <w:p w:rsidR="000917D8" w:rsidRPr="00855391" w:rsidRDefault="000917D8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0917D8" w:rsidRPr="00855391" w:rsidRDefault="002412EA" w:rsidP="007C1E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</w:t>
            </w:r>
          </w:p>
        </w:tc>
      </w:tr>
    </w:tbl>
    <w:p w:rsidR="007866C5" w:rsidRPr="00AD0272" w:rsidRDefault="007866C5" w:rsidP="00AD0272">
      <w:bookmarkStart w:id="0" w:name="_GoBack"/>
      <w:bookmarkEnd w:id="0"/>
    </w:p>
    <w:sectPr w:rsidR="007866C5" w:rsidRPr="00AD0272" w:rsidSect="00C253D0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4D" w:rsidRDefault="0036404D">
      <w:r>
        <w:separator/>
      </w:r>
    </w:p>
  </w:endnote>
  <w:endnote w:type="continuationSeparator" w:id="0">
    <w:p w:rsidR="0036404D" w:rsidRDefault="0036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4D" w:rsidRDefault="0036404D">
      <w:r>
        <w:separator/>
      </w:r>
    </w:p>
  </w:footnote>
  <w:footnote w:type="continuationSeparator" w:id="0">
    <w:p w:rsidR="0036404D" w:rsidRDefault="0036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2"/>
    <w:rsid w:val="00043D34"/>
    <w:rsid w:val="0004685D"/>
    <w:rsid w:val="00081DEB"/>
    <w:rsid w:val="000917D8"/>
    <w:rsid w:val="000A0A03"/>
    <w:rsid w:val="000C6ABE"/>
    <w:rsid w:val="001173B8"/>
    <w:rsid w:val="00182C66"/>
    <w:rsid w:val="00193FFB"/>
    <w:rsid w:val="001C2A14"/>
    <w:rsid w:val="002228ED"/>
    <w:rsid w:val="002412EA"/>
    <w:rsid w:val="00275F58"/>
    <w:rsid w:val="002B0AA8"/>
    <w:rsid w:val="0036404D"/>
    <w:rsid w:val="00373BE2"/>
    <w:rsid w:val="004A6422"/>
    <w:rsid w:val="004C02D8"/>
    <w:rsid w:val="00551C86"/>
    <w:rsid w:val="00695006"/>
    <w:rsid w:val="006E58BC"/>
    <w:rsid w:val="00761354"/>
    <w:rsid w:val="00765173"/>
    <w:rsid w:val="007866C5"/>
    <w:rsid w:val="007C1EAF"/>
    <w:rsid w:val="008007BE"/>
    <w:rsid w:val="00830D21"/>
    <w:rsid w:val="00855391"/>
    <w:rsid w:val="008812F1"/>
    <w:rsid w:val="008E1FC6"/>
    <w:rsid w:val="009212C5"/>
    <w:rsid w:val="00940612"/>
    <w:rsid w:val="0094387C"/>
    <w:rsid w:val="009C3537"/>
    <w:rsid w:val="009C4FAC"/>
    <w:rsid w:val="00A078ED"/>
    <w:rsid w:val="00A90816"/>
    <w:rsid w:val="00AD0272"/>
    <w:rsid w:val="00AE1DCE"/>
    <w:rsid w:val="00B14293"/>
    <w:rsid w:val="00B66DBE"/>
    <w:rsid w:val="00C06CEF"/>
    <w:rsid w:val="00C253D0"/>
    <w:rsid w:val="00C41C0E"/>
    <w:rsid w:val="00E42D5B"/>
    <w:rsid w:val="00EC33E3"/>
    <w:rsid w:val="00F1310D"/>
    <w:rsid w:val="00F64C75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A57B-0C04-4C6E-A3C7-5A6F5AB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8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Основной текст 33"/>
    <w:basedOn w:val="a"/>
    <w:rsid w:val="006E58BC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E58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6E58BC"/>
    <w:pPr>
      <w:ind w:left="720"/>
      <w:contextualSpacing/>
    </w:pPr>
  </w:style>
  <w:style w:type="table" w:styleId="a4">
    <w:name w:val="Table Grid"/>
    <w:basedOn w:val="a1"/>
    <w:uiPriority w:val="59"/>
    <w:rsid w:val="00C253D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C253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41C0E"/>
    <w:pPr>
      <w:widowControl/>
      <w:overflowPunct/>
      <w:autoSpaceDE/>
      <w:autoSpaceDN/>
      <w:adjustRightInd/>
      <w:ind w:firstLine="360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C41C0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142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D407-500D-4680-B491-A6304D49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2019-08-12T07:50:00Z</cp:lastPrinted>
  <dcterms:created xsi:type="dcterms:W3CDTF">2018-05-30T08:41:00Z</dcterms:created>
  <dcterms:modified xsi:type="dcterms:W3CDTF">2019-08-12T07:56:00Z</dcterms:modified>
</cp:coreProperties>
</file>