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5C" w:rsidRPr="00BC60B0" w:rsidRDefault="00654765" w:rsidP="006547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0B0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654765" w:rsidRDefault="00654765" w:rsidP="006547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0B0">
        <w:rPr>
          <w:rFonts w:ascii="Times New Roman" w:hAnsi="Times New Roman" w:cs="Times New Roman"/>
          <w:sz w:val="28"/>
          <w:szCs w:val="28"/>
        </w:rPr>
        <w:t xml:space="preserve">«РАЗВИТИЕ ИНВЕСТИЦИОННОЙ ПРИВЛЕКАТЕЛЬНОСТИ И </w:t>
      </w:r>
    </w:p>
    <w:p w:rsidR="00654765" w:rsidRDefault="00654765" w:rsidP="006547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0B0">
        <w:rPr>
          <w:rFonts w:ascii="Times New Roman" w:hAnsi="Times New Roman" w:cs="Times New Roman"/>
          <w:sz w:val="28"/>
          <w:szCs w:val="28"/>
        </w:rPr>
        <w:t>УЛУЧШЕНИЕ ИНВЕСТИЦИОННОГО КЛИМАТА» МУНИЦИПАЛЬНОЙ ПРОГРАММЫ КУРСКОГО МУНИЦИПАЛЬНОГО РАЙОНА СТАВР</w:t>
      </w:r>
      <w:r w:rsidRPr="00BC60B0">
        <w:rPr>
          <w:rFonts w:ascii="Times New Roman" w:hAnsi="Times New Roman" w:cs="Times New Roman"/>
          <w:sz w:val="28"/>
          <w:szCs w:val="28"/>
        </w:rPr>
        <w:t>О</w:t>
      </w:r>
      <w:r w:rsidRPr="00BC60B0">
        <w:rPr>
          <w:rFonts w:ascii="Times New Roman" w:hAnsi="Times New Roman" w:cs="Times New Roman"/>
          <w:sz w:val="28"/>
          <w:szCs w:val="28"/>
        </w:rPr>
        <w:t xml:space="preserve">ПОЛЬСКОГО КРАЯ «РАЗВИТИЕ МАЛОГО И СРЕДНЕГО БИЗНЕСА, </w:t>
      </w:r>
    </w:p>
    <w:p w:rsidR="00697C5C" w:rsidRDefault="00654765" w:rsidP="006547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0B0">
        <w:rPr>
          <w:rFonts w:ascii="Times New Roman" w:hAnsi="Times New Roman" w:cs="Times New Roman"/>
          <w:sz w:val="28"/>
          <w:szCs w:val="28"/>
        </w:rPr>
        <w:t>ПОТРЕБИТЕЛЬСКОГО РЫНКА, СНИЖЕНИЕ АДМИНИСТРАТИВНЫХ БАРЬЕРОВ»</w:t>
      </w:r>
    </w:p>
    <w:p w:rsidR="00654765" w:rsidRDefault="00654765" w:rsidP="006547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4765" w:rsidRPr="00BC60B0" w:rsidRDefault="00654765" w:rsidP="006547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7C5C" w:rsidRPr="00697C5C" w:rsidRDefault="00654765" w:rsidP="006547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C5C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654765" w:rsidRDefault="00654765" w:rsidP="006547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C5C">
        <w:rPr>
          <w:rFonts w:ascii="Times New Roman" w:eastAsia="Calibri" w:hAnsi="Times New Roman" w:cs="Times New Roman"/>
          <w:sz w:val="28"/>
          <w:szCs w:val="28"/>
        </w:rPr>
        <w:t xml:space="preserve">ПОДПРОГРАММЫ «РАЗВИТИЕ ИНВЕСТИЦИОННОЙ </w:t>
      </w:r>
    </w:p>
    <w:p w:rsidR="00654765" w:rsidRDefault="00654765" w:rsidP="006547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C5C">
        <w:rPr>
          <w:rFonts w:ascii="Times New Roman" w:eastAsia="Calibri" w:hAnsi="Times New Roman" w:cs="Times New Roman"/>
          <w:sz w:val="28"/>
          <w:szCs w:val="28"/>
        </w:rPr>
        <w:t xml:space="preserve">ПРИВЛЕКАТЕЛЬНОСТИ И УЛУЧШЕНИЕ </w:t>
      </w:r>
      <w:proofErr w:type="gramStart"/>
      <w:r w:rsidRPr="00697C5C">
        <w:rPr>
          <w:rFonts w:ascii="Times New Roman" w:eastAsia="Calibri" w:hAnsi="Times New Roman" w:cs="Times New Roman"/>
          <w:sz w:val="28"/>
          <w:szCs w:val="28"/>
        </w:rPr>
        <w:t>ИНВЕСТИЦИОННОГО</w:t>
      </w:r>
      <w:proofErr w:type="gramEnd"/>
      <w:r w:rsidRPr="00697C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765" w:rsidRDefault="00654765" w:rsidP="006547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eastAsia="Calibri" w:hAnsi="Times New Roman" w:cs="Times New Roman"/>
          <w:sz w:val="28"/>
          <w:szCs w:val="28"/>
        </w:rPr>
        <w:t xml:space="preserve">КЛИМАТА» </w:t>
      </w:r>
      <w:r w:rsidRPr="00BC60B0">
        <w:rPr>
          <w:rFonts w:ascii="Times New Roman" w:hAnsi="Times New Roman" w:cs="Times New Roman"/>
          <w:sz w:val="28"/>
          <w:szCs w:val="28"/>
        </w:rPr>
        <w:t>МУНИЦИПАЛЬНОЙ ПРОГРАММЫ КУРСКОГО МУНИЦ</w:t>
      </w:r>
      <w:r w:rsidRPr="00BC60B0">
        <w:rPr>
          <w:rFonts w:ascii="Times New Roman" w:hAnsi="Times New Roman" w:cs="Times New Roman"/>
          <w:sz w:val="28"/>
          <w:szCs w:val="28"/>
        </w:rPr>
        <w:t>И</w:t>
      </w:r>
      <w:r w:rsidRPr="00BC60B0">
        <w:rPr>
          <w:rFonts w:ascii="Times New Roman" w:hAnsi="Times New Roman" w:cs="Times New Roman"/>
          <w:sz w:val="28"/>
          <w:szCs w:val="28"/>
        </w:rPr>
        <w:t>ПАЛЬНОГО РАЙОНА СТАВРОПОЛЬСКОГО КРАЯ «РАЗВИТИЕ МАЛОГО И СРЕДНЕГО БИЗНЕСА, ПОТРЕБИТЕЛЬСКОГО РЫНКА, СНИЖЕНИЕ АДМИНИСТРАТИВНЫХ БАРЬЕРОВ»</w:t>
      </w:r>
    </w:p>
    <w:p w:rsidR="00697C5C" w:rsidRDefault="00697C5C" w:rsidP="006547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4765" w:rsidRPr="00697C5C" w:rsidRDefault="00654765" w:rsidP="0065476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697C5C" w:rsidRPr="00654765" w:rsidTr="000E4F35">
        <w:trPr>
          <w:trHeight w:val="1180"/>
        </w:trPr>
        <w:tc>
          <w:tcPr>
            <w:tcW w:w="4077" w:type="dxa"/>
            <w:shd w:val="clear" w:color="auto" w:fill="auto"/>
          </w:tcPr>
          <w:p w:rsidR="00697C5C" w:rsidRPr="00654765" w:rsidRDefault="00530797" w:rsidP="00654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</w:t>
            </w:r>
            <w:r w:rsidR="00697C5C"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493" w:type="dxa"/>
            <w:shd w:val="clear" w:color="auto" w:fill="auto"/>
          </w:tcPr>
          <w:p w:rsidR="00697C5C" w:rsidRDefault="00654765" w:rsidP="006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подпрограмма «Р</w:t>
            </w:r>
            <w:r w:rsidR="00697C5C" w:rsidRPr="00654765">
              <w:rPr>
                <w:rFonts w:ascii="Times New Roman" w:hAnsi="Times New Roman" w:cs="Times New Roman"/>
                <w:sz w:val="24"/>
                <w:szCs w:val="24"/>
              </w:rPr>
              <w:t>азвитие инвестиционной привл</w:t>
            </w:r>
            <w:r w:rsidR="00697C5C" w:rsidRPr="00654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7C5C" w:rsidRPr="00654765">
              <w:rPr>
                <w:rFonts w:ascii="Times New Roman" w:hAnsi="Times New Roman" w:cs="Times New Roman"/>
                <w:sz w:val="24"/>
                <w:szCs w:val="24"/>
              </w:rPr>
              <w:t>кательности и улучшение инвестиционного кли</w:t>
            </w:r>
            <w:r w:rsidR="00BC60B0" w:rsidRPr="006547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60B0" w:rsidRPr="00654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60B0" w:rsidRPr="0065476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Курского муниц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пального района Ставропольского края «развитие малого и среднего бизнеса, потребительского ры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 xml:space="preserve">ка, снижение административных барьеров» </w:t>
            </w:r>
            <w:r w:rsidR="00697C5C" w:rsidRPr="00654765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соответственно -</w:t>
            </w:r>
            <w:r w:rsidR="00697C5C" w:rsidRPr="0065476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, Программа)</w:t>
            </w:r>
          </w:p>
          <w:p w:rsidR="00654765" w:rsidRPr="00654765" w:rsidRDefault="00654765" w:rsidP="006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5C" w:rsidRPr="00654765" w:rsidTr="000E4F35">
        <w:trPr>
          <w:trHeight w:val="984"/>
        </w:trPr>
        <w:tc>
          <w:tcPr>
            <w:tcW w:w="4077" w:type="dxa"/>
            <w:shd w:val="clear" w:color="auto" w:fill="auto"/>
          </w:tcPr>
          <w:p w:rsidR="00697C5C" w:rsidRPr="00654765" w:rsidRDefault="003B7408" w:rsidP="006547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</w:t>
            </w:r>
            <w:r w:rsidR="00697C5C"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одпр</w:t>
            </w:r>
            <w:r w:rsidR="00697C5C"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97C5C"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493" w:type="dxa"/>
            <w:shd w:val="clear" w:color="auto" w:fill="auto"/>
          </w:tcPr>
          <w:p w:rsidR="00697C5C" w:rsidRPr="00654765" w:rsidRDefault="00BC60B0" w:rsidP="0065476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7C5C" w:rsidRPr="0065476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Курского муниципального района Ставропольского края (далее - 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7C5C" w:rsidRPr="00654765">
              <w:rPr>
                <w:rFonts w:ascii="Times New Roman" w:hAnsi="Times New Roman" w:cs="Times New Roman"/>
                <w:sz w:val="24"/>
                <w:szCs w:val="24"/>
              </w:rPr>
              <w:t>дминистрация)</w:t>
            </w:r>
          </w:p>
        </w:tc>
      </w:tr>
      <w:tr w:rsidR="00697C5C" w:rsidRPr="00654765" w:rsidTr="000E4F35">
        <w:tc>
          <w:tcPr>
            <w:tcW w:w="4077" w:type="dxa"/>
            <w:shd w:val="clear" w:color="auto" w:fill="auto"/>
          </w:tcPr>
          <w:p w:rsidR="00697C5C" w:rsidRPr="00654765" w:rsidRDefault="003B7408" w:rsidP="006547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</w:t>
            </w:r>
            <w:r w:rsidR="00697C5C"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493" w:type="dxa"/>
            <w:shd w:val="clear" w:color="auto" w:fill="auto"/>
          </w:tcPr>
          <w:p w:rsidR="00697C5C" w:rsidRDefault="00240EFB" w:rsidP="0065476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54765" w:rsidRPr="00654765" w:rsidRDefault="00654765" w:rsidP="0065476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5C" w:rsidRPr="00654765" w:rsidTr="000E4F35">
        <w:tc>
          <w:tcPr>
            <w:tcW w:w="4077" w:type="dxa"/>
            <w:shd w:val="clear" w:color="auto" w:fill="auto"/>
          </w:tcPr>
          <w:p w:rsidR="00697C5C" w:rsidRPr="00654765" w:rsidRDefault="005A20E2" w:rsidP="0065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3B7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7C5C" w:rsidRPr="00654765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493" w:type="dxa"/>
            <w:shd w:val="clear" w:color="auto" w:fill="auto"/>
          </w:tcPr>
          <w:p w:rsidR="00240EFB" w:rsidRDefault="005A20E2" w:rsidP="005A20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  <w:p w:rsidR="005A20E2" w:rsidRPr="00654765" w:rsidRDefault="005A20E2" w:rsidP="005A20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40EFB" w:rsidRPr="00654765" w:rsidTr="000E4F35">
        <w:tc>
          <w:tcPr>
            <w:tcW w:w="4077" w:type="dxa"/>
            <w:shd w:val="clear" w:color="auto" w:fill="auto"/>
          </w:tcPr>
          <w:p w:rsidR="00240EFB" w:rsidRPr="00654765" w:rsidRDefault="00240EFB" w:rsidP="005529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76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3B7408">
              <w:rPr>
                <w:rFonts w:ascii="Times New Roman" w:eastAsia="Calibri" w:hAnsi="Times New Roman" w:cs="Times New Roman"/>
                <w:sz w:val="24"/>
                <w:szCs w:val="24"/>
              </w:rPr>
              <w:t>Задачи п</w:t>
            </w:r>
            <w:r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493" w:type="dxa"/>
            <w:shd w:val="clear" w:color="auto" w:fill="auto"/>
          </w:tcPr>
          <w:p w:rsidR="00240EFB" w:rsidRDefault="00240EFB" w:rsidP="00240E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инвестиционного им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273A">
              <w:rPr>
                <w:rFonts w:ascii="Times New Roman" w:hAnsi="Times New Roman" w:cs="Times New Roman"/>
                <w:sz w:val="24"/>
                <w:szCs w:val="24"/>
              </w:rPr>
              <w:t>жа района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EFB" w:rsidRPr="00654765" w:rsidRDefault="00240EFB" w:rsidP="000E33D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13" w:rsidRPr="00654765" w:rsidTr="000E4F35">
        <w:tc>
          <w:tcPr>
            <w:tcW w:w="4077" w:type="dxa"/>
            <w:shd w:val="clear" w:color="auto" w:fill="auto"/>
          </w:tcPr>
          <w:p w:rsidR="00710013" w:rsidRPr="00654765" w:rsidRDefault="00710013" w:rsidP="000159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решения задачи п</w:t>
            </w:r>
            <w:r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одпр</w:t>
            </w:r>
            <w:r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493" w:type="dxa"/>
            <w:shd w:val="clear" w:color="auto" w:fill="auto"/>
          </w:tcPr>
          <w:p w:rsidR="00710013" w:rsidRDefault="00710013" w:rsidP="000159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чением бюджетных средств)</w:t>
            </w:r>
          </w:p>
          <w:p w:rsidR="00710013" w:rsidRPr="00654765" w:rsidRDefault="00710013" w:rsidP="000159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13" w:rsidRPr="00654765" w:rsidTr="000E4F35">
        <w:tc>
          <w:tcPr>
            <w:tcW w:w="4077" w:type="dxa"/>
            <w:shd w:val="clear" w:color="auto" w:fill="auto"/>
          </w:tcPr>
          <w:p w:rsidR="00710013" w:rsidRPr="00654765" w:rsidRDefault="00710013" w:rsidP="000159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очники финансового обеспечения п</w:t>
            </w:r>
            <w:r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493" w:type="dxa"/>
            <w:shd w:val="clear" w:color="auto" w:fill="auto"/>
          </w:tcPr>
          <w:p w:rsidR="00710013" w:rsidRDefault="00710013" w:rsidP="000159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объем финансового обеспечения мероприятий 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 будет уточняться при формиров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нии и внесении изменений в бюджет Курского м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Ставропольского края на с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ответствующий финансовый год</w:t>
            </w:r>
          </w:p>
          <w:p w:rsidR="00710013" w:rsidRPr="00654765" w:rsidRDefault="00710013" w:rsidP="000159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13" w:rsidRPr="00654765" w:rsidTr="000E4F35">
        <w:tc>
          <w:tcPr>
            <w:tcW w:w="4077" w:type="dxa"/>
            <w:shd w:val="clear" w:color="auto" w:fill="auto"/>
          </w:tcPr>
          <w:p w:rsidR="00710013" w:rsidRPr="00654765" w:rsidRDefault="00710013" w:rsidP="000159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конечные результаты реализации п</w:t>
            </w:r>
            <w:r w:rsidRPr="00654765">
              <w:rPr>
                <w:rFonts w:ascii="Times New Roman" w:eastAsia="Calibri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493" w:type="dxa"/>
            <w:shd w:val="clear" w:color="auto" w:fill="auto"/>
          </w:tcPr>
          <w:p w:rsidR="00710013" w:rsidRPr="00654765" w:rsidRDefault="00710013" w:rsidP="0071001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увеличение объема инвестиций в основной кап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 xml:space="preserve">тал; </w:t>
            </w:r>
          </w:p>
          <w:p w:rsidR="00710013" w:rsidRDefault="00710013" w:rsidP="0071001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инвестиционных проектов по приор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тетным направлениям развития района;</w:t>
            </w:r>
          </w:p>
          <w:p w:rsidR="001F048D" w:rsidRDefault="001F048D" w:rsidP="0071001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13" w:rsidRDefault="00710013" w:rsidP="0071001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нормативной правовой базы, регул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рующей инвестиционную деятельность на терр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тории района;</w:t>
            </w:r>
          </w:p>
          <w:p w:rsidR="00710013" w:rsidRPr="00654765" w:rsidRDefault="00710013" w:rsidP="0071001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13" w:rsidRPr="00654765" w:rsidRDefault="00710013" w:rsidP="007100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765">
              <w:rPr>
                <w:rFonts w:ascii="Times New Roman" w:hAnsi="Times New Roman" w:cs="Times New Roman"/>
                <w:sz w:val="24"/>
                <w:szCs w:val="24"/>
              </w:rPr>
              <w:t>привлечение крупных инвесторов для реализации проектов на территории района</w:t>
            </w:r>
          </w:p>
        </w:tc>
      </w:tr>
    </w:tbl>
    <w:p w:rsidR="00697C5C" w:rsidRPr="001F048D" w:rsidRDefault="00240EFB" w:rsidP="001F048D">
      <w:pPr>
        <w:jc w:val="center"/>
        <w:rPr>
          <w:rFonts w:ascii="Times New Roman" w:hAnsi="Times New Roman" w:cs="Times New Roman"/>
        </w:rPr>
      </w:pPr>
      <w:r>
        <w:br w:type="page"/>
      </w:r>
      <w:r w:rsidR="00B3077D" w:rsidRPr="00B3077D">
        <w:rPr>
          <w:rFonts w:ascii="Times New Roman" w:hAnsi="Times New Roman" w:cs="Times New Roman"/>
        </w:rPr>
        <w:lastRenderedPageBreak/>
        <w:t>2</w:t>
      </w:r>
    </w:p>
    <w:p w:rsidR="00AE3F84" w:rsidRDefault="00697C5C" w:rsidP="00AE3F84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 1. ХАРАКТЕРИСТИКА СФЕРЫ РЕАЛИЗАЦИИ </w:t>
      </w:r>
    </w:p>
    <w:p w:rsidR="00AE3F84" w:rsidRDefault="00697C5C" w:rsidP="00AE3F84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ПОДПРОГРАММЫ, ОПИСАНИЕ ОСНОВНЫХ ПРОБЛЕМ </w:t>
      </w:r>
      <w:proofErr w:type="gramStart"/>
      <w:r w:rsidRPr="00697C5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697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97C5C" w:rsidRDefault="00697C5C" w:rsidP="00AE3F8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УКАЗАННОЙ СФЕРЕ  </w:t>
      </w:r>
      <w:r w:rsidR="004E7684" w:rsidRPr="004E7684">
        <w:rPr>
          <w:rFonts w:ascii="Times New Roman" w:hAnsi="Times New Roman" w:cs="Times New Roman"/>
          <w:sz w:val="28"/>
          <w:szCs w:val="28"/>
        </w:rPr>
        <w:t xml:space="preserve">И </w:t>
      </w:r>
      <w:r w:rsidRPr="004E7684">
        <w:rPr>
          <w:rFonts w:ascii="Times New Roman" w:hAnsi="Times New Roman" w:cs="Times New Roman"/>
          <w:sz w:val="28"/>
          <w:szCs w:val="28"/>
        </w:rPr>
        <w:t>ПРОГНОЗ ЕЕ РАЗВИТИЯ</w:t>
      </w:r>
    </w:p>
    <w:p w:rsidR="00AE3F84" w:rsidRPr="004E7684" w:rsidRDefault="00AE3F84" w:rsidP="00AE3F8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7C5C" w:rsidRPr="00697C5C" w:rsidRDefault="00697C5C" w:rsidP="004E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Кур</w:t>
      </w:r>
      <w:r w:rsidR="003C602C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DE360F">
        <w:rPr>
          <w:rFonts w:ascii="Times New Roman" w:hAnsi="Times New Roman" w:cs="Times New Roman"/>
          <w:sz w:val="28"/>
          <w:szCs w:val="28"/>
        </w:rPr>
        <w:t xml:space="preserve"> </w:t>
      </w:r>
      <w:r w:rsidRPr="00697C5C">
        <w:rPr>
          <w:rFonts w:ascii="Times New Roman" w:hAnsi="Times New Roman" w:cs="Times New Roman"/>
          <w:sz w:val="28"/>
          <w:szCs w:val="28"/>
        </w:rPr>
        <w:t>по природно-климатическим факторам является дост</w:t>
      </w:r>
      <w:r w:rsidRPr="00697C5C">
        <w:rPr>
          <w:rFonts w:ascii="Times New Roman" w:hAnsi="Times New Roman" w:cs="Times New Roman"/>
          <w:sz w:val="28"/>
          <w:szCs w:val="28"/>
        </w:rPr>
        <w:t>а</w:t>
      </w:r>
      <w:r w:rsidRPr="00697C5C">
        <w:rPr>
          <w:rFonts w:ascii="Times New Roman" w:hAnsi="Times New Roman" w:cs="Times New Roman"/>
          <w:sz w:val="28"/>
          <w:szCs w:val="28"/>
        </w:rPr>
        <w:t>точно привлекательной территорией.</w:t>
      </w:r>
    </w:p>
    <w:p w:rsidR="00697C5C" w:rsidRDefault="00697C5C" w:rsidP="004E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Однако проведенный комплексный анализ сильных и слабых сторон мероприятий по развитию  инвестиционной и производственной деятельн</w:t>
      </w:r>
      <w:r w:rsidRPr="00697C5C">
        <w:rPr>
          <w:rFonts w:ascii="Times New Roman" w:hAnsi="Times New Roman" w:cs="Times New Roman"/>
          <w:sz w:val="28"/>
          <w:szCs w:val="28"/>
        </w:rPr>
        <w:t>о</w:t>
      </w:r>
      <w:r w:rsidRPr="00697C5C">
        <w:rPr>
          <w:rFonts w:ascii="Times New Roman" w:hAnsi="Times New Roman" w:cs="Times New Roman"/>
          <w:sz w:val="28"/>
          <w:szCs w:val="28"/>
        </w:rPr>
        <w:t>сти в районе показал, что уровень инвестиционной активности не соотве</w:t>
      </w:r>
      <w:r w:rsidRPr="00697C5C">
        <w:rPr>
          <w:rFonts w:ascii="Times New Roman" w:hAnsi="Times New Roman" w:cs="Times New Roman"/>
          <w:sz w:val="28"/>
          <w:szCs w:val="28"/>
        </w:rPr>
        <w:t>т</w:t>
      </w:r>
      <w:r w:rsidRPr="00697C5C">
        <w:rPr>
          <w:rFonts w:ascii="Times New Roman" w:hAnsi="Times New Roman" w:cs="Times New Roman"/>
          <w:sz w:val="28"/>
          <w:szCs w:val="28"/>
        </w:rPr>
        <w:t>ствует потребностям экономического развития территории и требуется р</w:t>
      </w:r>
      <w:r w:rsidRPr="00697C5C">
        <w:rPr>
          <w:rFonts w:ascii="Times New Roman" w:hAnsi="Times New Roman" w:cs="Times New Roman"/>
          <w:sz w:val="28"/>
          <w:szCs w:val="28"/>
        </w:rPr>
        <w:t>е</w:t>
      </w:r>
      <w:r w:rsidRPr="00697C5C">
        <w:rPr>
          <w:rFonts w:ascii="Times New Roman" w:hAnsi="Times New Roman" w:cs="Times New Roman"/>
          <w:sz w:val="28"/>
          <w:szCs w:val="28"/>
        </w:rPr>
        <w:t>шение данной проблемы программными методами.</w:t>
      </w:r>
    </w:p>
    <w:p w:rsidR="00697C5C" w:rsidRPr="00697C5C" w:rsidRDefault="00697C5C" w:rsidP="004E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Динамичное развитие экономики невозможно без наличия благоприя</w:t>
      </w:r>
      <w:r w:rsidRPr="00697C5C">
        <w:rPr>
          <w:rFonts w:ascii="Times New Roman" w:hAnsi="Times New Roman" w:cs="Times New Roman"/>
          <w:sz w:val="28"/>
          <w:szCs w:val="28"/>
        </w:rPr>
        <w:t>т</w:t>
      </w:r>
      <w:r w:rsidRPr="00697C5C">
        <w:rPr>
          <w:rFonts w:ascii="Times New Roman" w:hAnsi="Times New Roman" w:cs="Times New Roman"/>
          <w:sz w:val="28"/>
          <w:szCs w:val="28"/>
        </w:rPr>
        <w:t>ных условий для привлечения инвестиций, в том числе и совершенствования нормативно-правовой базы в инвестиционной сфере.</w:t>
      </w:r>
    </w:p>
    <w:p w:rsidR="004E7684" w:rsidRDefault="004E7684" w:rsidP="004E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Продвижению </w:t>
      </w:r>
      <w:r w:rsidR="00697C5C" w:rsidRPr="00697C5C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 в районе мешают</w:t>
      </w:r>
      <w:r w:rsidR="00863DAC">
        <w:rPr>
          <w:rFonts w:ascii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hAnsi="Times New Roman" w:cs="Times New Roman"/>
          <w:sz w:val="28"/>
          <w:szCs w:val="28"/>
        </w:rPr>
        <w:t xml:space="preserve">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причины:</w:t>
      </w:r>
    </w:p>
    <w:p w:rsidR="004E7684" w:rsidRDefault="004E7684" w:rsidP="004E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 средств потенциальных инвесторов;</w:t>
      </w:r>
    </w:p>
    <w:p w:rsidR="00BB6315" w:rsidRDefault="004E7684" w:rsidP="001F0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B6315">
        <w:rPr>
          <w:rFonts w:ascii="Times New Roman" w:hAnsi="Times New Roman" w:cs="Times New Roman"/>
          <w:sz w:val="28"/>
          <w:szCs w:val="28"/>
        </w:rPr>
        <w:t>соответствие</w:t>
      </w:r>
      <w:r w:rsidR="00697C5C" w:rsidRPr="00697C5C">
        <w:rPr>
          <w:rFonts w:ascii="Times New Roman" w:hAnsi="Times New Roman" w:cs="Times New Roman"/>
          <w:sz w:val="28"/>
          <w:szCs w:val="28"/>
        </w:rPr>
        <w:t xml:space="preserve"> стандартам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 и бизнес-планов</w:t>
      </w:r>
      <w:r w:rsidR="00BB6315">
        <w:rPr>
          <w:rFonts w:ascii="Times New Roman" w:hAnsi="Times New Roman" w:cs="Times New Roman"/>
          <w:sz w:val="28"/>
          <w:szCs w:val="28"/>
        </w:rPr>
        <w:t>, бол</w:t>
      </w:r>
      <w:r w:rsidR="00BB6315">
        <w:rPr>
          <w:rFonts w:ascii="Times New Roman" w:hAnsi="Times New Roman" w:cs="Times New Roman"/>
          <w:sz w:val="28"/>
          <w:szCs w:val="28"/>
        </w:rPr>
        <w:t>ь</w:t>
      </w:r>
      <w:r w:rsidR="00BB6315">
        <w:rPr>
          <w:rFonts w:ascii="Times New Roman" w:hAnsi="Times New Roman" w:cs="Times New Roman"/>
          <w:sz w:val="28"/>
          <w:szCs w:val="28"/>
        </w:rPr>
        <w:t>шие затраты на разработку документации;</w:t>
      </w:r>
    </w:p>
    <w:p w:rsidR="004E7684" w:rsidRDefault="00BB6315" w:rsidP="004E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E0E">
        <w:rPr>
          <w:rFonts w:ascii="Times New Roman" w:hAnsi="Times New Roman" w:cs="Times New Roman"/>
          <w:sz w:val="28"/>
          <w:szCs w:val="28"/>
        </w:rPr>
        <w:t>временные и денежные затраты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на подключение к коммуникациям.</w:t>
      </w:r>
    </w:p>
    <w:p w:rsidR="00697C5C" w:rsidRPr="00697C5C" w:rsidRDefault="00697C5C" w:rsidP="004E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Разовое привлечение инвестиций также недостаточно, что диктует необходимость использования стратегического подхода к управлению инв</w:t>
      </w:r>
      <w:r w:rsidRPr="00697C5C">
        <w:rPr>
          <w:rFonts w:ascii="Times New Roman" w:hAnsi="Times New Roman" w:cs="Times New Roman"/>
          <w:sz w:val="28"/>
          <w:szCs w:val="28"/>
        </w:rPr>
        <w:t>е</w:t>
      </w:r>
      <w:r w:rsidRPr="00697C5C">
        <w:rPr>
          <w:rFonts w:ascii="Times New Roman" w:hAnsi="Times New Roman" w:cs="Times New Roman"/>
          <w:sz w:val="28"/>
          <w:szCs w:val="28"/>
        </w:rPr>
        <w:t>стиционными процессами. Кроме того, привлечение инвестиций невозможно без хорошо отлаженной и постоянно развивающейся инвестиционной инфр</w:t>
      </w:r>
      <w:r w:rsidRPr="00697C5C">
        <w:rPr>
          <w:rFonts w:ascii="Times New Roman" w:hAnsi="Times New Roman" w:cs="Times New Roman"/>
          <w:sz w:val="28"/>
          <w:szCs w:val="28"/>
        </w:rPr>
        <w:t>а</w:t>
      </w:r>
      <w:r w:rsidRPr="00697C5C">
        <w:rPr>
          <w:rFonts w:ascii="Times New Roman" w:hAnsi="Times New Roman" w:cs="Times New Roman"/>
          <w:sz w:val="28"/>
          <w:szCs w:val="28"/>
        </w:rPr>
        <w:t>структуры.</w:t>
      </w:r>
    </w:p>
    <w:p w:rsidR="00697C5C" w:rsidRDefault="00795BBA" w:rsidP="004E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экономически целесообразными для реализации инвестиц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онных проектов на территории района являются </w:t>
      </w:r>
      <w:r w:rsidR="00697C5C" w:rsidRPr="00697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объекты в сфере </w:t>
      </w:r>
      <w:r w:rsidR="00697C5C" w:rsidRPr="00697C5C">
        <w:rPr>
          <w:rFonts w:ascii="Times New Roman" w:hAnsi="Times New Roman" w:cs="Times New Roman"/>
          <w:sz w:val="28"/>
          <w:szCs w:val="28"/>
        </w:rPr>
        <w:t>пищев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697C5C" w:rsidRPr="00697C5C">
        <w:rPr>
          <w:rFonts w:ascii="Times New Roman" w:hAnsi="Times New Roman" w:cs="Times New Roman"/>
          <w:sz w:val="28"/>
          <w:szCs w:val="28"/>
        </w:rPr>
        <w:t>и перерабатывающ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97C5C" w:rsidRPr="00697C5C">
        <w:rPr>
          <w:rFonts w:ascii="Times New Roman" w:hAnsi="Times New Roman" w:cs="Times New Roman"/>
          <w:sz w:val="28"/>
          <w:szCs w:val="28"/>
        </w:rPr>
        <w:t xml:space="preserve"> промышленност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7C5C" w:rsidRPr="00697C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697C5C" w:rsidRPr="00697C5C">
        <w:rPr>
          <w:rFonts w:ascii="Times New Roman" w:hAnsi="Times New Roman" w:cs="Times New Roman"/>
          <w:sz w:val="28"/>
          <w:szCs w:val="28"/>
        </w:rPr>
        <w:t>.</w:t>
      </w:r>
    </w:p>
    <w:p w:rsidR="00697C5C" w:rsidRPr="00697C5C" w:rsidRDefault="00697C5C" w:rsidP="004E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В настоящее время необходимо постоянно демонстрировать наиболее привлекательные стороны района с помощью активной и грамотно поста</w:t>
      </w:r>
      <w:r w:rsidRPr="00697C5C">
        <w:rPr>
          <w:rFonts w:ascii="Times New Roman" w:hAnsi="Times New Roman" w:cs="Times New Roman"/>
          <w:sz w:val="28"/>
          <w:szCs w:val="28"/>
        </w:rPr>
        <w:t>в</w:t>
      </w:r>
      <w:r w:rsidRPr="00697C5C">
        <w:rPr>
          <w:rFonts w:ascii="Times New Roman" w:hAnsi="Times New Roman" w:cs="Times New Roman"/>
          <w:sz w:val="28"/>
          <w:szCs w:val="28"/>
        </w:rPr>
        <w:t xml:space="preserve">ленной информационной работы. </w:t>
      </w:r>
    </w:p>
    <w:p w:rsidR="00697C5C" w:rsidRPr="00697C5C" w:rsidRDefault="00697C5C" w:rsidP="004E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комплексный план действий по с</w:t>
      </w:r>
      <w:r w:rsidRPr="00697C5C">
        <w:rPr>
          <w:rFonts w:ascii="Times New Roman" w:hAnsi="Times New Roman" w:cs="Times New Roman"/>
          <w:sz w:val="28"/>
          <w:szCs w:val="28"/>
        </w:rPr>
        <w:t>о</w:t>
      </w:r>
      <w:r w:rsidRPr="00697C5C">
        <w:rPr>
          <w:rFonts w:ascii="Times New Roman" w:hAnsi="Times New Roman" w:cs="Times New Roman"/>
          <w:sz w:val="28"/>
          <w:szCs w:val="28"/>
        </w:rPr>
        <w:t>зданию благоприятной для субъектов инвестиционной деятельности среды и призвана обеспечить проведение последовательной и эффективной инвест</w:t>
      </w:r>
      <w:r w:rsidRPr="00697C5C">
        <w:rPr>
          <w:rFonts w:ascii="Times New Roman" w:hAnsi="Times New Roman" w:cs="Times New Roman"/>
          <w:sz w:val="28"/>
          <w:szCs w:val="28"/>
        </w:rPr>
        <w:t>и</w:t>
      </w:r>
      <w:r w:rsidRPr="00697C5C">
        <w:rPr>
          <w:rFonts w:ascii="Times New Roman" w:hAnsi="Times New Roman" w:cs="Times New Roman"/>
          <w:sz w:val="28"/>
          <w:szCs w:val="28"/>
        </w:rPr>
        <w:t>ционной политики органами местного самоуправления, что будет спосо</w:t>
      </w:r>
      <w:r w:rsidRPr="00697C5C">
        <w:rPr>
          <w:rFonts w:ascii="Times New Roman" w:hAnsi="Times New Roman" w:cs="Times New Roman"/>
          <w:sz w:val="28"/>
          <w:szCs w:val="28"/>
        </w:rPr>
        <w:t>б</w:t>
      </w:r>
      <w:r w:rsidRPr="00697C5C">
        <w:rPr>
          <w:rFonts w:ascii="Times New Roman" w:hAnsi="Times New Roman" w:cs="Times New Roman"/>
          <w:sz w:val="28"/>
          <w:szCs w:val="28"/>
        </w:rPr>
        <w:t>ствовать увеличению объемов инвестиций в основной капитал, экономич</w:t>
      </w:r>
      <w:r w:rsidRPr="00697C5C">
        <w:rPr>
          <w:rFonts w:ascii="Times New Roman" w:hAnsi="Times New Roman" w:cs="Times New Roman"/>
          <w:sz w:val="28"/>
          <w:szCs w:val="28"/>
        </w:rPr>
        <w:t>е</w:t>
      </w:r>
      <w:r w:rsidRPr="00697C5C">
        <w:rPr>
          <w:rFonts w:ascii="Times New Roman" w:hAnsi="Times New Roman" w:cs="Times New Roman"/>
          <w:sz w:val="28"/>
          <w:szCs w:val="28"/>
        </w:rPr>
        <w:t>скому росту, повышению социальной стабильности.</w:t>
      </w:r>
    </w:p>
    <w:p w:rsidR="00697C5C" w:rsidRPr="004E7684" w:rsidRDefault="00697C5C" w:rsidP="004E7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3DAC" w:rsidRDefault="00863DAC" w:rsidP="00863DAC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 ПРИОРИТЕТЫ РЕАЛИЗУЕМОЙ В КУРСКОМ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 РАЙОНЕ СТАВРОПОЛЬСКОГО КРАЯ ПОЛИТИКИ В СФЕРЕ РЕАЛИЗАЦИИ ПОДПРО</w:t>
      </w:r>
      <w:r w:rsidR="003E7A78">
        <w:rPr>
          <w:rFonts w:ascii="Times New Roman" w:hAnsi="Times New Roman" w:cs="Times New Roman"/>
          <w:sz w:val="28"/>
          <w:szCs w:val="28"/>
        </w:rPr>
        <w:t>ГРАММЫ, ЦЕЛИ</w:t>
      </w:r>
      <w:r>
        <w:rPr>
          <w:rFonts w:ascii="Times New Roman" w:hAnsi="Times New Roman" w:cs="Times New Roman"/>
          <w:sz w:val="28"/>
          <w:szCs w:val="28"/>
        </w:rPr>
        <w:t>, ЗАДАЧИ, ЦЕЛЕВЫЕ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КАТОРЫ И ПОКАЗАТЕЛИ ПОДПРОГРАММЫ, ОПИСАНИЕ ОЖИДА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КОНЕЧНЫХ РЕЗУЛЬТАТОВ И СРОКИ ЕЁ РЕАЛИЗАЦИИ </w:t>
      </w:r>
    </w:p>
    <w:p w:rsidR="007D26D9" w:rsidRDefault="007D26D9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048D" w:rsidRDefault="00863DAC" w:rsidP="00863D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Приоритетом в реализации Подпрограммы </w:t>
      </w:r>
      <w:r w:rsidR="00697C5C" w:rsidRPr="00697C5C">
        <w:rPr>
          <w:rFonts w:ascii="Times New Roman" w:hAnsi="Times New Roman" w:cs="Times New Roman"/>
          <w:sz w:val="28"/>
          <w:szCs w:val="28"/>
        </w:rPr>
        <w:t>является создание механи</w:t>
      </w:r>
      <w:r w:rsidR="00697C5C" w:rsidRPr="00697C5C">
        <w:rPr>
          <w:rFonts w:ascii="Times New Roman" w:hAnsi="Times New Roman" w:cs="Times New Roman"/>
          <w:sz w:val="28"/>
          <w:szCs w:val="28"/>
        </w:rPr>
        <w:t>з</w:t>
      </w:r>
      <w:r w:rsidR="00697C5C" w:rsidRPr="00697C5C">
        <w:rPr>
          <w:rFonts w:ascii="Times New Roman" w:hAnsi="Times New Roman" w:cs="Times New Roman"/>
          <w:sz w:val="28"/>
          <w:szCs w:val="28"/>
        </w:rPr>
        <w:t>мов, обеспечивающих повышение инвестиционной привлекательности рай</w:t>
      </w:r>
    </w:p>
    <w:p w:rsidR="001F048D" w:rsidRPr="001F048D" w:rsidRDefault="001F048D" w:rsidP="001F04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863DAC" w:rsidRDefault="00697C5C" w:rsidP="00863D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она для привлечения инвестиций в эффективные и конкурентоспосо</w:t>
      </w:r>
      <w:r w:rsidRPr="00697C5C">
        <w:rPr>
          <w:rFonts w:ascii="Times New Roman" w:hAnsi="Times New Roman" w:cs="Times New Roman"/>
          <w:sz w:val="28"/>
          <w:szCs w:val="28"/>
        </w:rPr>
        <w:t>б</w:t>
      </w:r>
      <w:r w:rsidRPr="00697C5C">
        <w:rPr>
          <w:rFonts w:ascii="Times New Roman" w:hAnsi="Times New Roman" w:cs="Times New Roman"/>
          <w:sz w:val="28"/>
          <w:szCs w:val="28"/>
        </w:rPr>
        <w:t>ные производства и виды деятельности, способные обеспечить создание со</w:t>
      </w:r>
      <w:r w:rsidRPr="00697C5C">
        <w:rPr>
          <w:rFonts w:ascii="Times New Roman" w:hAnsi="Times New Roman" w:cs="Times New Roman"/>
          <w:sz w:val="28"/>
          <w:szCs w:val="28"/>
        </w:rPr>
        <w:t>б</w:t>
      </w:r>
      <w:r w:rsidRPr="00697C5C">
        <w:rPr>
          <w:rFonts w:ascii="Times New Roman" w:hAnsi="Times New Roman" w:cs="Times New Roman"/>
          <w:sz w:val="28"/>
          <w:szCs w:val="28"/>
        </w:rPr>
        <w:t>ственного инвестиционного потенциала района, а также проведение орган</w:t>
      </w:r>
      <w:r w:rsidRPr="00697C5C">
        <w:rPr>
          <w:rFonts w:ascii="Times New Roman" w:hAnsi="Times New Roman" w:cs="Times New Roman"/>
          <w:sz w:val="28"/>
          <w:szCs w:val="28"/>
        </w:rPr>
        <w:t>и</w:t>
      </w:r>
      <w:r w:rsidRPr="00697C5C">
        <w:rPr>
          <w:rFonts w:ascii="Times New Roman" w:hAnsi="Times New Roman" w:cs="Times New Roman"/>
          <w:sz w:val="28"/>
          <w:szCs w:val="28"/>
        </w:rPr>
        <w:t>зационных мероприятий, способствующих привлечению внимания инвест</w:t>
      </w:r>
      <w:r w:rsidRPr="00697C5C">
        <w:rPr>
          <w:rFonts w:ascii="Times New Roman" w:hAnsi="Times New Roman" w:cs="Times New Roman"/>
          <w:sz w:val="28"/>
          <w:szCs w:val="28"/>
        </w:rPr>
        <w:t>о</w:t>
      </w:r>
      <w:r w:rsidRPr="00697C5C">
        <w:rPr>
          <w:rFonts w:ascii="Times New Roman" w:hAnsi="Times New Roman" w:cs="Times New Roman"/>
          <w:sz w:val="28"/>
          <w:szCs w:val="28"/>
        </w:rPr>
        <w:t>ров</w:t>
      </w:r>
      <w:r w:rsidR="00046719">
        <w:rPr>
          <w:rFonts w:ascii="Times New Roman" w:hAnsi="Times New Roman" w:cs="Times New Roman"/>
          <w:sz w:val="28"/>
          <w:szCs w:val="28"/>
        </w:rPr>
        <w:t>.</w:t>
      </w:r>
    </w:p>
    <w:p w:rsidR="00863DAC" w:rsidRDefault="00697C5C" w:rsidP="00863D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Задачи Подпрограммы:</w:t>
      </w:r>
      <w:r w:rsidR="00863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C5C" w:rsidRPr="00697C5C" w:rsidRDefault="00697C5C" w:rsidP="00863D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совершенствование законодательного, организационного и инфр</w:t>
      </w:r>
      <w:r w:rsidRPr="00697C5C">
        <w:rPr>
          <w:rFonts w:ascii="Times New Roman" w:hAnsi="Times New Roman" w:cs="Times New Roman"/>
          <w:sz w:val="28"/>
          <w:szCs w:val="28"/>
        </w:rPr>
        <w:t>а</w:t>
      </w:r>
      <w:r w:rsidRPr="00697C5C">
        <w:rPr>
          <w:rFonts w:ascii="Times New Roman" w:hAnsi="Times New Roman" w:cs="Times New Roman"/>
          <w:sz w:val="28"/>
          <w:szCs w:val="28"/>
        </w:rPr>
        <w:t>структурного обеспечения инвестиционной и производственной деятельн</w:t>
      </w:r>
      <w:r w:rsidRPr="00697C5C">
        <w:rPr>
          <w:rFonts w:ascii="Times New Roman" w:hAnsi="Times New Roman" w:cs="Times New Roman"/>
          <w:sz w:val="28"/>
          <w:szCs w:val="28"/>
        </w:rPr>
        <w:t>о</w:t>
      </w:r>
      <w:r w:rsidRPr="00697C5C">
        <w:rPr>
          <w:rFonts w:ascii="Times New Roman" w:hAnsi="Times New Roman" w:cs="Times New Roman"/>
          <w:sz w:val="28"/>
          <w:szCs w:val="28"/>
        </w:rPr>
        <w:t>сти в районе;</w:t>
      </w:r>
    </w:p>
    <w:p w:rsidR="00697C5C" w:rsidRDefault="00697C5C" w:rsidP="00863D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создание благоприятного инвестиционного имиджа района;</w:t>
      </w:r>
    </w:p>
    <w:p w:rsidR="00697C5C" w:rsidRPr="00697C5C" w:rsidRDefault="00697C5C" w:rsidP="00BD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проведение информационно-аналитического мониторинга состояния инвестиционной и производственной деятельности в районе и на этой основе разработка мер дальнейшего ее развития;</w:t>
      </w:r>
    </w:p>
    <w:p w:rsidR="00697C5C" w:rsidRPr="00697C5C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органов местного сам</w:t>
      </w:r>
      <w:r w:rsidRPr="00697C5C">
        <w:rPr>
          <w:rFonts w:ascii="Times New Roman" w:hAnsi="Times New Roman" w:cs="Times New Roman"/>
          <w:sz w:val="28"/>
          <w:szCs w:val="28"/>
        </w:rPr>
        <w:t>о</w:t>
      </w:r>
      <w:r w:rsidRPr="00697C5C">
        <w:rPr>
          <w:rFonts w:ascii="Times New Roman" w:hAnsi="Times New Roman" w:cs="Times New Roman"/>
          <w:sz w:val="28"/>
          <w:szCs w:val="28"/>
        </w:rPr>
        <w:t>управления района с участниками инвестиционной деятельности;</w:t>
      </w:r>
    </w:p>
    <w:p w:rsidR="00697C5C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повышение уровня информационного обеспечения субъектов инвест</w:t>
      </w:r>
      <w:r w:rsidRPr="00697C5C">
        <w:rPr>
          <w:rFonts w:ascii="Times New Roman" w:hAnsi="Times New Roman" w:cs="Times New Roman"/>
          <w:sz w:val="28"/>
          <w:szCs w:val="28"/>
        </w:rPr>
        <w:t>и</w:t>
      </w:r>
      <w:r w:rsidRPr="00697C5C">
        <w:rPr>
          <w:rFonts w:ascii="Times New Roman" w:hAnsi="Times New Roman" w:cs="Times New Roman"/>
          <w:sz w:val="28"/>
          <w:szCs w:val="28"/>
        </w:rPr>
        <w:t>ционной и производственно</w:t>
      </w:r>
      <w:r w:rsidR="00AD5537">
        <w:rPr>
          <w:rFonts w:ascii="Times New Roman" w:hAnsi="Times New Roman" w:cs="Times New Roman"/>
          <w:sz w:val="28"/>
          <w:szCs w:val="28"/>
        </w:rPr>
        <w:t>й деятельности;</w:t>
      </w:r>
    </w:p>
    <w:p w:rsidR="00AD5537" w:rsidRPr="00697C5C" w:rsidRDefault="00AD5537" w:rsidP="001F0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</w:t>
      </w:r>
      <w:r w:rsidRPr="00777BBC">
        <w:rPr>
          <w:rFonts w:ascii="Times New Roman" w:hAnsi="Times New Roman" w:cs="Times New Roman"/>
          <w:sz w:val="28"/>
          <w:szCs w:val="28"/>
        </w:rPr>
        <w:t xml:space="preserve"> нормативной правовой базы, регулирующей инвестиционную деятельность на территории райо</w:t>
      </w:r>
      <w:r>
        <w:rPr>
          <w:rFonts w:ascii="Times New Roman" w:hAnsi="Times New Roman" w:cs="Times New Roman"/>
          <w:sz w:val="28"/>
          <w:szCs w:val="28"/>
        </w:rPr>
        <w:t>на.</w:t>
      </w:r>
    </w:p>
    <w:p w:rsidR="00697C5C" w:rsidRPr="00046719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19">
        <w:rPr>
          <w:rFonts w:ascii="Times New Roman" w:hAnsi="Times New Roman" w:cs="Times New Roman"/>
          <w:sz w:val="28"/>
          <w:szCs w:val="28"/>
        </w:rPr>
        <w:t>Ср</w:t>
      </w:r>
      <w:r w:rsidR="0011260F">
        <w:rPr>
          <w:rFonts w:ascii="Times New Roman" w:hAnsi="Times New Roman" w:cs="Times New Roman"/>
          <w:sz w:val="28"/>
          <w:szCs w:val="28"/>
        </w:rPr>
        <w:t>ок реализации Подпрограммы: 2021</w:t>
      </w:r>
      <w:r w:rsidR="00863DAC">
        <w:rPr>
          <w:rFonts w:ascii="Times New Roman" w:hAnsi="Times New Roman" w:cs="Times New Roman"/>
          <w:sz w:val="28"/>
          <w:szCs w:val="28"/>
        </w:rPr>
        <w:t xml:space="preserve"> </w:t>
      </w:r>
      <w:r w:rsidRPr="00046719">
        <w:rPr>
          <w:rFonts w:ascii="Times New Roman" w:hAnsi="Times New Roman" w:cs="Times New Roman"/>
          <w:sz w:val="28"/>
          <w:szCs w:val="28"/>
        </w:rPr>
        <w:t>-</w:t>
      </w:r>
      <w:r w:rsidR="00863DAC">
        <w:rPr>
          <w:rFonts w:ascii="Times New Roman" w:hAnsi="Times New Roman" w:cs="Times New Roman"/>
          <w:sz w:val="28"/>
          <w:szCs w:val="28"/>
        </w:rPr>
        <w:t xml:space="preserve"> </w:t>
      </w:r>
      <w:r w:rsidR="0011260F">
        <w:rPr>
          <w:rFonts w:ascii="Times New Roman" w:hAnsi="Times New Roman" w:cs="Times New Roman"/>
          <w:sz w:val="28"/>
          <w:szCs w:val="28"/>
        </w:rPr>
        <w:t>2023</w:t>
      </w:r>
      <w:r w:rsidRPr="00046719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697C5C" w:rsidRPr="00046719" w:rsidRDefault="003A7943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97C5C" w:rsidRPr="00046719">
        <w:rPr>
          <w:rFonts w:ascii="Times New Roman" w:hAnsi="Times New Roman" w:cs="Times New Roman"/>
          <w:sz w:val="28"/>
          <w:szCs w:val="28"/>
        </w:rPr>
        <w:t>целевых индикаторов и показателей Подпрограм</w:t>
      </w:r>
      <w:r>
        <w:rPr>
          <w:rFonts w:ascii="Times New Roman" w:hAnsi="Times New Roman" w:cs="Times New Roman"/>
          <w:sz w:val="28"/>
          <w:szCs w:val="28"/>
        </w:rPr>
        <w:t>мы, прив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</w:t>
      </w:r>
      <w:r w:rsidR="00697C5C" w:rsidRPr="00046719">
        <w:rPr>
          <w:rFonts w:ascii="Times New Roman" w:hAnsi="Times New Roman" w:cs="Times New Roman"/>
          <w:sz w:val="28"/>
          <w:szCs w:val="28"/>
        </w:rPr>
        <w:t xml:space="preserve"> в </w:t>
      </w:r>
      <w:r w:rsidR="00863DAC">
        <w:rPr>
          <w:rFonts w:ascii="Times New Roman" w:hAnsi="Times New Roman" w:cs="Times New Roman"/>
          <w:sz w:val="28"/>
          <w:szCs w:val="28"/>
        </w:rPr>
        <w:t>п</w:t>
      </w:r>
      <w:r w:rsidR="006E17F3">
        <w:rPr>
          <w:rFonts w:ascii="Times New Roman" w:hAnsi="Times New Roman" w:cs="Times New Roman"/>
          <w:sz w:val="28"/>
          <w:szCs w:val="28"/>
        </w:rPr>
        <w:t>риложении</w:t>
      </w:r>
      <w:r w:rsidR="00697C5C" w:rsidRPr="00046719">
        <w:rPr>
          <w:rFonts w:ascii="Times New Roman" w:hAnsi="Times New Roman" w:cs="Times New Roman"/>
          <w:sz w:val="28"/>
          <w:szCs w:val="28"/>
        </w:rPr>
        <w:t xml:space="preserve"> </w:t>
      </w:r>
      <w:r w:rsidR="00863DA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DAC">
        <w:rPr>
          <w:rFonts w:ascii="Times New Roman" w:hAnsi="Times New Roman" w:cs="Times New Roman"/>
          <w:sz w:val="28"/>
          <w:szCs w:val="28"/>
        </w:rPr>
        <w:t xml:space="preserve">4 </w:t>
      </w:r>
      <w:r w:rsidR="00697C5C" w:rsidRPr="00046719">
        <w:rPr>
          <w:rFonts w:ascii="Times New Roman" w:hAnsi="Times New Roman" w:cs="Times New Roman"/>
          <w:sz w:val="28"/>
          <w:szCs w:val="28"/>
        </w:rPr>
        <w:t xml:space="preserve">к Программе.                      </w:t>
      </w:r>
    </w:p>
    <w:p w:rsidR="00697C5C" w:rsidRPr="00697C5C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19"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  <w:r w:rsidRPr="0069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C5C" w:rsidRPr="00697C5C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увеличить объем инвестиций в основной капитал;</w:t>
      </w:r>
    </w:p>
    <w:p w:rsidR="00697C5C" w:rsidRPr="00697C5C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реализовать ряд инвестиционных проектов по приоритетным напра</w:t>
      </w:r>
      <w:r w:rsidRPr="00697C5C">
        <w:rPr>
          <w:rFonts w:ascii="Times New Roman" w:hAnsi="Times New Roman" w:cs="Times New Roman"/>
          <w:sz w:val="28"/>
          <w:szCs w:val="28"/>
        </w:rPr>
        <w:t>в</w:t>
      </w:r>
      <w:r w:rsidRPr="00697C5C">
        <w:rPr>
          <w:rFonts w:ascii="Times New Roman" w:hAnsi="Times New Roman" w:cs="Times New Roman"/>
          <w:sz w:val="28"/>
          <w:szCs w:val="28"/>
        </w:rPr>
        <w:t>лениям развития района;</w:t>
      </w:r>
    </w:p>
    <w:p w:rsidR="00697C5C" w:rsidRPr="00697C5C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сформировать нормативную правовую базу, регулирующ</w:t>
      </w:r>
      <w:r w:rsidR="006E17F3">
        <w:rPr>
          <w:rFonts w:ascii="Times New Roman" w:hAnsi="Times New Roman" w:cs="Times New Roman"/>
          <w:sz w:val="28"/>
          <w:szCs w:val="28"/>
        </w:rPr>
        <w:t>ую</w:t>
      </w:r>
      <w:r w:rsidRPr="00697C5C">
        <w:rPr>
          <w:rFonts w:ascii="Times New Roman" w:hAnsi="Times New Roman" w:cs="Times New Roman"/>
          <w:sz w:val="28"/>
          <w:szCs w:val="28"/>
        </w:rPr>
        <w:t xml:space="preserve"> инвест</w:t>
      </w:r>
      <w:r w:rsidRPr="00697C5C">
        <w:rPr>
          <w:rFonts w:ascii="Times New Roman" w:hAnsi="Times New Roman" w:cs="Times New Roman"/>
          <w:sz w:val="28"/>
          <w:szCs w:val="28"/>
        </w:rPr>
        <w:t>и</w:t>
      </w:r>
      <w:r w:rsidRPr="00697C5C">
        <w:rPr>
          <w:rFonts w:ascii="Times New Roman" w:hAnsi="Times New Roman" w:cs="Times New Roman"/>
          <w:sz w:val="28"/>
          <w:szCs w:val="28"/>
        </w:rPr>
        <w:t>ционную деятельность на территории района;</w:t>
      </w:r>
    </w:p>
    <w:p w:rsidR="00697C5C" w:rsidRPr="00697C5C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сформировать положительный инвестиционный имидж района;</w:t>
      </w:r>
    </w:p>
    <w:p w:rsidR="00697C5C" w:rsidRPr="00046719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5C">
        <w:rPr>
          <w:rFonts w:ascii="Times New Roman" w:hAnsi="Times New Roman" w:cs="Times New Roman"/>
          <w:sz w:val="28"/>
          <w:szCs w:val="28"/>
        </w:rPr>
        <w:t>создать базу данных инвестиционных площадок и инвестиционных проектов.</w:t>
      </w:r>
    </w:p>
    <w:p w:rsidR="00697C5C" w:rsidRPr="00046719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0EFB" w:rsidRDefault="006E17F3" w:rsidP="006E17F3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ХАРАКТЕРИСТИКА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7F3" w:rsidRDefault="006E17F3" w:rsidP="00240EFB">
      <w:pPr>
        <w:tabs>
          <w:tab w:val="left" w:pos="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40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6E17F3" w:rsidRDefault="006E17F3" w:rsidP="006E17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7F3" w:rsidRDefault="006E17F3" w:rsidP="006E17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63DA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5E54E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5E54E3">
        <w:rPr>
          <w:rFonts w:ascii="Times New Roman" w:hAnsi="Times New Roman" w:cs="Times New Roman"/>
          <w:sz w:val="28"/>
          <w:szCs w:val="28"/>
        </w:rPr>
        <w:t>привед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54E3">
        <w:rPr>
          <w:rFonts w:ascii="Times New Roman" w:hAnsi="Times New Roman" w:cs="Times New Roman"/>
          <w:sz w:val="28"/>
          <w:szCs w:val="28"/>
        </w:rPr>
        <w:t xml:space="preserve">н 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63DA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>рилож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</w:t>
      </w:r>
      <w:r w:rsidR="003A7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0004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B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4E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Программе.</w:t>
      </w:r>
    </w:p>
    <w:p w:rsidR="003A7943" w:rsidRDefault="003A7943" w:rsidP="006E17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</w:t>
      </w:r>
      <w:r w:rsidR="00357A8B">
        <w:rPr>
          <w:rFonts w:ascii="Times New Roman" w:hAnsi="Times New Roman" w:cs="Times New Roman"/>
          <w:sz w:val="28"/>
          <w:szCs w:val="28"/>
        </w:rPr>
        <w:t>приведено в приложении</w:t>
      </w:r>
      <w:r w:rsidR="002C7158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697C5C" w:rsidRPr="00046719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1600" w:rsidRDefault="00651600" w:rsidP="00651600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4. ИНФОРМАЦИЯ ОБ УЧАСТИИ МУНИЦИПАЛЬНЫХ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ВАНИЙ КУРСКОГО РАЙОНА СТАВРОПОЛЬСКОГО КРАЯ,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ВНЕБЮДЖЕТНЫХ ФОНДОВ, МУНИЦИПАЛЬНЫХ 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ТАРНЫХ ПРЕДПРИЯТИЙ СТАВРОПОЛЬСКОГО КРАЯ, ОБЩЕСТВЕ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И ИНЫХ ОРГАНИ</w:t>
      </w:r>
      <w:r w:rsidR="00240EFB">
        <w:rPr>
          <w:rFonts w:ascii="Times New Roman" w:hAnsi="Times New Roman"/>
          <w:sz w:val="28"/>
          <w:szCs w:val="28"/>
        </w:rPr>
        <w:t>ЗАЦИЙ В РЕАЛИЗАЦИИ ПОДПРОГРАММЫ</w:t>
      </w:r>
    </w:p>
    <w:p w:rsidR="006E17F3" w:rsidRDefault="006E17F3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048D" w:rsidRDefault="001F048D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048D" w:rsidRPr="00BD60FA" w:rsidRDefault="001F048D" w:rsidP="001F04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697C5C" w:rsidRPr="00046719" w:rsidRDefault="00697C5C" w:rsidP="001F0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719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Ку</w:t>
      </w:r>
      <w:r w:rsidRPr="00046719">
        <w:rPr>
          <w:rFonts w:ascii="Times New Roman" w:hAnsi="Times New Roman" w:cs="Times New Roman"/>
          <w:sz w:val="28"/>
          <w:szCs w:val="28"/>
        </w:rPr>
        <w:t>р</w:t>
      </w:r>
      <w:r w:rsidRPr="00046719">
        <w:rPr>
          <w:rFonts w:ascii="Times New Roman" w:hAnsi="Times New Roman" w:cs="Times New Roman"/>
          <w:sz w:val="28"/>
          <w:szCs w:val="28"/>
        </w:rPr>
        <w:t>ского района Ставропольского края, государственные внебюджетные фонды, муниципальные унитарные предприятия Ставропольского края, обществе</w:t>
      </w:r>
      <w:r w:rsidRPr="00046719">
        <w:rPr>
          <w:rFonts w:ascii="Times New Roman" w:hAnsi="Times New Roman" w:cs="Times New Roman"/>
          <w:sz w:val="28"/>
          <w:szCs w:val="28"/>
        </w:rPr>
        <w:t>н</w:t>
      </w:r>
      <w:r w:rsidRPr="00046719">
        <w:rPr>
          <w:rFonts w:ascii="Times New Roman" w:hAnsi="Times New Roman" w:cs="Times New Roman"/>
          <w:sz w:val="28"/>
          <w:szCs w:val="28"/>
        </w:rPr>
        <w:t>ные и иные организации могут привлекаться для реализации мероприятий Подпрограммы в порядке, установленном действующим законодательством Российской Федерации.</w:t>
      </w:r>
    </w:p>
    <w:p w:rsidR="00697C5C" w:rsidRPr="00046719" w:rsidRDefault="00697C5C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5BBA" w:rsidRPr="00697C5C" w:rsidRDefault="00795BBA" w:rsidP="00046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95BBA" w:rsidRPr="00697C5C" w:rsidSect="003A7943">
      <w:footerReference w:type="first" r:id="rId9"/>
      <w:pgSz w:w="11906" w:h="16838"/>
      <w:pgMar w:top="851" w:right="567" w:bottom="851" w:left="1985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6A" w:rsidRDefault="00CB6F6A" w:rsidP="00157ABE">
      <w:pPr>
        <w:spacing w:after="0" w:line="240" w:lineRule="auto"/>
      </w:pPr>
      <w:r>
        <w:separator/>
      </w:r>
    </w:p>
  </w:endnote>
  <w:endnote w:type="continuationSeparator" w:id="0">
    <w:p w:rsidR="00CB6F6A" w:rsidRDefault="00CB6F6A" w:rsidP="0015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31297"/>
      <w:docPartObj>
        <w:docPartGallery w:val="Page Numbers (Bottom of Page)"/>
        <w:docPartUnique/>
      </w:docPartObj>
    </w:sdtPr>
    <w:sdtEndPr/>
    <w:sdtContent>
      <w:p w:rsidR="007730A9" w:rsidRDefault="00286C9D">
        <w:pPr>
          <w:pStyle w:val="aa"/>
          <w:jc w:val="center"/>
        </w:pPr>
        <w:r>
          <w:fldChar w:fldCharType="begin"/>
        </w:r>
        <w:r w:rsidR="007730A9">
          <w:instrText>PAGE   \* MERGEFORMAT</w:instrText>
        </w:r>
        <w:r>
          <w:fldChar w:fldCharType="separate"/>
        </w:r>
        <w:r w:rsidR="007730A9">
          <w:rPr>
            <w:noProof/>
          </w:rPr>
          <w:t>1</w:t>
        </w:r>
        <w:r>
          <w:fldChar w:fldCharType="end"/>
        </w:r>
      </w:p>
    </w:sdtContent>
  </w:sdt>
  <w:p w:rsidR="007730A9" w:rsidRDefault="007730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6A" w:rsidRDefault="00CB6F6A" w:rsidP="00157ABE">
      <w:pPr>
        <w:spacing w:after="0" w:line="240" w:lineRule="auto"/>
      </w:pPr>
      <w:r>
        <w:separator/>
      </w:r>
    </w:p>
  </w:footnote>
  <w:footnote w:type="continuationSeparator" w:id="0">
    <w:p w:rsidR="00CB6F6A" w:rsidRDefault="00CB6F6A" w:rsidP="0015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7BC"/>
    <w:multiLevelType w:val="hybridMultilevel"/>
    <w:tmpl w:val="0FB62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13172"/>
    <w:multiLevelType w:val="hybridMultilevel"/>
    <w:tmpl w:val="8826BCD6"/>
    <w:lvl w:ilvl="0" w:tplc="B380D26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2475"/>
    <w:multiLevelType w:val="hybridMultilevel"/>
    <w:tmpl w:val="A67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E1F62"/>
    <w:multiLevelType w:val="hybridMultilevel"/>
    <w:tmpl w:val="EB0E20A6"/>
    <w:lvl w:ilvl="0" w:tplc="9368886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357"/>
    <w:rsid w:val="00001BF3"/>
    <w:rsid w:val="00002665"/>
    <w:rsid w:val="000074A2"/>
    <w:rsid w:val="000234F6"/>
    <w:rsid w:val="00031859"/>
    <w:rsid w:val="00031F74"/>
    <w:rsid w:val="00046719"/>
    <w:rsid w:val="00061134"/>
    <w:rsid w:val="00066003"/>
    <w:rsid w:val="000701C0"/>
    <w:rsid w:val="000A0389"/>
    <w:rsid w:val="000A7A39"/>
    <w:rsid w:val="000E33DE"/>
    <w:rsid w:val="000E4F35"/>
    <w:rsid w:val="00100E63"/>
    <w:rsid w:val="00101513"/>
    <w:rsid w:val="00110EC0"/>
    <w:rsid w:val="0011260F"/>
    <w:rsid w:val="0013443B"/>
    <w:rsid w:val="00157ABE"/>
    <w:rsid w:val="00166090"/>
    <w:rsid w:val="001832AD"/>
    <w:rsid w:val="001A1094"/>
    <w:rsid w:val="001A4614"/>
    <w:rsid w:val="001C1929"/>
    <w:rsid w:val="001C3536"/>
    <w:rsid w:val="001D3FC1"/>
    <w:rsid w:val="001E0035"/>
    <w:rsid w:val="001E0E9C"/>
    <w:rsid w:val="001E465C"/>
    <w:rsid w:val="001E5739"/>
    <w:rsid w:val="001F048D"/>
    <w:rsid w:val="00200045"/>
    <w:rsid w:val="00202DFA"/>
    <w:rsid w:val="002156AE"/>
    <w:rsid w:val="00240EFB"/>
    <w:rsid w:val="002445D3"/>
    <w:rsid w:val="0025528E"/>
    <w:rsid w:val="002578E2"/>
    <w:rsid w:val="0026035C"/>
    <w:rsid w:val="00286875"/>
    <w:rsid w:val="00286C9D"/>
    <w:rsid w:val="002A553D"/>
    <w:rsid w:val="002B4B64"/>
    <w:rsid w:val="002C7158"/>
    <w:rsid w:val="00307CE7"/>
    <w:rsid w:val="0031533D"/>
    <w:rsid w:val="00317081"/>
    <w:rsid w:val="0033189C"/>
    <w:rsid w:val="00341B07"/>
    <w:rsid w:val="00345E0E"/>
    <w:rsid w:val="00357A8B"/>
    <w:rsid w:val="003642A4"/>
    <w:rsid w:val="00386B9C"/>
    <w:rsid w:val="003A5642"/>
    <w:rsid w:val="003A7943"/>
    <w:rsid w:val="003B7408"/>
    <w:rsid w:val="003C602C"/>
    <w:rsid w:val="003C62CE"/>
    <w:rsid w:val="003E7A78"/>
    <w:rsid w:val="003F345F"/>
    <w:rsid w:val="00432C00"/>
    <w:rsid w:val="0044633F"/>
    <w:rsid w:val="004517DD"/>
    <w:rsid w:val="00461C51"/>
    <w:rsid w:val="00482816"/>
    <w:rsid w:val="004900EB"/>
    <w:rsid w:val="004A3A69"/>
    <w:rsid w:val="004B0AD9"/>
    <w:rsid w:val="004B4A67"/>
    <w:rsid w:val="004E2684"/>
    <w:rsid w:val="004E7684"/>
    <w:rsid w:val="004F6101"/>
    <w:rsid w:val="00501377"/>
    <w:rsid w:val="005224E8"/>
    <w:rsid w:val="00527E91"/>
    <w:rsid w:val="00530411"/>
    <w:rsid w:val="00530797"/>
    <w:rsid w:val="00543B2F"/>
    <w:rsid w:val="00550F0D"/>
    <w:rsid w:val="00563E09"/>
    <w:rsid w:val="00576C05"/>
    <w:rsid w:val="00577FB2"/>
    <w:rsid w:val="00591F91"/>
    <w:rsid w:val="00594D74"/>
    <w:rsid w:val="005A04E2"/>
    <w:rsid w:val="005A12C7"/>
    <w:rsid w:val="005A1ECB"/>
    <w:rsid w:val="005A20E2"/>
    <w:rsid w:val="005A2675"/>
    <w:rsid w:val="005B2805"/>
    <w:rsid w:val="005C600A"/>
    <w:rsid w:val="005C6AF4"/>
    <w:rsid w:val="005D4DE6"/>
    <w:rsid w:val="005D66D2"/>
    <w:rsid w:val="005E7983"/>
    <w:rsid w:val="005F4B26"/>
    <w:rsid w:val="00603FC4"/>
    <w:rsid w:val="0062731F"/>
    <w:rsid w:val="00637F64"/>
    <w:rsid w:val="0064463E"/>
    <w:rsid w:val="00646A52"/>
    <w:rsid w:val="00651600"/>
    <w:rsid w:val="00654765"/>
    <w:rsid w:val="006630AA"/>
    <w:rsid w:val="00665658"/>
    <w:rsid w:val="00676C10"/>
    <w:rsid w:val="00677E72"/>
    <w:rsid w:val="00696D6F"/>
    <w:rsid w:val="00697C5C"/>
    <w:rsid w:val="006A6184"/>
    <w:rsid w:val="006B535F"/>
    <w:rsid w:val="006C16CA"/>
    <w:rsid w:val="006E0CA5"/>
    <w:rsid w:val="006E17F3"/>
    <w:rsid w:val="006F2AE3"/>
    <w:rsid w:val="006F7FE9"/>
    <w:rsid w:val="00707710"/>
    <w:rsid w:val="00710013"/>
    <w:rsid w:val="00717F5B"/>
    <w:rsid w:val="007349C8"/>
    <w:rsid w:val="0075038F"/>
    <w:rsid w:val="007624FD"/>
    <w:rsid w:val="0077215D"/>
    <w:rsid w:val="007730A9"/>
    <w:rsid w:val="00777BBC"/>
    <w:rsid w:val="00795BBA"/>
    <w:rsid w:val="007A4CEB"/>
    <w:rsid w:val="007D26D9"/>
    <w:rsid w:val="007F1269"/>
    <w:rsid w:val="00853121"/>
    <w:rsid w:val="00862A5F"/>
    <w:rsid w:val="00863DAC"/>
    <w:rsid w:val="00871E79"/>
    <w:rsid w:val="008767BF"/>
    <w:rsid w:val="008A25B2"/>
    <w:rsid w:val="008A48B1"/>
    <w:rsid w:val="008A7282"/>
    <w:rsid w:val="008B2590"/>
    <w:rsid w:val="008B3B99"/>
    <w:rsid w:val="008B56AA"/>
    <w:rsid w:val="008B5BBE"/>
    <w:rsid w:val="008C3DEE"/>
    <w:rsid w:val="008C4592"/>
    <w:rsid w:val="008C5E50"/>
    <w:rsid w:val="008D209C"/>
    <w:rsid w:val="008E0CCF"/>
    <w:rsid w:val="008F554D"/>
    <w:rsid w:val="00907BF1"/>
    <w:rsid w:val="00945564"/>
    <w:rsid w:val="009536BF"/>
    <w:rsid w:val="00992E1B"/>
    <w:rsid w:val="00994874"/>
    <w:rsid w:val="009A2D40"/>
    <w:rsid w:val="009B765A"/>
    <w:rsid w:val="009C347D"/>
    <w:rsid w:val="009F6FA7"/>
    <w:rsid w:val="00A01625"/>
    <w:rsid w:val="00A14AD5"/>
    <w:rsid w:val="00A326B9"/>
    <w:rsid w:val="00A348FD"/>
    <w:rsid w:val="00A514F0"/>
    <w:rsid w:val="00A63D3D"/>
    <w:rsid w:val="00A90C6C"/>
    <w:rsid w:val="00AB02B8"/>
    <w:rsid w:val="00AB39EB"/>
    <w:rsid w:val="00AB457C"/>
    <w:rsid w:val="00AD5537"/>
    <w:rsid w:val="00AE3F84"/>
    <w:rsid w:val="00AF39C8"/>
    <w:rsid w:val="00B21E66"/>
    <w:rsid w:val="00B222D6"/>
    <w:rsid w:val="00B3077D"/>
    <w:rsid w:val="00B47640"/>
    <w:rsid w:val="00B55ADB"/>
    <w:rsid w:val="00B639E2"/>
    <w:rsid w:val="00B722B6"/>
    <w:rsid w:val="00B80FBE"/>
    <w:rsid w:val="00B848F3"/>
    <w:rsid w:val="00B926D5"/>
    <w:rsid w:val="00B95691"/>
    <w:rsid w:val="00BA7BD9"/>
    <w:rsid w:val="00BB6315"/>
    <w:rsid w:val="00BC60B0"/>
    <w:rsid w:val="00BD57D4"/>
    <w:rsid w:val="00BD60FA"/>
    <w:rsid w:val="00BD6765"/>
    <w:rsid w:val="00BF0029"/>
    <w:rsid w:val="00BF566C"/>
    <w:rsid w:val="00BF7646"/>
    <w:rsid w:val="00C132BB"/>
    <w:rsid w:val="00C3273A"/>
    <w:rsid w:val="00C35E64"/>
    <w:rsid w:val="00C43E45"/>
    <w:rsid w:val="00C442DA"/>
    <w:rsid w:val="00C56BF2"/>
    <w:rsid w:val="00C7269C"/>
    <w:rsid w:val="00C74956"/>
    <w:rsid w:val="00C87917"/>
    <w:rsid w:val="00C91F6B"/>
    <w:rsid w:val="00C95C99"/>
    <w:rsid w:val="00CB1E63"/>
    <w:rsid w:val="00CB6F6A"/>
    <w:rsid w:val="00CC3938"/>
    <w:rsid w:val="00CC75AA"/>
    <w:rsid w:val="00CD35D5"/>
    <w:rsid w:val="00CE0F50"/>
    <w:rsid w:val="00CE1174"/>
    <w:rsid w:val="00D069AE"/>
    <w:rsid w:val="00D100FC"/>
    <w:rsid w:val="00D12117"/>
    <w:rsid w:val="00D310B2"/>
    <w:rsid w:val="00D33FFC"/>
    <w:rsid w:val="00D40D08"/>
    <w:rsid w:val="00D43357"/>
    <w:rsid w:val="00D55C8B"/>
    <w:rsid w:val="00D55CAD"/>
    <w:rsid w:val="00D66059"/>
    <w:rsid w:val="00D70A61"/>
    <w:rsid w:val="00D809A4"/>
    <w:rsid w:val="00D81D14"/>
    <w:rsid w:val="00D83854"/>
    <w:rsid w:val="00DB7F2C"/>
    <w:rsid w:val="00DC4148"/>
    <w:rsid w:val="00DE0D87"/>
    <w:rsid w:val="00DE21AD"/>
    <w:rsid w:val="00DE360F"/>
    <w:rsid w:val="00DF7D9D"/>
    <w:rsid w:val="00E0234A"/>
    <w:rsid w:val="00E04508"/>
    <w:rsid w:val="00E26231"/>
    <w:rsid w:val="00E82D52"/>
    <w:rsid w:val="00EA1BB6"/>
    <w:rsid w:val="00EB49B3"/>
    <w:rsid w:val="00EB5D3F"/>
    <w:rsid w:val="00EC00A9"/>
    <w:rsid w:val="00EC78D7"/>
    <w:rsid w:val="00ED4330"/>
    <w:rsid w:val="00EE0506"/>
    <w:rsid w:val="00F03721"/>
    <w:rsid w:val="00F30D57"/>
    <w:rsid w:val="00F520E6"/>
    <w:rsid w:val="00F61A7A"/>
    <w:rsid w:val="00F678EF"/>
    <w:rsid w:val="00F70713"/>
    <w:rsid w:val="00F91F3E"/>
    <w:rsid w:val="00FA5E6D"/>
    <w:rsid w:val="00FB02FE"/>
    <w:rsid w:val="00FB20C9"/>
    <w:rsid w:val="00FC4A9B"/>
    <w:rsid w:val="00FE010B"/>
    <w:rsid w:val="00FE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4508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E045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3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ABE"/>
  </w:style>
  <w:style w:type="paragraph" w:styleId="aa">
    <w:name w:val="footer"/>
    <w:basedOn w:val="a"/>
    <w:link w:val="ab"/>
    <w:uiPriority w:val="99"/>
    <w:unhideWhenUsed/>
    <w:rsid w:val="001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ABE"/>
  </w:style>
  <w:style w:type="character" w:customStyle="1" w:styleId="apple-converted-space">
    <w:name w:val="apple-converted-space"/>
    <w:rsid w:val="0011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4508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E045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3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ABE"/>
  </w:style>
  <w:style w:type="paragraph" w:styleId="aa">
    <w:name w:val="footer"/>
    <w:basedOn w:val="a"/>
    <w:link w:val="ab"/>
    <w:uiPriority w:val="99"/>
    <w:unhideWhenUsed/>
    <w:rsid w:val="001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ABE"/>
  </w:style>
  <w:style w:type="character" w:customStyle="1" w:styleId="apple-converted-space">
    <w:name w:val="apple-converted-space"/>
    <w:rsid w:val="0011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2A4D0-D288-49EE-965D-13D903F8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User</cp:lastModifiedBy>
  <cp:revision>11</cp:revision>
  <cp:lastPrinted>2020-04-30T12:19:00Z</cp:lastPrinted>
  <dcterms:created xsi:type="dcterms:W3CDTF">2020-03-27T04:37:00Z</dcterms:created>
  <dcterms:modified xsi:type="dcterms:W3CDTF">2020-06-05T12:36:00Z</dcterms:modified>
</cp:coreProperties>
</file>