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B6" w:rsidRDefault="006F10B6" w:rsidP="00D517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023" w:type="dxa"/>
        <w:tblLook w:val="04A0" w:firstRow="1" w:lastRow="0" w:firstColumn="1" w:lastColumn="0" w:noHBand="0" w:noVBand="1"/>
      </w:tblPr>
      <w:tblGrid>
        <w:gridCol w:w="4330"/>
      </w:tblGrid>
      <w:tr w:rsidR="00AA79CF" w:rsidRPr="00EA7271" w:rsidTr="00E73E9D">
        <w:trPr>
          <w:trHeight w:val="1712"/>
        </w:trPr>
        <w:tc>
          <w:tcPr>
            <w:tcW w:w="4330" w:type="dxa"/>
          </w:tcPr>
          <w:p w:rsidR="00AA79CF" w:rsidRPr="00EA7271" w:rsidRDefault="00AA79CF" w:rsidP="00EA727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A79CF" w:rsidRPr="003F21B0" w:rsidRDefault="00AA79CF" w:rsidP="00EA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727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3F21B0">
              <w:rPr>
                <w:rFonts w:ascii="Times New Roman" w:hAnsi="Times New Roman"/>
                <w:sz w:val="24"/>
                <w:szCs w:val="24"/>
              </w:rPr>
              <w:t>Приложе</w:t>
            </w:r>
            <w:r w:rsidR="00461695">
              <w:rPr>
                <w:rFonts w:ascii="Times New Roman" w:hAnsi="Times New Roman"/>
                <w:sz w:val="24"/>
                <w:szCs w:val="24"/>
              </w:rPr>
              <w:t>ние 1</w:t>
            </w:r>
          </w:p>
          <w:p w:rsidR="00AA79CF" w:rsidRPr="007119ED" w:rsidRDefault="00AA79CF" w:rsidP="00EA727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7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4DEA" w:rsidRPr="007119ED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района Ставропол</w:t>
            </w:r>
            <w:r w:rsidR="00314DEA" w:rsidRPr="007119ED">
              <w:rPr>
                <w:rFonts w:ascii="Times New Roman" w:hAnsi="Times New Roman"/>
                <w:sz w:val="24"/>
                <w:szCs w:val="24"/>
              </w:rPr>
              <w:t>ь</w:t>
            </w:r>
            <w:r w:rsidR="00314DEA" w:rsidRPr="007119ED">
              <w:rPr>
                <w:rFonts w:ascii="Times New Roman" w:hAnsi="Times New Roman"/>
                <w:sz w:val="24"/>
                <w:szCs w:val="24"/>
              </w:rPr>
              <w:t>ского края «Развитие малого и среднего бизнеса, потребительского рынка, сн</w:t>
            </w:r>
            <w:r w:rsidR="00314DEA" w:rsidRPr="007119ED">
              <w:rPr>
                <w:rFonts w:ascii="Times New Roman" w:hAnsi="Times New Roman"/>
                <w:sz w:val="24"/>
                <w:szCs w:val="24"/>
              </w:rPr>
              <w:t>и</w:t>
            </w:r>
            <w:r w:rsidR="00314DEA" w:rsidRPr="007119ED">
              <w:rPr>
                <w:rFonts w:ascii="Times New Roman" w:hAnsi="Times New Roman"/>
                <w:sz w:val="24"/>
                <w:szCs w:val="24"/>
              </w:rPr>
              <w:t>жение административных барьеров»</w:t>
            </w:r>
          </w:p>
        </w:tc>
      </w:tr>
    </w:tbl>
    <w:p w:rsidR="006F10B6" w:rsidRDefault="006F10B6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91EDB" w:rsidRDefault="00F91EDB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55261" w:rsidRDefault="00F91EDB" w:rsidP="001A6D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1D01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155261">
        <w:rPr>
          <w:rFonts w:ascii="Times New Roman" w:hAnsi="Times New Roman"/>
          <w:sz w:val="28"/>
          <w:szCs w:val="28"/>
        </w:rPr>
        <w:t xml:space="preserve">        </w:t>
      </w:r>
      <w:r w:rsidR="00155261" w:rsidRPr="00E8526A">
        <w:rPr>
          <w:rFonts w:ascii="Times New Roman" w:hAnsi="Times New Roman"/>
          <w:sz w:val="28"/>
          <w:szCs w:val="28"/>
        </w:rPr>
        <w:t>СВЕДЕНИЯ</w:t>
      </w:r>
    </w:p>
    <w:p w:rsidR="00155261" w:rsidRPr="00E8526A" w:rsidRDefault="00155261" w:rsidP="0015526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F1EA4" w:rsidRDefault="001A6D74" w:rsidP="0015526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ИНДИКАТОРАХ</w:t>
      </w:r>
      <w:r w:rsidR="00811EE7">
        <w:rPr>
          <w:rFonts w:ascii="Times New Roman" w:hAnsi="Times New Roman"/>
          <w:sz w:val="28"/>
          <w:szCs w:val="28"/>
        </w:rPr>
        <w:t xml:space="preserve"> ДОСТИЖЕНИЯ ЦЕЛЕЙ  МУНИЦИПАЛЬНОЙ ПРОГРАММЫ КУРСКОГО МУНИЦИПАЛЬНОГО РАЙОНА СТАВРОПОЛЬСКОГО КРАЯ </w:t>
      </w:r>
      <w:r w:rsidR="0063564F">
        <w:rPr>
          <w:rFonts w:ascii="Times New Roman" w:hAnsi="Times New Roman"/>
          <w:sz w:val="28"/>
          <w:szCs w:val="28"/>
        </w:rPr>
        <w:t>«РАЗВИТИЕ МАЛОГО И СРЕДНЕГО БИЗНЕСА,ПОТРЕБИТЕЛЬСКОГО РЫНКА, СНИЖЕНИЕ АДМИНИСТРАТИВНЫХ БАРЬЕРОВ»</w:t>
      </w:r>
      <w:r w:rsidR="00C83DBF">
        <w:rPr>
          <w:rFonts w:ascii="Times New Roman" w:hAnsi="Times New Roman"/>
          <w:sz w:val="28"/>
          <w:szCs w:val="28"/>
        </w:rPr>
        <w:t xml:space="preserve">  И ПОКАЗАТЕЛЯХ РЕШЕНИЯ ЗАДАЧ ПОДПРОГРАММЫ ПР</w:t>
      </w:r>
      <w:r w:rsidR="00C83DBF">
        <w:rPr>
          <w:rFonts w:ascii="Times New Roman" w:hAnsi="Times New Roman"/>
          <w:sz w:val="28"/>
          <w:szCs w:val="28"/>
        </w:rPr>
        <w:t>О</w:t>
      </w:r>
      <w:r w:rsidR="00C83DBF">
        <w:rPr>
          <w:rFonts w:ascii="Times New Roman" w:hAnsi="Times New Roman"/>
          <w:sz w:val="28"/>
          <w:szCs w:val="28"/>
        </w:rPr>
        <w:t>ГРАММЫ И ИХ ЗНАЧЕНИЯХ</w:t>
      </w:r>
    </w:p>
    <w:p w:rsidR="00F91EDB" w:rsidRDefault="00F91EDB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F7DA9" w:rsidRDefault="001F7DA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123"/>
        <w:gridCol w:w="1684"/>
        <w:gridCol w:w="1815"/>
        <w:gridCol w:w="1538"/>
        <w:gridCol w:w="1818"/>
        <w:gridCol w:w="1814"/>
        <w:gridCol w:w="1614"/>
      </w:tblGrid>
      <w:tr w:rsidR="009D4D4D" w:rsidRPr="00B07051" w:rsidTr="003A2E6B">
        <w:trPr>
          <w:trHeight w:val="312"/>
        </w:trPr>
        <w:tc>
          <w:tcPr>
            <w:tcW w:w="947" w:type="dxa"/>
            <w:vMerge w:val="restart"/>
            <w:shd w:val="clear" w:color="auto" w:fill="auto"/>
          </w:tcPr>
          <w:p w:rsidR="009D4D4D" w:rsidRPr="0042478A" w:rsidRDefault="009D4D4D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23" w:type="dxa"/>
            <w:vMerge w:val="restart"/>
            <w:shd w:val="clear" w:color="auto" w:fill="auto"/>
          </w:tcPr>
          <w:p w:rsidR="009D4D4D" w:rsidRPr="0042478A" w:rsidRDefault="009D4D4D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Наименование индикатора д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о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стижения цели Программы и показателя решения задачи подпрограммы Программы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9D4D4D" w:rsidRPr="0042478A" w:rsidRDefault="009D4D4D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D4D4D" w:rsidRPr="0042478A" w:rsidRDefault="009D4D4D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е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шения задачи подпрограммы Программы по годам</w:t>
            </w:r>
          </w:p>
        </w:tc>
      </w:tr>
      <w:tr w:rsidR="009D4D4D" w:rsidRPr="00B07051" w:rsidTr="003A2E6B">
        <w:trPr>
          <w:trHeight w:val="503"/>
        </w:trPr>
        <w:tc>
          <w:tcPr>
            <w:tcW w:w="947" w:type="dxa"/>
            <w:vMerge/>
            <w:shd w:val="clear" w:color="auto" w:fill="auto"/>
          </w:tcPr>
          <w:p w:rsidR="009D4D4D" w:rsidRPr="0042478A" w:rsidRDefault="009D4D4D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3" w:type="dxa"/>
            <w:vMerge/>
            <w:shd w:val="clear" w:color="auto" w:fill="auto"/>
          </w:tcPr>
          <w:p w:rsidR="009D4D4D" w:rsidRPr="0042478A" w:rsidRDefault="009D4D4D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9D4D4D" w:rsidRPr="0042478A" w:rsidRDefault="009D4D4D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5C1C88" w:rsidRPr="0042478A" w:rsidRDefault="005C1C88" w:rsidP="005C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9D4D4D" w:rsidRPr="0042478A" w:rsidRDefault="005C1C88" w:rsidP="005C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 xml:space="preserve">   2019</w:t>
            </w:r>
            <w:r w:rsidR="009D4D4D" w:rsidRPr="0042478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:rsidR="005C1C88" w:rsidRPr="0042478A" w:rsidRDefault="005C1C88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9D4D4D" w:rsidRPr="0042478A" w:rsidRDefault="005C1C88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 xml:space="preserve">    2020 год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:rsidR="005C1C88" w:rsidRPr="0042478A" w:rsidRDefault="005C1C88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C1C88" w:rsidRPr="0042478A" w:rsidRDefault="005C1C88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 xml:space="preserve">    2021 год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5C1C88" w:rsidRPr="0042478A" w:rsidRDefault="005C1C88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9D4D4D" w:rsidRPr="0042478A" w:rsidRDefault="005C1C88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5C1C88" w:rsidRPr="0042478A" w:rsidRDefault="005C1C88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9D4D4D" w:rsidRPr="0042478A" w:rsidRDefault="005C1C88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302C95" w:rsidRPr="00B07051" w:rsidTr="003A2E6B">
        <w:trPr>
          <w:trHeight w:val="234"/>
        </w:trPr>
        <w:tc>
          <w:tcPr>
            <w:tcW w:w="947" w:type="dxa"/>
            <w:shd w:val="clear" w:color="auto" w:fill="auto"/>
          </w:tcPr>
          <w:p w:rsidR="00302C95" w:rsidRPr="0042478A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3" w:type="dxa"/>
            <w:shd w:val="clear" w:color="auto" w:fill="auto"/>
          </w:tcPr>
          <w:p w:rsidR="00302C95" w:rsidRPr="0042478A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302C95" w:rsidRPr="0042478A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:rsidR="00302C95" w:rsidRPr="0042478A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:rsidR="00302C95" w:rsidRPr="0042478A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:rsidR="00302C95" w:rsidRPr="0042478A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302C95" w:rsidRPr="0042478A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302C95" w:rsidRPr="0042478A" w:rsidRDefault="00302C95" w:rsidP="0030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48A7" w:rsidRPr="00B07051" w:rsidTr="005543F3">
        <w:tc>
          <w:tcPr>
            <w:tcW w:w="947" w:type="dxa"/>
            <w:shd w:val="clear" w:color="auto" w:fill="auto"/>
          </w:tcPr>
          <w:p w:rsidR="00D548A7" w:rsidRPr="0042478A" w:rsidRDefault="00D548A7" w:rsidP="0059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6" w:type="dxa"/>
            <w:gridSpan w:val="7"/>
            <w:shd w:val="clear" w:color="auto" w:fill="auto"/>
          </w:tcPr>
          <w:p w:rsidR="00D548A7" w:rsidRPr="0042478A" w:rsidRDefault="00D548A7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Цель 1</w:t>
            </w:r>
          </w:p>
          <w:p w:rsidR="00D548A7" w:rsidRPr="0042478A" w:rsidRDefault="00D548A7" w:rsidP="004E6C0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B75" w:rsidRPr="0042478A">
              <w:rPr>
                <w:rFonts w:ascii="Times New Roman" w:hAnsi="Times New Roman"/>
                <w:sz w:val="28"/>
                <w:szCs w:val="28"/>
              </w:rPr>
              <w:t>С</w:t>
            </w:r>
            <w:r w:rsidR="00733DF0" w:rsidRPr="0042478A">
              <w:rPr>
                <w:rFonts w:ascii="Times New Roman" w:hAnsi="Times New Roman"/>
                <w:sz w:val="28"/>
                <w:szCs w:val="28"/>
              </w:rPr>
              <w:t>оздание благоприятных условий для развития малого и среднего бизнеса и повышение его роли в решении соц</w:t>
            </w:r>
            <w:r w:rsidR="00733DF0" w:rsidRPr="0042478A">
              <w:rPr>
                <w:rFonts w:ascii="Times New Roman" w:hAnsi="Times New Roman"/>
                <w:sz w:val="28"/>
                <w:szCs w:val="28"/>
              </w:rPr>
              <w:t>и</w:t>
            </w:r>
            <w:r w:rsidR="00733DF0" w:rsidRPr="0042478A">
              <w:rPr>
                <w:rFonts w:ascii="Times New Roman" w:hAnsi="Times New Roman"/>
                <w:sz w:val="28"/>
                <w:szCs w:val="28"/>
              </w:rPr>
              <w:t>альных и экономических задач Курского района Ставр</w:t>
            </w:r>
            <w:r w:rsidR="00592A98" w:rsidRPr="0042478A">
              <w:rPr>
                <w:rFonts w:ascii="Times New Roman" w:hAnsi="Times New Roman"/>
                <w:sz w:val="28"/>
                <w:szCs w:val="28"/>
              </w:rPr>
              <w:t>опольского края (далее - район)</w:t>
            </w:r>
            <w:r w:rsidR="00CD5409" w:rsidRPr="0042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6082" w:rsidRPr="0042478A" w:rsidRDefault="00D46082" w:rsidP="00D460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B43" w:rsidRPr="00B07051" w:rsidTr="003A2E6B">
        <w:tc>
          <w:tcPr>
            <w:tcW w:w="947" w:type="dxa"/>
            <w:shd w:val="clear" w:color="auto" w:fill="auto"/>
          </w:tcPr>
          <w:p w:rsidR="00FD7B43" w:rsidRPr="0042478A" w:rsidRDefault="00FD7B43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:rsidR="00FD7B43" w:rsidRPr="0042478A" w:rsidRDefault="006A47E5" w:rsidP="00826693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r w:rsidR="00FD7B43" w:rsidRPr="0042478A">
              <w:rPr>
                <w:rFonts w:ascii="Times New Roman" w:hAnsi="Times New Roman"/>
                <w:sz w:val="28"/>
                <w:szCs w:val="28"/>
              </w:rPr>
              <w:t xml:space="preserve"> субъектов  малого и средне</w:t>
            </w:r>
            <w:r>
              <w:rPr>
                <w:rFonts w:ascii="Times New Roman" w:hAnsi="Times New Roman"/>
                <w:sz w:val="28"/>
                <w:szCs w:val="28"/>
              </w:rPr>
              <w:t>го предпринимательства в расчете на 10 тыс. человек населения</w:t>
            </w:r>
            <w:r w:rsidR="00FD7B43" w:rsidRPr="0042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FD7B43" w:rsidRPr="0042478A" w:rsidRDefault="00FD7B43" w:rsidP="008266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5" w:type="dxa"/>
            <w:shd w:val="clear" w:color="auto" w:fill="auto"/>
          </w:tcPr>
          <w:p w:rsidR="00FD7B43" w:rsidRPr="0042478A" w:rsidRDefault="006A47E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226,2</w:t>
            </w:r>
          </w:p>
        </w:tc>
        <w:tc>
          <w:tcPr>
            <w:tcW w:w="1538" w:type="dxa"/>
            <w:shd w:val="clear" w:color="auto" w:fill="auto"/>
          </w:tcPr>
          <w:p w:rsidR="00FD7B43" w:rsidRPr="0042478A" w:rsidRDefault="006A47E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226,7</w:t>
            </w:r>
          </w:p>
        </w:tc>
        <w:tc>
          <w:tcPr>
            <w:tcW w:w="1818" w:type="dxa"/>
            <w:shd w:val="clear" w:color="auto" w:fill="auto"/>
          </w:tcPr>
          <w:p w:rsidR="00FD7B43" w:rsidRPr="0042478A" w:rsidRDefault="006A47E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227,2</w:t>
            </w:r>
          </w:p>
        </w:tc>
        <w:tc>
          <w:tcPr>
            <w:tcW w:w="1814" w:type="dxa"/>
            <w:shd w:val="clear" w:color="auto" w:fill="auto"/>
          </w:tcPr>
          <w:p w:rsidR="00FD7B43" w:rsidRPr="0042478A" w:rsidRDefault="006A47E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227,7</w:t>
            </w:r>
          </w:p>
        </w:tc>
        <w:tc>
          <w:tcPr>
            <w:tcW w:w="1614" w:type="dxa"/>
            <w:shd w:val="clear" w:color="auto" w:fill="auto"/>
          </w:tcPr>
          <w:p w:rsidR="00FD7B43" w:rsidRPr="0042478A" w:rsidRDefault="006A47E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5420C8" w:rsidRPr="00B07051" w:rsidTr="004E7EF0">
        <w:tc>
          <w:tcPr>
            <w:tcW w:w="15353" w:type="dxa"/>
            <w:gridSpan w:val="8"/>
            <w:shd w:val="clear" w:color="auto" w:fill="auto"/>
          </w:tcPr>
          <w:p w:rsidR="005420C8" w:rsidRPr="0042478A" w:rsidRDefault="00C01ECF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4E6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20C8" w:rsidRPr="0042478A">
              <w:rPr>
                <w:rFonts w:ascii="Times New Roman" w:hAnsi="Times New Roman"/>
                <w:sz w:val="28"/>
                <w:szCs w:val="28"/>
              </w:rPr>
              <w:t xml:space="preserve"> «Развитие и поддержка малого и среднего бизнеса, развитие потребительского рынка»</w:t>
            </w:r>
            <w:r w:rsidR="005420C8" w:rsidRPr="0042478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</w:t>
            </w:r>
          </w:p>
          <w:p w:rsidR="005420C8" w:rsidRPr="0042478A" w:rsidRDefault="005420C8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5420C8" w:rsidRPr="00B07051" w:rsidTr="00D95F4F">
        <w:tc>
          <w:tcPr>
            <w:tcW w:w="15353" w:type="dxa"/>
            <w:gridSpan w:val="8"/>
            <w:shd w:val="clear" w:color="auto" w:fill="auto"/>
          </w:tcPr>
          <w:p w:rsidR="005420C8" w:rsidRPr="0042478A" w:rsidRDefault="005420C8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  <w:p w:rsidR="005420C8" w:rsidRDefault="001F7DA9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F7DA9">
              <w:rPr>
                <w:rFonts w:ascii="Times New Roman" w:hAnsi="Times New Roman"/>
                <w:sz w:val="28"/>
                <w:szCs w:val="28"/>
              </w:rPr>
              <w:t>оказание информационной, финансовой и имущественной поддержки субъектам малого и среднего бизнеса, осуществля</w:t>
            </w:r>
            <w:r w:rsidRPr="001F7DA9">
              <w:rPr>
                <w:rFonts w:ascii="Times New Roman" w:hAnsi="Times New Roman"/>
                <w:sz w:val="28"/>
                <w:szCs w:val="28"/>
              </w:rPr>
              <w:t>ю</w:t>
            </w:r>
            <w:r w:rsidRPr="001F7DA9">
              <w:rPr>
                <w:rFonts w:ascii="Times New Roman" w:hAnsi="Times New Roman"/>
                <w:sz w:val="28"/>
                <w:szCs w:val="28"/>
              </w:rPr>
              <w:t xml:space="preserve">щим деятельность на территории района в приоритетных отраслях экономики </w:t>
            </w:r>
          </w:p>
          <w:p w:rsidR="001F7DA9" w:rsidRPr="001F7DA9" w:rsidRDefault="001F7DA9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3D" w:rsidRPr="00B07051" w:rsidTr="00AD74FF">
        <w:trPr>
          <w:trHeight w:val="254"/>
        </w:trPr>
        <w:tc>
          <w:tcPr>
            <w:tcW w:w="947" w:type="dxa"/>
            <w:shd w:val="clear" w:color="auto" w:fill="auto"/>
          </w:tcPr>
          <w:p w:rsidR="0068113D" w:rsidRPr="0042478A" w:rsidRDefault="0068113D" w:rsidP="00681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23" w:type="dxa"/>
            <w:shd w:val="clear" w:color="auto" w:fill="auto"/>
          </w:tcPr>
          <w:p w:rsidR="0068113D" w:rsidRPr="0042478A" w:rsidRDefault="0068113D" w:rsidP="0068113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68113D" w:rsidRPr="0042478A" w:rsidRDefault="0068113D" w:rsidP="006811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68113D" w:rsidRPr="0042478A" w:rsidRDefault="0068113D" w:rsidP="0068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8" w:type="dxa"/>
            <w:shd w:val="clear" w:color="auto" w:fill="auto"/>
          </w:tcPr>
          <w:p w:rsidR="0068113D" w:rsidRPr="0042478A" w:rsidRDefault="0068113D" w:rsidP="00681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  <w:shd w:val="clear" w:color="auto" w:fill="auto"/>
          </w:tcPr>
          <w:p w:rsidR="0068113D" w:rsidRPr="0042478A" w:rsidRDefault="0068113D" w:rsidP="00681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:rsidR="0068113D" w:rsidRPr="0042478A" w:rsidRDefault="0068113D" w:rsidP="00681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4" w:type="dxa"/>
            <w:shd w:val="clear" w:color="auto" w:fill="auto"/>
          </w:tcPr>
          <w:p w:rsidR="0068113D" w:rsidRPr="0042478A" w:rsidRDefault="0068113D" w:rsidP="00681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163E" w:rsidRPr="00B07051" w:rsidTr="003A2E6B">
        <w:tc>
          <w:tcPr>
            <w:tcW w:w="947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Количество субъе</w:t>
            </w:r>
            <w:r w:rsidR="001F7DA9">
              <w:rPr>
                <w:rFonts w:ascii="Times New Roman" w:hAnsi="Times New Roman"/>
                <w:sz w:val="28"/>
                <w:szCs w:val="28"/>
              </w:rPr>
              <w:t>ктов  малого и среднего предпринимательства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8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5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1870</w:t>
            </w:r>
          </w:p>
        </w:tc>
        <w:tc>
          <w:tcPr>
            <w:tcW w:w="1538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1875</w:t>
            </w:r>
          </w:p>
        </w:tc>
        <w:tc>
          <w:tcPr>
            <w:tcW w:w="1818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1880</w:t>
            </w:r>
          </w:p>
        </w:tc>
        <w:tc>
          <w:tcPr>
            <w:tcW w:w="18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1885</w:t>
            </w:r>
          </w:p>
        </w:tc>
        <w:tc>
          <w:tcPr>
            <w:tcW w:w="16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1885</w:t>
            </w:r>
          </w:p>
        </w:tc>
      </w:tr>
      <w:tr w:rsidR="0024163E" w:rsidRPr="00B07051" w:rsidTr="003A2E6B">
        <w:tc>
          <w:tcPr>
            <w:tcW w:w="947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:rsidR="0024163E" w:rsidRPr="0042478A" w:rsidRDefault="0024163E" w:rsidP="0082669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собственного производства предприятий малого и среднего бизнеса в сфере производства пищевых продуктов  </w:t>
            </w:r>
          </w:p>
        </w:tc>
        <w:tc>
          <w:tcPr>
            <w:tcW w:w="1684" w:type="dxa"/>
            <w:shd w:val="clear" w:color="auto" w:fill="auto"/>
          </w:tcPr>
          <w:p w:rsidR="0024163E" w:rsidRPr="0042478A" w:rsidRDefault="0024163E" w:rsidP="00826693">
            <w:pPr>
              <w:ind w:left="-94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млн.</w:t>
            </w:r>
            <w:r w:rsidR="003A2E6B" w:rsidRPr="00424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815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38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305,0</w:t>
            </w:r>
          </w:p>
        </w:tc>
        <w:tc>
          <w:tcPr>
            <w:tcW w:w="1818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310,0</w:t>
            </w:r>
          </w:p>
        </w:tc>
        <w:tc>
          <w:tcPr>
            <w:tcW w:w="18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315,0</w:t>
            </w:r>
          </w:p>
        </w:tc>
        <w:tc>
          <w:tcPr>
            <w:tcW w:w="16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315,0</w:t>
            </w:r>
          </w:p>
        </w:tc>
      </w:tr>
      <w:tr w:rsidR="0024163E" w:rsidRPr="00B07051" w:rsidTr="003A2E6B">
        <w:tc>
          <w:tcPr>
            <w:tcW w:w="947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:rsidR="0024163E" w:rsidRPr="00507BFE" w:rsidRDefault="009F57B2" w:rsidP="00826693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Доля  среднесписочной числе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ности работников (без внешних совместителей) малых и сре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них предприятий в среднесп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сочной численности</w:t>
            </w:r>
            <w:r>
              <w:t xml:space="preserve"> 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работников (без внешних совместителей) всех предприятий и организ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ций</w:t>
            </w:r>
          </w:p>
        </w:tc>
        <w:tc>
          <w:tcPr>
            <w:tcW w:w="1684" w:type="dxa"/>
            <w:shd w:val="clear" w:color="auto" w:fill="auto"/>
          </w:tcPr>
          <w:p w:rsidR="0024163E" w:rsidRPr="00507BFE" w:rsidRDefault="0024163E" w:rsidP="00826693">
            <w:pPr>
              <w:ind w:left="-94"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815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1538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color w:val="000000"/>
                <w:sz w:val="28"/>
                <w:szCs w:val="28"/>
              </w:rPr>
              <w:t>26,7</w:t>
            </w:r>
          </w:p>
        </w:tc>
        <w:tc>
          <w:tcPr>
            <w:tcW w:w="1818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26,75</w:t>
            </w:r>
          </w:p>
        </w:tc>
        <w:tc>
          <w:tcPr>
            <w:tcW w:w="18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6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</w:tr>
      <w:tr w:rsidR="0024163E" w:rsidRPr="00B07051" w:rsidTr="003A2E6B">
        <w:tc>
          <w:tcPr>
            <w:tcW w:w="947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:rsidR="0024163E" w:rsidRPr="0042478A" w:rsidRDefault="0024163E" w:rsidP="0082669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                         </w:t>
            </w:r>
          </w:p>
        </w:tc>
        <w:tc>
          <w:tcPr>
            <w:tcW w:w="1684" w:type="dxa"/>
            <w:shd w:val="clear" w:color="auto" w:fill="auto"/>
          </w:tcPr>
          <w:p w:rsidR="0024163E" w:rsidRPr="0042478A" w:rsidRDefault="0024163E" w:rsidP="00826693">
            <w:pPr>
              <w:ind w:left="-94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  <w:tc>
          <w:tcPr>
            <w:tcW w:w="1815" w:type="dxa"/>
            <w:shd w:val="clear" w:color="auto" w:fill="auto"/>
          </w:tcPr>
          <w:p w:rsidR="0024163E" w:rsidRPr="0042478A" w:rsidRDefault="0024163E" w:rsidP="0082669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1 820,0</w:t>
            </w:r>
          </w:p>
        </w:tc>
        <w:tc>
          <w:tcPr>
            <w:tcW w:w="1538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1830,0</w:t>
            </w:r>
          </w:p>
        </w:tc>
        <w:tc>
          <w:tcPr>
            <w:tcW w:w="1818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1848,0</w:t>
            </w:r>
          </w:p>
        </w:tc>
        <w:tc>
          <w:tcPr>
            <w:tcW w:w="18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1862,0</w:t>
            </w:r>
          </w:p>
        </w:tc>
        <w:tc>
          <w:tcPr>
            <w:tcW w:w="16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1876,0</w:t>
            </w:r>
          </w:p>
        </w:tc>
      </w:tr>
      <w:tr w:rsidR="0024163E" w:rsidRPr="00B07051" w:rsidTr="003A2E6B">
        <w:tc>
          <w:tcPr>
            <w:tcW w:w="947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:rsidR="0024163E" w:rsidRPr="00507BFE" w:rsidRDefault="0024163E" w:rsidP="00826693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Оборот предприятий общ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ственного питания                                 </w:t>
            </w:r>
          </w:p>
        </w:tc>
        <w:tc>
          <w:tcPr>
            <w:tcW w:w="1684" w:type="dxa"/>
            <w:shd w:val="clear" w:color="auto" w:fill="auto"/>
          </w:tcPr>
          <w:p w:rsidR="0024163E" w:rsidRPr="00507BFE" w:rsidRDefault="0024163E" w:rsidP="00826693">
            <w:pPr>
              <w:ind w:left="-94"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млн. рублей</w:t>
            </w:r>
          </w:p>
        </w:tc>
        <w:tc>
          <w:tcPr>
            <w:tcW w:w="1815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1538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color w:val="000000"/>
                <w:sz w:val="28"/>
                <w:szCs w:val="28"/>
              </w:rPr>
              <w:t>63,0</w:t>
            </w:r>
          </w:p>
        </w:tc>
        <w:tc>
          <w:tcPr>
            <w:tcW w:w="1818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color w:val="000000"/>
                <w:sz w:val="28"/>
                <w:szCs w:val="28"/>
              </w:rPr>
              <w:t>63,5</w:t>
            </w:r>
          </w:p>
        </w:tc>
        <w:tc>
          <w:tcPr>
            <w:tcW w:w="18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64,8</w:t>
            </w:r>
          </w:p>
        </w:tc>
        <w:tc>
          <w:tcPr>
            <w:tcW w:w="16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65,5</w:t>
            </w:r>
          </w:p>
        </w:tc>
      </w:tr>
      <w:tr w:rsidR="0024163E" w:rsidRPr="00B07051" w:rsidTr="003A2E6B">
        <w:tc>
          <w:tcPr>
            <w:tcW w:w="947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23" w:type="dxa"/>
            <w:shd w:val="clear" w:color="auto" w:fill="auto"/>
          </w:tcPr>
          <w:p w:rsidR="0024163E" w:rsidRPr="00507BFE" w:rsidRDefault="0024163E" w:rsidP="00826693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оказанных платных услуг населению       </w:t>
            </w:r>
          </w:p>
        </w:tc>
        <w:tc>
          <w:tcPr>
            <w:tcW w:w="1684" w:type="dxa"/>
            <w:shd w:val="clear" w:color="auto" w:fill="auto"/>
          </w:tcPr>
          <w:p w:rsidR="0024163E" w:rsidRPr="00507BFE" w:rsidRDefault="0024163E" w:rsidP="003A2E6B">
            <w:pPr>
              <w:ind w:left="-94" w:right="-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тыс. ру</w:t>
            </w:r>
            <w:r w:rsidR="003A2E6B"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507BFE">
              <w:rPr>
                <w:rFonts w:ascii="Times New Roman" w:hAnsi="Times New Roman"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1815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538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color w:val="000000"/>
                <w:sz w:val="28"/>
                <w:szCs w:val="28"/>
              </w:rPr>
              <w:t>850,0</w:t>
            </w:r>
          </w:p>
        </w:tc>
        <w:tc>
          <w:tcPr>
            <w:tcW w:w="1818" w:type="dxa"/>
            <w:shd w:val="clear" w:color="auto" w:fill="auto"/>
          </w:tcPr>
          <w:p w:rsidR="0024163E" w:rsidRPr="0042478A" w:rsidRDefault="0024163E" w:rsidP="008266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color w:val="000000"/>
                <w:sz w:val="28"/>
                <w:szCs w:val="28"/>
              </w:rPr>
              <w:t>860,0</w:t>
            </w:r>
          </w:p>
        </w:tc>
        <w:tc>
          <w:tcPr>
            <w:tcW w:w="18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870,0</w:t>
            </w:r>
          </w:p>
        </w:tc>
        <w:tc>
          <w:tcPr>
            <w:tcW w:w="1614" w:type="dxa"/>
            <w:shd w:val="clear" w:color="auto" w:fill="auto"/>
          </w:tcPr>
          <w:p w:rsidR="0024163E" w:rsidRPr="0042478A" w:rsidRDefault="0024163E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F312A" w:rsidRPr="00B07051" w:rsidTr="00270912">
        <w:trPr>
          <w:trHeight w:val="789"/>
        </w:trPr>
        <w:tc>
          <w:tcPr>
            <w:tcW w:w="15353" w:type="dxa"/>
            <w:gridSpan w:val="8"/>
            <w:shd w:val="clear" w:color="auto" w:fill="auto"/>
          </w:tcPr>
          <w:p w:rsidR="006F312A" w:rsidRPr="0042478A" w:rsidRDefault="006F312A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Цель 2</w:t>
            </w:r>
          </w:p>
          <w:p w:rsidR="006F312A" w:rsidRPr="0042478A" w:rsidRDefault="006F312A" w:rsidP="004E6C0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Снижение административных барьеров, оптимизация и повышение качества предоставления государственных и муниц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и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пальных услуг в районе</w:t>
            </w:r>
          </w:p>
          <w:p w:rsidR="00D46082" w:rsidRPr="0042478A" w:rsidRDefault="00D46082" w:rsidP="004E6C0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EDB" w:rsidRPr="00B07051" w:rsidTr="003A2E6B">
        <w:tc>
          <w:tcPr>
            <w:tcW w:w="947" w:type="dxa"/>
            <w:shd w:val="clear" w:color="auto" w:fill="auto"/>
          </w:tcPr>
          <w:p w:rsidR="00F91EDB" w:rsidRPr="0042478A" w:rsidRDefault="00B131B9" w:rsidP="006F3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:rsidR="00B131B9" w:rsidRPr="0042478A" w:rsidRDefault="000E69C6" w:rsidP="003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Доля граждан, имеющих доступ к получению государственных и муниципальных услуг по при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н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ципу «одного окна» в муниц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и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 xml:space="preserve">пальном казенном учреждении </w:t>
            </w:r>
            <w:r w:rsidRPr="00424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Курского муниципального </w:t>
            </w:r>
            <w:r w:rsidR="00CF4DB9" w:rsidRPr="0042478A">
              <w:rPr>
                <w:rFonts w:ascii="Times New Roman" w:hAnsi="Times New Roman"/>
                <w:sz w:val="28"/>
                <w:szCs w:val="28"/>
              </w:rPr>
              <w:t>ра</w:t>
            </w:r>
            <w:r w:rsidR="00CF4DB9" w:rsidRPr="0042478A">
              <w:rPr>
                <w:rFonts w:ascii="Times New Roman" w:hAnsi="Times New Roman"/>
                <w:sz w:val="28"/>
                <w:szCs w:val="28"/>
              </w:rPr>
              <w:t>й</w:t>
            </w:r>
            <w:r w:rsidR="00CF4DB9" w:rsidRPr="0042478A">
              <w:rPr>
                <w:rFonts w:ascii="Times New Roman" w:hAnsi="Times New Roman"/>
                <w:sz w:val="28"/>
                <w:szCs w:val="28"/>
              </w:rPr>
              <w:t>она Ставропольского края «Многофункциональный центр предоставления государстве</w:t>
            </w:r>
            <w:r w:rsidR="00CF4DB9" w:rsidRPr="0042478A">
              <w:rPr>
                <w:rFonts w:ascii="Times New Roman" w:hAnsi="Times New Roman"/>
                <w:sz w:val="28"/>
                <w:szCs w:val="28"/>
              </w:rPr>
              <w:t>н</w:t>
            </w:r>
            <w:r w:rsidR="00CF4DB9" w:rsidRPr="0042478A">
              <w:rPr>
                <w:rFonts w:ascii="Times New Roman" w:hAnsi="Times New Roman"/>
                <w:sz w:val="28"/>
                <w:szCs w:val="28"/>
              </w:rPr>
              <w:t>ных и муниципальных услуг в Курском районе Ставропол</w:t>
            </w:r>
            <w:r w:rsidR="00CF4DB9" w:rsidRPr="0042478A">
              <w:rPr>
                <w:rFonts w:ascii="Times New Roman" w:hAnsi="Times New Roman"/>
                <w:sz w:val="28"/>
                <w:szCs w:val="28"/>
              </w:rPr>
              <w:t>ь</w:t>
            </w:r>
            <w:r w:rsidR="00CF4DB9" w:rsidRPr="0042478A">
              <w:rPr>
                <w:rFonts w:ascii="Times New Roman" w:hAnsi="Times New Roman"/>
                <w:sz w:val="28"/>
                <w:szCs w:val="28"/>
              </w:rPr>
              <w:t>ского края» (далее – МФЦ)</w:t>
            </w:r>
          </w:p>
        </w:tc>
        <w:tc>
          <w:tcPr>
            <w:tcW w:w="1684" w:type="dxa"/>
            <w:shd w:val="clear" w:color="auto" w:fill="auto"/>
          </w:tcPr>
          <w:p w:rsidR="00F91EDB" w:rsidRPr="0042478A" w:rsidRDefault="003A3E63" w:rsidP="00BF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815" w:type="dxa"/>
            <w:shd w:val="clear" w:color="auto" w:fill="auto"/>
          </w:tcPr>
          <w:p w:rsidR="00F91EDB" w:rsidRPr="0042478A" w:rsidRDefault="003009E7" w:rsidP="0007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538" w:type="dxa"/>
            <w:shd w:val="clear" w:color="auto" w:fill="auto"/>
          </w:tcPr>
          <w:p w:rsidR="00F91EDB" w:rsidRPr="0042478A" w:rsidRDefault="003009E7" w:rsidP="0007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818" w:type="dxa"/>
            <w:shd w:val="clear" w:color="auto" w:fill="auto"/>
          </w:tcPr>
          <w:p w:rsidR="00F91EDB" w:rsidRPr="0042478A" w:rsidRDefault="003009E7" w:rsidP="0007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  <w:tc>
          <w:tcPr>
            <w:tcW w:w="1814" w:type="dxa"/>
            <w:shd w:val="clear" w:color="auto" w:fill="auto"/>
          </w:tcPr>
          <w:p w:rsidR="00F91EDB" w:rsidRPr="0042478A" w:rsidRDefault="003009E7" w:rsidP="0007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97,0</w:t>
            </w:r>
          </w:p>
        </w:tc>
        <w:tc>
          <w:tcPr>
            <w:tcW w:w="1614" w:type="dxa"/>
            <w:shd w:val="clear" w:color="auto" w:fill="auto"/>
          </w:tcPr>
          <w:p w:rsidR="00F91EDB" w:rsidRPr="0042478A" w:rsidRDefault="003009E7" w:rsidP="0007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97,5</w:t>
            </w:r>
          </w:p>
        </w:tc>
      </w:tr>
      <w:tr w:rsidR="00005971" w:rsidRPr="00B07051" w:rsidTr="00342214">
        <w:tc>
          <w:tcPr>
            <w:tcW w:w="15353" w:type="dxa"/>
            <w:gridSpan w:val="8"/>
            <w:shd w:val="clear" w:color="auto" w:fill="auto"/>
          </w:tcPr>
          <w:p w:rsidR="00005971" w:rsidRPr="0042478A" w:rsidRDefault="00005971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</w:t>
            </w:r>
            <w:r w:rsidR="00D346E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«Снижение административных барьеров, оптимизация и повышение качества предоставления государстве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н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 xml:space="preserve">ных и муниципальных услуг» </w:t>
            </w:r>
          </w:p>
          <w:p w:rsidR="00005971" w:rsidRPr="0042478A" w:rsidRDefault="00005971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971" w:rsidRPr="00B07051" w:rsidTr="00342214">
        <w:tc>
          <w:tcPr>
            <w:tcW w:w="15353" w:type="dxa"/>
            <w:gridSpan w:val="8"/>
            <w:shd w:val="clear" w:color="auto" w:fill="auto"/>
          </w:tcPr>
          <w:p w:rsidR="00005971" w:rsidRPr="0042478A" w:rsidRDefault="00005971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  <w:p w:rsidR="00D46082" w:rsidRPr="003E6F17" w:rsidRDefault="003E6F17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E6F17">
              <w:rPr>
                <w:rFonts w:ascii="Times New Roman" w:hAnsi="Times New Roman"/>
                <w:sz w:val="28"/>
                <w:szCs w:val="28"/>
              </w:rPr>
              <w:t>оптимизация порядка предоставления государственных и муниципальных услуг, актуализация (внесение изменений) адм</w:t>
            </w:r>
            <w:r w:rsidRPr="003E6F17">
              <w:rPr>
                <w:rFonts w:ascii="Times New Roman" w:hAnsi="Times New Roman"/>
                <w:sz w:val="28"/>
                <w:szCs w:val="28"/>
              </w:rPr>
              <w:t>и</w:t>
            </w:r>
            <w:r w:rsidRPr="003E6F17">
              <w:rPr>
                <w:rFonts w:ascii="Times New Roman" w:hAnsi="Times New Roman"/>
                <w:sz w:val="28"/>
                <w:szCs w:val="28"/>
              </w:rPr>
              <w:t>нистративных регламентов предоставления государственных и муниципальных услуг, а также административных регламе</w:t>
            </w:r>
            <w:r w:rsidRPr="003E6F17">
              <w:rPr>
                <w:rFonts w:ascii="Times New Roman" w:hAnsi="Times New Roman"/>
                <w:sz w:val="28"/>
                <w:szCs w:val="28"/>
              </w:rPr>
              <w:t>н</w:t>
            </w:r>
            <w:r w:rsidRPr="003E6F17">
              <w:rPr>
                <w:rFonts w:ascii="Times New Roman" w:hAnsi="Times New Roman"/>
                <w:sz w:val="28"/>
                <w:szCs w:val="28"/>
              </w:rPr>
              <w:t>тов исполнения муниципальных функций, актуализация реестра муниципальных услуг в соответствии с изменениями в зак</w:t>
            </w:r>
            <w:r w:rsidRPr="003E6F17">
              <w:rPr>
                <w:rFonts w:ascii="Times New Roman" w:hAnsi="Times New Roman"/>
                <w:sz w:val="28"/>
                <w:szCs w:val="28"/>
              </w:rPr>
              <w:t>о</w:t>
            </w:r>
            <w:r w:rsidRPr="003E6F17">
              <w:rPr>
                <w:rFonts w:ascii="Times New Roman" w:hAnsi="Times New Roman"/>
                <w:sz w:val="28"/>
                <w:szCs w:val="28"/>
              </w:rPr>
              <w:t>нодательстве</w:t>
            </w:r>
          </w:p>
        </w:tc>
      </w:tr>
      <w:tr w:rsidR="00A20595" w:rsidRPr="00B07051" w:rsidTr="003A2E6B">
        <w:tc>
          <w:tcPr>
            <w:tcW w:w="947" w:type="dxa"/>
            <w:shd w:val="clear" w:color="auto" w:fill="auto"/>
          </w:tcPr>
          <w:p w:rsidR="00A20595" w:rsidRPr="0042478A" w:rsidRDefault="00A2059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:rsidR="00A20595" w:rsidRPr="0042478A" w:rsidRDefault="00A20595" w:rsidP="0082669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Уровень удовлетворенности граждан качеством предоста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в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ления государственных и мун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и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ципальных услуг, в том числе на базе МФЦ</w:t>
            </w:r>
          </w:p>
        </w:tc>
        <w:tc>
          <w:tcPr>
            <w:tcW w:w="1684" w:type="dxa"/>
            <w:shd w:val="clear" w:color="auto" w:fill="auto"/>
          </w:tcPr>
          <w:p w:rsidR="00A20595" w:rsidRPr="0042478A" w:rsidRDefault="00A20595" w:rsidP="00826693">
            <w:pPr>
              <w:ind w:left="-94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815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не менее 90</w:t>
            </w:r>
          </w:p>
        </w:tc>
        <w:tc>
          <w:tcPr>
            <w:tcW w:w="1538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не менее 90</w:t>
            </w:r>
          </w:p>
        </w:tc>
        <w:tc>
          <w:tcPr>
            <w:tcW w:w="1818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не менее 90</w:t>
            </w:r>
          </w:p>
        </w:tc>
        <w:tc>
          <w:tcPr>
            <w:tcW w:w="1814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не менее 90</w:t>
            </w:r>
          </w:p>
        </w:tc>
        <w:tc>
          <w:tcPr>
            <w:tcW w:w="1614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не менее 90</w:t>
            </w:r>
          </w:p>
        </w:tc>
      </w:tr>
      <w:tr w:rsidR="00A20595" w:rsidRPr="00B07051" w:rsidTr="003A2E6B">
        <w:tc>
          <w:tcPr>
            <w:tcW w:w="947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:rsidR="00A20595" w:rsidRPr="0042478A" w:rsidRDefault="00A20595" w:rsidP="00D46082">
            <w:pPr>
              <w:pStyle w:val="aa"/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Срок ожидания в очереди при обращении заявителя для полу</w:t>
            </w:r>
            <w:r w:rsidR="00E353EE" w:rsidRPr="0042478A">
              <w:rPr>
                <w:rFonts w:ascii="Times New Roman" w:hAnsi="Times New Roman"/>
                <w:sz w:val="28"/>
                <w:szCs w:val="28"/>
              </w:rPr>
              <w:t xml:space="preserve"> чения государственных  или муниципальных услуг</w:t>
            </w:r>
          </w:p>
        </w:tc>
        <w:tc>
          <w:tcPr>
            <w:tcW w:w="1684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1815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не более 15</w:t>
            </w:r>
          </w:p>
        </w:tc>
        <w:tc>
          <w:tcPr>
            <w:tcW w:w="1538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не более 1</w:t>
            </w:r>
            <w:r w:rsidR="00E353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не более 15</w:t>
            </w:r>
          </w:p>
        </w:tc>
        <w:tc>
          <w:tcPr>
            <w:tcW w:w="1814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не более 15</w:t>
            </w:r>
          </w:p>
        </w:tc>
        <w:tc>
          <w:tcPr>
            <w:tcW w:w="1614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не более 15</w:t>
            </w:r>
          </w:p>
        </w:tc>
      </w:tr>
      <w:tr w:rsidR="00A20595" w:rsidRPr="00B07051" w:rsidTr="003A2E6B">
        <w:tc>
          <w:tcPr>
            <w:tcW w:w="947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:rsidR="00A20595" w:rsidRPr="0042478A" w:rsidRDefault="00A20595" w:rsidP="00826693">
            <w:pPr>
              <w:pStyle w:val="aa"/>
              <w:spacing w:after="0" w:line="240" w:lineRule="exact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Доля государственных и мун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и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ципальных услуг, предоста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в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ленных в электронной форме в общем объеме предоставленных государственных и муниц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и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пальных услуг</w:t>
            </w:r>
          </w:p>
        </w:tc>
        <w:tc>
          <w:tcPr>
            <w:tcW w:w="1684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815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73,5</w:t>
            </w:r>
          </w:p>
        </w:tc>
        <w:tc>
          <w:tcPr>
            <w:tcW w:w="1538" w:type="dxa"/>
            <w:shd w:val="clear" w:color="auto" w:fill="auto"/>
          </w:tcPr>
          <w:p w:rsidR="00A20595" w:rsidRPr="0042478A" w:rsidRDefault="00A20595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18" w:type="dxa"/>
            <w:shd w:val="clear" w:color="auto" w:fill="auto"/>
          </w:tcPr>
          <w:p w:rsidR="00A20595" w:rsidRPr="0042478A" w:rsidRDefault="00A2059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74,5</w:t>
            </w:r>
          </w:p>
        </w:tc>
        <w:tc>
          <w:tcPr>
            <w:tcW w:w="1814" w:type="dxa"/>
            <w:shd w:val="clear" w:color="auto" w:fill="auto"/>
          </w:tcPr>
          <w:p w:rsidR="00A20595" w:rsidRPr="0042478A" w:rsidRDefault="00A2059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614" w:type="dxa"/>
            <w:shd w:val="clear" w:color="auto" w:fill="auto"/>
          </w:tcPr>
          <w:p w:rsidR="00A20595" w:rsidRPr="0042478A" w:rsidRDefault="00A20595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6E1501" w:rsidRPr="00B07051" w:rsidTr="00EA01BC">
        <w:tc>
          <w:tcPr>
            <w:tcW w:w="15353" w:type="dxa"/>
            <w:gridSpan w:val="8"/>
            <w:shd w:val="clear" w:color="auto" w:fill="auto"/>
          </w:tcPr>
          <w:p w:rsidR="000E48C8" w:rsidRPr="0042478A" w:rsidRDefault="000E48C8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Цель 3</w:t>
            </w:r>
          </w:p>
          <w:p w:rsidR="006E1501" w:rsidRPr="0042478A" w:rsidRDefault="000E48C8" w:rsidP="004E6C0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 xml:space="preserve">Развитие инвестиционной привлекательности территории района для создания условий к увеличению притока финансовых </w:t>
            </w:r>
            <w:r w:rsidRPr="0042478A">
              <w:rPr>
                <w:rFonts w:ascii="Times New Roman" w:hAnsi="Times New Roman"/>
                <w:sz w:val="28"/>
                <w:szCs w:val="28"/>
              </w:rPr>
              <w:lastRenderedPageBreak/>
              <w:t>ресурсов в приоритетные отрасли экономики и обеспечения интенсивного экономического роста</w:t>
            </w:r>
          </w:p>
          <w:p w:rsidR="00D46082" w:rsidRPr="0042478A" w:rsidRDefault="00D46082" w:rsidP="00D460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F5B54" w:rsidRPr="00B07051" w:rsidTr="003A2E6B">
        <w:tc>
          <w:tcPr>
            <w:tcW w:w="947" w:type="dxa"/>
            <w:shd w:val="clear" w:color="auto" w:fill="auto"/>
          </w:tcPr>
          <w:p w:rsidR="00FF5B54" w:rsidRPr="0042478A" w:rsidRDefault="00FF5B54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23" w:type="dxa"/>
            <w:shd w:val="clear" w:color="auto" w:fill="auto"/>
          </w:tcPr>
          <w:p w:rsidR="00FF5B54" w:rsidRPr="0042478A" w:rsidRDefault="00FF5B54" w:rsidP="00837D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 (за исключением бю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д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 xml:space="preserve">жетных средств) на 1 жителя </w:t>
            </w:r>
          </w:p>
        </w:tc>
        <w:tc>
          <w:tcPr>
            <w:tcW w:w="1684" w:type="dxa"/>
            <w:shd w:val="clear" w:color="auto" w:fill="auto"/>
          </w:tcPr>
          <w:p w:rsidR="00FF5B54" w:rsidRPr="0042478A" w:rsidRDefault="00FF5B54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815" w:type="dxa"/>
            <w:shd w:val="clear" w:color="auto" w:fill="auto"/>
          </w:tcPr>
          <w:p w:rsidR="00FF5B54" w:rsidRPr="0042478A" w:rsidRDefault="00FF5B54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14200</w:t>
            </w:r>
          </w:p>
        </w:tc>
        <w:tc>
          <w:tcPr>
            <w:tcW w:w="1538" w:type="dxa"/>
            <w:shd w:val="clear" w:color="auto" w:fill="auto"/>
          </w:tcPr>
          <w:p w:rsidR="00FF5B54" w:rsidRPr="0042478A" w:rsidRDefault="00FF5B54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14300</w:t>
            </w:r>
          </w:p>
        </w:tc>
        <w:tc>
          <w:tcPr>
            <w:tcW w:w="1818" w:type="dxa"/>
            <w:shd w:val="clear" w:color="auto" w:fill="auto"/>
          </w:tcPr>
          <w:p w:rsidR="00FF5B54" w:rsidRPr="0042478A" w:rsidRDefault="00FF5B54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14400</w:t>
            </w:r>
          </w:p>
        </w:tc>
        <w:tc>
          <w:tcPr>
            <w:tcW w:w="1814" w:type="dxa"/>
            <w:shd w:val="clear" w:color="auto" w:fill="auto"/>
          </w:tcPr>
          <w:p w:rsidR="00FF5B54" w:rsidRPr="0042478A" w:rsidRDefault="00FF5B54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14500</w:t>
            </w:r>
          </w:p>
        </w:tc>
        <w:tc>
          <w:tcPr>
            <w:tcW w:w="1614" w:type="dxa"/>
            <w:shd w:val="clear" w:color="auto" w:fill="auto"/>
          </w:tcPr>
          <w:p w:rsidR="00FF5B54" w:rsidRPr="0042478A" w:rsidRDefault="00FF5B54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14500</w:t>
            </w:r>
          </w:p>
        </w:tc>
      </w:tr>
      <w:tr w:rsidR="00FF5B54" w:rsidRPr="00B07051" w:rsidTr="005F725C">
        <w:tc>
          <w:tcPr>
            <w:tcW w:w="15353" w:type="dxa"/>
            <w:gridSpan w:val="8"/>
            <w:shd w:val="clear" w:color="auto" w:fill="auto"/>
          </w:tcPr>
          <w:p w:rsidR="00FF5B54" w:rsidRPr="0042478A" w:rsidRDefault="00F8756A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DC79DF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42478A">
              <w:rPr>
                <w:rFonts w:ascii="Times New Roman" w:hAnsi="Times New Roman"/>
                <w:sz w:val="28"/>
                <w:szCs w:val="28"/>
              </w:rPr>
              <w:t>«Развитие инвестиционной привлекательности и улучшение инвестиционного климата»</w:t>
            </w:r>
          </w:p>
          <w:p w:rsidR="00F8756A" w:rsidRPr="0042478A" w:rsidRDefault="00F8756A" w:rsidP="004E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8756A" w:rsidRPr="00B07051" w:rsidTr="005F725C">
        <w:tc>
          <w:tcPr>
            <w:tcW w:w="15353" w:type="dxa"/>
            <w:gridSpan w:val="8"/>
            <w:shd w:val="clear" w:color="auto" w:fill="auto"/>
          </w:tcPr>
          <w:p w:rsidR="005F691B" w:rsidRPr="00DC79DF" w:rsidRDefault="005F691B" w:rsidP="004E6C0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C79DF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  <w:p w:rsidR="00DC79DF" w:rsidRPr="00DC79DF" w:rsidRDefault="00DC79DF" w:rsidP="004E6C0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C79DF">
              <w:rPr>
                <w:rFonts w:ascii="Times New Roman" w:hAnsi="Times New Roman"/>
                <w:sz w:val="28"/>
                <w:szCs w:val="28"/>
              </w:rPr>
              <w:t>создание благоприятного инвестиционного имиджа района</w:t>
            </w:r>
          </w:p>
          <w:p w:rsidR="00837D8D" w:rsidRPr="0042478A" w:rsidRDefault="00837D8D" w:rsidP="004E6C0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67C" w:rsidRPr="00B07051" w:rsidTr="003A2E6B">
        <w:tc>
          <w:tcPr>
            <w:tcW w:w="947" w:type="dxa"/>
            <w:shd w:val="clear" w:color="auto" w:fill="auto"/>
          </w:tcPr>
          <w:p w:rsidR="0024067C" w:rsidRPr="0042478A" w:rsidRDefault="0024067C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:rsidR="0024067C" w:rsidRPr="0042478A" w:rsidRDefault="0024067C" w:rsidP="00837D8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  <w:r w:rsidR="004E6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53229" w:rsidRPr="0042478A">
              <w:rPr>
                <w:rFonts w:ascii="Times New Roman" w:hAnsi="Times New Roman"/>
                <w:sz w:val="28"/>
                <w:szCs w:val="28"/>
              </w:rPr>
              <w:t>(за исключением бю</w:t>
            </w:r>
            <w:r w:rsidR="00953229" w:rsidRPr="0042478A">
              <w:rPr>
                <w:rFonts w:ascii="Times New Roman" w:hAnsi="Times New Roman"/>
                <w:sz w:val="28"/>
                <w:szCs w:val="28"/>
              </w:rPr>
              <w:t>д</w:t>
            </w:r>
            <w:r w:rsidR="00953229" w:rsidRPr="0042478A">
              <w:rPr>
                <w:rFonts w:ascii="Times New Roman" w:hAnsi="Times New Roman"/>
                <w:sz w:val="28"/>
                <w:szCs w:val="28"/>
              </w:rPr>
              <w:t>жетных средств)</w:t>
            </w:r>
          </w:p>
        </w:tc>
        <w:tc>
          <w:tcPr>
            <w:tcW w:w="1684" w:type="dxa"/>
            <w:shd w:val="clear" w:color="auto" w:fill="auto"/>
          </w:tcPr>
          <w:p w:rsidR="0024067C" w:rsidRPr="0042478A" w:rsidRDefault="0024067C" w:rsidP="00826693">
            <w:pPr>
              <w:ind w:left="-80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  <w:tc>
          <w:tcPr>
            <w:tcW w:w="1815" w:type="dxa"/>
            <w:shd w:val="clear" w:color="auto" w:fill="auto"/>
          </w:tcPr>
          <w:p w:rsidR="0024067C" w:rsidRPr="0042478A" w:rsidRDefault="0024067C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1002,0</w:t>
            </w:r>
          </w:p>
        </w:tc>
        <w:tc>
          <w:tcPr>
            <w:tcW w:w="1538" w:type="dxa"/>
            <w:shd w:val="clear" w:color="auto" w:fill="auto"/>
          </w:tcPr>
          <w:p w:rsidR="0024067C" w:rsidRPr="0042478A" w:rsidRDefault="0024067C" w:rsidP="00826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1002,5</w:t>
            </w:r>
          </w:p>
        </w:tc>
        <w:tc>
          <w:tcPr>
            <w:tcW w:w="1818" w:type="dxa"/>
            <w:shd w:val="clear" w:color="auto" w:fill="auto"/>
          </w:tcPr>
          <w:p w:rsidR="0024067C" w:rsidRPr="0042478A" w:rsidRDefault="0024067C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1003,0</w:t>
            </w:r>
          </w:p>
        </w:tc>
        <w:tc>
          <w:tcPr>
            <w:tcW w:w="1814" w:type="dxa"/>
            <w:shd w:val="clear" w:color="auto" w:fill="auto"/>
          </w:tcPr>
          <w:p w:rsidR="0024067C" w:rsidRPr="0042478A" w:rsidRDefault="0024067C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1003,5</w:t>
            </w:r>
          </w:p>
        </w:tc>
        <w:tc>
          <w:tcPr>
            <w:tcW w:w="1614" w:type="dxa"/>
            <w:shd w:val="clear" w:color="auto" w:fill="auto"/>
          </w:tcPr>
          <w:p w:rsidR="0024067C" w:rsidRPr="0042478A" w:rsidRDefault="0024067C" w:rsidP="00826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2478A">
              <w:rPr>
                <w:rFonts w:ascii="Times New Roman" w:hAnsi="Times New Roman"/>
                <w:sz w:val="28"/>
                <w:szCs w:val="28"/>
              </w:rPr>
              <w:t>1004,0</w:t>
            </w:r>
          </w:p>
        </w:tc>
      </w:tr>
      <w:tr w:rsidR="00837D8D" w:rsidRPr="00B07051" w:rsidTr="003A2E6B">
        <w:tc>
          <w:tcPr>
            <w:tcW w:w="947" w:type="dxa"/>
            <w:shd w:val="clear" w:color="auto" w:fill="auto"/>
          </w:tcPr>
          <w:p w:rsidR="00837D8D" w:rsidRPr="0042478A" w:rsidRDefault="00837D8D" w:rsidP="0041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3" w:type="dxa"/>
            <w:shd w:val="clear" w:color="auto" w:fill="auto"/>
          </w:tcPr>
          <w:p w:rsidR="00837D8D" w:rsidRPr="0042478A" w:rsidRDefault="00837D8D" w:rsidP="004176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</w:tcPr>
          <w:p w:rsidR="00837D8D" w:rsidRPr="0042478A" w:rsidRDefault="00837D8D" w:rsidP="0041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837D8D" w:rsidRPr="0042478A" w:rsidRDefault="00837D8D" w:rsidP="0041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837D8D" w:rsidRPr="0042478A" w:rsidRDefault="00837D8D" w:rsidP="0041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837D8D" w:rsidRPr="0042478A" w:rsidRDefault="00837D8D" w:rsidP="0041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837D8D" w:rsidRPr="0042478A" w:rsidRDefault="00837D8D" w:rsidP="0041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837D8D" w:rsidRPr="0042478A" w:rsidRDefault="00837D8D" w:rsidP="0041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389" w:rsidRPr="00B07051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625389" w:rsidRPr="00B07051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625389" w:rsidRPr="00B07051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</w:rPr>
      </w:pPr>
    </w:p>
    <w:p w:rsidR="00625389" w:rsidRPr="004A30E6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25389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25389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25389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25389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25389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25389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25389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25389" w:rsidRDefault="00625389" w:rsidP="00AA79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625389" w:rsidSect="00901C8E">
      <w:headerReference w:type="default" r:id="rId9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FE" w:rsidRDefault="00507BFE" w:rsidP="00901C8E">
      <w:pPr>
        <w:spacing w:after="0" w:line="240" w:lineRule="auto"/>
      </w:pPr>
      <w:r>
        <w:separator/>
      </w:r>
    </w:p>
  </w:endnote>
  <w:endnote w:type="continuationSeparator" w:id="0">
    <w:p w:rsidR="00507BFE" w:rsidRDefault="00507BFE" w:rsidP="0090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FE" w:rsidRDefault="00507BFE" w:rsidP="00901C8E">
      <w:pPr>
        <w:spacing w:after="0" w:line="240" w:lineRule="auto"/>
      </w:pPr>
      <w:r>
        <w:separator/>
      </w:r>
    </w:p>
  </w:footnote>
  <w:footnote w:type="continuationSeparator" w:id="0">
    <w:p w:rsidR="00507BFE" w:rsidRDefault="00507BFE" w:rsidP="0090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2D" w:rsidRDefault="00507BF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C07">
      <w:rPr>
        <w:noProof/>
      </w:rPr>
      <w:t>3</w:t>
    </w:r>
    <w:r>
      <w:rPr>
        <w:noProof/>
      </w:rPr>
      <w:fldChar w:fldCharType="end"/>
    </w:r>
  </w:p>
  <w:p w:rsidR="0032172D" w:rsidRDefault="003217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173B"/>
    <w:multiLevelType w:val="hybridMultilevel"/>
    <w:tmpl w:val="82E2A87A"/>
    <w:lvl w:ilvl="0" w:tplc="23C8F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726"/>
    <w:rsid w:val="000048DB"/>
    <w:rsid w:val="00005971"/>
    <w:rsid w:val="00027F0A"/>
    <w:rsid w:val="0003278B"/>
    <w:rsid w:val="00064F26"/>
    <w:rsid w:val="000706AF"/>
    <w:rsid w:val="000706C7"/>
    <w:rsid w:val="00071CC7"/>
    <w:rsid w:val="0007237C"/>
    <w:rsid w:val="000B2A36"/>
    <w:rsid w:val="000C1CC7"/>
    <w:rsid w:val="000C1CFF"/>
    <w:rsid w:val="000C428F"/>
    <w:rsid w:val="000D4F33"/>
    <w:rsid w:val="000E48C8"/>
    <w:rsid w:val="000E69C6"/>
    <w:rsid w:val="000E7329"/>
    <w:rsid w:val="000F03C7"/>
    <w:rsid w:val="001016AB"/>
    <w:rsid w:val="00110ECD"/>
    <w:rsid w:val="00112F89"/>
    <w:rsid w:val="00136ED3"/>
    <w:rsid w:val="0013794F"/>
    <w:rsid w:val="001510AE"/>
    <w:rsid w:val="00155261"/>
    <w:rsid w:val="001715A8"/>
    <w:rsid w:val="00173C81"/>
    <w:rsid w:val="00187A24"/>
    <w:rsid w:val="00196305"/>
    <w:rsid w:val="00197500"/>
    <w:rsid w:val="001A4954"/>
    <w:rsid w:val="001A6D74"/>
    <w:rsid w:val="001D0193"/>
    <w:rsid w:val="001D21F5"/>
    <w:rsid w:val="001D7337"/>
    <w:rsid w:val="001F7DA9"/>
    <w:rsid w:val="00207054"/>
    <w:rsid w:val="0022392A"/>
    <w:rsid w:val="0022640D"/>
    <w:rsid w:val="0023348D"/>
    <w:rsid w:val="0024067C"/>
    <w:rsid w:val="00240C9A"/>
    <w:rsid w:val="0024163E"/>
    <w:rsid w:val="002553D1"/>
    <w:rsid w:val="002566B8"/>
    <w:rsid w:val="00256FED"/>
    <w:rsid w:val="00270912"/>
    <w:rsid w:val="002A09C6"/>
    <w:rsid w:val="002D475D"/>
    <w:rsid w:val="003009E7"/>
    <w:rsid w:val="00302C95"/>
    <w:rsid w:val="003142F1"/>
    <w:rsid w:val="00314DEA"/>
    <w:rsid w:val="0032061A"/>
    <w:rsid w:val="0032172D"/>
    <w:rsid w:val="0034239B"/>
    <w:rsid w:val="00352A00"/>
    <w:rsid w:val="00364B68"/>
    <w:rsid w:val="00372617"/>
    <w:rsid w:val="00376E93"/>
    <w:rsid w:val="0038795A"/>
    <w:rsid w:val="00392007"/>
    <w:rsid w:val="003A2E6B"/>
    <w:rsid w:val="003A3E63"/>
    <w:rsid w:val="003A64C0"/>
    <w:rsid w:val="003D11BD"/>
    <w:rsid w:val="003D1896"/>
    <w:rsid w:val="003E6F17"/>
    <w:rsid w:val="003F0D55"/>
    <w:rsid w:val="003F21B0"/>
    <w:rsid w:val="0042478A"/>
    <w:rsid w:val="004536BA"/>
    <w:rsid w:val="0045632E"/>
    <w:rsid w:val="0045785E"/>
    <w:rsid w:val="00461695"/>
    <w:rsid w:val="00464B14"/>
    <w:rsid w:val="00465192"/>
    <w:rsid w:val="00465513"/>
    <w:rsid w:val="004747DD"/>
    <w:rsid w:val="00494387"/>
    <w:rsid w:val="004A30E6"/>
    <w:rsid w:val="004C39EC"/>
    <w:rsid w:val="004C538F"/>
    <w:rsid w:val="004E1E5B"/>
    <w:rsid w:val="004E6C07"/>
    <w:rsid w:val="004F7366"/>
    <w:rsid w:val="00507BFE"/>
    <w:rsid w:val="005318A7"/>
    <w:rsid w:val="005420C8"/>
    <w:rsid w:val="0054477B"/>
    <w:rsid w:val="0054659B"/>
    <w:rsid w:val="005543F3"/>
    <w:rsid w:val="00561D65"/>
    <w:rsid w:val="00563FFE"/>
    <w:rsid w:val="00590288"/>
    <w:rsid w:val="00592A98"/>
    <w:rsid w:val="00594641"/>
    <w:rsid w:val="0059790F"/>
    <w:rsid w:val="005A2D0C"/>
    <w:rsid w:val="005B772B"/>
    <w:rsid w:val="005B7ABC"/>
    <w:rsid w:val="005C1C88"/>
    <w:rsid w:val="005D1E20"/>
    <w:rsid w:val="005D4470"/>
    <w:rsid w:val="005E37F6"/>
    <w:rsid w:val="005F3600"/>
    <w:rsid w:val="005F691B"/>
    <w:rsid w:val="006103B3"/>
    <w:rsid w:val="00612D56"/>
    <w:rsid w:val="006162CF"/>
    <w:rsid w:val="00620466"/>
    <w:rsid w:val="00625389"/>
    <w:rsid w:val="0063564F"/>
    <w:rsid w:val="0065132C"/>
    <w:rsid w:val="00665C22"/>
    <w:rsid w:val="00667E96"/>
    <w:rsid w:val="0068113D"/>
    <w:rsid w:val="00685D24"/>
    <w:rsid w:val="006A47E5"/>
    <w:rsid w:val="006A7DBF"/>
    <w:rsid w:val="006D2102"/>
    <w:rsid w:val="006E1501"/>
    <w:rsid w:val="006E4AA9"/>
    <w:rsid w:val="006E7B06"/>
    <w:rsid w:val="006F0899"/>
    <w:rsid w:val="006F10B6"/>
    <w:rsid w:val="006F312A"/>
    <w:rsid w:val="006F3553"/>
    <w:rsid w:val="007005D0"/>
    <w:rsid w:val="0070115A"/>
    <w:rsid w:val="007119ED"/>
    <w:rsid w:val="00720E00"/>
    <w:rsid w:val="00726A17"/>
    <w:rsid w:val="007336BD"/>
    <w:rsid w:val="00733DF0"/>
    <w:rsid w:val="00781FC5"/>
    <w:rsid w:val="00783867"/>
    <w:rsid w:val="00791771"/>
    <w:rsid w:val="007A484F"/>
    <w:rsid w:val="007C4B85"/>
    <w:rsid w:val="007C53B5"/>
    <w:rsid w:val="007C6216"/>
    <w:rsid w:val="007D4916"/>
    <w:rsid w:val="007D6744"/>
    <w:rsid w:val="00811EE7"/>
    <w:rsid w:val="00814D33"/>
    <w:rsid w:val="00837D8D"/>
    <w:rsid w:val="00841561"/>
    <w:rsid w:val="00884CEA"/>
    <w:rsid w:val="00896CA5"/>
    <w:rsid w:val="008A74F0"/>
    <w:rsid w:val="008C3D67"/>
    <w:rsid w:val="008C5C1F"/>
    <w:rsid w:val="008D6719"/>
    <w:rsid w:val="00901C8E"/>
    <w:rsid w:val="009174A0"/>
    <w:rsid w:val="00935426"/>
    <w:rsid w:val="00945BF6"/>
    <w:rsid w:val="009512BC"/>
    <w:rsid w:val="00953229"/>
    <w:rsid w:val="00966CD5"/>
    <w:rsid w:val="0097299F"/>
    <w:rsid w:val="0097377F"/>
    <w:rsid w:val="00980A9C"/>
    <w:rsid w:val="0099052E"/>
    <w:rsid w:val="009A3E12"/>
    <w:rsid w:val="009B511F"/>
    <w:rsid w:val="009C3E75"/>
    <w:rsid w:val="009D4D4D"/>
    <w:rsid w:val="009D63AA"/>
    <w:rsid w:val="009F57B2"/>
    <w:rsid w:val="00A01DED"/>
    <w:rsid w:val="00A04A5B"/>
    <w:rsid w:val="00A155D7"/>
    <w:rsid w:val="00A20595"/>
    <w:rsid w:val="00A23175"/>
    <w:rsid w:val="00A35F9A"/>
    <w:rsid w:val="00A430B1"/>
    <w:rsid w:val="00A45237"/>
    <w:rsid w:val="00A50853"/>
    <w:rsid w:val="00A62052"/>
    <w:rsid w:val="00A85F98"/>
    <w:rsid w:val="00AA79CF"/>
    <w:rsid w:val="00AC73AE"/>
    <w:rsid w:val="00AD1868"/>
    <w:rsid w:val="00AD74FF"/>
    <w:rsid w:val="00AE709D"/>
    <w:rsid w:val="00AF4F8B"/>
    <w:rsid w:val="00B07051"/>
    <w:rsid w:val="00B131B9"/>
    <w:rsid w:val="00B264AA"/>
    <w:rsid w:val="00B3252D"/>
    <w:rsid w:val="00B47F0D"/>
    <w:rsid w:val="00B66923"/>
    <w:rsid w:val="00B864FA"/>
    <w:rsid w:val="00B86A58"/>
    <w:rsid w:val="00B97437"/>
    <w:rsid w:val="00BA51F8"/>
    <w:rsid w:val="00BB3EE3"/>
    <w:rsid w:val="00BD5B75"/>
    <w:rsid w:val="00BE6347"/>
    <w:rsid w:val="00BF7B9F"/>
    <w:rsid w:val="00C01ECF"/>
    <w:rsid w:val="00C356D2"/>
    <w:rsid w:val="00C50AC7"/>
    <w:rsid w:val="00C5168D"/>
    <w:rsid w:val="00C64BA4"/>
    <w:rsid w:val="00C83DBF"/>
    <w:rsid w:val="00CA5860"/>
    <w:rsid w:val="00CB5B0E"/>
    <w:rsid w:val="00CC521C"/>
    <w:rsid w:val="00CD5409"/>
    <w:rsid w:val="00CE2E09"/>
    <w:rsid w:val="00CF4DB9"/>
    <w:rsid w:val="00D003A8"/>
    <w:rsid w:val="00D0122A"/>
    <w:rsid w:val="00D10F16"/>
    <w:rsid w:val="00D346E7"/>
    <w:rsid w:val="00D46082"/>
    <w:rsid w:val="00D51726"/>
    <w:rsid w:val="00D548A7"/>
    <w:rsid w:val="00D632A3"/>
    <w:rsid w:val="00D83C79"/>
    <w:rsid w:val="00D92E11"/>
    <w:rsid w:val="00DC79DF"/>
    <w:rsid w:val="00DD6A09"/>
    <w:rsid w:val="00DF22FE"/>
    <w:rsid w:val="00E01CA4"/>
    <w:rsid w:val="00E2421A"/>
    <w:rsid w:val="00E3049E"/>
    <w:rsid w:val="00E353EE"/>
    <w:rsid w:val="00E35BFC"/>
    <w:rsid w:val="00E66161"/>
    <w:rsid w:val="00E73E9D"/>
    <w:rsid w:val="00E7745A"/>
    <w:rsid w:val="00E86616"/>
    <w:rsid w:val="00EA6711"/>
    <w:rsid w:val="00EA7271"/>
    <w:rsid w:val="00EA740A"/>
    <w:rsid w:val="00ED3791"/>
    <w:rsid w:val="00ED513F"/>
    <w:rsid w:val="00ED5BB6"/>
    <w:rsid w:val="00EF0144"/>
    <w:rsid w:val="00EF19FE"/>
    <w:rsid w:val="00EF1EA4"/>
    <w:rsid w:val="00F1027A"/>
    <w:rsid w:val="00F51F14"/>
    <w:rsid w:val="00F523B0"/>
    <w:rsid w:val="00F55867"/>
    <w:rsid w:val="00F75C8B"/>
    <w:rsid w:val="00F75CED"/>
    <w:rsid w:val="00F763B9"/>
    <w:rsid w:val="00F8756A"/>
    <w:rsid w:val="00F91EDB"/>
    <w:rsid w:val="00FA4E03"/>
    <w:rsid w:val="00FA4F27"/>
    <w:rsid w:val="00FB0674"/>
    <w:rsid w:val="00FB1133"/>
    <w:rsid w:val="00FD7B43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172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A7D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A7D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C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65C2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901C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01C8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01C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01C8E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1D21F5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CA4E-60C5-4F75-8FC6-32EFB1A0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УТСЗН Ипатово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О.В.</dc:creator>
  <cp:lastModifiedBy>User</cp:lastModifiedBy>
  <cp:revision>14</cp:revision>
  <cp:lastPrinted>2020-06-04T07:26:00Z</cp:lastPrinted>
  <dcterms:created xsi:type="dcterms:W3CDTF">2020-06-03T06:17:00Z</dcterms:created>
  <dcterms:modified xsi:type="dcterms:W3CDTF">2020-06-05T12:38:00Z</dcterms:modified>
</cp:coreProperties>
</file>