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62"/>
        <w:tblW w:w="0" w:type="auto"/>
        <w:tblLook w:val="04A0" w:firstRow="1" w:lastRow="0" w:firstColumn="1" w:lastColumn="0" w:noHBand="0" w:noVBand="1"/>
      </w:tblPr>
      <w:tblGrid>
        <w:gridCol w:w="3860"/>
      </w:tblGrid>
      <w:tr w:rsidR="00E03263" w:rsidRPr="00E03263" w:rsidTr="00E03263">
        <w:trPr>
          <w:trHeight w:val="1037"/>
        </w:trPr>
        <w:tc>
          <w:tcPr>
            <w:tcW w:w="3860" w:type="dxa"/>
          </w:tcPr>
          <w:p w:rsidR="00E03263" w:rsidRPr="00E03263" w:rsidRDefault="004504C3" w:rsidP="00E032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Приложение 3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>Курского муниципального района                                                                                                                                                        Ставропольского края «</w:t>
            </w:r>
            <w:r w:rsidR="00313C3B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Межнац</w:t>
            </w:r>
            <w:r w:rsidR="00313C3B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="00313C3B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ональные отношения и поддержка казачества</w:t>
            </w:r>
            <w:r w:rsidR="00313C3B" w:rsidRPr="00E0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717" w:rsidRDefault="00355717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AF2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2C76" w:rsidRPr="009D3F4C" w:rsidRDefault="00AF2C76" w:rsidP="009D3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263" w:rsidRDefault="00E03263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263" w:rsidRDefault="00E03263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12B" w:rsidRPr="0099015D" w:rsidRDefault="0099015D" w:rsidP="00E0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15D">
        <w:rPr>
          <w:rFonts w:ascii="Times New Roman" w:hAnsi="Times New Roman"/>
          <w:sz w:val="28"/>
          <w:szCs w:val="28"/>
        </w:rPr>
        <w:t>ОБЪЕМЫ И ИСТОЧНИКИ</w:t>
      </w:r>
    </w:p>
    <w:p w:rsidR="00E03263" w:rsidRPr="00E03263" w:rsidRDefault="0099015D" w:rsidP="00E032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3263">
        <w:rPr>
          <w:rFonts w:ascii="Times New Roman" w:hAnsi="Times New Roman"/>
          <w:sz w:val="28"/>
          <w:szCs w:val="28"/>
        </w:rPr>
        <w:t>финансового обеспечения</w:t>
      </w:r>
      <w:r w:rsidR="00D664EF">
        <w:rPr>
          <w:rFonts w:ascii="Times New Roman" w:hAnsi="Times New Roman"/>
          <w:sz w:val="28"/>
          <w:szCs w:val="28"/>
        </w:rPr>
        <w:t xml:space="preserve"> </w:t>
      </w:r>
      <w:r w:rsidR="00E03263" w:rsidRPr="00E03263">
        <w:rPr>
          <w:rFonts w:ascii="Times New Roman" w:hAnsi="Times New Roman"/>
          <w:sz w:val="28"/>
          <w:szCs w:val="28"/>
        </w:rPr>
        <w:t>муниципальной программ</w:t>
      </w:r>
      <w:r w:rsidR="00D664EF">
        <w:rPr>
          <w:rFonts w:ascii="Times New Roman" w:hAnsi="Times New Roman"/>
          <w:sz w:val="28"/>
          <w:szCs w:val="28"/>
        </w:rPr>
        <w:t xml:space="preserve">ы </w:t>
      </w:r>
      <w:r w:rsidR="00E03263" w:rsidRPr="00E03263">
        <w:rPr>
          <w:rFonts w:ascii="Times New Roman" w:hAnsi="Times New Roman"/>
          <w:sz w:val="28"/>
          <w:szCs w:val="28"/>
        </w:rPr>
        <w:t>Курского муниципального района                                                                                                                                                        Ставропольского края «</w:t>
      </w:r>
      <w:r w:rsidR="00313C3B" w:rsidRPr="00313C3B">
        <w:rPr>
          <w:rFonts w:ascii="Times New Roman" w:hAnsi="Times New Roman"/>
          <w:sz w:val="28"/>
          <w:szCs w:val="28"/>
        </w:rPr>
        <w:t>Межнациональные отношения и поддержка казачества</w:t>
      </w:r>
      <w:r w:rsidR="00E03263" w:rsidRPr="00E03263">
        <w:rPr>
          <w:rFonts w:ascii="Times New Roman" w:hAnsi="Times New Roman"/>
          <w:sz w:val="28"/>
          <w:szCs w:val="28"/>
        </w:rPr>
        <w:t>»</w:t>
      </w:r>
    </w:p>
    <w:p w:rsidR="00D51F24" w:rsidRDefault="00D51F24" w:rsidP="00E032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854"/>
        <w:gridCol w:w="1559"/>
        <w:gridCol w:w="1843"/>
        <w:gridCol w:w="1559"/>
      </w:tblGrid>
      <w:tr w:rsidR="004F7C02" w:rsidRPr="00BB038C" w:rsidTr="00D51F24">
        <w:trPr>
          <w:trHeight w:val="765"/>
        </w:trPr>
        <w:tc>
          <w:tcPr>
            <w:tcW w:w="817" w:type="dxa"/>
            <w:vMerge w:val="restart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03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03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</w:t>
            </w: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Программы, </w:t>
            </w: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основного мероприятия </w:t>
            </w: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ветственному исполнителю, соисполнителю Программы,  подпрограммы Программы, основному мероприятию подпрограммы Программы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F7C02" w:rsidRPr="00BB038C" w:rsidTr="00D51F24">
        <w:trPr>
          <w:trHeight w:val="885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F7C02" w:rsidRPr="00BB038C" w:rsidTr="00D51F24">
        <w:tc>
          <w:tcPr>
            <w:tcW w:w="817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D5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F08" w:rsidRPr="00BB038C" w:rsidTr="00D51F24"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BF1F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Межнаци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нальные отношения и поддержка казач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ства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sz w:val="24"/>
                <w:szCs w:val="24"/>
              </w:rPr>
              <w:t>12 956,82</w:t>
            </w:r>
          </w:p>
        </w:tc>
      </w:tr>
      <w:tr w:rsidR="00BF1F08" w:rsidRPr="00BB038C" w:rsidTr="00D51F24">
        <w:trPr>
          <w:trHeight w:val="795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района Ставропольского края (далее - местный бюджет)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12856,82</w:t>
            </w:r>
          </w:p>
        </w:tc>
      </w:tr>
      <w:tr w:rsidR="00BF1F08" w:rsidRPr="00BB038C" w:rsidTr="00BF1F08">
        <w:trPr>
          <w:trHeight w:val="341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D51F24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6B7FFA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Курского муниципального района Ставропольского края (далее - 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отве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исполнителю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1644,82</w:t>
            </w:r>
          </w:p>
        </w:tc>
      </w:tr>
      <w:tr w:rsidR="00BF1F08" w:rsidRPr="00BB038C" w:rsidTr="00D51F24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Курского муниципального района Ставропольского края (далее – соисполнитель)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BF1F08" w:rsidRPr="00BB038C" w:rsidTr="00D51F24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(далее -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1F08">
              <w:rPr>
                <w:rFonts w:ascii="Times New Roman" w:hAnsi="Times New Roman"/>
                <w:color w:val="000000"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F1F08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D51F24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D51F24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6B7FFA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D51F24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Профилактика террори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ма, национального и религиозного экстр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мизма, минимизация и ликвидация после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д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ствий их проявлений на территории Ку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р</w:t>
            </w:r>
            <w:r w:rsidRPr="004E2F94">
              <w:rPr>
                <w:rFonts w:ascii="Times New Roman" w:hAnsi="Times New Roman"/>
                <w:sz w:val="24"/>
                <w:szCs w:val="24"/>
              </w:rPr>
              <w:t>ского района Ставропольского края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», вс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го:</w:t>
            </w:r>
          </w:p>
        </w:tc>
        <w:tc>
          <w:tcPr>
            <w:tcW w:w="4854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12656,82</w:t>
            </w: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12556,82</w:t>
            </w: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</w:t>
            </w:r>
            <w:bookmarkStart w:id="0" w:name="_GoBack"/>
            <w:bookmarkEnd w:id="0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е: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1344,82</w:t>
            </w: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краевого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бюджета,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F08" w:rsidRPr="00BB038C" w:rsidTr="006B7FFA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D51F24">
        <w:trPr>
          <w:trHeight w:val="253"/>
        </w:trPr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B7FFA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</w:p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населения по вопросам противодействия распространению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1F08" w:rsidRPr="00374C1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225,27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125,27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краевого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бюджета,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BF1F0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B7FFA" w:rsidRPr="00BB038C" w:rsidTr="00D51F24">
        <w:tc>
          <w:tcPr>
            <w:tcW w:w="817" w:type="dxa"/>
            <w:vMerge w:val="restart"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B7FFA" w:rsidRPr="00D51F24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F24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F24">
              <w:rPr>
                <w:rFonts w:ascii="Times New Roman" w:hAnsi="Times New Roman"/>
                <w:sz w:val="24"/>
                <w:szCs w:val="24"/>
              </w:rPr>
              <w:t xml:space="preserve">Создание безопасных </w:t>
            </w:r>
            <w:proofErr w:type="gramStart"/>
            <w:r w:rsidRPr="00D51F24">
              <w:rPr>
                <w:rFonts w:ascii="Times New Roman" w:hAnsi="Times New Roman"/>
                <w:sz w:val="24"/>
                <w:szCs w:val="24"/>
              </w:rPr>
              <w:t>условий функцион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рования объектов муниципальных учр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ждений Курского муниципального района Ставропольского края</w:t>
            </w:r>
            <w:proofErr w:type="gramEnd"/>
            <w:r w:rsidRPr="00D51F24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 Курского муниципальн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F24">
              <w:rPr>
                <w:rFonts w:ascii="Times New Roman" w:hAnsi="Times New Roman"/>
                <w:sz w:val="24"/>
                <w:szCs w:val="24"/>
              </w:rPr>
              <w:t>го района Ставропольского края</w:t>
            </w:r>
          </w:p>
        </w:tc>
        <w:tc>
          <w:tcPr>
            <w:tcW w:w="4854" w:type="dxa"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FA" w:rsidRPr="00BB038C" w:rsidTr="00D51F24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B7FFA" w:rsidRPr="00374C18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  <w:tc>
          <w:tcPr>
            <w:tcW w:w="1843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12431,55</w:t>
            </w:r>
          </w:p>
        </w:tc>
      </w:tr>
      <w:tr w:rsidR="006B7FFA" w:rsidRPr="00BB038C" w:rsidTr="00D51F24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B7FFA" w:rsidRPr="00374C18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FA" w:rsidRPr="00BB038C" w:rsidTr="00D51F24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B7FFA" w:rsidRPr="00374C18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843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</w:tr>
      <w:tr w:rsidR="006B7FFA" w:rsidRPr="00BB038C" w:rsidTr="00D51F24">
        <w:tc>
          <w:tcPr>
            <w:tcW w:w="817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B7FFA" w:rsidRPr="00BB038C" w:rsidRDefault="006B7FFA" w:rsidP="006B7FF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843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  <w:tc>
          <w:tcPr>
            <w:tcW w:w="1559" w:type="dxa"/>
            <w:shd w:val="clear" w:color="auto" w:fill="auto"/>
          </w:tcPr>
          <w:p w:rsidR="006B7FFA" w:rsidRDefault="006B7FFA" w:rsidP="006B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11212,00</w:t>
            </w:r>
          </w:p>
        </w:tc>
      </w:tr>
      <w:tr w:rsidR="00BF1F08" w:rsidRPr="00BB038C" w:rsidTr="00D51F24"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2B3E39"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</w:t>
            </w:r>
            <w:r w:rsidRPr="002B3E39">
              <w:rPr>
                <w:rFonts w:ascii="Times New Roman" w:hAnsi="Times New Roman"/>
                <w:sz w:val="24"/>
                <w:szCs w:val="24"/>
                <w:lang w:eastAsia="zh-CN"/>
              </w:rPr>
              <w:t>б</w:t>
            </w:r>
            <w:r w:rsidRPr="002B3E39">
              <w:rPr>
                <w:rFonts w:ascii="Times New Roman" w:hAnsi="Times New Roman"/>
                <w:sz w:val="24"/>
                <w:szCs w:val="24"/>
                <w:lang w:eastAsia="zh-CN"/>
              </w:rPr>
              <w:t>ществ Курского рай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она Ставропольского края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  <w:shd w:val="clear" w:color="auto" w:fill="auto"/>
          </w:tcPr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t xml:space="preserve"> </w:t>
            </w:r>
            <w:r w:rsidRPr="00E346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6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D51F24">
        <w:tc>
          <w:tcPr>
            <w:tcW w:w="817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3E02">
              <w:rPr>
                <w:rFonts w:ascii="Times New Roman" w:hAnsi="Times New Roman"/>
                <w:sz w:val="24"/>
                <w:szCs w:val="24"/>
              </w:rPr>
              <w:t>Основное мероприятие 2.1 «</w:t>
            </w:r>
            <w:r>
              <w:rPr>
                <w:rFonts w:ascii="Times New Roman" w:hAnsi="Times New Roman"/>
                <w:sz w:val="24"/>
                <w:szCs w:val="24"/>
              </w:rPr>
              <w:t>Поддержка казачьих обществ, осуществляющих свою деятельность на территории Курского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 Ставропольского края», всего</w:t>
            </w:r>
          </w:p>
        </w:tc>
        <w:tc>
          <w:tcPr>
            <w:tcW w:w="4854" w:type="dxa"/>
            <w:shd w:val="clear" w:color="auto" w:fill="auto"/>
          </w:tcPr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t xml:space="preserve"> </w:t>
            </w:r>
            <w:r w:rsidRPr="00E346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6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F1F08" w:rsidRPr="00BB038C" w:rsidTr="00D51F24"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08" w:rsidRPr="00BB038C" w:rsidTr="00E34687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F1F08" w:rsidRPr="00BB038C" w:rsidRDefault="00BF1F08" w:rsidP="00BF1F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BF1F08" w:rsidRPr="00374C18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:rsidR="00BF1F08" w:rsidRPr="00BB038C" w:rsidRDefault="00BF1F08" w:rsidP="00BF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D51F24" w:rsidRDefault="00D51F24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C6" w:rsidRDefault="00D51F24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1F4EC6" w:rsidSect="009037CD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0E" w:rsidRDefault="0092330E" w:rsidP="009037CD">
      <w:pPr>
        <w:spacing w:after="0" w:line="240" w:lineRule="auto"/>
      </w:pPr>
      <w:r>
        <w:separator/>
      </w:r>
    </w:p>
  </w:endnote>
  <w:endnote w:type="continuationSeparator" w:id="0">
    <w:p w:rsidR="0092330E" w:rsidRDefault="0092330E" w:rsidP="009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0E" w:rsidRDefault="0092330E" w:rsidP="009037CD">
      <w:pPr>
        <w:spacing w:after="0" w:line="240" w:lineRule="auto"/>
      </w:pPr>
      <w:r>
        <w:separator/>
      </w:r>
    </w:p>
  </w:footnote>
  <w:footnote w:type="continuationSeparator" w:id="0">
    <w:p w:rsidR="0092330E" w:rsidRDefault="0092330E" w:rsidP="009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3" w:rsidRDefault="00034B22">
    <w:pPr>
      <w:pStyle w:val="a5"/>
      <w:jc w:val="center"/>
    </w:pPr>
    <w:r>
      <w:fldChar w:fldCharType="begin"/>
    </w:r>
    <w:r w:rsidR="00374C18">
      <w:instrText xml:space="preserve"> PAGE   \* MERGEFORMAT </w:instrText>
    </w:r>
    <w:r>
      <w:fldChar w:fldCharType="separate"/>
    </w:r>
    <w:r w:rsidR="006B7FFA">
      <w:rPr>
        <w:noProof/>
      </w:rPr>
      <w:t>2</w:t>
    </w:r>
    <w:r>
      <w:rPr>
        <w:noProof/>
      </w:rPr>
      <w:fldChar w:fldCharType="end"/>
    </w:r>
  </w:p>
  <w:p w:rsidR="00807983" w:rsidRDefault="008079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76"/>
    <w:rsid w:val="0000383B"/>
    <w:rsid w:val="00013D4F"/>
    <w:rsid w:val="00025A56"/>
    <w:rsid w:val="00034B22"/>
    <w:rsid w:val="00051DD4"/>
    <w:rsid w:val="00052033"/>
    <w:rsid w:val="0006104C"/>
    <w:rsid w:val="00067F47"/>
    <w:rsid w:val="00071CC7"/>
    <w:rsid w:val="00073A69"/>
    <w:rsid w:val="00080673"/>
    <w:rsid w:val="000825D2"/>
    <w:rsid w:val="000A2640"/>
    <w:rsid w:val="000A61B9"/>
    <w:rsid w:val="000B1C17"/>
    <w:rsid w:val="000B788C"/>
    <w:rsid w:val="000E064A"/>
    <w:rsid w:val="00103747"/>
    <w:rsid w:val="001215ED"/>
    <w:rsid w:val="0012240F"/>
    <w:rsid w:val="00125BE3"/>
    <w:rsid w:val="00173C81"/>
    <w:rsid w:val="00174659"/>
    <w:rsid w:val="0018485B"/>
    <w:rsid w:val="001874B7"/>
    <w:rsid w:val="00195AC7"/>
    <w:rsid w:val="001A0E4B"/>
    <w:rsid w:val="001B061F"/>
    <w:rsid w:val="001F021A"/>
    <w:rsid w:val="001F464E"/>
    <w:rsid w:val="001F4EC6"/>
    <w:rsid w:val="00223EE4"/>
    <w:rsid w:val="00232F21"/>
    <w:rsid w:val="00245909"/>
    <w:rsid w:val="002513A1"/>
    <w:rsid w:val="00263AB3"/>
    <w:rsid w:val="00266719"/>
    <w:rsid w:val="002738AA"/>
    <w:rsid w:val="0028283E"/>
    <w:rsid w:val="0029152F"/>
    <w:rsid w:val="002D1B72"/>
    <w:rsid w:val="00313C3B"/>
    <w:rsid w:val="003318EF"/>
    <w:rsid w:val="00344697"/>
    <w:rsid w:val="00352A26"/>
    <w:rsid w:val="00354C4F"/>
    <w:rsid w:val="00355717"/>
    <w:rsid w:val="00362BCE"/>
    <w:rsid w:val="00367940"/>
    <w:rsid w:val="00374C18"/>
    <w:rsid w:val="00382E74"/>
    <w:rsid w:val="003B30F7"/>
    <w:rsid w:val="004074C5"/>
    <w:rsid w:val="00417C0A"/>
    <w:rsid w:val="0043153B"/>
    <w:rsid w:val="00435491"/>
    <w:rsid w:val="0044722E"/>
    <w:rsid w:val="004504C3"/>
    <w:rsid w:val="00452241"/>
    <w:rsid w:val="004523D8"/>
    <w:rsid w:val="00462E23"/>
    <w:rsid w:val="0047001C"/>
    <w:rsid w:val="0047413A"/>
    <w:rsid w:val="00495FB6"/>
    <w:rsid w:val="004966CA"/>
    <w:rsid w:val="004A544E"/>
    <w:rsid w:val="004A798D"/>
    <w:rsid w:val="004B181F"/>
    <w:rsid w:val="004C0ACF"/>
    <w:rsid w:val="004E625D"/>
    <w:rsid w:val="004F2CCA"/>
    <w:rsid w:val="004F417F"/>
    <w:rsid w:val="004F7C02"/>
    <w:rsid w:val="005466BF"/>
    <w:rsid w:val="0057174A"/>
    <w:rsid w:val="00575005"/>
    <w:rsid w:val="005829D1"/>
    <w:rsid w:val="00584028"/>
    <w:rsid w:val="005A1019"/>
    <w:rsid w:val="005A5987"/>
    <w:rsid w:val="005A62AF"/>
    <w:rsid w:val="005A638B"/>
    <w:rsid w:val="005C20C5"/>
    <w:rsid w:val="005D15EF"/>
    <w:rsid w:val="005E1FA4"/>
    <w:rsid w:val="005F4762"/>
    <w:rsid w:val="00634C5E"/>
    <w:rsid w:val="00635106"/>
    <w:rsid w:val="00652159"/>
    <w:rsid w:val="00653439"/>
    <w:rsid w:val="00660AAE"/>
    <w:rsid w:val="006A6926"/>
    <w:rsid w:val="006B2CB3"/>
    <w:rsid w:val="006B7FFA"/>
    <w:rsid w:val="006C7A1C"/>
    <w:rsid w:val="006D7E09"/>
    <w:rsid w:val="006E3E02"/>
    <w:rsid w:val="006E7915"/>
    <w:rsid w:val="00700C32"/>
    <w:rsid w:val="00711B01"/>
    <w:rsid w:val="00766CB0"/>
    <w:rsid w:val="0077412B"/>
    <w:rsid w:val="00780DF5"/>
    <w:rsid w:val="007B17FA"/>
    <w:rsid w:val="007D0CB3"/>
    <w:rsid w:val="007E27D7"/>
    <w:rsid w:val="007F5034"/>
    <w:rsid w:val="008031A9"/>
    <w:rsid w:val="00807983"/>
    <w:rsid w:val="008178AF"/>
    <w:rsid w:val="00871F25"/>
    <w:rsid w:val="0089026C"/>
    <w:rsid w:val="008C2866"/>
    <w:rsid w:val="008C4905"/>
    <w:rsid w:val="008E7227"/>
    <w:rsid w:val="009037CD"/>
    <w:rsid w:val="00914174"/>
    <w:rsid w:val="0092330E"/>
    <w:rsid w:val="009251E1"/>
    <w:rsid w:val="009505DC"/>
    <w:rsid w:val="009547F3"/>
    <w:rsid w:val="00964AF6"/>
    <w:rsid w:val="0097383D"/>
    <w:rsid w:val="0098655E"/>
    <w:rsid w:val="0099015D"/>
    <w:rsid w:val="009922C3"/>
    <w:rsid w:val="00992CA6"/>
    <w:rsid w:val="009967C9"/>
    <w:rsid w:val="009B31F2"/>
    <w:rsid w:val="009C5ABC"/>
    <w:rsid w:val="009D3F4C"/>
    <w:rsid w:val="009E148D"/>
    <w:rsid w:val="009E1CFF"/>
    <w:rsid w:val="009E3D61"/>
    <w:rsid w:val="009F7457"/>
    <w:rsid w:val="00A223F1"/>
    <w:rsid w:val="00A27AE0"/>
    <w:rsid w:val="00A403B6"/>
    <w:rsid w:val="00A44CFE"/>
    <w:rsid w:val="00A61471"/>
    <w:rsid w:val="00A70949"/>
    <w:rsid w:val="00AB47BE"/>
    <w:rsid w:val="00AC68B1"/>
    <w:rsid w:val="00AD1C30"/>
    <w:rsid w:val="00AF0412"/>
    <w:rsid w:val="00AF2C76"/>
    <w:rsid w:val="00B27BFB"/>
    <w:rsid w:val="00B53F87"/>
    <w:rsid w:val="00B66469"/>
    <w:rsid w:val="00B904A6"/>
    <w:rsid w:val="00BA246F"/>
    <w:rsid w:val="00BB038C"/>
    <w:rsid w:val="00BC0720"/>
    <w:rsid w:val="00BC7FA3"/>
    <w:rsid w:val="00BD572A"/>
    <w:rsid w:val="00BD6294"/>
    <w:rsid w:val="00BE376E"/>
    <w:rsid w:val="00BF1F08"/>
    <w:rsid w:val="00BF2BDC"/>
    <w:rsid w:val="00C04DAB"/>
    <w:rsid w:val="00C106C1"/>
    <w:rsid w:val="00C139B7"/>
    <w:rsid w:val="00C30ED1"/>
    <w:rsid w:val="00C44C60"/>
    <w:rsid w:val="00C533CA"/>
    <w:rsid w:val="00C66C20"/>
    <w:rsid w:val="00CC187F"/>
    <w:rsid w:val="00D14EC4"/>
    <w:rsid w:val="00D25D33"/>
    <w:rsid w:val="00D31EC1"/>
    <w:rsid w:val="00D327E2"/>
    <w:rsid w:val="00D3680A"/>
    <w:rsid w:val="00D4587C"/>
    <w:rsid w:val="00D51F24"/>
    <w:rsid w:val="00D61CFC"/>
    <w:rsid w:val="00D664EF"/>
    <w:rsid w:val="00D86AD6"/>
    <w:rsid w:val="00D93F51"/>
    <w:rsid w:val="00DE1403"/>
    <w:rsid w:val="00DE166E"/>
    <w:rsid w:val="00DE7EC2"/>
    <w:rsid w:val="00E020DB"/>
    <w:rsid w:val="00E03263"/>
    <w:rsid w:val="00E16905"/>
    <w:rsid w:val="00E212FA"/>
    <w:rsid w:val="00E34687"/>
    <w:rsid w:val="00E36DAA"/>
    <w:rsid w:val="00EA1088"/>
    <w:rsid w:val="00EB68D7"/>
    <w:rsid w:val="00EC0745"/>
    <w:rsid w:val="00EC1771"/>
    <w:rsid w:val="00ED04CF"/>
    <w:rsid w:val="00ED5BB6"/>
    <w:rsid w:val="00F03D39"/>
    <w:rsid w:val="00F21249"/>
    <w:rsid w:val="00F3781F"/>
    <w:rsid w:val="00F42ECD"/>
    <w:rsid w:val="00F64A2A"/>
    <w:rsid w:val="00F85153"/>
    <w:rsid w:val="00FB0680"/>
    <w:rsid w:val="00FC562D"/>
    <w:rsid w:val="00FC65F7"/>
    <w:rsid w:val="00FC7D28"/>
    <w:rsid w:val="00FD0FE0"/>
    <w:rsid w:val="00FE6C15"/>
    <w:rsid w:val="00FF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417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3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37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037C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F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417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3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37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037C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F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User</cp:lastModifiedBy>
  <cp:revision>6</cp:revision>
  <cp:lastPrinted>2020-03-11T04:49:00Z</cp:lastPrinted>
  <dcterms:created xsi:type="dcterms:W3CDTF">2020-06-15T06:40:00Z</dcterms:created>
  <dcterms:modified xsi:type="dcterms:W3CDTF">2020-06-16T12:43:00Z</dcterms:modified>
</cp:coreProperties>
</file>