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EF" w:rsidRPr="00D370D7" w:rsidRDefault="00806E6C" w:rsidP="00D370D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AF4F37" w:rsidRPr="00E26897" w:rsidRDefault="00FE4638" w:rsidP="00793D27">
      <w:pPr>
        <w:spacing w:line="240" w:lineRule="atLeast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793D27">
        <w:rPr>
          <w:rFonts w:ascii="Helvetica" w:hAnsi="Helvetica" w:cs="Helvetica"/>
          <w:sz w:val="18"/>
          <w:szCs w:val="18"/>
          <w:lang w:eastAsia="ru-RU"/>
        </w:rPr>
        <w:t xml:space="preserve"> </w:t>
      </w:r>
    </w:p>
    <w:p w:rsidR="00FD4EE3" w:rsidRPr="00F43EFC" w:rsidRDefault="00BC2FA1" w:rsidP="00FD4EE3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t xml:space="preserve"> </w:t>
      </w:r>
      <w:r w:rsidR="00FD4EE3">
        <w:rPr>
          <w:color w:val="000000"/>
          <w:sz w:val="27"/>
          <w:szCs w:val="27"/>
        </w:rPr>
        <w:t xml:space="preserve"> </w:t>
      </w:r>
      <w:r w:rsidR="00FD4EE3" w:rsidRPr="00F43EF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Таблица </w:t>
      </w:r>
      <w:r w:rsidR="00FD4EE3">
        <w:rPr>
          <w:rFonts w:ascii="Times New Roman" w:hAnsi="Times New Roman" w:cs="Times New Roman"/>
          <w:sz w:val="28"/>
          <w:szCs w:val="24"/>
        </w:rPr>
        <w:t>4</w:t>
      </w:r>
    </w:p>
    <w:p w:rsidR="00FD4EE3" w:rsidRDefault="00FD4EE3" w:rsidP="00FD4EE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D4EE3" w:rsidRPr="00F43EFC" w:rsidRDefault="00FD4EE3" w:rsidP="00FD4EE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Форма</w:t>
      </w:r>
    </w:p>
    <w:p w:rsidR="00FD4EE3" w:rsidRPr="00E93A12" w:rsidRDefault="00FD4EE3" w:rsidP="00163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4EE3" w:rsidRPr="00E93A12" w:rsidRDefault="00FD4EE3" w:rsidP="001634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03"/>
      <w:bookmarkEnd w:id="0"/>
      <w:r w:rsidRPr="00E93A12">
        <w:rPr>
          <w:rFonts w:ascii="Times New Roman" w:hAnsi="Times New Roman" w:cs="Times New Roman"/>
          <w:sz w:val="24"/>
          <w:szCs w:val="24"/>
        </w:rPr>
        <w:t>СВЕДЕНИЯ</w:t>
      </w:r>
    </w:p>
    <w:p w:rsidR="00FD4EE3" w:rsidRPr="00E93A12" w:rsidRDefault="00FD4EE3" w:rsidP="001634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93A12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FD4EE3" w:rsidRPr="00E93A12" w:rsidRDefault="00FD4EE3" w:rsidP="001634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93A12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FD4EE3" w:rsidRPr="00E93A12" w:rsidRDefault="00FD4EE3" w:rsidP="00E93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812"/>
        <w:gridCol w:w="1417"/>
        <w:gridCol w:w="1560"/>
        <w:gridCol w:w="1417"/>
      </w:tblGrid>
      <w:tr w:rsidR="00FD4EE3" w:rsidRPr="00E93A12" w:rsidTr="00E93A1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4EE3" w:rsidRPr="00E93A12" w:rsidRDefault="00FD4EE3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4EE3" w:rsidRPr="00E93A12" w:rsidRDefault="00FD4EE3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4EE3" w:rsidRPr="00E93A12" w:rsidRDefault="00FD4EE3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4EE3" w:rsidRPr="00E93A12" w:rsidRDefault="00FD4EE3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93A12" w:rsidRPr="00E93A12" w:rsidTr="00E93A1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3A12" w:rsidRPr="00E93A12" w:rsidRDefault="00E93A12" w:rsidP="00E93A1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3A12" w:rsidRPr="00E93A12" w:rsidRDefault="00E93A12" w:rsidP="00E93A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3A12" w:rsidRPr="00E93A12" w:rsidRDefault="00E93A12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3A12" w:rsidRPr="00E93A12" w:rsidRDefault="00E93A12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3A12" w:rsidRPr="00E93A12" w:rsidRDefault="00E93A12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B4A97" w:rsidRPr="00E93A12" w:rsidTr="00E93A1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4A97" w:rsidRPr="00E93A12" w:rsidRDefault="005B4A97" w:rsidP="005B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B4A97" w:rsidRPr="00E93A12" w:rsidRDefault="005B4A97" w:rsidP="005B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4A97" w:rsidRPr="00E93A12" w:rsidRDefault="005B4A97" w:rsidP="005B4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4A97" w:rsidRPr="00E93A12" w:rsidRDefault="005B4A97" w:rsidP="005B4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4A97" w:rsidRPr="00E93A12" w:rsidRDefault="005B4A97" w:rsidP="005B4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 xml:space="preserve">Цель 1 Программы </w:t>
            </w:r>
          </w:p>
          <w:p w:rsidR="0016349E" w:rsidRPr="00E93A12" w:rsidRDefault="0016349E" w:rsidP="00E93A12">
            <w:pPr>
              <w:rPr>
                <w:sz w:val="24"/>
                <w:szCs w:val="24"/>
              </w:rPr>
            </w:pPr>
            <w:r w:rsidRPr="00E93A12">
              <w:rPr>
                <w:sz w:val="24"/>
                <w:szCs w:val="24"/>
              </w:rPr>
              <w:t xml:space="preserve">«Развитие системы качественного дополнительного образования детей»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E695F">
              <w:rPr>
                <w:rFonts w:ascii="Times New Roman" w:hAnsi="Times New Roman" w:cs="Times New Roman"/>
                <w:sz w:val="24"/>
              </w:rPr>
              <w:t>беспечение качественного предоставления дополнительного образования в сфере культуры и искусства на территории Курского района Ставропольского края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 xml:space="preserve">Цель 2 Программы </w:t>
            </w:r>
            <w:r w:rsidRPr="00E93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качества жизни жителей Курского района посредством </w:t>
            </w: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развития и совершенствования библиотечно-информационного обслуживания населения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163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9E">
              <w:rPr>
                <w:rFonts w:ascii="Times New Roman" w:hAnsi="Times New Roman" w:cs="Times New Roman"/>
                <w:sz w:val="24"/>
                <w:szCs w:val="24"/>
              </w:rPr>
              <w:t>«Обеспечение свободного доступа граждан к информации и знаниям в соответствии с потребностями пользователей»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Цель 3 Программы «</w:t>
            </w:r>
            <w:r w:rsidRPr="00E93A12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Сохранение культурного и исторического наследия Курского района, обеспечение доступа граждан к культурным ценностям и участию в культурной жизни, реализация творческого потенциала населения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условий для социально-культурных инициатив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Цель 4 Программы «Обеспечение деятельности учреждений (оказание услуг) в сфере культуры и кинематографии»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16349E" w:rsidRDefault="0016349E" w:rsidP="0016349E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E93A12">
              <w:rPr>
                <w:sz w:val="24"/>
                <w:szCs w:val="24"/>
              </w:rPr>
              <w:t>Задача 1 подпрограммы 4 Программы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lang w:eastAsia="ru-RU"/>
              </w:rPr>
              <w:t>У</w:t>
            </w:r>
            <w:r w:rsidRPr="00E024D5">
              <w:rPr>
                <w:sz w:val="24"/>
                <w:lang w:eastAsia="ru-RU"/>
              </w:rPr>
              <w:t>крепление материально-технической базы</w:t>
            </w:r>
            <w:r>
              <w:rPr>
                <w:sz w:val="24"/>
                <w:lang w:eastAsia="ru-RU"/>
              </w:rPr>
              <w:t xml:space="preserve"> кинотеатра</w:t>
            </w:r>
            <w:r w:rsidRPr="00E024D5">
              <w:rPr>
                <w:sz w:val="24"/>
                <w:lang w:eastAsia="ru-RU"/>
              </w:rPr>
              <w:t xml:space="preserve">, использование современной техники, аппаратуры при проведении кинопоказов, </w:t>
            </w:r>
            <w:r>
              <w:rPr>
                <w:sz w:val="24"/>
                <w:lang w:eastAsia="ru-RU"/>
              </w:rPr>
              <w:t>кино</w:t>
            </w:r>
            <w:r w:rsidRPr="00E024D5">
              <w:rPr>
                <w:sz w:val="24"/>
                <w:lang w:eastAsia="ru-RU"/>
              </w:rPr>
              <w:t>мероприятий</w:t>
            </w:r>
            <w:r>
              <w:rPr>
                <w:sz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49E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B4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 xml:space="preserve">Цель 5 Программы «Сохранение и пополнение </w:t>
            </w:r>
            <w:r w:rsidR="005B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9E" w:rsidRPr="00E93A12" w:rsidRDefault="0016349E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B4A97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BC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BC0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B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B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BC0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A97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музейного фонда, повышение доступности и качества музейных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97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16349E" w:rsidRDefault="005B4A97" w:rsidP="0016349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93A12">
              <w:rPr>
                <w:sz w:val="24"/>
                <w:szCs w:val="24"/>
              </w:rPr>
              <w:t>Задача 1 подпрограммы 5 Программы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</w:rPr>
              <w:t>С</w:t>
            </w:r>
            <w:r w:rsidRPr="005B2194">
              <w:rPr>
                <w:sz w:val="24"/>
              </w:rPr>
              <w:t>оздание условий для доступа населения к культурным ценностям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A97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16349E">
            <w:pPr>
              <w:pStyle w:val="ab"/>
              <w:tabs>
                <w:tab w:val="center" w:pos="5562"/>
              </w:tabs>
              <w:ind w:right="-2"/>
              <w:rPr>
                <w:noProof/>
                <w:sz w:val="24"/>
              </w:rPr>
            </w:pPr>
            <w:r w:rsidRPr="00E93A12">
              <w:rPr>
                <w:sz w:val="24"/>
              </w:rPr>
              <w:t>Цель 6 Программы «</w:t>
            </w:r>
            <w:r w:rsidRPr="00E93A12">
              <w:rPr>
                <w:noProof/>
                <w:sz w:val="24"/>
              </w:rPr>
              <w:t>Развитие туристско-рекреационного комплекса»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B4A97" w:rsidRPr="00E93A12" w:rsidTr="00E93A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1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16349E" w:rsidRDefault="005B4A97" w:rsidP="0016349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93A12">
              <w:rPr>
                <w:sz w:val="24"/>
                <w:szCs w:val="24"/>
              </w:rPr>
              <w:t>Задача 1 подпрограммы 6 Программы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</w:rPr>
              <w:t>С</w:t>
            </w:r>
            <w:r w:rsidRPr="002014C0">
              <w:rPr>
                <w:color w:val="000000"/>
                <w:sz w:val="24"/>
              </w:rPr>
              <w:t>овершенствование системы информационного обеспечения, проведения активной рекламной деятельности, направленной на формирование образа Курского райо</w:t>
            </w:r>
            <w:r>
              <w:rPr>
                <w:color w:val="000000"/>
                <w:sz w:val="24"/>
              </w:rPr>
              <w:t>на, как</w:t>
            </w:r>
            <w:r w:rsidRPr="002014C0">
              <w:rPr>
                <w:color w:val="000000"/>
                <w:sz w:val="24"/>
              </w:rPr>
              <w:t xml:space="preserve"> района, благоприятного для ту</w:t>
            </w:r>
            <w:r>
              <w:rPr>
                <w:color w:val="000000"/>
                <w:sz w:val="24"/>
              </w:rPr>
              <w:t>ризма»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E93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7" w:rsidRPr="00E93A12" w:rsidRDefault="005B4A97" w:rsidP="0056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E3" w:rsidRDefault="00FD4EE3" w:rsidP="00FD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0D7" w:rsidRPr="00E26897" w:rsidRDefault="00806E6C" w:rsidP="00FD4EE3">
      <w:pPr>
        <w:rPr>
          <w:sz w:val="32"/>
          <w:szCs w:val="32"/>
        </w:rPr>
      </w:pPr>
      <w:r>
        <w:rPr>
          <w:color w:val="000000"/>
          <w:shd w:val="clear" w:color="auto" w:fill="E8E8E8"/>
        </w:rPr>
        <w:t xml:space="preserve"> </w:t>
      </w:r>
    </w:p>
    <w:sectPr w:rsidR="00D370D7" w:rsidRPr="00E26897" w:rsidSect="00C31D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4E8C"/>
    <w:rsid w:val="0016349E"/>
    <w:rsid w:val="001F7336"/>
    <w:rsid w:val="0031375F"/>
    <w:rsid w:val="00340002"/>
    <w:rsid w:val="00355C36"/>
    <w:rsid w:val="00366010"/>
    <w:rsid w:val="003D37C2"/>
    <w:rsid w:val="003E053D"/>
    <w:rsid w:val="004005AD"/>
    <w:rsid w:val="004923EF"/>
    <w:rsid w:val="0054008F"/>
    <w:rsid w:val="00546637"/>
    <w:rsid w:val="005B4A97"/>
    <w:rsid w:val="005F1279"/>
    <w:rsid w:val="006A6570"/>
    <w:rsid w:val="006B6275"/>
    <w:rsid w:val="00710D41"/>
    <w:rsid w:val="00711F1A"/>
    <w:rsid w:val="00793D27"/>
    <w:rsid w:val="00806E6C"/>
    <w:rsid w:val="0083007C"/>
    <w:rsid w:val="008942FD"/>
    <w:rsid w:val="00914BDA"/>
    <w:rsid w:val="009474DA"/>
    <w:rsid w:val="00953F6D"/>
    <w:rsid w:val="00977575"/>
    <w:rsid w:val="009F3485"/>
    <w:rsid w:val="00A52A6C"/>
    <w:rsid w:val="00AF4F37"/>
    <w:rsid w:val="00B17464"/>
    <w:rsid w:val="00B332B7"/>
    <w:rsid w:val="00B57D74"/>
    <w:rsid w:val="00B94D47"/>
    <w:rsid w:val="00BC2FA1"/>
    <w:rsid w:val="00C00DC3"/>
    <w:rsid w:val="00C31DAB"/>
    <w:rsid w:val="00C51425"/>
    <w:rsid w:val="00D370D7"/>
    <w:rsid w:val="00E111D9"/>
    <w:rsid w:val="00E26897"/>
    <w:rsid w:val="00E646B1"/>
    <w:rsid w:val="00E81AC8"/>
    <w:rsid w:val="00E93A12"/>
    <w:rsid w:val="00F0570E"/>
    <w:rsid w:val="00F474CF"/>
    <w:rsid w:val="00F75E71"/>
    <w:rsid w:val="00F84E8C"/>
    <w:rsid w:val="00F950C5"/>
    <w:rsid w:val="00FD4EE3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C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4">
    <w:name w:val="Основной текст_"/>
    <w:basedOn w:val="a0"/>
    <w:link w:val="3"/>
    <w:rsid w:val="005F12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F1279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Strong"/>
    <w:basedOn w:val="a0"/>
    <w:uiPriority w:val="22"/>
    <w:qFormat/>
    <w:rsid w:val="004923EF"/>
    <w:rPr>
      <w:b/>
      <w:bCs/>
    </w:rPr>
  </w:style>
  <w:style w:type="table" w:styleId="a6">
    <w:name w:val="Table Grid"/>
    <w:basedOn w:val="a1"/>
    <w:uiPriority w:val="59"/>
    <w:rsid w:val="00C3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68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3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C2FA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D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E93A12"/>
    <w:rPr>
      <w:sz w:val="3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93A12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1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9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0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1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7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6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01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476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32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4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0978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94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2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407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31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659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535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1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7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1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9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4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2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6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65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43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583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63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41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279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181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59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958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083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316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852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01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60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326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421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5668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759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6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046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0179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1257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9435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8385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873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3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1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1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3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06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32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07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777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6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7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681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026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959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557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672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6922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208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591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5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1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3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63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62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49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39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9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68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997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1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896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59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23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902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318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6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64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0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94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64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83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00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826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91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51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831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67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293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6676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148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65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23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0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4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3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5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4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71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39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41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380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45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6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19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361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2020-04-20T08:48:00Z</cp:lastPrinted>
  <dcterms:created xsi:type="dcterms:W3CDTF">2020-05-29T07:34:00Z</dcterms:created>
  <dcterms:modified xsi:type="dcterms:W3CDTF">2020-05-29T11:01:00Z</dcterms:modified>
</cp:coreProperties>
</file>