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EF" w:rsidRPr="00D370D7" w:rsidRDefault="00806E6C" w:rsidP="00D370D7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</w:p>
    <w:p w:rsidR="00AF4F37" w:rsidRPr="00E26897" w:rsidRDefault="00FE4638" w:rsidP="00793D27">
      <w:pPr>
        <w:spacing w:line="240" w:lineRule="atLeast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 xml:space="preserve"> </w:t>
      </w:r>
      <w:r w:rsidR="00793D27">
        <w:rPr>
          <w:rFonts w:ascii="Helvetica" w:hAnsi="Helvetica" w:cs="Helvetica"/>
          <w:sz w:val="18"/>
          <w:szCs w:val="18"/>
          <w:lang w:eastAsia="ru-RU"/>
        </w:rPr>
        <w:t xml:space="preserve"> </w:t>
      </w:r>
    </w:p>
    <w:p w:rsidR="00B27D40" w:rsidRPr="00F43EFC" w:rsidRDefault="00BC2FA1" w:rsidP="00B27D4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sz w:val="24"/>
          <w:szCs w:val="24"/>
        </w:rPr>
        <w:t xml:space="preserve"> </w:t>
      </w:r>
      <w:r w:rsidR="00B27D40">
        <w:t xml:space="preserve"> </w:t>
      </w:r>
      <w:r w:rsidR="00B27D40" w:rsidRPr="00F43EFC">
        <w:rPr>
          <w:rFonts w:ascii="Times New Roman" w:hAnsi="Times New Roman" w:cs="Times New Roman"/>
          <w:sz w:val="28"/>
          <w:szCs w:val="24"/>
        </w:rPr>
        <w:t xml:space="preserve">Таблица </w:t>
      </w:r>
      <w:r w:rsidR="00B27D40">
        <w:rPr>
          <w:rFonts w:ascii="Times New Roman" w:hAnsi="Times New Roman" w:cs="Times New Roman"/>
          <w:sz w:val="28"/>
          <w:szCs w:val="24"/>
        </w:rPr>
        <w:t>7</w:t>
      </w:r>
    </w:p>
    <w:p w:rsidR="00B27D40" w:rsidRPr="00F43EFC" w:rsidRDefault="00B27D40" w:rsidP="00B27D40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B27D40" w:rsidRPr="00F43EFC" w:rsidRDefault="00B27D40" w:rsidP="00B27D40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F43EFC">
        <w:rPr>
          <w:rFonts w:ascii="Times New Roman" w:hAnsi="Times New Roman" w:cs="Times New Roman"/>
          <w:sz w:val="28"/>
          <w:szCs w:val="24"/>
        </w:rPr>
        <w:t>Форма</w:t>
      </w:r>
    </w:p>
    <w:p w:rsidR="00B27D40" w:rsidRPr="00F43EFC" w:rsidRDefault="00B27D40" w:rsidP="00B27D40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B27D40" w:rsidRPr="00F43EFC" w:rsidRDefault="00B27D40" w:rsidP="00B27D4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P1412"/>
      <w:bookmarkEnd w:id="0"/>
      <w:r w:rsidRPr="00F43EFC">
        <w:rPr>
          <w:rFonts w:ascii="Times New Roman" w:hAnsi="Times New Roman" w:cs="Times New Roman"/>
          <w:sz w:val="28"/>
          <w:szCs w:val="24"/>
        </w:rPr>
        <w:t>Сведения об источнике информации и методике расчета</w:t>
      </w:r>
    </w:p>
    <w:p w:rsidR="00B27D40" w:rsidRPr="00F43EFC" w:rsidRDefault="00B27D40" w:rsidP="00B27D4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r w:rsidRPr="00F43EFC">
        <w:rPr>
          <w:rFonts w:ascii="Times New Roman" w:hAnsi="Times New Roman" w:cs="Times New Roman"/>
          <w:sz w:val="28"/>
          <w:szCs w:val="24"/>
        </w:rPr>
        <w:t>индикаторов достижения целей Программы</w:t>
      </w:r>
    </w:p>
    <w:p w:rsidR="00B27D40" w:rsidRPr="00F43EFC" w:rsidRDefault="00B27D40" w:rsidP="00B27D4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r w:rsidRPr="00F43EFC">
        <w:rPr>
          <w:rFonts w:ascii="Times New Roman" w:hAnsi="Times New Roman" w:cs="Times New Roman"/>
          <w:sz w:val="28"/>
          <w:szCs w:val="24"/>
        </w:rPr>
        <w:t>и показателей решения задач подпрограмм Программы</w:t>
      </w:r>
    </w:p>
    <w:p w:rsidR="00B27D40" w:rsidRPr="004930DB" w:rsidRDefault="00B27D40" w:rsidP="00B27D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119"/>
        <w:gridCol w:w="1701"/>
        <w:gridCol w:w="3118"/>
        <w:gridCol w:w="2126"/>
      </w:tblGrid>
      <w:tr w:rsidR="00B27D40" w:rsidRPr="004930DB" w:rsidTr="004F7F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0" w:rsidRDefault="00B27D40" w:rsidP="00B27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7D40" w:rsidRPr="004930DB" w:rsidRDefault="00B27D40" w:rsidP="00B27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0" w:rsidRPr="004930DB" w:rsidRDefault="00B27D40" w:rsidP="00B27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0" w:rsidRPr="004930DB" w:rsidRDefault="00B27D40" w:rsidP="00B27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0" w:rsidRPr="004930DB" w:rsidRDefault="00B27D40" w:rsidP="00B27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информации (методика расчета) </w:t>
            </w:r>
            <w:hyperlink w:anchor="P1450" w:history="1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0" w:rsidRPr="004930DB" w:rsidRDefault="00B27D40" w:rsidP="00B27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характеристики индикатора достижения цели Программы и показателя решения задачи подпрограммы Программы </w:t>
            </w:r>
            <w:hyperlink w:anchor="P1453" w:history="1"/>
            <w:r>
              <w:t xml:space="preserve"> </w:t>
            </w:r>
          </w:p>
        </w:tc>
      </w:tr>
      <w:tr w:rsidR="00B27D40" w:rsidRPr="004930DB" w:rsidTr="004F7F6D">
        <w:trPr>
          <w:trHeight w:val="1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D40" w:rsidRPr="004930DB" w:rsidRDefault="00B27D40" w:rsidP="00B27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D40" w:rsidRPr="004930DB" w:rsidRDefault="00B27D40" w:rsidP="00B27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D40" w:rsidRPr="004930DB" w:rsidRDefault="00B27D40" w:rsidP="00B27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D40" w:rsidRPr="004930DB" w:rsidRDefault="00B27D40" w:rsidP="00B27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D40" w:rsidRPr="004930DB" w:rsidRDefault="00B27D40" w:rsidP="00B27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7D40" w:rsidRPr="004930DB" w:rsidTr="00B27D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0" w:rsidRPr="004930DB" w:rsidRDefault="00B27D40" w:rsidP="00B27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157EB4">
              <w:rPr>
                <w:rFonts w:ascii="Times New Roman" w:hAnsi="Times New Roman" w:cs="Times New Roman"/>
                <w:sz w:val="24"/>
                <w:szCs w:val="24"/>
              </w:rPr>
              <w:t xml:space="preserve"> «Сохранение и развитие культуры»</w:t>
            </w:r>
          </w:p>
        </w:tc>
      </w:tr>
      <w:tr w:rsidR="00B27D40" w:rsidRPr="004930DB" w:rsidTr="004F7F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0" w:rsidRPr="004930DB" w:rsidRDefault="00B27D40" w:rsidP="00B27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0" w:rsidRPr="004930DB" w:rsidRDefault="00B27D40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0" w:rsidRPr="004930DB" w:rsidRDefault="00B27D40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0" w:rsidRPr="004930DB" w:rsidRDefault="00B27D40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0" w:rsidRPr="004930DB" w:rsidRDefault="00B27D40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40" w:rsidRPr="004930DB" w:rsidTr="004F7F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0" w:rsidRPr="004930DB" w:rsidRDefault="00B27D40" w:rsidP="00B27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0" w:rsidRPr="004930DB" w:rsidRDefault="00B673F9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образова</w:t>
            </w: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тельным программам в сфере культуры и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0" w:rsidRPr="004930DB" w:rsidRDefault="00B673F9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0" w:rsidRPr="004930DB" w:rsidRDefault="001351F7" w:rsidP="004F7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ежегодный отчет о работе м</w:t>
            </w:r>
            <w:r w:rsidRPr="009C030B">
              <w:rPr>
                <w:rFonts w:ascii="Times New Roman" w:hAnsi="Times New Roman"/>
                <w:sz w:val="24"/>
                <w:szCs w:val="24"/>
              </w:rPr>
              <w:t>униципал</w:t>
            </w:r>
            <w:r w:rsidRPr="009C030B">
              <w:rPr>
                <w:rFonts w:ascii="Times New Roman" w:hAnsi="Times New Roman"/>
                <w:sz w:val="24"/>
                <w:szCs w:val="24"/>
              </w:rPr>
              <w:t>ь</w:t>
            </w:r>
            <w:r w:rsidRPr="009C030B"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9C0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C030B">
              <w:rPr>
                <w:rFonts w:ascii="Times New Roman" w:hAnsi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030B">
              <w:rPr>
                <w:rFonts w:ascii="Times New Roman" w:hAnsi="Times New Roman"/>
                <w:sz w:val="24"/>
                <w:szCs w:val="24"/>
              </w:rPr>
              <w:t xml:space="preserve"> дополнительного обр</w:t>
            </w:r>
            <w:r w:rsidRPr="009C030B">
              <w:rPr>
                <w:rFonts w:ascii="Times New Roman" w:hAnsi="Times New Roman"/>
                <w:sz w:val="24"/>
                <w:szCs w:val="24"/>
              </w:rPr>
              <w:t>а</w:t>
            </w:r>
            <w:r w:rsidRPr="009C030B">
              <w:rPr>
                <w:rFonts w:ascii="Times New Roman" w:hAnsi="Times New Roman"/>
                <w:sz w:val="24"/>
                <w:szCs w:val="24"/>
              </w:rPr>
              <w:t>зования Курск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9C030B">
              <w:rPr>
                <w:rFonts w:ascii="Times New Roman" w:hAnsi="Times New Roman"/>
                <w:sz w:val="24"/>
                <w:szCs w:val="24"/>
              </w:rPr>
              <w:t xml:space="preserve"> детск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9C030B">
              <w:rPr>
                <w:rFonts w:ascii="Times New Roman" w:hAnsi="Times New Roman"/>
                <w:sz w:val="24"/>
                <w:szCs w:val="24"/>
              </w:rPr>
              <w:t xml:space="preserve"> художестве</w:t>
            </w:r>
            <w:r w:rsidRPr="009C030B">
              <w:rPr>
                <w:rFonts w:ascii="Times New Roman" w:hAnsi="Times New Roman"/>
                <w:sz w:val="24"/>
                <w:szCs w:val="24"/>
              </w:rPr>
              <w:t>н</w:t>
            </w:r>
            <w:r w:rsidRPr="009C030B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9C030B">
              <w:rPr>
                <w:rFonts w:ascii="Times New Roman" w:hAnsi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C030B">
              <w:rPr>
                <w:rFonts w:ascii="Times New Roman" w:hAnsi="Times New Roman"/>
                <w:sz w:val="24"/>
                <w:szCs w:val="24"/>
              </w:rPr>
              <w:t xml:space="preserve"> Курского муниципального района Ставр</w:t>
            </w:r>
            <w:r w:rsidRPr="009C030B">
              <w:rPr>
                <w:rFonts w:ascii="Times New Roman" w:hAnsi="Times New Roman"/>
                <w:sz w:val="24"/>
                <w:szCs w:val="24"/>
              </w:rPr>
              <w:t>о</w:t>
            </w:r>
            <w:r w:rsidRPr="009C030B">
              <w:rPr>
                <w:rFonts w:ascii="Times New Roman" w:hAnsi="Times New Roman"/>
                <w:sz w:val="24"/>
                <w:szCs w:val="24"/>
              </w:rPr>
              <w:t>польского края</w:t>
            </w:r>
            <w:proofErr w:type="gramEnd"/>
            <w:r w:rsidRPr="009C0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м</w:t>
            </w:r>
            <w:r w:rsidRPr="009C030B">
              <w:rPr>
                <w:rFonts w:ascii="Times New Roman" w:hAnsi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9C030B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030B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9C030B">
              <w:rPr>
                <w:rFonts w:ascii="Times New Roman" w:hAnsi="Times New Roman"/>
                <w:sz w:val="24"/>
                <w:szCs w:val="24"/>
              </w:rPr>
              <w:t>о</w:t>
            </w:r>
            <w:r w:rsidRPr="009C030B">
              <w:rPr>
                <w:rFonts w:ascii="Times New Roman" w:hAnsi="Times New Roman"/>
                <w:sz w:val="24"/>
                <w:szCs w:val="24"/>
              </w:rPr>
              <w:t>полнительного образования Курская де</w:t>
            </w:r>
            <w:r w:rsidRPr="009C030B">
              <w:rPr>
                <w:rFonts w:ascii="Times New Roman" w:hAnsi="Times New Roman"/>
                <w:sz w:val="24"/>
                <w:szCs w:val="24"/>
              </w:rPr>
              <w:t>т</w:t>
            </w:r>
            <w:r w:rsidRPr="009C030B">
              <w:rPr>
                <w:rFonts w:ascii="Times New Roman" w:hAnsi="Times New Roman"/>
                <w:sz w:val="24"/>
                <w:szCs w:val="24"/>
              </w:rPr>
              <w:t>ская музыкальн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9C0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30B">
              <w:rPr>
                <w:rFonts w:ascii="Times New Roman" w:hAnsi="Times New Roman"/>
                <w:sz w:val="24"/>
                <w:szCs w:val="24"/>
              </w:rPr>
              <w:t>школ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9C030B">
              <w:rPr>
                <w:rFonts w:ascii="Times New Roman" w:hAnsi="Times New Roman"/>
                <w:sz w:val="24"/>
                <w:szCs w:val="24"/>
              </w:rPr>
              <w:t xml:space="preserve"> Курского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ни</w:t>
            </w:r>
            <w:r w:rsidRPr="009C030B">
              <w:rPr>
                <w:rFonts w:ascii="Times New Roman" w:hAnsi="Times New Roman"/>
                <w:sz w:val="24"/>
                <w:szCs w:val="24"/>
              </w:rPr>
              <w:t xml:space="preserve"> ипального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30B"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30B">
              <w:rPr>
                <w:rFonts w:ascii="Times New Roman" w:hAnsi="Times New Roman"/>
                <w:sz w:val="24"/>
                <w:szCs w:val="24"/>
              </w:rPr>
              <w:t xml:space="preserve">Ставропольского края (далее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C0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музыкальная школа</w:t>
            </w:r>
            <w:r w:rsidRPr="009C030B">
              <w:rPr>
                <w:rFonts w:ascii="Times New Roman" w:hAnsi="Times New Roman"/>
                <w:sz w:val="24"/>
                <w:szCs w:val="24"/>
              </w:rPr>
              <w:t>)</w:t>
            </w:r>
            <w:r w:rsidR="004F7F6D">
              <w:rPr>
                <w:rFonts w:ascii="Times New Roman" w:hAnsi="Times New Roman"/>
                <w:sz w:val="24"/>
                <w:szCs w:val="24"/>
              </w:rPr>
              <w:t xml:space="preserve"> по форме 1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минкул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0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B27D40" w:rsidRPr="004930DB" w:rsidTr="004F7F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0" w:rsidRPr="004930DB" w:rsidRDefault="00B27D40" w:rsidP="00B27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0" w:rsidRPr="004930DB" w:rsidRDefault="00B673F9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noProof/>
                <w:sz w:val="24"/>
                <w:szCs w:val="24"/>
              </w:rPr>
              <w:t>число посещений библиотек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0" w:rsidRPr="004930DB" w:rsidRDefault="00B673F9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0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00A25">
              <w:rPr>
                <w:rFonts w:ascii="Times New Roman" w:hAnsi="Times New Roman"/>
                <w:sz w:val="24"/>
                <w:szCs w:val="24"/>
              </w:rPr>
              <w:t xml:space="preserve">жегодный отчет в </w:t>
            </w:r>
            <w:r>
              <w:rPr>
                <w:rFonts w:ascii="Times New Roman" w:hAnsi="Times New Roman"/>
                <w:sz w:val="24"/>
                <w:szCs w:val="24"/>
              </w:rPr>
              <w:t>минкультуры</w:t>
            </w:r>
            <w:r w:rsidRPr="00800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ме федерального статистического наблюд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№ </w:t>
            </w:r>
            <w:r w:rsidRPr="00800A25">
              <w:rPr>
                <w:rFonts w:ascii="Times New Roman" w:hAnsi="Times New Roman"/>
                <w:sz w:val="24"/>
                <w:szCs w:val="24"/>
              </w:rPr>
              <w:t>6-НК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0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B27D40" w:rsidRPr="004930DB" w:rsidTr="004F7F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0" w:rsidRPr="004930DB" w:rsidRDefault="00B27D40" w:rsidP="00B27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0" w:rsidRPr="004930DB" w:rsidRDefault="00B673F9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количество проводимых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0" w:rsidRPr="004930DB" w:rsidRDefault="001351F7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673F9">
              <w:rPr>
                <w:rFonts w:ascii="Times New Roman" w:hAnsi="Times New Roman" w:cs="Times New Roman"/>
                <w:sz w:val="24"/>
                <w:szCs w:val="24"/>
              </w:rPr>
              <w:t xml:space="preserve">диниц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0" w:rsidRPr="004930DB" w:rsidRDefault="004F7F6D" w:rsidP="004F7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00A25">
              <w:rPr>
                <w:rFonts w:ascii="Times New Roman" w:hAnsi="Times New Roman"/>
                <w:sz w:val="24"/>
                <w:szCs w:val="24"/>
              </w:rPr>
              <w:t xml:space="preserve">жегодный отчет в </w:t>
            </w:r>
            <w:r>
              <w:rPr>
                <w:rFonts w:ascii="Times New Roman" w:hAnsi="Times New Roman"/>
                <w:sz w:val="24"/>
                <w:szCs w:val="24"/>
              </w:rPr>
              <w:t>минкультуры</w:t>
            </w:r>
            <w:r w:rsidRPr="00800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федерального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0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4F7F6D" w:rsidRPr="004930DB" w:rsidTr="00FB618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6D" w:rsidRPr="004930DB" w:rsidRDefault="004F7F6D" w:rsidP="007B7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6D" w:rsidRPr="004930DB" w:rsidRDefault="004F7F6D" w:rsidP="007B7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6D" w:rsidRPr="004930DB" w:rsidRDefault="004F7F6D" w:rsidP="007B7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6D" w:rsidRPr="004930DB" w:rsidRDefault="004F7F6D" w:rsidP="007B7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6D" w:rsidRPr="004930DB" w:rsidRDefault="004F7F6D" w:rsidP="007B7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7F6D" w:rsidRPr="004930DB" w:rsidTr="004F7F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Default="004F7F6D" w:rsidP="00B27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D57909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Default="004F7F6D" w:rsidP="00B27D4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статистического набл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дения № 7</w:t>
            </w:r>
            <w:r w:rsidRPr="00800A25">
              <w:rPr>
                <w:rFonts w:ascii="Times New Roman" w:hAnsi="Times New Roman"/>
                <w:sz w:val="24"/>
                <w:szCs w:val="24"/>
              </w:rPr>
              <w:t>-НК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F6D" w:rsidRPr="004930DB" w:rsidTr="004F7F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noProof/>
                <w:sz w:val="24"/>
                <w:szCs w:val="24"/>
              </w:rPr>
              <w:t>количество кинозрителей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DE4417" w:rsidRDefault="004F7F6D" w:rsidP="004F7F6D">
            <w:pPr>
              <w:rPr>
                <w:sz w:val="24"/>
                <w:szCs w:val="24"/>
              </w:rPr>
            </w:pPr>
            <w:r w:rsidRPr="00DE4417">
              <w:rPr>
                <w:sz w:val="24"/>
                <w:szCs w:val="24"/>
              </w:rPr>
              <w:t xml:space="preserve">ежегодный отчет в минкультуры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4F7F6D" w:rsidRPr="004930DB" w:rsidTr="004F7F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посетивших музей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DE4417" w:rsidRDefault="004F7F6D" w:rsidP="004F7F6D">
            <w:pPr>
              <w:rPr>
                <w:sz w:val="24"/>
                <w:szCs w:val="24"/>
              </w:rPr>
            </w:pPr>
            <w:r w:rsidRPr="00DE4417">
              <w:rPr>
                <w:sz w:val="24"/>
                <w:szCs w:val="24"/>
              </w:rPr>
              <w:t xml:space="preserve">ежегодный отчет в минкультуры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4F7F6D" w:rsidRPr="004930DB" w:rsidTr="004F7F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событийных мероприятий в Курском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DE4417" w:rsidRDefault="004F7F6D" w:rsidP="004F7F6D">
            <w:pPr>
              <w:rPr>
                <w:sz w:val="24"/>
                <w:szCs w:val="24"/>
              </w:rPr>
            </w:pPr>
            <w:r w:rsidRPr="00DE4417">
              <w:rPr>
                <w:sz w:val="24"/>
                <w:szCs w:val="24"/>
              </w:rPr>
              <w:t xml:space="preserve">ежегодный отчет в минкультуры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4F7F6D" w:rsidRPr="004930DB" w:rsidTr="00B27D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44E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Подпрограмма 1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 xml:space="preserve"> «Сохранение и развитие дополнительного образования в сфере культуры и искусства»</w:t>
            </w:r>
          </w:p>
        </w:tc>
      </w:tr>
      <w:tr w:rsidR="004F7F6D" w:rsidRPr="004930DB" w:rsidTr="004F7F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Показатель решения задачи подпрограммы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F6D" w:rsidRPr="004930DB" w:rsidTr="004F7F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B673F9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3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673F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673F9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предпрофессиональным общеобразовательным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ежегодный отчет</w:t>
            </w:r>
            <w:r w:rsidRPr="00800A25">
              <w:rPr>
                <w:rFonts w:ascii="Times New Roman" w:hAnsi="Times New Roman"/>
                <w:sz w:val="24"/>
                <w:szCs w:val="24"/>
              </w:rPr>
              <w:t xml:space="preserve"> о работе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ной школы и музыкальной школы в минкул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4F7F6D" w:rsidRPr="004930DB" w:rsidTr="002D1B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44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«Сохранение и развитие библиотечного обслуживания населения»</w:t>
            </w:r>
          </w:p>
        </w:tc>
      </w:tr>
      <w:tr w:rsidR="004F7F6D" w:rsidRPr="004930DB" w:rsidTr="004F7F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решения задачи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F6D" w:rsidRPr="004930DB" w:rsidTr="004F7F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D57909" w:rsidRDefault="004F7F6D" w:rsidP="00B673F9">
            <w:pPr>
              <w:pStyle w:val="ab"/>
              <w:tabs>
                <w:tab w:val="left" w:pos="1791"/>
              </w:tabs>
              <w:ind w:right="-2"/>
              <w:jc w:val="both"/>
              <w:rPr>
                <w:noProof/>
                <w:sz w:val="24"/>
                <w:lang w:eastAsia="ru-RU"/>
              </w:rPr>
            </w:pPr>
            <w:r w:rsidRPr="00D57909">
              <w:rPr>
                <w:noProof/>
                <w:sz w:val="24"/>
                <w:lang w:eastAsia="ru-RU"/>
              </w:rPr>
              <w:t>число зарегистрированных пользователей</w:t>
            </w:r>
          </w:p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00A25">
              <w:rPr>
                <w:rFonts w:ascii="Times New Roman" w:hAnsi="Times New Roman"/>
                <w:sz w:val="24"/>
                <w:szCs w:val="24"/>
              </w:rPr>
              <w:t xml:space="preserve">жегодный отчет в </w:t>
            </w:r>
            <w:r>
              <w:rPr>
                <w:rFonts w:ascii="Times New Roman" w:hAnsi="Times New Roman"/>
                <w:sz w:val="24"/>
                <w:szCs w:val="24"/>
              </w:rPr>
              <w:t>минкультуры</w:t>
            </w:r>
            <w:r w:rsidRPr="00800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ме федерального статистического наблюд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№ </w:t>
            </w:r>
            <w:r w:rsidRPr="00800A25">
              <w:rPr>
                <w:rFonts w:ascii="Times New Roman" w:hAnsi="Times New Roman"/>
                <w:sz w:val="24"/>
                <w:szCs w:val="24"/>
              </w:rPr>
              <w:t>6-НК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4F7F6D" w:rsidRPr="004930DB" w:rsidTr="001A46F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D57909" w:rsidRDefault="004F7F6D" w:rsidP="00B673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930DB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3</w:t>
            </w:r>
            <w:r w:rsidRPr="004930DB">
              <w:rPr>
                <w:sz w:val="24"/>
                <w:szCs w:val="24"/>
              </w:rPr>
              <w:t xml:space="preserve"> Программы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«</w:t>
            </w:r>
            <w:r w:rsidRPr="000D06EA">
              <w:rPr>
                <w:sz w:val="24"/>
              </w:rPr>
              <w:t>Организация культурно-досуговой де</w:t>
            </w:r>
            <w:r w:rsidRPr="000D06EA">
              <w:rPr>
                <w:sz w:val="24"/>
              </w:rPr>
              <w:t>я</w:t>
            </w:r>
            <w:r w:rsidRPr="000D06EA">
              <w:rPr>
                <w:sz w:val="24"/>
              </w:rPr>
              <w:t>тельно</w:t>
            </w:r>
            <w:r>
              <w:rPr>
                <w:sz w:val="24"/>
              </w:rPr>
              <w:t>сти»</w:t>
            </w:r>
          </w:p>
          <w:p w:rsidR="004F7F6D" w:rsidRPr="004930DB" w:rsidRDefault="004F7F6D" w:rsidP="00B673F9">
            <w:pPr>
              <w:pStyle w:val="ConsPlusNormal"/>
              <w:tabs>
                <w:tab w:val="left" w:pos="4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F7F6D" w:rsidRPr="004930DB" w:rsidTr="004F7F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решения задачи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F6D" w:rsidRPr="004930DB" w:rsidTr="004F7F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D57909" w:rsidRDefault="004F7F6D" w:rsidP="00B673F9">
            <w:pPr>
              <w:jc w:val="both"/>
              <w:rPr>
                <w:sz w:val="24"/>
                <w:szCs w:val="24"/>
              </w:rPr>
            </w:pPr>
            <w:r w:rsidRPr="00D57909">
              <w:rPr>
                <w:sz w:val="24"/>
                <w:szCs w:val="24"/>
              </w:rPr>
              <w:t xml:space="preserve">количество клубных формирований </w:t>
            </w:r>
          </w:p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00A25">
              <w:rPr>
                <w:rFonts w:ascii="Times New Roman" w:hAnsi="Times New Roman"/>
                <w:sz w:val="24"/>
                <w:szCs w:val="24"/>
              </w:rPr>
              <w:t xml:space="preserve">жегодный отчет в </w:t>
            </w:r>
            <w:r>
              <w:rPr>
                <w:rFonts w:ascii="Times New Roman" w:hAnsi="Times New Roman"/>
                <w:sz w:val="24"/>
                <w:szCs w:val="24"/>
              </w:rPr>
              <w:t>минкультуры</w:t>
            </w:r>
            <w:r w:rsidRPr="00800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ме федерального статистического набл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дения № 7</w:t>
            </w:r>
            <w:r w:rsidRPr="00800A25">
              <w:rPr>
                <w:rFonts w:ascii="Times New Roman" w:hAnsi="Times New Roman"/>
                <w:sz w:val="24"/>
                <w:szCs w:val="24"/>
              </w:rPr>
              <w:t>-НК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4F7F6D" w:rsidRPr="004930DB" w:rsidTr="00E42BD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67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3F9">
              <w:rPr>
                <w:rFonts w:ascii="Times New Roman" w:hAnsi="Times New Roman" w:cs="Times New Roman"/>
                <w:sz w:val="24"/>
                <w:szCs w:val="24"/>
              </w:rPr>
              <w:t>«Кинообслуживание населения»</w:t>
            </w:r>
          </w:p>
        </w:tc>
      </w:tr>
      <w:tr w:rsidR="004F7F6D" w:rsidRPr="004930DB" w:rsidTr="004F7F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67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решения задачи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F6D" w:rsidRPr="004930DB" w:rsidTr="004F7F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noProof/>
                <w:sz w:val="24"/>
                <w:szCs w:val="24"/>
              </w:rPr>
              <w:t>количество проведенных киносеансов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Default="004F7F6D" w:rsidP="004F7F6D">
            <w:pPr>
              <w:rPr>
                <w:sz w:val="24"/>
                <w:szCs w:val="24"/>
              </w:rPr>
            </w:pPr>
            <w:r w:rsidRPr="00DE4417">
              <w:rPr>
                <w:sz w:val="24"/>
                <w:szCs w:val="24"/>
              </w:rPr>
              <w:t xml:space="preserve">ежегодный отчет в минкультуры </w:t>
            </w:r>
          </w:p>
          <w:p w:rsidR="004F7F6D" w:rsidRPr="00DE4417" w:rsidRDefault="004F7F6D" w:rsidP="004F7F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F6D" w:rsidRPr="004930DB" w:rsidTr="00AD08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6D" w:rsidRPr="004930DB" w:rsidRDefault="004F7F6D" w:rsidP="007B7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6D" w:rsidRPr="004930DB" w:rsidRDefault="004F7F6D" w:rsidP="007B7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6D" w:rsidRPr="004930DB" w:rsidRDefault="004F7F6D" w:rsidP="007B7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6D" w:rsidRPr="004930DB" w:rsidRDefault="004F7F6D" w:rsidP="007B7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6D" w:rsidRPr="004930DB" w:rsidRDefault="004F7F6D" w:rsidP="007B7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7F6D" w:rsidRPr="004930DB" w:rsidTr="002106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67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3F9">
              <w:rPr>
                <w:rFonts w:ascii="Times New Roman" w:hAnsi="Times New Roman" w:cs="Times New Roman"/>
                <w:sz w:val="24"/>
                <w:szCs w:val="24"/>
              </w:rPr>
              <w:t>«Развитие музейного дела»</w:t>
            </w:r>
          </w:p>
        </w:tc>
      </w:tr>
      <w:tr w:rsidR="004F7F6D" w:rsidRPr="004930DB" w:rsidTr="004F7F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решения задачи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F6D" w:rsidRPr="004930DB" w:rsidTr="004F7F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количество экскурсий, выставок,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DE4417" w:rsidRDefault="004F7F6D" w:rsidP="004F7F6D">
            <w:pPr>
              <w:rPr>
                <w:sz w:val="24"/>
                <w:szCs w:val="24"/>
              </w:rPr>
            </w:pPr>
            <w:r w:rsidRPr="00DE4417">
              <w:rPr>
                <w:sz w:val="24"/>
                <w:szCs w:val="24"/>
              </w:rPr>
              <w:t xml:space="preserve">ежегодный отчет в минкультуры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4F7F6D" w:rsidRPr="004930DB" w:rsidTr="001B63C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67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туризма»</w:t>
            </w:r>
          </w:p>
        </w:tc>
      </w:tr>
      <w:tr w:rsidR="004F7F6D" w:rsidRPr="004930DB" w:rsidTr="004F7F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решения задачи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F6D" w:rsidRPr="004930DB" w:rsidTr="004F7F6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количество сайтов в информационно-телекоммуника-ционной сети «Интернет», на которых размещена информация о туристско-рекреационном потенциале Курского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DE4417" w:rsidRDefault="004F7F6D" w:rsidP="004F7F6D">
            <w:pPr>
              <w:rPr>
                <w:sz w:val="24"/>
                <w:szCs w:val="24"/>
              </w:rPr>
            </w:pPr>
            <w:r w:rsidRPr="00DE4417">
              <w:rPr>
                <w:sz w:val="24"/>
                <w:szCs w:val="24"/>
              </w:rPr>
              <w:t xml:space="preserve">ежегодный отчет в минкультуры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6D" w:rsidRPr="004930DB" w:rsidRDefault="004F7F6D" w:rsidP="00B27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B27D40" w:rsidRPr="004930DB" w:rsidRDefault="00B27D40" w:rsidP="00B27D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D7" w:rsidRPr="00B27D40" w:rsidRDefault="00D370D7" w:rsidP="00B27D40"/>
    <w:sectPr w:rsidR="00D370D7" w:rsidRPr="00B27D40" w:rsidSect="00C31DA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42961"/>
    <w:multiLevelType w:val="hybridMultilevel"/>
    <w:tmpl w:val="87728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D614E"/>
    <w:multiLevelType w:val="hybridMultilevel"/>
    <w:tmpl w:val="6B26F414"/>
    <w:lvl w:ilvl="0" w:tplc="3B080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64112F"/>
    <w:multiLevelType w:val="hybridMultilevel"/>
    <w:tmpl w:val="4652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A3FB3"/>
    <w:multiLevelType w:val="multilevel"/>
    <w:tmpl w:val="DD36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84E8C"/>
    <w:rsid w:val="001351F7"/>
    <w:rsid w:val="00157EB4"/>
    <w:rsid w:val="001F7336"/>
    <w:rsid w:val="002941DE"/>
    <w:rsid w:val="0031375F"/>
    <w:rsid w:val="00340002"/>
    <w:rsid w:val="00355C36"/>
    <w:rsid w:val="00366010"/>
    <w:rsid w:val="003D37C2"/>
    <w:rsid w:val="003E053D"/>
    <w:rsid w:val="004005AD"/>
    <w:rsid w:val="004923EF"/>
    <w:rsid w:val="004F7F6D"/>
    <w:rsid w:val="0054008F"/>
    <w:rsid w:val="00546637"/>
    <w:rsid w:val="005F1279"/>
    <w:rsid w:val="006B6275"/>
    <w:rsid w:val="00710D41"/>
    <w:rsid w:val="00711F1A"/>
    <w:rsid w:val="00793D27"/>
    <w:rsid w:val="00806E6C"/>
    <w:rsid w:val="0083007C"/>
    <w:rsid w:val="00914BDA"/>
    <w:rsid w:val="009474DA"/>
    <w:rsid w:val="00953F6D"/>
    <w:rsid w:val="00977575"/>
    <w:rsid w:val="009F3485"/>
    <w:rsid w:val="00A52A6C"/>
    <w:rsid w:val="00AF4F37"/>
    <w:rsid w:val="00B17464"/>
    <w:rsid w:val="00B27D40"/>
    <w:rsid w:val="00B332B7"/>
    <w:rsid w:val="00B44E04"/>
    <w:rsid w:val="00B57D74"/>
    <w:rsid w:val="00B673F9"/>
    <w:rsid w:val="00B94D47"/>
    <w:rsid w:val="00BC2FA1"/>
    <w:rsid w:val="00C00DC3"/>
    <w:rsid w:val="00C31DAB"/>
    <w:rsid w:val="00C51425"/>
    <w:rsid w:val="00D370D7"/>
    <w:rsid w:val="00E111D9"/>
    <w:rsid w:val="00E26897"/>
    <w:rsid w:val="00E646B1"/>
    <w:rsid w:val="00E81AC8"/>
    <w:rsid w:val="00F0570E"/>
    <w:rsid w:val="00F474CF"/>
    <w:rsid w:val="00F75E71"/>
    <w:rsid w:val="00F84E8C"/>
    <w:rsid w:val="00F950C5"/>
    <w:rsid w:val="00FE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link w:val="20"/>
    <w:uiPriority w:val="9"/>
    <w:qFormat/>
    <w:rsid w:val="00793D27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A6C"/>
    <w:pPr>
      <w:spacing w:after="0" w:line="240" w:lineRule="auto"/>
    </w:pPr>
    <w:rPr>
      <w:rFonts w:ascii="Constantia" w:eastAsia="Constantia" w:hAnsi="Constantia" w:cs="Times New Roman"/>
      <w:lang w:val="en-US" w:bidi="en-US"/>
    </w:rPr>
  </w:style>
  <w:style w:type="character" w:customStyle="1" w:styleId="a4">
    <w:name w:val="Основной текст_"/>
    <w:basedOn w:val="a0"/>
    <w:link w:val="3"/>
    <w:rsid w:val="005F1279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5F1279"/>
    <w:pPr>
      <w:shd w:val="clear" w:color="auto" w:fill="FFFFFF"/>
      <w:spacing w:before="24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5">
    <w:name w:val="Strong"/>
    <w:basedOn w:val="a0"/>
    <w:uiPriority w:val="22"/>
    <w:qFormat/>
    <w:rsid w:val="004923EF"/>
    <w:rPr>
      <w:b/>
      <w:bCs/>
    </w:rPr>
  </w:style>
  <w:style w:type="table" w:styleId="a6">
    <w:name w:val="Table Grid"/>
    <w:basedOn w:val="a1"/>
    <w:uiPriority w:val="59"/>
    <w:rsid w:val="00C31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31D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AF4F3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2689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93D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unhideWhenUsed/>
    <w:rsid w:val="00BC2FA1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BC2FA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B27D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"/>
    <w:basedOn w:val="a"/>
    <w:link w:val="ac"/>
    <w:rsid w:val="00B673F9"/>
    <w:rPr>
      <w:sz w:val="36"/>
      <w:szCs w:val="24"/>
    </w:rPr>
  </w:style>
  <w:style w:type="character" w:customStyle="1" w:styleId="ac">
    <w:name w:val="Основной текст Знак"/>
    <w:basedOn w:val="a0"/>
    <w:link w:val="ab"/>
    <w:rsid w:val="00B673F9"/>
    <w:rPr>
      <w:rFonts w:ascii="Times New Roman" w:eastAsia="Times New Roman" w:hAnsi="Times New Roman" w:cs="Times New Roman"/>
      <w:sz w:val="36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3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2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9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46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17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78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820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210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941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80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211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66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479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45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773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669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9151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3190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7018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476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4324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484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315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5350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9909786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39402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424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14075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165977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33535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7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2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63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0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69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012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62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41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76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176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913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515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898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996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7747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524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164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6655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434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2583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0638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54192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7279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91816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65975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9586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400830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953167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898522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95010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55608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733267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942132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756688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327592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96660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110463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001792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49125791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794359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983850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588734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0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8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2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54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3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5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46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431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283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558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514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59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017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489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337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49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0069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8327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0077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253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7777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106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80745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36819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02619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69597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32089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469227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065579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167253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15910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2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2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9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5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48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5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67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3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80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29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198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26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651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613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338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285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632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62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3490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0396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1592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2683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2997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8922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127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98960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6594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90231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982374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073188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8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16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3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28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71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02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18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57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844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128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0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167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647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903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76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6942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641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2831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80090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88269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99107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95130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78318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96781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1234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6583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86676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614862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82937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1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76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08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46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83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01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54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96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241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939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8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702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949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632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650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751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1743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1719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392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941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33806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2453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1266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1968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63619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2020-04-20T08:48:00Z</cp:lastPrinted>
  <dcterms:created xsi:type="dcterms:W3CDTF">2019-04-03T07:29:00Z</dcterms:created>
  <dcterms:modified xsi:type="dcterms:W3CDTF">2020-05-29T10:57:00Z</dcterms:modified>
</cp:coreProperties>
</file>