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447" w:rsidRDefault="008F3447" w:rsidP="002D075D">
      <w:pPr>
        <w:pStyle w:val="ConsPlusNormal"/>
        <w:jc w:val="both"/>
      </w:pPr>
    </w:p>
    <w:p w:rsidR="008F3447" w:rsidRDefault="008F3447" w:rsidP="002D075D">
      <w:pPr>
        <w:pStyle w:val="ConsPlusNormal"/>
        <w:jc w:val="both"/>
      </w:pPr>
    </w:p>
    <w:tbl>
      <w:tblPr>
        <w:tblW w:w="15500" w:type="dxa"/>
        <w:tblInd w:w="93" w:type="dxa"/>
        <w:tblLook w:val="00A0" w:firstRow="1" w:lastRow="0" w:firstColumn="1" w:lastColumn="0" w:noHBand="0" w:noVBand="0"/>
      </w:tblPr>
      <w:tblGrid>
        <w:gridCol w:w="15500"/>
      </w:tblGrid>
      <w:tr w:rsidR="008F3447" w:rsidRPr="00055722" w:rsidTr="00217249">
        <w:trPr>
          <w:trHeight w:val="315"/>
        </w:trPr>
        <w:tc>
          <w:tcPr>
            <w:tcW w:w="15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3447" w:rsidRPr="00217249" w:rsidRDefault="008F3447" w:rsidP="002D07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1724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Сведения о доходах, расходах, об имуществе и обязательствах имущественного</w:t>
            </w:r>
          </w:p>
        </w:tc>
      </w:tr>
      <w:tr w:rsidR="008F3447" w:rsidRPr="00055722" w:rsidTr="00724BCF">
        <w:trPr>
          <w:trHeight w:val="315"/>
        </w:trPr>
        <w:tc>
          <w:tcPr>
            <w:tcW w:w="15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3447" w:rsidRPr="00217249" w:rsidRDefault="008F3447" w:rsidP="00724B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1724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характера </w:t>
            </w:r>
            <w:r w:rsidR="00724BC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муниципальных служащих Полтавского территориального отдела администрации Курского муниципального округа Ставропольского края </w:t>
            </w:r>
            <w:r w:rsidRPr="0021724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за период с 1 января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217249">
                <w:rPr>
                  <w:rFonts w:ascii="Times New Roman" w:hAnsi="Times New Roman"/>
                  <w:b/>
                  <w:bCs/>
                  <w:sz w:val="24"/>
                  <w:szCs w:val="24"/>
                  <w:lang w:eastAsia="ru-RU"/>
                </w:rPr>
                <w:t>20</w:t>
              </w:r>
              <w:r>
                <w:rPr>
                  <w:rFonts w:ascii="Times New Roman" w:hAnsi="Times New Roman"/>
                  <w:b/>
                  <w:bCs/>
                  <w:sz w:val="24"/>
                  <w:szCs w:val="24"/>
                  <w:lang w:eastAsia="ru-RU"/>
                </w:rPr>
                <w:t>20 г</w:t>
              </w:r>
            </w:smartTag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. по 31 декабря </w:t>
            </w: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rFonts w:ascii="Times New Roman" w:hAnsi="Times New Roman"/>
                  <w:b/>
                  <w:bCs/>
                  <w:sz w:val="24"/>
                  <w:szCs w:val="24"/>
                  <w:lang w:eastAsia="ru-RU"/>
                </w:rPr>
                <w:t>2020 г</w:t>
              </w:r>
            </w:smartTag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</w:tbl>
    <w:p w:rsidR="008F3447" w:rsidRDefault="008F3447" w:rsidP="00CA17FF">
      <w:pPr>
        <w:pStyle w:val="ConsPlusNormal"/>
        <w:jc w:val="both"/>
      </w:pPr>
    </w:p>
    <w:tbl>
      <w:tblPr>
        <w:tblW w:w="15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1"/>
        <w:gridCol w:w="1586"/>
        <w:gridCol w:w="2551"/>
        <w:gridCol w:w="1134"/>
        <w:gridCol w:w="1227"/>
        <w:gridCol w:w="1134"/>
        <w:gridCol w:w="844"/>
        <w:gridCol w:w="1276"/>
        <w:gridCol w:w="900"/>
        <w:gridCol w:w="900"/>
        <w:gridCol w:w="1417"/>
        <w:gridCol w:w="1374"/>
        <w:gridCol w:w="1177"/>
      </w:tblGrid>
      <w:tr w:rsidR="008F3447" w:rsidRPr="00055722" w:rsidTr="00D4579F">
        <w:tc>
          <w:tcPr>
            <w:tcW w:w="461" w:type="dxa"/>
            <w:vMerge w:val="restart"/>
          </w:tcPr>
          <w:p w:rsidR="008F3447" w:rsidRPr="00DB3518" w:rsidRDefault="008F3447" w:rsidP="00FA71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3518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1586" w:type="dxa"/>
            <w:vMerge w:val="restart"/>
          </w:tcPr>
          <w:p w:rsidR="008F3447" w:rsidRPr="00DB3518" w:rsidRDefault="008F3447" w:rsidP="00FA71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3518">
              <w:rPr>
                <w:rFonts w:ascii="Times New Roman" w:hAnsi="Times New Roman" w:cs="Times New Roman"/>
                <w:sz w:val="20"/>
              </w:rPr>
              <w:t>Фамилия и инициалы лица, чьи сведения размещаются</w:t>
            </w:r>
          </w:p>
        </w:tc>
        <w:tc>
          <w:tcPr>
            <w:tcW w:w="2551" w:type="dxa"/>
            <w:vMerge w:val="restart"/>
          </w:tcPr>
          <w:p w:rsidR="008F3447" w:rsidRPr="00DB3518" w:rsidRDefault="008F3447" w:rsidP="00FA71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3518">
              <w:rPr>
                <w:rFonts w:ascii="Times New Roman" w:hAnsi="Times New Roman" w:cs="Times New Roman"/>
                <w:sz w:val="20"/>
              </w:rPr>
              <w:t>Должность</w:t>
            </w:r>
          </w:p>
        </w:tc>
        <w:tc>
          <w:tcPr>
            <w:tcW w:w="4339" w:type="dxa"/>
            <w:gridSpan w:val="4"/>
          </w:tcPr>
          <w:p w:rsidR="008F3447" w:rsidRPr="00DB3518" w:rsidRDefault="008F3447" w:rsidP="00FA71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3518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3076" w:type="dxa"/>
            <w:gridSpan w:val="3"/>
          </w:tcPr>
          <w:p w:rsidR="008F3447" w:rsidRPr="00DB3518" w:rsidRDefault="008F3447" w:rsidP="00FA71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3518">
              <w:rPr>
                <w:rFonts w:ascii="Times New Roman" w:hAnsi="Times New Roman" w:cs="Times New Roman"/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</w:tcPr>
          <w:p w:rsidR="008F3447" w:rsidRPr="00DB3518" w:rsidRDefault="008F3447" w:rsidP="00FA71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3518">
              <w:rPr>
                <w:rFonts w:ascii="Times New Roman" w:hAnsi="Times New Roman" w:cs="Times New Roman"/>
                <w:sz w:val="20"/>
              </w:rPr>
              <w:t>Транспортные средства (вид, марка)</w:t>
            </w:r>
          </w:p>
        </w:tc>
        <w:tc>
          <w:tcPr>
            <w:tcW w:w="1374" w:type="dxa"/>
            <w:vMerge w:val="restart"/>
          </w:tcPr>
          <w:p w:rsidR="008F3447" w:rsidRPr="00DB3518" w:rsidRDefault="008F3447" w:rsidP="00FA71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0" w:name="P26"/>
            <w:bookmarkEnd w:id="0"/>
            <w:r w:rsidRPr="00DB3518">
              <w:rPr>
                <w:rFonts w:ascii="Times New Roman" w:hAnsi="Times New Roman" w:cs="Times New Roman"/>
                <w:sz w:val="20"/>
              </w:rPr>
              <w:t xml:space="preserve">Декларированный годовой доход </w:t>
            </w:r>
            <w:hyperlink w:anchor="P78" w:history="1">
              <w:r w:rsidRPr="00DB3518">
                <w:rPr>
                  <w:rFonts w:ascii="Times New Roman" w:hAnsi="Times New Roman" w:cs="Times New Roman"/>
                  <w:color w:val="0000FF"/>
                  <w:sz w:val="20"/>
                </w:rPr>
                <w:t>&lt;1&gt;</w:t>
              </w:r>
            </w:hyperlink>
            <w:r w:rsidRPr="00DB3518">
              <w:rPr>
                <w:rFonts w:ascii="Times New Roman" w:hAnsi="Times New Roman" w:cs="Times New Roman"/>
                <w:sz w:val="20"/>
              </w:rPr>
              <w:t xml:space="preserve"> (руб.)</w:t>
            </w:r>
          </w:p>
        </w:tc>
        <w:tc>
          <w:tcPr>
            <w:tcW w:w="1177" w:type="dxa"/>
            <w:vMerge w:val="restart"/>
          </w:tcPr>
          <w:p w:rsidR="008F3447" w:rsidRPr="00F124B3" w:rsidRDefault="008F3447" w:rsidP="00FA71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24B3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источниках получения средств, за счет которых совершена сделка </w:t>
            </w:r>
            <w:hyperlink w:anchor="P79" w:history="1">
              <w:r w:rsidRPr="00F124B3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&lt;2&gt;</w:t>
              </w:r>
            </w:hyperlink>
            <w:r w:rsidRPr="00F124B3">
              <w:rPr>
                <w:rFonts w:ascii="Times New Roman" w:hAnsi="Times New Roman" w:cs="Times New Roman"/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8F3447" w:rsidRPr="00055722" w:rsidTr="00D4579F">
        <w:tc>
          <w:tcPr>
            <w:tcW w:w="461" w:type="dxa"/>
            <w:vMerge/>
          </w:tcPr>
          <w:p w:rsidR="008F3447" w:rsidRPr="00055722" w:rsidRDefault="008F3447" w:rsidP="00FA71A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6" w:type="dxa"/>
            <w:vMerge/>
          </w:tcPr>
          <w:p w:rsidR="008F3447" w:rsidRPr="00055722" w:rsidRDefault="008F3447" w:rsidP="00FA71A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8F3447" w:rsidRPr="00055722" w:rsidRDefault="008F3447" w:rsidP="00FA71A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F3447" w:rsidRPr="00DB3518" w:rsidRDefault="008F3447" w:rsidP="00FA71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3518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1227" w:type="dxa"/>
          </w:tcPr>
          <w:p w:rsidR="008F3447" w:rsidRPr="00DB3518" w:rsidRDefault="008F3447" w:rsidP="00FA71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3518">
              <w:rPr>
                <w:rFonts w:ascii="Times New Roman" w:hAnsi="Times New Roman" w:cs="Times New Roman"/>
                <w:sz w:val="20"/>
              </w:rPr>
              <w:t>вид собственности</w:t>
            </w:r>
          </w:p>
        </w:tc>
        <w:tc>
          <w:tcPr>
            <w:tcW w:w="1134" w:type="dxa"/>
          </w:tcPr>
          <w:p w:rsidR="008F3447" w:rsidRPr="00DB3518" w:rsidRDefault="008F3447" w:rsidP="00FA71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3518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844" w:type="dxa"/>
          </w:tcPr>
          <w:p w:rsidR="008F3447" w:rsidRPr="00DB3518" w:rsidRDefault="008F3447" w:rsidP="00FA71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3518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276" w:type="dxa"/>
          </w:tcPr>
          <w:p w:rsidR="008F3447" w:rsidRPr="00DB3518" w:rsidRDefault="008F3447" w:rsidP="00FA71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3518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900" w:type="dxa"/>
          </w:tcPr>
          <w:p w:rsidR="008F3447" w:rsidRPr="00DB3518" w:rsidRDefault="008F3447" w:rsidP="00FA71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3518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00" w:type="dxa"/>
          </w:tcPr>
          <w:p w:rsidR="008F3447" w:rsidRPr="00DB3518" w:rsidRDefault="008F3447" w:rsidP="00FA71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3518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417" w:type="dxa"/>
            <w:vMerge/>
          </w:tcPr>
          <w:p w:rsidR="008F3447" w:rsidRPr="00055722" w:rsidRDefault="008F3447" w:rsidP="00FA71A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4" w:type="dxa"/>
            <w:vMerge/>
          </w:tcPr>
          <w:p w:rsidR="008F3447" w:rsidRPr="00055722" w:rsidRDefault="008F3447" w:rsidP="00FA71A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vMerge/>
          </w:tcPr>
          <w:p w:rsidR="008F3447" w:rsidRPr="00055722" w:rsidRDefault="008F3447" w:rsidP="00FA71A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3447" w:rsidRPr="00055722" w:rsidTr="002D2848">
        <w:trPr>
          <w:trHeight w:val="358"/>
        </w:trPr>
        <w:tc>
          <w:tcPr>
            <w:tcW w:w="461" w:type="dxa"/>
            <w:vMerge w:val="restart"/>
          </w:tcPr>
          <w:p w:rsidR="008F3447" w:rsidRDefault="008F3447" w:rsidP="00FA71A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86" w:type="dxa"/>
            <w:vMerge w:val="restart"/>
          </w:tcPr>
          <w:p w:rsidR="008F3447" w:rsidRPr="00CA17FF" w:rsidRDefault="008F3447" w:rsidP="00FA71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A17FF">
              <w:rPr>
                <w:rFonts w:ascii="Times New Roman" w:hAnsi="Times New Roman" w:cs="Times New Roman"/>
                <w:sz w:val="20"/>
              </w:rPr>
              <w:t>Горбунова Наталья Александровна</w:t>
            </w:r>
          </w:p>
        </w:tc>
        <w:tc>
          <w:tcPr>
            <w:tcW w:w="2551" w:type="dxa"/>
            <w:vMerge w:val="restart"/>
          </w:tcPr>
          <w:p w:rsidR="008F3447" w:rsidRPr="002D2848" w:rsidRDefault="00724BCF" w:rsidP="00FA71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главный специалист</w:t>
            </w:r>
          </w:p>
        </w:tc>
        <w:tc>
          <w:tcPr>
            <w:tcW w:w="1134" w:type="dxa"/>
            <w:vMerge w:val="restart"/>
          </w:tcPr>
          <w:p w:rsidR="008F3447" w:rsidRDefault="008F3447" w:rsidP="00FA71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7" w:type="dxa"/>
            <w:vMerge w:val="restart"/>
          </w:tcPr>
          <w:p w:rsidR="008F3447" w:rsidRDefault="008F3447" w:rsidP="00FA71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 w:val="restart"/>
          </w:tcPr>
          <w:p w:rsidR="008F3447" w:rsidRDefault="008F3447" w:rsidP="00FA71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4" w:type="dxa"/>
            <w:vMerge w:val="restart"/>
          </w:tcPr>
          <w:p w:rsidR="008F3447" w:rsidRDefault="008F3447" w:rsidP="00FA71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8F3447" w:rsidRDefault="008F3447" w:rsidP="00FA71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900" w:type="dxa"/>
          </w:tcPr>
          <w:p w:rsidR="008F3447" w:rsidRDefault="008F3447" w:rsidP="00FA71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1103,9</w:t>
            </w:r>
          </w:p>
        </w:tc>
        <w:tc>
          <w:tcPr>
            <w:tcW w:w="900" w:type="dxa"/>
          </w:tcPr>
          <w:p w:rsidR="008F3447" w:rsidRDefault="008F3447" w:rsidP="00FA71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7" w:type="dxa"/>
            <w:vMerge w:val="restart"/>
            <w:vAlign w:val="center"/>
          </w:tcPr>
          <w:p w:rsidR="008F3447" w:rsidRDefault="008F3447" w:rsidP="00FA71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КИА РИО, 2019</w:t>
            </w:r>
          </w:p>
        </w:tc>
        <w:tc>
          <w:tcPr>
            <w:tcW w:w="1374" w:type="dxa"/>
            <w:vMerge w:val="restart"/>
            <w:vAlign w:val="center"/>
          </w:tcPr>
          <w:p w:rsidR="008F3447" w:rsidRDefault="008F3447" w:rsidP="00FA71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572523,61</w:t>
            </w:r>
          </w:p>
        </w:tc>
        <w:tc>
          <w:tcPr>
            <w:tcW w:w="1177" w:type="dxa"/>
            <w:vMerge w:val="restart"/>
          </w:tcPr>
          <w:p w:rsidR="008F3447" w:rsidRPr="00DB3518" w:rsidRDefault="008F3447" w:rsidP="00FA71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F3447" w:rsidRPr="00055722" w:rsidTr="002D2848">
        <w:trPr>
          <w:trHeight w:val="358"/>
        </w:trPr>
        <w:tc>
          <w:tcPr>
            <w:tcW w:w="461" w:type="dxa"/>
            <w:vMerge/>
          </w:tcPr>
          <w:p w:rsidR="008F3447" w:rsidRDefault="008F3447" w:rsidP="00FA71A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6" w:type="dxa"/>
            <w:vMerge/>
          </w:tcPr>
          <w:p w:rsidR="008F3447" w:rsidRPr="00CA17FF" w:rsidRDefault="008F3447" w:rsidP="00FA71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  <w:vMerge/>
          </w:tcPr>
          <w:p w:rsidR="008F3447" w:rsidRPr="002D2848" w:rsidRDefault="008F3447" w:rsidP="00FA71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8F3447" w:rsidRDefault="008F3447" w:rsidP="00FA71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7" w:type="dxa"/>
            <w:vMerge/>
          </w:tcPr>
          <w:p w:rsidR="008F3447" w:rsidRDefault="008F3447" w:rsidP="00FA71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8F3447" w:rsidRDefault="008F3447" w:rsidP="00FA71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4" w:type="dxa"/>
            <w:vMerge/>
          </w:tcPr>
          <w:p w:rsidR="008F3447" w:rsidRDefault="008F3447" w:rsidP="00FA71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8F3447" w:rsidRDefault="008F3447" w:rsidP="00FA71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900" w:type="dxa"/>
          </w:tcPr>
          <w:p w:rsidR="008F3447" w:rsidRDefault="008F3447" w:rsidP="00FA71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41,8</w:t>
            </w:r>
          </w:p>
        </w:tc>
        <w:tc>
          <w:tcPr>
            <w:tcW w:w="900" w:type="dxa"/>
          </w:tcPr>
          <w:p w:rsidR="008F3447" w:rsidRDefault="008F3447" w:rsidP="00FA71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8F3447" w:rsidRDefault="008F3447" w:rsidP="00FA71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4" w:type="dxa"/>
            <w:vMerge/>
            <w:vAlign w:val="center"/>
          </w:tcPr>
          <w:p w:rsidR="008F3447" w:rsidRDefault="008F3447" w:rsidP="00FA71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77" w:type="dxa"/>
            <w:vMerge/>
          </w:tcPr>
          <w:p w:rsidR="008F3447" w:rsidRPr="00DB3518" w:rsidRDefault="008F3447" w:rsidP="00FA71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F3447" w:rsidRPr="00055722" w:rsidTr="002D2848">
        <w:trPr>
          <w:trHeight w:val="358"/>
        </w:trPr>
        <w:tc>
          <w:tcPr>
            <w:tcW w:w="461" w:type="dxa"/>
            <w:vMerge/>
          </w:tcPr>
          <w:p w:rsidR="008F3447" w:rsidRDefault="008F3447" w:rsidP="00FA71A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6" w:type="dxa"/>
            <w:vMerge w:val="restart"/>
          </w:tcPr>
          <w:p w:rsidR="008F3447" w:rsidRPr="00CA17FF" w:rsidRDefault="008F3447" w:rsidP="00FA71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A17FF"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2551" w:type="dxa"/>
            <w:vMerge w:val="restart"/>
          </w:tcPr>
          <w:p w:rsidR="008F3447" w:rsidRPr="002D2848" w:rsidRDefault="008F3447" w:rsidP="00FA71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 w:val="restart"/>
          </w:tcPr>
          <w:p w:rsidR="008F3447" w:rsidRDefault="008F3447" w:rsidP="00FA71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7" w:type="dxa"/>
            <w:vMerge w:val="restart"/>
          </w:tcPr>
          <w:p w:rsidR="008F3447" w:rsidRDefault="008F3447" w:rsidP="00FA71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 w:val="restart"/>
          </w:tcPr>
          <w:p w:rsidR="008F3447" w:rsidRDefault="008F3447" w:rsidP="00FA71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4" w:type="dxa"/>
            <w:vMerge w:val="restart"/>
          </w:tcPr>
          <w:p w:rsidR="008F3447" w:rsidRDefault="008F3447" w:rsidP="00FA71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8F3447" w:rsidRDefault="008F3447" w:rsidP="00FA71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900" w:type="dxa"/>
          </w:tcPr>
          <w:p w:rsidR="008F3447" w:rsidRDefault="008F3447" w:rsidP="00FA71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1103,9</w:t>
            </w:r>
          </w:p>
        </w:tc>
        <w:tc>
          <w:tcPr>
            <w:tcW w:w="900" w:type="dxa"/>
          </w:tcPr>
          <w:p w:rsidR="008F3447" w:rsidRDefault="008F3447" w:rsidP="00FA71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7" w:type="dxa"/>
            <w:vMerge w:val="restart"/>
            <w:vAlign w:val="center"/>
          </w:tcPr>
          <w:p w:rsidR="008F3447" w:rsidRPr="00CA17FF" w:rsidRDefault="008F3447" w:rsidP="00FA71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17FF">
              <w:rPr>
                <w:rFonts w:ascii="Times New Roman" w:hAnsi="Times New Roman" w:cs="Times New Roman"/>
                <w:sz w:val="18"/>
                <w:szCs w:val="18"/>
              </w:rPr>
              <w:t>ЛАДА VESTA, 2017</w:t>
            </w:r>
          </w:p>
        </w:tc>
        <w:tc>
          <w:tcPr>
            <w:tcW w:w="1374" w:type="dxa"/>
            <w:vMerge w:val="restart"/>
            <w:vAlign w:val="center"/>
          </w:tcPr>
          <w:p w:rsidR="008F3447" w:rsidRDefault="008F3447" w:rsidP="00FA71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855146,39</w:t>
            </w:r>
          </w:p>
        </w:tc>
        <w:tc>
          <w:tcPr>
            <w:tcW w:w="1177" w:type="dxa"/>
            <w:vMerge w:val="restart"/>
          </w:tcPr>
          <w:p w:rsidR="008F3447" w:rsidRPr="00DB3518" w:rsidRDefault="008F3447" w:rsidP="00FA71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F3447" w:rsidRPr="00055722" w:rsidTr="002D2848">
        <w:trPr>
          <w:trHeight w:val="358"/>
        </w:trPr>
        <w:tc>
          <w:tcPr>
            <w:tcW w:w="461" w:type="dxa"/>
            <w:vMerge/>
          </w:tcPr>
          <w:p w:rsidR="008F3447" w:rsidRDefault="008F3447" w:rsidP="00FA71A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6" w:type="dxa"/>
            <w:vMerge/>
          </w:tcPr>
          <w:p w:rsidR="008F3447" w:rsidRPr="00CA17FF" w:rsidRDefault="008F3447" w:rsidP="00FA71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  <w:vMerge/>
          </w:tcPr>
          <w:p w:rsidR="008F3447" w:rsidRDefault="008F3447" w:rsidP="00FA71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8F3447" w:rsidRDefault="008F3447" w:rsidP="00FA71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7" w:type="dxa"/>
            <w:vMerge/>
          </w:tcPr>
          <w:p w:rsidR="008F3447" w:rsidRDefault="008F3447" w:rsidP="00FA71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8F3447" w:rsidRDefault="008F3447" w:rsidP="00FA71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4" w:type="dxa"/>
            <w:vMerge/>
          </w:tcPr>
          <w:p w:rsidR="008F3447" w:rsidRDefault="008F3447" w:rsidP="00FA71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8F3447" w:rsidRDefault="008F3447" w:rsidP="00FA71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900" w:type="dxa"/>
          </w:tcPr>
          <w:p w:rsidR="008F3447" w:rsidRDefault="008F3447" w:rsidP="00FA71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41,8</w:t>
            </w:r>
          </w:p>
        </w:tc>
        <w:tc>
          <w:tcPr>
            <w:tcW w:w="900" w:type="dxa"/>
          </w:tcPr>
          <w:p w:rsidR="008F3447" w:rsidRDefault="008F3447" w:rsidP="00FA71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8F3447" w:rsidRPr="00CA17FF" w:rsidRDefault="008F3447" w:rsidP="00FA71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vMerge/>
            <w:vAlign w:val="center"/>
          </w:tcPr>
          <w:p w:rsidR="008F3447" w:rsidRDefault="008F3447" w:rsidP="00FA71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77" w:type="dxa"/>
            <w:vMerge/>
          </w:tcPr>
          <w:p w:rsidR="008F3447" w:rsidRPr="00DB3518" w:rsidRDefault="008F3447" w:rsidP="00FA71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F3447" w:rsidRPr="00055722" w:rsidTr="00CA17FF">
        <w:trPr>
          <w:trHeight w:val="414"/>
        </w:trPr>
        <w:tc>
          <w:tcPr>
            <w:tcW w:w="461" w:type="dxa"/>
            <w:vMerge/>
          </w:tcPr>
          <w:p w:rsidR="008F3447" w:rsidRDefault="008F3447" w:rsidP="00FA71A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6" w:type="dxa"/>
            <w:vMerge w:val="restart"/>
          </w:tcPr>
          <w:p w:rsidR="008F3447" w:rsidRPr="00CA17FF" w:rsidRDefault="008F3447" w:rsidP="00FA71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A17FF"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2551" w:type="dxa"/>
            <w:vMerge w:val="restart"/>
          </w:tcPr>
          <w:p w:rsidR="008F3447" w:rsidRDefault="008F3447" w:rsidP="00FA71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 w:val="restart"/>
          </w:tcPr>
          <w:p w:rsidR="008F3447" w:rsidRDefault="008F3447" w:rsidP="00FA71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7" w:type="dxa"/>
            <w:vMerge w:val="restart"/>
          </w:tcPr>
          <w:p w:rsidR="008F3447" w:rsidRDefault="008F3447" w:rsidP="00FA71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 w:val="restart"/>
          </w:tcPr>
          <w:p w:rsidR="008F3447" w:rsidRDefault="008F3447" w:rsidP="00FA71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4" w:type="dxa"/>
            <w:vMerge w:val="restart"/>
          </w:tcPr>
          <w:p w:rsidR="008F3447" w:rsidRDefault="008F3447" w:rsidP="00FA71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8F3447" w:rsidRDefault="008F3447" w:rsidP="00FA71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900" w:type="dxa"/>
          </w:tcPr>
          <w:p w:rsidR="008F3447" w:rsidRDefault="008F3447" w:rsidP="00FA71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1103,9</w:t>
            </w:r>
          </w:p>
        </w:tc>
        <w:tc>
          <w:tcPr>
            <w:tcW w:w="900" w:type="dxa"/>
          </w:tcPr>
          <w:p w:rsidR="008F3447" w:rsidRDefault="008F3447" w:rsidP="00FA71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7" w:type="dxa"/>
            <w:vMerge w:val="restart"/>
            <w:vAlign w:val="center"/>
          </w:tcPr>
          <w:p w:rsidR="008F3447" w:rsidRPr="002D2848" w:rsidRDefault="008F3447" w:rsidP="00FA71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4" w:type="dxa"/>
            <w:vMerge w:val="restart"/>
            <w:vAlign w:val="center"/>
          </w:tcPr>
          <w:p w:rsidR="008F3447" w:rsidRDefault="008F3447" w:rsidP="00FA71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77" w:type="dxa"/>
            <w:vMerge w:val="restart"/>
          </w:tcPr>
          <w:p w:rsidR="008F3447" w:rsidRPr="00DB3518" w:rsidRDefault="008F3447" w:rsidP="00FA71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F3447" w:rsidRPr="00055722" w:rsidTr="00CA17FF">
        <w:trPr>
          <w:trHeight w:val="168"/>
        </w:trPr>
        <w:tc>
          <w:tcPr>
            <w:tcW w:w="461" w:type="dxa"/>
            <w:vMerge/>
          </w:tcPr>
          <w:p w:rsidR="008F3447" w:rsidRDefault="008F3447" w:rsidP="00FA71A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6" w:type="dxa"/>
            <w:vMerge/>
          </w:tcPr>
          <w:p w:rsidR="008F3447" w:rsidRPr="00CA17FF" w:rsidRDefault="008F3447" w:rsidP="00FA71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  <w:vMerge/>
          </w:tcPr>
          <w:p w:rsidR="008F3447" w:rsidRDefault="008F3447" w:rsidP="00FA71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8F3447" w:rsidRDefault="008F3447" w:rsidP="00FA71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7" w:type="dxa"/>
            <w:vMerge/>
          </w:tcPr>
          <w:p w:rsidR="008F3447" w:rsidRDefault="008F3447" w:rsidP="00FA71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8F3447" w:rsidRDefault="008F3447" w:rsidP="00FA71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4" w:type="dxa"/>
            <w:vMerge/>
          </w:tcPr>
          <w:p w:rsidR="008F3447" w:rsidRDefault="008F3447" w:rsidP="00FA71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8F3447" w:rsidRDefault="008F3447" w:rsidP="00FA71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900" w:type="dxa"/>
          </w:tcPr>
          <w:p w:rsidR="008F3447" w:rsidRDefault="008F3447" w:rsidP="00FA71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41,8</w:t>
            </w:r>
          </w:p>
        </w:tc>
        <w:tc>
          <w:tcPr>
            <w:tcW w:w="900" w:type="dxa"/>
          </w:tcPr>
          <w:p w:rsidR="008F3447" w:rsidRDefault="008F3447" w:rsidP="00FA71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8F3447" w:rsidRPr="002D2848" w:rsidRDefault="008F3447" w:rsidP="00FA71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4" w:type="dxa"/>
            <w:vMerge/>
            <w:vAlign w:val="center"/>
          </w:tcPr>
          <w:p w:rsidR="008F3447" w:rsidRDefault="008F3447" w:rsidP="00FA71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77" w:type="dxa"/>
            <w:vMerge/>
          </w:tcPr>
          <w:p w:rsidR="008F3447" w:rsidRPr="00DB3518" w:rsidRDefault="008F3447" w:rsidP="00FA71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F3447" w:rsidRPr="00055722" w:rsidTr="002D2848">
        <w:trPr>
          <w:trHeight w:val="358"/>
        </w:trPr>
        <w:tc>
          <w:tcPr>
            <w:tcW w:w="461" w:type="dxa"/>
            <w:vMerge/>
          </w:tcPr>
          <w:p w:rsidR="008F3447" w:rsidRDefault="008F3447" w:rsidP="00FA71A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6" w:type="dxa"/>
            <w:vMerge/>
          </w:tcPr>
          <w:p w:rsidR="008F3447" w:rsidRPr="00CA17FF" w:rsidRDefault="008F3447" w:rsidP="00FA71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  <w:vMerge/>
          </w:tcPr>
          <w:p w:rsidR="008F3447" w:rsidRDefault="008F3447" w:rsidP="00FA71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8F3447" w:rsidRDefault="008F3447" w:rsidP="00FA71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7" w:type="dxa"/>
            <w:vMerge/>
          </w:tcPr>
          <w:p w:rsidR="008F3447" w:rsidRDefault="008F3447" w:rsidP="00FA71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8F3447" w:rsidRDefault="008F3447" w:rsidP="00FA71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4" w:type="dxa"/>
            <w:vMerge/>
          </w:tcPr>
          <w:p w:rsidR="008F3447" w:rsidRDefault="008F3447" w:rsidP="00FA71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8F3447" w:rsidRDefault="008F3447" w:rsidP="009045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900" w:type="dxa"/>
          </w:tcPr>
          <w:p w:rsidR="008F3447" w:rsidRDefault="008F3447" w:rsidP="009045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1816,0</w:t>
            </w:r>
          </w:p>
        </w:tc>
        <w:tc>
          <w:tcPr>
            <w:tcW w:w="900" w:type="dxa"/>
          </w:tcPr>
          <w:p w:rsidR="008F3447" w:rsidRDefault="008F3447" w:rsidP="009045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8F3447" w:rsidRDefault="008F3447" w:rsidP="00FA71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4" w:type="dxa"/>
            <w:vMerge/>
            <w:vAlign w:val="center"/>
          </w:tcPr>
          <w:p w:rsidR="008F3447" w:rsidRDefault="008F3447" w:rsidP="00FA71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77" w:type="dxa"/>
            <w:vMerge/>
          </w:tcPr>
          <w:p w:rsidR="008F3447" w:rsidRPr="00DB3518" w:rsidRDefault="008F3447" w:rsidP="00FA71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F3447" w:rsidRPr="00055722" w:rsidTr="002D2848">
        <w:trPr>
          <w:trHeight w:val="358"/>
        </w:trPr>
        <w:tc>
          <w:tcPr>
            <w:tcW w:w="461" w:type="dxa"/>
            <w:vMerge w:val="restart"/>
          </w:tcPr>
          <w:p w:rsidR="008F3447" w:rsidRDefault="008F3447" w:rsidP="00FA71A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586" w:type="dxa"/>
            <w:vMerge w:val="restart"/>
          </w:tcPr>
          <w:p w:rsidR="008F3447" w:rsidRPr="00CA17FF" w:rsidRDefault="008F3447" w:rsidP="00FA71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CA17FF">
              <w:rPr>
                <w:rFonts w:ascii="Times New Roman" w:hAnsi="Times New Roman" w:cs="Times New Roman"/>
                <w:sz w:val="20"/>
              </w:rPr>
              <w:t>Кашенко</w:t>
            </w:r>
            <w:proofErr w:type="spellEnd"/>
            <w:r w:rsidRPr="00CA17FF">
              <w:rPr>
                <w:rFonts w:ascii="Times New Roman" w:hAnsi="Times New Roman" w:cs="Times New Roman"/>
                <w:sz w:val="20"/>
              </w:rPr>
              <w:t xml:space="preserve"> Татьяна Викторовна</w:t>
            </w:r>
          </w:p>
        </w:tc>
        <w:tc>
          <w:tcPr>
            <w:tcW w:w="2551" w:type="dxa"/>
            <w:vMerge w:val="restart"/>
          </w:tcPr>
          <w:p w:rsidR="008F3447" w:rsidRDefault="008F3447" w:rsidP="00724B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</w:t>
            </w:r>
            <w:r w:rsidRPr="00FA71A9">
              <w:rPr>
                <w:rFonts w:ascii="Times New Roman" w:hAnsi="Times New Roman" w:cs="Times New Roman"/>
                <w:sz w:val="20"/>
              </w:rPr>
              <w:t xml:space="preserve">едущий специалист </w:t>
            </w:r>
          </w:p>
        </w:tc>
        <w:tc>
          <w:tcPr>
            <w:tcW w:w="1134" w:type="dxa"/>
          </w:tcPr>
          <w:p w:rsidR="008F3447" w:rsidRDefault="008F3447" w:rsidP="00FA71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227" w:type="dxa"/>
          </w:tcPr>
          <w:p w:rsidR="008F3447" w:rsidRDefault="008F3447" w:rsidP="00FA71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долевая 1/6</w:t>
            </w:r>
          </w:p>
        </w:tc>
        <w:tc>
          <w:tcPr>
            <w:tcW w:w="1134" w:type="dxa"/>
          </w:tcPr>
          <w:p w:rsidR="008F3447" w:rsidRDefault="008F3447" w:rsidP="00FA71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5880</w:t>
            </w:r>
            <w:r w:rsidRPr="004D2860">
              <w:rPr>
                <w:rFonts w:ascii="Times New Roman" w:hAnsi="Times New Roman" w:cs="Times New Roman"/>
                <w:sz w:val="20"/>
              </w:rPr>
              <w:t>00</w:t>
            </w:r>
            <w:r>
              <w:rPr>
                <w:rFonts w:ascii="Times New Roman" w:hAnsi="Times New Roman" w:cs="Times New Roman"/>
                <w:sz w:val="20"/>
              </w:rPr>
              <w:t>,0</w:t>
            </w:r>
          </w:p>
        </w:tc>
        <w:tc>
          <w:tcPr>
            <w:tcW w:w="844" w:type="dxa"/>
          </w:tcPr>
          <w:p w:rsidR="008F3447" w:rsidRDefault="008F3447" w:rsidP="00FA71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6" w:type="dxa"/>
          </w:tcPr>
          <w:p w:rsidR="008F3447" w:rsidRDefault="008F3447" w:rsidP="009045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900" w:type="dxa"/>
          </w:tcPr>
          <w:p w:rsidR="008F3447" w:rsidRDefault="008F3447" w:rsidP="009045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76,6</w:t>
            </w:r>
          </w:p>
        </w:tc>
        <w:tc>
          <w:tcPr>
            <w:tcW w:w="900" w:type="dxa"/>
          </w:tcPr>
          <w:p w:rsidR="008F3447" w:rsidRDefault="008F3447" w:rsidP="009045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7" w:type="dxa"/>
            <w:vMerge w:val="restart"/>
            <w:vAlign w:val="center"/>
          </w:tcPr>
          <w:p w:rsidR="008F3447" w:rsidRDefault="008F3447" w:rsidP="00FA71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4" w:type="dxa"/>
            <w:vMerge w:val="restart"/>
            <w:vAlign w:val="center"/>
          </w:tcPr>
          <w:p w:rsidR="008F3447" w:rsidRDefault="008F3447" w:rsidP="00FA71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266268,17</w:t>
            </w:r>
          </w:p>
        </w:tc>
        <w:tc>
          <w:tcPr>
            <w:tcW w:w="1177" w:type="dxa"/>
            <w:vMerge w:val="restart"/>
          </w:tcPr>
          <w:p w:rsidR="008F3447" w:rsidRPr="00DB3518" w:rsidRDefault="008F3447" w:rsidP="00FA71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F3447" w:rsidRPr="00055722" w:rsidTr="002D2848">
        <w:trPr>
          <w:trHeight w:val="358"/>
        </w:trPr>
        <w:tc>
          <w:tcPr>
            <w:tcW w:w="461" w:type="dxa"/>
            <w:vMerge/>
          </w:tcPr>
          <w:p w:rsidR="008F3447" w:rsidRDefault="008F3447" w:rsidP="00FA71A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6" w:type="dxa"/>
            <w:vMerge/>
          </w:tcPr>
          <w:p w:rsidR="008F3447" w:rsidRPr="00CA17FF" w:rsidRDefault="008F3447" w:rsidP="00FA71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  <w:vMerge/>
          </w:tcPr>
          <w:p w:rsidR="008F3447" w:rsidRDefault="008F3447" w:rsidP="00FA71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8F3447" w:rsidRDefault="008F3447" w:rsidP="00FA71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227" w:type="dxa"/>
          </w:tcPr>
          <w:p w:rsidR="008F3447" w:rsidRDefault="008F3447" w:rsidP="00FA71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1134" w:type="dxa"/>
          </w:tcPr>
          <w:p w:rsidR="008F3447" w:rsidRPr="004D2860" w:rsidRDefault="008F3447" w:rsidP="00FA71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55,5</w:t>
            </w:r>
          </w:p>
        </w:tc>
        <w:tc>
          <w:tcPr>
            <w:tcW w:w="844" w:type="dxa"/>
          </w:tcPr>
          <w:p w:rsidR="008F3447" w:rsidRDefault="008F3447" w:rsidP="00FA71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8F3447" w:rsidRDefault="008F3447" w:rsidP="009045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900" w:type="dxa"/>
            <w:vMerge w:val="restart"/>
          </w:tcPr>
          <w:p w:rsidR="008F3447" w:rsidRDefault="008F3447" w:rsidP="009045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1600,0</w:t>
            </w:r>
          </w:p>
        </w:tc>
        <w:tc>
          <w:tcPr>
            <w:tcW w:w="900" w:type="dxa"/>
            <w:vMerge w:val="restart"/>
          </w:tcPr>
          <w:p w:rsidR="008F3447" w:rsidRDefault="008F3447" w:rsidP="009045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8F3447" w:rsidRDefault="008F3447" w:rsidP="00FA71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4" w:type="dxa"/>
            <w:vMerge/>
            <w:vAlign w:val="center"/>
          </w:tcPr>
          <w:p w:rsidR="008F3447" w:rsidRDefault="008F3447" w:rsidP="00FA71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77" w:type="dxa"/>
            <w:vMerge/>
          </w:tcPr>
          <w:p w:rsidR="008F3447" w:rsidRPr="00DB3518" w:rsidRDefault="008F3447" w:rsidP="00FA71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F3447" w:rsidRPr="00055722" w:rsidTr="002D2848">
        <w:trPr>
          <w:trHeight w:val="358"/>
        </w:trPr>
        <w:tc>
          <w:tcPr>
            <w:tcW w:w="461" w:type="dxa"/>
            <w:vMerge/>
          </w:tcPr>
          <w:p w:rsidR="008F3447" w:rsidRDefault="008F3447" w:rsidP="00FA71A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6" w:type="dxa"/>
            <w:vMerge/>
          </w:tcPr>
          <w:p w:rsidR="008F3447" w:rsidRPr="00CA17FF" w:rsidRDefault="008F3447" w:rsidP="00FA71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  <w:vMerge/>
          </w:tcPr>
          <w:p w:rsidR="008F3447" w:rsidRDefault="008F3447" w:rsidP="00FA71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8F3447" w:rsidRDefault="008F3447" w:rsidP="00FA71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227" w:type="dxa"/>
          </w:tcPr>
          <w:p w:rsidR="008F3447" w:rsidRDefault="008F3447" w:rsidP="00FA71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1134" w:type="dxa"/>
          </w:tcPr>
          <w:p w:rsidR="008F3447" w:rsidRPr="004D2860" w:rsidRDefault="008F3447" w:rsidP="00FA71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64,9</w:t>
            </w:r>
          </w:p>
        </w:tc>
        <w:tc>
          <w:tcPr>
            <w:tcW w:w="844" w:type="dxa"/>
          </w:tcPr>
          <w:p w:rsidR="008F3447" w:rsidRDefault="008F3447" w:rsidP="00FA71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6" w:type="dxa"/>
            <w:vMerge/>
          </w:tcPr>
          <w:p w:rsidR="008F3447" w:rsidRDefault="008F3447" w:rsidP="009045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0" w:type="dxa"/>
            <w:vMerge/>
          </w:tcPr>
          <w:p w:rsidR="008F3447" w:rsidRDefault="008F3447" w:rsidP="009045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0" w:type="dxa"/>
            <w:vMerge/>
          </w:tcPr>
          <w:p w:rsidR="008F3447" w:rsidRDefault="008F3447" w:rsidP="009045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vAlign w:val="center"/>
          </w:tcPr>
          <w:p w:rsidR="008F3447" w:rsidRDefault="008F3447" w:rsidP="00FA71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4" w:type="dxa"/>
            <w:vMerge/>
            <w:vAlign w:val="center"/>
          </w:tcPr>
          <w:p w:rsidR="008F3447" w:rsidRDefault="008F3447" w:rsidP="00FA71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77" w:type="dxa"/>
            <w:vMerge/>
          </w:tcPr>
          <w:p w:rsidR="008F3447" w:rsidRPr="00DB3518" w:rsidRDefault="008F3447" w:rsidP="00FA71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F3447" w:rsidRPr="00055722" w:rsidTr="002D2848">
        <w:trPr>
          <w:trHeight w:val="358"/>
        </w:trPr>
        <w:tc>
          <w:tcPr>
            <w:tcW w:w="461" w:type="dxa"/>
            <w:vMerge/>
          </w:tcPr>
          <w:p w:rsidR="008F3447" w:rsidRDefault="008F3447" w:rsidP="00FA71A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6" w:type="dxa"/>
            <w:vMerge w:val="restart"/>
          </w:tcPr>
          <w:p w:rsidR="008F3447" w:rsidRPr="00CA17FF" w:rsidRDefault="008F3447" w:rsidP="00FA71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A17FF"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2551" w:type="dxa"/>
            <w:vMerge w:val="restart"/>
          </w:tcPr>
          <w:p w:rsidR="008F3447" w:rsidRDefault="008F3447" w:rsidP="00FA71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8F3447" w:rsidRDefault="008F3447" w:rsidP="00FA71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227" w:type="dxa"/>
          </w:tcPr>
          <w:p w:rsidR="008F3447" w:rsidRDefault="008F3447" w:rsidP="00FA71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1134" w:type="dxa"/>
          </w:tcPr>
          <w:p w:rsidR="008F3447" w:rsidRDefault="008F3447" w:rsidP="00FA71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1600,0</w:t>
            </w:r>
          </w:p>
        </w:tc>
        <w:tc>
          <w:tcPr>
            <w:tcW w:w="844" w:type="dxa"/>
          </w:tcPr>
          <w:p w:rsidR="008F3447" w:rsidRDefault="008F3447" w:rsidP="00FA71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8F3447" w:rsidRDefault="008F3447" w:rsidP="009045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0" w:type="dxa"/>
            <w:vMerge w:val="restart"/>
          </w:tcPr>
          <w:p w:rsidR="008F3447" w:rsidRDefault="008F3447" w:rsidP="009045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0" w:type="dxa"/>
            <w:vMerge w:val="restart"/>
          </w:tcPr>
          <w:p w:rsidR="008F3447" w:rsidRDefault="008F3447" w:rsidP="009045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8F3447" w:rsidRDefault="008F3447" w:rsidP="00FA71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4" w:type="dxa"/>
            <w:vMerge w:val="restart"/>
            <w:vAlign w:val="center"/>
          </w:tcPr>
          <w:p w:rsidR="008F3447" w:rsidRDefault="008F3447" w:rsidP="00FA71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438162,95</w:t>
            </w:r>
          </w:p>
        </w:tc>
        <w:tc>
          <w:tcPr>
            <w:tcW w:w="1177" w:type="dxa"/>
            <w:vMerge w:val="restart"/>
          </w:tcPr>
          <w:p w:rsidR="008F3447" w:rsidRPr="00DB3518" w:rsidRDefault="008F3447" w:rsidP="00FA71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F3447" w:rsidRPr="00055722" w:rsidTr="002D2848">
        <w:trPr>
          <w:trHeight w:val="358"/>
        </w:trPr>
        <w:tc>
          <w:tcPr>
            <w:tcW w:w="461" w:type="dxa"/>
            <w:vMerge/>
          </w:tcPr>
          <w:p w:rsidR="008F3447" w:rsidRDefault="008F3447" w:rsidP="00FA71A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6" w:type="dxa"/>
            <w:vMerge/>
          </w:tcPr>
          <w:p w:rsidR="008F3447" w:rsidRPr="00CA17FF" w:rsidRDefault="008F3447" w:rsidP="00FA71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  <w:vMerge/>
          </w:tcPr>
          <w:p w:rsidR="008F3447" w:rsidRPr="004D2860" w:rsidRDefault="008F3447" w:rsidP="00FA71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8F3447" w:rsidRDefault="008F3447" w:rsidP="00FA71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227" w:type="dxa"/>
          </w:tcPr>
          <w:p w:rsidR="008F3447" w:rsidRDefault="008F3447" w:rsidP="00FA71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долевая 1/47</w:t>
            </w:r>
          </w:p>
        </w:tc>
        <w:tc>
          <w:tcPr>
            <w:tcW w:w="1134" w:type="dxa"/>
          </w:tcPr>
          <w:p w:rsidR="008F3447" w:rsidRDefault="008F3447" w:rsidP="00FA71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4606000,0</w:t>
            </w:r>
          </w:p>
        </w:tc>
        <w:tc>
          <w:tcPr>
            <w:tcW w:w="844" w:type="dxa"/>
          </w:tcPr>
          <w:p w:rsidR="008F3447" w:rsidRDefault="008F3447" w:rsidP="00FA71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6" w:type="dxa"/>
            <w:vMerge/>
          </w:tcPr>
          <w:p w:rsidR="008F3447" w:rsidRDefault="008F3447" w:rsidP="009045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0" w:type="dxa"/>
            <w:vMerge/>
          </w:tcPr>
          <w:p w:rsidR="008F3447" w:rsidRDefault="008F3447" w:rsidP="009045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0" w:type="dxa"/>
            <w:vMerge/>
          </w:tcPr>
          <w:p w:rsidR="008F3447" w:rsidRDefault="008F3447" w:rsidP="009045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vAlign w:val="center"/>
          </w:tcPr>
          <w:p w:rsidR="008F3447" w:rsidRDefault="008F3447" w:rsidP="00FA71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4" w:type="dxa"/>
            <w:vMerge/>
            <w:vAlign w:val="center"/>
          </w:tcPr>
          <w:p w:rsidR="008F3447" w:rsidRDefault="008F3447" w:rsidP="00FA71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77" w:type="dxa"/>
            <w:vMerge/>
          </w:tcPr>
          <w:p w:rsidR="008F3447" w:rsidRPr="00DB3518" w:rsidRDefault="008F3447" w:rsidP="00FA71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F3447" w:rsidRPr="00055722" w:rsidTr="002D2848">
        <w:trPr>
          <w:trHeight w:val="358"/>
        </w:trPr>
        <w:tc>
          <w:tcPr>
            <w:tcW w:w="461" w:type="dxa"/>
            <w:vMerge/>
          </w:tcPr>
          <w:p w:rsidR="008F3447" w:rsidRDefault="008F3447" w:rsidP="00FA71A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6" w:type="dxa"/>
            <w:vMerge/>
          </w:tcPr>
          <w:p w:rsidR="008F3447" w:rsidRPr="00CA17FF" w:rsidRDefault="008F3447" w:rsidP="00FA71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  <w:vMerge/>
          </w:tcPr>
          <w:p w:rsidR="008F3447" w:rsidRPr="004D2860" w:rsidRDefault="008F3447" w:rsidP="00FA71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8F3447" w:rsidRDefault="008F3447" w:rsidP="00FA71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227" w:type="dxa"/>
          </w:tcPr>
          <w:p w:rsidR="008F3447" w:rsidRDefault="008F3447" w:rsidP="00FA71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долевая 1/6</w:t>
            </w:r>
          </w:p>
        </w:tc>
        <w:tc>
          <w:tcPr>
            <w:tcW w:w="1134" w:type="dxa"/>
          </w:tcPr>
          <w:p w:rsidR="008F3447" w:rsidRDefault="008F3447" w:rsidP="00FA71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58800</w:t>
            </w:r>
            <w:r w:rsidRPr="004D2860">
              <w:rPr>
                <w:rFonts w:ascii="Times New Roman" w:hAnsi="Times New Roman" w:cs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</w:rPr>
              <w:t>,0</w:t>
            </w:r>
          </w:p>
        </w:tc>
        <w:tc>
          <w:tcPr>
            <w:tcW w:w="844" w:type="dxa"/>
          </w:tcPr>
          <w:p w:rsidR="008F3447" w:rsidRDefault="008F3447" w:rsidP="00FA71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6" w:type="dxa"/>
            <w:vMerge/>
          </w:tcPr>
          <w:p w:rsidR="008F3447" w:rsidRDefault="008F3447" w:rsidP="009045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0" w:type="dxa"/>
            <w:vMerge/>
          </w:tcPr>
          <w:p w:rsidR="008F3447" w:rsidRDefault="008F3447" w:rsidP="009045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0" w:type="dxa"/>
            <w:vMerge/>
          </w:tcPr>
          <w:p w:rsidR="008F3447" w:rsidRDefault="008F3447" w:rsidP="009045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vAlign w:val="center"/>
          </w:tcPr>
          <w:p w:rsidR="008F3447" w:rsidRDefault="008F3447" w:rsidP="00FA71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4" w:type="dxa"/>
            <w:vMerge/>
            <w:vAlign w:val="center"/>
          </w:tcPr>
          <w:p w:rsidR="008F3447" w:rsidRDefault="008F3447" w:rsidP="00FA71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77" w:type="dxa"/>
            <w:vMerge/>
          </w:tcPr>
          <w:p w:rsidR="008F3447" w:rsidRPr="00DB3518" w:rsidRDefault="008F3447" w:rsidP="00FA71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F3447" w:rsidRPr="00055722" w:rsidTr="002D2848">
        <w:trPr>
          <w:trHeight w:val="358"/>
        </w:trPr>
        <w:tc>
          <w:tcPr>
            <w:tcW w:w="461" w:type="dxa"/>
            <w:vMerge/>
          </w:tcPr>
          <w:p w:rsidR="008F3447" w:rsidRDefault="008F3447" w:rsidP="00FA71A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6" w:type="dxa"/>
            <w:vMerge/>
          </w:tcPr>
          <w:p w:rsidR="008F3447" w:rsidRPr="00CA17FF" w:rsidRDefault="008F3447" w:rsidP="00FA71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  <w:vMerge/>
          </w:tcPr>
          <w:p w:rsidR="008F3447" w:rsidRPr="004D2860" w:rsidRDefault="008F3447" w:rsidP="00FA71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8F3447" w:rsidRDefault="008F3447" w:rsidP="00FA71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227" w:type="dxa"/>
          </w:tcPr>
          <w:p w:rsidR="008F3447" w:rsidRDefault="008F3447" w:rsidP="00FA71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1134" w:type="dxa"/>
          </w:tcPr>
          <w:p w:rsidR="008F3447" w:rsidRDefault="008F3447" w:rsidP="00FA71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76,6</w:t>
            </w:r>
          </w:p>
        </w:tc>
        <w:tc>
          <w:tcPr>
            <w:tcW w:w="844" w:type="dxa"/>
          </w:tcPr>
          <w:p w:rsidR="008F3447" w:rsidRDefault="008F3447" w:rsidP="00FA71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6" w:type="dxa"/>
            <w:vMerge/>
          </w:tcPr>
          <w:p w:rsidR="008F3447" w:rsidRDefault="008F3447" w:rsidP="009045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0" w:type="dxa"/>
            <w:vMerge/>
          </w:tcPr>
          <w:p w:rsidR="008F3447" w:rsidRDefault="008F3447" w:rsidP="009045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0" w:type="dxa"/>
            <w:vMerge/>
          </w:tcPr>
          <w:p w:rsidR="008F3447" w:rsidRDefault="008F3447" w:rsidP="009045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vAlign w:val="center"/>
          </w:tcPr>
          <w:p w:rsidR="008F3447" w:rsidRDefault="008F3447" w:rsidP="00FA71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4" w:type="dxa"/>
            <w:vMerge/>
            <w:vAlign w:val="center"/>
          </w:tcPr>
          <w:p w:rsidR="008F3447" w:rsidRDefault="008F3447" w:rsidP="00FA71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77" w:type="dxa"/>
            <w:vMerge/>
          </w:tcPr>
          <w:p w:rsidR="008F3447" w:rsidRPr="00DB3518" w:rsidRDefault="008F3447" w:rsidP="00FA71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F3447" w:rsidRPr="00055722" w:rsidTr="002A52A2">
        <w:trPr>
          <w:trHeight w:val="463"/>
        </w:trPr>
        <w:tc>
          <w:tcPr>
            <w:tcW w:w="461" w:type="dxa"/>
            <w:vMerge w:val="restart"/>
          </w:tcPr>
          <w:p w:rsidR="008F3447" w:rsidRDefault="008F3447" w:rsidP="00FA71A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586" w:type="dxa"/>
            <w:vMerge w:val="restart"/>
          </w:tcPr>
          <w:p w:rsidR="008F3447" w:rsidRPr="00CA17FF" w:rsidRDefault="008F3447" w:rsidP="00FA71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A17FF">
              <w:rPr>
                <w:rFonts w:ascii="Times New Roman" w:hAnsi="Times New Roman" w:cs="Times New Roman"/>
                <w:sz w:val="20"/>
              </w:rPr>
              <w:t>Титоренко Инна Викторовна</w:t>
            </w:r>
          </w:p>
        </w:tc>
        <w:tc>
          <w:tcPr>
            <w:tcW w:w="2551" w:type="dxa"/>
            <w:vMerge w:val="restart"/>
          </w:tcPr>
          <w:p w:rsidR="008F3447" w:rsidRPr="004D2860" w:rsidRDefault="00724BCF" w:rsidP="00FA71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</w:t>
            </w:r>
            <w:r w:rsidRPr="00FA71A9">
              <w:rPr>
                <w:rFonts w:ascii="Times New Roman" w:hAnsi="Times New Roman" w:cs="Times New Roman"/>
                <w:sz w:val="20"/>
              </w:rPr>
              <w:t>едущий специалист</w:t>
            </w:r>
          </w:p>
        </w:tc>
        <w:tc>
          <w:tcPr>
            <w:tcW w:w="1134" w:type="dxa"/>
          </w:tcPr>
          <w:p w:rsidR="008F3447" w:rsidRDefault="008F3447" w:rsidP="00FA71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227" w:type="dxa"/>
          </w:tcPr>
          <w:p w:rsidR="008F3447" w:rsidRDefault="008F3447" w:rsidP="00FA71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1134" w:type="dxa"/>
          </w:tcPr>
          <w:p w:rsidR="008F3447" w:rsidRDefault="008F3447" w:rsidP="00FA71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1040,0</w:t>
            </w:r>
          </w:p>
        </w:tc>
        <w:tc>
          <w:tcPr>
            <w:tcW w:w="844" w:type="dxa"/>
          </w:tcPr>
          <w:p w:rsidR="008F3447" w:rsidRDefault="008F3447" w:rsidP="00FA71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8F3447" w:rsidRDefault="008F3447" w:rsidP="009045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0" w:type="dxa"/>
            <w:vMerge w:val="restart"/>
          </w:tcPr>
          <w:p w:rsidR="008F3447" w:rsidRDefault="008F3447" w:rsidP="009045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0" w:type="dxa"/>
            <w:vMerge w:val="restart"/>
          </w:tcPr>
          <w:p w:rsidR="008F3447" w:rsidRDefault="008F3447" w:rsidP="009045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8F3447" w:rsidRDefault="008F3447" w:rsidP="00FA71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4" w:type="dxa"/>
            <w:vMerge w:val="restart"/>
            <w:vAlign w:val="center"/>
          </w:tcPr>
          <w:p w:rsidR="008F3447" w:rsidRDefault="008F3447" w:rsidP="00FA71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255705,64</w:t>
            </w:r>
          </w:p>
        </w:tc>
        <w:tc>
          <w:tcPr>
            <w:tcW w:w="1177" w:type="dxa"/>
            <w:vMerge w:val="restart"/>
          </w:tcPr>
          <w:p w:rsidR="008F3447" w:rsidRPr="00DB3518" w:rsidRDefault="008F3447" w:rsidP="00FA71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F3447" w:rsidRPr="00055722" w:rsidTr="00A843DA">
        <w:trPr>
          <w:trHeight w:val="930"/>
        </w:trPr>
        <w:tc>
          <w:tcPr>
            <w:tcW w:w="461" w:type="dxa"/>
            <w:vMerge/>
          </w:tcPr>
          <w:p w:rsidR="008F3447" w:rsidRDefault="008F3447" w:rsidP="00FA71A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6" w:type="dxa"/>
            <w:vMerge/>
          </w:tcPr>
          <w:p w:rsidR="008F3447" w:rsidRPr="00CA17FF" w:rsidRDefault="008F3447" w:rsidP="00FA71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  <w:vMerge/>
          </w:tcPr>
          <w:p w:rsidR="008F3447" w:rsidRDefault="008F3447" w:rsidP="00FA71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8F3447" w:rsidRDefault="008F3447" w:rsidP="00FA71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227" w:type="dxa"/>
          </w:tcPr>
          <w:p w:rsidR="008F3447" w:rsidRDefault="008F3447" w:rsidP="00FA71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1134" w:type="dxa"/>
          </w:tcPr>
          <w:p w:rsidR="008F3447" w:rsidRDefault="008F3447" w:rsidP="00FA71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59,9</w:t>
            </w:r>
          </w:p>
        </w:tc>
        <w:tc>
          <w:tcPr>
            <w:tcW w:w="844" w:type="dxa"/>
          </w:tcPr>
          <w:p w:rsidR="008F3447" w:rsidRDefault="008F3447" w:rsidP="00FA71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6" w:type="dxa"/>
            <w:vMerge/>
          </w:tcPr>
          <w:p w:rsidR="008F3447" w:rsidRDefault="008F3447" w:rsidP="009045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0" w:type="dxa"/>
            <w:vMerge/>
          </w:tcPr>
          <w:p w:rsidR="008F3447" w:rsidRDefault="008F3447" w:rsidP="009045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0" w:type="dxa"/>
            <w:vMerge/>
          </w:tcPr>
          <w:p w:rsidR="008F3447" w:rsidRDefault="008F3447" w:rsidP="009045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vAlign w:val="center"/>
          </w:tcPr>
          <w:p w:rsidR="008F3447" w:rsidRDefault="008F3447" w:rsidP="00FA71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4" w:type="dxa"/>
            <w:vMerge/>
            <w:vAlign w:val="center"/>
          </w:tcPr>
          <w:p w:rsidR="008F3447" w:rsidRDefault="008F3447" w:rsidP="00FA71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77" w:type="dxa"/>
            <w:vMerge/>
          </w:tcPr>
          <w:p w:rsidR="008F3447" w:rsidRPr="00DB3518" w:rsidRDefault="008F3447" w:rsidP="00FA71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F3447" w:rsidRPr="00055722" w:rsidTr="002D2848">
        <w:trPr>
          <w:trHeight w:val="358"/>
        </w:trPr>
        <w:tc>
          <w:tcPr>
            <w:tcW w:w="461" w:type="dxa"/>
            <w:vMerge/>
          </w:tcPr>
          <w:p w:rsidR="008F3447" w:rsidRDefault="008F3447" w:rsidP="00FA71A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6" w:type="dxa"/>
            <w:vMerge w:val="restart"/>
          </w:tcPr>
          <w:p w:rsidR="008F3447" w:rsidRPr="00CA17FF" w:rsidRDefault="008F3447" w:rsidP="00FA71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A17FF"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2551" w:type="dxa"/>
            <w:vMerge w:val="restart"/>
          </w:tcPr>
          <w:p w:rsidR="008F3447" w:rsidRDefault="008F3447" w:rsidP="00FA71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1" w:name="_GoBack"/>
            <w:bookmarkEnd w:id="1"/>
          </w:p>
        </w:tc>
        <w:tc>
          <w:tcPr>
            <w:tcW w:w="1134" w:type="dxa"/>
            <w:vMerge w:val="restart"/>
          </w:tcPr>
          <w:p w:rsidR="008F3447" w:rsidRDefault="008F3447" w:rsidP="00FA71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7" w:type="dxa"/>
            <w:vMerge w:val="restart"/>
          </w:tcPr>
          <w:p w:rsidR="008F3447" w:rsidRDefault="008F3447" w:rsidP="00FA71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 w:val="restart"/>
          </w:tcPr>
          <w:p w:rsidR="008F3447" w:rsidRDefault="008F3447" w:rsidP="00FA71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4" w:type="dxa"/>
            <w:vMerge w:val="restart"/>
          </w:tcPr>
          <w:p w:rsidR="008F3447" w:rsidRDefault="008F3447" w:rsidP="00FA71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8F3447" w:rsidRDefault="008F3447" w:rsidP="009045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00" w:type="dxa"/>
          </w:tcPr>
          <w:p w:rsidR="008F3447" w:rsidRDefault="008F3447" w:rsidP="009045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59,9</w:t>
            </w:r>
          </w:p>
        </w:tc>
        <w:tc>
          <w:tcPr>
            <w:tcW w:w="900" w:type="dxa"/>
          </w:tcPr>
          <w:p w:rsidR="008F3447" w:rsidRDefault="008F3447" w:rsidP="009045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7" w:type="dxa"/>
            <w:vMerge w:val="restart"/>
            <w:vAlign w:val="center"/>
          </w:tcPr>
          <w:p w:rsidR="008F3447" w:rsidRDefault="008F3447" w:rsidP="00FA71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4" w:type="dxa"/>
            <w:vMerge w:val="restart"/>
            <w:vAlign w:val="center"/>
          </w:tcPr>
          <w:p w:rsidR="008F3447" w:rsidRDefault="008F3447" w:rsidP="00FA71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77" w:type="dxa"/>
            <w:vMerge w:val="restart"/>
          </w:tcPr>
          <w:p w:rsidR="008F3447" w:rsidRPr="00DB3518" w:rsidRDefault="008F3447" w:rsidP="00FA71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F3447" w:rsidRPr="00055722" w:rsidTr="002D2848">
        <w:trPr>
          <w:trHeight w:val="358"/>
        </w:trPr>
        <w:tc>
          <w:tcPr>
            <w:tcW w:w="461" w:type="dxa"/>
            <w:vMerge/>
          </w:tcPr>
          <w:p w:rsidR="008F3447" w:rsidRDefault="008F3447" w:rsidP="00FA71A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6" w:type="dxa"/>
            <w:vMerge/>
          </w:tcPr>
          <w:p w:rsidR="008F3447" w:rsidRPr="00CA17FF" w:rsidRDefault="008F3447" w:rsidP="00FA71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  <w:vMerge/>
          </w:tcPr>
          <w:p w:rsidR="008F3447" w:rsidRPr="004D2860" w:rsidRDefault="008F3447" w:rsidP="00FA71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8F3447" w:rsidRDefault="008F3447" w:rsidP="00FA71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7" w:type="dxa"/>
            <w:vMerge/>
          </w:tcPr>
          <w:p w:rsidR="008F3447" w:rsidRDefault="008F3447" w:rsidP="00FA71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8F3447" w:rsidRDefault="008F3447" w:rsidP="00FA71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4" w:type="dxa"/>
            <w:vMerge/>
          </w:tcPr>
          <w:p w:rsidR="008F3447" w:rsidRDefault="008F3447" w:rsidP="00FA71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8F3447" w:rsidRDefault="008F3447" w:rsidP="009045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900" w:type="dxa"/>
          </w:tcPr>
          <w:p w:rsidR="008F3447" w:rsidRDefault="008F3447" w:rsidP="009045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1040,0</w:t>
            </w:r>
          </w:p>
        </w:tc>
        <w:tc>
          <w:tcPr>
            <w:tcW w:w="900" w:type="dxa"/>
          </w:tcPr>
          <w:p w:rsidR="008F3447" w:rsidRDefault="008F3447" w:rsidP="009045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8F3447" w:rsidRDefault="008F3447" w:rsidP="00FA71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4" w:type="dxa"/>
            <w:vMerge/>
            <w:vAlign w:val="center"/>
          </w:tcPr>
          <w:p w:rsidR="008F3447" w:rsidRDefault="008F3447" w:rsidP="00FA71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77" w:type="dxa"/>
            <w:vMerge/>
          </w:tcPr>
          <w:p w:rsidR="008F3447" w:rsidRPr="00DB3518" w:rsidRDefault="008F3447" w:rsidP="00FA71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8F3447" w:rsidRDefault="008F3447">
      <w:pPr>
        <w:pStyle w:val="ConsPlusNormal"/>
        <w:ind w:firstLine="540"/>
        <w:jc w:val="both"/>
      </w:pPr>
    </w:p>
    <w:sectPr w:rsidR="008F3447" w:rsidSect="002D075D">
      <w:pgSz w:w="16838" w:h="11906" w:orient="landscape"/>
      <w:pgMar w:top="454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17249"/>
    <w:rsid w:val="00004E59"/>
    <w:rsid w:val="00014435"/>
    <w:rsid w:val="00023756"/>
    <w:rsid w:val="00055722"/>
    <w:rsid w:val="00057E32"/>
    <w:rsid w:val="0006565E"/>
    <w:rsid w:val="00076BB4"/>
    <w:rsid w:val="000E5550"/>
    <w:rsid w:val="000E6751"/>
    <w:rsid w:val="00112F05"/>
    <w:rsid w:val="001156B1"/>
    <w:rsid w:val="00120320"/>
    <w:rsid w:val="001236A4"/>
    <w:rsid w:val="001A71A4"/>
    <w:rsid w:val="001C7B54"/>
    <w:rsid w:val="00217249"/>
    <w:rsid w:val="00242348"/>
    <w:rsid w:val="00250F2E"/>
    <w:rsid w:val="00264908"/>
    <w:rsid w:val="002652EC"/>
    <w:rsid w:val="002824E7"/>
    <w:rsid w:val="002A52A2"/>
    <w:rsid w:val="002B5650"/>
    <w:rsid w:val="002D075D"/>
    <w:rsid w:val="002D2848"/>
    <w:rsid w:val="002F1BF9"/>
    <w:rsid w:val="00300B26"/>
    <w:rsid w:val="0031642D"/>
    <w:rsid w:val="0035548D"/>
    <w:rsid w:val="00385C9F"/>
    <w:rsid w:val="0038620B"/>
    <w:rsid w:val="003901D8"/>
    <w:rsid w:val="003926F3"/>
    <w:rsid w:val="003B1891"/>
    <w:rsid w:val="003B6542"/>
    <w:rsid w:val="003D5496"/>
    <w:rsid w:val="003E0E0F"/>
    <w:rsid w:val="004218A0"/>
    <w:rsid w:val="00445245"/>
    <w:rsid w:val="0047477F"/>
    <w:rsid w:val="00476679"/>
    <w:rsid w:val="0049177C"/>
    <w:rsid w:val="004D2860"/>
    <w:rsid w:val="004D3930"/>
    <w:rsid w:val="00536279"/>
    <w:rsid w:val="005B0B58"/>
    <w:rsid w:val="005D2661"/>
    <w:rsid w:val="00604BB0"/>
    <w:rsid w:val="00614A6E"/>
    <w:rsid w:val="006371B4"/>
    <w:rsid w:val="006511EB"/>
    <w:rsid w:val="00657D47"/>
    <w:rsid w:val="0066214C"/>
    <w:rsid w:val="006761BA"/>
    <w:rsid w:val="006D5F46"/>
    <w:rsid w:val="006F63AB"/>
    <w:rsid w:val="007053CC"/>
    <w:rsid w:val="00724BCF"/>
    <w:rsid w:val="0075697E"/>
    <w:rsid w:val="007F2914"/>
    <w:rsid w:val="00837E23"/>
    <w:rsid w:val="00861E81"/>
    <w:rsid w:val="00872943"/>
    <w:rsid w:val="008A3A4B"/>
    <w:rsid w:val="008C2BD3"/>
    <w:rsid w:val="008F3447"/>
    <w:rsid w:val="009013D4"/>
    <w:rsid w:val="00904515"/>
    <w:rsid w:val="009254AE"/>
    <w:rsid w:val="00933E9F"/>
    <w:rsid w:val="00951B8E"/>
    <w:rsid w:val="00955A56"/>
    <w:rsid w:val="00964A0F"/>
    <w:rsid w:val="009849B5"/>
    <w:rsid w:val="009B13FB"/>
    <w:rsid w:val="009B3A79"/>
    <w:rsid w:val="009C59C7"/>
    <w:rsid w:val="009F2F6E"/>
    <w:rsid w:val="00A65FD7"/>
    <w:rsid w:val="00A73060"/>
    <w:rsid w:val="00A843DA"/>
    <w:rsid w:val="00A87243"/>
    <w:rsid w:val="00AB53AB"/>
    <w:rsid w:val="00AD2772"/>
    <w:rsid w:val="00B1396C"/>
    <w:rsid w:val="00B20308"/>
    <w:rsid w:val="00B37BFA"/>
    <w:rsid w:val="00B5307E"/>
    <w:rsid w:val="00B67D55"/>
    <w:rsid w:val="00B739FE"/>
    <w:rsid w:val="00BA3236"/>
    <w:rsid w:val="00BE384E"/>
    <w:rsid w:val="00C01A2E"/>
    <w:rsid w:val="00C32DAD"/>
    <w:rsid w:val="00C47DB9"/>
    <w:rsid w:val="00C50478"/>
    <w:rsid w:val="00C6259A"/>
    <w:rsid w:val="00C66FD3"/>
    <w:rsid w:val="00C708B2"/>
    <w:rsid w:val="00CA0168"/>
    <w:rsid w:val="00CA17FF"/>
    <w:rsid w:val="00CC3F0B"/>
    <w:rsid w:val="00CD0A9F"/>
    <w:rsid w:val="00CD4538"/>
    <w:rsid w:val="00CE1BF3"/>
    <w:rsid w:val="00D05992"/>
    <w:rsid w:val="00D14001"/>
    <w:rsid w:val="00D1441C"/>
    <w:rsid w:val="00D307B4"/>
    <w:rsid w:val="00D44564"/>
    <w:rsid w:val="00D4579F"/>
    <w:rsid w:val="00D723E2"/>
    <w:rsid w:val="00DB2729"/>
    <w:rsid w:val="00DB3518"/>
    <w:rsid w:val="00DC2912"/>
    <w:rsid w:val="00E01333"/>
    <w:rsid w:val="00E17513"/>
    <w:rsid w:val="00E211E4"/>
    <w:rsid w:val="00E351F0"/>
    <w:rsid w:val="00E45A30"/>
    <w:rsid w:val="00E46F95"/>
    <w:rsid w:val="00E749AA"/>
    <w:rsid w:val="00E83687"/>
    <w:rsid w:val="00E83A1F"/>
    <w:rsid w:val="00F03BB6"/>
    <w:rsid w:val="00F05876"/>
    <w:rsid w:val="00F124B3"/>
    <w:rsid w:val="00F6551B"/>
    <w:rsid w:val="00F8125F"/>
    <w:rsid w:val="00F929D9"/>
    <w:rsid w:val="00F9498C"/>
    <w:rsid w:val="00FA4E90"/>
    <w:rsid w:val="00FA71A9"/>
    <w:rsid w:val="00FB4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87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1724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217249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uiPriority w:val="99"/>
    <w:rsid w:val="00217249"/>
    <w:pPr>
      <w:widowControl w:val="0"/>
      <w:autoSpaceDE w:val="0"/>
      <w:autoSpaceDN w:val="0"/>
    </w:pPr>
    <w:rPr>
      <w:rFonts w:ascii="Tahoma" w:eastAsia="Times New Roman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236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6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6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1</Pages>
  <Words>292</Words>
  <Characters>1666</Characters>
  <Application>Microsoft Office Word</Application>
  <DocSecurity>0</DocSecurity>
  <Lines>13</Lines>
  <Paragraphs>3</Paragraphs>
  <ScaleCrop>false</ScaleCrop>
  <Company/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расходах, об имуществе и обязательствах имущественного</dc:title>
  <dc:subject/>
  <dc:creator>Кадры</dc:creator>
  <cp:keywords/>
  <dc:description/>
  <cp:lastModifiedBy>Пользователь Windows</cp:lastModifiedBy>
  <cp:revision>45</cp:revision>
  <cp:lastPrinted>2021-05-14T07:37:00Z</cp:lastPrinted>
  <dcterms:created xsi:type="dcterms:W3CDTF">2019-04-29T10:33:00Z</dcterms:created>
  <dcterms:modified xsi:type="dcterms:W3CDTF">2021-05-14T08:51:00Z</dcterms:modified>
</cp:coreProperties>
</file>