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51" w:rsidRPr="007A7DA5" w:rsidRDefault="00D56051" w:rsidP="009839B4">
      <w:pPr>
        <w:spacing w:line="240" w:lineRule="exact"/>
        <w:ind w:firstLine="4500"/>
        <w:jc w:val="center"/>
        <w:rPr>
          <w:sz w:val="28"/>
          <w:szCs w:val="28"/>
        </w:rPr>
      </w:pPr>
      <w:r w:rsidRPr="007A7DA5">
        <w:rPr>
          <w:sz w:val="28"/>
          <w:szCs w:val="28"/>
        </w:rPr>
        <w:t>УТВЕРЖДЕНА</w:t>
      </w:r>
    </w:p>
    <w:p w:rsidR="00D56051" w:rsidRPr="007A7DA5" w:rsidRDefault="00D56051" w:rsidP="00C52CDF">
      <w:pPr>
        <w:spacing w:line="240" w:lineRule="exact"/>
        <w:ind w:firstLine="5103"/>
        <w:rPr>
          <w:sz w:val="28"/>
          <w:szCs w:val="28"/>
        </w:rPr>
      </w:pPr>
      <w:r w:rsidRPr="007A7DA5">
        <w:rPr>
          <w:sz w:val="28"/>
          <w:szCs w:val="28"/>
        </w:rPr>
        <w:t>постановлением администрации</w:t>
      </w:r>
    </w:p>
    <w:p w:rsidR="00D56051" w:rsidRPr="007A7DA5" w:rsidRDefault="00D56051" w:rsidP="00C52CDF">
      <w:pPr>
        <w:spacing w:line="240" w:lineRule="exact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Pr="007A7DA5">
        <w:rPr>
          <w:sz w:val="28"/>
          <w:szCs w:val="28"/>
        </w:rPr>
        <w:t>муниципального района</w:t>
      </w:r>
    </w:p>
    <w:p w:rsidR="00D56051" w:rsidRPr="007A7DA5" w:rsidRDefault="00D56051" w:rsidP="00C52CDF">
      <w:pPr>
        <w:spacing w:line="240" w:lineRule="exact"/>
        <w:ind w:firstLine="5103"/>
        <w:rPr>
          <w:sz w:val="28"/>
          <w:szCs w:val="28"/>
        </w:rPr>
      </w:pPr>
      <w:r w:rsidRPr="007A7DA5">
        <w:rPr>
          <w:sz w:val="28"/>
          <w:szCs w:val="28"/>
        </w:rPr>
        <w:t>Ставропольского края</w:t>
      </w:r>
    </w:p>
    <w:p w:rsidR="00D56051" w:rsidRPr="007A7DA5" w:rsidRDefault="00D56051" w:rsidP="00C52CDF">
      <w:pPr>
        <w:spacing w:line="240" w:lineRule="exact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A7DA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      №</w:t>
      </w:r>
    </w:p>
    <w:p w:rsidR="00D56051" w:rsidRPr="007A7DA5" w:rsidRDefault="00D56051" w:rsidP="009839B4">
      <w:pPr>
        <w:spacing w:line="240" w:lineRule="exact"/>
        <w:jc w:val="center"/>
        <w:rPr>
          <w:sz w:val="28"/>
          <w:szCs w:val="28"/>
        </w:rPr>
      </w:pPr>
    </w:p>
    <w:p w:rsidR="00D56051" w:rsidRPr="007A7DA5" w:rsidRDefault="00D56051" w:rsidP="009839B4">
      <w:pPr>
        <w:spacing w:line="240" w:lineRule="exact"/>
        <w:jc w:val="center"/>
        <w:rPr>
          <w:sz w:val="28"/>
          <w:szCs w:val="28"/>
        </w:rPr>
      </w:pPr>
    </w:p>
    <w:p w:rsidR="00D56051" w:rsidRDefault="008E5981" w:rsidP="00C63D15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30CFE">
        <w:rPr>
          <w:sz w:val="28"/>
          <w:szCs w:val="28"/>
        </w:rPr>
        <w:t>ПРОГРАММА</w:t>
      </w:r>
    </w:p>
    <w:p w:rsidR="00D56051" w:rsidRPr="00330CFE" w:rsidRDefault="008E5981" w:rsidP="002863FB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КУРСКОГО МУНИЦИПАЛЬНОГО РАЙОНА СТАВРОПОЛЬСКОГО КРАЯ</w:t>
      </w:r>
    </w:p>
    <w:p w:rsidR="00D56051" w:rsidRPr="00330CFE" w:rsidRDefault="008E5981" w:rsidP="007A7DA5">
      <w:pPr>
        <w:widowControl w:val="0"/>
        <w:spacing w:line="240" w:lineRule="exact"/>
        <w:jc w:val="center"/>
        <w:rPr>
          <w:sz w:val="28"/>
          <w:szCs w:val="28"/>
        </w:rPr>
      </w:pPr>
      <w:r w:rsidRPr="00330CFE">
        <w:rPr>
          <w:sz w:val="28"/>
          <w:szCs w:val="28"/>
        </w:rPr>
        <w:t>«РАЗВИТИЕ СЕЛЬСКОГО ХОЗЯЙСТВА</w:t>
      </w:r>
      <w:r>
        <w:rPr>
          <w:sz w:val="28"/>
          <w:szCs w:val="28"/>
        </w:rPr>
        <w:t>»</w:t>
      </w:r>
    </w:p>
    <w:p w:rsidR="00D56051" w:rsidRPr="00330CFE" w:rsidRDefault="00D56051" w:rsidP="007A7DA5">
      <w:pPr>
        <w:widowControl w:val="0"/>
        <w:spacing w:line="240" w:lineRule="exact"/>
        <w:jc w:val="center"/>
        <w:rPr>
          <w:sz w:val="28"/>
          <w:szCs w:val="28"/>
        </w:rPr>
      </w:pPr>
    </w:p>
    <w:p w:rsidR="00D56051" w:rsidRDefault="008E5981" w:rsidP="007A7DA5">
      <w:pPr>
        <w:widowControl w:val="0"/>
        <w:spacing w:line="240" w:lineRule="exact"/>
        <w:jc w:val="center"/>
        <w:rPr>
          <w:sz w:val="28"/>
          <w:szCs w:val="28"/>
        </w:rPr>
      </w:pPr>
      <w:r w:rsidRPr="00330CF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</w:p>
    <w:p w:rsidR="008E5981" w:rsidRDefault="008E5981" w:rsidP="00D22F7F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КУРСКОГО МУНИЦИПАЛЬНОГО РАЙОНА СТАВРОПОЛЬСКОГО КРАЯ</w:t>
      </w:r>
    </w:p>
    <w:p w:rsidR="00D56051" w:rsidRPr="00330CFE" w:rsidRDefault="008E5981" w:rsidP="00D22F7F">
      <w:pPr>
        <w:widowControl w:val="0"/>
        <w:spacing w:line="240" w:lineRule="exact"/>
        <w:jc w:val="center"/>
        <w:rPr>
          <w:sz w:val="28"/>
          <w:szCs w:val="28"/>
        </w:rPr>
      </w:pPr>
      <w:r w:rsidRPr="00330CFE">
        <w:rPr>
          <w:sz w:val="28"/>
          <w:szCs w:val="28"/>
        </w:rPr>
        <w:t>«РАЗВИТИЕ СЕЛЬСКОГО ХОЗЯЙСТВА</w:t>
      </w:r>
      <w:r w:rsidRPr="00653439">
        <w:rPr>
          <w:sz w:val="28"/>
          <w:szCs w:val="28"/>
        </w:rPr>
        <w:t>»</w:t>
      </w:r>
    </w:p>
    <w:p w:rsidR="00D56051" w:rsidRPr="00330CFE" w:rsidRDefault="00D56051" w:rsidP="00D22F7F">
      <w:pPr>
        <w:widowControl w:val="0"/>
        <w:spacing w:line="240" w:lineRule="exact"/>
        <w:jc w:val="center"/>
        <w:rPr>
          <w:sz w:val="28"/>
          <w:szCs w:val="28"/>
        </w:rPr>
      </w:pPr>
    </w:p>
    <w:p w:rsidR="00D56051" w:rsidRPr="00330CFE" w:rsidRDefault="00D56051" w:rsidP="007A7DA5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379"/>
      </w:tblGrid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Наименование Программы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56051" w:rsidRDefault="008E5981" w:rsidP="008E5981">
            <w:pPr>
              <w:widowControl w:val="0"/>
              <w:jc w:val="both"/>
              <w:rPr>
                <w:sz w:val="24"/>
                <w:szCs w:val="24"/>
              </w:rPr>
            </w:pPr>
            <w:r w:rsidRPr="0094301C">
              <w:rPr>
                <w:sz w:val="24"/>
                <w:szCs w:val="24"/>
              </w:rPr>
              <w:t>муниципальная программа Курского муниципального ра</w:t>
            </w:r>
            <w:r w:rsidRPr="0094301C">
              <w:rPr>
                <w:sz w:val="24"/>
                <w:szCs w:val="24"/>
              </w:rPr>
              <w:t>й</w:t>
            </w:r>
            <w:r w:rsidRPr="0094301C">
              <w:rPr>
                <w:sz w:val="24"/>
                <w:szCs w:val="24"/>
              </w:rPr>
              <w:t>она Ставропольского края</w:t>
            </w:r>
            <w:r w:rsidR="00D56051" w:rsidRPr="008E5981">
              <w:rPr>
                <w:sz w:val="24"/>
                <w:szCs w:val="24"/>
              </w:rPr>
              <w:t xml:space="preserve"> «Развитие сельского хозяйства</w:t>
            </w:r>
            <w:r w:rsidR="00D56051" w:rsidRPr="008E5981">
              <w:rPr>
                <w:bCs/>
                <w:sz w:val="24"/>
                <w:szCs w:val="24"/>
              </w:rPr>
              <w:t>»</w:t>
            </w:r>
            <w:r w:rsidR="00D56051" w:rsidRPr="008E5981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>-</w:t>
            </w:r>
            <w:r w:rsidR="00D56051" w:rsidRPr="008E5981">
              <w:rPr>
                <w:sz w:val="24"/>
                <w:szCs w:val="24"/>
              </w:rPr>
              <w:t xml:space="preserve"> Программа)</w:t>
            </w:r>
          </w:p>
          <w:p w:rsidR="008E5981" w:rsidRPr="008E5981" w:rsidRDefault="008E5981" w:rsidP="008E598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Ответственный исполнитель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Программы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56051" w:rsidRDefault="008E5981" w:rsidP="008E598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6051" w:rsidRPr="008E5981">
              <w:rPr>
                <w:sz w:val="24"/>
                <w:szCs w:val="24"/>
              </w:rPr>
              <w:t>тдел сельского хозяйства и охраны окружающей среды а</w:t>
            </w:r>
            <w:r w:rsidR="00D56051" w:rsidRPr="008E5981">
              <w:rPr>
                <w:sz w:val="24"/>
                <w:szCs w:val="24"/>
              </w:rPr>
              <w:t>д</w:t>
            </w:r>
            <w:r w:rsidR="00D56051" w:rsidRPr="008E5981">
              <w:rPr>
                <w:sz w:val="24"/>
                <w:szCs w:val="24"/>
              </w:rPr>
              <w:t xml:space="preserve">министрации Курского муниципального района </w:t>
            </w:r>
            <w:proofErr w:type="spellStart"/>
            <w:proofErr w:type="gramStart"/>
            <w:r w:rsidR="00D56051" w:rsidRPr="008E5981">
              <w:rPr>
                <w:sz w:val="24"/>
                <w:szCs w:val="24"/>
              </w:rPr>
              <w:t>Ставропо</w:t>
            </w:r>
            <w:r>
              <w:rPr>
                <w:sz w:val="24"/>
                <w:szCs w:val="24"/>
              </w:rPr>
              <w:t>-</w:t>
            </w:r>
            <w:r w:rsidR="00D56051" w:rsidRPr="008E5981">
              <w:rPr>
                <w:sz w:val="24"/>
                <w:szCs w:val="24"/>
              </w:rPr>
              <w:t>льского</w:t>
            </w:r>
            <w:proofErr w:type="spellEnd"/>
            <w:proofErr w:type="gramEnd"/>
            <w:r w:rsidR="00D56051" w:rsidRPr="008E5981">
              <w:rPr>
                <w:sz w:val="24"/>
                <w:szCs w:val="24"/>
              </w:rPr>
              <w:t xml:space="preserve"> края (далее - отдел сельского хозяйства)</w:t>
            </w:r>
          </w:p>
          <w:p w:rsidR="008E5981" w:rsidRPr="008E5981" w:rsidRDefault="008E5981" w:rsidP="008E598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</w:tcPr>
          <w:p w:rsidR="00D56051" w:rsidRPr="008E5981" w:rsidRDefault="008E598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051" w:rsidRPr="008E5981">
              <w:rPr>
                <w:sz w:val="24"/>
                <w:szCs w:val="24"/>
              </w:rPr>
              <w:t>ет</w:t>
            </w: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Подпрограммы Программы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56051" w:rsidRDefault="008E598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D56051" w:rsidRPr="008E5981">
              <w:rPr>
                <w:sz w:val="24"/>
                <w:szCs w:val="24"/>
              </w:rPr>
              <w:t xml:space="preserve"> «Развитие растениеводства»;</w:t>
            </w:r>
          </w:p>
          <w:p w:rsidR="00E21640" w:rsidRPr="008E5981" w:rsidRDefault="00E21640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6051" w:rsidRDefault="008E5981" w:rsidP="005B34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D56051" w:rsidRPr="008E5981">
              <w:rPr>
                <w:sz w:val="24"/>
                <w:szCs w:val="24"/>
              </w:rPr>
              <w:t xml:space="preserve"> «Развитие животноводства»;</w:t>
            </w:r>
          </w:p>
          <w:p w:rsidR="00E21640" w:rsidRPr="008E5981" w:rsidRDefault="00E21640" w:rsidP="005B34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6051" w:rsidRDefault="008E598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="00D56051" w:rsidRPr="008E5981">
              <w:rPr>
                <w:sz w:val="24"/>
                <w:szCs w:val="24"/>
              </w:rPr>
              <w:t xml:space="preserve"> «Развитие инновационной, инвестиционной и технологической деятельности в сельскохозяйственном производстве»;</w:t>
            </w:r>
          </w:p>
          <w:p w:rsidR="00E21640" w:rsidRPr="008E5981" w:rsidRDefault="00E21640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6051" w:rsidRDefault="008E5981" w:rsidP="008E59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8E5981">
              <w:rPr>
                <w:sz w:val="24"/>
                <w:szCs w:val="24"/>
              </w:rPr>
              <w:t xml:space="preserve"> </w:t>
            </w:r>
            <w:r w:rsidR="00D56051" w:rsidRPr="008E5981">
              <w:rPr>
                <w:sz w:val="24"/>
                <w:szCs w:val="24"/>
              </w:rPr>
              <w:t xml:space="preserve">«Обеспечение реализации </w:t>
            </w:r>
            <w:r>
              <w:rPr>
                <w:bCs/>
                <w:sz w:val="24"/>
                <w:szCs w:val="24"/>
              </w:rPr>
              <w:t xml:space="preserve">муниципальной программы </w:t>
            </w:r>
            <w:r w:rsidRPr="0094301C">
              <w:rPr>
                <w:sz w:val="24"/>
                <w:szCs w:val="24"/>
              </w:rPr>
              <w:t>Курского муниципального района Ставропол</w:t>
            </w:r>
            <w:r w:rsidRPr="0094301C">
              <w:rPr>
                <w:sz w:val="24"/>
                <w:szCs w:val="24"/>
              </w:rPr>
              <w:t>ь</w:t>
            </w:r>
            <w:r w:rsidRPr="0094301C">
              <w:rPr>
                <w:sz w:val="24"/>
                <w:szCs w:val="24"/>
              </w:rPr>
              <w:t>ского края</w:t>
            </w:r>
            <w:r w:rsidR="00C52CDF">
              <w:rPr>
                <w:sz w:val="24"/>
                <w:szCs w:val="24"/>
              </w:rPr>
              <w:t xml:space="preserve"> </w:t>
            </w:r>
            <w:r w:rsidR="00C52CDF" w:rsidRPr="008E5981">
              <w:rPr>
                <w:sz w:val="24"/>
                <w:szCs w:val="24"/>
              </w:rPr>
              <w:t>«Развитие сельского хозяйства</w:t>
            </w:r>
            <w:r w:rsidR="00C52CDF" w:rsidRPr="008E5981">
              <w:rPr>
                <w:bCs/>
                <w:sz w:val="24"/>
                <w:szCs w:val="24"/>
              </w:rPr>
              <w:t>»</w:t>
            </w:r>
            <w:r w:rsidR="00C52CDF" w:rsidRPr="008E5981">
              <w:rPr>
                <w:sz w:val="24"/>
                <w:szCs w:val="24"/>
              </w:rPr>
              <w:t xml:space="preserve"> </w:t>
            </w:r>
            <w:r w:rsidR="00D56051" w:rsidRPr="008E5981">
              <w:rPr>
                <w:sz w:val="24"/>
                <w:szCs w:val="24"/>
              </w:rPr>
              <w:t xml:space="preserve">и </w:t>
            </w:r>
            <w:proofErr w:type="spellStart"/>
            <w:r w:rsidR="00D56051" w:rsidRPr="008E5981">
              <w:rPr>
                <w:sz w:val="24"/>
                <w:szCs w:val="24"/>
              </w:rPr>
              <w:t>общепрограм</w:t>
            </w:r>
            <w:r w:rsidR="00C52CDF">
              <w:rPr>
                <w:sz w:val="24"/>
                <w:szCs w:val="24"/>
              </w:rPr>
              <w:t>-</w:t>
            </w:r>
            <w:r w:rsidR="00D56051" w:rsidRPr="008E5981">
              <w:rPr>
                <w:sz w:val="24"/>
                <w:szCs w:val="24"/>
              </w:rPr>
              <w:t>мные</w:t>
            </w:r>
            <w:proofErr w:type="spellEnd"/>
            <w:r w:rsidR="00D56051" w:rsidRPr="008E5981">
              <w:rPr>
                <w:sz w:val="24"/>
                <w:szCs w:val="24"/>
              </w:rPr>
              <w:t xml:space="preserve"> мероприятия»</w:t>
            </w:r>
          </w:p>
          <w:p w:rsidR="008E5981" w:rsidRPr="008E5981" w:rsidRDefault="008E5981" w:rsidP="008E598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</w:tcPr>
          <w:p w:rsidR="00D56051" w:rsidRDefault="008E5981" w:rsidP="00E521B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D56051" w:rsidRPr="008E5981">
              <w:rPr>
                <w:sz w:val="24"/>
                <w:szCs w:val="24"/>
              </w:rPr>
              <w:t>овышение конкурентоспособности сельскохозяйственной продукции, выращенной в Курском районе Ставропольск</w:t>
            </w:r>
            <w:r w:rsidR="00D56051" w:rsidRPr="008E5981">
              <w:rPr>
                <w:sz w:val="24"/>
                <w:szCs w:val="24"/>
              </w:rPr>
              <w:t>о</w:t>
            </w:r>
            <w:r w:rsidR="00D56051" w:rsidRPr="008E5981">
              <w:rPr>
                <w:sz w:val="24"/>
                <w:szCs w:val="24"/>
              </w:rPr>
              <w:t>го края (далее - Курский район), на внутреннем и внешнем рынках на основе инновационного развития агропромы</w:t>
            </w:r>
            <w:r w:rsidR="00D56051" w:rsidRPr="008E5981">
              <w:rPr>
                <w:sz w:val="24"/>
                <w:szCs w:val="24"/>
              </w:rPr>
              <w:t>ш</w:t>
            </w:r>
            <w:r w:rsidR="00D56051" w:rsidRPr="008E5981">
              <w:rPr>
                <w:sz w:val="24"/>
                <w:szCs w:val="24"/>
              </w:rPr>
              <w:t>ленного комплекса;</w:t>
            </w:r>
            <w:proofErr w:type="gramEnd"/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обеспечение финансовой устойчивости сельскохозяйстве</w:t>
            </w:r>
            <w:r w:rsidRPr="008E5981">
              <w:rPr>
                <w:sz w:val="24"/>
                <w:szCs w:val="24"/>
              </w:rPr>
              <w:t>н</w:t>
            </w:r>
            <w:r w:rsidRPr="008E5981">
              <w:rPr>
                <w:sz w:val="24"/>
                <w:szCs w:val="24"/>
              </w:rPr>
              <w:t>ных товаропроизводителей Курского района;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воспроизводство и повышение эффективности использов</w:t>
            </w:r>
            <w:r w:rsidRPr="008E5981">
              <w:rPr>
                <w:sz w:val="24"/>
                <w:szCs w:val="24"/>
              </w:rPr>
              <w:t>а</w:t>
            </w:r>
            <w:r w:rsidRPr="008E5981">
              <w:rPr>
                <w:sz w:val="24"/>
                <w:szCs w:val="24"/>
              </w:rPr>
              <w:t>ния земельных, водных и других возобновляемых приро</w:t>
            </w:r>
            <w:r w:rsidRPr="008E5981">
              <w:rPr>
                <w:sz w:val="24"/>
                <w:szCs w:val="24"/>
              </w:rPr>
              <w:t>д</w:t>
            </w:r>
            <w:r w:rsidRPr="008E5981">
              <w:rPr>
                <w:sz w:val="24"/>
                <w:szCs w:val="24"/>
              </w:rPr>
              <w:t>ных ресурсов в сельскохозяйственном производстве в Ку</w:t>
            </w:r>
            <w:r w:rsidRPr="008E5981">
              <w:rPr>
                <w:sz w:val="24"/>
                <w:szCs w:val="24"/>
              </w:rPr>
              <w:t>р</w:t>
            </w:r>
            <w:r w:rsidRPr="008E5981">
              <w:rPr>
                <w:sz w:val="24"/>
                <w:szCs w:val="24"/>
              </w:rPr>
              <w:t>ском районе</w:t>
            </w:r>
          </w:p>
          <w:p w:rsidR="00C52CDF" w:rsidRDefault="00C52CDF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17EE7" w:rsidRPr="008E5981" w:rsidRDefault="00B17EE7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17EE7" w:rsidRPr="00CD2B9B" w:rsidTr="00B17EE7">
        <w:trPr>
          <w:trHeight w:val="226"/>
        </w:trPr>
        <w:tc>
          <w:tcPr>
            <w:tcW w:w="3544" w:type="dxa"/>
          </w:tcPr>
          <w:p w:rsidR="00B17EE7" w:rsidRPr="008E5981" w:rsidRDefault="00B17EE7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17EE7" w:rsidRDefault="00B17EE7" w:rsidP="00E521B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B17EE7">
              <w:rPr>
                <w:sz w:val="22"/>
                <w:szCs w:val="22"/>
              </w:rPr>
              <w:t>2</w:t>
            </w:r>
          </w:p>
          <w:p w:rsidR="00B17EE7" w:rsidRPr="00B17EE7" w:rsidRDefault="00B17EE7" w:rsidP="00E521B6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D56051" w:rsidRDefault="00E21640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56051" w:rsidRPr="008E5981">
              <w:rPr>
                <w:sz w:val="24"/>
                <w:szCs w:val="24"/>
              </w:rPr>
              <w:t>тимулирование роста производства основных видов сел</w:t>
            </w:r>
            <w:r w:rsidR="00D56051" w:rsidRPr="008E5981">
              <w:rPr>
                <w:sz w:val="24"/>
                <w:szCs w:val="24"/>
              </w:rPr>
              <w:t>ь</w:t>
            </w:r>
            <w:r w:rsidR="00D56051" w:rsidRPr="008E5981">
              <w:rPr>
                <w:sz w:val="24"/>
                <w:szCs w:val="24"/>
              </w:rPr>
              <w:t>скохозяйственной продукции</w:t>
            </w:r>
            <w:r w:rsidR="00C52C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выращенной в Курском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</w:t>
            </w:r>
            <w:r w:rsidR="00D56051" w:rsidRPr="008E5981">
              <w:rPr>
                <w:sz w:val="24"/>
                <w:szCs w:val="24"/>
              </w:rPr>
              <w:t>;</w:t>
            </w:r>
          </w:p>
          <w:p w:rsidR="00E21640" w:rsidRPr="008E5981" w:rsidRDefault="00E21640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поддержка личных подсобных хозяйств, крестьянских (фермерских) хозяйств, сельскохозяйственных потребител</w:t>
            </w:r>
            <w:r w:rsidRPr="008E5981">
              <w:rPr>
                <w:sz w:val="24"/>
                <w:szCs w:val="24"/>
              </w:rPr>
              <w:t>ь</w:t>
            </w:r>
            <w:r w:rsidRPr="008E5981">
              <w:rPr>
                <w:sz w:val="24"/>
                <w:szCs w:val="24"/>
              </w:rPr>
              <w:t>ских кооперативов (далее - малые формы хозяйствования);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совершенствование системы информационного обеспечения агропромышленного комплекса;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научное обеспечение реализации основных мероприятий Программы;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повышение уровня рентабельности сельского хозяйства для обеспечения его устойчивого развития;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повышение качества предоставления государственных у</w:t>
            </w:r>
            <w:r w:rsidRPr="008E5981">
              <w:rPr>
                <w:sz w:val="24"/>
                <w:szCs w:val="24"/>
              </w:rPr>
              <w:t>с</w:t>
            </w:r>
            <w:r w:rsidRPr="008E5981">
              <w:rPr>
                <w:sz w:val="24"/>
                <w:szCs w:val="24"/>
              </w:rPr>
              <w:t>луг в сфере сельского хозяйства в рамках переданных гос</w:t>
            </w:r>
            <w:r w:rsidRPr="008E5981">
              <w:rPr>
                <w:sz w:val="24"/>
                <w:szCs w:val="24"/>
              </w:rPr>
              <w:t>у</w:t>
            </w:r>
            <w:r w:rsidRPr="008E5981">
              <w:rPr>
                <w:sz w:val="24"/>
                <w:szCs w:val="24"/>
              </w:rPr>
              <w:t>дарственных полномочий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Целевые индикаторы и показ</w:t>
            </w:r>
            <w:r w:rsidRPr="008E5981">
              <w:rPr>
                <w:sz w:val="24"/>
                <w:szCs w:val="24"/>
              </w:rPr>
              <w:t>а</w:t>
            </w:r>
            <w:r w:rsidRPr="008E5981">
              <w:rPr>
                <w:sz w:val="24"/>
                <w:szCs w:val="24"/>
              </w:rPr>
              <w:t>тели Программы</w:t>
            </w:r>
          </w:p>
        </w:tc>
        <w:tc>
          <w:tcPr>
            <w:tcW w:w="6379" w:type="dxa"/>
          </w:tcPr>
          <w:p w:rsidR="00D5605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56051" w:rsidRPr="008E5981">
              <w:rPr>
                <w:sz w:val="24"/>
                <w:szCs w:val="24"/>
              </w:rPr>
              <w:t>ндекс производства продукции сельского хозяйства в х</w:t>
            </w:r>
            <w:r w:rsidR="00D56051" w:rsidRPr="008E5981">
              <w:rPr>
                <w:sz w:val="24"/>
                <w:szCs w:val="24"/>
              </w:rPr>
              <w:t>о</w:t>
            </w:r>
            <w:r w:rsidR="00D56051" w:rsidRPr="008E5981">
              <w:rPr>
                <w:sz w:val="24"/>
                <w:szCs w:val="24"/>
              </w:rPr>
              <w:t>зяйствах всех категорий (в сопоставимых ценах);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рентабельность сельскохозяйственных организаций</w:t>
            </w:r>
            <w:r w:rsidR="00201455" w:rsidRPr="008E5981">
              <w:rPr>
                <w:sz w:val="24"/>
                <w:szCs w:val="24"/>
              </w:rPr>
              <w:t xml:space="preserve"> (с уч</w:t>
            </w:r>
            <w:r w:rsidR="00201455" w:rsidRPr="008E5981">
              <w:rPr>
                <w:sz w:val="24"/>
                <w:szCs w:val="24"/>
              </w:rPr>
              <w:t>е</w:t>
            </w:r>
            <w:r w:rsidR="00201455" w:rsidRPr="008E5981">
              <w:rPr>
                <w:sz w:val="24"/>
                <w:szCs w:val="24"/>
              </w:rPr>
              <w:t>том субсидий)</w:t>
            </w:r>
            <w:r w:rsidRPr="008E5981">
              <w:rPr>
                <w:sz w:val="24"/>
                <w:szCs w:val="24"/>
              </w:rPr>
              <w:t>;</w:t>
            </w:r>
          </w:p>
          <w:p w:rsidR="00E21640" w:rsidRPr="008E5981" w:rsidRDefault="00E21640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6051" w:rsidRDefault="00201455" w:rsidP="00F047C5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среднемесячная начисленная заработная плата работников, заняты</w:t>
            </w:r>
            <w:r w:rsidR="00E21640">
              <w:rPr>
                <w:sz w:val="24"/>
                <w:szCs w:val="24"/>
              </w:rPr>
              <w:t>х в сфере сельского хозяйства</w:t>
            </w:r>
          </w:p>
          <w:p w:rsidR="00E21640" w:rsidRPr="008E5981" w:rsidRDefault="00E21640" w:rsidP="00F047C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769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2018</w:t>
            </w:r>
            <w:r w:rsidR="00E21640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-</w:t>
            </w:r>
            <w:r w:rsidR="00E21640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2020 годы</w:t>
            </w:r>
          </w:p>
          <w:p w:rsidR="00D56051" w:rsidRPr="008E598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993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Объемы и источники финанс</w:t>
            </w:r>
            <w:r w:rsidRPr="008E5981">
              <w:rPr>
                <w:sz w:val="24"/>
                <w:szCs w:val="24"/>
              </w:rPr>
              <w:t>о</w:t>
            </w:r>
            <w:r w:rsidRPr="008E5981">
              <w:rPr>
                <w:sz w:val="24"/>
                <w:szCs w:val="24"/>
              </w:rPr>
              <w:t>вого обеспечения Программы</w:t>
            </w:r>
          </w:p>
        </w:tc>
        <w:tc>
          <w:tcPr>
            <w:tcW w:w="6379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объем финанс</w:t>
            </w:r>
            <w:r w:rsidR="00E21640">
              <w:rPr>
                <w:sz w:val="24"/>
                <w:szCs w:val="24"/>
              </w:rPr>
              <w:t>ового обеспечения</w:t>
            </w:r>
            <w:r w:rsidRPr="008E5981">
              <w:rPr>
                <w:sz w:val="24"/>
                <w:szCs w:val="24"/>
              </w:rPr>
              <w:t xml:space="preserve"> Программы </w:t>
            </w:r>
            <w:r w:rsidR="00E21640">
              <w:rPr>
                <w:sz w:val="24"/>
                <w:szCs w:val="24"/>
              </w:rPr>
              <w:t xml:space="preserve">составит </w:t>
            </w:r>
            <w:r w:rsidRPr="008E5981">
              <w:rPr>
                <w:sz w:val="24"/>
                <w:szCs w:val="24"/>
              </w:rPr>
              <w:t>1</w:t>
            </w:r>
            <w:r w:rsidR="00E21640">
              <w:rPr>
                <w:sz w:val="24"/>
                <w:szCs w:val="24"/>
              </w:rPr>
              <w:t>49282,28</w:t>
            </w:r>
            <w:r w:rsidRPr="008E5981">
              <w:rPr>
                <w:sz w:val="24"/>
                <w:szCs w:val="24"/>
              </w:rPr>
              <w:t xml:space="preserve"> тыс. рублей, </w:t>
            </w:r>
            <w:r w:rsidR="00F42B99">
              <w:rPr>
                <w:sz w:val="24"/>
                <w:szCs w:val="24"/>
              </w:rPr>
              <w:t>в том числе по годам: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 xml:space="preserve">в 2018 году </w:t>
            </w:r>
            <w:r w:rsidR="00F42B99">
              <w:rPr>
                <w:sz w:val="24"/>
                <w:szCs w:val="24"/>
              </w:rPr>
              <w:t>-</w:t>
            </w:r>
            <w:r w:rsidRPr="008E5981">
              <w:rPr>
                <w:sz w:val="24"/>
                <w:szCs w:val="24"/>
              </w:rPr>
              <w:t xml:space="preserve"> </w:t>
            </w:r>
            <w:r w:rsidR="00F42B99">
              <w:rPr>
                <w:sz w:val="24"/>
                <w:szCs w:val="24"/>
              </w:rPr>
              <w:t>50356,24</w:t>
            </w:r>
            <w:r w:rsidRPr="008E5981">
              <w:rPr>
                <w:sz w:val="24"/>
                <w:szCs w:val="24"/>
              </w:rPr>
              <w:t xml:space="preserve"> тыс. рублей;</w:t>
            </w:r>
          </w:p>
          <w:p w:rsidR="00D56051" w:rsidRPr="008E5981" w:rsidRDefault="00D56051" w:rsidP="00E521B6">
            <w:pPr>
              <w:widowControl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2019</w:t>
            </w:r>
            <w:r w:rsidR="00F42B99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году</w:t>
            </w:r>
            <w:r w:rsidR="00F42B99">
              <w:rPr>
                <w:sz w:val="24"/>
                <w:szCs w:val="24"/>
              </w:rPr>
              <w:t xml:space="preserve"> - 49463,02</w:t>
            </w:r>
            <w:r w:rsidRPr="008E5981">
              <w:rPr>
                <w:sz w:val="24"/>
                <w:szCs w:val="24"/>
              </w:rPr>
              <w:t xml:space="preserve"> тыс.</w:t>
            </w:r>
            <w:r w:rsidR="00F42B99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рублей;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2020</w:t>
            </w:r>
            <w:r w:rsidR="00F42B99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году</w:t>
            </w:r>
            <w:r w:rsidR="00F42B99">
              <w:rPr>
                <w:sz w:val="24"/>
                <w:szCs w:val="24"/>
              </w:rPr>
              <w:t xml:space="preserve"> - 49463,02</w:t>
            </w:r>
            <w:r w:rsidRPr="008E5981">
              <w:rPr>
                <w:sz w:val="24"/>
                <w:szCs w:val="24"/>
              </w:rPr>
              <w:t xml:space="preserve"> тыс.</w:t>
            </w:r>
            <w:r w:rsidR="00F42B99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рублей;</w:t>
            </w:r>
          </w:p>
          <w:p w:rsidR="00F42B99" w:rsidRDefault="00F42B99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источникам финансового обеспечения:</w:t>
            </w:r>
            <w:r w:rsidR="00707231" w:rsidRPr="008E5981">
              <w:rPr>
                <w:sz w:val="24"/>
                <w:szCs w:val="24"/>
              </w:rPr>
              <w:t xml:space="preserve"> 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 xml:space="preserve">бюджет Ставропольского края (далее </w:t>
            </w:r>
            <w:r w:rsidR="00F42B99">
              <w:rPr>
                <w:sz w:val="24"/>
                <w:szCs w:val="24"/>
              </w:rPr>
              <w:t>-</w:t>
            </w:r>
            <w:r w:rsidRPr="008E5981">
              <w:rPr>
                <w:sz w:val="24"/>
                <w:szCs w:val="24"/>
              </w:rPr>
              <w:t xml:space="preserve"> </w:t>
            </w:r>
            <w:r w:rsidR="00F42B99">
              <w:rPr>
                <w:sz w:val="24"/>
                <w:szCs w:val="24"/>
              </w:rPr>
              <w:t>краевой</w:t>
            </w:r>
            <w:r w:rsidRPr="008E5981">
              <w:rPr>
                <w:sz w:val="24"/>
                <w:szCs w:val="24"/>
              </w:rPr>
              <w:t xml:space="preserve"> бюджет)</w:t>
            </w:r>
            <w:r w:rsidR="00F42B99">
              <w:rPr>
                <w:sz w:val="24"/>
                <w:szCs w:val="24"/>
              </w:rPr>
              <w:t xml:space="preserve"> -</w:t>
            </w:r>
            <w:r w:rsidRPr="008E5981">
              <w:rPr>
                <w:sz w:val="24"/>
                <w:szCs w:val="24"/>
              </w:rPr>
              <w:t xml:space="preserve"> 1</w:t>
            </w:r>
            <w:r w:rsidR="00F42B99">
              <w:rPr>
                <w:sz w:val="24"/>
                <w:szCs w:val="24"/>
              </w:rPr>
              <w:t>34195,21</w:t>
            </w:r>
            <w:r w:rsidRPr="008E5981">
              <w:rPr>
                <w:sz w:val="24"/>
                <w:szCs w:val="24"/>
              </w:rPr>
              <w:t xml:space="preserve"> тыс. рублей,</w:t>
            </w:r>
            <w:r w:rsidR="00F42B99">
              <w:rPr>
                <w:sz w:val="24"/>
                <w:szCs w:val="24"/>
              </w:rPr>
              <w:t xml:space="preserve"> </w:t>
            </w:r>
            <w:r w:rsidRPr="008E5981">
              <w:rPr>
                <w:sz w:val="24"/>
                <w:szCs w:val="24"/>
              </w:rPr>
              <w:t>в том числе по годам: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201</w:t>
            </w:r>
            <w:r w:rsidR="00F42B99">
              <w:rPr>
                <w:sz w:val="24"/>
                <w:szCs w:val="24"/>
              </w:rPr>
              <w:t xml:space="preserve">8 </w:t>
            </w:r>
            <w:r w:rsidRPr="008E5981">
              <w:rPr>
                <w:sz w:val="24"/>
                <w:szCs w:val="24"/>
              </w:rPr>
              <w:t>году</w:t>
            </w:r>
            <w:r w:rsidR="00F42B99">
              <w:rPr>
                <w:sz w:val="24"/>
                <w:szCs w:val="24"/>
              </w:rPr>
              <w:t xml:space="preserve"> - 45331,27</w:t>
            </w:r>
            <w:r w:rsidRPr="008E5981">
              <w:rPr>
                <w:sz w:val="24"/>
                <w:szCs w:val="24"/>
              </w:rPr>
              <w:t xml:space="preserve"> тыс. рублей;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201</w:t>
            </w:r>
            <w:r w:rsidR="00F42B99">
              <w:rPr>
                <w:sz w:val="24"/>
                <w:szCs w:val="24"/>
              </w:rPr>
              <w:t xml:space="preserve">9 </w:t>
            </w:r>
            <w:r w:rsidRPr="008E5981">
              <w:rPr>
                <w:sz w:val="24"/>
                <w:szCs w:val="24"/>
              </w:rPr>
              <w:t>году</w:t>
            </w:r>
            <w:r w:rsidR="00F42B99">
              <w:rPr>
                <w:sz w:val="24"/>
                <w:szCs w:val="24"/>
              </w:rPr>
              <w:t xml:space="preserve"> - 44431,97</w:t>
            </w:r>
            <w:r w:rsidRPr="008E5981">
              <w:rPr>
                <w:sz w:val="24"/>
                <w:szCs w:val="24"/>
              </w:rPr>
              <w:t xml:space="preserve"> тыс. рублей;</w:t>
            </w:r>
          </w:p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</w:t>
            </w:r>
            <w:r w:rsidR="00F42B99">
              <w:rPr>
                <w:sz w:val="24"/>
                <w:szCs w:val="24"/>
              </w:rPr>
              <w:t xml:space="preserve">20 </w:t>
            </w:r>
            <w:r w:rsidRPr="008E5981">
              <w:rPr>
                <w:sz w:val="24"/>
                <w:szCs w:val="24"/>
              </w:rPr>
              <w:t>году</w:t>
            </w:r>
            <w:r w:rsidR="00F42B99">
              <w:rPr>
                <w:sz w:val="24"/>
                <w:szCs w:val="24"/>
              </w:rPr>
              <w:t xml:space="preserve"> - 44431,97</w:t>
            </w:r>
            <w:r w:rsidRPr="008E5981">
              <w:rPr>
                <w:sz w:val="24"/>
                <w:szCs w:val="24"/>
              </w:rPr>
              <w:t xml:space="preserve"> тыс. рублей</w:t>
            </w:r>
            <w:r w:rsidR="00F42B99">
              <w:rPr>
                <w:sz w:val="24"/>
                <w:szCs w:val="24"/>
              </w:rPr>
              <w:t>;</w:t>
            </w:r>
          </w:p>
          <w:p w:rsidR="00F42B99" w:rsidRDefault="00D56051" w:rsidP="00F42B99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8E5981">
              <w:rPr>
                <w:bCs/>
                <w:sz w:val="24"/>
                <w:szCs w:val="24"/>
              </w:rPr>
              <w:t>бюджет Курского муниципального района Ставропольского края</w:t>
            </w:r>
            <w:r w:rsidR="00F42B99">
              <w:rPr>
                <w:bCs/>
                <w:sz w:val="24"/>
                <w:szCs w:val="24"/>
              </w:rPr>
              <w:t xml:space="preserve"> (далее - местный бюджет) - 15087,07 тыс. рублей,</w:t>
            </w:r>
            <w:r w:rsidR="00F42B99">
              <w:rPr>
                <w:sz w:val="24"/>
                <w:szCs w:val="24"/>
              </w:rPr>
              <w:t xml:space="preserve"> в том числе по годам:</w:t>
            </w:r>
            <w:r w:rsidRPr="008E5981">
              <w:rPr>
                <w:bCs/>
                <w:sz w:val="24"/>
                <w:szCs w:val="24"/>
              </w:rPr>
              <w:t xml:space="preserve"> </w:t>
            </w:r>
          </w:p>
          <w:p w:rsidR="00F42B99" w:rsidRPr="008E5981" w:rsidRDefault="00F42B99" w:rsidP="00F42B9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 xml:space="preserve">8 </w:t>
            </w:r>
            <w:r w:rsidRPr="008E5981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</w:t>
            </w:r>
            <w:r w:rsidR="00DC3A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0602F">
              <w:rPr>
                <w:sz w:val="24"/>
                <w:szCs w:val="24"/>
              </w:rPr>
              <w:t>5024,97</w:t>
            </w:r>
            <w:r w:rsidRPr="008E5981">
              <w:rPr>
                <w:sz w:val="24"/>
                <w:szCs w:val="24"/>
              </w:rPr>
              <w:t xml:space="preserve"> тыс. рублей;</w:t>
            </w:r>
          </w:p>
          <w:p w:rsidR="00F42B99" w:rsidRPr="008E5981" w:rsidRDefault="00F42B99" w:rsidP="00F42B9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 xml:space="preserve">9 </w:t>
            </w:r>
            <w:r w:rsidRPr="008E5981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</w:t>
            </w:r>
            <w:r w:rsidR="00DC3A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0602F">
              <w:rPr>
                <w:sz w:val="24"/>
                <w:szCs w:val="24"/>
              </w:rPr>
              <w:t>5031,05</w:t>
            </w:r>
            <w:r w:rsidRPr="008E5981">
              <w:rPr>
                <w:sz w:val="24"/>
                <w:szCs w:val="24"/>
              </w:rPr>
              <w:t xml:space="preserve"> тыс. рублей;</w:t>
            </w:r>
          </w:p>
          <w:p w:rsidR="00F42B99" w:rsidRDefault="00F42B99" w:rsidP="00F42B99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 xml:space="preserve">20 </w:t>
            </w:r>
            <w:r w:rsidRPr="008E5981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</w:t>
            </w:r>
            <w:r w:rsidR="00DC3A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0602F">
              <w:rPr>
                <w:sz w:val="24"/>
                <w:szCs w:val="24"/>
              </w:rPr>
              <w:t>5031,05</w:t>
            </w:r>
            <w:r w:rsidRPr="008E5981">
              <w:rPr>
                <w:sz w:val="24"/>
                <w:szCs w:val="24"/>
              </w:rPr>
              <w:t xml:space="preserve"> тыс. рублей</w:t>
            </w:r>
          </w:p>
          <w:p w:rsidR="00F42B99" w:rsidRDefault="00F42B99" w:rsidP="00F42B99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C52CDF" w:rsidRPr="008E5981" w:rsidRDefault="00C52CDF" w:rsidP="00F42B99">
            <w:pPr>
              <w:widowControl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52CDF" w:rsidRPr="00CD2B9B" w:rsidTr="008E5981">
        <w:trPr>
          <w:trHeight w:val="87"/>
        </w:trPr>
        <w:tc>
          <w:tcPr>
            <w:tcW w:w="3544" w:type="dxa"/>
          </w:tcPr>
          <w:p w:rsidR="00C52CDF" w:rsidRPr="008E5981" w:rsidRDefault="00C52CDF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52CDF" w:rsidRDefault="00C52CDF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3</w:t>
            </w:r>
          </w:p>
          <w:p w:rsidR="00C52CDF" w:rsidRDefault="00C52CDF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56051" w:rsidRPr="00CD2B9B" w:rsidTr="008E5981">
        <w:trPr>
          <w:trHeight w:val="87"/>
        </w:trPr>
        <w:tc>
          <w:tcPr>
            <w:tcW w:w="3544" w:type="dxa"/>
          </w:tcPr>
          <w:p w:rsidR="00D56051" w:rsidRPr="008E5981" w:rsidRDefault="00D56051" w:rsidP="00E521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Ожидаемые конечные результ</w:t>
            </w:r>
            <w:r w:rsidRPr="008E5981">
              <w:rPr>
                <w:sz w:val="24"/>
                <w:szCs w:val="24"/>
              </w:rPr>
              <w:t>а</w:t>
            </w:r>
            <w:r w:rsidRPr="008E5981">
              <w:rPr>
                <w:sz w:val="24"/>
                <w:szCs w:val="24"/>
              </w:rPr>
              <w:t>ты реализации Программы</w:t>
            </w:r>
          </w:p>
        </w:tc>
        <w:tc>
          <w:tcPr>
            <w:tcW w:w="6379" w:type="dxa"/>
          </w:tcPr>
          <w:p w:rsidR="00C52CDF" w:rsidRDefault="00DC3A69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C52CDF">
              <w:rPr>
                <w:sz w:val="24"/>
                <w:szCs w:val="24"/>
              </w:rPr>
              <w:t>:</w:t>
            </w:r>
          </w:p>
          <w:p w:rsidR="00201455" w:rsidRDefault="00201455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индекса производства продукции сельского хозяйства в х</w:t>
            </w:r>
            <w:r w:rsidRPr="008E5981">
              <w:rPr>
                <w:sz w:val="24"/>
                <w:szCs w:val="24"/>
              </w:rPr>
              <w:t>о</w:t>
            </w:r>
            <w:r w:rsidRPr="008E5981">
              <w:rPr>
                <w:sz w:val="24"/>
                <w:szCs w:val="24"/>
              </w:rPr>
              <w:t>зяйствах всех категорий (в сопоставимых ценах)</w:t>
            </w:r>
            <w:r w:rsidR="00DC3A69">
              <w:rPr>
                <w:sz w:val="24"/>
                <w:szCs w:val="24"/>
              </w:rPr>
              <w:t xml:space="preserve"> до</w:t>
            </w:r>
            <w:r w:rsidRPr="008E5981">
              <w:rPr>
                <w:sz w:val="24"/>
                <w:szCs w:val="24"/>
              </w:rPr>
              <w:t xml:space="preserve"> 107 процентов;</w:t>
            </w:r>
          </w:p>
          <w:p w:rsidR="00DC3A69" w:rsidRPr="008E5981" w:rsidRDefault="00DC3A69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D56051" w:rsidRDefault="00D56051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>уровня рентабельности сельскохозяйственных организаций</w:t>
            </w:r>
            <w:r w:rsidR="00DB54AC" w:rsidRPr="008E5981">
              <w:rPr>
                <w:sz w:val="24"/>
                <w:szCs w:val="24"/>
              </w:rPr>
              <w:t xml:space="preserve"> </w:t>
            </w:r>
            <w:r w:rsidR="00201455" w:rsidRPr="008E5981">
              <w:rPr>
                <w:sz w:val="24"/>
                <w:szCs w:val="24"/>
              </w:rPr>
              <w:t>(с учетом субсидий)</w:t>
            </w:r>
            <w:r w:rsidR="00DB54AC" w:rsidRPr="008E5981">
              <w:rPr>
                <w:sz w:val="24"/>
                <w:szCs w:val="24"/>
              </w:rPr>
              <w:t xml:space="preserve"> </w:t>
            </w:r>
            <w:r w:rsidR="00DC3A69">
              <w:rPr>
                <w:sz w:val="24"/>
                <w:szCs w:val="24"/>
              </w:rPr>
              <w:t xml:space="preserve">до </w:t>
            </w:r>
            <w:r w:rsidRPr="008E5981">
              <w:rPr>
                <w:sz w:val="24"/>
                <w:szCs w:val="24"/>
              </w:rPr>
              <w:t>14 процентов</w:t>
            </w:r>
            <w:r w:rsidR="00201455" w:rsidRPr="008E5981">
              <w:rPr>
                <w:sz w:val="24"/>
                <w:szCs w:val="24"/>
              </w:rPr>
              <w:t>;</w:t>
            </w:r>
          </w:p>
          <w:p w:rsidR="00DC3A69" w:rsidRPr="008E5981" w:rsidRDefault="00DC3A69" w:rsidP="0020145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201455" w:rsidRDefault="00DB54AC" w:rsidP="00BE5DE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5981">
              <w:rPr>
                <w:sz w:val="24"/>
                <w:szCs w:val="24"/>
              </w:rPr>
              <w:t xml:space="preserve">среднемесячной </w:t>
            </w:r>
            <w:r w:rsidR="00201455" w:rsidRPr="008E5981">
              <w:rPr>
                <w:sz w:val="24"/>
                <w:szCs w:val="24"/>
              </w:rPr>
              <w:t>начисленн</w:t>
            </w:r>
            <w:r w:rsidRPr="008E5981">
              <w:rPr>
                <w:sz w:val="24"/>
                <w:szCs w:val="24"/>
              </w:rPr>
              <w:t>ой</w:t>
            </w:r>
            <w:r w:rsidR="00201455" w:rsidRPr="008E5981">
              <w:rPr>
                <w:sz w:val="24"/>
                <w:szCs w:val="24"/>
              </w:rPr>
              <w:t xml:space="preserve"> зара</w:t>
            </w:r>
            <w:r w:rsidRPr="008E5981">
              <w:rPr>
                <w:sz w:val="24"/>
                <w:szCs w:val="24"/>
              </w:rPr>
              <w:t>ботной платы</w:t>
            </w:r>
            <w:r w:rsidR="00201455" w:rsidRPr="008E5981">
              <w:rPr>
                <w:sz w:val="24"/>
                <w:szCs w:val="24"/>
              </w:rPr>
              <w:t xml:space="preserve"> работников, занятых в сфере сельского хозяйства</w:t>
            </w:r>
            <w:r w:rsidR="00DC3A69">
              <w:rPr>
                <w:sz w:val="24"/>
                <w:szCs w:val="24"/>
              </w:rPr>
              <w:t>, до</w:t>
            </w:r>
            <w:r w:rsidRPr="008E5981">
              <w:rPr>
                <w:sz w:val="24"/>
                <w:szCs w:val="24"/>
              </w:rPr>
              <w:t xml:space="preserve"> 16132,1</w:t>
            </w:r>
            <w:r w:rsidR="00DC3A69">
              <w:rPr>
                <w:sz w:val="24"/>
                <w:szCs w:val="24"/>
              </w:rPr>
              <w:t>0</w:t>
            </w:r>
            <w:r w:rsidRPr="008E5981">
              <w:rPr>
                <w:sz w:val="24"/>
                <w:szCs w:val="24"/>
              </w:rPr>
              <w:t xml:space="preserve"> руб</w:t>
            </w:r>
            <w:r w:rsidR="00DC3A69">
              <w:rPr>
                <w:sz w:val="24"/>
                <w:szCs w:val="24"/>
              </w:rPr>
              <w:t>лей</w:t>
            </w:r>
          </w:p>
          <w:p w:rsidR="00DC3A69" w:rsidRPr="008E5981" w:rsidRDefault="00DC3A69" w:rsidP="00BE5DE9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56051" w:rsidRDefault="00D56051" w:rsidP="006E11A5">
      <w:pPr>
        <w:pStyle w:val="311"/>
        <w:widowControl w:val="0"/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</w:p>
    <w:p w:rsidR="00DC3A69" w:rsidRDefault="00D56051" w:rsidP="00DC3A69">
      <w:pPr>
        <w:pStyle w:val="311"/>
        <w:widowControl w:val="0"/>
        <w:tabs>
          <w:tab w:val="left" w:pos="709"/>
        </w:tabs>
        <w:spacing w:line="240" w:lineRule="exact"/>
        <w:ind w:firstLine="0"/>
        <w:rPr>
          <w:szCs w:val="28"/>
        </w:rPr>
      </w:pPr>
      <w:r>
        <w:rPr>
          <w:szCs w:val="28"/>
        </w:rPr>
        <w:t xml:space="preserve">РАЗДЕЛ 1. ХАРАКТЕРИСТИКА ТЕКУЩЕГО СОСТОЯНИЯ СФЕРЫ </w:t>
      </w:r>
    </w:p>
    <w:p w:rsidR="00DC3A69" w:rsidRDefault="00D56051" w:rsidP="00DC3A69">
      <w:pPr>
        <w:pStyle w:val="311"/>
        <w:widowControl w:val="0"/>
        <w:tabs>
          <w:tab w:val="left" w:pos="709"/>
        </w:tabs>
        <w:spacing w:line="240" w:lineRule="exact"/>
        <w:ind w:firstLine="0"/>
        <w:rPr>
          <w:szCs w:val="28"/>
        </w:rPr>
      </w:pPr>
      <w:r>
        <w:rPr>
          <w:szCs w:val="28"/>
        </w:rPr>
        <w:t xml:space="preserve">РЕАЛИЗАЦИИ ПРОГРАММЫ, В ТОМ ЧИСЛЕ ФОРМУЛИРОВКА </w:t>
      </w:r>
    </w:p>
    <w:p w:rsidR="00DC3A69" w:rsidRDefault="00D56051" w:rsidP="00DC3A69">
      <w:pPr>
        <w:pStyle w:val="311"/>
        <w:widowControl w:val="0"/>
        <w:tabs>
          <w:tab w:val="left" w:pos="709"/>
        </w:tabs>
        <w:spacing w:line="240" w:lineRule="exact"/>
        <w:ind w:firstLine="0"/>
        <w:rPr>
          <w:szCs w:val="28"/>
        </w:rPr>
      </w:pPr>
      <w:r>
        <w:rPr>
          <w:szCs w:val="28"/>
        </w:rPr>
        <w:t>ОСНОВНЫХ ПРОБЛЕМ В УКАЗАННОЙ СФЕРЕ И</w:t>
      </w:r>
    </w:p>
    <w:p w:rsidR="00D56051" w:rsidRDefault="00D56051" w:rsidP="00DC3A69">
      <w:pPr>
        <w:pStyle w:val="311"/>
        <w:widowControl w:val="0"/>
        <w:tabs>
          <w:tab w:val="left" w:pos="709"/>
        </w:tabs>
        <w:spacing w:line="240" w:lineRule="exact"/>
        <w:ind w:firstLine="0"/>
        <w:rPr>
          <w:szCs w:val="28"/>
        </w:rPr>
      </w:pPr>
      <w:r>
        <w:rPr>
          <w:szCs w:val="28"/>
        </w:rPr>
        <w:t>ПРОГНОЗ ЕЕ РАЗВИТИЯ</w:t>
      </w:r>
    </w:p>
    <w:p w:rsidR="00DC3A69" w:rsidRDefault="00DC3A69" w:rsidP="006E11A5">
      <w:pPr>
        <w:pStyle w:val="311"/>
        <w:widowControl w:val="0"/>
        <w:tabs>
          <w:tab w:val="left" w:pos="709"/>
        </w:tabs>
        <w:spacing w:line="240" w:lineRule="auto"/>
        <w:ind w:firstLine="0"/>
        <w:rPr>
          <w:szCs w:val="28"/>
        </w:rPr>
      </w:pPr>
    </w:p>
    <w:p w:rsidR="00D56051" w:rsidRPr="007A7DA5" w:rsidRDefault="00D56051" w:rsidP="006E11A5">
      <w:pPr>
        <w:pStyle w:val="311"/>
        <w:widowControl w:val="0"/>
        <w:tabs>
          <w:tab w:val="left" w:pos="0"/>
          <w:tab w:val="left" w:pos="709"/>
        </w:tabs>
        <w:spacing w:line="240" w:lineRule="auto"/>
        <w:jc w:val="both"/>
        <w:rPr>
          <w:rFonts w:cs="Times New Roman"/>
          <w:szCs w:val="28"/>
        </w:rPr>
      </w:pPr>
      <w:r w:rsidRPr="007A7DA5">
        <w:rPr>
          <w:rFonts w:cs="Times New Roman"/>
          <w:szCs w:val="28"/>
        </w:rPr>
        <w:t xml:space="preserve">Сельское хозяйство является основной отраслью экономики </w:t>
      </w:r>
      <w:r>
        <w:rPr>
          <w:rFonts w:cs="Times New Roman"/>
          <w:szCs w:val="28"/>
        </w:rPr>
        <w:t>Кур</w:t>
      </w:r>
      <w:r w:rsidRPr="007A7DA5">
        <w:rPr>
          <w:rFonts w:cs="Times New Roman"/>
          <w:szCs w:val="28"/>
        </w:rPr>
        <w:t>ского</w:t>
      </w:r>
      <w:r>
        <w:rPr>
          <w:rFonts w:cs="Times New Roman"/>
          <w:szCs w:val="28"/>
        </w:rPr>
        <w:t xml:space="preserve"> </w:t>
      </w:r>
      <w:r w:rsidRPr="007A7DA5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>.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Программа разработана в соответствии с целями и приоритетами Стр</w:t>
      </w:r>
      <w:r w:rsidRPr="007A7DA5">
        <w:rPr>
          <w:sz w:val="28"/>
          <w:szCs w:val="28"/>
        </w:rPr>
        <w:t>а</w:t>
      </w:r>
      <w:r w:rsidRPr="007A7DA5">
        <w:rPr>
          <w:sz w:val="28"/>
          <w:szCs w:val="28"/>
        </w:rPr>
        <w:t xml:space="preserve">тегии социально-экономического развития </w:t>
      </w:r>
      <w:r>
        <w:rPr>
          <w:sz w:val="28"/>
          <w:szCs w:val="28"/>
        </w:rPr>
        <w:t>Курского</w:t>
      </w:r>
      <w:r w:rsidRPr="007A7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A7D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Ставропольского края </w:t>
      </w:r>
      <w:r w:rsidRPr="007A7DA5">
        <w:rPr>
          <w:sz w:val="28"/>
          <w:szCs w:val="28"/>
        </w:rPr>
        <w:t>до 2020 год</w:t>
      </w:r>
      <w:r w:rsidR="00C52CDF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C01C1C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на пе</w:t>
      </w:r>
      <w:r>
        <w:rPr>
          <w:sz w:val="28"/>
          <w:szCs w:val="28"/>
        </w:rPr>
        <w:t>риод до 2025 года</w:t>
      </w:r>
      <w:r w:rsidR="00DC3A69">
        <w:rPr>
          <w:sz w:val="28"/>
          <w:szCs w:val="28"/>
        </w:rPr>
        <w:t>, утвержденной решением совета Курского</w:t>
      </w:r>
      <w:r w:rsidR="00DC3A69" w:rsidRPr="007A7DA5">
        <w:rPr>
          <w:sz w:val="28"/>
          <w:szCs w:val="28"/>
        </w:rPr>
        <w:t xml:space="preserve"> </w:t>
      </w:r>
      <w:r w:rsidR="00DC3A69">
        <w:rPr>
          <w:sz w:val="28"/>
          <w:szCs w:val="28"/>
        </w:rPr>
        <w:t xml:space="preserve">муниципального </w:t>
      </w:r>
      <w:r w:rsidR="00DC3A69" w:rsidRPr="007A7DA5">
        <w:rPr>
          <w:sz w:val="28"/>
          <w:szCs w:val="28"/>
        </w:rPr>
        <w:t>района</w:t>
      </w:r>
      <w:r w:rsidR="00DC3A69">
        <w:rPr>
          <w:sz w:val="28"/>
          <w:szCs w:val="28"/>
        </w:rPr>
        <w:t xml:space="preserve"> Ставропольского края от 25 апреля 2013 г. № 491</w:t>
      </w:r>
      <w:r>
        <w:rPr>
          <w:sz w:val="28"/>
          <w:szCs w:val="28"/>
        </w:rPr>
        <w:t xml:space="preserve"> (далее</w:t>
      </w:r>
      <w:r w:rsidR="00DC3A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3A69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Стратегия).</w:t>
      </w:r>
    </w:p>
    <w:p w:rsidR="00D56051" w:rsidRPr="007A7DA5" w:rsidRDefault="00D56051" w:rsidP="006E11A5">
      <w:pPr>
        <w:pStyle w:val="311"/>
        <w:widowControl w:val="0"/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  <w:r w:rsidRPr="007A7DA5">
        <w:rPr>
          <w:rFonts w:cs="Times New Roman"/>
          <w:szCs w:val="28"/>
        </w:rPr>
        <w:t xml:space="preserve">При реализации приоритетных направлений </w:t>
      </w:r>
      <w:proofErr w:type="spellStart"/>
      <w:proofErr w:type="gramStart"/>
      <w:r w:rsidRPr="007A7DA5">
        <w:rPr>
          <w:rFonts w:cs="Times New Roman"/>
          <w:szCs w:val="28"/>
        </w:rPr>
        <w:t>социально-экономичес</w:t>
      </w:r>
      <w:r w:rsidR="004544C0">
        <w:rPr>
          <w:rFonts w:cs="Times New Roman"/>
          <w:szCs w:val="28"/>
        </w:rPr>
        <w:t>-</w:t>
      </w:r>
      <w:r w:rsidRPr="007A7DA5">
        <w:rPr>
          <w:rFonts w:cs="Times New Roman"/>
          <w:szCs w:val="28"/>
        </w:rPr>
        <w:t>кого</w:t>
      </w:r>
      <w:proofErr w:type="spellEnd"/>
      <w:proofErr w:type="gramEnd"/>
      <w:r w:rsidRPr="007A7DA5">
        <w:rPr>
          <w:rFonts w:cs="Times New Roman"/>
          <w:szCs w:val="28"/>
        </w:rPr>
        <w:t xml:space="preserve"> развития </w:t>
      </w:r>
      <w:r>
        <w:rPr>
          <w:rFonts w:cs="Times New Roman"/>
          <w:szCs w:val="28"/>
        </w:rPr>
        <w:t>Курского</w:t>
      </w:r>
      <w:r w:rsidRPr="007A7DA5">
        <w:rPr>
          <w:rFonts w:cs="Times New Roman"/>
          <w:szCs w:val="28"/>
        </w:rPr>
        <w:t xml:space="preserve"> района</w:t>
      </w:r>
      <w:r>
        <w:rPr>
          <w:rFonts w:cs="Times New Roman"/>
          <w:szCs w:val="28"/>
        </w:rPr>
        <w:t xml:space="preserve"> </w:t>
      </w:r>
      <w:r w:rsidRPr="007A7DA5">
        <w:rPr>
          <w:rFonts w:cs="Times New Roman"/>
          <w:szCs w:val="28"/>
        </w:rPr>
        <w:t>Программа решает задачи повышения кач</w:t>
      </w:r>
      <w:r w:rsidRPr="007A7DA5">
        <w:rPr>
          <w:rFonts w:cs="Times New Roman"/>
          <w:szCs w:val="28"/>
        </w:rPr>
        <w:t>е</w:t>
      </w:r>
      <w:r w:rsidRPr="007A7DA5">
        <w:rPr>
          <w:rFonts w:cs="Times New Roman"/>
          <w:szCs w:val="28"/>
        </w:rPr>
        <w:t xml:space="preserve">ства и уровня жизни населения в </w:t>
      </w:r>
      <w:r>
        <w:rPr>
          <w:rFonts w:cs="Times New Roman"/>
          <w:szCs w:val="28"/>
        </w:rPr>
        <w:t>Курском</w:t>
      </w:r>
      <w:r w:rsidRPr="007A7DA5">
        <w:rPr>
          <w:rFonts w:cs="Times New Roman"/>
          <w:szCs w:val="28"/>
        </w:rPr>
        <w:t xml:space="preserve"> районе, достижения продовольс</w:t>
      </w:r>
      <w:r w:rsidRPr="007A7DA5">
        <w:rPr>
          <w:rFonts w:cs="Times New Roman"/>
          <w:szCs w:val="28"/>
        </w:rPr>
        <w:t>т</w:t>
      </w:r>
      <w:r w:rsidRPr="007A7DA5">
        <w:rPr>
          <w:rFonts w:cs="Times New Roman"/>
          <w:szCs w:val="28"/>
        </w:rPr>
        <w:t>венной безопасности.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7A7DA5">
        <w:rPr>
          <w:sz w:val="28"/>
          <w:szCs w:val="28"/>
        </w:rPr>
        <w:t xml:space="preserve"> года производ</w:t>
      </w:r>
      <w:r>
        <w:rPr>
          <w:sz w:val="28"/>
          <w:szCs w:val="28"/>
        </w:rPr>
        <w:t>ство</w:t>
      </w:r>
      <w:r w:rsidRPr="007A7DA5">
        <w:rPr>
          <w:sz w:val="28"/>
          <w:szCs w:val="28"/>
        </w:rPr>
        <w:t xml:space="preserve"> сельскохозяйственной продукции в хозяйствах</w:t>
      </w:r>
      <w:r w:rsidR="004544C0">
        <w:rPr>
          <w:sz w:val="28"/>
          <w:szCs w:val="28"/>
        </w:rPr>
        <w:t xml:space="preserve"> Курского района </w:t>
      </w:r>
      <w:r w:rsidRPr="007A7DA5">
        <w:rPr>
          <w:sz w:val="28"/>
          <w:szCs w:val="28"/>
        </w:rPr>
        <w:t>всех категорий (в сопоставимых ценах) состав</w:t>
      </w:r>
      <w:r w:rsidRPr="007A7DA5">
        <w:rPr>
          <w:sz w:val="28"/>
          <w:szCs w:val="28"/>
        </w:rPr>
        <w:t>и</w:t>
      </w:r>
      <w:r w:rsidRPr="007A7DA5">
        <w:rPr>
          <w:sz w:val="28"/>
          <w:szCs w:val="28"/>
        </w:rPr>
        <w:t xml:space="preserve">ло </w:t>
      </w:r>
      <w:r>
        <w:rPr>
          <w:sz w:val="28"/>
          <w:szCs w:val="28"/>
        </w:rPr>
        <w:t>4186,2</w:t>
      </w:r>
      <w:r w:rsidR="00923DD1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млн.</w:t>
      </w:r>
      <w:r w:rsidR="00923DD1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рублей. Индекс производства сельскохозяйственной проду</w:t>
      </w:r>
      <w:r w:rsidRPr="007A7DA5">
        <w:rPr>
          <w:sz w:val="28"/>
          <w:szCs w:val="28"/>
        </w:rPr>
        <w:t>к</w:t>
      </w:r>
      <w:r w:rsidRPr="007A7DA5">
        <w:rPr>
          <w:sz w:val="28"/>
          <w:szCs w:val="28"/>
        </w:rPr>
        <w:t>ции в хозяйствах</w:t>
      </w:r>
      <w:r w:rsidR="004544C0">
        <w:rPr>
          <w:sz w:val="28"/>
          <w:szCs w:val="28"/>
        </w:rPr>
        <w:t xml:space="preserve"> Курского района</w:t>
      </w:r>
      <w:r w:rsidRPr="007A7DA5">
        <w:rPr>
          <w:sz w:val="28"/>
          <w:szCs w:val="28"/>
        </w:rPr>
        <w:t xml:space="preserve"> всех категорий (в сопоставимых ценах</w:t>
      </w:r>
      <w:r w:rsidRPr="003E5251">
        <w:rPr>
          <w:sz w:val="28"/>
          <w:szCs w:val="28"/>
        </w:rPr>
        <w:t>) в 2016 году составил 113 процентов к уровню 2015 года.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Среднемесячная заработная плата работников, занятых в сфере сел</w:t>
      </w:r>
      <w:r w:rsidRPr="007A7DA5">
        <w:rPr>
          <w:sz w:val="28"/>
          <w:szCs w:val="28"/>
        </w:rPr>
        <w:t>ь</w:t>
      </w:r>
      <w:r w:rsidRPr="007A7DA5">
        <w:rPr>
          <w:sz w:val="28"/>
          <w:szCs w:val="28"/>
        </w:rPr>
        <w:t>ского хозяйства</w:t>
      </w:r>
      <w:r>
        <w:rPr>
          <w:sz w:val="28"/>
          <w:szCs w:val="28"/>
        </w:rPr>
        <w:t>, в 2016 году</w:t>
      </w:r>
      <w:r w:rsidRPr="007A7DA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ила 15 074 рубля в расчете на одного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ботника, что больше на 17 процентов по сравнению с уровнем 2015 года</w:t>
      </w:r>
      <w:r w:rsidRPr="007A7DA5">
        <w:rPr>
          <w:sz w:val="28"/>
          <w:szCs w:val="28"/>
        </w:rPr>
        <w:t>.</w:t>
      </w:r>
    </w:p>
    <w:p w:rsidR="00D56051" w:rsidRPr="003E5251" w:rsidRDefault="00D56051" w:rsidP="006E11A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A7DA5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="00BE5DE9">
        <w:rPr>
          <w:sz w:val="28"/>
          <w:szCs w:val="28"/>
        </w:rPr>
        <w:t>начисленная</w:t>
      </w:r>
      <w:r w:rsidRPr="007A7DA5">
        <w:rPr>
          <w:sz w:val="28"/>
          <w:szCs w:val="28"/>
        </w:rPr>
        <w:t xml:space="preserve"> заработная плата работников, занятых в сфере сельского хозяйства</w:t>
      </w:r>
      <w:r>
        <w:rPr>
          <w:sz w:val="28"/>
          <w:szCs w:val="28"/>
        </w:rPr>
        <w:t>,</w:t>
      </w:r>
      <w:r w:rsidRPr="007A7DA5">
        <w:rPr>
          <w:sz w:val="28"/>
          <w:szCs w:val="28"/>
        </w:rPr>
        <w:t xml:space="preserve"> </w:t>
      </w:r>
      <w:r w:rsidRPr="00323AD3">
        <w:rPr>
          <w:sz w:val="28"/>
          <w:szCs w:val="28"/>
        </w:rPr>
        <w:t>достигнет к 2020 году 16</w:t>
      </w:r>
      <w:r w:rsidR="00BE5DE9">
        <w:rPr>
          <w:sz w:val="28"/>
          <w:szCs w:val="28"/>
        </w:rPr>
        <w:t>132,1</w:t>
      </w:r>
      <w:r w:rsidRPr="00323AD3">
        <w:rPr>
          <w:sz w:val="28"/>
          <w:szCs w:val="28"/>
        </w:rPr>
        <w:t xml:space="preserve"> тыс</w:t>
      </w:r>
      <w:r w:rsidR="004544C0">
        <w:rPr>
          <w:sz w:val="28"/>
          <w:szCs w:val="28"/>
        </w:rPr>
        <w:t>.</w:t>
      </w:r>
      <w:r w:rsidRPr="00323AD3">
        <w:rPr>
          <w:sz w:val="28"/>
          <w:szCs w:val="28"/>
        </w:rPr>
        <w:t xml:space="preserve"> рублей.</w:t>
      </w:r>
      <w:r w:rsidRPr="003E5251">
        <w:rPr>
          <w:color w:val="FF0000"/>
          <w:sz w:val="28"/>
          <w:szCs w:val="28"/>
        </w:rPr>
        <w:t xml:space="preserve"> 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сельскохозяйственных организациях</w:t>
      </w:r>
      <w:r w:rsidRPr="007A7DA5">
        <w:rPr>
          <w:sz w:val="28"/>
          <w:szCs w:val="28"/>
        </w:rPr>
        <w:t xml:space="preserve"> получено в 201</w:t>
      </w:r>
      <w:r>
        <w:rPr>
          <w:sz w:val="28"/>
          <w:szCs w:val="28"/>
        </w:rPr>
        <w:t>6</w:t>
      </w:r>
      <w:r w:rsidRPr="007A7DA5">
        <w:rPr>
          <w:sz w:val="28"/>
          <w:szCs w:val="28"/>
        </w:rPr>
        <w:t xml:space="preserve"> году прибыли до налогообложения в сумме </w:t>
      </w:r>
      <w:r>
        <w:rPr>
          <w:sz w:val="28"/>
          <w:szCs w:val="28"/>
        </w:rPr>
        <w:t>382,3</w:t>
      </w:r>
      <w:r w:rsidRPr="007A7DA5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7A7DA5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49,4</w:t>
      </w:r>
      <w:r w:rsidR="004544C0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руб</w:t>
      </w:r>
      <w:r w:rsidR="004544C0">
        <w:rPr>
          <w:sz w:val="28"/>
          <w:szCs w:val="28"/>
        </w:rPr>
        <w:t>лей</w:t>
      </w:r>
      <w:r w:rsidRPr="007A7DA5">
        <w:rPr>
          <w:sz w:val="28"/>
          <w:szCs w:val="28"/>
        </w:rPr>
        <w:t xml:space="preserve"> больше </w:t>
      </w:r>
      <w:r>
        <w:rPr>
          <w:sz w:val="28"/>
          <w:szCs w:val="28"/>
        </w:rPr>
        <w:t xml:space="preserve">показателей </w:t>
      </w:r>
      <w:r w:rsidRPr="007A7DA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A7DA5">
        <w:rPr>
          <w:sz w:val="28"/>
          <w:szCs w:val="28"/>
        </w:rPr>
        <w:t xml:space="preserve"> года.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Целый ряд причин как общеотраслевых, так и субъективных, привели к возникновению и развитию серьезных проблем в развитии агропромышле</w:t>
      </w:r>
      <w:r w:rsidRPr="007A7DA5">
        <w:rPr>
          <w:sz w:val="28"/>
          <w:szCs w:val="28"/>
        </w:rPr>
        <w:t>н</w:t>
      </w:r>
      <w:r w:rsidRPr="007A7DA5">
        <w:rPr>
          <w:sz w:val="28"/>
          <w:szCs w:val="28"/>
        </w:rPr>
        <w:t xml:space="preserve">ного комплекса </w:t>
      </w:r>
      <w:r>
        <w:rPr>
          <w:sz w:val="28"/>
          <w:szCs w:val="28"/>
        </w:rPr>
        <w:t>Курского р</w:t>
      </w:r>
      <w:r w:rsidRPr="007A7DA5">
        <w:rPr>
          <w:sz w:val="28"/>
          <w:szCs w:val="28"/>
        </w:rPr>
        <w:t>айона.</w:t>
      </w:r>
    </w:p>
    <w:p w:rsidR="00C52CDF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3E5251">
        <w:rPr>
          <w:sz w:val="28"/>
          <w:szCs w:val="28"/>
        </w:rPr>
        <w:t>Основной проблемой является</w:t>
      </w:r>
      <w:r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</w:t>
      </w:r>
      <w:r w:rsidR="00C52CDF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 xml:space="preserve"> процессе производства сельскохозяйственной продукции, </w:t>
      </w:r>
      <w:proofErr w:type="gramStart"/>
      <w:r w:rsidRPr="007A7DA5">
        <w:rPr>
          <w:sz w:val="28"/>
          <w:szCs w:val="28"/>
        </w:rPr>
        <w:t>по</w:t>
      </w:r>
      <w:proofErr w:type="gramEnd"/>
      <w:r w:rsidRPr="007A7DA5">
        <w:rPr>
          <w:sz w:val="28"/>
          <w:szCs w:val="28"/>
        </w:rPr>
        <w:t xml:space="preserve"> </w:t>
      </w:r>
    </w:p>
    <w:p w:rsidR="00C52CDF" w:rsidRPr="00C52CDF" w:rsidRDefault="00C52CDF" w:rsidP="00C52CDF">
      <w:pPr>
        <w:widowControl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Pr="00C52CDF">
        <w:rPr>
          <w:sz w:val="22"/>
          <w:szCs w:val="22"/>
        </w:rPr>
        <w:t>4</w:t>
      </w:r>
    </w:p>
    <w:p w:rsidR="00C52CDF" w:rsidRDefault="00C52CDF" w:rsidP="006E11A5">
      <w:pPr>
        <w:widowControl w:val="0"/>
        <w:ind w:firstLine="709"/>
        <w:jc w:val="both"/>
        <w:rPr>
          <w:sz w:val="28"/>
          <w:szCs w:val="28"/>
        </w:rPr>
      </w:pPr>
    </w:p>
    <w:p w:rsidR="00D56051" w:rsidRPr="007A7DA5" w:rsidRDefault="00D56051" w:rsidP="00C52CDF">
      <w:pPr>
        <w:widowControl w:val="0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сравнению с ценами на сельскохозяйственную продукцию и сельскохозяйс</w:t>
      </w:r>
      <w:r w:rsidRPr="007A7DA5">
        <w:rPr>
          <w:sz w:val="28"/>
          <w:szCs w:val="28"/>
        </w:rPr>
        <w:t>т</w:t>
      </w:r>
      <w:r w:rsidRPr="007A7DA5">
        <w:rPr>
          <w:sz w:val="28"/>
          <w:szCs w:val="28"/>
        </w:rPr>
        <w:t>венное сырье</w:t>
      </w:r>
      <w:r>
        <w:rPr>
          <w:sz w:val="28"/>
          <w:szCs w:val="28"/>
        </w:rPr>
        <w:t>.</w:t>
      </w:r>
    </w:p>
    <w:p w:rsidR="004544C0" w:rsidRDefault="00D56051" w:rsidP="006E1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Динамика развития агропромышленного комплекса</w:t>
      </w:r>
      <w:r>
        <w:rPr>
          <w:sz w:val="28"/>
          <w:szCs w:val="28"/>
        </w:rPr>
        <w:t xml:space="preserve"> Курского</w:t>
      </w:r>
      <w:r w:rsidRPr="007A7DA5">
        <w:rPr>
          <w:sz w:val="28"/>
          <w:szCs w:val="28"/>
        </w:rPr>
        <w:t xml:space="preserve"> района </w:t>
      </w:r>
      <w:proofErr w:type="gramStart"/>
      <w:r w:rsidRPr="007A7DA5">
        <w:rPr>
          <w:sz w:val="28"/>
          <w:szCs w:val="28"/>
        </w:rPr>
        <w:t>на</w:t>
      </w:r>
      <w:proofErr w:type="gramEnd"/>
      <w:r w:rsidRPr="007A7DA5">
        <w:rPr>
          <w:sz w:val="28"/>
          <w:szCs w:val="28"/>
        </w:rPr>
        <w:t xml:space="preserve"> </w:t>
      </w:r>
    </w:p>
    <w:p w:rsidR="00D56051" w:rsidRPr="007A7DA5" w:rsidRDefault="00D56051" w:rsidP="00454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период до 20</w:t>
      </w:r>
      <w:r>
        <w:rPr>
          <w:sz w:val="28"/>
          <w:szCs w:val="28"/>
        </w:rPr>
        <w:t>20</w:t>
      </w:r>
      <w:r w:rsidRPr="007A7DA5">
        <w:rPr>
          <w:sz w:val="28"/>
          <w:szCs w:val="28"/>
        </w:rPr>
        <w:t xml:space="preserve"> года будет </w:t>
      </w:r>
      <w:r w:rsidR="004544C0">
        <w:rPr>
          <w:sz w:val="28"/>
          <w:szCs w:val="28"/>
        </w:rPr>
        <w:t xml:space="preserve">формироваться </w:t>
      </w:r>
      <w:r w:rsidRPr="007A7DA5">
        <w:rPr>
          <w:sz w:val="28"/>
          <w:szCs w:val="28"/>
        </w:rPr>
        <w:t>под воздействием разнонапра</w:t>
      </w:r>
      <w:r w:rsidRPr="007A7DA5">
        <w:rPr>
          <w:sz w:val="28"/>
          <w:szCs w:val="28"/>
        </w:rPr>
        <w:t>в</w:t>
      </w:r>
      <w:r w:rsidRPr="007A7DA5">
        <w:rPr>
          <w:sz w:val="28"/>
          <w:szCs w:val="28"/>
        </w:rPr>
        <w:t>ленных факторов. С одной стороны, скажутся меры, которые были приняты в последние годы по повышению устойчивости сельскохозяйственного прои</w:t>
      </w:r>
      <w:r w:rsidRPr="007A7DA5">
        <w:rPr>
          <w:sz w:val="28"/>
          <w:szCs w:val="28"/>
        </w:rPr>
        <w:t>з</w:t>
      </w:r>
      <w:r w:rsidRPr="007A7DA5">
        <w:rPr>
          <w:sz w:val="28"/>
          <w:szCs w:val="28"/>
        </w:rPr>
        <w:t xml:space="preserve">водства, </w:t>
      </w:r>
      <w:r w:rsidRPr="00D01EEB">
        <w:rPr>
          <w:sz w:val="28"/>
          <w:szCs w:val="28"/>
        </w:rPr>
        <w:t xml:space="preserve">с другой </w:t>
      </w:r>
      <w:r w:rsidR="004544C0">
        <w:rPr>
          <w:sz w:val="28"/>
          <w:szCs w:val="28"/>
        </w:rPr>
        <w:t>-</w:t>
      </w:r>
      <w:r w:rsidRPr="00D01EEB">
        <w:rPr>
          <w:sz w:val="28"/>
          <w:szCs w:val="28"/>
        </w:rPr>
        <w:t xml:space="preserve"> сохраняется сложная макроэкономическая обстановка в связи с последствиями экономического кризиса, что усиливает вероятность проявления рисков для устойчивого и динамичного развития аграрного се</w:t>
      </w:r>
      <w:r w:rsidRPr="00D01EEB">
        <w:rPr>
          <w:sz w:val="28"/>
          <w:szCs w:val="28"/>
        </w:rPr>
        <w:t>к</w:t>
      </w:r>
      <w:r w:rsidRPr="00D01EEB">
        <w:rPr>
          <w:sz w:val="28"/>
          <w:szCs w:val="28"/>
        </w:rPr>
        <w:t>тора экономики.</w:t>
      </w:r>
    </w:p>
    <w:p w:rsidR="00D56051" w:rsidRPr="007A7DA5" w:rsidRDefault="00D56051" w:rsidP="006E1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В прогнозируемом периоде обозначены следующие значимые тенде</w:t>
      </w:r>
      <w:r w:rsidRPr="007A7DA5">
        <w:rPr>
          <w:sz w:val="28"/>
          <w:szCs w:val="28"/>
        </w:rPr>
        <w:t>н</w:t>
      </w:r>
      <w:r w:rsidRPr="007A7DA5">
        <w:rPr>
          <w:sz w:val="28"/>
          <w:szCs w:val="28"/>
        </w:rPr>
        <w:t>ции</w:t>
      </w:r>
      <w:r w:rsidRPr="004E581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сельского хозяйства в Курском районе</w:t>
      </w:r>
      <w:r w:rsidRPr="007A7DA5">
        <w:rPr>
          <w:sz w:val="28"/>
          <w:szCs w:val="28"/>
        </w:rPr>
        <w:t>:</w:t>
      </w:r>
    </w:p>
    <w:p w:rsidR="00D56051" w:rsidRDefault="00D56051" w:rsidP="006E1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 xml:space="preserve">увеличение инвестиций на повышение плодородия </w:t>
      </w:r>
      <w:r>
        <w:rPr>
          <w:sz w:val="28"/>
          <w:szCs w:val="28"/>
        </w:rPr>
        <w:t>з</w:t>
      </w:r>
      <w:r w:rsidRPr="007A7DA5">
        <w:rPr>
          <w:sz w:val="28"/>
          <w:szCs w:val="28"/>
        </w:rPr>
        <w:t>емель сельскох</w:t>
      </w:r>
      <w:r w:rsidRPr="007A7DA5">
        <w:rPr>
          <w:sz w:val="28"/>
          <w:szCs w:val="28"/>
        </w:rPr>
        <w:t>о</w:t>
      </w:r>
      <w:r w:rsidRPr="007A7DA5">
        <w:rPr>
          <w:sz w:val="28"/>
          <w:szCs w:val="28"/>
        </w:rPr>
        <w:t>зяйственного назначения, стимулирование улучшения использования з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мельных угодий;</w:t>
      </w:r>
    </w:p>
    <w:p w:rsidR="00D56051" w:rsidRPr="007A7DA5" w:rsidRDefault="00D56051" w:rsidP="006E1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наращивания производства высококачественной продукции животноводства;</w:t>
      </w:r>
    </w:p>
    <w:p w:rsidR="00D56051" w:rsidRPr="007A7DA5" w:rsidRDefault="00D56051" w:rsidP="006E11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ускорение обновления технической базы агропромышленного ко</w:t>
      </w:r>
      <w:r w:rsidRPr="007A7DA5">
        <w:rPr>
          <w:sz w:val="28"/>
          <w:szCs w:val="28"/>
        </w:rPr>
        <w:t>м</w:t>
      </w:r>
      <w:r w:rsidRPr="007A7DA5">
        <w:rPr>
          <w:sz w:val="28"/>
          <w:szCs w:val="28"/>
        </w:rPr>
        <w:t>плекса.</w:t>
      </w:r>
    </w:p>
    <w:p w:rsidR="00D56051" w:rsidRDefault="00D56051" w:rsidP="004544C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544C0" w:rsidRDefault="00D56051" w:rsidP="004544C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ПРИОРИТЕТЫ ПОЛИТИКИ КУРСКОГО МУНИЦИПАЛЬНОГО РАЙОНА СТАВРОПОЛЬСКОГО КРАЯ В СФЕРЕ РЕАЛИЗАЦИИ </w:t>
      </w:r>
    </w:p>
    <w:p w:rsidR="004544C0" w:rsidRDefault="00D56051" w:rsidP="004544C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ПРОГРАММЫ, ЦЕЛИ, ЗАДАЧИ, ЦЕЛЕВЫЕ ИНДИКАТОРЫ И </w:t>
      </w:r>
    </w:p>
    <w:p w:rsidR="004544C0" w:rsidRDefault="00D56051" w:rsidP="004544C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ПРОГРАММЫ, ОПИСАНИЕ </w:t>
      </w:r>
      <w:r w:rsidR="004544C0">
        <w:rPr>
          <w:sz w:val="28"/>
          <w:szCs w:val="28"/>
        </w:rPr>
        <w:t xml:space="preserve">ОЖИДАЕМЫХ </w:t>
      </w:r>
      <w:r>
        <w:rPr>
          <w:sz w:val="28"/>
          <w:szCs w:val="28"/>
        </w:rPr>
        <w:t>КОНЕЧНЫХ РЕЗУЛЬТАТОВ</w:t>
      </w:r>
      <w:r w:rsidR="004544C0">
        <w:rPr>
          <w:sz w:val="28"/>
          <w:szCs w:val="28"/>
        </w:rPr>
        <w:t xml:space="preserve"> РЕАЛИЗАЦИИ ПРОГРАММЫ, </w:t>
      </w:r>
      <w:r>
        <w:rPr>
          <w:sz w:val="28"/>
          <w:szCs w:val="28"/>
        </w:rPr>
        <w:t xml:space="preserve">И </w:t>
      </w:r>
    </w:p>
    <w:p w:rsidR="00D56051" w:rsidRDefault="00D56051" w:rsidP="004544C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СРОКИ Е</w:t>
      </w:r>
      <w:r w:rsidR="00487CA3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</w:t>
      </w:r>
    </w:p>
    <w:p w:rsidR="004544C0" w:rsidRPr="003337B4" w:rsidRDefault="004544C0" w:rsidP="004544C0">
      <w:pPr>
        <w:widowControl w:val="0"/>
        <w:jc w:val="center"/>
        <w:rPr>
          <w:b/>
          <w:sz w:val="28"/>
          <w:szCs w:val="28"/>
        </w:rPr>
      </w:pPr>
    </w:p>
    <w:p w:rsidR="00D56051" w:rsidRPr="007A7DA5" w:rsidRDefault="00D56051" w:rsidP="00F76FEF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Программа предусматривает комплексное развитие агропромышленн</w:t>
      </w:r>
      <w:r w:rsidRPr="007A7DA5">
        <w:rPr>
          <w:sz w:val="28"/>
          <w:szCs w:val="28"/>
        </w:rPr>
        <w:t>о</w:t>
      </w:r>
      <w:r>
        <w:rPr>
          <w:sz w:val="28"/>
          <w:szCs w:val="28"/>
        </w:rPr>
        <w:t>го комплекса Курского района, которое возможно при соблюдении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принципов аграрной политики</w:t>
      </w:r>
      <w:r w:rsidR="00487CA3">
        <w:rPr>
          <w:sz w:val="28"/>
          <w:szCs w:val="28"/>
        </w:rPr>
        <w:t xml:space="preserve"> Курского района</w:t>
      </w:r>
      <w:r>
        <w:rPr>
          <w:sz w:val="28"/>
          <w:szCs w:val="28"/>
        </w:rPr>
        <w:t xml:space="preserve">, определенных </w:t>
      </w:r>
      <w:r w:rsidRPr="00BB5F38">
        <w:rPr>
          <w:sz w:val="28"/>
          <w:szCs w:val="28"/>
        </w:rPr>
        <w:t>Страт</w:t>
      </w:r>
      <w:r w:rsidRPr="00BB5F38">
        <w:rPr>
          <w:sz w:val="28"/>
          <w:szCs w:val="28"/>
        </w:rPr>
        <w:t>е</w:t>
      </w:r>
      <w:r w:rsidRPr="00BB5F38">
        <w:rPr>
          <w:sz w:val="28"/>
          <w:szCs w:val="28"/>
        </w:rPr>
        <w:t>гией</w:t>
      </w:r>
      <w:r>
        <w:rPr>
          <w:sz w:val="28"/>
          <w:szCs w:val="28"/>
        </w:rPr>
        <w:t>: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государственная поддержка в освоении инновационных методов вед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ния производства сельскохозяйственными товаропроизводителями</w:t>
      </w:r>
      <w:r>
        <w:rPr>
          <w:sz w:val="28"/>
          <w:szCs w:val="28"/>
        </w:rPr>
        <w:t xml:space="preserve"> Курского района</w:t>
      </w:r>
      <w:r w:rsidRPr="007A7DA5">
        <w:rPr>
          <w:sz w:val="28"/>
          <w:szCs w:val="28"/>
        </w:rPr>
        <w:t xml:space="preserve"> и другими организациями агробизнеса, независимо от их организац</w:t>
      </w:r>
      <w:r w:rsidRPr="007A7DA5">
        <w:rPr>
          <w:sz w:val="28"/>
          <w:szCs w:val="28"/>
        </w:rPr>
        <w:t>и</w:t>
      </w:r>
      <w:r w:rsidRPr="007A7DA5">
        <w:rPr>
          <w:sz w:val="28"/>
          <w:szCs w:val="28"/>
        </w:rPr>
        <w:t>онно-правовой формы и масштабов деятельности с учетом научно-обоснованных зональных систем земледелия;</w:t>
      </w:r>
    </w:p>
    <w:p w:rsidR="00D56051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государственная поддержка сельскохозяйственных товаропроизводит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лей</w:t>
      </w:r>
      <w:r w:rsidRPr="00F76FEF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</w:t>
      </w:r>
      <w:r w:rsidRPr="007A7DA5">
        <w:rPr>
          <w:sz w:val="28"/>
          <w:szCs w:val="28"/>
        </w:rPr>
        <w:t xml:space="preserve">, перешедших на принципы </w:t>
      </w:r>
      <w:proofErr w:type="spellStart"/>
      <w:r w:rsidRPr="007A7DA5">
        <w:rPr>
          <w:sz w:val="28"/>
          <w:szCs w:val="28"/>
        </w:rPr>
        <w:t>биологизации</w:t>
      </w:r>
      <w:proofErr w:type="spellEnd"/>
      <w:r w:rsidRPr="007A7DA5">
        <w:rPr>
          <w:sz w:val="28"/>
          <w:szCs w:val="28"/>
        </w:rPr>
        <w:t xml:space="preserve"> и энергосб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режения с учетом научно-обоснованных зональных систем земледелия;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государственная поддержка</w:t>
      </w:r>
      <w:r>
        <w:rPr>
          <w:sz w:val="28"/>
          <w:szCs w:val="28"/>
        </w:rPr>
        <w:t xml:space="preserve"> производства продукции животноводства в Курском районе, получаемой по ресурсосберегающим технологиям;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регулирование баланса интересов производителей сельскохозяйстве</w:t>
      </w:r>
      <w:r w:rsidRPr="007A7DA5">
        <w:rPr>
          <w:sz w:val="28"/>
          <w:szCs w:val="28"/>
        </w:rPr>
        <w:t>н</w:t>
      </w:r>
      <w:r w:rsidRPr="007A7DA5">
        <w:rPr>
          <w:sz w:val="28"/>
          <w:szCs w:val="28"/>
        </w:rPr>
        <w:t>ной продукции и организаций сфер переработки и торговли, развитие рыно</w:t>
      </w:r>
      <w:r w:rsidRPr="007A7DA5">
        <w:rPr>
          <w:sz w:val="28"/>
          <w:szCs w:val="28"/>
        </w:rPr>
        <w:t>ч</w:t>
      </w:r>
      <w:r>
        <w:rPr>
          <w:sz w:val="28"/>
          <w:szCs w:val="28"/>
        </w:rPr>
        <w:t>ной инфраструктуры, интеграция малых форм хозяйствования в общую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изводственно-сбытовую цепочку;</w:t>
      </w:r>
    </w:p>
    <w:p w:rsidR="00C52CDF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 xml:space="preserve">привлечение инвесторов в сектор интенсивного высокопродуктивного </w:t>
      </w:r>
    </w:p>
    <w:p w:rsidR="00C52CDF" w:rsidRPr="00C52CDF" w:rsidRDefault="00C52CDF" w:rsidP="00C52CDF">
      <w:pPr>
        <w:widowControl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Pr="00C52CDF">
        <w:rPr>
          <w:sz w:val="22"/>
          <w:szCs w:val="22"/>
        </w:rPr>
        <w:t>5</w:t>
      </w:r>
    </w:p>
    <w:p w:rsidR="00C52CDF" w:rsidRDefault="00C52CDF" w:rsidP="006E11A5">
      <w:pPr>
        <w:widowControl w:val="0"/>
        <w:ind w:firstLine="709"/>
        <w:jc w:val="both"/>
        <w:rPr>
          <w:sz w:val="28"/>
          <w:szCs w:val="28"/>
        </w:rPr>
      </w:pPr>
    </w:p>
    <w:p w:rsidR="00D56051" w:rsidRPr="007A7DA5" w:rsidRDefault="00D56051" w:rsidP="00712B00">
      <w:pPr>
        <w:widowControl w:val="0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специализированного аграрного производства с использованием интенси</w:t>
      </w:r>
      <w:r w:rsidRPr="007A7DA5">
        <w:rPr>
          <w:sz w:val="28"/>
          <w:szCs w:val="28"/>
        </w:rPr>
        <w:t>в</w:t>
      </w:r>
      <w:r w:rsidRPr="007A7DA5">
        <w:rPr>
          <w:sz w:val="28"/>
          <w:szCs w:val="28"/>
        </w:rPr>
        <w:t>ных технологий</w:t>
      </w:r>
      <w:r>
        <w:rPr>
          <w:sz w:val="28"/>
          <w:szCs w:val="28"/>
        </w:rPr>
        <w:t xml:space="preserve"> (крупные животноводческие комплексы, узкоспециализир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</w:t>
      </w:r>
      <w:r w:rsidR="0071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сельскохозяйственные </w:t>
      </w:r>
      <w:r w:rsidR="00712B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организации)</w:t>
      </w:r>
      <w:r w:rsidRPr="007A7DA5">
        <w:rPr>
          <w:sz w:val="28"/>
          <w:szCs w:val="28"/>
        </w:rPr>
        <w:t xml:space="preserve">, </w:t>
      </w:r>
      <w:proofErr w:type="gramStart"/>
      <w:r w:rsidRPr="007A7DA5">
        <w:rPr>
          <w:sz w:val="28"/>
          <w:szCs w:val="28"/>
        </w:rPr>
        <w:t>сопровождающееся</w:t>
      </w:r>
      <w:proofErr w:type="gramEnd"/>
      <w:r w:rsidR="00712B00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контроле</w:t>
      </w:r>
      <w:r w:rsidR="00B17EE7">
        <w:rPr>
          <w:sz w:val="28"/>
          <w:szCs w:val="28"/>
        </w:rPr>
        <w:t xml:space="preserve">м </w:t>
      </w:r>
      <w:r w:rsidRPr="007A7DA5">
        <w:rPr>
          <w:sz w:val="28"/>
          <w:szCs w:val="28"/>
        </w:rPr>
        <w:t>за использованием природных ресурсов и состоянием почвенного плодор</w:t>
      </w:r>
      <w:r w:rsidRPr="007A7DA5">
        <w:rPr>
          <w:sz w:val="28"/>
          <w:szCs w:val="28"/>
        </w:rPr>
        <w:t>о</w:t>
      </w:r>
      <w:r w:rsidRPr="007A7DA5">
        <w:rPr>
          <w:sz w:val="28"/>
          <w:szCs w:val="28"/>
        </w:rPr>
        <w:t>дия;</w:t>
      </w:r>
    </w:p>
    <w:p w:rsidR="00D56051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привлечение инвесторов для реализации проектов максимальной пер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работки сельскохозяйственной продукции и средств производства для агр</w:t>
      </w:r>
      <w:r w:rsidRPr="007A7DA5">
        <w:rPr>
          <w:sz w:val="28"/>
          <w:szCs w:val="28"/>
        </w:rPr>
        <w:t>о</w:t>
      </w:r>
      <w:r w:rsidRPr="007A7DA5">
        <w:rPr>
          <w:sz w:val="28"/>
          <w:szCs w:val="28"/>
        </w:rPr>
        <w:t xml:space="preserve">промышленного комплекса </w:t>
      </w:r>
      <w:r>
        <w:rPr>
          <w:sz w:val="28"/>
          <w:szCs w:val="28"/>
        </w:rPr>
        <w:t>Курского</w:t>
      </w:r>
      <w:r w:rsidRPr="007A7DA5">
        <w:rPr>
          <w:sz w:val="28"/>
          <w:szCs w:val="28"/>
        </w:rPr>
        <w:t xml:space="preserve"> района.</w:t>
      </w:r>
    </w:p>
    <w:p w:rsidR="00D56051" w:rsidRPr="007A7DA5" w:rsidRDefault="00D56051" w:rsidP="0054460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Целями Программы являются: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повышение конкурентоспособности сельскохозяйственной продукции, выращенной в</w:t>
      </w:r>
      <w:r>
        <w:rPr>
          <w:sz w:val="28"/>
          <w:szCs w:val="28"/>
        </w:rPr>
        <w:t xml:space="preserve"> Курском </w:t>
      </w:r>
      <w:r w:rsidRPr="007A7DA5">
        <w:rPr>
          <w:sz w:val="28"/>
          <w:szCs w:val="28"/>
        </w:rPr>
        <w:t>районе</w:t>
      </w:r>
      <w:r>
        <w:rPr>
          <w:sz w:val="28"/>
          <w:szCs w:val="28"/>
        </w:rPr>
        <w:t>,</w:t>
      </w:r>
      <w:r w:rsidRPr="007A7DA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внутреннем и внешнем рынках на </w:t>
      </w:r>
      <w:r w:rsidRPr="007A7DA5">
        <w:rPr>
          <w:sz w:val="28"/>
          <w:szCs w:val="28"/>
        </w:rPr>
        <w:t xml:space="preserve"> основе инновационного развития агропромышленного комплек</w:t>
      </w:r>
      <w:r>
        <w:rPr>
          <w:sz w:val="28"/>
          <w:szCs w:val="28"/>
        </w:rPr>
        <w:t>са</w:t>
      </w:r>
      <w:r w:rsidRPr="001E5626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</w:t>
      </w:r>
      <w:r w:rsidRPr="007A7DA5">
        <w:rPr>
          <w:sz w:val="28"/>
          <w:szCs w:val="28"/>
        </w:rPr>
        <w:t>;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обеспечение финансовой устойчивости сельскохозяйственных товар</w:t>
      </w:r>
      <w:r w:rsidRPr="007A7DA5">
        <w:rPr>
          <w:sz w:val="28"/>
          <w:szCs w:val="28"/>
        </w:rPr>
        <w:t>о</w:t>
      </w:r>
      <w:r w:rsidRPr="007A7DA5">
        <w:rPr>
          <w:sz w:val="28"/>
          <w:szCs w:val="28"/>
        </w:rPr>
        <w:t>производителей</w:t>
      </w:r>
      <w:r w:rsidRPr="001E5626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</w:t>
      </w:r>
      <w:r w:rsidRPr="007A7DA5">
        <w:rPr>
          <w:sz w:val="28"/>
          <w:szCs w:val="28"/>
        </w:rPr>
        <w:t>;</w:t>
      </w:r>
    </w:p>
    <w:p w:rsidR="00D56051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воспроизводство и </w:t>
      </w:r>
      <w:r w:rsidRPr="007A7DA5">
        <w:rPr>
          <w:sz w:val="28"/>
          <w:szCs w:val="28"/>
        </w:rPr>
        <w:t xml:space="preserve">повышение эффективности использования </w:t>
      </w:r>
      <w:r>
        <w:rPr>
          <w:sz w:val="28"/>
          <w:szCs w:val="28"/>
        </w:rPr>
        <w:t>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ресурсов </w:t>
      </w:r>
      <w:r w:rsidRPr="007A7DA5">
        <w:rPr>
          <w:sz w:val="28"/>
          <w:szCs w:val="28"/>
        </w:rPr>
        <w:t>в сельскохозяйственном производстве</w:t>
      </w:r>
      <w:r w:rsidRPr="001E5626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</w:t>
      </w:r>
      <w:r w:rsidR="00487CA3">
        <w:rPr>
          <w:sz w:val="28"/>
          <w:szCs w:val="28"/>
        </w:rPr>
        <w:t>.</w:t>
      </w:r>
    </w:p>
    <w:p w:rsidR="00D56051" w:rsidRPr="007A7DA5" w:rsidRDefault="00D56051" w:rsidP="006E11A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Для достижения поставленных в Программе</w:t>
      </w:r>
      <w:r w:rsidR="00487CA3">
        <w:rPr>
          <w:sz w:val="28"/>
          <w:szCs w:val="28"/>
        </w:rPr>
        <w:t xml:space="preserve"> целей</w:t>
      </w:r>
      <w:r w:rsidRPr="007A7DA5">
        <w:rPr>
          <w:sz w:val="28"/>
          <w:szCs w:val="28"/>
        </w:rPr>
        <w:t xml:space="preserve"> необходимо реш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ние следующих задач</w:t>
      </w:r>
      <w:r>
        <w:rPr>
          <w:sz w:val="28"/>
          <w:szCs w:val="28"/>
        </w:rPr>
        <w:t xml:space="preserve"> Программы</w:t>
      </w:r>
      <w:r w:rsidRPr="007A7DA5">
        <w:rPr>
          <w:sz w:val="28"/>
          <w:szCs w:val="28"/>
        </w:rPr>
        <w:t>:</w:t>
      </w:r>
    </w:p>
    <w:p w:rsidR="00D56051" w:rsidRPr="007A7DA5" w:rsidRDefault="00D56051" w:rsidP="006E11A5">
      <w:pPr>
        <w:widowControl w:val="0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стимулирование роста производства основных видов сельскохозяй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продукции, выращенной в Курском районе</w:t>
      </w:r>
      <w:r w:rsidRPr="007A7DA5">
        <w:rPr>
          <w:sz w:val="28"/>
          <w:szCs w:val="28"/>
        </w:rPr>
        <w:t>;</w:t>
      </w:r>
    </w:p>
    <w:p w:rsidR="00D56051" w:rsidRPr="007A7DA5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поддержка малых форм хозяйствования</w:t>
      </w:r>
      <w:r w:rsidRPr="003271A9">
        <w:rPr>
          <w:sz w:val="28"/>
          <w:szCs w:val="28"/>
        </w:rPr>
        <w:t xml:space="preserve"> </w:t>
      </w:r>
      <w:r>
        <w:rPr>
          <w:sz w:val="28"/>
          <w:szCs w:val="28"/>
        </w:rPr>
        <w:t>в Курском районе</w:t>
      </w:r>
      <w:r w:rsidRPr="007A7DA5">
        <w:rPr>
          <w:sz w:val="28"/>
          <w:szCs w:val="28"/>
        </w:rPr>
        <w:t>;</w:t>
      </w:r>
    </w:p>
    <w:p w:rsidR="00D56051" w:rsidRDefault="00D56051" w:rsidP="00357B8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совершенствование системы информационного обеспечения агропр</w:t>
      </w:r>
      <w:r w:rsidRPr="007A7DA5">
        <w:rPr>
          <w:sz w:val="28"/>
          <w:szCs w:val="28"/>
        </w:rPr>
        <w:t>о</w:t>
      </w:r>
      <w:r>
        <w:rPr>
          <w:sz w:val="28"/>
          <w:szCs w:val="28"/>
        </w:rPr>
        <w:t>мышленного комплекса Курского района</w:t>
      </w:r>
      <w:r w:rsidRPr="007A7DA5">
        <w:rPr>
          <w:sz w:val="28"/>
          <w:szCs w:val="28"/>
        </w:rPr>
        <w:t>;</w:t>
      </w:r>
    </w:p>
    <w:p w:rsidR="00D56051" w:rsidRPr="007A7DA5" w:rsidRDefault="00D56051" w:rsidP="00357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научное обеспечение реализации основных мероприятий Программы;</w:t>
      </w:r>
    </w:p>
    <w:p w:rsidR="00D56051" w:rsidRPr="007A7DA5" w:rsidRDefault="00D56051" w:rsidP="00357B85">
      <w:pPr>
        <w:widowControl w:val="0"/>
        <w:ind w:firstLine="709"/>
        <w:jc w:val="both"/>
        <w:rPr>
          <w:sz w:val="28"/>
          <w:szCs w:val="28"/>
        </w:rPr>
      </w:pPr>
      <w:r w:rsidRPr="007A7DA5">
        <w:rPr>
          <w:sz w:val="28"/>
          <w:szCs w:val="28"/>
        </w:rPr>
        <w:t>повышение уровня рентабельности сельского хозяйства для обеспеч</w:t>
      </w:r>
      <w:r w:rsidRPr="007A7DA5">
        <w:rPr>
          <w:sz w:val="28"/>
          <w:szCs w:val="28"/>
        </w:rPr>
        <w:t>е</w:t>
      </w:r>
      <w:r w:rsidRPr="007A7DA5">
        <w:rPr>
          <w:sz w:val="28"/>
          <w:szCs w:val="28"/>
        </w:rPr>
        <w:t>ния его устойчивого развития;</w:t>
      </w:r>
    </w:p>
    <w:p w:rsidR="00D56051" w:rsidRPr="007A7DA5" w:rsidRDefault="00D56051" w:rsidP="006B59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занятости и уровня качества жизни сельского населения Курского района.</w:t>
      </w:r>
    </w:p>
    <w:p w:rsidR="00D56051" w:rsidRDefault="00487CA3" w:rsidP="006B59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 приведены в приложении № 5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D56051" w:rsidRDefault="00D56051" w:rsidP="004C3E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Pr="007A7DA5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Pr="007A7DA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A7D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A7D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A7DA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A7DA5">
        <w:rPr>
          <w:sz w:val="28"/>
          <w:szCs w:val="28"/>
        </w:rPr>
        <w:t>.</w:t>
      </w:r>
    </w:p>
    <w:p w:rsidR="00D56051" w:rsidRDefault="00D56051" w:rsidP="00802A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487CA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мероприятий Программы приведен в </w:t>
      </w:r>
      <w:r w:rsidR="00487CA3">
        <w:rPr>
          <w:sz w:val="28"/>
          <w:szCs w:val="28"/>
        </w:rPr>
        <w:t>п</w:t>
      </w:r>
      <w:r>
        <w:rPr>
          <w:sz w:val="28"/>
          <w:szCs w:val="28"/>
        </w:rPr>
        <w:t>риложении</w:t>
      </w:r>
      <w:r w:rsidR="00487CA3">
        <w:rPr>
          <w:sz w:val="28"/>
          <w:szCs w:val="28"/>
        </w:rPr>
        <w:t xml:space="preserve"> № 6 к Программе.</w:t>
      </w:r>
      <w:bookmarkStart w:id="0" w:name="_GoBack"/>
      <w:bookmarkEnd w:id="0"/>
    </w:p>
    <w:p w:rsidR="00D56051" w:rsidRDefault="00D56051" w:rsidP="00020660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приведен</w:t>
      </w:r>
      <w:r w:rsidR="00712B00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712B00">
        <w:rPr>
          <w:sz w:val="28"/>
          <w:szCs w:val="28"/>
        </w:rPr>
        <w:t>п</w:t>
      </w:r>
      <w:r>
        <w:rPr>
          <w:sz w:val="28"/>
          <w:szCs w:val="28"/>
        </w:rPr>
        <w:t>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712B00">
        <w:rPr>
          <w:sz w:val="28"/>
          <w:szCs w:val="28"/>
        </w:rPr>
        <w:t xml:space="preserve">ях № 7, № </w:t>
      </w:r>
      <w:r w:rsidR="00166FAB">
        <w:rPr>
          <w:sz w:val="28"/>
          <w:szCs w:val="28"/>
        </w:rPr>
        <w:t>8</w:t>
      </w:r>
      <w:r w:rsidR="00E1266B">
        <w:rPr>
          <w:sz w:val="28"/>
          <w:szCs w:val="28"/>
        </w:rPr>
        <w:t xml:space="preserve"> </w:t>
      </w:r>
      <w:r w:rsidR="00712B00">
        <w:rPr>
          <w:sz w:val="28"/>
          <w:szCs w:val="28"/>
        </w:rPr>
        <w:t>к Программе.</w:t>
      </w:r>
    </w:p>
    <w:p w:rsidR="00D56051" w:rsidRDefault="00D56051" w:rsidP="006E11A5">
      <w:pPr>
        <w:widowControl w:val="0"/>
        <w:ind w:firstLine="709"/>
        <w:jc w:val="both"/>
        <w:rPr>
          <w:sz w:val="28"/>
          <w:szCs w:val="28"/>
        </w:rPr>
      </w:pPr>
    </w:p>
    <w:p w:rsidR="00712B00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МЕР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12B00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РЕГУЛИРОВАНИЯ В СФЕРЕ РЕАЛИЗАЦИИ ПРОГРАММЫ, В ТОМ </w:t>
      </w:r>
    </w:p>
    <w:p w:rsidR="00D56051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ОПИСАНИЕ ОСНОВНЫХ МЕР ПРАВОВОГО РЕГУЛИРОВАНИЯ В СФЕРЕ РЕАЛИЗАЦИИ ПРОГРАММЫ</w:t>
      </w:r>
    </w:p>
    <w:p w:rsidR="00D56051" w:rsidRDefault="00D56051" w:rsidP="006E11A5">
      <w:pPr>
        <w:widowControl w:val="0"/>
        <w:jc w:val="center"/>
        <w:rPr>
          <w:b/>
          <w:sz w:val="28"/>
          <w:szCs w:val="28"/>
        </w:rPr>
      </w:pPr>
    </w:p>
    <w:p w:rsidR="00712B00" w:rsidRPr="00712B00" w:rsidRDefault="00D56051" w:rsidP="00712B0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12B00">
        <w:rPr>
          <w:sz w:val="28"/>
          <w:szCs w:val="28"/>
        </w:rPr>
        <w:tab/>
      </w:r>
      <w:r w:rsidR="00712B00" w:rsidRPr="00712B00">
        <w:rPr>
          <w:rFonts w:cs="Calibri"/>
          <w:sz w:val="28"/>
          <w:szCs w:val="28"/>
        </w:rPr>
        <w:t>В рамках реализации Программы применение мер муниципального и правового регулирования не предусмотрено.</w:t>
      </w:r>
    </w:p>
    <w:p w:rsidR="00D56051" w:rsidRDefault="00D56051" w:rsidP="001A2D55">
      <w:pPr>
        <w:widowControl w:val="0"/>
        <w:ind w:firstLine="709"/>
        <w:jc w:val="both"/>
        <w:rPr>
          <w:spacing w:val="-3"/>
          <w:sz w:val="27"/>
          <w:szCs w:val="27"/>
        </w:rPr>
      </w:pPr>
    </w:p>
    <w:p w:rsidR="00B17EE7" w:rsidRDefault="00B17EE7" w:rsidP="001A2D55">
      <w:pPr>
        <w:widowControl w:val="0"/>
        <w:ind w:firstLine="709"/>
        <w:jc w:val="both"/>
        <w:rPr>
          <w:spacing w:val="-3"/>
          <w:sz w:val="27"/>
          <w:szCs w:val="27"/>
        </w:rPr>
      </w:pPr>
    </w:p>
    <w:p w:rsidR="00B17EE7" w:rsidRDefault="00B17EE7" w:rsidP="001A2D55">
      <w:pPr>
        <w:widowControl w:val="0"/>
        <w:ind w:firstLine="709"/>
        <w:jc w:val="both"/>
        <w:rPr>
          <w:spacing w:val="-3"/>
          <w:sz w:val="27"/>
          <w:szCs w:val="27"/>
        </w:rPr>
      </w:pPr>
    </w:p>
    <w:p w:rsidR="00B17EE7" w:rsidRPr="00B17EE7" w:rsidRDefault="00B17EE7" w:rsidP="00B17EE7">
      <w:pPr>
        <w:widowControl w:val="0"/>
        <w:ind w:firstLine="709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                                                               </w:t>
      </w:r>
      <w:r w:rsidRPr="00B17EE7">
        <w:rPr>
          <w:spacing w:val="-3"/>
          <w:sz w:val="22"/>
          <w:szCs w:val="22"/>
        </w:rPr>
        <w:t>6</w:t>
      </w:r>
    </w:p>
    <w:p w:rsidR="00B17EE7" w:rsidRPr="00E521B6" w:rsidRDefault="00B17EE7" w:rsidP="001A2D55">
      <w:pPr>
        <w:widowControl w:val="0"/>
        <w:ind w:firstLine="709"/>
        <w:jc w:val="both"/>
        <w:rPr>
          <w:spacing w:val="-3"/>
          <w:sz w:val="27"/>
          <w:szCs w:val="27"/>
        </w:rPr>
      </w:pPr>
    </w:p>
    <w:p w:rsidR="00712B00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АНАЛИЗ РИСКОВ РЕАЛИЗАЦИИ ПРОГРАММЫ </w:t>
      </w:r>
    </w:p>
    <w:p w:rsidR="00712B00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(ВЕРОЯТНЫХ ЯВЛЕНИЙ, СОБЫТИЙ, ПРОЦЕССОВ, НЕ ЗАВИСЯЩИХ ОТ УЧАСТНИКОВ ПРОГРАММЫ И НЕГАТИВНО ВЛИЯЮЩИХ НА </w:t>
      </w:r>
      <w:proofErr w:type="gramEnd"/>
    </w:p>
    <w:p w:rsidR="00712B00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ПАРАМЕТРЫ ПРОГРАММЫ (ПОДПРОГРАММЫ)</w:t>
      </w:r>
      <w:r w:rsidR="00712B00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gramEnd"/>
    </w:p>
    <w:p w:rsidR="00712B00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МЕР УПРАВЛЕНИЯ РИСКАМИ </w:t>
      </w:r>
    </w:p>
    <w:p w:rsidR="00D56051" w:rsidRDefault="00D56051" w:rsidP="00712B00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D56051" w:rsidRPr="00DD6AC1" w:rsidRDefault="00D56051" w:rsidP="006E11A5">
      <w:pPr>
        <w:widowControl w:val="0"/>
        <w:tabs>
          <w:tab w:val="left" w:pos="1843"/>
        </w:tabs>
        <w:jc w:val="center"/>
        <w:rPr>
          <w:b/>
          <w:sz w:val="28"/>
          <w:szCs w:val="28"/>
        </w:rPr>
      </w:pP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При реализации целей и задач Программы осуществляются меры, н</w:t>
      </w:r>
      <w:r w:rsidRPr="000364C7">
        <w:rPr>
          <w:sz w:val="28"/>
          <w:szCs w:val="28"/>
        </w:rPr>
        <w:t>а</w:t>
      </w:r>
      <w:r w:rsidRPr="000364C7">
        <w:rPr>
          <w:sz w:val="28"/>
          <w:szCs w:val="28"/>
        </w:rPr>
        <w:t>правленные на предотвращение негативного воздействия рисков и повыш</w:t>
      </w:r>
      <w:r w:rsidRPr="000364C7">
        <w:rPr>
          <w:sz w:val="28"/>
          <w:szCs w:val="28"/>
        </w:rPr>
        <w:t>е</w:t>
      </w:r>
      <w:r w:rsidRPr="000364C7">
        <w:rPr>
          <w:sz w:val="28"/>
          <w:szCs w:val="28"/>
        </w:rPr>
        <w:t>ние уровня гарантированности достижения предусмотренных в ней конечных результатов.</w:t>
      </w: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Риски реализации Программы разделены на внутренние, которые отн</w:t>
      </w:r>
      <w:r w:rsidRPr="000364C7">
        <w:rPr>
          <w:sz w:val="28"/>
          <w:szCs w:val="28"/>
        </w:rPr>
        <w:t>о</w:t>
      </w:r>
      <w:r w:rsidRPr="000364C7">
        <w:rPr>
          <w:sz w:val="28"/>
          <w:szCs w:val="28"/>
        </w:rPr>
        <w:t>сятся к сфере компетенции ответственного исполнителя и соисполнителей Программы, и внешние, наступления или не наступление которых не зависит от действий ответственного исполнителя Программы.</w:t>
      </w: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364C7">
        <w:rPr>
          <w:sz w:val="28"/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</w:t>
      </w:r>
      <w:r w:rsidRPr="000364C7">
        <w:rPr>
          <w:sz w:val="28"/>
          <w:szCs w:val="28"/>
        </w:rPr>
        <w:t>я</w:t>
      </w:r>
      <w:r w:rsidRPr="000364C7">
        <w:rPr>
          <w:sz w:val="28"/>
          <w:szCs w:val="28"/>
        </w:rPr>
        <w:t>щих от участников Программы, и негативно влияющих на основные пар</w:t>
      </w:r>
      <w:r w:rsidRPr="000364C7">
        <w:rPr>
          <w:sz w:val="28"/>
          <w:szCs w:val="28"/>
        </w:rPr>
        <w:t>а</w:t>
      </w:r>
      <w:r w:rsidRPr="000364C7">
        <w:rPr>
          <w:sz w:val="28"/>
          <w:szCs w:val="28"/>
        </w:rPr>
        <w:t>метры Программы (подпрограммы Программы), повышение уровня гарант</w:t>
      </w:r>
      <w:r w:rsidRPr="000364C7">
        <w:rPr>
          <w:sz w:val="28"/>
          <w:szCs w:val="28"/>
        </w:rPr>
        <w:t>и</w:t>
      </w:r>
      <w:r w:rsidRPr="000364C7">
        <w:rPr>
          <w:sz w:val="28"/>
          <w:szCs w:val="28"/>
        </w:rPr>
        <w:t>рованности достижения ожидаемых результатов реализации Программы.</w:t>
      </w:r>
      <w:proofErr w:type="gramEnd"/>
    </w:p>
    <w:p w:rsidR="00D56051" w:rsidRPr="000364C7" w:rsidRDefault="00D56051" w:rsidP="00B71DB8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Внутренним риском реализации Программы является корректировка хода реализации Программы при наступлении внешних рисков реализации Программы.</w:t>
      </w:r>
    </w:p>
    <w:p w:rsidR="00D56051" w:rsidRPr="000364C7" w:rsidRDefault="00D56051" w:rsidP="00B71DB8">
      <w:pPr>
        <w:widowControl w:val="0"/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0364C7">
        <w:rPr>
          <w:sz w:val="28"/>
          <w:szCs w:val="28"/>
        </w:rPr>
        <w:t xml:space="preserve">          Мерами по управлению внутренними рисками реализации Программы являются:</w:t>
      </w:r>
    </w:p>
    <w:p w:rsidR="00D56051" w:rsidRPr="000364C7" w:rsidRDefault="00D56051" w:rsidP="006E11A5">
      <w:pPr>
        <w:widowControl w:val="0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детальное планирование хода реализации Программы;</w:t>
      </w:r>
    </w:p>
    <w:p w:rsidR="00D56051" w:rsidRPr="000364C7" w:rsidRDefault="00D56051" w:rsidP="006E11A5">
      <w:pPr>
        <w:widowControl w:val="0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оперативный мониторинг выполнения мероприятий Программы;</w:t>
      </w:r>
    </w:p>
    <w:p w:rsidR="00D56051" w:rsidRPr="000364C7" w:rsidRDefault="00D56051" w:rsidP="006E11A5">
      <w:pPr>
        <w:widowControl w:val="0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своевременная корректировка основных мероприятий и сроков испо</w:t>
      </w:r>
      <w:r w:rsidRPr="000364C7">
        <w:rPr>
          <w:sz w:val="28"/>
          <w:szCs w:val="28"/>
        </w:rPr>
        <w:t>л</w:t>
      </w:r>
      <w:r w:rsidRPr="000364C7">
        <w:rPr>
          <w:sz w:val="28"/>
          <w:szCs w:val="28"/>
        </w:rPr>
        <w:t>нения мероприятий с сохранением ожидаемых результатов их реализации.</w:t>
      </w:r>
    </w:p>
    <w:p w:rsidR="00D56051" w:rsidRPr="000364C7" w:rsidRDefault="00D56051" w:rsidP="006E11A5">
      <w:pPr>
        <w:widowControl w:val="0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Внешние риски могут являться следствием:</w:t>
      </w: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364C7">
        <w:rPr>
          <w:sz w:val="28"/>
          <w:szCs w:val="28"/>
        </w:rPr>
        <w:t>роста цен на энергоресурсы и другие материально-технические средс</w:t>
      </w:r>
      <w:r w:rsidRPr="000364C7">
        <w:rPr>
          <w:sz w:val="28"/>
          <w:szCs w:val="28"/>
        </w:rPr>
        <w:t>т</w:t>
      </w:r>
      <w:r w:rsidRPr="000364C7">
        <w:rPr>
          <w:sz w:val="28"/>
          <w:szCs w:val="28"/>
        </w:rPr>
        <w:t>ва, потребляемые в производстве сельскохозяйственной продукции, что о</w:t>
      </w:r>
      <w:r w:rsidRPr="000364C7">
        <w:rPr>
          <w:sz w:val="28"/>
          <w:szCs w:val="28"/>
        </w:rPr>
        <w:t>г</w:t>
      </w:r>
      <w:r w:rsidRPr="000364C7">
        <w:rPr>
          <w:sz w:val="28"/>
          <w:szCs w:val="28"/>
        </w:rPr>
        <w:t>раничивает возможности значительной части сельскохозяйственных товар</w:t>
      </w:r>
      <w:r w:rsidRPr="000364C7">
        <w:rPr>
          <w:sz w:val="28"/>
          <w:szCs w:val="28"/>
        </w:rPr>
        <w:t>о</w:t>
      </w:r>
      <w:r w:rsidRPr="000364C7">
        <w:rPr>
          <w:sz w:val="28"/>
          <w:szCs w:val="28"/>
        </w:rPr>
        <w:t xml:space="preserve">производителей </w:t>
      </w:r>
      <w:r w:rsidR="00712B00">
        <w:rPr>
          <w:sz w:val="28"/>
          <w:szCs w:val="28"/>
        </w:rPr>
        <w:t xml:space="preserve">Курского </w:t>
      </w:r>
      <w:r w:rsidRPr="000364C7">
        <w:rPr>
          <w:sz w:val="28"/>
          <w:szCs w:val="28"/>
        </w:rPr>
        <w:t>района осуществлять инновационные проекты, п</w:t>
      </w:r>
      <w:r w:rsidRPr="000364C7">
        <w:rPr>
          <w:sz w:val="28"/>
          <w:szCs w:val="28"/>
        </w:rPr>
        <w:t>е</w:t>
      </w:r>
      <w:r w:rsidRPr="000364C7">
        <w:rPr>
          <w:sz w:val="28"/>
          <w:szCs w:val="28"/>
        </w:rPr>
        <w:t>реход к новым ресурсосберегающим технологиям и на этой основе обеспеч</w:t>
      </w:r>
      <w:r w:rsidRPr="000364C7">
        <w:rPr>
          <w:sz w:val="28"/>
          <w:szCs w:val="28"/>
        </w:rPr>
        <w:t>и</w:t>
      </w:r>
      <w:r w:rsidRPr="000364C7">
        <w:rPr>
          <w:sz w:val="28"/>
          <w:szCs w:val="28"/>
        </w:rPr>
        <w:t>вать реализацию модели ускоренного экономического развития Курского района;</w:t>
      </w:r>
      <w:proofErr w:type="gramEnd"/>
    </w:p>
    <w:p w:rsidR="00D56051" w:rsidRPr="000364C7" w:rsidRDefault="00D56051" w:rsidP="006E11A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изменения конъюнктуры мирового рынка продовольствия и возника</w:t>
      </w:r>
      <w:r w:rsidRPr="000364C7">
        <w:rPr>
          <w:sz w:val="28"/>
          <w:szCs w:val="28"/>
        </w:rPr>
        <w:t>ю</w:t>
      </w:r>
      <w:r w:rsidRPr="000364C7">
        <w:rPr>
          <w:sz w:val="28"/>
          <w:szCs w:val="28"/>
        </w:rPr>
        <w:t>щими в связи с этим ценовыми колебаниями;</w:t>
      </w: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природных факторов, связанных с размещением большей части сел</w:t>
      </w:r>
      <w:r w:rsidRPr="000364C7">
        <w:rPr>
          <w:sz w:val="28"/>
          <w:szCs w:val="28"/>
        </w:rPr>
        <w:t>ь</w:t>
      </w:r>
      <w:r w:rsidRPr="000364C7">
        <w:rPr>
          <w:sz w:val="28"/>
          <w:szCs w:val="28"/>
        </w:rPr>
        <w:t>скохозяйственного производства в зоне рискованного земледелия</w:t>
      </w:r>
      <w:r w:rsidR="00C52CDF">
        <w:rPr>
          <w:sz w:val="28"/>
          <w:szCs w:val="28"/>
        </w:rPr>
        <w:t>,</w:t>
      </w:r>
      <w:r w:rsidRPr="000364C7">
        <w:rPr>
          <w:sz w:val="28"/>
          <w:szCs w:val="28"/>
        </w:rPr>
        <w:t xml:space="preserve"> подве</w:t>
      </w:r>
      <w:r w:rsidRPr="000364C7">
        <w:rPr>
          <w:sz w:val="28"/>
          <w:szCs w:val="28"/>
        </w:rPr>
        <w:t>р</w:t>
      </w:r>
      <w:r w:rsidRPr="000364C7">
        <w:rPr>
          <w:sz w:val="28"/>
          <w:szCs w:val="28"/>
        </w:rPr>
        <w:t>г</w:t>
      </w:r>
      <w:r w:rsidR="00C52CDF">
        <w:rPr>
          <w:sz w:val="28"/>
          <w:szCs w:val="28"/>
        </w:rPr>
        <w:t>ающе</w:t>
      </w:r>
      <w:r w:rsidR="008218D8">
        <w:rPr>
          <w:sz w:val="28"/>
          <w:szCs w:val="28"/>
        </w:rPr>
        <w:t>й</w:t>
      </w:r>
      <w:r w:rsidR="00C52CDF">
        <w:rPr>
          <w:sz w:val="28"/>
          <w:szCs w:val="28"/>
        </w:rPr>
        <w:t>ся</w:t>
      </w:r>
      <w:r w:rsidRPr="000364C7">
        <w:rPr>
          <w:sz w:val="28"/>
          <w:szCs w:val="28"/>
        </w:rPr>
        <w:t xml:space="preserve"> стихийным бедствиям, обусловленным погодно-климатическими  причинами, что приводит </w:t>
      </w:r>
      <w:proofErr w:type="gramStart"/>
      <w:r w:rsidRPr="000364C7">
        <w:rPr>
          <w:sz w:val="28"/>
          <w:szCs w:val="28"/>
        </w:rPr>
        <w:t>к</w:t>
      </w:r>
      <w:proofErr w:type="gramEnd"/>
      <w:r w:rsidRPr="000364C7">
        <w:rPr>
          <w:sz w:val="28"/>
          <w:szCs w:val="28"/>
        </w:rPr>
        <w:t xml:space="preserve"> </w:t>
      </w:r>
      <w:proofErr w:type="gramStart"/>
      <w:r w:rsidRPr="000364C7">
        <w:rPr>
          <w:sz w:val="28"/>
          <w:szCs w:val="28"/>
        </w:rPr>
        <w:t>существенным</w:t>
      </w:r>
      <w:proofErr w:type="gramEnd"/>
      <w:r w:rsidRPr="000364C7">
        <w:rPr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товаропроизводителей.</w:t>
      </w:r>
    </w:p>
    <w:p w:rsidR="00B17EE7" w:rsidRPr="00B17EE7" w:rsidRDefault="00B17EE7" w:rsidP="006E11A5">
      <w:pPr>
        <w:widowControl w:val="0"/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</w:t>
      </w:r>
      <w:r w:rsidRPr="00B17EE7">
        <w:rPr>
          <w:sz w:val="22"/>
          <w:szCs w:val="22"/>
        </w:rPr>
        <w:t>7</w:t>
      </w:r>
    </w:p>
    <w:p w:rsidR="00B17EE7" w:rsidRDefault="00B17EE7" w:rsidP="006E11A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6051" w:rsidRPr="000364C7" w:rsidRDefault="00D56051" w:rsidP="006E11A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Мерами по управлению внешними рисками реализации Программы я</w:t>
      </w:r>
      <w:r w:rsidRPr="000364C7">
        <w:rPr>
          <w:sz w:val="28"/>
          <w:szCs w:val="28"/>
        </w:rPr>
        <w:t>в</w:t>
      </w:r>
      <w:r w:rsidRPr="000364C7">
        <w:rPr>
          <w:sz w:val="28"/>
          <w:szCs w:val="28"/>
        </w:rPr>
        <w:t>ляются:</w:t>
      </w: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определение приоритетов для первоочередного финансирования мер</w:t>
      </w:r>
      <w:r w:rsidRPr="000364C7">
        <w:rPr>
          <w:sz w:val="28"/>
          <w:szCs w:val="28"/>
        </w:rPr>
        <w:t>о</w:t>
      </w:r>
      <w:r w:rsidRPr="000364C7">
        <w:rPr>
          <w:sz w:val="28"/>
          <w:szCs w:val="28"/>
        </w:rPr>
        <w:t>приятий Программы;</w:t>
      </w:r>
    </w:p>
    <w:p w:rsidR="00712B00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>корректировка</w:t>
      </w:r>
      <w:r w:rsidR="00712B00">
        <w:rPr>
          <w:sz w:val="28"/>
          <w:szCs w:val="28"/>
        </w:rPr>
        <w:t xml:space="preserve"> </w:t>
      </w:r>
      <w:r w:rsidRPr="000364C7">
        <w:rPr>
          <w:sz w:val="28"/>
          <w:szCs w:val="28"/>
        </w:rPr>
        <w:t xml:space="preserve"> основных </w:t>
      </w:r>
      <w:r w:rsidR="00712B00">
        <w:rPr>
          <w:sz w:val="28"/>
          <w:szCs w:val="28"/>
        </w:rPr>
        <w:t xml:space="preserve"> </w:t>
      </w:r>
      <w:r w:rsidRPr="000364C7">
        <w:rPr>
          <w:sz w:val="28"/>
          <w:szCs w:val="28"/>
        </w:rPr>
        <w:t>мероприятий</w:t>
      </w:r>
      <w:r w:rsidR="00712B00">
        <w:rPr>
          <w:sz w:val="28"/>
          <w:szCs w:val="28"/>
        </w:rPr>
        <w:t xml:space="preserve">  </w:t>
      </w:r>
      <w:r w:rsidRPr="000364C7">
        <w:rPr>
          <w:sz w:val="28"/>
          <w:szCs w:val="28"/>
        </w:rPr>
        <w:t>Программы и сроков</w:t>
      </w:r>
      <w:r w:rsidR="00C52CDF">
        <w:rPr>
          <w:sz w:val="28"/>
          <w:szCs w:val="28"/>
        </w:rPr>
        <w:t xml:space="preserve"> </w:t>
      </w:r>
      <w:r w:rsidRPr="000364C7">
        <w:rPr>
          <w:sz w:val="28"/>
          <w:szCs w:val="28"/>
        </w:rPr>
        <w:t xml:space="preserve">их </w:t>
      </w:r>
      <w:proofErr w:type="spellStart"/>
      <w:r w:rsidR="00712B00">
        <w:rPr>
          <w:sz w:val="28"/>
          <w:szCs w:val="28"/>
        </w:rPr>
        <w:t>реали</w:t>
      </w:r>
      <w:proofErr w:type="spellEnd"/>
      <w:r w:rsidR="00712B00">
        <w:rPr>
          <w:sz w:val="28"/>
          <w:szCs w:val="28"/>
        </w:rPr>
        <w:t>-</w:t>
      </w:r>
    </w:p>
    <w:p w:rsidR="00D56051" w:rsidRPr="000364C7" w:rsidRDefault="00D56051" w:rsidP="00712B00">
      <w:pPr>
        <w:widowControl w:val="0"/>
        <w:jc w:val="both"/>
        <w:rPr>
          <w:sz w:val="28"/>
          <w:szCs w:val="28"/>
        </w:rPr>
      </w:pPr>
      <w:proofErr w:type="spellStart"/>
      <w:r w:rsidRPr="000364C7">
        <w:rPr>
          <w:sz w:val="28"/>
          <w:szCs w:val="28"/>
        </w:rPr>
        <w:t>зации</w:t>
      </w:r>
      <w:proofErr w:type="spellEnd"/>
      <w:r w:rsidRPr="000364C7">
        <w:rPr>
          <w:sz w:val="28"/>
          <w:szCs w:val="28"/>
        </w:rPr>
        <w:t>;</w:t>
      </w:r>
    </w:p>
    <w:p w:rsidR="00D56051" w:rsidRPr="000364C7" w:rsidRDefault="00D56051" w:rsidP="006E11A5">
      <w:pPr>
        <w:widowControl w:val="0"/>
        <w:ind w:firstLine="709"/>
        <w:jc w:val="both"/>
        <w:rPr>
          <w:sz w:val="28"/>
          <w:szCs w:val="28"/>
        </w:rPr>
      </w:pPr>
      <w:r w:rsidRPr="000364C7">
        <w:rPr>
          <w:sz w:val="28"/>
          <w:szCs w:val="28"/>
        </w:rPr>
        <w:t xml:space="preserve">корректировка мер государственной поддержки сельскохозяйственного производства в Курском районе. </w:t>
      </w:r>
    </w:p>
    <w:p w:rsidR="00D56051" w:rsidRDefault="00D56051" w:rsidP="00A76ECB">
      <w:pPr>
        <w:widowControl w:val="0"/>
        <w:jc w:val="both"/>
        <w:rPr>
          <w:sz w:val="27"/>
          <w:szCs w:val="27"/>
        </w:rPr>
      </w:pPr>
    </w:p>
    <w:p w:rsidR="00D56051" w:rsidRDefault="00D56051" w:rsidP="00D363E5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МЕХАНИЗМ РЕАЛИЗАЦИИ ПРОГРАММЫ</w:t>
      </w:r>
    </w:p>
    <w:p w:rsidR="008B49B2" w:rsidRDefault="008B49B2" w:rsidP="00D363E5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8B49B2" w:rsidRPr="00AF4C45" w:rsidRDefault="008B49B2" w:rsidP="008B49B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F4C45">
        <w:rPr>
          <w:color w:val="000000"/>
          <w:sz w:val="28"/>
          <w:szCs w:val="28"/>
        </w:rPr>
        <w:t xml:space="preserve">Управление реализацией Программы и </w:t>
      </w:r>
      <w:proofErr w:type="gramStart"/>
      <w:r w:rsidRPr="00AF4C45">
        <w:rPr>
          <w:color w:val="000000"/>
          <w:sz w:val="28"/>
          <w:szCs w:val="28"/>
        </w:rPr>
        <w:t>контроль за</w:t>
      </w:r>
      <w:proofErr w:type="gramEnd"/>
      <w:r w:rsidRPr="00AF4C45">
        <w:rPr>
          <w:color w:val="000000"/>
          <w:sz w:val="28"/>
          <w:szCs w:val="28"/>
        </w:rPr>
        <w:t xml:space="preserve"> ходом исполнения Программы осу</w:t>
      </w:r>
      <w:r>
        <w:rPr>
          <w:color w:val="000000"/>
          <w:sz w:val="28"/>
          <w:szCs w:val="28"/>
        </w:rPr>
        <w:t>ществляет отдел сельского хозяйства</w:t>
      </w:r>
      <w:r w:rsidRPr="00AF4C45">
        <w:rPr>
          <w:color w:val="000000"/>
          <w:sz w:val="28"/>
          <w:szCs w:val="28"/>
        </w:rPr>
        <w:t>.</w:t>
      </w:r>
    </w:p>
    <w:p w:rsidR="008B49B2" w:rsidRPr="00AF4C45" w:rsidRDefault="008B49B2" w:rsidP="008B49B2">
      <w:pPr>
        <w:ind w:firstLine="709"/>
        <w:jc w:val="both"/>
        <w:rPr>
          <w:color w:val="000000"/>
          <w:sz w:val="28"/>
          <w:szCs w:val="28"/>
        </w:rPr>
      </w:pPr>
      <w:r w:rsidRPr="004C6639">
        <w:rPr>
          <w:sz w:val="28"/>
          <w:szCs w:val="28"/>
        </w:rPr>
        <w:t xml:space="preserve">Общий контроль за ходом реализации </w:t>
      </w:r>
      <w:r>
        <w:rPr>
          <w:sz w:val="28"/>
          <w:szCs w:val="28"/>
        </w:rPr>
        <w:t>П</w:t>
      </w:r>
      <w:r w:rsidRPr="004C6639">
        <w:rPr>
          <w:sz w:val="28"/>
          <w:szCs w:val="28"/>
        </w:rPr>
        <w:t>рограммы осуществляет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ад-министрация</w:t>
      </w:r>
      <w:proofErr w:type="spellEnd"/>
      <w:proofErr w:type="gramEnd"/>
      <w:r w:rsidRPr="008B49B2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</w:t>
      </w:r>
      <w:r w:rsidRPr="007A7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A7D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Ставропольского края (</w:t>
      </w:r>
      <w:proofErr w:type="spellStart"/>
      <w:r>
        <w:rPr>
          <w:sz w:val="28"/>
          <w:szCs w:val="28"/>
        </w:rPr>
        <w:t>да-лее</w:t>
      </w:r>
      <w:proofErr w:type="spellEnd"/>
      <w:r>
        <w:rPr>
          <w:sz w:val="28"/>
          <w:szCs w:val="28"/>
        </w:rPr>
        <w:t xml:space="preserve"> - администрация) в лице отдела экономического и социального развития. К</w:t>
      </w:r>
      <w:r>
        <w:rPr>
          <w:color w:val="000000"/>
          <w:sz w:val="28"/>
          <w:szCs w:val="28"/>
        </w:rPr>
        <w:t>онтроль за</w:t>
      </w:r>
      <w:r w:rsidRPr="00AF4C45">
        <w:rPr>
          <w:color w:val="000000"/>
          <w:sz w:val="28"/>
          <w:szCs w:val="28"/>
        </w:rPr>
        <w:t xml:space="preserve"> целевым и эффективным использованием бюджетных ассигн</w:t>
      </w:r>
      <w:r w:rsidRPr="00AF4C45">
        <w:rPr>
          <w:color w:val="000000"/>
          <w:sz w:val="28"/>
          <w:szCs w:val="28"/>
        </w:rPr>
        <w:t>о</w:t>
      </w:r>
      <w:r w:rsidRPr="00AF4C45">
        <w:rPr>
          <w:color w:val="000000"/>
          <w:sz w:val="28"/>
          <w:szCs w:val="28"/>
        </w:rPr>
        <w:t>ваний, направляемых на реализацию мероприятий Программы, конечных р</w:t>
      </w:r>
      <w:r w:rsidRPr="00AF4C45">
        <w:rPr>
          <w:color w:val="000000"/>
          <w:sz w:val="28"/>
          <w:szCs w:val="28"/>
        </w:rPr>
        <w:t>е</w:t>
      </w:r>
      <w:r w:rsidRPr="00AF4C45">
        <w:rPr>
          <w:color w:val="000000"/>
          <w:sz w:val="28"/>
          <w:szCs w:val="28"/>
        </w:rPr>
        <w:t>зультатов Программы</w:t>
      </w:r>
      <w:r>
        <w:rPr>
          <w:color w:val="000000"/>
          <w:sz w:val="28"/>
          <w:szCs w:val="28"/>
        </w:rPr>
        <w:t xml:space="preserve"> осуществляет Финансовое управление администрации.</w:t>
      </w:r>
    </w:p>
    <w:p w:rsidR="008B49B2" w:rsidRPr="001A702D" w:rsidRDefault="008B49B2" w:rsidP="008B49B2">
      <w:pPr>
        <w:ind w:firstLine="708"/>
        <w:jc w:val="both"/>
        <w:rPr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Отдел сельского хозяйства ежегодно</w:t>
      </w:r>
      <w:r w:rsidRPr="00AF4C45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 xml:space="preserve">15 </w:t>
      </w:r>
      <w:r w:rsidRPr="00AF4C45">
        <w:rPr>
          <w:color w:val="000000"/>
          <w:sz w:val="28"/>
          <w:szCs w:val="28"/>
        </w:rPr>
        <w:t>декаб</w:t>
      </w:r>
      <w:r>
        <w:rPr>
          <w:color w:val="000000"/>
          <w:sz w:val="28"/>
          <w:szCs w:val="28"/>
        </w:rPr>
        <w:t>ря текущего финансового года</w:t>
      </w:r>
      <w:r w:rsidRPr="00AF4C45">
        <w:rPr>
          <w:color w:val="000000"/>
          <w:sz w:val="28"/>
          <w:szCs w:val="28"/>
        </w:rPr>
        <w:t xml:space="preserve"> утверждает </w:t>
      </w:r>
      <w:r>
        <w:rPr>
          <w:color w:val="000000"/>
          <w:sz w:val="28"/>
          <w:szCs w:val="28"/>
        </w:rPr>
        <w:t>своим приказом согласованный с отделом эк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номического и социального развития администрации детальный </w:t>
      </w:r>
      <w:r w:rsidRPr="00AF4C45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-график</w:t>
      </w:r>
      <w:r w:rsidRPr="00AF4C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</w:t>
      </w:r>
      <w:r w:rsidRPr="00AF4C45">
        <w:rPr>
          <w:color w:val="000000"/>
          <w:sz w:val="28"/>
          <w:szCs w:val="28"/>
        </w:rPr>
        <w:t>зации Программы на очередной финансовый год</w:t>
      </w:r>
      <w:r>
        <w:rPr>
          <w:color w:val="000000"/>
          <w:sz w:val="28"/>
          <w:szCs w:val="28"/>
        </w:rPr>
        <w:t xml:space="preserve"> и плановый период (далее - детальный план-график)</w:t>
      </w:r>
      <w:r w:rsidRPr="00AF4C4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ежеквартально не позднее 25 числа месяца, следующего за отчетным кварталом, </w:t>
      </w:r>
      <w:r w:rsidRPr="00AF4C45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ит мониторинг исполнения 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тального</w:t>
      </w:r>
      <w:r w:rsidRPr="00AF4C45">
        <w:rPr>
          <w:color w:val="000000"/>
          <w:sz w:val="28"/>
          <w:szCs w:val="28"/>
        </w:rPr>
        <w:t xml:space="preserve"> плана</w:t>
      </w:r>
      <w:r>
        <w:rPr>
          <w:color w:val="000000"/>
          <w:sz w:val="28"/>
          <w:szCs w:val="28"/>
        </w:rPr>
        <w:t>-графика и направляет информацию о мониторинге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Программы в отдел</w:t>
      </w:r>
      <w:proofErr w:type="gramEnd"/>
      <w:r>
        <w:rPr>
          <w:color w:val="000000"/>
          <w:sz w:val="28"/>
          <w:szCs w:val="28"/>
        </w:rPr>
        <w:t xml:space="preserve"> экономического и социального развития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рации.</w:t>
      </w:r>
    </w:p>
    <w:p w:rsidR="008B49B2" w:rsidRPr="00AF4C45" w:rsidRDefault="008B49B2" w:rsidP="008B49B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F4C45">
        <w:rPr>
          <w:color w:val="000000"/>
          <w:sz w:val="28"/>
          <w:szCs w:val="28"/>
        </w:rPr>
        <w:t>Ежегодно до 01 марта года, следующего за отчетным годом, в устано</w:t>
      </w:r>
      <w:r w:rsidRPr="00AF4C45">
        <w:rPr>
          <w:color w:val="000000"/>
          <w:sz w:val="28"/>
          <w:szCs w:val="28"/>
        </w:rPr>
        <w:t>в</w:t>
      </w:r>
      <w:r w:rsidRPr="00AF4C45">
        <w:rPr>
          <w:color w:val="000000"/>
          <w:sz w:val="28"/>
          <w:szCs w:val="28"/>
        </w:rPr>
        <w:t xml:space="preserve">ленном порядке </w:t>
      </w:r>
      <w:r>
        <w:rPr>
          <w:color w:val="000000"/>
          <w:sz w:val="28"/>
          <w:szCs w:val="28"/>
        </w:rPr>
        <w:t xml:space="preserve">отдел сельского хозяйства </w:t>
      </w:r>
      <w:proofErr w:type="gramStart"/>
      <w:r w:rsidRPr="00AF4C45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о</w:t>
      </w:r>
      <w:r w:rsidRPr="00AF4C45">
        <w:rPr>
          <w:color w:val="000000"/>
          <w:sz w:val="28"/>
          <w:szCs w:val="28"/>
        </w:rPr>
        <w:t>ставляет годовой отчет</w:t>
      </w:r>
      <w:proofErr w:type="gramEnd"/>
      <w:r w:rsidRPr="00AF4C45">
        <w:rPr>
          <w:color w:val="000000"/>
          <w:sz w:val="28"/>
          <w:szCs w:val="28"/>
        </w:rPr>
        <w:t xml:space="preserve"> о ходе реализации </w:t>
      </w:r>
      <w:r>
        <w:rPr>
          <w:color w:val="000000"/>
          <w:sz w:val="28"/>
          <w:szCs w:val="28"/>
        </w:rPr>
        <w:t>Программы в отдел экономического и социального развития администрации</w:t>
      </w:r>
      <w:r w:rsidRPr="00AF4C45">
        <w:rPr>
          <w:color w:val="000000"/>
          <w:sz w:val="28"/>
          <w:szCs w:val="28"/>
        </w:rPr>
        <w:t>.</w:t>
      </w:r>
    </w:p>
    <w:p w:rsidR="008B49B2" w:rsidRDefault="008B49B2" w:rsidP="008B49B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D56051" w:rsidRPr="00AF4C45" w:rsidRDefault="00D56051" w:rsidP="00D363E5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D56051" w:rsidRPr="00A6627E" w:rsidRDefault="00D56051" w:rsidP="008B49B2">
      <w:pPr>
        <w:widowControl w:val="0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ab/>
      </w:r>
    </w:p>
    <w:p w:rsidR="008B49B2" w:rsidRPr="008B49B2" w:rsidRDefault="008B49B2" w:rsidP="008B49B2">
      <w:pPr>
        <w:tabs>
          <w:tab w:val="left" w:pos="0"/>
        </w:tabs>
        <w:spacing w:line="240" w:lineRule="exact"/>
        <w:jc w:val="both"/>
        <w:rPr>
          <w:color w:val="000000"/>
          <w:sz w:val="28"/>
          <w:szCs w:val="28"/>
        </w:rPr>
      </w:pPr>
      <w:r w:rsidRPr="008B49B2">
        <w:rPr>
          <w:color w:val="000000"/>
          <w:sz w:val="28"/>
          <w:szCs w:val="28"/>
        </w:rPr>
        <w:t>Управляющий делами администрации</w:t>
      </w:r>
    </w:p>
    <w:p w:rsidR="008B49B2" w:rsidRPr="008B49B2" w:rsidRDefault="008B49B2" w:rsidP="008B49B2">
      <w:pPr>
        <w:tabs>
          <w:tab w:val="left" w:pos="0"/>
        </w:tabs>
        <w:spacing w:line="240" w:lineRule="exact"/>
        <w:jc w:val="both"/>
        <w:rPr>
          <w:color w:val="000000"/>
          <w:sz w:val="28"/>
          <w:szCs w:val="28"/>
        </w:rPr>
      </w:pPr>
      <w:r w:rsidRPr="008B49B2">
        <w:rPr>
          <w:color w:val="000000"/>
          <w:sz w:val="28"/>
          <w:szCs w:val="28"/>
        </w:rPr>
        <w:t>Курского муниципального района</w:t>
      </w:r>
    </w:p>
    <w:p w:rsidR="008B49B2" w:rsidRPr="008B49B2" w:rsidRDefault="008B49B2" w:rsidP="008B49B2">
      <w:pPr>
        <w:tabs>
          <w:tab w:val="left" w:pos="0"/>
          <w:tab w:val="left" w:pos="709"/>
        </w:tabs>
        <w:spacing w:line="240" w:lineRule="exact"/>
        <w:jc w:val="both"/>
        <w:rPr>
          <w:color w:val="000000"/>
          <w:sz w:val="28"/>
          <w:szCs w:val="28"/>
        </w:rPr>
      </w:pPr>
      <w:r w:rsidRPr="008B49B2">
        <w:rPr>
          <w:color w:val="000000"/>
          <w:sz w:val="28"/>
          <w:szCs w:val="28"/>
        </w:rPr>
        <w:t>Ставропольского края                                                                   О.В.Богаевская</w:t>
      </w:r>
    </w:p>
    <w:p w:rsidR="00D56051" w:rsidRPr="0071483D" w:rsidRDefault="00D56051" w:rsidP="00872EF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D56051" w:rsidRDefault="00D56051" w:rsidP="00976003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051" w:rsidRDefault="00D56051" w:rsidP="00D363E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B17EE7" w:rsidRDefault="00B17EE7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B17EE7" w:rsidRDefault="00B17EE7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8B49B2" w:rsidRPr="00D3384A" w:rsidTr="008B49B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B49B2" w:rsidRPr="00D3384A" w:rsidRDefault="008B49B2" w:rsidP="008B49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bookmarkStart w:id="1" w:name="Par2941"/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49B2" w:rsidRPr="00D3384A" w:rsidRDefault="008B49B2" w:rsidP="008B49B2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</w:t>
            </w:r>
            <w:r w:rsidRPr="00D3384A">
              <w:rPr>
                <w:spacing w:val="-2"/>
                <w:sz w:val="24"/>
                <w:szCs w:val="24"/>
              </w:rPr>
              <w:t>Приложение № 1</w:t>
            </w:r>
          </w:p>
          <w:p w:rsidR="008B49B2" w:rsidRPr="00D3384A" w:rsidRDefault="008B49B2" w:rsidP="008B49B2">
            <w:pPr>
              <w:shd w:val="clear" w:color="auto" w:fill="FFFFFF"/>
              <w:tabs>
                <w:tab w:val="left" w:pos="4429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3384A">
              <w:rPr>
                <w:sz w:val="24"/>
                <w:szCs w:val="24"/>
              </w:rPr>
              <w:t>к муниципальной программе Курского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>муниципального района Ставропол</w:t>
            </w:r>
            <w:r>
              <w:rPr>
                <w:sz w:val="24"/>
                <w:szCs w:val="24"/>
              </w:rPr>
              <w:t>ь</w:t>
            </w:r>
            <w:r w:rsidRPr="00D3384A">
              <w:rPr>
                <w:sz w:val="24"/>
                <w:szCs w:val="24"/>
              </w:rPr>
              <w:t>ского края «</w:t>
            </w:r>
            <w:r w:rsidRPr="008B49B2">
              <w:rPr>
                <w:sz w:val="24"/>
                <w:szCs w:val="24"/>
              </w:rPr>
              <w:t>Развитие сельского хозяйства</w:t>
            </w:r>
            <w:r w:rsidRPr="00D3384A">
              <w:rPr>
                <w:sz w:val="24"/>
                <w:szCs w:val="24"/>
              </w:rPr>
              <w:t>»</w:t>
            </w:r>
          </w:p>
        </w:tc>
      </w:tr>
    </w:tbl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Pr="00D46FE5" w:rsidRDefault="008B49B2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>ПОДПРОГРАММА</w:t>
      </w:r>
    </w:p>
    <w:p w:rsidR="0092550D" w:rsidRPr="00D46FE5" w:rsidRDefault="00356CC9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РАСТЕНИЕВОДСТВ</w:t>
      </w:r>
      <w:r w:rsidR="00B17EE7">
        <w:rPr>
          <w:sz w:val="28"/>
          <w:szCs w:val="28"/>
        </w:rPr>
        <w:t>А</w:t>
      </w:r>
      <w:r w:rsidR="008B49B2" w:rsidRPr="00D46FE5">
        <w:rPr>
          <w:sz w:val="28"/>
          <w:szCs w:val="28"/>
        </w:rPr>
        <w:t>»</w:t>
      </w:r>
      <w:r w:rsidR="008B49B2">
        <w:rPr>
          <w:sz w:val="28"/>
          <w:szCs w:val="28"/>
        </w:rPr>
        <w:t xml:space="preserve"> МУНИЦИПАЛЬНОЙ П</w:t>
      </w:r>
      <w:r w:rsidR="008B49B2" w:rsidRPr="00D46FE5">
        <w:rPr>
          <w:sz w:val="28"/>
          <w:szCs w:val="28"/>
        </w:rPr>
        <w:t>РОГРАММЫ</w:t>
      </w:r>
      <w:r w:rsidR="008B49B2">
        <w:rPr>
          <w:sz w:val="28"/>
          <w:szCs w:val="28"/>
        </w:rPr>
        <w:t xml:space="preserve"> КУРСКОГО МУНИЦИПАЛЬНОГО РАЙОНА СТАВРОПОЛЬСКОГО КРАЯ</w:t>
      </w:r>
      <w:r w:rsidR="008B49B2" w:rsidRPr="00D46FE5">
        <w:rPr>
          <w:sz w:val="28"/>
          <w:szCs w:val="28"/>
        </w:rPr>
        <w:t xml:space="preserve"> «РАЗВИТИЕ СЕЛЬ</w:t>
      </w:r>
      <w:r>
        <w:rPr>
          <w:sz w:val="28"/>
          <w:szCs w:val="28"/>
        </w:rPr>
        <w:t>СКОГО ХОЗЯЙСТВА</w:t>
      </w:r>
      <w:r w:rsidR="008B49B2" w:rsidRPr="00D46FE5">
        <w:rPr>
          <w:sz w:val="28"/>
          <w:szCs w:val="28"/>
        </w:rPr>
        <w:t>»</w:t>
      </w:r>
    </w:p>
    <w:p w:rsidR="0092550D" w:rsidRPr="00D46FE5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8B49B2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</w:p>
    <w:p w:rsidR="00B17EE7" w:rsidRDefault="00B17EE7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8B49B2" w:rsidRPr="00D46FE5">
        <w:rPr>
          <w:sz w:val="28"/>
          <w:szCs w:val="28"/>
        </w:rPr>
        <w:t>«РАЗВИТИЕ РАСТЕНИЕВОДСТВА»</w:t>
      </w:r>
      <w:r w:rsidR="008B49B2">
        <w:rPr>
          <w:sz w:val="28"/>
          <w:szCs w:val="28"/>
        </w:rPr>
        <w:t xml:space="preserve"> </w:t>
      </w:r>
    </w:p>
    <w:p w:rsidR="00B17EE7" w:rsidRDefault="008B49B2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B17EE7" w:rsidRDefault="008B49B2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92550D" w:rsidRPr="00D46FE5" w:rsidRDefault="008B49B2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 xml:space="preserve"> «РАЗВИТИЕ СЕЛЬСКОГО ХОЗЯЙСТВА»</w:t>
      </w:r>
    </w:p>
    <w:p w:rsidR="0092550D" w:rsidRPr="00D46FE5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Pr="00D46FE5" w:rsidRDefault="0092550D" w:rsidP="0092550D">
      <w:pPr>
        <w:widowControl w:val="0"/>
        <w:spacing w:line="240" w:lineRule="exact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3510"/>
        <w:gridCol w:w="6096"/>
      </w:tblGrid>
      <w:tr w:rsidR="0092550D" w:rsidRPr="00356CC9" w:rsidTr="00E66229">
        <w:trPr>
          <w:trHeight w:val="152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</w:tcPr>
          <w:p w:rsidR="00356CC9" w:rsidRDefault="00356CC9" w:rsidP="00356C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356C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D3D4B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Курского муниципального района Ставропольского края «</w:t>
            </w:r>
            <w:r w:rsidRPr="00356CC9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50D" w:rsidRPr="00356CC9" w:rsidRDefault="0092550D" w:rsidP="00356CC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550D" w:rsidRPr="00356CC9" w:rsidTr="00E66229">
        <w:trPr>
          <w:trHeight w:val="152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92550D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отдел сельского хозяйства и охраны окружающей среды администрации Курского муниципального района Ста</w:t>
            </w:r>
            <w:r w:rsidRPr="00356CC9">
              <w:rPr>
                <w:sz w:val="24"/>
                <w:szCs w:val="24"/>
              </w:rPr>
              <w:t>в</w:t>
            </w:r>
            <w:r w:rsidRPr="00356CC9">
              <w:rPr>
                <w:sz w:val="24"/>
                <w:szCs w:val="24"/>
              </w:rPr>
              <w:t>ропольского края (далее - отдел сельского хозяйства)</w:t>
            </w:r>
          </w:p>
          <w:p w:rsidR="00356CC9" w:rsidRPr="00356CC9" w:rsidRDefault="00356CC9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2550D" w:rsidRPr="00356CC9" w:rsidTr="00E66229">
        <w:trPr>
          <w:trHeight w:val="152"/>
        </w:trPr>
        <w:tc>
          <w:tcPr>
            <w:tcW w:w="3510" w:type="dxa"/>
          </w:tcPr>
          <w:p w:rsidR="0092550D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Соисполнители Подпрограммы</w:t>
            </w:r>
          </w:p>
          <w:p w:rsidR="00356CC9" w:rsidRPr="00356CC9" w:rsidRDefault="00356CC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92550D" w:rsidRPr="00356CC9" w:rsidRDefault="00E66229" w:rsidP="00F554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2550D" w:rsidRPr="00356CC9">
              <w:rPr>
                <w:sz w:val="24"/>
                <w:szCs w:val="24"/>
              </w:rPr>
              <w:t>ет</w:t>
            </w:r>
          </w:p>
        </w:tc>
      </w:tr>
      <w:tr w:rsidR="0092550D" w:rsidRPr="00356CC9" w:rsidTr="00E66229">
        <w:trPr>
          <w:trHeight w:val="152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096" w:type="dxa"/>
          </w:tcPr>
          <w:p w:rsidR="0092550D" w:rsidRDefault="00356CC9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2550D" w:rsidRPr="00356CC9">
              <w:rPr>
                <w:sz w:val="24"/>
                <w:szCs w:val="24"/>
              </w:rPr>
              <w:t>охранение и повышение плодородия почв земель сел</w:t>
            </w:r>
            <w:r w:rsidR="0092550D" w:rsidRPr="00356CC9">
              <w:rPr>
                <w:sz w:val="24"/>
                <w:szCs w:val="24"/>
              </w:rPr>
              <w:t>ь</w:t>
            </w:r>
            <w:r w:rsidR="0092550D" w:rsidRPr="00356CC9">
              <w:rPr>
                <w:sz w:val="24"/>
                <w:szCs w:val="24"/>
              </w:rPr>
              <w:t>скохозяйственного назначения;</w:t>
            </w:r>
          </w:p>
          <w:p w:rsidR="00356CC9" w:rsidRPr="00356CC9" w:rsidRDefault="00356CC9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 xml:space="preserve">повышение уровня обеспеченности населения </w:t>
            </w:r>
            <w:r w:rsidR="00356CC9">
              <w:rPr>
                <w:sz w:val="24"/>
                <w:szCs w:val="24"/>
              </w:rPr>
              <w:t xml:space="preserve">Курского </w:t>
            </w:r>
            <w:r w:rsidRPr="00356CC9">
              <w:rPr>
                <w:sz w:val="24"/>
                <w:szCs w:val="24"/>
              </w:rPr>
              <w:t>района</w:t>
            </w:r>
            <w:r w:rsidR="00356CC9">
              <w:rPr>
                <w:sz w:val="24"/>
                <w:szCs w:val="24"/>
              </w:rPr>
              <w:t xml:space="preserve"> Ставропольского края (далее - Курский район)</w:t>
            </w:r>
            <w:r w:rsidRPr="00356CC9">
              <w:rPr>
                <w:sz w:val="24"/>
                <w:szCs w:val="24"/>
              </w:rPr>
              <w:t xml:space="preserve"> сельскохозяйственной продукцией собственного прои</w:t>
            </w:r>
            <w:r w:rsidRPr="00356CC9">
              <w:rPr>
                <w:sz w:val="24"/>
                <w:szCs w:val="24"/>
              </w:rPr>
              <w:t>з</w:t>
            </w:r>
            <w:r w:rsidRPr="00356CC9">
              <w:rPr>
                <w:sz w:val="24"/>
                <w:szCs w:val="24"/>
              </w:rPr>
              <w:t>водства;</w:t>
            </w:r>
          </w:p>
          <w:p w:rsidR="00356CC9" w:rsidRPr="00356CC9" w:rsidRDefault="00356CC9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повышение эффективности функционирования агропр</w:t>
            </w:r>
            <w:r w:rsidRPr="00356CC9">
              <w:rPr>
                <w:sz w:val="24"/>
                <w:szCs w:val="24"/>
              </w:rPr>
              <w:t>о</w:t>
            </w:r>
            <w:r w:rsidRPr="00356CC9">
              <w:rPr>
                <w:sz w:val="24"/>
                <w:szCs w:val="24"/>
              </w:rPr>
              <w:t>мышленного комплекса района;</w:t>
            </w:r>
          </w:p>
          <w:p w:rsidR="00356CC9" w:rsidRPr="00356CC9" w:rsidRDefault="00356CC9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356CC9" w:rsidRDefault="0092550D" w:rsidP="00F55486">
            <w:pPr>
              <w:pStyle w:val="afd"/>
              <w:widowControl w:val="0"/>
              <w:spacing w:before="0" w:beforeAutospacing="0" w:after="0"/>
              <w:jc w:val="both"/>
            </w:pPr>
            <w:r w:rsidRPr="00356CC9">
              <w:t>увеличение объемов производства продукции растени</w:t>
            </w:r>
            <w:r w:rsidRPr="00356CC9">
              <w:t>е</w:t>
            </w:r>
            <w:r w:rsidRPr="00356CC9">
              <w:t>водства</w:t>
            </w:r>
          </w:p>
          <w:p w:rsidR="00356CC9" w:rsidRPr="00356CC9" w:rsidRDefault="00356CC9" w:rsidP="00F55486">
            <w:pPr>
              <w:pStyle w:val="afd"/>
              <w:widowControl w:val="0"/>
              <w:spacing w:before="0" w:beforeAutospacing="0" w:after="0"/>
              <w:jc w:val="both"/>
            </w:pPr>
          </w:p>
        </w:tc>
      </w:tr>
      <w:tr w:rsidR="0092550D" w:rsidRPr="00356CC9" w:rsidTr="00E66229">
        <w:trPr>
          <w:trHeight w:val="152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6" w:type="dxa"/>
          </w:tcPr>
          <w:p w:rsidR="0092550D" w:rsidRDefault="00A85019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550D" w:rsidRPr="00356CC9">
              <w:rPr>
                <w:sz w:val="24"/>
                <w:szCs w:val="24"/>
              </w:rPr>
              <w:t>овышение плодородия почв и вовлечение неиспол</w:t>
            </w:r>
            <w:r w:rsidR="0092550D" w:rsidRPr="00356CC9">
              <w:rPr>
                <w:sz w:val="24"/>
                <w:szCs w:val="24"/>
              </w:rPr>
              <w:t>ь</w:t>
            </w:r>
            <w:r w:rsidR="0092550D" w:rsidRPr="00356CC9">
              <w:rPr>
                <w:sz w:val="24"/>
                <w:szCs w:val="24"/>
              </w:rPr>
              <w:t>зуемых земель сельскохозяйственного назначения в сельскохозяйственный оборот;</w:t>
            </w:r>
          </w:p>
          <w:p w:rsidR="00A85019" w:rsidRPr="00356CC9" w:rsidRDefault="00A85019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A85019" w:rsidRDefault="0092550D" w:rsidP="007F2AE5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356CC9">
              <w:rPr>
                <w:color w:val="000000"/>
                <w:sz w:val="24"/>
                <w:szCs w:val="24"/>
              </w:rPr>
              <w:t>борьба с иксодовыми клещами-переносчиками кры</w:t>
            </w:r>
            <w:r w:rsidRPr="00356CC9">
              <w:rPr>
                <w:color w:val="000000"/>
                <w:sz w:val="24"/>
                <w:szCs w:val="24"/>
              </w:rPr>
              <w:t>м</w:t>
            </w:r>
            <w:r w:rsidRPr="00356CC9">
              <w:rPr>
                <w:color w:val="000000"/>
                <w:sz w:val="24"/>
                <w:szCs w:val="24"/>
              </w:rPr>
              <w:t>ской геморрагической лихорадки в природных биотопах (на пастбищах)</w:t>
            </w:r>
          </w:p>
          <w:p w:rsidR="00B17EE7" w:rsidRPr="00356CC9" w:rsidRDefault="00B17EE7" w:rsidP="007F2AE5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7EE7" w:rsidRPr="00356CC9" w:rsidTr="00E66229">
        <w:trPr>
          <w:trHeight w:val="152"/>
        </w:trPr>
        <w:tc>
          <w:tcPr>
            <w:tcW w:w="3510" w:type="dxa"/>
          </w:tcPr>
          <w:p w:rsidR="00B17EE7" w:rsidRPr="00356CC9" w:rsidRDefault="00B17EE7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Целевые индикаторы и показ</w:t>
            </w:r>
            <w:r w:rsidRPr="00356CC9">
              <w:rPr>
                <w:sz w:val="24"/>
                <w:szCs w:val="24"/>
              </w:rPr>
              <w:t>а</w:t>
            </w:r>
            <w:r w:rsidRPr="00356CC9">
              <w:rPr>
                <w:sz w:val="24"/>
                <w:szCs w:val="24"/>
              </w:rPr>
              <w:t>тели Подпрограммы</w:t>
            </w:r>
          </w:p>
        </w:tc>
        <w:tc>
          <w:tcPr>
            <w:tcW w:w="6096" w:type="dxa"/>
          </w:tcPr>
          <w:p w:rsidR="00B17EE7" w:rsidRDefault="00B17EE7" w:rsidP="00B17EE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56CC9">
              <w:rPr>
                <w:sz w:val="24"/>
                <w:szCs w:val="24"/>
              </w:rPr>
              <w:t>ндекс производства продукции растениеводства в х</w:t>
            </w:r>
            <w:r w:rsidRPr="00356CC9">
              <w:rPr>
                <w:sz w:val="24"/>
                <w:szCs w:val="24"/>
              </w:rPr>
              <w:t>о</w:t>
            </w:r>
            <w:r w:rsidRPr="00356CC9">
              <w:rPr>
                <w:sz w:val="24"/>
                <w:szCs w:val="24"/>
              </w:rPr>
              <w:t>зяйствах всех категорий (в сопоставимых ценах);</w:t>
            </w:r>
          </w:p>
          <w:p w:rsidR="00B17EE7" w:rsidRPr="00B17EE7" w:rsidRDefault="00B17EE7" w:rsidP="00B17EE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17EE7" w:rsidRPr="00356CC9" w:rsidTr="00E66229">
        <w:trPr>
          <w:trHeight w:val="152"/>
        </w:trPr>
        <w:tc>
          <w:tcPr>
            <w:tcW w:w="3510" w:type="dxa"/>
          </w:tcPr>
          <w:p w:rsidR="00B17EE7" w:rsidRPr="00356CC9" w:rsidRDefault="00B17EE7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17EE7" w:rsidRDefault="00B17EE7" w:rsidP="00B17EE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56CC9">
              <w:rPr>
                <w:color w:val="000000"/>
                <w:sz w:val="24"/>
                <w:szCs w:val="24"/>
              </w:rPr>
              <w:t>производство основных видов продукции растениево</w:t>
            </w:r>
            <w:r w:rsidRPr="00356CC9">
              <w:rPr>
                <w:color w:val="000000"/>
                <w:sz w:val="24"/>
                <w:szCs w:val="24"/>
              </w:rPr>
              <w:t>д</w:t>
            </w:r>
            <w:r w:rsidRPr="00356CC9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 xml:space="preserve">ва, </w:t>
            </w:r>
            <w:r w:rsidRPr="00356CC9">
              <w:rPr>
                <w:color w:val="000000"/>
                <w:sz w:val="24"/>
                <w:szCs w:val="24"/>
              </w:rPr>
              <w:t xml:space="preserve">в том числе: зерновых и зернобобовых, </w:t>
            </w:r>
            <w:proofErr w:type="spellStart"/>
            <w:r w:rsidRPr="00356CC9">
              <w:rPr>
                <w:color w:val="000000"/>
                <w:sz w:val="24"/>
                <w:szCs w:val="24"/>
              </w:rPr>
              <w:t>подсолнеч</w:t>
            </w:r>
            <w:proofErr w:type="spellEnd"/>
            <w:r w:rsidR="00E66229">
              <w:rPr>
                <w:color w:val="000000"/>
                <w:sz w:val="24"/>
                <w:szCs w:val="24"/>
              </w:rPr>
              <w:t xml:space="preserve"> -</w:t>
            </w:r>
          </w:p>
          <w:p w:rsidR="00B17EE7" w:rsidRDefault="00E66229" w:rsidP="00B17EE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</w:t>
            </w:r>
            <w:r w:rsidRPr="00E66229">
              <w:rPr>
                <w:sz w:val="22"/>
                <w:szCs w:val="22"/>
              </w:rPr>
              <w:t>2</w:t>
            </w:r>
          </w:p>
          <w:p w:rsidR="00E66229" w:rsidRPr="00E66229" w:rsidRDefault="00E66229" w:rsidP="00B17EE7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66229" w:rsidRPr="00356CC9" w:rsidTr="00E66229">
        <w:trPr>
          <w:trHeight w:val="385"/>
        </w:trPr>
        <w:tc>
          <w:tcPr>
            <w:tcW w:w="3510" w:type="dxa"/>
          </w:tcPr>
          <w:p w:rsidR="00E66229" w:rsidRPr="00356CC9" w:rsidRDefault="00E6622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66229" w:rsidRDefault="00E66229" w:rsidP="00F55486">
            <w:pPr>
              <w:widowControl w:val="0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ника</w:t>
            </w:r>
            <w:proofErr w:type="spellEnd"/>
            <w:r w:rsidRPr="00356CC9">
              <w:rPr>
                <w:color w:val="000000"/>
                <w:sz w:val="24"/>
                <w:szCs w:val="24"/>
              </w:rPr>
              <w:t>, картофеля, овощей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66229" w:rsidRPr="00356CC9" w:rsidRDefault="00E66229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2550D" w:rsidRPr="00356CC9" w:rsidTr="00E66229">
        <w:trPr>
          <w:trHeight w:val="1998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92550D" w:rsidRDefault="0092550D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объем внесения в почву  минеральных удобрений;</w:t>
            </w:r>
          </w:p>
          <w:p w:rsidR="00A85019" w:rsidRPr="00356CC9" w:rsidRDefault="00A85019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посевная площадь озимого рапса;</w:t>
            </w:r>
          </w:p>
          <w:p w:rsidR="00A85019" w:rsidRPr="00356CC9" w:rsidRDefault="00A85019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A85019" w:rsidRDefault="0092550D" w:rsidP="00A8501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удельный вес площади посевов сельскохозяйственных культур, засеваемой элитными семенами, в общей пл</w:t>
            </w:r>
            <w:r w:rsidRPr="00356CC9">
              <w:rPr>
                <w:sz w:val="24"/>
                <w:szCs w:val="24"/>
              </w:rPr>
              <w:t>о</w:t>
            </w:r>
            <w:r w:rsidRPr="00356CC9">
              <w:rPr>
                <w:sz w:val="24"/>
                <w:szCs w:val="24"/>
              </w:rPr>
              <w:t>ща</w:t>
            </w:r>
            <w:r w:rsidR="00A85019">
              <w:rPr>
                <w:sz w:val="24"/>
                <w:szCs w:val="24"/>
              </w:rPr>
              <w:t xml:space="preserve">ди посевов </w:t>
            </w:r>
            <w:r w:rsidRPr="00356CC9">
              <w:rPr>
                <w:sz w:val="24"/>
                <w:szCs w:val="24"/>
              </w:rPr>
              <w:t>сельскохозяйственных культур</w:t>
            </w:r>
          </w:p>
          <w:p w:rsidR="00E66229" w:rsidRPr="00356CC9" w:rsidRDefault="00E66229" w:rsidP="00A8501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2550D" w:rsidRPr="00356CC9" w:rsidTr="00E66229">
        <w:trPr>
          <w:trHeight w:val="80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Объемы и источники финанс</w:t>
            </w:r>
            <w:r w:rsidRPr="00356CC9">
              <w:rPr>
                <w:sz w:val="24"/>
                <w:szCs w:val="24"/>
              </w:rPr>
              <w:t>о</w:t>
            </w:r>
            <w:r w:rsidRPr="00356CC9">
              <w:rPr>
                <w:sz w:val="24"/>
                <w:szCs w:val="24"/>
              </w:rPr>
              <w:t>вого обеспечения Подпрогра</w:t>
            </w:r>
            <w:r w:rsidRPr="00356CC9">
              <w:rPr>
                <w:sz w:val="24"/>
                <w:szCs w:val="24"/>
              </w:rPr>
              <w:t>м</w:t>
            </w:r>
            <w:r w:rsidRPr="00356CC9">
              <w:rPr>
                <w:sz w:val="24"/>
                <w:szCs w:val="24"/>
              </w:rPr>
              <w:t>мы</w:t>
            </w:r>
          </w:p>
        </w:tc>
        <w:tc>
          <w:tcPr>
            <w:tcW w:w="6096" w:type="dxa"/>
          </w:tcPr>
          <w:p w:rsidR="0092550D" w:rsidRPr="00356CC9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объем финанс</w:t>
            </w:r>
            <w:r w:rsidR="00A85019">
              <w:rPr>
                <w:sz w:val="24"/>
                <w:szCs w:val="24"/>
              </w:rPr>
              <w:t>ового обеспечения</w:t>
            </w:r>
            <w:r w:rsidRPr="00356CC9">
              <w:rPr>
                <w:sz w:val="24"/>
                <w:szCs w:val="24"/>
              </w:rPr>
              <w:t xml:space="preserve"> Подпрограммы за счет средств бюджета Ставропольского края (далее</w:t>
            </w:r>
            <w:r w:rsidR="00A85019">
              <w:rPr>
                <w:sz w:val="24"/>
                <w:szCs w:val="24"/>
              </w:rPr>
              <w:t xml:space="preserve"> -</w:t>
            </w:r>
            <w:r w:rsidRPr="00356CC9">
              <w:rPr>
                <w:sz w:val="24"/>
                <w:szCs w:val="24"/>
              </w:rPr>
              <w:t xml:space="preserve"> краевой бюджет) </w:t>
            </w:r>
            <w:r w:rsidR="00A85019">
              <w:rPr>
                <w:sz w:val="24"/>
                <w:szCs w:val="24"/>
              </w:rPr>
              <w:t>составит</w:t>
            </w:r>
            <w:r w:rsidRPr="00356CC9">
              <w:rPr>
                <w:sz w:val="24"/>
                <w:szCs w:val="24"/>
              </w:rPr>
              <w:t xml:space="preserve"> 116839,91 тыс. рублей, в том числе по годам:</w:t>
            </w:r>
          </w:p>
          <w:p w:rsidR="0092550D" w:rsidRPr="00356CC9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 xml:space="preserve">в 2018 году </w:t>
            </w:r>
            <w:r w:rsidR="00A85019">
              <w:rPr>
                <w:sz w:val="24"/>
                <w:szCs w:val="24"/>
              </w:rPr>
              <w:t>-</w:t>
            </w:r>
            <w:r w:rsidRPr="00356CC9">
              <w:rPr>
                <w:sz w:val="24"/>
                <w:szCs w:val="24"/>
              </w:rPr>
              <w:t xml:space="preserve"> 39546,17 тыс. рублей;</w:t>
            </w:r>
          </w:p>
          <w:p w:rsidR="0092550D" w:rsidRPr="00356CC9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в 2019</w:t>
            </w:r>
            <w:r w:rsidR="00A85019">
              <w:rPr>
                <w:sz w:val="24"/>
                <w:szCs w:val="24"/>
              </w:rPr>
              <w:t xml:space="preserve"> </w:t>
            </w:r>
            <w:r w:rsidRPr="00356CC9">
              <w:rPr>
                <w:sz w:val="24"/>
                <w:szCs w:val="24"/>
              </w:rPr>
              <w:t>году</w:t>
            </w:r>
            <w:r w:rsidR="00A85019">
              <w:rPr>
                <w:sz w:val="24"/>
                <w:szCs w:val="24"/>
              </w:rPr>
              <w:t xml:space="preserve"> -</w:t>
            </w:r>
            <w:r w:rsidRPr="00356CC9">
              <w:rPr>
                <w:sz w:val="24"/>
                <w:szCs w:val="24"/>
              </w:rPr>
              <w:t xml:space="preserve"> 38646,87 тыс.</w:t>
            </w:r>
            <w:r w:rsidR="00A85019">
              <w:rPr>
                <w:sz w:val="24"/>
                <w:szCs w:val="24"/>
              </w:rPr>
              <w:t xml:space="preserve"> </w:t>
            </w:r>
            <w:r w:rsidRPr="00356CC9">
              <w:rPr>
                <w:sz w:val="24"/>
                <w:szCs w:val="24"/>
              </w:rPr>
              <w:t>рублей;</w:t>
            </w:r>
          </w:p>
          <w:p w:rsidR="0092550D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в 2020</w:t>
            </w:r>
            <w:r w:rsidR="00A85019">
              <w:rPr>
                <w:sz w:val="24"/>
                <w:szCs w:val="24"/>
              </w:rPr>
              <w:t xml:space="preserve"> </w:t>
            </w:r>
            <w:r w:rsidRPr="00356CC9">
              <w:rPr>
                <w:sz w:val="24"/>
                <w:szCs w:val="24"/>
              </w:rPr>
              <w:t>году</w:t>
            </w:r>
            <w:r w:rsidR="00A85019">
              <w:rPr>
                <w:sz w:val="24"/>
                <w:szCs w:val="24"/>
              </w:rPr>
              <w:t xml:space="preserve"> -</w:t>
            </w:r>
            <w:r w:rsidRPr="00356CC9">
              <w:rPr>
                <w:sz w:val="24"/>
                <w:szCs w:val="24"/>
              </w:rPr>
              <w:t xml:space="preserve"> 38646,87 тыс.</w:t>
            </w:r>
            <w:r w:rsidR="00A85019">
              <w:rPr>
                <w:sz w:val="24"/>
                <w:szCs w:val="24"/>
              </w:rPr>
              <w:t xml:space="preserve"> </w:t>
            </w:r>
            <w:r w:rsidRPr="00356CC9">
              <w:rPr>
                <w:sz w:val="24"/>
                <w:szCs w:val="24"/>
              </w:rPr>
              <w:t>рублей</w:t>
            </w:r>
          </w:p>
          <w:p w:rsidR="00A85019" w:rsidRPr="00356CC9" w:rsidRDefault="00A85019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2550D" w:rsidRPr="00356CC9" w:rsidTr="00E66229">
        <w:trPr>
          <w:trHeight w:val="697"/>
        </w:trPr>
        <w:tc>
          <w:tcPr>
            <w:tcW w:w="3510" w:type="dxa"/>
          </w:tcPr>
          <w:p w:rsidR="0092550D" w:rsidRPr="00356CC9" w:rsidRDefault="0092550D" w:rsidP="00F5548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Ожидаемые конечные резул</w:t>
            </w:r>
            <w:r w:rsidRPr="00356CC9">
              <w:rPr>
                <w:sz w:val="24"/>
                <w:szCs w:val="24"/>
              </w:rPr>
              <w:t>ь</w:t>
            </w:r>
            <w:r w:rsidRPr="00356CC9">
              <w:rPr>
                <w:sz w:val="24"/>
                <w:szCs w:val="24"/>
              </w:rPr>
              <w:t>таты реализации Подпрогра</w:t>
            </w:r>
            <w:r w:rsidRPr="00356CC9">
              <w:rPr>
                <w:sz w:val="24"/>
                <w:szCs w:val="24"/>
              </w:rPr>
              <w:t>м</w:t>
            </w:r>
            <w:r w:rsidRPr="00356CC9">
              <w:rPr>
                <w:sz w:val="24"/>
                <w:szCs w:val="24"/>
              </w:rPr>
              <w:t>мы</w:t>
            </w:r>
          </w:p>
        </w:tc>
        <w:tc>
          <w:tcPr>
            <w:tcW w:w="6096" w:type="dxa"/>
          </w:tcPr>
          <w:p w:rsidR="00B2203E" w:rsidRPr="00356CC9" w:rsidRDefault="00A85019" w:rsidP="00B2203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</w:t>
            </w:r>
            <w:r w:rsidR="00B2203E" w:rsidRPr="00356CC9">
              <w:rPr>
                <w:sz w:val="24"/>
                <w:szCs w:val="24"/>
              </w:rPr>
              <w:t>е:</w:t>
            </w:r>
          </w:p>
          <w:p w:rsidR="0092550D" w:rsidRDefault="00B2203E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индекса</w:t>
            </w:r>
            <w:r w:rsidR="0092550D" w:rsidRPr="00356CC9">
              <w:rPr>
                <w:sz w:val="24"/>
                <w:szCs w:val="24"/>
              </w:rPr>
              <w:t xml:space="preserve"> производства продукции растениеводства в х</w:t>
            </w:r>
            <w:r w:rsidR="0092550D" w:rsidRPr="00356CC9">
              <w:rPr>
                <w:sz w:val="24"/>
                <w:szCs w:val="24"/>
              </w:rPr>
              <w:t>о</w:t>
            </w:r>
            <w:r w:rsidR="0092550D" w:rsidRPr="00356CC9">
              <w:rPr>
                <w:sz w:val="24"/>
                <w:szCs w:val="24"/>
              </w:rPr>
              <w:t>зяйствах всех категорий</w:t>
            </w:r>
            <w:r w:rsidRPr="00356CC9">
              <w:rPr>
                <w:sz w:val="24"/>
                <w:szCs w:val="24"/>
              </w:rPr>
              <w:t xml:space="preserve"> (в сопоставимых ценах) </w:t>
            </w:r>
            <w:r w:rsidR="00A85019">
              <w:rPr>
                <w:sz w:val="24"/>
                <w:szCs w:val="24"/>
              </w:rPr>
              <w:t xml:space="preserve">до </w:t>
            </w:r>
            <w:r w:rsidRPr="00356CC9">
              <w:rPr>
                <w:sz w:val="24"/>
                <w:szCs w:val="24"/>
              </w:rPr>
              <w:t>108 процентов;</w:t>
            </w:r>
          </w:p>
          <w:p w:rsidR="00A85019" w:rsidRPr="00356CC9" w:rsidRDefault="00A8501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2550D" w:rsidRDefault="00B2203E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color w:val="000000"/>
                <w:sz w:val="24"/>
                <w:szCs w:val="24"/>
              </w:rPr>
              <w:t>производства основных видов продукции растениево</w:t>
            </w:r>
            <w:r w:rsidRPr="00356CC9">
              <w:rPr>
                <w:color w:val="000000"/>
                <w:sz w:val="24"/>
                <w:szCs w:val="24"/>
              </w:rPr>
              <w:t>д</w:t>
            </w:r>
            <w:r w:rsidRPr="00356CC9">
              <w:rPr>
                <w:color w:val="000000"/>
                <w:sz w:val="24"/>
                <w:szCs w:val="24"/>
              </w:rPr>
              <w:t xml:space="preserve">ства, в том числе: </w:t>
            </w:r>
            <w:r w:rsidR="0092550D" w:rsidRPr="00356CC9">
              <w:rPr>
                <w:sz w:val="24"/>
                <w:szCs w:val="24"/>
              </w:rPr>
              <w:t>зерновых и зернобобовых</w:t>
            </w:r>
            <w:r w:rsidR="00A85019">
              <w:rPr>
                <w:sz w:val="24"/>
                <w:szCs w:val="24"/>
              </w:rPr>
              <w:t xml:space="preserve"> до</w:t>
            </w:r>
            <w:r w:rsidR="0092550D" w:rsidRPr="00356CC9">
              <w:rPr>
                <w:sz w:val="24"/>
                <w:szCs w:val="24"/>
              </w:rPr>
              <w:t xml:space="preserve"> 264,0</w:t>
            </w:r>
            <w:r w:rsidR="0092550D" w:rsidRPr="00356CC9">
              <w:rPr>
                <w:color w:val="FF0000"/>
                <w:sz w:val="24"/>
                <w:szCs w:val="24"/>
              </w:rPr>
              <w:t xml:space="preserve"> </w:t>
            </w:r>
            <w:r w:rsidR="0092550D" w:rsidRPr="00356CC9">
              <w:rPr>
                <w:sz w:val="24"/>
                <w:szCs w:val="24"/>
              </w:rPr>
              <w:t>тыс. тонн,</w:t>
            </w:r>
            <w:r w:rsidRPr="00356CC9">
              <w:rPr>
                <w:sz w:val="24"/>
                <w:szCs w:val="24"/>
              </w:rPr>
              <w:t xml:space="preserve"> </w:t>
            </w:r>
            <w:r w:rsidR="0092550D" w:rsidRPr="00356CC9">
              <w:rPr>
                <w:sz w:val="24"/>
                <w:szCs w:val="24"/>
              </w:rPr>
              <w:t>подсолнечника</w:t>
            </w:r>
            <w:r w:rsidR="00A85019">
              <w:rPr>
                <w:sz w:val="24"/>
                <w:szCs w:val="24"/>
              </w:rPr>
              <w:t xml:space="preserve"> до</w:t>
            </w:r>
            <w:r w:rsidR="0092550D" w:rsidRPr="00356CC9">
              <w:rPr>
                <w:color w:val="FF0000"/>
                <w:sz w:val="24"/>
                <w:szCs w:val="24"/>
              </w:rPr>
              <w:t xml:space="preserve"> </w:t>
            </w:r>
            <w:r w:rsidR="0092550D" w:rsidRPr="00356CC9">
              <w:rPr>
                <w:sz w:val="24"/>
                <w:szCs w:val="24"/>
              </w:rPr>
              <w:t>5,2 тыс. тонн,</w:t>
            </w:r>
            <w:r w:rsidRPr="00356CC9">
              <w:rPr>
                <w:sz w:val="24"/>
                <w:szCs w:val="24"/>
              </w:rPr>
              <w:t xml:space="preserve"> </w:t>
            </w:r>
            <w:r w:rsidR="0092550D" w:rsidRPr="00356CC9">
              <w:rPr>
                <w:sz w:val="24"/>
                <w:szCs w:val="24"/>
              </w:rPr>
              <w:t xml:space="preserve">картофеля </w:t>
            </w:r>
            <w:r w:rsidR="00A85019">
              <w:rPr>
                <w:sz w:val="24"/>
                <w:szCs w:val="24"/>
              </w:rPr>
              <w:t xml:space="preserve">до </w:t>
            </w:r>
            <w:r w:rsidR="0092550D" w:rsidRPr="00356CC9">
              <w:rPr>
                <w:sz w:val="24"/>
                <w:szCs w:val="24"/>
              </w:rPr>
              <w:t>5,4 тыс. тонн,</w:t>
            </w:r>
            <w:r w:rsidRPr="00356CC9">
              <w:rPr>
                <w:sz w:val="24"/>
                <w:szCs w:val="24"/>
              </w:rPr>
              <w:t xml:space="preserve"> </w:t>
            </w:r>
            <w:r w:rsidR="0092550D" w:rsidRPr="00356CC9">
              <w:rPr>
                <w:sz w:val="24"/>
                <w:szCs w:val="24"/>
              </w:rPr>
              <w:t xml:space="preserve">овощей </w:t>
            </w:r>
            <w:r w:rsidR="00A85019">
              <w:rPr>
                <w:sz w:val="24"/>
                <w:szCs w:val="24"/>
              </w:rPr>
              <w:t xml:space="preserve">до </w:t>
            </w:r>
            <w:r w:rsidR="0092550D" w:rsidRPr="00356CC9">
              <w:rPr>
                <w:sz w:val="24"/>
                <w:szCs w:val="24"/>
              </w:rPr>
              <w:t>13,8 тыс. тонн</w:t>
            </w:r>
            <w:r w:rsidRPr="00356CC9">
              <w:rPr>
                <w:sz w:val="24"/>
                <w:szCs w:val="24"/>
              </w:rPr>
              <w:t>;</w:t>
            </w:r>
          </w:p>
          <w:p w:rsidR="00A85019" w:rsidRPr="00356CC9" w:rsidRDefault="00A8501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объема внесения минеральных удобрений</w:t>
            </w:r>
            <w:r w:rsidR="00B2203E" w:rsidRPr="00356CC9">
              <w:rPr>
                <w:sz w:val="24"/>
                <w:szCs w:val="24"/>
              </w:rPr>
              <w:t xml:space="preserve"> до</w:t>
            </w:r>
            <w:r w:rsidRPr="00356CC9">
              <w:rPr>
                <w:sz w:val="24"/>
                <w:szCs w:val="24"/>
              </w:rPr>
              <w:t xml:space="preserve"> 2,1 тыс. тонн действующего вещества;</w:t>
            </w:r>
          </w:p>
          <w:p w:rsidR="00A85019" w:rsidRPr="00356CC9" w:rsidRDefault="00A8501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посевной площади озимого рапса в</w:t>
            </w:r>
            <w:r w:rsidRPr="00356CC9">
              <w:rPr>
                <w:color w:val="000000"/>
                <w:sz w:val="24"/>
                <w:szCs w:val="24"/>
              </w:rPr>
              <w:t xml:space="preserve"> хозяйствах всех к</w:t>
            </w:r>
            <w:r w:rsidRPr="00356CC9">
              <w:rPr>
                <w:color w:val="000000"/>
                <w:sz w:val="24"/>
                <w:szCs w:val="24"/>
              </w:rPr>
              <w:t>а</w:t>
            </w:r>
            <w:r w:rsidRPr="00356CC9">
              <w:rPr>
                <w:color w:val="000000"/>
                <w:sz w:val="24"/>
                <w:szCs w:val="24"/>
              </w:rPr>
              <w:t>тегорий района</w:t>
            </w:r>
            <w:r w:rsidRPr="00356CC9">
              <w:rPr>
                <w:sz w:val="24"/>
                <w:szCs w:val="24"/>
              </w:rPr>
              <w:t xml:space="preserve"> </w:t>
            </w:r>
            <w:r w:rsidR="00A85019">
              <w:rPr>
                <w:sz w:val="24"/>
                <w:szCs w:val="24"/>
              </w:rPr>
              <w:t xml:space="preserve">до </w:t>
            </w:r>
            <w:r w:rsidRPr="00356CC9">
              <w:rPr>
                <w:sz w:val="24"/>
                <w:szCs w:val="24"/>
              </w:rPr>
              <w:t>4,8 тыс. гектаров</w:t>
            </w:r>
            <w:r w:rsidR="00A85019">
              <w:rPr>
                <w:sz w:val="24"/>
                <w:szCs w:val="24"/>
              </w:rPr>
              <w:t>;</w:t>
            </w:r>
          </w:p>
          <w:p w:rsidR="00A85019" w:rsidRPr="00356CC9" w:rsidRDefault="00A8501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85019" w:rsidRDefault="00B2203E" w:rsidP="003E621A">
            <w:pPr>
              <w:widowControl w:val="0"/>
              <w:jc w:val="both"/>
              <w:rPr>
                <w:sz w:val="24"/>
                <w:szCs w:val="24"/>
              </w:rPr>
            </w:pPr>
            <w:r w:rsidRPr="00356CC9">
              <w:rPr>
                <w:sz w:val="24"/>
                <w:szCs w:val="24"/>
              </w:rPr>
              <w:t>удельн</w:t>
            </w:r>
            <w:r w:rsidR="003E621A" w:rsidRPr="00356CC9">
              <w:rPr>
                <w:sz w:val="24"/>
                <w:szCs w:val="24"/>
              </w:rPr>
              <w:t>ого</w:t>
            </w:r>
            <w:r w:rsidRPr="00356CC9">
              <w:rPr>
                <w:sz w:val="24"/>
                <w:szCs w:val="24"/>
              </w:rPr>
              <w:t xml:space="preserve"> вес</w:t>
            </w:r>
            <w:r w:rsidR="003E621A" w:rsidRPr="00356CC9">
              <w:rPr>
                <w:sz w:val="24"/>
                <w:szCs w:val="24"/>
              </w:rPr>
              <w:t>а</w:t>
            </w:r>
            <w:r w:rsidRPr="00356CC9">
              <w:rPr>
                <w:sz w:val="24"/>
                <w:szCs w:val="24"/>
              </w:rPr>
              <w:t xml:space="preserve"> площади посевов сельскохозяйственных культур, засеваемой элитными семенами, в общей пл</w:t>
            </w:r>
            <w:r w:rsidRPr="00356CC9">
              <w:rPr>
                <w:sz w:val="24"/>
                <w:szCs w:val="24"/>
              </w:rPr>
              <w:t>о</w:t>
            </w:r>
            <w:r w:rsidRPr="00356CC9">
              <w:rPr>
                <w:sz w:val="24"/>
                <w:szCs w:val="24"/>
              </w:rPr>
              <w:t>щади по</w:t>
            </w:r>
            <w:r w:rsidR="00A85019">
              <w:rPr>
                <w:sz w:val="24"/>
                <w:szCs w:val="24"/>
              </w:rPr>
              <w:t xml:space="preserve">севов </w:t>
            </w:r>
            <w:r w:rsidRPr="00356CC9">
              <w:rPr>
                <w:sz w:val="24"/>
                <w:szCs w:val="24"/>
              </w:rPr>
              <w:t>сельскохозяйственных культур</w:t>
            </w:r>
            <w:r w:rsidR="00A85019">
              <w:rPr>
                <w:sz w:val="24"/>
                <w:szCs w:val="24"/>
              </w:rPr>
              <w:t xml:space="preserve"> до</w:t>
            </w:r>
            <w:r w:rsidR="003E621A" w:rsidRPr="00356CC9">
              <w:rPr>
                <w:sz w:val="24"/>
                <w:szCs w:val="24"/>
              </w:rPr>
              <w:t xml:space="preserve"> 6 пр</w:t>
            </w:r>
            <w:r w:rsidR="003E621A" w:rsidRPr="00356CC9">
              <w:rPr>
                <w:sz w:val="24"/>
                <w:szCs w:val="24"/>
              </w:rPr>
              <w:t>о</w:t>
            </w:r>
            <w:r w:rsidR="003E621A" w:rsidRPr="00356CC9">
              <w:rPr>
                <w:sz w:val="24"/>
                <w:szCs w:val="24"/>
              </w:rPr>
              <w:t>центов</w:t>
            </w:r>
          </w:p>
          <w:p w:rsidR="00B2203E" w:rsidRPr="00356CC9" w:rsidRDefault="00B2203E" w:rsidP="003E621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2550D" w:rsidRPr="00334CFE" w:rsidRDefault="0092550D" w:rsidP="0092550D">
      <w:pPr>
        <w:pStyle w:val="311"/>
        <w:widowControl w:val="0"/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</w:p>
    <w:p w:rsidR="00F411BD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ХАРАКТЕРИСТИКА СФЕРЫ РЕАЛИЗАЦИИ </w:t>
      </w:r>
    </w:p>
    <w:p w:rsidR="00F411BD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ОПИСАНИЕ ОСНОВНЫХ ПРОБЛЕМ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2550D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УКАЗАННОЙ СФЕРЕ И ПРОГНОЗ ЕЕ РАЗВИТИЯ</w:t>
      </w:r>
    </w:p>
    <w:p w:rsidR="00A85019" w:rsidRDefault="00A85019" w:rsidP="0092550D">
      <w:pPr>
        <w:spacing w:line="240" w:lineRule="exact"/>
        <w:jc w:val="center"/>
        <w:rPr>
          <w:sz w:val="28"/>
          <w:szCs w:val="28"/>
        </w:rPr>
      </w:pP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Сфера реализации Подпрограммы охватывает комплекс мер по нар</w:t>
      </w:r>
      <w:r w:rsidRPr="00334CFE">
        <w:rPr>
          <w:sz w:val="28"/>
          <w:szCs w:val="28"/>
        </w:rPr>
        <w:t>а</w:t>
      </w:r>
      <w:r w:rsidRPr="00334CFE">
        <w:rPr>
          <w:sz w:val="28"/>
          <w:szCs w:val="28"/>
        </w:rPr>
        <w:t>щиванию производства продукции растениеводства в целях полного удовл</w:t>
      </w:r>
      <w:r w:rsidRPr="00334CFE">
        <w:rPr>
          <w:sz w:val="28"/>
          <w:szCs w:val="28"/>
        </w:rPr>
        <w:t>е</w:t>
      </w:r>
      <w:r w:rsidRPr="00334CFE">
        <w:rPr>
          <w:sz w:val="28"/>
          <w:szCs w:val="28"/>
        </w:rPr>
        <w:t xml:space="preserve">творения потребности населения </w:t>
      </w:r>
      <w:r>
        <w:rPr>
          <w:sz w:val="28"/>
          <w:szCs w:val="28"/>
        </w:rPr>
        <w:t xml:space="preserve">Курского </w:t>
      </w:r>
      <w:r w:rsidRPr="00334CFE">
        <w:rPr>
          <w:sz w:val="28"/>
          <w:szCs w:val="28"/>
        </w:rPr>
        <w:t>района</w:t>
      </w:r>
      <w:r w:rsidR="00F411BD">
        <w:rPr>
          <w:sz w:val="28"/>
          <w:szCs w:val="28"/>
        </w:rPr>
        <w:t>,</w:t>
      </w:r>
      <w:r w:rsidRPr="00334CFE">
        <w:rPr>
          <w:sz w:val="28"/>
          <w:szCs w:val="28"/>
        </w:rPr>
        <w:t xml:space="preserve"> а также обеспечения пр</w:t>
      </w:r>
      <w:r w:rsidRPr="00334CFE">
        <w:rPr>
          <w:sz w:val="28"/>
          <w:szCs w:val="28"/>
        </w:rPr>
        <w:t>о</w:t>
      </w:r>
      <w:r w:rsidRPr="00334CFE">
        <w:rPr>
          <w:sz w:val="28"/>
          <w:szCs w:val="28"/>
        </w:rPr>
        <w:t>довольственной независимости.</w:t>
      </w: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Задача по увеличению посевов сельскохозяйственных культур (зерн</w:t>
      </w:r>
      <w:r w:rsidRPr="00334CFE">
        <w:rPr>
          <w:sz w:val="28"/>
          <w:szCs w:val="28"/>
        </w:rPr>
        <w:t>о</w:t>
      </w:r>
      <w:r w:rsidRPr="00334CFE">
        <w:rPr>
          <w:sz w:val="28"/>
          <w:szCs w:val="28"/>
        </w:rPr>
        <w:t>вые, рапс, горох, л</w:t>
      </w:r>
      <w:r w:rsidR="00F411BD">
        <w:rPr>
          <w:sz w:val="28"/>
          <w:szCs w:val="28"/>
        </w:rPr>
        <w:t>е</w:t>
      </w:r>
      <w:r w:rsidRPr="00334CFE">
        <w:rPr>
          <w:sz w:val="28"/>
          <w:szCs w:val="28"/>
        </w:rPr>
        <w:t>н, подсолнечник) является приоритетной.</w:t>
      </w:r>
    </w:p>
    <w:p w:rsidR="00E66229" w:rsidRDefault="0092550D" w:rsidP="0092550D">
      <w:pPr>
        <w:widowControl w:val="0"/>
        <w:ind w:firstLine="709"/>
        <w:jc w:val="both"/>
        <w:outlineLvl w:val="0"/>
        <w:rPr>
          <w:rStyle w:val="25"/>
          <w:sz w:val="28"/>
          <w:szCs w:val="28"/>
        </w:rPr>
      </w:pPr>
      <w:r w:rsidRPr="007A7DA5">
        <w:rPr>
          <w:rStyle w:val="25"/>
          <w:sz w:val="28"/>
          <w:szCs w:val="28"/>
        </w:rPr>
        <w:t>В 201</w:t>
      </w:r>
      <w:r>
        <w:rPr>
          <w:rStyle w:val="25"/>
          <w:sz w:val="28"/>
          <w:szCs w:val="28"/>
        </w:rPr>
        <w:t>6</w:t>
      </w:r>
      <w:r w:rsidRPr="007A7DA5">
        <w:rPr>
          <w:rStyle w:val="25"/>
          <w:sz w:val="28"/>
          <w:szCs w:val="28"/>
        </w:rPr>
        <w:t xml:space="preserve"> году получен валовой сбор зерна </w:t>
      </w:r>
      <w:r>
        <w:rPr>
          <w:rStyle w:val="25"/>
          <w:sz w:val="28"/>
          <w:szCs w:val="28"/>
        </w:rPr>
        <w:t>300,0 тыс</w:t>
      </w:r>
      <w:r w:rsidR="00F411BD">
        <w:rPr>
          <w:rStyle w:val="25"/>
          <w:sz w:val="28"/>
          <w:szCs w:val="28"/>
        </w:rPr>
        <w:t>.</w:t>
      </w:r>
      <w:r w:rsidRPr="007A7DA5">
        <w:rPr>
          <w:rStyle w:val="25"/>
          <w:sz w:val="28"/>
          <w:szCs w:val="28"/>
        </w:rPr>
        <w:t xml:space="preserve"> тонн, </w:t>
      </w:r>
      <w:r w:rsidR="00E66229">
        <w:rPr>
          <w:rStyle w:val="25"/>
          <w:sz w:val="28"/>
          <w:szCs w:val="28"/>
        </w:rPr>
        <w:t xml:space="preserve"> </w:t>
      </w:r>
      <w:r w:rsidRPr="007A7DA5">
        <w:rPr>
          <w:rStyle w:val="25"/>
          <w:sz w:val="28"/>
          <w:szCs w:val="28"/>
        </w:rPr>
        <w:t xml:space="preserve">что </w:t>
      </w:r>
      <w:r w:rsidR="00E66229">
        <w:rPr>
          <w:rStyle w:val="25"/>
          <w:sz w:val="28"/>
          <w:szCs w:val="28"/>
        </w:rPr>
        <w:t xml:space="preserve"> </w:t>
      </w:r>
      <w:r w:rsidRPr="007A7DA5">
        <w:rPr>
          <w:rStyle w:val="25"/>
          <w:sz w:val="28"/>
          <w:szCs w:val="28"/>
        </w:rPr>
        <w:t xml:space="preserve">к уровню </w:t>
      </w:r>
    </w:p>
    <w:p w:rsidR="00E66229" w:rsidRPr="00E66229" w:rsidRDefault="00E66229" w:rsidP="0092550D">
      <w:pPr>
        <w:widowControl w:val="0"/>
        <w:ind w:firstLine="709"/>
        <w:jc w:val="both"/>
        <w:outlineLvl w:val="0"/>
        <w:rPr>
          <w:rStyle w:val="25"/>
          <w:sz w:val="22"/>
          <w:szCs w:val="22"/>
        </w:rPr>
      </w:pPr>
      <w:r>
        <w:rPr>
          <w:rStyle w:val="25"/>
          <w:sz w:val="22"/>
          <w:szCs w:val="22"/>
        </w:rPr>
        <w:lastRenderedPageBreak/>
        <w:t xml:space="preserve">                                                                      </w:t>
      </w:r>
      <w:r w:rsidRPr="00E66229">
        <w:rPr>
          <w:rStyle w:val="25"/>
          <w:sz w:val="22"/>
          <w:szCs w:val="22"/>
        </w:rPr>
        <w:t>3</w:t>
      </w:r>
    </w:p>
    <w:p w:rsidR="00E66229" w:rsidRDefault="00E66229" w:rsidP="0092550D">
      <w:pPr>
        <w:widowControl w:val="0"/>
        <w:ind w:firstLine="709"/>
        <w:jc w:val="both"/>
        <w:outlineLvl w:val="0"/>
        <w:rPr>
          <w:rStyle w:val="25"/>
          <w:sz w:val="28"/>
          <w:szCs w:val="28"/>
        </w:rPr>
      </w:pPr>
    </w:p>
    <w:p w:rsidR="0092550D" w:rsidRDefault="0092550D" w:rsidP="00E66229">
      <w:pPr>
        <w:widowControl w:val="0"/>
        <w:jc w:val="both"/>
        <w:outlineLvl w:val="0"/>
        <w:rPr>
          <w:sz w:val="28"/>
          <w:szCs w:val="28"/>
        </w:rPr>
      </w:pPr>
      <w:r w:rsidRPr="007A7DA5">
        <w:rPr>
          <w:rStyle w:val="25"/>
          <w:sz w:val="28"/>
          <w:szCs w:val="28"/>
        </w:rPr>
        <w:t>201</w:t>
      </w:r>
      <w:r>
        <w:rPr>
          <w:rStyle w:val="25"/>
          <w:sz w:val="28"/>
          <w:szCs w:val="28"/>
        </w:rPr>
        <w:t>5</w:t>
      </w:r>
      <w:r w:rsidRPr="007A7DA5">
        <w:rPr>
          <w:rStyle w:val="25"/>
          <w:sz w:val="28"/>
          <w:szCs w:val="28"/>
        </w:rPr>
        <w:t xml:space="preserve"> года составляет </w:t>
      </w:r>
      <w:r w:rsidRPr="00DD6AC1">
        <w:rPr>
          <w:rStyle w:val="25"/>
          <w:sz w:val="28"/>
          <w:szCs w:val="28"/>
        </w:rPr>
        <w:t>119,5</w:t>
      </w:r>
      <w:r w:rsidRPr="007A7DA5">
        <w:rPr>
          <w:rStyle w:val="25"/>
          <w:sz w:val="28"/>
          <w:szCs w:val="28"/>
        </w:rPr>
        <w:t xml:space="preserve"> процент</w:t>
      </w:r>
      <w:r w:rsidR="00F411BD">
        <w:rPr>
          <w:rStyle w:val="25"/>
          <w:sz w:val="28"/>
          <w:szCs w:val="28"/>
        </w:rPr>
        <w:t>ов</w:t>
      </w:r>
      <w:r w:rsidRPr="007A7DA5">
        <w:rPr>
          <w:rStyle w:val="25"/>
          <w:sz w:val="28"/>
          <w:szCs w:val="28"/>
        </w:rPr>
        <w:t>. У</w:t>
      </w:r>
      <w:r w:rsidRPr="007A7DA5">
        <w:rPr>
          <w:sz w:val="28"/>
          <w:szCs w:val="28"/>
        </w:rPr>
        <w:t>рожайность зерновых культур в 201</w:t>
      </w:r>
      <w:r>
        <w:rPr>
          <w:sz w:val="28"/>
          <w:szCs w:val="28"/>
        </w:rPr>
        <w:t>6</w:t>
      </w:r>
      <w:r w:rsidRPr="007A7DA5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33,1</w:t>
      </w:r>
      <w:r w:rsidRPr="007A7DA5">
        <w:rPr>
          <w:sz w:val="28"/>
          <w:szCs w:val="28"/>
        </w:rPr>
        <w:t xml:space="preserve"> ц/га, что больше уровня предыдущего года на </w:t>
      </w:r>
      <w:r w:rsidRPr="00DD6AC1">
        <w:rPr>
          <w:sz w:val="28"/>
          <w:szCs w:val="28"/>
        </w:rPr>
        <w:t>1,9</w:t>
      </w:r>
      <w:r w:rsidRPr="007A7DA5">
        <w:rPr>
          <w:sz w:val="28"/>
          <w:szCs w:val="28"/>
        </w:rPr>
        <w:t xml:space="preserve"> </w:t>
      </w:r>
      <w:proofErr w:type="spellStart"/>
      <w:r w:rsidRPr="007A7DA5">
        <w:rPr>
          <w:sz w:val="28"/>
          <w:szCs w:val="28"/>
        </w:rPr>
        <w:t>ц</w:t>
      </w:r>
      <w:proofErr w:type="spellEnd"/>
      <w:r w:rsidRPr="007A7DA5">
        <w:rPr>
          <w:sz w:val="28"/>
          <w:szCs w:val="28"/>
        </w:rPr>
        <w:t>/га</w:t>
      </w:r>
      <w:r w:rsidR="00F411BD">
        <w:rPr>
          <w:sz w:val="28"/>
          <w:szCs w:val="28"/>
        </w:rPr>
        <w:t>.</w:t>
      </w:r>
      <w:r w:rsidRPr="007A7DA5">
        <w:rPr>
          <w:sz w:val="28"/>
          <w:szCs w:val="28"/>
        </w:rPr>
        <w:t xml:space="preserve"> </w:t>
      </w:r>
      <w:r w:rsidR="00F411BD">
        <w:rPr>
          <w:sz w:val="28"/>
          <w:szCs w:val="28"/>
        </w:rPr>
        <w:t>П</w:t>
      </w:r>
      <w:r w:rsidRPr="007A7DA5">
        <w:rPr>
          <w:sz w:val="28"/>
          <w:szCs w:val="28"/>
        </w:rPr>
        <w:t xml:space="preserve">одсолнечника на </w:t>
      </w:r>
      <w:proofErr w:type="spellStart"/>
      <w:r w:rsidRPr="007A7DA5">
        <w:rPr>
          <w:sz w:val="28"/>
          <w:szCs w:val="28"/>
        </w:rPr>
        <w:t>маслосемена</w:t>
      </w:r>
      <w:proofErr w:type="spellEnd"/>
      <w:r w:rsidRPr="007A7DA5">
        <w:rPr>
          <w:sz w:val="28"/>
          <w:szCs w:val="28"/>
        </w:rPr>
        <w:t xml:space="preserve"> было получено </w:t>
      </w:r>
      <w:r>
        <w:rPr>
          <w:sz w:val="28"/>
          <w:szCs w:val="28"/>
        </w:rPr>
        <w:t>17,6 тыс</w:t>
      </w:r>
      <w:r w:rsidR="00F411BD">
        <w:rPr>
          <w:sz w:val="28"/>
          <w:szCs w:val="28"/>
        </w:rPr>
        <w:t xml:space="preserve">. тонн </w:t>
      </w:r>
      <w:r w:rsidRPr="007A7DA5">
        <w:rPr>
          <w:sz w:val="28"/>
          <w:szCs w:val="28"/>
        </w:rPr>
        <w:t xml:space="preserve">при средней урожайности </w:t>
      </w:r>
      <w:r>
        <w:rPr>
          <w:sz w:val="28"/>
          <w:szCs w:val="28"/>
        </w:rPr>
        <w:t>17,2</w:t>
      </w:r>
      <w:r w:rsidRPr="007A7DA5">
        <w:rPr>
          <w:sz w:val="28"/>
          <w:szCs w:val="28"/>
        </w:rPr>
        <w:t xml:space="preserve"> ц/га.</w:t>
      </w:r>
      <w:r w:rsidRPr="002D4057">
        <w:rPr>
          <w:sz w:val="28"/>
          <w:szCs w:val="28"/>
        </w:rPr>
        <w:t xml:space="preserve"> </w:t>
      </w:r>
      <w:r w:rsidRPr="007A7DA5">
        <w:rPr>
          <w:sz w:val="28"/>
          <w:szCs w:val="28"/>
        </w:rPr>
        <w:t>Валовой сбор</w:t>
      </w:r>
      <w:r>
        <w:rPr>
          <w:sz w:val="28"/>
          <w:szCs w:val="28"/>
        </w:rPr>
        <w:t xml:space="preserve"> озимого рапса в Курском районе в 2016 году составил 6,2 тыс</w:t>
      </w:r>
      <w:r w:rsidR="00F411BD">
        <w:rPr>
          <w:sz w:val="28"/>
          <w:szCs w:val="28"/>
        </w:rPr>
        <w:t>.</w:t>
      </w:r>
      <w:r>
        <w:rPr>
          <w:sz w:val="28"/>
          <w:szCs w:val="28"/>
        </w:rPr>
        <w:t xml:space="preserve"> тонн при средней урожайности 9,4 ц/га.</w:t>
      </w:r>
    </w:p>
    <w:p w:rsidR="0092550D" w:rsidRPr="00334CFE" w:rsidRDefault="0092550D" w:rsidP="0092550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7A7DA5">
        <w:rPr>
          <w:sz w:val="28"/>
          <w:szCs w:val="28"/>
        </w:rPr>
        <w:t xml:space="preserve">Валовой сбор картофеля составил </w:t>
      </w:r>
      <w:r>
        <w:rPr>
          <w:sz w:val="28"/>
          <w:szCs w:val="28"/>
        </w:rPr>
        <w:t>5,16 тыс</w:t>
      </w:r>
      <w:r w:rsidR="00F411BD">
        <w:rPr>
          <w:sz w:val="28"/>
          <w:szCs w:val="28"/>
        </w:rPr>
        <w:t>.</w:t>
      </w:r>
      <w:r w:rsidRPr="007A7DA5">
        <w:rPr>
          <w:sz w:val="28"/>
          <w:szCs w:val="28"/>
        </w:rPr>
        <w:t xml:space="preserve"> тонн при средней урожа</w:t>
      </w:r>
      <w:r w:rsidRPr="007A7DA5">
        <w:rPr>
          <w:sz w:val="28"/>
          <w:szCs w:val="28"/>
        </w:rPr>
        <w:t>й</w:t>
      </w:r>
      <w:r w:rsidRPr="007A7DA5">
        <w:rPr>
          <w:sz w:val="28"/>
          <w:szCs w:val="28"/>
        </w:rPr>
        <w:t xml:space="preserve">ности </w:t>
      </w:r>
      <w:r>
        <w:rPr>
          <w:sz w:val="28"/>
          <w:szCs w:val="28"/>
        </w:rPr>
        <w:t>104,2</w:t>
      </w:r>
      <w:r w:rsidRPr="007A7DA5">
        <w:rPr>
          <w:sz w:val="28"/>
          <w:szCs w:val="28"/>
        </w:rPr>
        <w:t xml:space="preserve"> ц/га.</w:t>
      </w:r>
      <w:r>
        <w:rPr>
          <w:sz w:val="28"/>
          <w:szCs w:val="28"/>
        </w:rPr>
        <w:t xml:space="preserve"> В 2016 году в</w:t>
      </w:r>
      <w:r w:rsidRPr="007A7DA5">
        <w:rPr>
          <w:sz w:val="28"/>
          <w:szCs w:val="28"/>
        </w:rPr>
        <w:t xml:space="preserve">аловой сбор </w:t>
      </w:r>
      <w:r>
        <w:rPr>
          <w:sz w:val="28"/>
          <w:szCs w:val="28"/>
        </w:rPr>
        <w:t xml:space="preserve">овощей в Курском районе </w:t>
      </w:r>
      <w:r w:rsidRPr="007A7DA5">
        <w:rPr>
          <w:sz w:val="28"/>
          <w:szCs w:val="28"/>
        </w:rPr>
        <w:t>сост</w:t>
      </w:r>
      <w:r w:rsidRPr="007A7DA5">
        <w:rPr>
          <w:sz w:val="28"/>
          <w:szCs w:val="28"/>
        </w:rPr>
        <w:t>а</w:t>
      </w:r>
      <w:r w:rsidRPr="007A7DA5">
        <w:rPr>
          <w:sz w:val="28"/>
          <w:szCs w:val="28"/>
        </w:rPr>
        <w:t xml:space="preserve">вил </w:t>
      </w:r>
      <w:r>
        <w:rPr>
          <w:sz w:val="28"/>
          <w:szCs w:val="28"/>
        </w:rPr>
        <w:t>13,87 тыс</w:t>
      </w:r>
      <w:r w:rsidR="00F411BD">
        <w:rPr>
          <w:sz w:val="28"/>
          <w:szCs w:val="28"/>
        </w:rPr>
        <w:t>.</w:t>
      </w:r>
      <w:r>
        <w:rPr>
          <w:sz w:val="28"/>
          <w:szCs w:val="28"/>
        </w:rPr>
        <w:t xml:space="preserve"> тонн.</w:t>
      </w:r>
    </w:p>
    <w:p w:rsidR="00F411B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Рост урожайности во многом был обеспечен рациональным</w:t>
      </w:r>
      <w:r w:rsidR="00F411BD">
        <w:rPr>
          <w:sz w:val="28"/>
          <w:szCs w:val="28"/>
        </w:rPr>
        <w:t xml:space="preserve"> </w:t>
      </w:r>
      <w:r w:rsidRPr="00334CFE">
        <w:rPr>
          <w:sz w:val="28"/>
          <w:szCs w:val="28"/>
        </w:rPr>
        <w:t>внесением</w:t>
      </w:r>
    </w:p>
    <w:p w:rsidR="0092550D" w:rsidRPr="00334CFE" w:rsidRDefault="0092550D" w:rsidP="00F411BD">
      <w:pPr>
        <w:widowControl w:val="0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удобрений. Под урожай 201</w:t>
      </w:r>
      <w:r>
        <w:rPr>
          <w:sz w:val="28"/>
          <w:szCs w:val="28"/>
        </w:rPr>
        <w:t>6</w:t>
      </w:r>
      <w:r w:rsidRPr="00334CFE">
        <w:rPr>
          <w:sz w:val="28"/>
          <w:szCs w:val="28"/>
        </w:rPr>
        <w:t xml:space="preserve"> года внесено </w:t>
      </w:r>
      <w:r>
        <w:rPr>
          <w:sz w:val="28"/>
          <w:szCs w:val="28"/>
        </w:rPr>
        <w:t>3,0</w:t>
      </w:r>
      <w:r w:rsidRPr="00334CFE">
        <w:rPr>
          <w:sz w:val="28"/>
          <w:szCs w:val="28"/>
        </w:rPr>
        <w:t xml:space="preserve"> тыс. тонн минеральных удо</w:t>
      </w:r>
      <w:r w:rsidRPr="00334CFE">
        <w:rPr>
          <w:sz w:val="28"/>
          <w:szCs w:val="28"/>
        </w:rPr>
        <w:t>б</w:t>
      </w:r>
      <w:r w:rsidRPr="00334CFE">
        <w:rPr>
          <w:sz w:val="28"/>
          <w:szCs w:val="28"/>
        </w:rPr>
        <w:t>рений в действующем</w:t>
      </w:r>
      <w:r>
        <w:rPr>
          <w:sz w:val="28"/>
          <w:szCs w:val="28"/>
        </w:rPr>
        <w:t xml:space="preserve"> веществе. </w:t>
      </w:r>
      <w:r w:rsidRPr="00334CFE">
        <w:rPr>
          <w:sz w:val="28"/>
          <w:szCs w:val="28"/>
        </w:rPr>
        <w:t>Увеличение производства зерновых культур позволит не только обес</w:t>
      </w:r>
      <w:r>
        <w:rPr>
          <w:sz w:val="28"/>
          <w:szCs w:val="28"/>
        </w:rPr>
        <w:t>печить население Курского района хлебо</w:t>
      </w:r>
      <w:r w:rsidRPr="00334CFE">
        <w:rPr>
          <w:sz w:val="28"/>
          <w:szCs w:val="28"/>
        </w:rPr>
        <w:t>булочными изделиями, но и увеличит загрузку производственных мощностей организ</w:t>
      </w:r>
      <w:r w:rsidRPr="00334CFE">
        <w:rPr>
          <w:sz w:val="28"/>
          <w:szCs w:val="28"/>
        </w:rPr>
        <w:t>а</w:t>
      </w:r>
      <w:r w:rsidRPr="00334CFE">
        <w:rPr>
          <w:sz w:val="28"/>
          <w:szCs w:val="28"/>
        </w:rPr>
        <w:t>ций сферы переработки.</w:t>
      </w:r>
    </w:p>
    <w:p w:rsidR="0092550D" w:rsidRPr="00334CFE" w:rsidRDefault="0092550D" w:rsidP="0092550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В качестве значимых тенденций в прогнозном периоде будут такие как:</w:t>
      </w:r>
    </w:p>
    <w:p w:rsidR="0092550D" w:rsidRPr="00334CFE" w:rsidRDefault="0092550D" w:rsidP="0092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увеличение инвестиций на повышение плодородия почв и стимулир</w:t>
      </w:r>
      <w:r w:rsidRPr="00334CFE">
        <w:rPr>
          <w:sz w:val="28"/>
          <w:szCs w:val="28"/>
        </w:rPr>
        <w:t>о</w:t>
      </w:r>
      <w:r w:rsidRPr="00334CFE">
        <w:rPr>
          <w:sz w:val="28"/>
          <w:szCs w:val="28"/>
        </w:rPr>
        <w:t>вание эффективности использования сельскохозяйственных угодий;</w:t>
      </w:r>
    </w:p>
    <w:p w:rsidR="0092550D" w:rsidRPr="00334CFE" w:rsidRDefault="0092550D" w:rsidP="0092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ускорение обновления технической базы сельскохозяйственного пр</w:t>
      </w:r>
      <w:r w:rsidRPr="00334CFE">
        <w:rPr>
          <w:sz w:val="28"/>
          <w:szCs w:val="28"/>
        </w:rPr>
        <w:t>о</w:t>
      </w:r>
      <w:r w:rsidRPr="00334CFE">
        <w:rPr>
          <w:sz w:val="28"/>
          <w:szCs w:val="28"/>
        </w:rPr>
        <w:t>изводства.</w:t>
      </w:r>
    </w:p>
    <w:p w:rsidR="0092550D" w:rsidRPr="00334CFE" w:rsidRDefault="0092550D" w:rsidP="0092550D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334CFE">
        <w:rPr>
          <w:sz w:val="28"/>
          <w:szCs w:val="28"/>
        </w:rPr>
        <w:t>В растениеводстве предстоит освоить интенсивные технологии, баз</w:t>
      </w:r>
      <w:r w:rsidRPr="00334CFE">
        <w:rPr>
          <w:sz w:val="28"/>
          <w:szCs w:val="28"/>
        </w:rPr>
        <w:t>и</w:t>
      </w:r>
      <w:r w:rsidRPr="00334CFE">
        <w:rPr>
          <w:sz w:val="28"/>
          <w:szCs w:val="28"/>
        </w:rPr>
        <w:t>рующиеся на новом поколении тракторов и сельскохозяйственных машин, увеличении внесения минеральных удобрений и выполнении работ по защ</w:t>
      </w:r>
      <w:r w:rsidRPr="00334CFE">
        <w:rPr>
          <w:sz w:val="28"/>
          <w:szCs w:val="28"/>
        </w:rPr>
        <w:t>и</w:t>
      </w:r>
      <w:r w:rsidRPr="00334CFE">
        <w:rPr>
          <w:sz w:val="28"/>
          <w:szCs w:val="28"/>
        </w:rPr>
        <w:t>те растений от вредителей, переходе на посев сельскохозяйственных культур перспективными высокоурожайными сортами и гибридами. По отдельным сельскохозяйственным культурам необходимо существенное расширение их посевных площадей.</w:t>
      </w: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Для достижения стратегических целей в растениеводстве, необходимо продолжить работу по совершенствованию структуры посевных площадей сельскохозяйственных культур на основе высокоэффективных севооборотов и внедрению в производство востребованных на рынке сельскохозяйстве</w:t>
      </w:r>
      <w:r w:rsidRPr="00334CFE">
        <w:rPr>
          <w:sz w:val="28"/>
          <w:szCs w:val="28"/>
        </w:rPr>
        <w:t>н</w:t>
      </w:r>
      <w:r w:rsidRPr="00334CFE">
        <w:rPr>
          <w:sz w:val="28"/>
          <w:szCs w:val="28"/>
        </w:rPr>
        <w:t>ной продукции, сырья и продовольствия зерновых, технических, кормовых культур и картофеля.</w:t>
      </w: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</w:p>
    <w:p w:rsidR="004911BE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ПРИОРИТЕТЫ </w:t>
      </w:r>
      <w:proofErr w:type="gramStart"/>
      <w:r>
        <w:rPr>
          <w:sz w:val="28"/>
          <w:szCs w:val="28"/>
        </w:rPr>
        <w:t>РЕАЛИЗУЕМОЙ</w:t>
      </w:r>
      <w:proofErr w:type="gramEnd"/>
      <w:r>
        <w:rPr>
          <w:sz w:val="28"/>
          <w:szCs w:val="28"/>
        </w:rPr>
        <w:t xml:space="preserve"> В КУРСКОМ </w:t>
      </w:r>
    </w:p>
    <w:p w:rsidR="004911BE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СТАВРОПОЛЬСКОГО КРАЯ ПОЛИТИКИ В СФЕРЕ РЕАЛИЗАЦИИ ПОДПРОГРАММЫ, ЦЕЛИ, ЗАДАЧИ, ЦЕЛЕВЫЕ ИНДИКАТОРЫ И ПОКАЗАТЕЛИ ПОДПРОГРАММЫ, ОПИСАНИЕ </w:t>
      </w: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КОНЕЧНЫХ  РЕЗУЛЬТАТОВ И СРОКИ Е</w:t>
      </w:r>
      <w:r w:rsidR="004911BE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</w:t>
      </w:r>
    </w:p>
    <w:p w:rsidR="00B93F3F" w:rsidRDefault="00B93F3F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 xml:space="preserve">Приоритетами </w:t>
      </w:r>
      <w:r>
        <w:rPr>
          <w:sz w:val="28"/>
          <w:szCs w:val="28"/>
        </w:rPr>
        <w:t>реализуемой в Курском районе</w:t>
      </w:r>
      <w:r w:rsidRPr="00334CFE">
        <w:rPr>
          <w:sz w:val="28"/>
          <w:szCs w:val="28"/>
        </w:rPr>
        <w:t xml:space="preserve"> политики в сфере реал</w:t>
      </w:r>
      <w:r w:rsidRPr="00334CFE">
        <w:rPr>
          <w:sz w:val="28"/>
          <w:szCs w:val="28"/>
        </w:rPr>
        <w:t>и</w:t>
      </w:r>
      <w:r w:rsidRPr="00334CFE">
        <w:rPr>
          <w:sz w:val="28"/>
          <w:szCs w:val="28"/>
        </w:rPr>
        <w:t>зации Подпрограммы являются:</w:t>
      </w: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оптимизация структуры посевных площадей, в соответствии с повыш</w:t>
      </w:r>
      <w:r w:rsidRPr="00334CFE">
        <w:rPr>
          <w:sz w:val="28"/>
          <w:szCs w:val="28"/>
        </w:rPr>
        <w:t>е</w:t>
      </w:r>
      <w:r w:rsidRPr="00334CFE">
        <w:rPr>
          <w:sz w:val="28"/>
          <w:szCs w:val="28"/>
        </w:rPr>
        <w:t>нием урожайности сельскохозяйственных культур;</w:t>
      </w: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комплексная модернизация материально-технической базы произво</w:t>
      </w:r>
      <w:r w:rsidRPr="00334CFE">
        <w:rPr>
          <w:sz w:val="28"/>
          <w:szCs w:val="28"/>
        </w:rPr>
        <w:t>д</w:t>
      </w:r>
      <w:r w:rsidRPr="00334CFE">
        <w:rPr>
          <w:sz w:val="28"/>
          <w:szCs w:val="28"/>
        </w:rPr>
        <w:t>ства продукции растениеводства;</w:t>
      </w:r>
    </w:p>
    <w:p w:rsidR="00E66229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удельного веса</w:t>
      </w:r>
      <w:r w:rsidR="00E6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</w:t>
      </w:r>
      <w:r w:rsidR="00E6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продовольственных товаров, </w:t>
      </w:r>
    </w:p>
    <w:p w:rsidR="00E66229" w:rsidRPr="00E66229" w:rsidRDefault="00E66229" w:rsidP="00E66229">
      <w:pPr>
        <w:widowControl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</w:t>
      </w:r>
      <w:r w:rsidRPr="00E66229">
        <w:rPr>
          <w:sz w:val="22"/>
          <w:szCs w:val="22"/>
        </w:rPr>
        <w:t>4</w:t>
      </w:r>
    </w:p>
    <w:p w:rsidR="00E66229" w:rsidRDefault="00E66229" w:rsidP="0092550D">
      <w:pPr>
        <w:widowControl w:val="0"/>
        <w:ind w:firstLine="709"/>
        <w:jc w:val="both"/>
        <w:rPr>
          <w:sz w:val="28"/>
          <w:szCs w:val="28"/>
        </w:rPr>
      </w:pPr>
    </w:p>
    <w:p w:rsidR="0092550D" w:rsidRPr="00334CFE" w:rsidRDefault="0092550D" w:rsidP="00E6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вырабатываемых из продукции растениеводства,</w:t>
      </w:r>
      <w:r w:rsidR="00491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произведенной хозяйствами всех категорий </w:t>
      </w:r>
      <w:r w:rsidR="004911BE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района;</w:t>
      </w:r>
    </w:p>
    <w:p w:rsidR="0092550D" w:rsidRPr="00334CFE" w:rsidRDefault="0092550D" w:rsidP="0092550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92550D" w:rsidRPr="00334CFE" w:rsidRDefault="0092550D" w:rsidP="0092550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Целями Подпрограммы являются:</w:t>
      </w:r>
    </w:p>
    <w:p w:rsidR="0092550D" w:rsidRPr="00334CFE" w:rsidRDefault="0092550D" w:rsidP="0092550D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сохранение и повышение плодородия почв земель сельскохозяйстве</w:t>
      </w:r>
      <w:r w:rsidRPr="00334CFE">
        <w:rPr>
          <w:sz w:val="28"/>
          <w:szCs w:val="28"/>
        </w:rPr>
        <w:t>н</w:t>
      </w:r>
      <w:r w:rsidRPr="00334CFE">
        <w:rPr>
          <w:sz w:val="28"/>
          <w:szCs w:val="28"/>
        </w:rPr>
        <w:t>ного назначения;</w:t>
      </w:r>
    </w:p>
    <w:p w:rsidR="0092550D" w:rsidRPr="00334CFE" w:rsidRDefault="0092550D" w:rsidP="0092550D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 xml:space="preserve">повышение уровня обеспеченности населения </w:t>
      </w:r>
      <w:r>
        <w:rPr>
          <w:sz w:val="28"/>
          <w:szCs w:val="28"/>
        </w:rPr>
        <w:t>Курского</w:t>
      </w:r>
      <w:r w:rsidRPr="00334CFE">
        <w:rPr>
          <w:sz w:val="28"/>
          <w:szCs w:val="28"/>
        </w:rPr>
        <w:t xml:space="preserve"> района сел</w:t>
      </w:r>
      <w:r w:rsidRPr="00334CFE">
        <w:rPr>
          <w:sz w:val="28"/>
          <w:szCs w:val="28"/>
        </w:rPr>
        <w:t>ь</w:t>
      </w:r>
      <w:r w:rsidRPr="00334CFE">
        <w:rPr>
          <w:sz w:val="28"/>
          <w:szCs w:val="28"/>
        </w:rPr>
        <w:t>скохозяйственной продукцией собственного производства;</w:t>
      </w:r>
    </w:p>
    <w:p w:rsidR="0092550D" w:rsidRPr="00334CFE" w:rsidRDefault="0092550D" w:rsidP="0092550D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повышение эффективности функционирования агропромышленного комплекса;</w:t>
      </w:r>
    </w:p>
    <w:p w:rsidR="0092550D" w:rsidRPr="00334CFE" w:rsidRDefault="0092550D" w:rsidP="0092550D">
      <w:pPr>
        <w:pStyle w:val="afd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увеличение объемов производства продукции растениеводства</w:t>
      </w:r>
      <w:r>
        <w:rPr>
          <w:sz w:val="28"/>
          <w:szCs w:val="28"/>
        </w:rPr>
        <w:t>.</w:t>
      </w:r>
    </w:p>
    <w:p w:rsidR="0092550D" w:rsidRPr="00334CFE" w:rsidRDefault="0092550D" w:rsidP="0092550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Для достижения указанных целей необходимо решить следующие з</w:t>
      </w:r>
      <w:r w:rsidRPr="00334CFE">
        <w:rPr>
          <w:sz w:val="28"/>
          <w:szCs w:val="28"/>
        </w:rPr>
        <w:t>а</w:t>
      </w:r>
      <w:r w:rsidRPr="00334CFE">
        <w:rPr>
          <w:sz w:val="28"/>
          <w:szCs w:val="28"/>
        </w:rPr>
        <w:t>дачи:</w:t>
      </w:r>
    </w:p>
    <w:p w:rsidR="0092550D" w:rsidRPr="00334CFE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повышение плодородия почв</w:t>
      </w:r>
      <w:r>
        <w:rPr>
          <w:sz w:val="28"/>
          <w:szCs w:val="28"/>
        </w:rPr>
        <w:t xml:space="preserve"> и вовлечение неиспользуемых земель </w:t>
      </w:r>
      <w:r w:rsidRPr="00334CFE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 в сельскохозяйственный  оборот</w:t>
      </w:r>
      <w:r w:rsidRPr="00334CFE">
        <w:rPr>
          <w:sz w:val="28"/>
          <w:szCs w:val="28"/>
        </w:rPr>
        <w:t>;</w:t>
      </w:r>
    </w:p>
    <w:p w:rsidR="0092550D" w:rsidRPr="00334CFE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развитие семеноводства;</w:t>
      </w:r>
    </w:p>
    <w:p w:rsidR="0092550D" w:rsidRPr="00334CFE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борьба с иксодовыми клещами-переносчиками крымской геморрагич</w:t>
      </w:r>
      <w:r w:rsidRPr="00334CFE">
        <w:rPr>
          <w:sz w:val="28"/>
          <w:szCs w:val="28"/>
        </w:rPr>
        <w:t>е</w:t>
      </w:r>
      <w:r w:rsidRPr="00334CFE">
        <w:rPr>
          <w:sz w:val="28"/>
          <w:szCs w:val="28"/>
        </w:rPr>
        <w:t>ской лихорадки в природных биотопах (на пастбищах)</w:t>
      </w:r>
      <w:r w:rsidR="004911BE">
        <w:rPr>
          <w:sz w:val="28"/>
          <w:szCs w:val="28"/>
        </w:rPr>
        <w:t>.</w:t>
      </w:r>
    </w:p>
    <w:p w:rsidR="0092550D" w:rsidRDefault="004911BE" w:rsidP="009255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Программы приведены </w:t>
      </w:r>
      <w:r w:rsidR="0092550D" w:rsidRPr="00696D6F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92550D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</w:t>
      </w:r>
      <w:r w:rsidR="007953BE">
        <w:rPr>
          <w:sz w:val="28"/>
          <w:szCs w:val="28"/>
        </w:rPr>
        <w:t xml:space="preserve"> 5</w:t>
      </w:r>
      <w:r w:rsidR="0092550D">
        <w:rPr>
          <w:sz w:val="28"/>
          <w:szCs w:val="28"/>
        </w:rPr>
        <w:t xml:space="preserve"> к Пр</w:t>
      </w:r>
      <w:r w:rsidR="0092550D">
        <w:rPr>
          <w:sz w:val="28"/>
          <w:szCs w:val="28"/>
        </w:rPr>
        <w:t>о</w:t>
      </w:r>
      <w:r w:rsidR="0092550D">
        <w:rPr>
          <w:sz w:val="28"/>
          <w:szCs w:val="28"/>
        </w:rPr>
        <w:t>грамме</w:t>
      </w:r>
      <w:r w:rsidR="0092550D" w:rsidRPr="00696D6F">
        <w:rPr>
          <w:sz w:val="28"/>
          <w:szCs w:val="28"/>
        </w:rPr>
        <w:t xml:space="preserve">. </w:t>
      </w:r>
    </w:p>
    <w:p w:rsidR="0092550D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2018</w:t>
      </w:r>
      <w:r w:rsidR="004911B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11BE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годы.</w:t>
      </w:r>
    </w:p>
    <w:p w:rsidR="0092550D" w:rsidRPr="00334CFE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 3. ХАРАКТЕРИСТИКА ОСНОВНЫХ МЕРОПРИЯТИЙ</w:t>
      </w: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4911BE" w:rsidRDefault="004911BE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4911BE">
        <w:rPr>
          <w:sz w:val="28"/>
          <w:szCs w:val="28"/>
        </w:rPr>
        <w:t xml:space="preserve">основных </w:t>
      </w:r>
      <w:r w:rsidRPr="005E54E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Подпрограммы </w:t>
      </w:r>
      <w:r w:rsidRPr="005E54E3">
        <w:rPr>
          <w:sz w:val="28"/>
          <w:szCs w:val="28"/>
        </w:rPr>
        <w:t>привед</w:t>
      </w:r>
      <w:r>
        <w:rPr>
          <w:sz w:val="28"/>
          <w:szCs w:val="28"/>
        </w:rPr>
        <w:t>е</w:t>
      </w:r>
      <w:r w:rsidRPr="005E54E3">
        <w:rPr>
          <w:sz w:val="28"/>
          <w:szCs w:val="28"/>
        </w:rPr>
        <w:t xml:space="preserve">н </w:t>
      </w:r>
      <w:r w:rsidRPr="002B450F">
        <w:rPr>
          <w:color w:val="000000"/>
          <w:sz w:val="28"/>
          <w:szCs w:val="28"/>
        </w:rPr>
        <w:t xml:space="preserve">в </w:t>
      </w:r>
      <w:r w:rsidR="004911BE">
        <w:rPr>
          <w:color w:val="000000"/>
          <w:sz w:val="28"/>
          <w:szCs w:val="28"/>
        </w:rPr>
        <w:t>п</w:t>
      </w:r>
      <w:r w:rsidRPr="002B450F">
        <w:rPr>
          <w:color w:val="000000"/>
          <w:sz w:val="28"/>
          <w:szCs w:val="28"/>
        </w:rPr>
        <w:t>рилож</w:t>
      </w:r>
      <w:r w:rsidRPr="002B450F">
        <w:rPr>
          <w:color w:val="000000"/>
          <w:sz w:val="28"/>
          <w:szCs w:val="28"/>
        </w:rPr>
        <w:t>е</w:t>
      </w:r>
      <w:r w:rsidRPr="002B450F">
        <w:rPr>
          <w:color w:val="000000"/>
          <w:sz w:val="28"/>
          <w:szCs w:val="28"/>
        </w:rPr>
        <w:t>нии</w:t>
      </w:r>
      <w:r w:rsidR="004911BE">
        <w:rPr>
          <w:color w:val="000000"/>
          <w:sz w:val="28"/>
          <w:szCs w:val="28"/>
        </w:rPr>
        <w:t xml:space="preserve"> №</w:t>
      </w:r>
      <w:r w:rsidRPr="002B450F">
        <w:rPr>
          <w:color w:val="000000"/>
          <w:sz w:val="28"/>
          <w:szCs w:val="28"/>
        </w:rPr>
        <w:t xml:space="preserve"> </w:t>
      </w:r>
      <w:r w:rsidR="007953BE">
        <w:rPr>
          <w:color w:val="000000"/>
          <w:sz w:val="28"/>
          <w:szCs w:val="28"/>
        </w:rPr>
        <w:t>6</w:t>
      </w:r>
      <w:r w:rsidRPr="002B450F">
        <w:rPr>
          <w:color w:val="000000"/>
          <w:sz w:val="28"/>
          <w:szCs w:val="28"/>
        </w:rPr>
        <w:t xml:space="preserve"> </w:t>
      </w:r>
      <w:r w:rsidRPr="005E54E3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Программе.</w:t>
      </w:r>
    </w:p>
    <w:p w:rsidR="004911BE" w:rsidRDefault="004911BE" w:rsidP="004911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Ресурсное обеспечение Подпрограммы приведено в приложениях         № 7, № 8 к Программе.</w:t>
      </w:r>
    </w:p>
    <w:p w:rsidR="0092550D" w:rsidRDefault="0092550D" w:rsidP="009255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11BE" w:rsidRDefault="0092550D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ОБ УЧАСТИИ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4911BE" w:rsidRDefault="0092550D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КУРСКОГО РАЙОНА СТАВРОПОЛЬСКОГО КРАЯ, </w:t>
      </w:r>
    </w:p>
    <w:p w:rsidR="004911BE" w:rsidRDefault="0092550D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ВНЕБЮДЖЕТНЫХ ФОНДОВ, </w:t>
      </w:r>
    </w:p>
    <w:p w:rsidR="004911BE" w:rsidRDefault="0092550D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УНИТАРНЫХ ПРЕДПРИЯТИЙ </w:t>
      </w:r>
    </w:p>
    <w:p w:rsidR="004911BE" w:rsidRDefault="0092550D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ОБЩЕСТВЕННЫХ И ИНЫХ </w:t>
      </w:r>
    </w:p>
    <w:p w:rsidR="0092550D" w:rsidRDefault="0092550D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В РЕАЛИЗАЦИИ ПОДПРОГРАММЫ</w:t>
      </w:r>
    </w:p>
    <w:p w:rsidR="004911BE" w:rsidRDefault="004911BE" w:rsidP="004911BE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Pr="00C95030" w:rsidRDefault="0092550D" w:rsidP="0092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муниципальных</w:t>
      </w:r>
      <w:r w:rsidRPr="00C8394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C8394D">
        <w:rPr>
          <w:sz w:val="28"/>
          <w:szCs w:val="28"/>
        </w:rPr>
        <w:t xml:space="preserve"> Ку</w:t>
      </w:r>
      <w:r w:rsidRPr="00C8394D">
        <w:rPr>
          <w:sz w:val="28"/>
          <w:szCs w:val="28"/>
        </w:rPr>
        <w:t>р</w:t>
      </w:r>
      <w:r w:rsidRPr="00C8394D">
        <w:rPr>
          <w:sz w:val="28"/>
          <w:szCs w:val="28"/>
        </w:rPr>
        <w:t>ского района Ставропольского края, государственные внебюджетные фонды, муниципальные унитарные предприятия Ставропольского края, обществе</w:t>
      </w:r>
      <w:r w:rsidRPr="00C8394D">
        <w:rPr>
          <w:sz w:val="28"/>
          <w:szCs w:val="28"/>
        </w:rPr>
        <w:t>н</w:t>
      </w:r>
      <w:r w:rsidRPr="00C8394D">
        <w:rPr>
          <w:sz w:val="28"/>
          <w:szCs w:val="28"/>
        </w:rPr>
        <w:t xml:space="preserve">ные и иные организации </w:t>
      </w:r>
      <w:r>
        <w:rPr>
          <w:sz w:val="28"/>
          <w:szCs w:val="28"/>
        </w:rPr>
        <w:t>могут привлекаться для</w:t>
      </w:r>
      <w:r w:rsidRPr="00C8394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мероприятий </w:t>
      </w:r>
      <w:r w:rsidRPr="00C8394D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4911BE" w:rsidRPr="00D3384A" w:rsidTr="004911B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11BE" w:rsidRPr="00D3384A" w:rsidRDefault="004911BE" w:rsidP="004911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911BE" w:rsidRPr="00D3384A" w:rsidRDefault="004911BE" w:rsidP="004911BE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</w:t>
            </w:r>
            <w:r w:rsidRPr="00D3384A">
              <w:rPr>
                <w:spacing w:val="-2"/>
                <w:sz w:val="24"/>
                <w:szCs w:val="24"/>
              </w:rPr>
              <w:t xml:space="preserve">Приложение № </w:t>
            </w:r>
            <w:r>
              <w:rPr>
                <w:spacing w:val="-2"/>
                <w:sz w:val="24"/>
                <w:szCs w:val="24"/>
              </w:rPr>
              <w:t>2</w:t>
            </w:r>
          </w:p>
          <w:p w:rsidR="004911BE" w:rsidRPr="00D3384A" w:rsidRDefault="004911BE" w:rsidP="004911BE">
            <w:pPr>
              <w:shd w:val="clear" w:color="auto" w:fill="FFFFFF"/>
              <w:tabs>
                <w:tab w:val="left" w:pos="4429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3384A">
              <w:rPr>
                <w:sz w:val="24"/>
                <w:szCs w:val="24"/>
              </w:rPr>
              <w:t>к муниципальной программе Курского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>муниципального района Ставропол</w:t>
            </w:r>
            <w:r>
              <w:rPr>
                <w:sz w:val="24"/>
                <w:szCs w:val="24"/>
              </w:rPr>
              <w:t>ь</w:t>
            </w:r>
            <w:r w:rsidRPr="00D3384A">
              <w:rPr>
                <w:sz w:val="24"/>
                <w:szCs w:val="24"/>
              </w:rPr>
              <w:t>ского края «</w:t>
            </w:r>
            <w:r w:rsidRPr="004911BE">
              <w:rPr>
                <w:sz w:val="24"/>
                <w:szCs w:val="24"/>
              </w:rPr>
              <w:t>Развитие сельского хозяйства</w:t>
            </w:r>
            <w:r w:rsidRPr="00D3384A">
              <w:rPr>
                <w:sz w:val="24"/>
                <w:szCs w:val="24"/>
              </w:rPr>
              <w:t>»</w:t>
            </w:r>
          </w:p>
        </w:tc>
      </w:tr>
    </w:tbl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b/>
          <w:sz w:val="28"/>
          <w:szCs w:val="28"/>
        </w:rPr>
      </w:pPr>
    </w:p>
    <w:p w:rsidR="0092550D" w:rsidRPr="00D46FE5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>ПОДПРОГРАММА</w:t>
      </w:r>
    </w:p>
    <w:p w:rsidR="0092550D" w:rsidRPr="00D46FE5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ЖИВОТНОВОДСТВА</w:t>
      </w:r>
      <w:r w:rsidRPr="00D46FE5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КУРСКОГО МУНИЦИПАЛЬНОГО РАЙОНА СТАВРОПОЛЬСКОГО КРАЯ</w:t>
      </w:r>
      <w:r w:rsidRPr="00D46FE5">
        <w:rPr>
          <w:sz w:val="28"/>
          <w:szCs w:val="28"/>
        </w:rPr>
        <w:t xml:space="preserve"> «РАЗВИТИЕ СЕЛЬСКОГО ХОЗЯЙСТВА</w:t>
      </w:r>
      <w:r>
        <w:rPr>
          <w:bCs/>
          <w:sz w:val="28"/>
          <w:szCs w:val="28"/>
        </w:rPr>
        <w:t>»</w:t>
      </w:r>
    </w:p>
    <w:p w:rsidR="0092550D" w:rsidRPr="00D46FE5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</w:p>
    <w:p w:rsidR="00E66229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D46FE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ЖИВОТНОВОДСТВА</w:t>
      </w:r>
      <w:r w:rsidRPr="00D46F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66229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E66229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92550D" w:rsidRPr="00D46FE5" w:rsidRDefault="004911BE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 xml:space="preserve"> «РАЗВИТИЕ СЕЛЬСКОГО ХОЗЯЙСТВА»</w:t>
      </w:r>
    </w:p>
    <w:p w:rsidR="0092550D" w:rsidRPr="00D46FE5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Pr="00D46FE5" w:rsidRDefault="0092550D" w:rsidP="0092550D">
      <w:pPr>
        <w:widowControl w:val="0"/>
        <w:spacing w:line="240" w:lineRule="exact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3510"/>
        <w:gridCol w:w="6096"/>
      </w:tblGrid>
      <w:tr w:rsidR="0092550D" w:rsidRPr="00D46FE5" w:rsidTr="00E66229">
        <w:trPr>
          <w:trHeight w:val="152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</w:tcPr>
          <w:p w:rsidR="0013568D" w:rsidRDefault="0013568D" w:rsidP="00135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356C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66229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 Курского муниципального района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ропольского края «</w:t>
            </w:r>
            <w:r w:rsidRPr="00356CC9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>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  <w:r w:rsidRPr="00915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50D" w:rsidRPr="004911BE" w:rsidRDefault="0092550D" w:rsidP="004911BE">
            <w:pPr>
              <w:widowControl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2550D" w:rsidRPr="00D46FE5" w:rsidTr="00E66229">
        <w:trPr>
          <w:trHeight w:val="152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92550D" w:rsidRDefault="0013568D" w:rsidP="001356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550D" w:rsidRPr="004911BE">
              <w:rPr>
                <w:sz w:val="24"/>
                <w:szCs w:val="24"/>
              </w:rPr>
              <w:t>тдел сельского хозяйства и охраны окружающей среды администрации Курского муниципального района Ста</w:t>
            </w:r>
            <w:r w:rsidR="0092550D" w:rsidRPr="004911BE">
              <w:rPr>
                <w:sz w:val="24"/>
                <w:szCs w:val="24"/>
              </w:rPr>
              <w:t>в</w:t>
            </w:r>
            <w:r w:rsidR="0092550D" w:rsidRPr="004911BE">
              <w:rPr>
                <w:sz w:val="24"/>
                <w:szCs w:val="24"/>
              </w:rPr>
              <w:t>ропольского края (далее - отдел сельского хозяйства)</w:t>
            </w:r>
          </w:p>
          <w:p w:rsidR="0013568D" w:rsidRPr="004911BE" w:rsidRDefault="0013568D" w:rsidP="0013568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550D" w:rsidRPr="00D46FE5" w:rsidTr="00E66229">
        <w:trPr>
          <w:trHeight w:val="152"/>
        </w:trPr>
        <w:tc>
          <w:tcPr>
            <w:tcW w:w="3510" w:type="dxa"/>
          </w:tcPr>
          <w:p w:rsidR="0092550D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Соисполнители Подпрограммы</w:t>
            </w:r>
          </w:p>
          <w:p w:rsidR="0013568D" w:rsidRPr="004911BE" w:rsidRDefault="0013568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92550D" w:rsidRPr="004911BE" w:rsidRDefault="0013568D" w:rsidP="00F554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2550D" w:rsidRPr="004911BE">
              <w:rPr>
                <w:sz w:val="24"/>
                <w:szCs w:val="24"/>
              </w:rPr>
              <w:t>ет</w:t>
            </w:r>
          </w:p>
        </w:tc>
      </w:tr>
      <w:tr w:rsidR="0092550D" w:rsidRPr="00D46FE5" w:rsidTr="00E66229">
        <w:trPr>
          <w:trHeight w:val="152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096" w:type="dxa"/>
          </w:tcPr>
          <w:p w:rsidR="0092550D" w:rsidRDefault="0013568D" w:rsidP="00F55486">
            <w:pPr>
              <w:pStyle w:val="afd"/>
              <w:widowControl w:val="0"/>
              <w:spacing w:before="0" w:beforeAutospacing="0" w:after="0"/>
              <w:jc w:val="both"/>
            </w:pPr>
            <w:r>
              <w:t>д</w:t>
            </w:r>
            <w:r w:rsidR="0092550D" w:rsidRPr="004911BE">
              <w:t>остижение соотношения животноводства к растени</w:t>
            </w:r>
            <w:r w:rsidR="0092550D" w:rsidRPr="004911BE">
              <w:t>е</w:t>
            </w:r>
            <w:r w:rsidR="0092550D" w:rsidRPr="004911BE">
              <w:t>водству в структуре аграрного производства в Курском районе</w:t>
            </w:r>
            <w:r>
              <w:t xml:space="preserve"> Ставропольского края (далее - Курский район)</w:t>
            </w:r>
            <w:r w:rsidR="0092550D" w:rsidRPr="004911BE">
              <w:t xml:space="preserve"> не менее чем 40:60;</w:t>
            </w:r>
          </w:p>
          <w:p w:rsidR="0013568D" w:rsidRPr="004911BE" w:rsidRDefault="0013568D" w:rsidP="00F55486">
            <w:pPr>
              <w:pStyle w:val="afd"/>
              <w:widowControl w:val="0"/>
              <w:spacing w:before="0" w:beforeAutospacing="0" w:after="0"/>
              <w:jc w:val="both"/>
            </w:pPr>
          </w:p>
          <w:p w:rsidR="0092550D" w:rsidRDefault="0092550D" w:rsidP="00F55486">
            <w:pPr>
              <w:pStyle w:val="afd"/>
              <w:widowControl w:val="0"/>
              <w:spacing w:before="0" w:beforeAutospacing="0" w:after="0"/>
              <w:jc w:val="both"/>
            </w:pPr>
            <w:r w:rsidRPr="004911BE">
              <w:t>повышение конкурентоспособности продукции живо</w:t>
            </w:r>
            <w:r w:rsidRPr="004911BE">
              <w:t>т</w:t>
            </w:r>
            <w:r w:rsidRPr="004911BE">
              <w:t>новодства, произведенной хозяйствами всех категорий Курского района;</w:t>
            </w:r>
          </w:p>
          <w:p w:rsidR="0013568D" w:rsidRPr="004911BE" w:rsidRDefault="0013568D" w:rsidP="00F55486">
            <w:pPr>
              <w:pStyle w:val="afd"/>
              <w:widowControl w:val="0"/>
              <w:spacing w:before="0" w:beforeAutospacing="0" w:after="0"/>
              <w:jc w:val="both"/>
            </w:pPr>
          </w:p>
          <w:p w:rsidR="0092550D" w:rsidRDefault="0092550D" w:rsidP="00F55486">
            <w:pPr>
              <w:pStyle w:val="afd"/>
              <w:widowControl w:val="0"/>
              <w:spacing w:before="0" w:beforeAutospacing="0" w:after="0"/>
              <w:jc w:val="both"/>
            </w:pPr>
            <w:r w:rsidRPr="004911BE">
              <w:t>создание экономических и технологических условий у</w:t>
            </w:r>
            <w:r w:rsidRPr="004911BE">
              <w:t>с</w:t>
            </w:r>
            <w:r w:rsidRPr="004911BE">
              <w:t>тойчивого развития молочного скотоводства и овцево</w:t>
            </w:r>
            <w:r w:rsidRPr="004911BE">
              <w:t>д</w:t>
            </w:r>
            <w:r w:rsidRPr="004911BE">
              <w:t>ства в Курском районе;</w:t>
            </w:r>
          </w:p>
          <w:p w:rsidR="0013568D" w:rsidRPr="004911BE" w:rsidRDefault="0013568D" w:rsidP="00F55486">
            <w:pPr>
              <w:pStyle w:val="afd"/>
              <w:widowControl w:val="0"/>
              <w:spacing w:before="0" w:beforeAutospacing="0" w:after="0"/>
              <w:jc w:val="both"/>
            </w:pPr>
          </w:p>
          <w:p w:rsidR="0092550D" w:rsidRDefault="0092550D" w:rsidP="0013568D">
            <w:pPr>
              <w:pStyle w:val="afd"/>
              <w:widowControl w:val="0"/>
              <w:spacing w:before="0" w:beforeAutospacing="0" w:after="0"/>
              <w:jc w:val="both"/>
            </w:pPr>
            <w:r w:rsidRPr="004911BE">
              <w:t>увеличение объемов производства молока в Курском районе</w:t>
            </w:r>
          </w:p>
          <w:p w:rsidR="0013568D" w:rsidRPr="004911BE" w:rsidRDefault="0013568D" w:rsidP="0013568D">
            <w:pPr>
              <w:pStyle w:val="afd"/>
              <w:widowControl w:val="0"/>
              <w:spacing w:before="0" w:beforeAutospacing="0" w:after="0"/>
              <w:jc w:val="both"/>
            </w:pPr>
          </w:p>
        </w:tc>
      </w:tr>
      <w:tr w:rsidR="0092550D" w:rsidRPr="00D46FE5" w:rsidTr="00E66229">
        <w:trPr>
          <w:trHeight w:val="152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6" w:type="dxa"/>
          </w:tcPr>
          <w:p w:rsidR="0092550D" w:rsidRDefault="0013568D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550D" w:rsidRPr="004911BE">
              <w:rPr>
                <w:sz w:val="24"/>
                <w:szCs w:val="24"/>
              </w:rPr>
              <w:t>величение объемов производства продукции  животн</w:t>
            </w:r>
            <w:r w:rsidR="0092550D" w:rsidRPr="004911BE">
              <w:rPr>
                <w:sz w:val="24"/>
                <w:szCs w:val="24"/>
              </w:rPr>
              <w:t>о</w:t>
            </w:r>
            <w:r w:rsidR="0092550D" w:rsidRPr="004911BE">
              <w:rPr>
                <w:sz w:val="24"/>
                <w:szCs w:val="24"/>
              </w:rPr>
              <w:t>водства на основе стабилизации поголовья сельскох</w:t>
            </w:r>
            <w:r w:rsidR="0092550D" w:rsidRPr="004911BE">
              <w:rPr>
                <w:sz w:val="24"/>
                <w:szCs w:val="24"/>
              </w:rPr>
              <w:t>о</w:t>
            </w:r>
            <w:r w:rsidR="0092550D" w:rsidRPr="004911BE">
              <w:rPr>
                <w:sz w:val="24"/>
                <w:szCs w:val="24"/>
              </w:rPr>
              <w:t>зяйственных животных и птицы и увеличение их пр</w:t>
            </w:r>
            <w:r w:rsidR="0092550D" w:rsidRPr="004911BE">
              <w:rPr>
                <w:sz w:val="24"/>
                <w:szCs w:val="24"/>
              </w:rPr>
              <w:t>о</w:t>
            </w:r>
            <w:r w:rsidR="0092550D" w:rsidRPr="004911BE">
              <w:rPr>
                <w:sz w:val="24"/>
                <w:szCs w:val="24"/>
              </w:rPr>
              <w:t>дуктивности, создани</w:t>
            </w:r>
            <w:r w:rsidR="00E66229">
              <w:rPr>
                <w:sz w:val="24"/>
                <w:szCs w:val="24"/>
              </w:rPr>
              <w:t>е</w:t>
            </w:r>
            <w:r w:rsidR="0092550D" w:rsidRPr="004911BE">
              <w:rPr>
                <w:sz w:val="24"/>
                <w:szCs w:val="24"/>
              </w:rPr>
              <w:t xml:space="preserve"> сбалансированной кормовой базы и переход к новым технологиям содержания и кормл</w:t>
            </w:r>
            <w:r w:rsidR="0092550D" w:rsidRPr="004911BE">
              <w:rPr>
                <w:sz w:val="24"/>
                <w:szCs w:val="24"/>
              </w:rPr>
              <w:t>е</w:t>
            </w:r>
            <w:r w:rsidR="0092550D" w:rsidRPr="004911BE">
              <w:rPr>
                <w:sz w:val="24"/>
                <w:szCs w:val="24"/>
              </w:rPr>
              <w:t>ния сельскохозяйственных животных и птицы в Ку</w:t>
            </w:r>
            <w:r w:rsidR="0092550D" w:rsidRPr="004911BE">
              <w:rPr>
                <w:sz w:val="24"/>
                <w:szCs w:val="24"/>
              </w:rPr>
              <w:t>р</w:t>
            </w:r>
            <w:r w:rsidR="0092550D" w:rsidRPr="004911BE">
              <w:rPr>
                <w:sz w:val="24"/>
                <w:szCs w:val="24"/>
              </w:rPr>
              <w:t>ском районе;</w:t>
            </w:r>
          </w:p>
          <w:p w:rsidR="0013568D" w:rsidRPr="004911BE" w:rsidRDefault="0013568D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организация воспроизводства и искусственного осем</w:t>
            </w:r>
            <w:r w:rsidRPr="004911BE">
              <w:rPr>
                <w:sz w:val="24"/>
                <w:szCs w:val="24"/>
              </w:rPr>
              <w:t>е</w:t>
            </w:r>
            <w:r w:rsidRPr="004911BE">
              <w:rPr>
                <w:sz w:val="24"/>
                <w:szCs w:val="24"/>
              </w:rPr>
              <w:t>нения крупного рогатого скота в Курском районе;</w:t>
            </w:r>
          </w:p>
          <w:p w:rsidR="0013568D" w:rsidRPr="004911BE" w:rsidRDefault="0013568D" w:rsidP="00F55486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E244B6" w:rsidRDefault="00E66229" w:rsidP="00E66229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</w:t>
            </w:r>
            <w:r w:rsidRPr="00E66229">
              <w:rPr>
                <w:sz w:val="22"/>
                <w:szCs w:val="22"/>
              </w:rPr>
              <w:t>2</w:t>
            </w:r>
          </w:p>
          <w:p w:rsidR="00E66229" w:rsidRPr="00E66229" w:rsidRDefault="00E66229" w:rsidP="00E66229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E66229" w:rsidRPr="00D46FE5" w:rsidTr="00E66229">
        <w:trPr>
          <w:trHeight w:val="1154"/>
        </w:trPr>
        <w:tc>
          <w:tcPr>
            <w:tcW w:w="3510" w:type="dxa"/>
          </w:tcPr>
          <w:p w:rsidR="00E66229" w:rsidRPr="004911BE" w:rsidRDefault="00E6622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E66229" w:rsidRDefault="00E66229" w:rsidP="00E6622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совершенствование материальной базы для устойчивого развития молочного скотоводства и овцеводства в Ку</w:t>
            </w:r>
            <w:r w:rsidRPr="004911B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ском районе</w:t>
            </w:r>
          </w:p>
          <w:p w:rsidR="00E66229" w:rsidRDefault="00E66229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550D" w:rsidRPr="00D46FE5" w:rsidTr="00E66229">
        <w:trPr>
          <w:trHeight w:val="1998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Целевые индикаторы и показ</w:t>
            </w:r>
            <w:r w:rsidRPr="004911BE">
              <w:rPr>
                <w:sz w:val="24"/>
                <w:szCs w:val="24"/>
              </w:rPr>
              <w:t>а</w:t>
            </w:r>
            <w:r w:rsidRPr="004911BE">
              <w:rPr>
                <w:sz w:val="24"/>
                <w:szCs w:val="24"/>
              </w:rPr>
              <w:t>тели Подпрограммы</w:t>
            </w:r>
          </w:p>
        </w:tc>
        <w:tc>
          <w:tcPr>
            <w:tcW w:w="6096" w:type="dxa"/>
          </w:tcPr>
          <w:p w:rsidR="0092550D" w:rsidRDefault="00E244B6" w:rsidP="00F554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550D" w:rsidRPr="004911BE">
              <w:rPr>
                <w:sz w:val="24"/>
                <w:szCs w:val="24"/>
              </w:rPr>
              <w:t xml:space="preserve">ндекс производства продукции </w:t>
            </w:r>
            <w:r w:rsidR="001D6971" w:rsidRPr="004911BE">
              <w:rPr>
                <w:sz w:val="24"/>
                <w:szCs w:val="24"/>
              </w:rPr>
              <w:t>животноводства</w:t>
            </w:r>
            <w:r w:rsidR="0092550D" w:rsidRPr="004911BE">
              <w:rPr>
                <w:sz w:val="24"/>
                <w:szCs w:val="24"/>
              </w:rPr>
              <w:t xml:space="preserve"> в х</w:t>
            </w:r>
            <w:r w:rsidR="0092550D" w:rsidRPr="004911BE">
              <w:rPr>
                <w:sz w:val="24"/>
                <w:szCs w:val="24"/>
              </w:rPr>
              <w:t>о</w:t>
            </w:r>
            <w:r w:rsidR="0092550D" w:rsidRPr="004911BE">
              <w:rPr>
                <w:sz w:val="24"/>
                <w:szCs w:val="24"/>
              </w:rPr>
              <w:t>зяйствах всех категорий (в сопоставимых ценах);</w:t>
            </w:r>
          </w:p>
          <w:p w:rsidR="00E244B6" w:rsidRPr="004911BE" w:rsidRDefault="00E244B6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911BE">
              <w:rPr>
                <w:color w:val="000000"/>
                <w:sz w:val="24"/>
                <w:szCs w:val="24"/>
              </w:rPr>
              <w:t>производство скота и птицы на убой в хозяйствах всех категорий (в живом весе);</w:t>
            </w:r>
          </w:p>
          <w:p w:rsidR="00E244B6" w:rsidRPr="004911BE" w:rsidRDefault="00E244B6" w:rsidP="00F5548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911BE">
              <w:rPr>
                <w:color w:val="000000"/>
                <w:sz w:val="24"/>
                <w:szCs w:val="24"/>
              </w:rPr>
              <w:t>валовое производство молока в хозяйствах всех катег</w:t>
            </w:r>
            <w:r w:rsidRPr="004911BE">
              <w:rPr>
                <w:color w:val="000000"/>
                <w:sz w:val="24"/>
                <w:szCs w:val="24"/>
              </w:rPr>
              <w:t>о</w:t>
            </w:r>
            <w:r w:rsidRPr="004911BE">
              <w:rPr>
                <w:color w:val="000000"/>
                <w:sz w:val="24"/>
                <w:szCs w:val="24"/>
              </w:rPr>
              <w:t>рий;</w:t>
            </w:r>
          </w:p>
          <w:p w:rsidR="00E244B6" w:rsidRPr="004911BE" w:rsidRDefault="00E244B6" w:rsidP="00F5548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2550D" w:rsidRDefault="0092550D" w:rsidP="00EE06F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911BE">
              <w:rPr>
                <w:color w:val="000000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</w:t>
            </w:r>
            <w:r w:rsidR="00E244B6">
              <w:rPr>
                <w:color w:val="000000"/>
                <w:sz w:val="24"/>
                <w:szCs w:val="24"/>
              </w:rPr>
              <w:t>принимателей</w:t>
            </w:r>
          </w:p>
          <w:p w:rsidR="00E244B6" w:rsidRPr="004911BE" w:rsidRDefault="00E244B6" w:rsidP="00EE06F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50D" w:rsidRPr="00D46FE5" w:rsidTr="00E66229">
        <w:trPr>
          <w:trHeight w:val="80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Объемы и источники финанс</w:t>
            </w:r>
            <w:r w:rsidRPr="004911BE">
              <w:rPr>
                <w:sz w:val="24"/>
                <w:szCs w:val="24"/>
              </w:rPr>
              <w:t>о</w:t>
            </w:r>
            <w:r w:rsidRPr="004911BE">
              <w:rPr>
                <w:sz w:val="24"/>
                <w:szCs w:val="24"/>
              </w:rPr>
              <w:t>вого обеспечения Подпрогра</w:t>
            </w:r>
            <w:r w:rsidRPr="004911BE">
              <w:rPr>
                <w:sz w:val="24"/>
                <w:szCs w:val="24"/>
              </w:rPr>
              <w:t>м</w:t>
            </w:r>
            <w:r w:rsidRPr="004911BE">
              <w:rPr>
                <w:sz w:val="24"/>
                <w:szCs w:val="24"/>
              </w:rPr>
              <w:t>мы</w:t>
            </w:r>
          </w:p>
        </w:tc>
        <w:tc>
          <w:tcPr>
            <w:tcW w:w="6096" w:type="dxa"/>
          </w:tcPr>
          <w:p w:rsidR="0092550D" w:rsidRPr="004911BE" w:rsidRDefault="00E244B6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550D" w:rsidRPr="004911BE">
              <w:rPr>
                <w:sz w:val="24"/>
                <w:szCs w:val="24"/>
              </w:rPr>
              <w:t>бъем финанс</w:t>
            </w:r>
            <w:r>
              <w:rPr>
                <w:sz w:val="24"/>
                <w:szCs w:val="24"/>
              </w:rPr>
              <w:t>ового обеспечения</w:t>
            </w:r>
            <w:r w:rsidR="0092550D" w:rsidRPr="004911BE">
              <w:rPr>
                <w:sz w:val="24"/>
                <w:szCs w:val="24"/>
              </w:rPr>
              <w:t xml:space="preserve"> Подпрограммы за счет средств бюджета Ставропольского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="0092550D" w:rsidRPr="004911BE">
              <w:rPr>
                <w:sz w:val="24"/>
                <w:szCs w:val="24"/>
              </w:rPr>
              <w:t xml:space="preserve"> краевой бюджет) </w:t>
            </w:r>
            <w:r>
              <w:rPr>
                <w:sz w:val="24"/>
                <w:szCs w:val="24"/>
              </w:rPr>
              <w:t>составит</w:t>
            </w:r>
            <w:r w:rsidR="0092550D" w:rsidRPr="004911BE">
              <w:rPr>
                <w:sz w:val="24"/>
                <w:szCs w:val="24"/>
              </w:rPr>
              <w:t xml:space="preserve"> 3896,70 тыс. рублей, в том числе по годам:</w:t>
            </w:r>
          </w:p>
          <w:p w:rsidR="0092550D" w:rsidRPr="004911BE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 xml:space="preserve">в 2018 году </w:t>
            </w:r>
            <w:r w:rsidR="00E244B6">
              <w:rPr>
                <w:sz w:val="24"/>
                <w:szCs w:val="24"/>
              </w:rPr>
              <w:t>-</w:t>
            </w:r>
            <w:r w:rsidRPr="004911BE">
              <w:rPr>
                <w:sz w:val="24"/>
                <w:szCs w:val="24"/>
              </w:rPr>
              <w:t xml:space="preserve"> 1298,90 тыс. рублей;</w:t>
            </w:r>
          </w:p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в 2019</w:t>
            </w:r>
            <w:r w:rsidR="00E244B6">
              <w:rPr>
                <w:sz w:val="24"/>
                <w:szCs w:val="24"/>
              </w:rPr>
              <w:t xml:space="preserve"> </w:t>
            </w:r>
            <w:r w:rsidRPr="004911BE">
              <w:rPr>
                <w:sz w:val="24"/>
                <w:szCs w:val="24"/>
              </w:rPr>
              <w:t>году</w:t>
            </w:r>
            <w:r w:rsidR="00E244B6">
              <w:rPr>
                <w:sz w:val="24"/>
                <w:szCs w:val="24"/>
              </w:rPr>
              <w:t xml:space="preserve"> - 1298,90 тыс. </w:t>
            </w:r>
            <w:r w:rsidRPr="004911BE">
              <w:rPr>
                <w:sz w:val="24"/>
                <w:szCs w:val="24"/>
              </w:rPr>
              <w:t>рублей;</w:t>
            </w:r>
          </w:p>
          <w:p w:rsidR="0092550D" w:rsidRDefault="0092550D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 xml:space="preserve">в </w:t>
            </w:r>
            <w:r w:rsidR="00E244B6">
              <w:rPr>
                <w:sz w:val="24"/>
                <w:szCs w:val="24"/>
              </w:rPr>
              <w:t>2020 году - 1298,90 тыс. рублей</w:t>
            </w:r>
          </w:p>
          <w:p w:rsidR="00E244B6" w:rsidRPr="004911BE" w:rsidRDefault="00E244B6" w:rsidP="00F5548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2550D" w:rsidRPr="00D46FE5" w:rsidTr="00E66229">
        <w:trPr>
          <w:trHeight w:val="697"/>
        </w:trPr>
        <w:tc>
          <w:tcPr>
            <w:tcW w:w="3510" w:type="dxa"/>
          </w:tcPr>
          <w:p w:rsidR="0092550D" w:rsidRPr="004911BE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>Ожидаемые конечные резул</w:t>
            </w:r>
            <w:r w:rsidRPr="004911BE">
              <w:rPr>
                <w:sz w:val="24"/>
                <w:szCs w:val="24"/>
              </w:rPr>
              <w:t>ь</w:t>
            </w:r>
            <w:r w:rsidRPr="004911BE">
              <w:rPr>
                <w:sz w:val="24"/>
                <w:szCs w:val="24"/>
              </w:rPr>
              <w:t>таты реализации Подпрогра</w:t>
            </w:r>
            <w:r w:rsidRPr="004911BE">
              <w:rPr>
                <w:sz w:val="24"/>
                <w:szCs w:val="24"/>
              </w:rPr>
              <w:t>м</w:t>
            </w:r>
            <w:r w:rsidRPr="004911BE">
              <w:rPr>
                <w:sz w:val="24"/>
                <w:szCs w:val="24"/>
              </w:rPr>
              <w:t>мы</w:t>
            </w:r>
          </w:p>
        </w:tc>
        <w:tc>
          <w:tcPr>
            <w:tcW w:w="6096" w:type="dxa"/>
          </w:tcPr>
          <w:p w:rsidR="001D6971" w:rsidRPr="004911BE" w:rsidRDefault="00E244B6" w:rsidP="001D697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1D6971" w:rsidRPr="004911BE">
              <w:rPr>
                <w:sz w:val="24"/>
                <w:szCs w:val="24"/>
              </w:rPr>
              <w:t>:</w:t>
            </w:r>
          </w:p>
          <w:p w:rsidR="001D6971" w:rsidRDefault="001D6971" w:rsidP="001D6971">
            <w:pPr>
              <w:widowControl w:val="0"/>
              <w:jc w:val="both"/>
              <w:rPr>
                <w:sz w:val="24"/>
                <w:szCs w:val="24"/>
              </w:rPr>
            </w:pPr>
            <w:r w:rsidRPr="004911BE">
              <w:rPr>
                <w:sz w:val="24"/>
                <w:szCs w:val="24"/>
              </w:rPr>
              <w:t xml:space="preserve">индекса производства продукции </w:t>
            </w:r>
            <w:r w:rsidR="0049362D" w:rsidRPr="004911BE">
              <w:rPr>
                <w:sz w:val="24"/>
                <w:szCs w:val="24"/>
              </w:rPr>
              <w:t xml:space="preserve">животноводства </w:t>
            </w:r>
            <w:r w:rsidRPr="004911BE">
              <w:rPr>
                <w:sz w:val="24"/>
                <w:szCs w:val="24"/>
              </w:rPr>
              <w:t>в х</w:t>
            </w:r>
            <w:r w:rsidRPr="004911BE">
              <w:rPr>
                <w:sz w:val="24"/>
                <w:szCs w:val="24"/>
              </w:rPr>
              <w:t>о</w:t>
            </w:r>
            <w:r w:rsidRPr="004911BE">
              <w:rPr>
                <w:sz w:val="24"/>
                <w:szCs w:val="24"/>
              </w:rPr>
              <w:t>зяйствах всех категорий (в сопоставимых ценах)</w:t>
            </w:r>
            <w:r w:rsidR="00E244B6">
              <w:rPr>
                <w:sz w:val="24"/>
                <w:szCs w:val="24"/>
              </w:rPr>
              <w:t xml:space="preserve"> до</w:t>
            </w:r>
            <w:r w:rsidRPr="004911BE">
              <w:rPr>
                <w:sz w:val="24"/>
                <w:szCs w:val="24"/>
              </w:rPr>
              <w:t xml:space="preserve"> 10</w:t>
            </w:r>
            <w:r w:rsidR="0049362D" w:rsidRPr="004911BE">
              <w:rPr>
                <w:sz w:val="24"/>
                <w:szCs w:val="24"/>
              </w:rPr>
              <w:t>1 процент</w:t>
            </w:r>
            <w:r w:rsidR="00E244B6">
              <w:rPr>
                <w:sz w:val="24"/>
                <w:szCs w:val="24"/>
              </w:rPr>
              <w:t>а</w:t>
            </w:r>
            <w:r w:rsidRPr="004911BE">
              <w:rPr>
                <w:sz w:val="24"/>
                <w:szCs w:val="24"/>
              </w:rPr>
              <w:t>;</w:t>
            </w:r>
          </w:p>
          <w:p w:rsidR="00E244B6" w:rsidRPr="004911BE" w:rsidRDefault="00E244B6" w:rsidP="001D697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9362D" w:rsidRDefault="0049362D" w:rsidP="004936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911BE">
              <w:rPr>
                <w:color w:val="000000"/>
                <w:sz w:val="24"/>
                <w:szCs w:val="24"/>
              </w:rPr>
              <w:t xml:space="preserve">производства скота и птицы на убой в хозяйствах всех категорий (в живом весе) </w:t>
            </w:r>
            <w:r w:rsidR="00E244B6">
              <w:rPr>
                <w:color w:val="000000"/>
                <w:sz w:val="24"/>
                <w:szCs w:val="24"/>
              </w:rPr>
              <w:t xml:space="preserve">до </w:t>
            </w:r>
            <w:r w:rsidRPr="004911BE">
              <w:rPr>
                <w:color w:val="000000"/>
                <w:sz w:val="24"/>
                <w:szCs w:val="24"/>
              </w:rPr>
              <w:t>6,63 тыс. тонн;</w:t>
            </w:r>
          </w:p>
          <w:p w:rsidR="00E66229" w:rsidRPr="004911BE" w:rsidRDefault="00E66229" w:rsidP="004936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49362D" w:rsidRDefault="0049362D" w:rsidP="004936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911BE">
              <w:rPr>
                <w:color w:val="000000"/>
                <w:sz w:val="24"/>
                <w:szCs w:val="24"/>
              </w:rPr>
              <w:t>валового производства молока в хозяйствах всех катег</w:t>
            </w:r>
            <w:r w:rsidRPr="004911BE">
              <w:rPr>
                <w:color w:val="000000"/>
                <w:sz w:val="24"/>
                <w:szCs w:val="24"/>
              </w:rPr>
              <w:t>о</w:t>
            </w:r>
            <w:r w:rsidRPr="004911BE">
              <w:rPr>
                <w:color w:val="000000"/>
                <w:sz w:val="24"/>
                <w:szCs w:val="24"/>
              </w:rPr>
              <w:t xml:space="preserve">рий </w:t>
            </w:r>
            <w:r w:rsidR="00E244B6">
              <w:rPr>
                <w:color w:val="000000"/>
                <w:sz w:val="24"/>
                <w:szCs w:val="24"/>
              </w:rPr>
              <w:t xml:space="preserve">до </w:t>
            </w:r>
            <w:r w:rsidRPr="004911BE">
              <w:rPr>
                <w:color w:val="000000"/>
                <w:sz w:val="24"/>
                <w:szCs w:val="24"/>
              </w:rPr>
              <w:t>21,7 тыс. тонн;</w:t>
            </w:r>
          </w:p>
          <w:p w:rsidR="00E244B6" w:rsidRPr="004911BE" w:rsidRDefault="00E244B6" w:rsidP="004936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2550D" w:rsidRDefault="0092550D" w:rsidP="004936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911BE">
              <w:rPr>
                <w:color w:val="000000"/>
                <w:sz w:val="24"/>
                <w:szCs w:val="24"/>
              </w:rPr>
              <w:t>маточного поголовья овец и коз в сельскохозяйственных организациях, крестьянских (фермерских) хозяйствах, включая индивидуальных пред</w:t>
            </w:r>
            <w:r w:rsidR="00E244B6">
              <w:rPr>
                <w:color w:val="000000"/>
                <w:sz w:val="24"/>
                <w:szCs w:val="24"/>
              </w:rPr>
              <w:t>принимателей до 24,0 тыс. голов</w:t>
            </w:r>
          </w:p>
          <w:p w:rsidR="00E244B6" w:rsidRPr="004911BE" w:rsidRDefault="00E244B6" w:rsidP="0049362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2550D" w:rsidRPr="00334CFE" w:rsidRDefault="0092550D" w:rsidP="0092550D">
      <w:pPr>
        <w:pStyle w:val="311"/>
        <w:widowControl w:val="0"/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</w:p>
    <w:p w:rsidR="00E244B6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 ХАРАКТЕРИСТИКА СФЕРЫ РЕАЛИЗАЦИИ </w:t>
      </w:r>
    </w:p>
    <w:p w:rsidR="00E244B6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ОПИСАНИЕ ОСНОВНЫХ ПРОБЛЕМ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2550D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УКАЗАННОЙ СФЕРЕ И ПРОГНОЗ Е</w:t>
      </w:r>
      <w:r w:rsidR="00E244B6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РАЗВИТИЯ</w:t>
      </w:r>
    </w:p>
    <w:p w:rsidR="00E244B6" w:rsidRDefault="00E244B6" w:rsidP="0092550D">
      <w:pPr>
        <w:spacing w:line="240" w:lineRule="exact"/>
        <w:jc w:val="center"/>
        <w:rPr>
          <w:sz w:val="28"/>
          <w:szCs w:val="28"/>
        </w:rPr>
      </w:pPr>
    </w:p>
    <w:p w:rsidR="0092550D" w:rsidRDefault="0092550D" w:rsidP="00E66229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Сфера реализации Подпрограммы</w:t>
      </w:r>
      <w:r>
        <w:rPr>
          <w:sz w:val="28"/>
          <w:szCs w:val="28"/>
        </w:rPr>
        <w:t xml:space="preserve"> представляет собой совокупность мероприятий, направленных на увеличение производства продукции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новодства на основе внедрения прогрессивных технологий и использования достижений науки современной селекции животных и птицы</w:t>
      </w:r>
      <w:r w:rsidR="00E244B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</w:t>
      </w:r>
      <w:r w:rsidR="00E244B6">
        <w:rPr>
          <w:sz w:val="28"/>
          <w:szCs w:val="28"/>
        </w:rPr>
        <w:t xml:space="preserve"> </w:t>
      </w:r>
      <w:r>
        <w:rPr>
          <w:sz w:val="28"/>
          <w:szCs w:val="28"/>
        </w:rPr>
        <w:t>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довлетворения</w:t>
      </w:r>
      <w:proofErr w:type="spellEnd"/>
      <w:r>
        <w:rPr>
          <w:sz w:val="28"/>
          <w:szCs w:val="28"/>
        </w:rPr>
        <w:t xml:space="preserve"> потребности населения Курского </w:t>
      </w:r>
      <w:r w:rsidR="00E244B6">
        <w:rPr>
          <w:sz w:val="28"/>
          <w:szCs w:val="28"/>
        </w:rPr>
        <w:t>р</w:t>
      </w:r>
      <w:r w:rsidRPr="00334CF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в этих продуктах.</w:t>
      </w:r>
    </w:p>
    <w:p w:rsidR="00E66229" w:rsidRPr="00E66229" w:rsidRDefault="00E66229" w:rsidP="00E66229">
      <w:pPr>
        <w:widowControl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</w:t>
      </w:r>
      <w:r w:rsidRPr="00E66229">
        <w:rPr>
          <w:sz w:val="22"/>
          <w:szCs w:val="22"/>
        </w:rPr>
        <w:t>3</w:t>
      </w:r>
    </w:p>
    <w:p w:rsidR="00E66229" w:rsidRDefault="00E66229" w:rsidP="0092550D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92550D" w:rsidRDefault="0092550D" w:rsidP="0092550D">
      <w:pPr>
        <w:widowControl w:val="0"/>
        <w:ind w:firstLine="709"/>
        <w:jc w:val="both"/>
        <w:outlineLvl w:val="0"/>
        <w:rPr>
          <w:rStyle w:val="25"/>
          <w:sz w:val="28"/>
          <w:szCs w:val="28"/>
        </w:rPr>
      </w:pPr>
      <w:r>
        <w:rPr>
          <w:sz w:val="28"/>
          <w:szCs w:val="28"/>
        </w:rPr>
        <w:t>В 2016 году в хозяйствах всех категорий Курского района было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ведено (реализовано</w:t>
      </w:r>
      <w:r w:rsidRPr="00B714FF">
        <w:rPr>
          <w:sz w:val="28"/>
          <w:szCs w:val="28"/>
        </w:rPr>
        <w:t>) 7,</w:t>
      </w:r>
      <w:r>
        <w:rPr>
          <w:sz w:val="28"/>
          <w:szCs w:val="28"/>
        </w:rPr>
        <w:t>42</w:t>
      </w:r>
      <w:r w:rsidRPr="00B714FF">
        <w:rPr>
          <w:sz w:val="28"/>
          <w:szCs w:val="28"/>
        </w:rPr>
        <w:t xml:space="preserve"> тыс.</w:t>
      </w:r>
      <w:r>
        <w:rPr>
          <w:color w:val="F2DBDB"/>
          <w:sz w:val="28"/>
          <w:szCs w:val="28"/>
        </w:rPr>
        <w:t xml:space="preserve"> </w:t>
      </w:r>
      <w:r w:rsidRPr="00B714FF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B714FF">
        <w:rPr>
          <w:sz w:val="28"/>
          <w:szCs w:val="28"/>
        </w:rPr>
        <w:t>мяса</w:t>
      </w:r>
      <w:r>
        <w:rPr>
          <w:sz w:val="28"/>
          <w:szCs w:val="28"/>
        </w:rPr>
        <w:t xml:space="preserve"> (в живом весе),</w:t>
      </w:r>
      <w:r w:rsidRPr="00D139C7">
        <w:rPr>
          <w:rStyle w:val="25"/>
          <w:sz w:val="28"/>
          <w:szCs w:val="28"/>
        </w:rPr>
        <w:t xml:space="preserve"> </w:t>
      </w:r>
      <w:r w:rsidRPr="007A7DA5">
        <w:rPr>
          <w:rStyle w:val="25"/>
          <w:sz w:val="28"/>
          <w:szCs w:val="28"/>
        </w:rPr>
        <w:t>что к уровню 201</w:t>
      </w:r>
      <w:r>
        <w:rPr>
          <w:rStyle w:val="25"/>
          <w:sz w:val="28"/>
          <w:szCs w:val="28"/>
        </w:rPr>
        <w:t>5</w:t>
      </w:r>
      <w:r w:rsidRPr="007A7DA5">
        <w:rPr>
          <w:rStyle w:val="25"/>
          <w:sz w:val="28"/>
          <w:szCs w:val="28"/>
        </w:rPr>
        <w:t xml:space="preserve"> года составляет </w:t>
      </w:r>
      <w:r>
        <w:rPr>
          <w:rStyle w:val="25"/>
          <w:sz w:val="28"/>
          <w:szCs w:val="28"/>
        </w:rPr>
        <w:t>101</w:t>
      </w:r>
      <w:r w:rsidRPr="007A7DA5">
        <w:rPr>
          <w:rStyle w:val="25"/>
          <w:sz w:val="28"/>
          <w:szCs w:val="28"/>
        </w:rPr>
        <w:t xml:space="preserve"> процен</w:t>
      </w:r>
      <w:r>
        <w:rPr>
          <w:rStyle w:val="25"/>
          <w:sz w:val="28"/>
          <w:szCs w:val="28"/>
        </w:rPr>
        <w:t>т.</w:t>
      </w:r>
    </w:p>
    <w:p w:rsidR="0092550D" w:rsidRDefault="0092550D" w:rsidP="0092550D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Производство мяса говядины в сельхозпредприятиях</w:t>
      </w:r>
      <w:r w:rsidR="00E244B6">
        <w:rPr>
          <w:sz w:val="28"/>
          <w:szCs w:val="28"/>
        </w:rPr>
        <w:t xml:space="preserve"> Курского района </w:t>
      </w:r>
      <w:r>
        <w:rPr>
          <w:sz w:val="28"/>
          <w:szCs w:val="28"/>
        </w:rPr>
        <w:t xml:space="preserve"> увеличилось на 79 процентов с 21,33 тонны до 38,21 тонн. Объемы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 </w:t>
      </w:r>
      <w:proofErr w:type="gramStart"/>
      <w:r>
        <w:rPr>
          <w:sz w:val="28"/>
          <w:szCs w:val="28"/>
        </w:rPr>
        <w:t>мяса баранины</w:t>
      </w:r>
      <w:proofErr w:type="gramEnd"/>
      <w:r w:rsidRPr="0004029B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сельхозпредприятиях также возросли</w:t>
      </w:r>
      <w:r w:rsidR="00E244B6">
        <w:rPr>
          <w:sz w:val="28"/>
          <w:szCs w:val="28"/>
        </w:rPr>
        <w:t>,</w:t>
      </w:r>
      <w:r>
        <w:rPr>
          <w:sz w:val="28"/>
          <w:szCs w:val="28"/>
        </w:rPr>
        <w:t xml:space="preserve"> так в 2016 году они увеличились с 102,06 тонн до 111,69 тонн или на 9 процентов.</w:t>
      </w:r>
    </w:p>
    <w:p w:rsidR="0092550D" w:rsidRDefault="0092550D" w:rsidP="0092550D">
      <w:pPr>
        <w:widowControl w:val="0"/>
        <w:ind w:firstLine="709"/>
        <w:jc w:val="both"/>
        <w:outlineLvl w:val="0"/>
        <w:rPr>
          <w:rStyle w:val="25"/>
          <w:sz w:val="28"/>
          <w:szCs w:val="28"/>
        </w:rPr>
      </w:pPr>
      <w:r>
        <w:rPr>
          <w:sz w:val="28"/>
          <w:szCs w:val="28"/>
        </w:rPr>
        <w:t xml:space="preserve">Валовое производство молока в хозяйствах всех категорий Курского района в 2016 году составило 19,79 тыс. тонн, </w:t>
      </w:r>
      <w:r w:rsidRPr="007A7DA5">
        <w:rPr>
          <w:rStyle w:val="25"/>
          <w:sz w:val="28"/>
          <w:szCs w:val="28"/>
        </w:rPr>
        <w:t>что к уровню 201</w:t>
      </w:r>
      <w:r>
        <w:rPr>
          <w:rStyle w:val="25"/>
          <w:sz w:val="28"/>
          <w:szCs w:val="28"/>
        </w:rPr>
        <w:t>5</w:t>
      </w:r>
      <w:r w:rsidRPr="007A7DA5">
        <w:rPr>
          <w:rStyle w:val="25"/>
          <w:sz w:val="28"/>
          <w:szCs w:val="28"/>
        </w:rPr>
        <w:t xml:space="preserve"> года с</w:t>
      </w:r>
      <w:r w:rsidRPr="007A7DA5">
        <w:rPr>
          <w:rStyle w:val="25"/>
          <w:sz w:val="28"/>
          <w:szCs w:val="28"/>
        </w:rPr>
        <w:t>о</w:t>
      </w:r>
      <w:r w:rsidRPr="007A7DA5">
        <w:rPr>
          <w:rStyle w:val="25"/>
          <w:sz w:val="28"/>
          <w:szCs w:val="28"/>
        </w:rPr>
        <w:t xml:space="preserve">ставляет </w:t>
      </w:r>
      <w:r>
        <w:rPr>
          <w:rStyle w:val="25"/>
          <w:sz w:val="28"/>
          <w:szCs w:val="28"/>
        </w:rPr>
        <w:t>105</w:t>
      </w:r>
      <w:r w:rsidRPr="007A7DA5">
        <w:rPr>
          <w:rStyle w:val="25"/>
          <w:sz w:val="28"/>
          <w:szCs w:val="28"/>
        </w:rPr>
        <w:t xml:space="preserve"> процен</w:t>
      </w:r>
      <w:r>
        <w:rPr>
          <w:rStyle w:val="25"/>
          <w:sz w:val="28"/>
          <w:szCs w:val="28"/>
        </w:rPr>
        <w:t>тов.</w:t>
      </w:r>
    </w:p>
    <w:p w:rsidR="0092550D" w:rsidRDefault="0092550D" w:rsidP="0092550D">
      <w:pPr>
        <w:widowControl w:val="0"/>
        <w:ind w:firstLine="709"/>
        <w:jc w:val="both"/>
        <w:outlineLvl w:val="0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По результатам 2016 года животноводство в Курском районе в целом нерентабельно, получен убыток в сумме 2222 тыс. рублей.</w:t>
      </w:r>
    </w:p>
    <w:p w:rsidR="0092550D" w:rsidRDefault="0092550D" w:rsidP="0092550D">
      <w:pPr>
        <w:widowControl w:val="0"/>
        <w:ind w:firstLine="709"/>
        <w:jc w:val="both"/>
        <w:outlineLvl w:val="0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Курский район располагает значительной и стабильной базой сельск</w:t>
      </w:r>
      <w:r>
        <w:rPr>
          <w:rStyle w:val="25"/>
          <w:sz w:val="28"/>
          <w:szCs w:val="28"/>
        </w:rPr>
        <w:t>о</w:t>
      </w:r>
      <w:r>
        <w:rPr>
          <w:rStyle w:val="25"/>
          <w:sz w:val="28"/>
          <w:szCs w:val="28"/>
        </w:rPr>
        <w:t>хозяйственного сырья, что является положительным фактором для привлеч</w:t>
      </w:r>
      <w:r>
        <w:rPr>
          <w:rStyle w:val="25"/>
          <w:sz w:val="28"/>
          <w:szCs w:val="28"/>
        </w:rPr>
        <w:t>е</w:t>
      </w:r>
      <w:r>
        <w:rPr>
          <w:rStyle w:val="25"/>
          <w:sz w:val="28"/>
          <w:szCs w:val="28"/>
        </w:rPr>
        <w:t>ния инвестиций в сельское хозяйство Курского района.</w:t>
      </w:r>
    </w:p>
    <w:p w:rsidR="0092550D" w:rsidRPr="00334CFE" w:rsidRDefault="0092550D" w:rsidP="0092550D">
      <w:pPr>
        <w:widowControl w:val="0"/>
        <w:jc w:val="both"/>
        <w:rPr>
          <w:sz w:val="28"/>
          <w:szCs w:val="28"/>
        </w:rPr>
      </w:pPr>
    </w:p>
    <w:p w:rsidR="00E244B6" w:rsidRDefault="0092550D" w:rsidP="007C0C20">
      <w:pPr>
        <w:tabs>
          <w:tab w:val="left" w:pos="0"/>
          <w:tab w:val="left" w:pos="70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ПРИОРИТЕТЫ </w:t>
      </w:r>
      <w:proofErr w:type="gramStart"/>
      <w:r>
        <w:rPr>
          <w:sz w:val="28"/>
          <w:szCs w:val="28"/>
        </w:rPr>
        <w:t>РЕАЛИЗУЕМОЙ</w:t>
      </w:r>
      <w:proofErr w:type="gramEnd"/>
      <w:r>
        <w:rPr>
          <w:sz w:val="28"/>
          <w:szCs w:val="28"/>
        </w:rPr>
        <w:t xml:space="preserve"> В КУРСКОМ </w:t>
      </w:r>
    </w:p>
    <w:p w:rsidR="00E244B6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СТАВРОПОЛЬСКОГО КРАЯ ПОЛИТИКИ В СФЕРЕ РЕАЛИЗАЦИИ ПОДПРОГРАММЫ, ЦЕЛИ, ЗАДАЧИ, ЦЕЛЕВЫЕ ИНДИКАТОРЫ И ПОКАЗАТЕЛИ ПОДПРОГРАММЫ, ОПИСАНИЕ </w:t>
      </w: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КОНЕЧНЫХ РЕЗУЛЬТАТОВ И СРОКИ Е</w:t>
      </w:r>
      <w:r w:rsidR="0038775D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</w:t>
      </w:r>
    </w:p>
    <w:p w:rsidR="00E244B6" w:rsidRDefault="00E244B6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 xml:space="preserve">Приоритетами </w:t>
      </w:r>
      <w:r>
        <w:rPr>
          <w:sz w:val="28"/>
          <w:szCs w:val="28"/>
        </w:rPr>
        <w:t>реализуемой в Курском районе</w:t>
      </w:r>
      <w:r w:rsidRPr="0033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политики </w:t>
      </w:r>
      <w:r w:rsidRPr="00334CFE">
        <w:rPr>
          <w:sz w:val="28"/>
          <w:szCs w:val="28"/>
        </w:rPr>
        <w:t>в сфере реал</w:t>
      </w:r>
      <w:r w:rsidRPr="00334CFE">
        <w:rPr>
          <w:sz w:val="28"/>
          <w:szCs w:val="28"/>
        </w:rPr>
        <w:t>и</w:t>
      </w:r>
      <w:r w:rsidRPr="00334CFE">
        <w:rPr>
          <w:sz w:val="28"/>
          <w:szCs w:val="28"/>
        </w:rPr>
        <w:t>зации Подпрограммы являются:</w:t>
      </w: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производства продукции животноводства, получаемого по ресурсосберегающим технологиям в Курском районе;</w:t>
      </w: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модернизация материально-технической базы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продукции животноводства в Курском районе и ее переработки;</w:t>
      </w: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удельного веса региональных продовольственных товаров, вырабатываемых из продукции животноводства, произведенной хозяйствами всех категорий Курского района;</w:t>
      </w:r>
    </w:p>
    <w:p w:rsidR="0092550D" w:rsidRPr="00334CFE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доходов сельскохозяйственных товаропроизводителей Курского района для ведения рентабельного сельскохозяйственного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</w:t>
      </w:r>
    </w:p>
    <w:p w:rsidR="0092550D" w:rsidRDefault="0092550D" w:rsidP="0092550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Целями Подпрограммы являются:</w:t>
      </w:r>
    </w:p>
    <w:p w:rsidR="0092550D" w:rsidRDefault="0092550D" w:rsidP="0092550D">
      <w:pPr>
        <w:pStyle w:val="afd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соотношения животноводства к растениеводству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аграрного производства в Курском районе не менее чем 40:60;</w:t>
      </w:r>
    </w:p>
    <w:p w:rsidR="0092550D" w:rsidRDefault="0092550D" w:rsidP="0092550D">
      <w:pPr>
        <w:pStyle w:val="afd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продукции животноводства,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изведенной хозяйствами всех категорий Курского района;</w:t>
      </w:r>
    </w:p>
    <w:p w:rsidR="0092550D" w:rsidRDefault="0092550D" w:rsidP="0092550D">
      <w:pPr>
        <w:pStyle w:val="afd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экономических и технологических условий устойчивого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молочного скотоводства в Курском районе;</w:t>
      </w:r>
    </w:p>
    <w:p w:rsidR="0092550D" w:rsidRPr="00334CFE" w:rsidRDefault="0092550D" w:rsidP="0092550D">
      <w:pPr>
        <w:pStyle w:val="afd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производства молока в Курском районе.</w:t>
      </w:r>
    </w:p>
    <w:p w:rsidR="0092550D" w:rsidRDefault="0092550D" w:rsidP="0092550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34CFE">
        <w:rPr>
          <w:sz w:val="28"/>
          <w:szCs w:val="28"/>
        </w:rPr>
        <w:t>Для достижения указанных целей необходимо решить следующие з</w:t>
      </w:r>
      <w:r w:rsidRPr="00334CFE">
        <w:rPr>
          <w:sz w:val="28"/>
          <w:szCs w:val="28"/>
        </w:rPr>
        <w:t>а</w:t>
      </w:r>
      <w:r w:rsidRPr="00334CFE">
        <w:rPr>
          <w:sz w:val="28"/>
          <w:szCs w:val="28"/>
        </w:rPr>
        <w:t>дачи:</w:t>
      </w:r>
    </w:p>
    <w:p w:rsidR="0038775D" w:rsidRDefault="0092550D" w:rsidP="0092550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объемов производства продукции животноводства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стабилизации</w:t>
      </w:r>
      <w:r w:rsidR="0038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поголовья </w:t>
      </w:r>
      <w:r w:rsidR="00387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сельскохозяйственных животных и птицы и </w:t>
      </w:r>
      <w:proofErr w:type="spellStart"/>
      <w:r>
        <w:rPr>
          <w:sz w:val="28"/>
          <w:szCs w:val="28"/>
        </w:rPr>
        <w:t>уве</w:t>
      </w:r>
      <w:proofErr w:type="spellEnd"/>
      <w:r w:rsidR="0038775D">
        <w:rPr>
          <w:sz w:val="28"/>
          <w:szCs w:val="28"/>
        </w:rPr>
        <w:t>-</w:t>
      </w:r>
    </w:p>
    <w:p w:rsidR="0038775D" w:rsidRPr="0038775D" w:rsidRDefault="0038775D" w:rsidP="0092550D">
      <w:pPr>
        <w:widowControl w:val="0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</w:t>
      </w:r>
      <w:r w:rsidRPr="0038775D">
        <w:rPr>
          <w:sz w:val="22"/>
          <w:szCs w:val="22"/>
        </w:rPr>
        <w:t>4</w:t>
      </w:r>
    </w:p>
    <w:p w:rsidR="0038775D" w:rsidRDefault="0038775D" w:rsidP="0092550D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личение</w:t>
      </w:r>
      <w:proofErr w:type="spellEnd"/>
      <w:r>
        <w:rPr>
          <w:sz w:val="28"/>
          <w:szCs w:val="28"/>
        </w:rPr>
        <w:t xml:space="preserve"> их продуктивности, создани</w:t>
      </w:r>
      <w:r w:rsidR="0038775D">
        <w:rPr>
          <w:sz w:val="28"/>
          <w:szCs w:val="28"/>
        </w:rPr>
        <w:t>е</w:t>
      </w:r>
      <w:r>
        <w:rPr>
          <w:sz w:val="28"/>
          <w:szCs w:val="28"/>
        </w:rPr>
        <w:t xml:space="preserve"> сбалансированной кормовой базы и переход к новым технологиям содержания и кормления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животных и птицы в Курском районе;</w:t>
      </w:r>
    </w:p>
    <w:p w:rsidR="0092550D" w:rsidRDefault="0092550D" w:rsidP="0092550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воспроизводства и искусственного осеменения крупного рогатого скота в Курском районе;</w:t>
      </w:r>
    </w:p>
    <w:p w:rsidR="0092550D" w:rsidRDefault="0092550D" w:rsidP="0092550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совершенствование материальной базы для устойчивого развития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лочного скотоводства в Курском районе.</w:t>
      </w:r>
    </w:p>
    <w:p w:rsidR="0092550D" w:rsidRDefault="007C0C20" w:rsidP="009255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 приведены в п</w:t>
      </w:r>
      <w:r w:rsidR="0092550D">
        <w:rPr>
          <w:sz w:val="28"/>
          <w:szCs w:val="28"/>
        </w:rPr>
        <w:t xml:space="preserve">риложении </w:t>
      </w:r>
      <w:r w:rsidR="0038775D">
        <w:rPr>
          <w:sz w:val="28"/>
          <w:szCs w:val="28"/>
        </w:rPr>
        <w:t xml:space="preserve">№ </w:t>
      </w:r>
      <w:r w:rsidR="001A6DD9">
        <w:rPr>
          <w:sz w:val="28"/>
          <w:szCs w:val="28"/>
        </w:rPr>
        <w:t>5</w:t>
      </w:r>
      <w:r w:rsidR="0092550D">
        <w:rPr>
          <w:sz w:val="28"/>
          <w:szCs w:val="28"/>
        </w:rPr>
        <w:t xml:space="preserve"> к Пр</w:t>
      </w:r>
      <w:r w:rsidR="0092550D">
        <w:rPr>
          <w:sz w:val="28"/>
          <w:szCs w:val="28"/>
        </w:rPr>
        <w:t>о</w:t>
      </w:r>
      <w:r w:rsidR="0092550D">
        <w:rPr>
          <w:sz w:val="28"/>
          <w:szCs w:val="28"/>
        </w:rPr>
        <w:t>грамме</w:t>
      </w:r>
      <w:r w:rsidR="0092550D" w:rsidRPr="00696D6F">
        <w:rPr>
          <w:sz w:val="28"/>
          <w:szCs w:val="28"/>
        </w:rPr>
        <w:t xml:space="preserve">. </w:t>
      </w:r>
    </w:p>
    <w:p w:rsidR="0092550D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2018</w:t>
      </w:r>
      <w:r w:rsidR="007C0C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0C20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годы.</w:t>
      </w:r>
    </w:p>
    <w:p w:rsidR="007C0C20" w:rsidRDefault="007C0C20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 3. ХАРАКТЕРИСТИКА ОСНОВНЫХ МЕРОПРИЯТИЙ</w:t>
      </w: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7C0C20" w:rsidRDefault="007C0C20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5E54E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реализации Подпрограммы </w:t>
      </w:r>
      <w:r w:rsidRPr="005E54E3">
        <w:rPr>
          <w:sz w:val="28"/>
          <w:szCs w:val="28"/>
        </w:rPr>
        <w:t>привед</w:t>
      </w:r>
      <w:r>
        <w:rPr>
          <w:sz w:val="28"/>
          <w:szCs w:val="28"/>
        </w:rPr>
        <w:t>е</w:t>
      </w:r>
      <w:r w:rsidRPr="005E54E3">
        <w:rPr>
          <w:sz w:val="28"/>
          <w:szCs w:val="28"/>
        </w:rPr>
        <w:t xml:space="preserve">н </w:t>
      </w:r>
      <w:r w:rsidRPr="002B450F">
        <w:rPr>
          <w:color w:val="000000"/>
          <w:sz w:val="28"/>
          <w:szCs w:val="28"/>
        </w:rPr>
        <w:t xml:space="preserve">в </w:t>
      </w:r>
      <w:r w:rsidR="0038775D">
        <w:rPr>
          <w:color w:val="000000"/>
          <w:sz w:val="28"/>
          <w:szCs w:val="28"/>
        </w:rPr>
        <w:t>п</w:t>
      </w:r>
      <w:r w:rsidRPr="002B450F">
        <w:rPr>
          <w:color w:val="000000"/>
          <w:sz w:val="28"/>
          <w:szCs w:val="28"/>
        </w:rPr>
        <w:t>р</w:t>
      </w:r>
      <w:r w:rsidRPr="002B450F">
        <w:rPr>
          <w:color w:val="000000"/>
          <w:sz w:val="28"/>
          <w:szCs w:val="28"/>
        </w:rPr>
        <w:t>и</w:t>
      </w:r>
      <w:r w:rsidRPr="002B450F">
        <w:rPr>
          <w:color w:val="000000"/>
          <w:sz w:val="28"/>
          <w:szCs w:val="28"/>
        </w:rPr>
        <w:t xml:space="preserve">ложении </w:t>
      </w:r>
      <w:r w:rsidR="0038775D">
        <w:rPr>
          <w:color w:val="000000"/>
          <w:sz w:val="28"/>
          <w:szCs w:val="28"/>
        </w:rPr>
        <w:t xml:space="preserve">№ </w:t>
      </w:r>
      <w:r w:rsidR="001A6DD9">
        <w:rPr>
          <w:color w:val="000000"/>
          <w:sz w:val="28"/>
          <w:szCs w:val="28"/>
        </w:rPr>
        <w:t>6</w:t>
      </w:r>
      <w:r w:rsidRPr="002B450F">
        <w:rPr>
          <w:color w:val="000000"/>
          <w:sz w:val="28"/>
          <w:szCs w:val="28"/>
        </w:rPr>
        <w:t xml:space="preserve"> </w:t>
      </w:r>
      <w:r w:rsidRPr="005E54E3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Программе.</w:t>
      </w:r>
    </w:p>
    <w:p w:rsidR="007C0C20" w:rsidRDefault="007C0C20" w:rsidP="007C0C2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Ресурсное обеспечение Подпрограммы приведено в приложениях         № 7, № 8 к Программе.</w:t>
      </w:r>
    </w:p>
    <w:p w:rsidR="007C0C20" w:rsidRDefault="007C0C20" w:rsidP="007C0C2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0C20" w:rsidRDefault="0038775D" w:rsidP="0038775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ОБ УЧАСТИИ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7C0C20" w:rsidRDefault="0038775D" w:rsidP="0038775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КУРСКОГО РАЙОНА СТАВРОПОЛЬСКОГО КРАЯ, </w:t>
      </w:r>
    </w:p>
    <w:p w:rsidR="0038775D" w:rsidRDefault="0038775D" w:rsidP="0038775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ВНЕБЮДЖЕТНЫХ ФОНДОВ, </w:t>
      </w:r>
    </w:p>
    <w:p w:rsidR="0038775D" w:rsidRDefault="0038775D" w:rsidP="0038775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УНИТАРНЫХ ПРЕДПРИЯТИЙ </w:t>
      </w:r>
    </w:p>
    <w:p w:rsidR="0038775D" w:rsidRDefault="0038775D" w:rsidP="0038775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ОБЩЕСТВЕННЫХ И ИНЫХ </w:t>
      </w:r>
    </w:p>
    <w:p w:rsidR="0092550D" w:rsidRDefault="0038775D" w:rsidP="0038775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В РЕАЛИЗАЦИИ ПОДПРОГРАММЫ</w:t>
      </w:r>
    </w:p>
    <w:p w:rsidR="007C0C20" w:rsidRDefault="007C0C20" w:rsidP="0092550D">
      <w:pPr>
        <w:tabs>
          <w:tab w:val="left" w:pos="0"/>
        </w:tabs>
        <w:jc w:val="center"/>
        <w:rPr>
          <w:sz w:val="28"/>
          <w:szCs w:val="28"/>
        </w:rPr>
      </w:pPr>
    </w:p>
    <w:p w:rsidR="0092550D" w:rsidRPr="00C95030" w:rsidRDefault="0092550D" w:rsidP="0092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муниципальных</w:t>
      </w:r>
      <w:r w:rsidRPr="00C8394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C8394D">
        <w:rPr>
          <w:sz w:val="28"/>
          <w:szCs w:val="28"/>
        </w:rPr>
        <w:t xml:space="preserve"> Ку</w:t>
      </w:r>
      <w:r w:rsidRPr="00C8394D">
        <w:rPr>
          <w:sz w:val="28"/>
          <w:szCs w:val="28"/>
        </w:rPr>
        <w:t>р</w:t>
      </w:r>
      <w:r w:rsidRPr="00C8394D">
        <w:rPr>
          <w:sz w:val="28"/>
          <w:szCs w:val="28"/>
        </w:rPr>
        <w:t>ского района Ставропольского края, государственные внебюджетные фонды, муниципальные унитарные предприятия Ставропольского края, обществе</w:t>
      </w:r>
      <w:r w:rsidRPr="00C8394D">
        <w:rPr>
          <w:sz w:val="28"/>
          <w:szCs w:val="28"/>
        </w:rPr>
        <w:t>н</w:t>
      </w:r>
      <w:r w:rsidRPr="00C8394D">
        <w:rPr>
          <w:sz w:val="28"/>
          <w:szCs w:val="28"/>
        </w:rPr>
        <w:t xml:space="preserve">ные и иные организации </w:t>
      </w:r>
      <w:r>
        <w:rPr>
          <w:sz w:val="28"/>
          <w:szCs w:val="28"/>
        </w:rPr>
        <w:t>могут привлекаться для</w:t>
      </w:r>
      <w:r w:rsidRPr="00C8394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мероприятий </w:t>
      </w:r>
      <w:r w:rsidRPr="00C8394D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38775D" w:rsidRDefault="0038775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38775D" w:rsidRDefault="0038775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38775D" w:rsidRDefault="0038775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38775D" w:rsidRDefault="0038775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7C0C20" w:rsidRPr="00D3384A" w:rsidTr="00D6316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C0C20" w:rsidRPr="00D3384A" w:rsidRDefault="007C0C20" w:rsidP="00D6316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0C20" w:rsidRPr="00D3384A" w:rsidRDefault="007C0C20" w:rsidP="00D6316F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</w:t>
            </w:r>
            <w:r w:rsidRPr="00D3384A">
              <w:rPr>
                <w:spacing w:val="-2"/>
                <w:sz w:val="24"/>
                <w:szCs w:val="24"/>
              </w:rPr>
              <w:t xml:space="preserve">Приложение № </w:t>
            </w:r>
            <w:r>
              <w:rPr>
                <w:spacing w:val="-2"/>
                <w:sz w:val="24"/>
                <w:szCs w:val="24"/>
              </w:rPr>
              <w:t>3</w:t>
            </w:r>
          </w:p>
          <w:p w:rsidR="007C0C20" w:rsidRPr="00D3384A" w:rsidRDefault="007C0C20" w:rsidP="00D6316F">
            <w:pPr>
              <w:shd w:val="clear" w:color="auto" w:fill="FFFFFF"/>
              <w:tabs>
                <w:tab w:val="left" w:pos="4429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3384A">
              <w:rPr>
                <w:sz w:val="24"/>
                <w:szCs w:val="24"/>
              </w:rPr>
              <w:t>к муниципальной программе Курского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>муниципального района Ставропол</w:t>
            </w:r>
            <w:r>
              <w:rPr>
                <w:sz w:val="24"/>
                <w:szCs w:val="24"/>
              </w:rPr>
              <w:t>ь</w:t>
            </w:r>
            <w:r w:rsidRPr="00D3384A">
              <w:rPr>
                <w:sz w:val="24"/>
                <w:szCs w:val="24"/>
              </w:rPr>
              <w:t>ского края «</w:t>
            </w:r>
            <w:r w:rsidRPr="004911BE">
              <w:rPr>
                <w:sz w:val="24"/>
                <w:szCs w:val="24"/>
              </w:rPr>
              <w:t>Развитие сельского хозяйства</w:t>
            </w:r>
            <w:r w:rsidRPr="00D3384A">
              <w:rPr>
                <w:sz w:val="24"/>
                <w:szCs w:val="24"/>
              </w:rPr>
              <w:t>»</w:t>
            </w:r>
          </w:p>
        </w:tc>
      </w:tr>
    </w:tbl>
    <w:p w:rsidR="001A6DD9" w:rsidRDefault="001A6DD9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7C0C20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E0EC0">
        <w:rPr>
          <w:sz w:val="28"/>
          <w:szCs w:val="28"/>
        </w:rPr>
        <w:t>ПОДПРОГРАММА</w:t>
      </w:r>
    </w:p>
    <w:p w:rsidR="007C0C20" w:rsidRDefault="007C0C20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5E0EC0">
        <w:rPr>
          <w:sz w:val="28"/>
          <w:szCs w:val="28"/>
        </w:rPr>
        <w:t xml:space="preserve">«РАЗВИТИЕ </w:t>
      </w:r>
      <w:proofErr w:type="gramStart"/>
      <w:r w:rsidRPr="005E0EC0">
        <w:rPr>
          <w:sz w:val="28"/>
          <w:szCs w:val="28"/>
        </w:rPr>
        <w:t>ИННОВАЦИОННОЙ</w:t>
      </w:r>
      <w:proofErr w:type="gramEnd"/>
      <w:r w:rsidRPr="005E0EC0">
        <w:rPr>
          <w:sz w:val="28"/>
          <w:szCs w:val="28"/>
        </w:rPr>
        <w:t xml:space="preserve">, ИНВЕСТИЦИОННОЙ И </w:t>
      </w:r>
    </w:p>
    <w:p w:rsidR="007C0C20" w:rsidRDefault="007C0C20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5E0EC0">
        <w:rPr>
          <w:sz w:val="28"/>
          <w:szCs w:val="28"/>
        </w:rPr>
        <w:t>ТЕХНОЛОГИЧЕСКОЙ ДЕЯТЕЛЬНОСТИ В СЕЛЬСКОХОЗЯЙСТВЕННОМ ПРОИЗВОДСТВЕ»</w:t>
      </w:r>
      <w:r>
        <w:rPr>
          <w:sz w:val="28"/>
          <w:szCs w:val="28"/>
        </w:rPr>
        <w:t xml:space="preserve"> МУНИЦИПАЛЬНОЙ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</w:p>
    <w:p w:rsidR="007C0C20" w:rsidRDefault="007C0C20" w:rsidP="0092550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92550D" w:rsidRPr="00D46FE5" w:rsidRDefault="007C0C20" w:rsidP="0092550D">
      <w:pPr>
        <w:widowControl w:val="0"/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 xml:space="preserve"> «РАЗВИТИЕ СЕЛЬСКОГО ХОЗЯЙСТВА</w:t>
      </w:r>
      <w:r>
        <w:rPr>
          <w:bCs/>
          <w:sz w:val="28"/>
          <w:szCs w:val="28"/>
        </w:rPr>
        <w:t>»</w:t>
      </w:r>
    </w:p>
    <w:p w:rsidR="0092550D" w:rsidRDefault="0092550D" w:rsidP="0092550D">
      <w:pPr>
        <w:widowControl w:val="0"/>
        <w:spacing w:line="240" w:lineRule="exact"/>
        <w:jc w:val="center"/>
        <w:rPr>
          <w:sz w:val="28"/>
          <w:szCs w:val="28"/>
        </w:rPr>
      </w:pPr>
    </w:p>
    <w:p w:rsidR="0092550D" w:rsidRDefault="007C0C20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E0EC0">
        <w:rPr>
          <w:sz w:val="28"/>
          <w:szCs w:val="28"/>
        </w:rPr>
        <w:t>ПАСПОРТ</w:t>
      </w:r>
    </w:p>
    <w:p w:rsidR="0038775D" w:rsidRDefault="0038775D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7C0C20" w:rsidRPr="005E0EC0">
        <w:rPr>
          <w:sz w:val="28"/>
          <w:szCs w:val="28"/>
        </w:rPr>
        <w:t xml:space="preserve">«РАЗВИТИЕ ИННОВАЦИОННОЙ, </w:t>
      </w:r>
    </w:p>
    <w:p w:rsidR="0038775D" w:rsidRDefault="007C0C20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E0EC0">
        <w:rPr>
          <w:sz w:val="28"/>
          <w:szCs w:val="28"/>
        </w:rPr>
        <w:t xml:space="preserve">ИНВЕСТИЦИОННОЙ И ТЕХНОЛОГИЧЕСКОЙ ДЕЯТЕЛЬНОСТИ </w:t>
      </w:r>
    </w:p>
    <w:p w:rsidR="0038775D" w:rsidRDefault="007C0C20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E0EC0">
        <w:rPr>
          <w:sz w:val="28"/>
          <w:szCs w:val="28"/>
        </w:rPr>
        <w:t>В СЕЛЬСКОХОЗЯЙСТВЕННОМ ПРОИЗВОДСТВЕ»</w:t>
      </w:r>
      <w:r>
        <w:rPr>
          <w:sz w:val="28"/>
          <w:szCs w:val="28"/>
        </w:rPr>
        <w:t xml:space="preserve"> МУНИЦИПАЛЬНОЙ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КУРСКОГО МУНИЦИПАЛЬНОГО РАЙОНА </w:t>
      </w:r>
    </w:p>
    <w:p w:rsidR="0092550D" w:rsidRPr="00D46FE5" w:rsidRDefault="007C0C20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D46FE5">
        <w:rPr>
          <w:sz w:val="28"/>
          <w:szCs w:val="28"/>
        </w:rPr>
        <w:t xml:space="preserve"> «РАЗВИТИЕ СЕЛЬСКОГО ХОЗЯЙСТВА»</w:t>
      </w:r>
    </w:p>
    <w:p w:rsidR="0092550D" w:rsidRDefault="0092550D" w:rsidP="0092550D">
      <w:pPr>
        <w:widowControl w:val="0"/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92550D" w:rsidRPr="005E0EC0" w:rsidRDefault="0092550D" w:rsidP="0092550D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3369"/>
        <w:gridCol w:w="6237"/>
      </w:tblGrid>
      <w:tr w:rsidR="0092550D" w:rsidRPr="007C0C20" w:rsidTr="008218D8">
        <w:trPr>
          <w:trHeight w:val="1038"/>
        </w:trPr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Наименование Подпрограммы</w:t>
            </w:r>
          </w:p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7C0C20" w:rsidRPr="007C0C20" w:rsidRDefault="007C0C20" w:rsidP="008218D8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 xml:space="preserve">подпрограмма «Развитие </w:t>
            </w:r>
            <w:r w:rsidR="0038775D" w:rsidRPr="0038775D">
              <w:rPr>
                <w:sz w:val="24"/>
                <w:szCs w:val="24"/>
              </w:rPr>
              <w:t>инновационной, инвестицио</w:t>
            </w:r>
            <w:r w:rsidR="0038775D" w:rsidRPr="0038775D">
              <w:rPr>
                <w:sz w:val="24"/>
                <w:szCs w:val="24"/>
              </w:rPr>
              <w:t>н</w:t>
            </w:r>
            <w:r w:rsidR="0038775D" w:rsidRPr="0038775D">
              <w:rPr>
                <w:sz w:val="24"/>
                <w:szCs w:val="24"/>
              </w:rPr>
              <w:t>ной и технологической деятельности в сельскохозяйс</w:t>
            </w:r>
            <w:r w:rsidR="0038775D" w:rsidRPr="0038775D">
              <w:rPr>
                <w:sz w:val="24"/>
                <w:szCs w:val="24"/>
              </w:rPr>
              <w:t>т</w:t>
            </w:r>
            <w:r w:rsidR="0038775D" w:rsidRPr="0038775D">
              <w:rPr>
                <w:sz w:val="24"/>
                <w:szCs w:val="24"/>
              </w:rPr>
              <w:t>венном производстве</w:t>
            </w:r>
            <w:r w:rsidRPr="007C0C20">
              <w:rPr>
                <w:sz w:val="24"/>
                <w:szCs w:val="24"/>
              </w:rPr>
              <w:t>» муниципальной программы Ку</w:t>
            </w:r>
            <w:r w:rsidRPr="007C0C20">
              <w:rPr>
                <w:sz w:val="24"/>
                <w:szCs w:val="24"/>
              </w:rPr>
              <w:t>р</w:t>
            </w:r>
            <w:r w:rsidRPr="007C0C20">
              <w:rPr>
                <w:sz w:val="24"/>
                <w:szCs w:val="24"/>
              </w:rPr>
              <w:t>ского муниципального района Ставропольского края «Развитие сельского хозяйства» (далее соответственно - Подпрограмма, Программа)</w:t>
            </w:r>
          </w:p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rPr>
          <w:trHeight w:val="896"/>
        </w:trPr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noWrap/>
          </w:tcPr>
          <w:p w:rsidR="0092550D" w:rsidRDefault="007C0C20" w:rsidP="007C0C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550D" w:rsidRPr="007C0C20">
              <w:rPr>
                <w:sz w:val="24"/>
                <w:szCs w:val="24"/>
              </w:rPr>
              <w:t>тдел сельского хозяйства и охраны окружающей среды администрации Курского муниципального района Ста</w:t>
            </w:r>
            <w:r w:rsidR="0092550D" w:rsidRPr="007C0C20">
              <w:rPr>
                <w:sz w:val="24"/>
                <w:szCs w:val="24"/>
              </w:rPr>
              <w:t>в</w:t>
            </w:r>
            <w:r w:rsidR="0092550D" w:rsidRPr="007C0C20">
              <w:rPr>
                <w:sz w:val="24"/>
                <w:szCs w:val="24"/>
              </w:rPr>
              <w:t>ропольского края (далее - отдел сельского хозяйства)</w:t>
            </w:r>
          </w:p>
          <w:p w:rsidR="007C0C20" w:rsidRPr="007C0C20" w:rsidRDefault="007C0C20" w:rsidP="007C0C2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rPr>
          <w:trHeight w:val="100"/>
        </w:trPr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Соисполнители Подпрогра</w:t>
            </w:r>
            <w:r w:rsidRPr="007C0C20">
              <w:rPr>
                <w:sz w:val="24"/>
                <w:szCs w:val="24"/>
              </w:rPr>
              <w:t>м</w:t>
            </w:r>
            <w:r w:rsidRPr="007C0C20">
              <w:rPr>
                <w:sz w:val="24"/>
                <w:szCs w:val="24"/>
              </w:rPr>
              <w:t>мы</w:t>
            </w:r>
          </w:p>
        </w:tc>
        <w:tc>
          <w:tcPr>
            <w:tcW w:w="6237" w:type="dxa"/>
            <w:noWrap/>
          </w:tcPr>
          <w:p w:rsidR="0092550D" w:rsidRPr="007C0C20" w:rsidRDefault="007C0C20" w:rsidP="00F554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2550D" w:rsidRPr="007C0C20">
              <w:rPr>
                <w:sz w:val="24"/>
                <w:szCs w:val="24"/>
              </w:rPr>
              <w:t>ет</w:t>
            </w:r>
          </w:p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37" w:type="dxa"/>
            <w:noWrap/>
          </w:tcPr>
          <w:p w:rsidR="0092550D" w:rsidRDefault="007C0C20" w:rsidP="00F5548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92550D" w:rsidRPr="007C0C20">
              <w:rPr>
                <w:sz w:val="24"/>
                <w:szCs w:val="24"/>
              </w:rPr>
              <w:t xml:space="preserve">азвитие личных подсобных хозяйств, крестьянских (фермерских) хозяйств, сельскохозяйственных </w:t>
            </w:r>
            <w:proofErr w:type="spellStart"/>
            <w:r w:rsidR="0092550D" w:rsidRPr="007C0C20">
              <w:rPr>
                <w:sz w:val="24"/>
                <w:szCs w:val="24"/>
              </w:rPr>
              <w:t>потре</w:t>
            </w:r>
            <w:r>
              <w:rPr>
                <w:sz w:val="24"/>
                <w:szCs w:val="24"/>
              </w:rPr>
              <w:t>-</w:t>
            </w:r>
            <w:r w:rsidR="0092550D" w:rsidRPr="007C0C20">
              <w:rPr>
                <w:sz w:val="24"/>
                <w:szCs w:val="24"/>
              </w:rPr>
              <w:t>бительских</w:t>
            </w:r>
            <w:proofErr w:type="spellEnd"/>
            <w:r w:rsidR="0092550D" w:rsidRPr="007C0C20">
              <w:rPr>
                <w:sz w:val="24"/>
                <w:szCs w:val="24"/>
              </w:rPr>
              <w:t xml:space="preserve"> кооперативов (далее </w:t>
            </w:r>
            <w:r>
              <w:rPr>
                <w:sz w:val="24"/>
                <w:szCs w:val="24"/>
              </w:rPr>
              <w:t>-</w:t>
            </w:r>
            <w:r w:rsidR="0092550D" w:rsidRPr="007C0C20">
              <w:rPr>
                <w:sz w:val="24"/>
                <w:szCs w:val="24"/>
              </w:rPr>
              <w:t xml:space="preserve"> малые формы хозяйс</w:t>
            </w:r>
            <w:r w:rsidR="0092550D" w:rsidRPr="007C0C20">
              <w:rPr>
                <w:sz w:val="24"/>
                <w:szCs w:val="24"/>
              </w:rPr>
              <w:t>т</w:t>
            </w:r>
            <w:r w:rsidR="0092550D" w:rsidRPr="007C0C20">
              <w:rPr>
                <w:sz w:val="24"/>
                <w:szCs w:val="24"/>
              </w:rPr>
              <w:t>вования) в</w:t>
            </w:r>
            <w:r w:rsidR="00D6316F">
              <w:rPr>
                <w:sz w:val="24"/>
                <w:szCs w:val="24"/>
              </w:rPr>
              <w:t xml:space="preserve"> </w:t>
            </w:r>
            <w:r w:rsidR="0092550D" w:rsidRPr="007C0C20">
              <w:rPr>
                <w:sz w:val="24"/>
                <w:szCs w:val="24"/>
              </w:rPr>
              <w:t xml:space="preserve"> Курском</w:t>
            </w:r>
            <w:r w:rsidR="00D6316F">
              <w:rPr>
                <w:sz w:val="24"/>
                <w:szCs w:val="24"/>
              </w:rPr>
              <w:t xml:space="preserve"> </w:t>
            </w:r>
            <w:r w:rsidR="0092550D" w:rsidRPr="007C0C20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 xml:space="preserve"> </w:t>
            </w:r>
            <w:r w:rsidR="00D63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Ставропольского</w:t>
            </w:r>
            <w:r w:rsidR="00D63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края (д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лее - Курский район)</w:t>
            </w:r>
            <w:r w:rsidR="0092550D" w:rsidRPr="007C0C20">
              <w:rPr>
                <w:sz w:val="24"/>
                <w:szCs w:val="24"/>
              </w:rPr>
              <w:t>;</w:t>
            </w:r>
            <w:proofErr w:type="gramEnd"/>
          </w:p>
          <w:p w:rsidR="007C0C20" w:rsidRPr="007C0C20" w:rsidRDefault="007C0C20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повышение финансовой устойчивости сельскохозяйс</w:t>
            </w:r>
            <w:r w:rsidRPr="007C0C20">
              <w:rPr>
                <w:sz w:val="24"/>
                <w:szCs w:val="24"/>
              </w:rPr>
              <w:t>т</w:t>
            </w:r>
            <w:r w:rsidRPr="007C0C20">
              <w:rPr>
                <w:sz w:val="24"/>
                <w:szCs w:val="24"/>
              </w:rPr>
              <w:t>венных организаций, крестьянских (фермерских) хозяйств и личных подсобных хозяйств в Курском районе;</w:t>
            </w:r>
          </w:p>
          <w:p w:rsidR="007C0C20" w:rsidRPr="007C0C20" w:rsidRDefault="007C0C20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92550D" w:rsidRDefault="0092550D" w:rsidP="00F55486">
            <w:pPr>
              <w:widowControl w:val="0"/>
              <w:tabs>
                <w:tab w:val="left" w:pos="8673"/>
              </w:tabs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создание благоприятной экономической среды, способс</w:t>
            </w:r>
            <w:r w:rsidRPr="007C0C20">
              <w:rPr>
                <w:sz w:val="24"/>
                <w:szCs w:val="24"/>
              </w:rPr>
              <w:t>т</w:t>
            </w:r>
            <w:r w:rsidRPr="007C0C20">
              <w:rPr>
                <w:sz w:val="24"/>
                <w:szCs w:val="24"/>
              </w:rPr>
              <w:t>вующей инновационному развитию агропромышленного комплекса и привлечению инвестиций в сельское хозя</w:t>
            </w:r>
            <w:r w:rsidRPr="007C0C20">
              <w:rPr>
                <w:sz w:val="24"/>
                <w:szCs w:val="24"/>
              </w:rPr>
              <w:t>й</w:t>
            </w:r>
            <w:r w:rsidRPr="007C0C20">
              <w:rPr>
                <w:sz w:val="24"/>
                <w:szCs w:val="24"/>
              </w:rPr>
              <w:t>ство</w:t>
            </w:r>
          </w:p>
          <w:p w:rsidR="007C0C20" w:rsidRPr="007C0C20" w:rsidRDefault="007C0C20" w:rsidP="00F55486">
            <w:pPr>
              <w:widowControl w:val="0"/>
              <w:tabs>
                <w:tab w:val="left" w:pos="8673"/>
              </w:tabs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noWrap/>
          </w:tcPr>
          <w:p w:rsidR="0092550D" w:rsidRDefault="007C0C20" w:rsidP="007C0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550D" w:rsidRPr="007C0C20">
              <w:rPr>
                <w:sz w:val="24"/>
                <w:szCs w:val="24"/>
              </w:rPr>
              <w:t>оддержка и развитие крестьянских (фермерских) х</w:t>
            </w:r>
            <w:r w:rsidR="0092550D" w:rsidRPr="007C0C20">
              <w:rPr>
                <w:sz w:val="24"/>
                <w:szCs w:val="24"/>
              </w:rPr>
              <w:t>о</w:t>
            </w:r>
            <w:r w:rsidR="0092550D" w:rsidRPr="007C0C20">
              <w:rPr>
                <w:sz w:val="24"/>
                <w:szCs w:val="24"/>
              </w:rPr>
              <w:t>зяйств Курского района;</w:t>
            </w:r>
          </w:p>
          <w:p w:rsidR="007C0C20" w:rsidRPr="007C0C20" w:rsidRDefault="007C0C20" w:rsidP="007C0C20">
            <w:pPr>
              <w:jc w:val="both"/>
              <w:rPr>
                <w:sz w:val="24"/>
                <w:szCs w:val="24"/>
              </w:rPr>
            </w:pPr>
          </w:p>
          <w:p w:rsidR="0092550D" w:rsidRDefault="0092550D" w:rsidP="007C0C20">
            <w:pPr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снижение возможности потери доходов при производстве продукции растениеводства в Курском районе;</w:t>
            </w:r>
          </w:p>
          <w:p w:rsidR="007C0C20" w:rsidRPr="007C0C20" w:rsidRDefault="007C0C20" w:rsidP="007C0C20">
            <w:pPr>
              <w:jc w:val="both"/>
              <w:rPr>
                <w:sz w:val="24"/>
                <w:szCs w:val="24"/>
              </w:rPr>
            </w:pPr>
          </w:p>
          <w:p w:rsidR="0092550D" w:rsidRDefault="0092550D" w:rsidP="007C0C20">
            <w:pPr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 xml:space="preserve">стимулирование приобретения сельскохозяйственными товаропроизводителями </w:t>
            </w:r>
            <w:r w:rsidR="0038775D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 xml:space="preserve">Курского </w:t>
            </w:r>
            <w:r w:rsidR="0038775D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района</w:t>
            </w:r>
            <w:r w:rsidR="0038775D">
              <w:rPr>
                <w:sz w:val="24"/>
                <w:szCs w:val="24"/>
              </w:rPr>
              <w:t xml:space="preserve"> </w:t>
            </w:r>
            <w:proofErr w:type="spellStart"/>
            <w:r w:rsidRPr="007C0C20">
              <w:rPr>
                <w:sz w:val="24"/>
                <w:szCs w:val="24"/>
              </w:rPr>
              <w:t>высокотехно</w:t>
            </w:r>
            <w:proofErr w:type="spellEnd"/>
            <w:r w:rsidR="0038775D">
              <w:rPr>
                <w:sz w:val="24"/>
                <w:szCs w:val="24"/>
              </w:rPr>
              <w:t>-</w:t>
            </w:r>
            <w:r w:rsidRPr="007C0C20">
              <w:rPr>
                <w:sz w:val="24"/>
                <w:szCs w:val="24"/>
              </w:rPr>
              <w:t xml:space="preserve"> </w:t>
            </w:r>
          </w:p>
          <w:p w:rsidR="007C0C20" w:rsidRDefault="0038775D" w:rsidP="007C0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</w:t>
            </w:r>
            <w:r w:rsidRPr="0038775D">
              <w:rPr>
                <w:sz w:val="22"/>
                <w:szCs w:val="22"/>
              </w:rPr>
              <w:t>2</w:t>
            </w:r>
          </w:p>
          <w:p w:rsidR="0038775D" w:rsidRPr="0038775D" w:rsidRDefault="0038775D" w:rsidP="007C0C20">
            <w:pPr>
              <w:jc w:val="both"/>
              <w:rPr>
                <w:sz w:val="22"/>
                <w:szCs w:val="22"/>
              </w:rPr>
            </w:pPr>
          </w:p>
        </w:tc>
      </w:tr>
      <w:tr w:rsidR="0038775D" w:rsidRPr="007C0C20" w:rsidTr="008218D8">
        <w:tc>
          <w:tcPr>
            <w:tcW w:w="3369" w:type="dxa"/>
            <w:noWrap/>
          </w:tcPr>
          <w:p w:rsidR="0038775D" w:rsidRPr="007C0C20" w:rsidRDefault="0038775D" w:rsidP="00F5548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38775D" w:rsidRDefault="0038775D" w:rsidP="007C0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логичной </w:t>
            </w:r>
            <w:r w:rsidRPr="007C0C20">
              <w:rPr>
                <w:sz w:val="24"/>
                <w:szCs w:val="24"/>
              </w:rPr>
              <w:t>сельскохозяйственной техники и оборудования в Ставропольском крае</w:t>
            </w:r>
          </w:p>
          <w:p w:rsidR="0038775D" w:rsidRDefault="0038775D" w:rsidP="007C0C20">
            <w:pPr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Целевые индикаторы и пок</w:t>
            </w:r>
            <w:r w:rsidRPr="007C0C20">
              <w:rPr>
                <w:sz w:val="24"/>
                <w:szCs w:val="24"/>
              </w:rPr>
              <w:t>а</w:t>
            </w:r>
            <w:r w:rsidRPr="007C0C20">
              <w:rPr>
                <w:sz w:val="24"/>
                <w:szCs w:val="24"/>
              </w:rPr>
              <w:t>затели Подпрограммы</w:t>
            </w:r>
          </w:p>
        </w:tc>
        <w:tc>
          <w:tcPr>
            <w:tcW w:w="6237" w:type="dxa"/>
            <w:noWrap/>
          </w:tcPr>
          <w:p w:rsidR="0092550D" w:rsidRDefault="00D6316F" w:rsidP="007C0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550D" w:rsidRPr="007C0C20">
              <w:rPr>
                <w:sz w:val="24"/>
                <w:szCs w:val="24"/>
              </w:rPr>
              <w:t>дельный вес застрахованных площадей посевов (пос</w:t>
            </w:r>
            <w:r w:rsidR="0092550D" w:rsidRPr="007C0C20">
              <w:rPr>
                <w:sz w:val="24"/>
                <w:szCs w:val="24"/>
              </w:rPr>
              <w:t>а</w:t>
            </w:r>
            <w:r w:rsidR="0092550D" w:rsidRPr="007C0C20">
              <w:rPr>
                <w:sz w:val="24"/>
                <w:szCs w:val="24"/>
              </w:rPr>
              <w:t>док) культур (многолетних насаждений) в общей площади посевов (посадок) сельскохозяйственных культур (мног</w:t>
            </w:r>
            <w:r w:rsidR="0092550D" w:rsidRPr="007C0C20">
              <w:rPr>
                <w:sz w:val="24"/>
                <w:szCs w:val="24"/>
              </w:rPr>
              <w:t>о</w:t>
            </w:r>
            <w:r w:rsidR="0092550D" w:rsidRPr="007C0C20">
              <w:rPr>
                <w:sz w:val="24"/>
                <w:szCs w:val="24"/>
              </w:rPr>
              <w:t>летних насаждений)</w:t>
            </w:r>
          </w:p>
          <w:p w:rsidR="00D6316F" w:rsidRPr="007C0C20" w:rsidRDefault="00D6316F" w:rsidP="007C0C20">
            <w:pPr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Объемы источники финанс</w:t>
            </w:r>
            <w:r w:rsidRPr="007C0C20">
              <w:rPr>
                <w:sz w:val="24"/>
                <w:szCs w:val="24"/>
              </w:rPr>
              <w:t>о</w:t>
            </w:r>
            <w:r w:rsidRPr="007C0C20">
              <w:rPr>
                <w:sz w:val="24"/>
                <w:szCs w:val="24"/>
              </w:rPr>
              <w:t>вого обеспечения Подпр</w:t>
            </w:r>
            <w:r w:rsidRPr="007C0C20">
              <w:rPr>
                <w:sz w:val="24"/>
                <w:szCs w:val="24"/>
              </w:rPr>
              <w:t>о</w:t>
            </w:r>
            <w:r w:rsidRPr="007C0C20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noWrap/>
          </w:tcPr>
          <w:p w:rsidR="00D6316F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объем финанс</w:t>
            </w:r>
            <w:r w:rsidR="00D6316F">
              <w:rPr>
                <w:sz w:val="24"/>
                <w:szCs w:val="24"/>
              </w:rPr>
              <w:t>ового обеспечения П</w:t>
            </w:r>
            <w:r w:rsidRPr="007C0C20">
              <w:rPr>
                <w:sz w:val="24"/>
                <w:szCs w:val="24"/>
              </w:rPr>
              <w:t>одпрограммы</w:t>
            </w:r>
            <w:r w:rsidR="00D6316F">
              <w:rPr>
                <w:sz w:val="24"/>
                <w:szCs w:val="24"/>
              </w:rPr>
              <w:t xml:space="preserve"> составит 9455,70 тыс. рублей, в том числе по годам:</w:t>
            </w:r>
          </w:p>
          <w:p w:rsidR="00D6316F" w:rsidRPr="007C0C20" w:rsidRDefault="00D6316F" w:rsidP="00D6316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 xml:space="preserve">в 2018 году </w:t>
            </w:r>
            <w:r>
              <w:rPr>
                <w:sz w:val="24"/>
                <w:szCs w:val="24"/>
              </w:rPr>
              <w:t>- 3151</w:t>
            </w:r>
            <w:r w:rsidRPr="007C0C20">
              <w:rPr>
                <w:sz w:val="24"/>
                <w:szCs w:val="24"/>
              </w:rPr>
              <w:t>,90 тыс. рублей;</w:t>
            </w:r>
          </w:p>
          <w:p w:rsidR="00D6316F" w:rsidRPr="007C0C20" w:rsidRDefault="00D6316F" w:rsidP="00D6316F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2019</w:t>
            </w:r>
            <w:r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- 3151</w:t>
            </w:r>
            <w:r w:rsidRPr="007C0C20">
              <w:rPr>
                <w:sz w:val="24"/>
                <w:szCs w:val="24"/>
              </w:rPr>
              <w:t>,90 тыс.</w:t>
            </w:r>
            <w:r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рублей;</w:t>
            </w:r>
          </w:p>
          <w:p w:rsidR="00D6316F" w:rsidRDefault="00D6316F" w:rsidP="00D6316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2020</w:t>
            </w:r>
            <w:r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 xml:space="preserve"> - 3151</w:t>
            </w:r>
            <w:r w:rsidRPr="007C0C20">
              <w:rPr>
                <w:sz w:val="24"/>
                <w:szCs w:val="24"/>
              </w:rPr>
              <w:t>,90 тыс.</w:t>
            </w:r>
            <w:r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рублей;</w:t>
            </w:r>
          </w:p>
          <w:p w:rsidR="0038775D" w:rsidRPr="007C0C20" w:rsidRDefault="0038775D" w:rsidP="00D6316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источникам финансового обеспечения</w:t>
            </w:r>
            <w:r w:rsidR="008218D8">
              <w:rPr>
                <w:sz w:val="24"/>
                <w:szCs w:val="24"/>
              </w:rPr>
              <w:t>:</w:t>
            </w:r>
          </w:p>
          <w:p w:rsidR="0092550D" w:rsidRPr="007C0C20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бюджет Ставропольского края (далее</w:t>
            </w:r>
            <w:r w:rsidR="00D6316F">
              <w:rPr>
                <w:sz w:val="24"/>
                <w:szCs w:val="24"/>
              </w:rPr>
              <w:t xml:space="preserve"> -</w:t>
            </w:r>
            <w:r w:rsidRPr="007C0C20">
              <w:rPr>
                <w:sz w:val="24"/>
                <w:szCs w:val="24"/>
              </w:rPr>
              <w:t xml:space="preserve"> краевой бюджет)</w:t>
            </w:r>
            <w:r w:rsidR="00D6316F">
              <w:rPr>
                <w:sz w:val="24"/>
                <w:szCs w:val="24"/>
              </w:rPr>
              <w:t xml:space="preserve"> - 7955,70 тыс. рублей</w:t>
            </w:r>
            <w:r w:rsidR="0038775D">
              <w:rPr>
                <w:sz w:val="24"/>
                <w:szCs w:val="24"/>
              </w:rPr>
              <w:t>,</w:t>
            </w:r>
            <w:r w:rsidRPr="007C0C20">
              <w:rPr>
                <w:sz w:val="24"/>
                <w:szCs w:val="24"/>
              </w:rPr>
              <w:t xml:space="preserve"> в том числе по годам:</w:t>
            </w:r>
          </w:p>
          <w:p w:rsidR="0092550D" w:rsidRPr="007C0C20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2018 году</w:t>
            </w:r>
            <w:r w:rsidR="00D6316F">
              <w:rPr>
                <w:sz w:val="24"/>
                <w:szCs w:val="24"/>
              </w:rPr>
              <w:t xml:space="preserve"> - </w:t>
            </w:r>
            <w:r w:rsidRPr="007C0C20">
              <w:rPr>
                <w:sz w:val="24"/>
                <w:szCs w:val="24"/>
              </w:rPr>
              <w:t>2651,90 тыс. рублей;</w:t>
            </w:r>
          </w:p>
          <w:p w:rsidR="0092550D" w:rsidRPr="007C0C20" w:rsidRDefault="0092550D" w:rsidP="007C0C20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2019</w:t>
            </w:r>
            <w:r w:rsidR="00D6316F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году</w:t>
            </w:r>
            <w:r w:rsidR="00D6316F">
              <w:rPr>
                <w:sz w:val="24"/>
                <w:szCs w:val="24"/>
              </w:rPr>
              <w:t xml:space="preserve"> - </w:t>
            </w:r>
            <w:r w:rsidRPr="007C0C20">
              <w:rPr>
                <w:sz w:val="24"/>
                <w:szCs w:val="24"/>
              </w:rPr>
              <w:t>2651,90 тыс.</w:t>
            </w:r>
            <w:r w:rsidR="00D6316F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рублей;</w:t>
            </w:r>
          </w:p>
          <w:p w:rsidR="0092550D" w:rsidRPr="007C0C20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2020</w:t>
            </w:r>
            <w:r w:rsidR="00D6316F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году</w:t>
            </w:r>
            <w:r w:rsidR="00D6316F">
              <w:rPr>
                <w:sz w:val="24"/>
                <w:szCs w:val="24"/>
              </w:rPr>
              <w:t xml:space="preserve"> - </w:t>
            </w:r>
            <w:r w:rsidRPr="007C0C20">
              <w:rPr>
                <w:sz w:val="24"/>
                <w:szCs w:val="24"/>
              </w:rPr>
              <w:t>2651,90 тыс.</w:t>
            </w:r>
            <w:r w:rsidR="00D6316F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рублей;</w:t>
            </w:r>
          </w:p>
          <w:p w:rsidR="0092550D" w:rsidRPr="007C0C20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бюджет Курского муниципального района</w:t>
            </w:r>
            <w:r w:rsidR="00D6316F">
              <w:rPr>
                <w:sz w:val="24"/>
                <w:szCs w:val="24"/>
              </w:rPr>
              <w:t xml:space="preserve"> Ставропол</w:t>
            </w:r>
            <w:r w:rsidR="00D6316F">
              <w:rPr>
                <w:sz w:val="24"/>
                <w:szCs w:val="24"/>
              </w:rPr>
              <w:t>ь</w:t>
            </w:r>
            <w:r w:rsidR="00D6316F">
              <w:rPr>
                <w:sz w:val="24"/>
                <w:szCs w:val="24"/>
              </w:rPr>
              <w:t>ского края</w:t>
            </w:r>
            <w:r w:rsidRPr="007C0C20">
              <w:rPr>
                <w:sz w:val="24"/>
                <w:szCs w:val="24"/>
              </w:rPr>
              <w:t xml:space="preserve"> (далее</w:t>
            </w:r>
            <w:r w:rsidR="00D6316F">
              <w:rPr>
                <w:sz w:val="24"/>
                <w:szCs w:val="24"/>
              </w:rPr>
              <w:t xml:space="preserve"> -</w:t>
            </w:r>
            <w:r w:rsidRPr="007C0C20">
              <w:rPr>
                <w:sz w:val="24"/>
                <w:szCs w:val="24"/>
              </w:rPr>
              <w:t xml:space="preserve"> местный бюджет)</w:t>
            </w:r>
            <w:r w:rsidR="00D6316F">
              <w:rPr>
                <w:sz w:val="24"/>
                <w:szCs w:val="24"/>
              </w:rPr>
              <w:t xml:space="preserve"> - </w:t>
            </w:r>
            <w:r w:rsidRPr="007C0C20">
              <w:rPr>
                <w:sz w:val="24"/>
                <w:szCs w:val="24"/>
              </w:rPr>
              <w:t>1500,00 тыс. ру</w:t>
            </w:r>
            <w:r w:rsidRPr="007C0C20">
              <w:rPr>
                <w:sz w:val="24"/>
                <w:szCs w:val="24"/>
              </w:rPr>
              <w:t>б</w:t>
            </w:r>
            <w:r w:rsidRPr="007C0C20">
              <w:rPr>
                <w:sz w:val="24"/>
                <w:szCs w:val="24"/>
              </w:rPr>
              <w:t>лей, в том числе по годам:</w:t>
            </w:r>
          </w:p>
          <w:p w:rsidR="0092550D" w:rsidRPr="007C0C20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2018 году</w:t>
            </w:r>
            <w:r w:rsidR="00FD2F02">
              <w:rPr>
                <w:sz w:val="24"/>
                <w:szCs w:val="24"/>
              </w:rPr>
              <w:t xml:space="preserve"> - </w:t>
            </w:r>
            <w:r w:rsidRPr="007C0C20">
              <w:rPr>
                <w:sz w:val="24"/>
                <w:szCs w:val="24"/>
              </w:rPr>
              <w:t>500,00 тыс. рублей;</w:t>
            </w:r>
          </w:p>
          <w:p w:rsidR="0092550D" w:rsidRPr="007C0C20" w:rsidRDefault="0092550D" w:rsidP="007C0C20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2019</w:t>
            </w:r>
            <w:r w:rsidR="00FD2F02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году</w:t>
            </w:r>
            <w:r w:rsidR="00FD2F02">
              <w:rPr>
                <w:sz w:val="24"/>
                <w:szCs w:val="24"/>
              </w:rPr>
              <w:t xml:space="preserve"> - </w:t>
            </w:r>
            <w:r w:rsidRPr="007C0C20">
              <w:rPr>
                <w:sz w:val="24"/>
                <w:szCs w:val="24"/>
              </w:rPr>
              <w:t>500,00 тыс.</w:t>
            </w:r>
            <w:r w:rsidR="00FD2F02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рублей;</w:t>
            </w:r>
          </w:p>
          <w:p w:rsidR="0092550D" w:rsidRDefault="0092550D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в 2020</w:t>
            </w:r>
            <w:r w:rsidR="00FD2F02">
              <w:rPr>
                <w:sz w:val="24"/>
                <w:szCs w:val="24"/>
              </w:rPr>
              <w:t xml:space="preserve"> </w:t>
            </w:r>
            <w:r w:rsidRPr="007C0C20">
              <w:rPr>
                <w:sz w:val="24"/>
                <w:szCs w:val="24"/>
              </w:rPr>
              <w:t>году</w:t>
            </w:r>
            <w:r w:rsidR="00FD2F02">
              <w:rPr>
                <w:sz w:val="24"/>
                <w:szCs w:val="24"/>
              </w:rPr>
              <w:t xml:space="preserve"> - 500,00 тыс. рублей</w:t>
            </w:r>
          </w:p>
          <w:p w:rsidR="00FD2F02" w:rsidRPr="007C0C20" w:rsidRDefault="00FD2F02" w:rsidP="007C0C20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2550D" w:rsidRPr="007C0C20" w:rsidTr="008218D8">
        <w:tc>
          <w:tcPr>
            <w:tcW w:w="3369" w:type="dxa"/>
            <w:noWrap/>
          </w:tcPr>
          <w:p w:rsidR="0092550D" w:rsidRPr="007C0C20" w:rsidRDefault="0092550D" w:rsidP="00F55486">
            <w:pPr>
              <w:widowControl w:val="0"/>
              <w:jc w:val="both"/>
              <w:rPr>
                <w:sz w:val="24"/>
                <w:szCs w:val="24"/>
              </w:rPr>
            </w:pPr>
            <w:r w:rsidRPr="007C0C20">
              <w:rPr>
                <w:sz w:val="24"/>
                <w:szCs w:val="24"/>
              </w:rPr>
              <w:t>Ожидаемые конечные резул</w:t>
            </w:r>
            <w:r w:rsidRPr="007C0C20">
              <w:rPr>
                <w:sz w:val="24"/>
                <w:szCs w:val="24"/>
              </w:rPr>
              <w:t>ь</w:t>
            </w:r>
            <w:r w:rsidRPr="007C0C20">
              <w:rPr>
                <w:sz w:val="24"/>
                <w:szCs w:val="24"/>
              </w:rPr>
              <w:t>таты реализации Подпр</w:t>
            </w:r>
            <w:r w:rsidRPr="007C0C20">
              <w:rPr>
                <w:sz w:val="24"/>
                <w:szCs w:val="24"/>
              </w:rPr>
              <w:t>о</w:t>
            </w:r>
            <w:r w:rsidRPr="007C0C20">
              <w:rPr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noWrap/>
          </w:tcPr>
          <w:p w:rsidR="0092550D" w:rsidRDefault="00FD2F02" w:rsidP="00FD2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92550D" w:rsidRPr="007C0C20">
              <w:rPr>
                <w:sz w:val="24"/>
                <w:szCs w:val="24"/>
              </w:rPr>
              <w:t>показателя удельн</w:t>
            </w:r>
            <w:r>
              <w:rPr>
                <w:sz w:val="24"/>
                <w:szCs w:val="24"/>
              </w:rPr>
              <w:t>ого</w:t>
            </w:r>
            <w:r w:rsidR="0092550D" w:rsidRPr="007C0C20">
              <w:rPr>
                <w:sz w:val="24"/>
                <w:szCs w:val="24"/>
              </w:rPr>
              <w:t xml:space="preserve"> вес</w:t>
            </w:r>
            <w:r>
              <w:rPr>
                <w:sz w:val="24"/>
                <w:szCs w:val="24"/>
              </w:rPr>
              <w:t>а</w:t>
            </w:r>
            <w:r w:rsidR="0092550D" w:rsidRPr="007C0C20">
              <w:rPr>
                <w:sz w:val="24"/>
                <w:szCs w:val="24"/>
              </w:rPr>
              <w:t xml:space="preserve"> застрахованных площадей посевов (посадок) культур (многолетних нас</w:t>
            </w:r>
            <w:r w:rsidR="0092550D" w:rsidRPr="007C0C20">
              <w:rPr>
                <w:sz w:val="24"/>
                <w:szCs w:val="24"/>
              </w:rPr>
              <w:t>а</w:t>
            </w:r>
            <w:r w:rsidR="0092550D" w:rsidRPr="007C0C20">
              <w:rPr>
                <w:sz w:val="24"/>
                <w:szCs w:val="24"/>
              </w:rPr>
              <w:t>ждений) в общей площади посевов (посадок) сельскох</w:t>
            </w:r>
            <w:r w:rsidR="0092550D" w:rsidRPr="007C0C20">
              <w:rPr>
                <w:sz w:val="24"/>
                <w:szCs w:val="24"/>
              </w:rPr>
              <w:t>о</w:t>
            </w:r>
            <w:r w:rsidR="0092550D" w:rsidRPr="007C0C20">
              <w:rPr>
                <w:sz w:val="24"/>
                <w:szCs w:val="24"/>
              </w:rPr>
              <w:t>зяйственных культур (многолетних насаждений)</w:t>
            </w:r>
            <w:r>
              <w:rPr>
                <w:sz w:val="24"/>
                <w:szCs w:val="24"/>
              </w:rPr>
              <w:t xml:space="preserve"> до</w:t>
            </w:r>
            <w:r w:rsidR="0092550D" w:rsidRPr="007C0C20">
              <w:rPr>
                <w:sz w:val="24"/>
                <w:szCs w:val="24"/>
              </w:rPr>
              <w:t xml:space="preserve"> </w:t>
            </w:r>
            <w:r w:rsidR="001A6DD9" w:rsidRPr="007C0C20">
              <w:rPr>
                <w:sz w:val="24"/>
                <w:szCs w:val="24"/>
              </w:rPr>
              <w:t>38 процентов</w:t>
            </w:r>
          </w:p>
          <w:p w:rsidR="00FD2F02" w:rsidRPr="007C0C20" w:rsidRDefault="00FD2F02" w:rsidP="00FD2F02">
            <w:pPr>
              <w:jc w:val="both"/>
              <w:rPr>
                <w:sz w:val="24"/>
                <w:szCs w:val="24"/>
              </w:rPr>
            </w:pPr>
          </w:p>
        </w:tc>
      </w:tr>
    </w:tbl>
    <w:p w:rsidR="0092550D" w:rsidRPr="00D7626D" w:rsidRDefault="0092550D" w:rsidP="0092550D">
      <w:pPr>
        <w:pStyle w:val="311"/>
        <w:widowControl w:val="0"/>
        <w:tabs>
          <w:tab w:val="left" w:pos="709"/>
        </w:tabs>
        <w:spacing w:line="240" w:lineRule="auto"/>
        <w:jc w:val="both"/>
        <w:rPr>
          <w:rFonts w:cs="Times New Roman"/>
          <w:szCs w:val="28"/>
        </w:rPr>
      </w:pPr>
    </w:p>
    <w:p w:rsidR="00FD2F02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ХАРАКТЕРИСТИКА СФЕРЫ РЕАЛИЗАЦИИ </w:t>
      </w:r>
    </w:p>
    <w:p w:rsidR="00FD2F02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ПОДПРОГРАММЫ, ОПИСАНИЕ ОСНОВНЫХ ПРОБЛЕМ </w:t>
      </w:r>
    </w:p>
    <w:p w:rsidR="0092550D" w:rsidRDefault="0092550D" w:rsidP="0092550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УКАЗАННОЙ СФЕРЕ И ПРОГНОЗ ЕЕ РАЗВИТИЯ</w:t>
      </w:r>
    </w:p>
    <w:p w:rsidR="00FD2F02" w:rsidRDefault="00FD2F02" w:rsidP="0092550D">
      <w:pPr>
        <w:spacing w:line="240" w:lineRule="exact"/>
        <w:jc w:val="center"/>
        <w:rPr>
          <w:sz w:val="28"/>
          <w:szCs w:val="28"/>
        </w:rPr>
      </w:pPr>
    </w:p>
    <w:p w:rsidR="0092550D" w:rsidRDefault="0092550D" w:rsidP="00FD2F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«Развитие </w:t>
      </w:r>
      <w:r w:rsidRPr="00334CFE">
        <w:rPr>
          <w:sz w:val="28"/>
          <w:szCs w:val="28"/>
        </w:rPr>
        <w:t>инновационной, инвестиционной и технол</w:t>
      </w:r>
      <w:r w:rsidRPr="00334CFE">
        <w:rPr>
          <w:sz w:val="28"/>
          <w:szCs w:val="28"/>
        </w:rPr>
        <w:t>о</w:t>
      </w:r>
      <w:r w:rsidRPr="00334CFE">
        <w:rPr>
          <w:sz w:val="28"/>
          <w:szCs w:val="28"/>
        </w:rPr>
        <w:t>гической</w:t>
      </w:r>
      <w:r>
        <w:rPr>
          <w:sz w:val="28"/>
          <w:szCs w:val="28"/>
        </w:rPr>
        <w:t xml:space="preserve"> </w:t>
      </w:r>
      <w:r w:rsidRPr="00334CFE">
        <w:rPr>
          <w:sz w:val="28"/>
          <w:szCs w:val="28"/>
        </w:rPr>
        <w:t>деятельности в сельскохозяйственном производстве»</w:t>
      </w:r>
      <w:r>
        <w:rPr>
          <w:sz w:val="28"/>
          <w:szCs w:val="28"/>
        </w:rPr>
        <w:t xml:space="preserve">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 проведение политики в сфере </w:t>
      </w:r>
      <w:proofErr w:type="spellStart"/>
      <w:r>
        <w:rPr>
          <w:sz w:val="28"/>
          <w:szCs w:val="28"/>
        </w:rPr>
        <w:t>агрострахования</w:t>
      </w:r>
      <w:proofErr w:type="spellEnd"/>
      <w:r>
        <w:rPr>
          <w:sz w:val="28"/>
          <w:szCs w:val="28"/>
        </w:rPr>
        <w:t>, осуществление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мероприятий по поддержке малых форм хозяйствования в Курском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</w:t>
      </w:r>
      <w:r w:rsidR="00FD2F0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проведению соревнований среди субъектов государственной поддержки сельскохозяйственного производства в Курском районе.</w:t>
      </w:r>
    </w:p>
    <w:p w:rsidR="0092550D" w:rsidRDefault="0092550D" w:rsidP="00FD2F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Курский район, как и весь Ставропольский край, находится в зоне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кованного земледелия, поэтому сельскохозяйственное страхование является существенным инструментом, способным обеспечить финансовую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вость  и стабильность сельскохозяйственного производства. Благодаря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скохозяйственному страхованию снижается риск потери доходов при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 продукции сельского хозяйства в случае наступления неблагоприя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погодных условий.</w:t>
      </w:r>
    </w:p>
    <w:p w:rsidR="00AF136F" w:rsidRPr="00AF136F" w:rsidRDefault="00AF136F" w:rsidP="00FD2F0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</w:t>
      </w:r>
      <w:r w:rsidRPr="00AF136F">
        <w:rPr>
          <w:sz w:val="22"/>
          <w:szCs w:val="22"/>
        </w:rPr>
        <w:t>3</w:t>
      </w:r>
    </w:p>
    <w:p w:rsidR="00AF136F" w:rsidRDefault="00AF136F" w:rsidP="00FD2F02">
      <w:pPr>
        <w:ind w:firstLine="709"/>
        <w:jc w:val="both"/>
        <w:rPr>
          <w:sz w:val="28"/>
          <w:szCs w:val="28"/>
        </w:rPr>
      </w:pPr>
    </w:p>
    <w:p w:rsidR="0092550D" w:rsidRPr="000847F5" w:rsidRDefault="0092550D" w:rsidP="00FD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большое влияние погодных условий на производство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дукции растениеводства и непредсказуемую погоду, актуальным остается вопрос страхования урожая сельскохозяйственных культур. </w:t>
      </w:r>
    </w:p>
    <w:p w:rsidR="0092550D" w:rsidRPr="00D7626D" w:rsidRDefault="0092550D" w:rsidP="00FD2F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будет способствовать развитию и созданию</w:t>
      </w:r>
      <w:r w:rsidR="00FD2F02">
        <w:rPr>
          <w:sz w:val="28"/>
          <w:szCs w:val="28"/>
        </w:rPr>
        <w:t xml:space="preserve"> в Курском районе </w:t>
      </w:r>
      <w:r>
        <w:rPr>
          <w:sz w:val="28"/>
          <w:szCs w:val="28"/>
        </w:rPr>
        <w:t>крестьянских (фермерских) хозяйств, повышению уровня жизни и обеспечению занятости сельского населения, позволит активизир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развитие малого предпринимательства в агропромышленном комплексе Курского района и поднять престиж фермеров на селе.</w:t>
      </w:r>
    </w:p>
    <w:p w:rsidR="0092550D" w:rsidRDefault="0092550D" w:rsidP="00FD2F02">
      <w:pPr>
        <w:widowControl w:val="0"/>
        <w:jc w:val="both"/>
        <w:rPr>
          <w:sz w:val="28"/>
          <w:szCs w:val="28"/>
        </w:rPr>
      </w:pPr>
    </w:p>
    <w:p w:rsidR="00FD2F02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 ПРИОРИТЕТЫ </w:t>
      </w:r>
      <w:proofErr w:type="gramStart"/>
      <w:r>
        <w:rPr>
          <w:sz w:val="28"/>
          <w:szCs w:val="28"/>
        </w:rPr>
        <w:t>РЕАЛИЗУЕМОЙ</w:t>
      </w:r>
      <w:proofErr w:type="gramEnd"/>
      <w:r>
        <w:rPr>
          <w:sz w:val="28"/>
          <w:szCs w:val="28"/>
        </w:rPr>
        <w:t xml:space="preserve"> В КУРСКОМ </w:t>
      </w:r>
    </w:p>
    <w:p w:rsidR="00FD2F02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СТАВРОПОЛЬСКОГО КРАЯ ПОЛИТИКИ В СФЕРЕ РЕАЛИЗАЦИИ ПОДПРОГРАММЫ, ЦЕЛИ, ЗАДАЧИ, ЦЕЛЕВЫЕ ИНДИКАТОРЫ И ПОКАЗАТЕЛИ ПОДПРОГРАММЫ, ОПИСАНИЕ </w:t>
      </w: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КОНЕЧНЫХ РЕЗУЛЬТАТОВ И СРОКИ Е</w:t>
      </w:r>
      <w:r w:rsidR="00FD2F02">
        <w:rPr>
          <w:sz w:val="28"/>
          <w:szCs w:val="28"/>
        </w:rPr>
        <w:t>Е</w:t>
      </w:r>
      <w:r>
        <w:rPr>
          <w:sz w:val="28"/>
          <w:szCs w:val="28"/>
        </w:rPr>
        <w:t xml:space="preserve"> РЕАЛИЗАЦИИ </w:t>
      </w:r>
    </w:p>
    <w:p w:rsidR="00FD2F02" w:rsidRPr="00717654" w:rsidRDefault="00FD2F02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Pr="00D7626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Приоритет</w:t>
      </w:r>
      <w:r w:rsidR="00FD2F02">
        <w:rPr>
          <w:sz w:val="28"/>
          <w:szCs w:val="28"/>
        </w:rPr>
        <w:t>ным</w:t>
      </w:r>
      <w:r w:rsidRPr="00D7626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FD2F02">
        <w:rPr>
          <w:sz w:val="28"/>
          <w:szCs w:val="28"/>
        </w:rPr>
        <w:t>ем</w:t>
      </w:r>
      <w:r w:rsidRPr="00D7626D">
        <w:rPr>
          <w:sz w:val="28"/>
          <w:szCs w:val="28"/>
        </w:rPr>
        <w:t xml:space="preserve"> в сфере реализации Подпрограммы </w:t>
      </w:r>
      <w:r w:rsidR="00FD2F02">
        <w:rPr>
          <w:sz w:val="28"/>
          <w:szCs w:val="28"/>
        </w:rPr>
        <w:t>явл</w:t>
      </w:r>
      <w:r w:rsidR="00FD2F02">
        <w:rPr>
          <w:sz w:val="28"/>
          <w:szCs w:val="28"/>
        </w:rPr>
        <w:t>я</w:t>
      </w:r>
      <w:r w:rsidR="00FD2F02">
        <w:rPr>
          <w:sz w:val="28"/>
          <w:szCs w:val="28"/>
        </w:rPr>
        <w:t>е</w:t>
      </w:r>
      <w:r w:rsidRPr="00D7626D">
        <w:rPr>
          <w:sz w:val="28"/>
          <w:szCs w:val="28"/>
        </w:rPr>
        <w:t>тся</w:t>
      </w:r>
      <w:r w:rsidR="00FD2F02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стимулирования заинтересованности сельскохозяйственных товаропроизводителей Курского района в сельскохозяйственном страхов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92550D" w:rsidRPr="00D7626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Целями Подпрограммы  являются:</w:t>
      </w:r>
    </w:p>
    <w:p w:rsidR="0092550D" w:rsidRPr="00D7626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малы</w:t>
      </w:r>
      <w:r w:rsidR="00FD2F02">
        <w:rPr>
          <w:sz w:val="28"/>
          <w:szCs w:val="28"/>
        </w:rPr>
        <w:t>х</w:t>
      </w:r>
      <w:r>
        <w:rPr>
          <w:sz w:val="28"/>
          <w:szCs w:val="28"/>
        </w:rPr>
        <w:t xml:space="preserve"> форм хозяйствования в Курском районе;</w:t>
      </w:r>
    </w:p>
    <w:p w:rsidR="0092550D" w:rsidRPr="00D7626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повышение финансовой устойчивости сельскохозяйственных орган</w:t>
      </w:r>
      <w:r w:rsidRPr="00D7626D">
        <w:rPr>
          <w:sz w:val="28"/>
          <w:szCs w:val="28"/>
        </w:rPr>
        <w:t>и</w:t>
      </w:r>
      <w:r w:rsidRPr="00D7626D">
        <w:rPr>
          <w:sz w:val="28"/>
          <w:szCs w:val="28"/>
        </w:rPr>
        <w:t>заций, крестьянских (фермерских) хозяйств и личных подсобных хозяйств</w:t>
      </w:r>
      <w:r w:rsidRPr="00FE1F2E">
        <w:rPr>
          <w:sz w:val="28"/>
          <w:szCs w:val="28"/>
        </w:rPr>
        <w:t xml:space="preserve"> </w:t>
      </w:r>
      <w:r>
        <w:rPr>
          <w:sz w:val="28"/>
          <w:szCs w:val="28"/>
        </w:rPr>
        <w:t>в Курском районе</w:t>
      </w:r>
      <w:r w:rsidRPr="00D7626D">
        <w:rPr>
          <w:sz w:val="28"/>
          <w:szCs w:val="28"/>
        </w:rPr>
        <w:t>;</w:t>
      </w:r>
    </w:p>
    <w:p w:rsidR="0092550D" w:rsidRPr="00D7626D" w:rsidRDefault="0092550D" w:rsidP="0092550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создание благоприятной экономической среды, способствующей инн</w:t>
      </w:r>
      <w:r w:rsidRPr="00D7626D">
        <w:rPr>
          <w:sz w:val="28"/>
          <w:szCs w:val="28"/>
        </w:rPr>
        <w:t>о</w:t>
      </w:r>
      <w:r w:rsidRPr="00D7626D">
        <w:rPr>
          <w:sz w:val="28"/>
          <w:szCs w:val="28"/>
        </w:rPr>
        <w:t>вационному развитию агропромышленного комплекса и привлечению инв</w:t>
      </w:r>
      <w:r w:rsidRPr="00D7626D">
        <w:rPr>
          <w:sz w:val="28"/>
          <w:szCs w:val="28"/>
        </w:rPr>
        <w:t>е</w:t>
      </w:r>
      <w:r w:rsidRPr="00D7626D">
        <w:rPr>
          <w:sz w:val="28"/>
          <w:szCs w:val="28"/>
        </w:rPr>
        <w:t xml:space="preserve">стиций в сельское хозяйство </w:t>
      </w:r>
      <w:r>
        <w:rPr>
          <w:sz w:val="28"/>
          <w:szCs w:val="28"/>
        </w:rPr>
        <w:t>Курского</w:t>
      </w:r>
      <w:r w:rsidRPr="00D7626D">
        <w:rPr>
          <w:sz w:val="28"/>
          <w:szCs w:val="28"/>
        </w:rPr>
        <w:t xml:space="preserve"> района.</w:t>
      </w:r>
    </w:p>
    <w:p w:rsidR="0092550D" w:rsidRPr="00D7626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Для достижения указанн</w:t>
      </w:r>
      <w:r>
        <w:rPr>
          <w:sz w:val="28"/>
          <w:szCs w:val="28"/>
        </w:rPr>
        <w:t>ых</w:t>
      </w:r>
      <w:r w:rsidRPr="00D7626D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D7626D">
        <w:rPr>
          <w:sz w:val="28"/>
          <w:szCs w:val="28"/>
        </w:rPr>
        <w:t xml:space="preserve"> необходимо решить следующие з</w:t>
      </w:r>
      <w:r w:rsidRPr="00D7626D">
        <w:rPr>
          <w:sz w:val="28"/>
          <w:szCs w:val="28"/>
        </w:rPr>
        <w:t>а</w:t>
      </w:r>
      <w:r w:rsidRPr="00D7626D">
        <w:rPr>
          <w:sz w:val="28"/>
          <w:szCs w:val="28"/>
        </w:rPr>
        <w:t>дачи:</w:t>
      </w: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 w:rsidRPr="00D7626D">
        <w:rPr>
          <w:sz w:val="28"/>
          <w:szCs w:val="28"/>
        </w:rPr>
        <w:t>поддержка и развитие</w:t>
      </w:r>
      <w:r>
        <w:rPr>
          <w:sz w:val="28"/>
          <w:szCs w:val="28"/>
        </w:rPr>
        <w:t xml:space="preserve"> крестьянских</w:t>
      </w:r>
      <w:r w:rsidRPr="00D762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7626D">
        <w:rPr>
          <w:sz w:val="28"/>
          <w:szCs w:val="28"/>
        </w:rPr>
        <w:t>фермерских</w:t>
      </w:r>
      <w:r>
        <w:rPr>
          <w:sz w:val="28"/>
          <w:szCs w:val="28"/>
        </w:rPr>
        <w:t>) хозяйств Курского района;</w:t>
      </w:r>
    </w:p>
    <w:p w:rsidR="0092550D" w:rsidRDefault="0092550D" w:rsidP="009255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возможности потери доходов при производстве продукции растениеводства в Курском районе.</w:t>
      </w:r>
    </w:p>
    <w:p w:rsidR="0092550D" w:rsidRDefault="00FD2F02" w:rsidP="009255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Подпрограммы приведены </w:t>
      </w:r>
      <w:r w:rsidR="0092550D" w:rsidRPr="00696D6F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92550D">
        <w:rPr>
          <w:sz w:val="28"/>
          <w:szCs w:val="28"/>
        </w:rPr>
        <w:t>риложении</w:t>
      </w:r>
      <w:r w:rsidR="003A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A295D">
        <w:rPr>
          <w:sz w:val="28"/>
          <w:szCs w:val="28"/>
        </w:rPr>
        <w:t>5</w:t>
      </w:r>
      <w:r w:rsidR="0092550D">
        <w:rPr>
          <w:sz w:val="28"/>
          <w:szCs w:val="28"/>
        </w:rPr>
        <w:t xml:space="preserve"> к Программе</w:t>
      </w:r>
      <w:r w:rsidR="0092550D" w:rsidRPr="00696D6F">
        <w:rPr>
          <w:sz w:val="28"/>
          <w:szCs w:val="28"/>
        </w:rPr>
        <w:t xml:space="preserve">. </w:t>
      </w:r>
    </w:p>
    <w:p w:rsidR="0092550D" w:rsidRDefault="0092550D" w:rsidP="0092550D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 2018</w:t>
      </w:r>
      <w:r w:rsidR="00FD2F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D2F02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годы.</w:t>
      </w:r>
    </w:p>
    <w:p w:rsidR="0092550D" w:rsidRPr="00D7626D" w:rsidRDefault="0092550D" w:rsidP="0092550D">
      <w:pPr>
        <w:widowControl w:val="0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РАЗДЕЛ 3. ХАРАКТЕРИСТИКА ОСНОВНЫХ МЕРОПРИЯТИЙ</w:t>
      </w:r>
    </w:p>
    <w:p w:rsidR="0092550D" w:rsidRDefault="0092550D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FD2F02" w:rsidRDefault="00FD2F02" w:rsidP="0092550D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92550D" w:rsidRDefault="0092550D" w:rsidP="0092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AF136F">
        <w:rPr>
          <w:sz w:val="28"/>
          <w:szCs w:val="28"/>
        </w:rPr>
        <w:t xml:space="preserve">основных </w:t>
      </w:r>
      <w:r w:rsidRPr="005E54E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Подпрограммы </w:t>
      </w:r>
      <w:r w:rsidRPr="005E54E3">
        <w:rPr>
          <w:sz w:val="28"/>
          <w:szCs w:val="28"/>
        </w:rPr>
        <w:t>привед</w:t>
      </w:r>
      <w:r>
        <w:rPr>
          <w:sz w:val="28"/>
          <w:szCs w:val="28"/>
        </w:rPr>
        <w:t>е</w:t>
      </w:r>
      <w:r w:rsidRPr="005E54E3">
        <w:rPr>
          <w:sz w:val="28"/>
          <w:szCs w:val="28"/>
        </w:rPr>
        <w:t xml:space="preserve">н </w:t>
      </w:r>
      <w:r w:rsidRPr="002B450F">
        <w:rPr>
          <w:color w:val="000000"/>
          <w:sz w:val="28"/>
          <w:szCs w:val="28"/>
        </w:rPr>
        <w:t xml:space="preserve">в </w:t>
      </w:r>
      <w:r w:rsidR="00AF136F">
        <w:rPr>
          <w:color w:val="000000"/>
          <w:sz w:val="28"/>
          <w:szCs w:val="28"/>
        </w:rPr>
        <w:t>п</w:t>
      </w:r>
      <w:r w:rsidRPr="002B450F">
        <w:rPr>
          <w:color w:val="000000"/>
          <w:sz w:val="28"/>
          <w:szCs w:val="28"/>
        </w:rPr>
        <w:t>рилож</w:t>
      </w:r>
      <w:r w:rsidRPr="002B450F">
        <w:rPr>
          <w:color w:val="000000"/>
          <w:sz w:val="28"/>
          <w:szCs w:val="28"/>
        </w:rPr>
        <w:t>е</w:t>
      </w:r>
      <w:r w:rsidRPr="002B450F">
        <w:rPr>
          <w:color w:val="000000"/>
          <w:sz w:val="28"/>
          <w:szCs w:val="28"/>
        </w:rPr>
        <w:t xml:space="preserve">нии </w:t>
      </w:r>
      <w:r w:rsidR="00AF136F">
        <w:rPr>
          <w:color w:val="000000"/>
          <w:sz w:val="28"/>
          <w:szCs w:val="28"/>
        </w:rPr>
        <w:t xml:space="preserve">№ </w:t>
      </w:r>
      <w:r w:rsidR="003A295D">
        <w:rPr>
          <w:color w:val="000000"/>
          <w:sz w:val="28"/>
          <w:szCs w:val="28"/>
        </w:rPr>
        <w:t>6</w:t>
      </w:r>
      <w:r w:rsidRPr="002B450F">
        <w:rPr>
          <w:color w:val="000000"/>
          <w:sz w:val="28"/>
          <w:szCs w:val="28"/>
        </w:rPr>
        <w:t xml:space="preserve"> </w:t>
      </w:r>
      <w:r w:rsidRPr="005E54E3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Программе.</w:t>
      </w:r>
    </w:p>
    <w:p w:rsidR="00FD2F02" w:rsidRDefault="00FD2F02" w:rsidP="00FD2F0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Ресурсное обеспечение Подпрограммы приведено в приложениях         № 7, № 8 к Программе.</w:t>
      </w:r>
    </w:p>
    <w:p w:rsidR="00FD2F02" w:rsidRDefault="00FD2F02" w:rsidP="00FD2F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2F02" w:rsidRDefault="0092550D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ОБ УЧАСТИИ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FD2F02" w:rsidRDefault="0092550D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ОБРАЗОВАНИЙ КУРСКОГО РАЙОНА СТАВРОПОЛЬСКОГО КРАЯ, </w:t>
      </w:r>
    </w:p>
    <w:p w:rsidR="00AF136F" w:rsidRDefault="00AF136F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F136F" w:rsidRPr="00AF136F" w:rsidRDefault="00AF136F" w:rsidP="00FD2F02">
      <w:pPr>
        <w:tabs>
          <w:tab w:val="left" w:pos="0"/>
        </w:tabs>
        <w:spacing w:line="240" w:lineRule="exact"/>
        <w:jc w:val="center"/>
        <w:rPr>
          <w:sz w:val="22"/>
          <w:szCs w:val="22"/>
        </w:rPr>
      </w:pPr>
      <w:r w:rsidRPr="00AF136F">
        <w:rPr>
          <w:sz w:val="22"/>
          <w:szCs w:val="22"/>
        </w:rPr>
        <w:t>4</w:t>
      </w:r>
    </w:p>
    <w:p w:rsidR="00AF136F" w:rsidRDefault="00AF136F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F136F" w:rsidRDefault="0092550D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ВНЕБЮДЖЕТНЫХ ФОНДОВ, </w:t>
      </w:r>
    </w:p>
    <w:p w:rsidR="00AF136F" w:rsidRDefault="0092550D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УНИТАРНЫХ ПРЕДПРИЯТИЙ </w:t>
      </w:r>
    </w:p>
    <w:p w:rsidR="00AF136F" w:rsidRDefault="0092550D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ОБЩЕСТВЕННЫХ И ИНЫХ </w:t>
      </w:r>
    </w:p>
    <w:p w:rsidR="0092550D" w:rsidRDefault="0092550D" w:rsidP="00FD2F02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В РЕАЛИЗАЦИИ ПОДПРО</w:t>
      </w:r>
      <w:r w:rsidR="00FD2F02">
        <w:rPr>
          <w:sz w:val="28"/>
          <w:szCs w:val="28"/>
        </w:rPr>
        <w:t>ГРАММЫ</w:t>
      </w:r>
    </w:p>
    <w:p w:rsidR="00FD2F02" w:rsidRDefault="00FD2F02" w:rsidP="0092550D">
      <w:pPr>
        <w:tabs>
          <w:tab w:val="left" w:pos="0"/>
        </w:tabs>
        <w:jc w:val="center"/>
        <w:rPr>
          <w:sz w:val="28"/>
          <w:szCs w:val="28"/>
        </w:rPr>
      </w:pPr>
    </w:p>
    <w:p w:rsidR="0092550D" w:rsidRPr="00C95030" w:rsidRDefault="0092550D" w:rsidP="0092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муниципальных</w:t>
      </w:r>
      <w:r w:rsidRPr="00C8394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C8394D">
        <w:rPr>
          <w:sz w:val="28"/>
          <w:szCs w:val="28"/>
        </w:rPr>
        <w:t xml:space="preserve"> Ку</w:t>
      </w:r>
      <w:r w:rsidRPr="00C8394D">
        <w:rPr>
          <w:sz w:val="28"/>
          <w:szCs w:val="28"/>
        </w:rPr>
        <w:t>р</w:t>
      </w:r>
      <w:r w:rsidRPr="00C8394D">
        <w:rPr>
          <w:sz w:val="28"/>
          <w:szCs w:val="28"/>
        </w:rPr>
        <w:t>ского района Ставропольского края, государственные внебюджетные фонды, муниципальные унитарные предприятия Ставропольского края, обществе</w:t>
      </w:r>
      <w:r w:rsidRPr="00C8394D">
        <w:rPr>
          <w:sz w:val="28"/>
          <w:szCs w:val="28"/>
        </w:rPr>
        <w:t>н</w:t>
      </w:r>
      <w:r w:rsidRPr="00C8394D">
        <w:rPr>
          <w:sz w:val="28"/>
          <w:szCs w:val="28"/>
        </w:rPr>
        <w:t xml:space="preserve">ные и иные организации </w:t>
      </w:r>
      <w:r>
        <w:rPr>
          <w:sz w:val="28"/>
          <w:szCs w:val="28"/>
        </w:rPr>
        <w:t>могут привлекаться для</w:t>
      </w:r>
      <w:r w:rsidRPr="00C8394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мероприятий </w:t>
      </w:r>
      <w:r w:rsidRPr="00C8394D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FD2F02" w:rsidRDefault="00FD2F02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7F2AE5" w:rsidRDefault="007F2AE5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3816A0" w:rsidRPr="00D3384A" w:rsidTr="00EC0A5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16A0" w:rsidRPr="00D3384A" w:rsidRDefault="003816A0" w:rsidP="00EC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16A0" w:rsidRPr="00D3384A" w:rsidRDefault="003816A0" w:rsidP="00EC0A5E">
            <w:pPr>
              <w:shd w:val="clear" w:color="auto" w:fill="FFFFFF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</w:t>
            </w:r>
            <w:r w:rsidRPr="00D3384A">
              <w:rPr>
                <w:spacing w:val="-2"/>
                <w:sz w:val="24"/>
                <w:szCs w:val="24"/>
              </w:rPr>
              <w:t xml:space="preserve">Приложение № </w:t>
            </w:r>
            <w:r>
              <w:rPr>
                <w:spacing w:val="-2"/>
                <w:sz w:val="24"/>
                <w:szCs w:val="24"/>
              </w:rPr>
              <w:t>4</w:t>
            </w:r>
          </w:p>
          <w:p w:rsidR="003816A0" w:rsidRPr="00D3384A" w:rsidRDefault="003816A0" w:rsidP="00EC0A5E">
            <w:pPr>
              <w:shd w:val="clear" w:color="auto" w:fill="FFFFFF"/>
              <w:tabs>
                <w:tab w:val="left" w:pos="4429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3384A">
              <w:rPr>
                <w:sz w:val="24"/>
                <w:szCs w:val="24"/>
              </w:rPr>
              <w:t>к муниципальной программе Курского</w:t>
            </w:r>
            <w:r>
              <w:rPr>
                <w:sz w:val="24"/>
                <w:szCs w:val="24"/>
              </w:rPr>
              <w:t xml:space="preserve"> </w:t>
            </w:r>
            <w:r w:rsidRPr="00D3384A">
              <w:rPr>
                <w:sz w:val="24"/>
                <w:szCs w:val="24"/>
              </w:rPr>
              <w:t>муниципального района Ставропол</w:t>
            </w:r>
            <w:r>
              <w:rPr>
                <w:sz w:val="24"/>
                <w:szCs w:val="24"/>
              </w:rPr>
              <w:t>ь</w:t>
            </w:r>
            <w:r w:rsidRPr="00D3384A">
              <w:rPr>
                <w:sz w:val="24"/>
                <w:szCs w:val="24"/>
              </w:rPr>
              <w:t>ского края «</w:t>
            </w:r>
            <w:r w:rsidRPr="004911BE">
              <w:rPr>
                <w:sz w:val="24"/>
                <w:szCs w:val="24"/>
              </w:rPr>
              <w:t>Развитие сельского хозяйства</w:t>
            </w:r>
            <w:r w:rsidRPr="00D3384A">
              <w:rPr>
                <w:sz w:val="24"/>
                <w:szCs w:val="24"/>
              </w:rPr>
              <w:t>»</w:t>
            </w:r>
          </w:p>
        </w:tc>
      </w:tr>
    </w:tbl>
    <w:p w:rsidR="0092550D" w:rsidRDefault="0092550D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3816A0" w:rsidRDefault="003816A0" w:rsidP="0092550D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ind w:left="4320"/>
        <w:jc w:val="center"/>
        <w:outlineLvl w:val="1"/>
        <w:rPr>
          <w:sz w:val="28"/>
          <w:szCs w:val="28"/>
        </w:rPr>
      </w:pPr>
    </w:p>
    <w:p w:rsidR="0092550D" w:rsidRDefault="003816A0" w:rsidP="00AF13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EC0A5E" w:rsidRDefault="003816A0" w:rsidP="00AF13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РЕАЛИЗАЦИИ </w:t>
      </w:r>
      <w:r w:rsidR="00EC0A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EC0A5E" w:rsidRPr="00EC0A5E">
        <w:rPr>
          <w:sz w:val="28"/>
          <w:szCs w:val="28"/>
        </w:rPr>
        <w:t>КУРСКОГО МУНИЦИПАЛЬНОГО РАЙОНА СТАВРОПОЛЬСКОГО КРАЯ «РАЗВИТИЕ СЕЛЬСКОГО ХОЗЯЙСТВА»</w:t>
      </w:r>
      <w:r w:rsidR="00EC0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ОБЩЕПРОГРАММНЫЕ </w:t>
      </w:r>
    </w:p>
    <w:p w:rsidR="00EC0A5E" w:rsidRDefault="003816A0" w:rsidP="00AF13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МЕРОПРИЯТИЯ»</w:t>
      </w:r>
      <w:r w:rsidR="00CD6E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КУРСКОГО </w:t>
      </w:r>
    </w:p>
    <w:p w:rsidR="00EC0A5E" w:rsidRDefault="003816A0" w:rsidP="00AF136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СТАВРОПОЛЬСКОГО КРАЯ</w:t>
      </w:r>
    </w:p>
    <w:p w:rsidR="0092550D" w:rsidRPr="00D46FE5" w:rsidRDefault="003816A0" w:rsidP="00AF136F">
      <w:pPr>
        <w:spacing w:line="240" w:lineRule="exact"/>
        <w:jc w:val="center"/>
        <w:rPr>
          <w:sz w:val="28"/>
          <w:szCs w:val="28"/>
        </w:rPr>
      </w:pPr>
      <w:r w:rsidRPr="00D46FE5">
        <w:rPr>
          <w:sz w:val="28"/>
          <w:szCs w:val="28"/>
        </w:rPr>
        <w:t xml:space="preserve"> «РАЗВИТИЕ СЕЛЬСКОГО ХОЗЯЙСТВА»</w:t>
      </w:r>
    </w:p>
    <w:p w:rsidR="0092550D" w:rsidRPr="00EC0A5E" w:rsidRDefault="0092550D" w:rsidP="003816A0">
      <w:pPr>
        <w:pStyle w:val="3"/>
        <w:jc w:val="center"/>
        <w:rPr>
          <w:sz w:val="28"/>
          <w:szCs w:val="28"/>
        </w:rPr>
      </w:pPr>
    </w:p>
    <w:p w:rsidR="0092550D" w:rsidRDefault="0092550D" w:rsidP="0092550D">
      <w:pPr>
        <w:jc w:val="both"/>
        <w:rPr>
          <w:sz w:val="28"/>
          <w:szCs w:val="28"/>
        </w:rPr>
      </w:pPr>
      <w:r>
        <w:tab/>
      </w:r>
      <w:r w:rsidRPr="00B04BC4">
        <w:rPr>
          <w:sz w:val="28"/>
          <w:szCs w:val="28"/>
        </w:rPr>
        <w:t xml:space="preserve">Основным мероприятием </w:t>
      </w:r>
      <w:r>
        <w:rPr>
          <w:sz w:val="28"/>
          <w:szCs w:val="28"/>
        </w:rPr>
        <w:t>п</w:t>
      </w:r>
      <w:r w:rsidRPr="00B04BC4">
        <w:rPr>
          <w:sz w:val="28"/>
          <w:szCs w:val="28"/>
        </w:rPr>
        <w:t>одпрограммы</w:t>
      </w:r>
      <w:r>
        <w:t xml:space="preserve"> </w:t>
      </w:r>
      <w:r>
        <w:rPr>
          <w:sz w:val="28"/>
          <w:szCs w:val="28"/>
        </w:rPr>
        <w:t xml:space="preserve">«Обеспечение реализации </w:t>
      </w:r>
      <w:r w:rsidR="00CD6EA6">
        <w:rPr>
          <w:sz w:val="28"/>
          <w:szCs w:val="28"/>
        </w:rPr>
        <w:t>м</w:t>
      </w:r>
      <w:r w:rsidR="00CD6EA6">
        <w:rPr>
          <w:sz w:val="28"/>
          <w:szCs w:val="28"/>
        </w:rPr>
        <w:t>у</w:t>
      </w:r>
      <w:r w:rsidR="00CD6EA6">
        <w:rPr>
          <w:sz w:val="28"/>
          <w:szCs w:val="28"/>
        </w:rPr>
        <w:t>ниципальной программы К</w:t>
      </w:r>
      <w:r w:rsidR="00CD6EA6" w:rsidRPr="00EC0A5E">
        <w:rPr>
          <w:sz w:val="28"/>
          <w:szCs w:val="28"/>
        </w:rPr>
        <w:t xml:space="preserve">урского муниципального района </w:t>
      </w:r>
      <w:r w:rsidR="00CD6EA6">
        <w:rPr>
          <w:sz w:val="28"/>
          <w:szCs w:val="28"/>
        </w:rPr>
        <w:t>С</w:t>
      </w:r>
      <w:r w:rsidR="00CD6EA6" w:rsidRPr="00EC0A5E">
        <w:rPr>
          <w:sz w:val="28"/>
          <w:szCs w:val="28"/>
        </w:rPr>
        <w:t>тавропольского края «</w:t>
      </w:r>
      <w:r w:rsidR="00CD6EA6">
        <w:rPr>
          <w:sz w:val="28"/>
          <w:szCs w:val="28"/>
        </w:rPr>
        <w:t>Р</w:t>
      </w:r>
      <w:r w:rsidR="00CD6EA6" w:rsidRPr="00EC0A5E">
        <w:rPr>
          <w:sz w:val="28"/>
          <w:szCs w:val="28"/>
        </w:rPr>
        <w:t>азвитие сельского хозяйства»</w:t>
      </w:r>
      <w:r w:rsidR="00CD6E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общепрограммные</w:t>
      </w:r>
      <w:proofErr w:type="spellEnd"/>
      <w:r>
        <w:rPr>
          <w:sz w:val="28"/>
          <w:szCs w:val="28"/>
        </w:rPr>
        <w:t xml:space="preserve"> мероприятия»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</w:t>
      </w:r>
      <w:r w:rsidRPr="00D46FE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Курского муниципального района Ставропольского края</w:t>
      </w:r>
      <w:r w:rsidRPr="00D46FE5">
        <w:rPr>
          <w:sz w:val="28"/>
          <w:szCs w:val="28"/>
        </w:rPr>
        <w:t xml:space="preserve"> «Разви</w:t>
      </w:r>
      <w:r w:rsidR="00CD6EA6">
        <w:rPr>
          <w:sz w:val="28"/>
          <w:szCs w:val="28"/>
        </w:rPr>
        <w:t>тие сельского хозяйства</w:t>
      </w:r>
      <w:r w:rsidRPr="00D46FE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="00CD6EA6">
        <w:rPr>
          <w:sz w:val="28"/>
          <w:szCs w:val="28"/>
        </w:rPr>
        <w:t>соответственно</w:t>
      </w:r>
      <w:r w:rsidR="00AF136F">
        <w:rPr>
          <w:sz w:val="28"/>
          <w:szCs w:val="28"/>
        </w:rPr>
        <w:t xml:space="preserve"> -</w:t>
      </w:r>
      <w:r w:rsidR="00CD6EA6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</w:t>
      </w:r>
      <w:r w:rsidR="00AF136F">
        <w:rPr>
          <w:sz w:val="28"/>
          <w:szCs w:val="28"/>
        </w:rPr>
        <w:t>,</w:t>
      </w:r>
      <w:r w:rsidR="00CD6EA6">
        <w:rPr>
          <w:sz w:val="28"/>
          <w:szCs w:val="28"/>
        </w:rPr>
        <w:t xml:space="preserve"> Программ</w:t>
      </w:r>
      <w:r w:rsidR="00AF136F">
        <w:rPr>
          <w:sz w:val="28"/>
          <w:szCs w:val="28"/>
        </w:rPr>
        <w:t>а</w:t>
      </w:r>
      <w:r>
        <w:rPr>
          <w:sz w:val="28"/>
          <w:szCs w:val="28"/>
        </w:rPr>
        <w:t>) является обеспечение деятельности реализации Программы.</w:t>
      </w:r>
    </w:p>
    <w:p w:rsidR="0092550D" w:rsidRDefault="0092550D" w:rsidP="00925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D6EA6">
        <w:rPr>
          <w:sz w:val="28"/>
          <w:szCs w:val="28"/>
        </w:rPr>
        <w:t>ю Подпрограммы является</w:t>
      </w:r>
      <w:r>
        <w:rPr>
          <w:sz w:val="28"/>
          <w:szCs w:val="28"/>
        </w:rPr>
        <w:t xml:space="preserve"> осуществление деятельности отдела сельского хозяйства и охраны окружающей среды администрации Курского муниципального района Ставропольского края</w:t>
      </w:r>
      <w:r w:rsidR="00CD6EA6">
        <w:rPr>
          <w:sz w:val="28"/>
          <w:szCs w:val="28"/>
        </w:rPr>
        <w:t xml:space="preserve"> (далее - отдел сельского х</w:t>
      </w:r>
      <w:r w:rsidR="00CD6EA6">
        <w:rPr>
          <w:sz w:val="28"/>
          <w:szCs w:val="28"/>
        </w:rPr>
        <w:t>о</w:t>
      </w:r>
      <w:r w:rsidR="00CD6EA6">
        <w:rPr>
          <w:sz w:val="28"/>
          <w:szCs w:val="28"/>
        </w:rPr>
        <w:t>зяйства)</w:t>
      </w:r>
      <w:r>
        <w:rPr>
          <w:sz w:val="28"/>
          <w:szCs w:val="28"/>
        </w:rPr>
        <w:t xml:space="preserve"> как ответственного исполнителя Программы.</w:t>
      </w:r>
    </w:p>
    <w:p w:rsidR="0092550D" w:rsidRDefault="0092550D" w:rsidP="00925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92550D" w:rsidRDefault="0092550D" w:rsidP="00925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</w:t>
      </w:r>
      <w:r w:rsidR="00CD6EA6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функций отдела сельского хозяйства по осуществлению управления в сфере агропромышленного комплекса и других функций,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деленных Положением об отделе сельского хозяйства и охраны окружающей среды администрации Курского муниципального района Ставропольского края</w:t>
      </w:r>
      <w:r w:rsidR="008218D8">
        <w:rPr>
          <w:sz w:val="28"/>
          <w:szCs w:val="28"/>
        </w:rPr>
        <w:t>,</w:t>
      </w:r>
      <w:r w:rsidR="00854639">
        <w:rPr>
          <w:sz w:val="28"/>
          <w:szCs w:val="28"/>
        </w:rPr>
        <w:t xml:space="preserve"> </w:t>
      </w:r>
      <w:r w:rsidR="00CD6EA6">
        <w:rPr>
          <w:sz w:val="28"/>
          <w:szCs w:val="28"/>
        </w:rPr>
        <w:t>утвержденным решением совета Курского муниципального района Ставропольского края от 25 февраля 2016 г. № 259</w:t>
      </w:r>
      <w:r>
        <w:rPr>
          <w:sz w:val="28"/>
          <w:szCs w:val="28"/>
        </w:rPr>
        <w:t>;</w:t>
      </w:r>
    </w:p>
    <w:p w:rsidR="0092550D" w:rsidRDefault="0092550D" w:rsidP="00925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</w:t>
      </w:r>
      <w:r w:rsidR="00854639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финансирования расходов на реализацию Программы за счет средств, предусмотренных в бюджет</w:t>
      </w:r>
      <w:r w:rsidR="00854639">
        <w:rPr>
          <w:sz w:val="28"/>
          <w:szCs w:val="28"/>
        </w:rPr>
        <w:t>е Ставропольского края и бюджете Курского муниципального района Ставропольского края.</w:t>
      </w:r>
    </w:p>
    <w:p w:rsidR="0092550D" w:rsidRDefault="0092550D" w:rsidP="00925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Реализацию данного мероприятия предполагается осуществлять путем:</w:t>
      </w:r>
    </w:p>
    <w:p w:rsidR="0092550D" w:rsidRDefault="0092550D" w:rsidP="009255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содержания аппарата отдела сельского хозяйства;</w:t>
      </w:r>
    </w:p>
    <w:p w:rsidR="0092550D" w:rsidRPr="00F01B8A" w:rsidRDefault="0092550D" w:rsidP="0092550D">
      <w:pPr>
        <w:jc w:val="both"/>
        <w:rPr>
          <w:sz w:val="28"/>
          <w:szCs w:val="28"/>
        </w:rPr>
      </w:pPr>
      <w:r>
        <w:tab/>
      </w:r>
      <w:r w:rsidRPr="00F01B8A">
        <w:rPr>
          <w:sz w:val="28"/>
          <w:szCs w:val="28"/>
        </w:rPr>
        <w:t>осуществлени</w:t>
      </w:r>
      <w:r w:rsidR="00854639">
        <w:rPr>
          <w:sz w:val="28"/>
          <w:szCs w:val="28"/>
        </w:rPr>
        <w:t>я</w:t>
      </w:r>
      <w:r w:rsidRPr="00F01B8A">
        <w:rPr>
          <w:sz w:val="28"/>
          <w:szCs w:val="28"/>
        </w:rPr>
        <w:t xml:space="preserve"> управленческих функций по реализации отдельных г</w:t>
      </w:r>
      <w:r w:rsidRPr="00F01B8A">
        <w:rPr>
          <w:sz w:val="28"/>
          <w:szCs w:val="28"/>
        </w:rPr>
        <w:t>о</w:t>
      </w:r>
      <w:r w:rsidRPr="00F01B8A">
        <w:rPr>
          <w:sz w:val="28"/>
          <w:szCs w:val="28"/>
        </w:rPr>
        <w:t>сударственных полномочий в области сельского хозяйства.</w:t>
      </w:r>
    </w:p>
    <w:p w:rsidR="0092550D" w:rsidRPr="00C2636E" w:rsidRDefault="0092550D" w:rsidP="0092550D">
      <w:pPr>
        <w:pStyle w:val="3"/>
        <w:ind w:firstLine="709"/>
        <w:jc w:val="both"/>
        <w:rPr>
          <w:sz w:val="28"/>
          <w:szCs w:val="28"/>
        </w:rPr>
      </w:pPr>
      <w:r w:rsidRPr="00C2636E">
        <w:rPr>
          <w:sz w:val="28"/>
          <w:szCs w:val="28"/>
        </w:rPr>
        <w:t>Для реализации основных мероприятий Подпрограммы предусмотр</w:t>
      </w:r>
      <w:r w:rsidRPr="00C2636E">
        <w:rPr>
          <w:sz w:val="28"/>
          <w:szCs w:val="28"/>
        </w:rPr>
        <w:t>е</w:t>
      </w:r>
      <w:r w:rsidRPr="00C2636E">
        <w:rPr>
          <w:sz w:val="28"/>
          <w:szCs w:val="28"/>
        </w:rPr>
        <w:t>ны:</w:t>
      </w:r>
    </w:p>
    <w:p w:rsidR="0092550D" w:rsidRPr="00C2636E" w:rsidRDefault="0092550D" w:rsidP="0092550D">
      <w:pPr>
        <w:pStyle w:val="3"/>
        <w:ind w:firstLine="709"/>
        <w:jc w:val="both"/>
        <w:rPr>
          <w:sz w:val="28"/>
          <w:szCs w:val="28"/>
        </w:rPr>
      </w:pPr>
      <w:r w:rsidRPr="00C2636E">
        <w:rPr>
          <w:sz w:val="28"/>
          <w:szCs w:val="28"/>
        </w:rPr>
        <w:t>расходы на выплаты персоналу;</w:t>
      </w:r>
    </w:p>
    <w:p w:rsidR="0092550D" w:rsidRPr="00C2636E" w:rsidRDefault="0092550D" w:rsidP="0092550D">
      <w:pPr>
        <w:pStyle w:val="3"/>
        <w:ind w:firstLine="709"/>
        <w:jc w:val="both"/>
        <w:rPr>
          <w:sz w:val="28"/>
          <w:szCs w:val="28"/>
        </w:rPr>
      </w:pPr>
      <w:r w:rsidRPr="00C2636E">
        <w:rPr>
          <w:sz w:val="28"/>
          <w:szCs w:val="28"/>
        </w:rPr>
        <w:t>закупки товаров, работ и услуг для обеспечения муниципальных нужд;</w:t>
      </w:r>
    </w:p>
    <w:p w:rsidR="0092550D" w:rsidRPr="00C2636E" w:rsidRDefault="0092550D" w:rsidP="0092550D">
      <w:pPr>
        <w:pStyle w:val="3"/>
        <w:ind w:firstLine="709"/>
        <w:jc w:val="both"/>
        <w:rPr>
          <w:sz w:val="28"/>
          <w:szCs w:val="28"/>
        </w:rPr>
      </w:pPr>
      <w:r w:rsidRPr="00C2636E">
        <w:rPr>
          <w:sz w:val="28"/>
          <w:szCs w:val="28"/>
        </w:rPr>
        <w:t>уплата налогов, сборов и иных платежей.</w:t>
      </w:r>
    </w:p>
    <w:p w:rsidR="0092550D" w:rsidRPr="00C00EB2" w:rsidRDefault="0092550D" w:rsidP="0085463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Объем финанс</w:t>
      </w:r>
      <w:r w:rsidR="00854639">
        <w:rPr>
          <w:sz w:val="28"/>
          <w:szCs w:val="28"/>
        </w:rPr>
        <w:t>ового обеспечения</w:t>
      </w:r>
      <w:r w:rsidRPr="00C00EB2">
        <w:rPr>
          <w:sz w:val="28"/>
          <w:szCs w:val="28"/>
        </w:rPr>
        <w:t xml:space="preserve"> Подпрограммы </w:t>
      </w:r>
      <w:r w:rsidR="00854639">
        <w:rPr>
          <w:sz w:val="28"/>
          <w:szCs w:val="28"/>
        </w:rPr>
        <w:t>составит 19089,97</w:t>
      </w:r>
      <w:r w:rsidRPr="00C00EB2">
        <w:rPr>
          <w:sz w:val="28"/>
          <w:szCs w:val="28"/>
        </w:rPr>
        <w:t xml:space="preserve"> тыс. рублей, в том числе по годам:</w:t>
      </w:r>
    </w:p>
    <w:p w:rsidR="0092550D" w:rsidRPr="00C00EB2" w:rsidRDefault="0092550D" w:rsidP="00AF136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B2">
        <w:rPr>
          <w:sz w:val="28"/>
          <w:szCs w:val="28"/>
        </w:rPr>
        <w:t xml:space="preserve">в 2018 году </w:t>
      </w:r>
      <w:r w:rsidR="00854639">
        <w:rPr>
          <w:sz w:val="28"/>
          <w:szCs w:val="28"/>
        </w:rPr>
        <w:t>- 6359,27</w:t>
      </w:r>
      <w:r w:rsidRPr="00C00EB2">
        <w:rPr>
          <w:sz w:val="28"/>
          <w:szCs w:val="28"/>
        </w:rPr>
        <w:t xml:space="preserve"> тыс. рублей;</w:t>
      </w:r>
    </w:p>
    <w:p w:rsidR="0092550D" w:rsidRPr="00C00EB2" w:rsidRDefault="0092550D" w:rsidP="00AF136F">
      <w:pPr>
        <w:widowControl w:val="0"/>
        <w:ind w:firstLine="709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в 2019</w:t>
      </w:r>
      <w:r w:rsidR="00854639"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году</w:t>
      </w:r>
      <w:r w:rsidR="00854639">
        <w:rPr>
          <w:sz w:val="28"/>
          <w:szCs w:val="28"/>
        </w:rPr>
        <w:t xml:space="preserve"> - 6365,35</w:t>
      </w:r>
      <w:r w:rsidRPr="00C00EB2">
        <w:rPr>
          <w:sz w:val="28"/>
          <w:szCs w:val="28"/>
        </w:rPr>
        <w:t xml:space="preserve"> тыс.</w:t>
      </w:r>
      <w:r w:rsidR="00854639"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рублей;</w:t>
      </w:r>
    </w:p>
    <w:p w:rsidR="0092550D" w:rsidRDefault="0092550D" w:rsidP="00AF136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в 2020</w:t>
      </w:r>
      <w:r w:rsidR="00854639"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году</w:t>
      </w:r>
      <w:r w:rsidR="00854639">
        <w:rPr>
          <w:sz w:val="28"/>
          <w:szCs w:val="28"/>
        </w:rPr>
        <w:t xml:space="preserve"> - 6365,35</w:t>
      </w:r>
      <w:r w:rsidRPr="00C00EB2">
        <w:rPr>
          <w:sz w:val="28"/>
          <w:szCs w:val="28"/>
        </w:rPr>
        <w:t xml:space="preserve"> тыс.</w:t>
      </w:r>
      <w:r w:rsidR="00854639"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рублей;</w:t>
      </w:r>
    </w:p>
    <w:p w:rsidR="00AF136F" w:rsidRPr="00AF136F" w:rsidRDefault="00AF136F" w:rsidP="0092550D">
      <w:pPr>
        <w:widowControl w:val="0"/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</w:t>
      </w:r>
      <w:r w:rsidRPr="00AF136F">
        <w:rPr>
          <w:sz w:val="22"/>
          <w:szCs w:val="22"/>
        </w:rPr>
        <w:t>2</w:t>
      </w:r>
    </w:p>
    <w:p w:rsidR="00AF136F" w:rsidRDefault="00AF136F" w:rsidP="0092550D">
      <w:pPr>
        <w:widowControl w:val="0"/>
        <w:snapToGrid w:val="0"/>
        <w:jc w:val="both"/>
        <w:rPr>
          <w:sz w:val="28"/>
          <w:szCs w:val="28"/>
        </w:rPr>
      </w:pPr>
    </w:p>
    <w:p w:rsidR="002F1A87" w:rsidRDefault="002F1A87" w:rsidP="00AF136F">
      <w:pPr>
        <w:widowControl w:val="0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финансового обеспечения:</w:t>
      </w:r>
    </w:p>
    <w:p w:rsidR="002F1A87" w:rsidRDefault="002F1A87" w:rsidP="00AF136F">
      <w:pPr>
        <w:widowControl w:val="0"/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 Ставропольского края - 5502,9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2F1A87" w:rsidRPr="00C00EB2" w:rsidRDefault="002F1A87" w:rsidP="00AF136F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00EB2">
        <w:rPr>
          <w:sz w:val="28"/>
          <w:szCs w:val="28"/>
        </w:rPr>
        <w:t xml:space="preserve">в 2018 году </w:t>
      </w:r>
      <w:r w:rsidR="00526F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6F39">
        <w:rPr>
          <w:sz w:val="28"/>
          <w:szCs w:val="28"/>
        </w:rPr>
        <w:t>1834,30</w:t>
      </w:r>
      <w:r w:rsidRPr="00C00EB2">
        <w:rPr>
          <w:sz w:val="28"/>
          <w:szCs w:val="28"/>
        </w:rPr>
        <w:t xml:space="preserve"> тыс. рублей;</w:t>
      </w:r>
    </w:p>
    <w:p w:rsidR="002F1A87" w:rsidRPr="00C00EB2" w:rsidRDefault="002F1A87" w:rsidP="00AF136F">
      <w:pPr>
        <w:widowControl w:val="0"/>
        <w:ind w:firstLine="720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в 2019</w:t>
      </w:r>
      <w:r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526F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6F39">
        <w:rPr>
          <w:sz w:val="28"/>
          <w:szCs w:val="28"/>
        </w:rPr>
        <w:t>1834,30</w:t>
      </w:r>
      <w:r w:rsidRPr="00C00EB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рублей;</w:t>
      </w:r>
    </w:p>
    <w:p w:rsidR="002F1A87" w:rsidRDefault="002F1A87" w:rsidP="00AF136F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в 2020</w:t>
      </w:r>
      <w:r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526F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26F39">
        <w:rPr>
          <w:sz w:val="28"/>
          <w:szCs w:val="28"/>
        </w:rPr>
        <w:t>1834,30</w:t>
      </w:r>
      <w:r w:rsidRPr="00C00EB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рублей;</w:t>
      </w:r>
    </w:p>
    <w:p w:rsidR="0092550D" w:rsidRPr="00C00EB2" w:rsidRDefault="0092550D" w:rsidP="00AF136F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00EB2">
        <w:rPr>
          <w:sz w:val="28"/>
          <w:szCs w:val="28"/>
        </w:rPr>
        <w:t xml:space="preserve">бюджет Курского муниципального района </w:t>
      </w:r>
      <w:r w:rsidR="00526F39">
        <w:rPr>
          <w:sz w:val="28"/>
          <w:szCs w:val="28"/>
        </w:rPr>
        <w:t>Ставропольск</w:t>
      </w:r>
      <w:r w:rsidR="00AF136F">
        <w:rPr>
          <w:sz w:val="28"/>
          <w:szCs w:val="28"/>
        </w:rPr>
        <w:t>ого</w:t>
      </w:r>
      <w:r w:rsidR="00526F39">
        <w:rPr>
          <w:sz w:val="28"/>
          <w:szCs w:val="28"/>
        </w:rPr>
        <w:t xml:space="preserve"> кра</w:t>
      </w:r>
      <w:r w:rsidR="00AF136F">
        <w:rPr>
          <w:sz w:val="28"/>
          <w:szCs w:val="28"/>
        </w:rPr>
        <w:t>я</w:t>
      </w:r>
      <w:r w:rsidR="00526F39">
        <w:rPr>
          <w:sz w:val="28"/>
          <w:szCs w:val="28"/>
        </w:rPr>
        <w:t xml:space="preserve"> -</w:t>
      </w:r>
      <w:r w:rsidRPr="00C00EB2">
        <w:rPr>
          <w:sz w:val="28"/>
          <w:szCs w:val="28"/>
        </w:rPr>
        <w:t xml:space="preserve"> 13587,07 тыс. рублей, в том числе по годам:</w:t>
      </w:r>
    </w:p>
    <w:p w:rsidR="0092550D" w:rsidRPr="00C00EB2" w:rsidRDefault="0092550D" w:rsidP="00AF136F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C00EB2">
        <w:rPr>
          <w:sz w:val="28"/>
          <w:szCs w:val="28"/>
        </w:rPr>
        <w:t xml:space="preserve">в 2018 году </w:t>
      </w:r>
      <w:r w:rsidR="00526F39">
        <w:rPr>
          <w:sz w:val="28"/>
          <w:szCs w:val="28"/>
        </w:rPr>
        <w:t xml:space="preserve">- </w:t>
      </w:r>
      <w:r w:rsidRPr="00C00EB2">
        <w:rPr>
          <w:sz w:val="28"/>
          <w:szCs w:val="28"/>
        </w:rPr>
        <w:t>4524,97 тыс. рублей;</w:t>
      </w:r>
    </w:p>
    <w:p w:rsidR="0092550D" w:rsidRPr="00C00EB2" w:rsidRDefault="0092550D" w:rsidP="00AF136F">
      <w:pPr>
        <w:widowControl w:val="0"/>
        <w:ind w:firstLine="720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в 2019</w:t>
      </w:r>
      <w:r w:rsidR="00526F39"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году</w:t>
      </w:r>
      <w:r w:rsidR="00526F39">
        <w:rPr>
          <w:sz w:val="28"/>
          <w:szCs w:val="28"/>
        </w:rPr>
        <w:t xml:space="preserve"> - </w:t>
      </w:r>
      <w:r w:rsidRPr="00C00EB2">
        <w:rPr>
          <w:sz w:val="28"/>
          <w:szCs w:val="28"/>
        </w:rPr>
        <w:t>4531,05 тыс. рублей;</w:t>
      </w:r>
    </w:p>
    <w:p w:rsidR="0092550D" w:rsidRPr="00C00EB2" w:rsidRDefault="0092550D" w:rsidP="00AF136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0EB2">
        <w:rPr>
          <w:sz w:val="28"/>
          <w:szCs w:val="28"/>
        </w:rPr>
        <w:t>в 2020</w:t>
      </w:r>
      <w:r w:rsidR="00526F39">
        <w:rPr>
          <w:sz w:val="28"/>
          <w:szCs w:val="28"/>
        </w:rPr>
        <w:t xml:space="preserve"> </w:t>
      </w:r>
      <w:r w:rsidRPr="00C00EB2">
        <w:rPr>
          <w:sz w:val="28"/>
          <w:szCs w:val="28"/>
        </w:rPr>
        <w:t>году</w:t>
      </w:r>
      <w:r w:rsidR="00526F39">
        <w:rPr>
          <w:sz w:val="28"/>
          <w:szCs w:val="28"/>
        </w:rPr>
        <w:t xml:space="preserve"> - </w:t>
      </w:r>
      <w:r w:rsidRPr="00C00EB2">
        <w:rPr>
          <w:sz w:val="28"/>
          <w:szCs w:val="28"/>
        </w:rPr>
        <w:t>4531,05 тыс. рублей.</w:t>
      </w:r>
    </w:p>
    <w:p w:rsidR="0092550D" w:rsidRPr="00C00EB2" w:rsidRDefault="0092550D" w:rsidP="0092550D">
      <w:pPr>
        <w:widowControl w:val="0"/>
        <w:snapToGrid w:val="0"/>
        <w:jc w:val="both"/>
      </w:pPr>
      <w:r w:rsidRPr="00C00EB2">
        <w:tab/>
      </w:r>
    </w:p>
    <w:p w:rsidR="0092550D" w:rsidRPr="00C2636E" w:rsidRDefault="0092550D" w:rsidP="0092550D">
      <w:pPr>
        <w:pStyle w:val="3"/>
        <w:ind w:firstLine="709"/>
        <w:jc w:val="both"/>
        <w:rPr>
          <w:sz w:val="28"/>
          <w:szCs w:val="28"/>
        </w:rPr>
      </w:pPr>
      <w:r w:rsidRPr="00C2636E">
        <w:rPr>
          <w:sz w:val="28"/>
          <w:szCs w:val="28"/>
        </w:rPr>
        <w:t xml:space="preserve">Перечень </w:t>
      </w:r>
      <w:r w:rsidR="00526F39">
        <w:rPr>
          <w:sz w:val="28"/>
          <w:szCs w:val="28"/>
        </w:rPr>
        <w:t xml:space="preserve">основных </w:t>
      </w:r>
      <w:r w:rsidRPr="00C2636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C2636E">
        <w:rPr>
          <w:sz w:val="28"/>
          <w:szCs w:val="28"/>
        </w:rPr>
        <w:t>Подпрограммы привед</w:t>
      </w:r>
      <w:r w:rsidR="00526F39">
        <w:rPr>
          <w:sz w:val="28"/>
          <w:szCs w:val="28"/>
        </w:rPr>
        <w:t>е</w:t>
      </w:r>
      <w:r w:rsidRPr="00C2636E">
        <w:rPr>
          <w:sz w:val="28"/>
          <w:szCs w:val="28"/>
        </w:rPr>
        <w:t xml:space="preserve">н в </w:t>
      </w:r>
      <w:r w:rsidR="00526F39">
        <w:rPr>
          <w:sz w:val="28"/>
          <w:szCs w:val="28"/>
        </w:rPr>
        <w:t>п</w:t>
      </w:r>
      <w:r w:rsidRPr="00C2636E">
        <w:rPr>
          <w:sz w:val="28"/>
          <w:szCs w:val="28"/>
        </w:rPr>
        <w:t>рилож</w:t>
      </w:r>
      <w:r w:rsidRPr="00C2636E">
        <w:rPr>
          <w:sz w:val="28"/>
          <w:szCs w:val="28"/>
        </w:rPr>
        <w:t>е</w:t>
      </w:r>
      <w:r w:rsidRPr="00C2636E">
        <w:rPr>
          <w:sz w:val="28"/>
          <w:szCs w:val="28"/>
        </w:rPr>
        <w:t xml:space="preserve">нии </w:t>
      </w:r>
      <w:r w:rsidR="00526F39">
        <w:rPr>
          <w:sz w:val="28"/>
          <w:szCs w:val="28"/>
        </w:rPr>
        <w:t xml:space="preserve">№ </w:t>
      </w:r>
      <w:r w:rsidR="008A5FD9">
        <w:rPr>
          <w:sz w:val="28"/>
          <w:szCs w:val="28"/>
        </w:rPr>
        <w:t>6</w:t>
      </w:r>
      <w:r w:rsidRPr="00C2636E">
        <w:rPr>
          <w:sz w:val="28"/>
          <w:szCs w:val="28"/>
        </w:rPr>
        <w:t xml:space="preserve"> к Программе.</w:t>
      </w:r>
    </w:p>
    <w:p w:rsidR="00526F39" w:rsidRDefault="00526F39" w:rsidP="00526F3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Ресурсное обеспечение Подпрограммы приведено в приложениях         № 7, № 8 к Программе.</w:t>
      </w:r>
    </w:p>
    <w:p w:rsidR="00526F39" w:rsidRDefault="00526F39" w:rsidP="00836B59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526F39" w:rsidSect="008218D8">
          <w:headerReference w:type="even" r:id="rId7"/>
          <w:headerReference w:type="default" r:id="rId8"/>
          <w:headerReference w:type="first" r:id="rId9"/>
          <w:pgSz w:w="11906" w:h="16838"/>
          <w:pgMar w:top="426" w:right="567" w:bottom="851" w:left="1985" w:header="720" w:footer="720" w:gutter="0"/>
          <w:pgNumType w:start="1"/>
          <w:cols w:space="720"/>
          <w:titlePg/>
        </w:sect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p w:rsidR="007F2AE5" w:rsidRDefault="007F2AE5" w:rsidP="00A0122A">
      <w:pPr>
        <w:widowControl w:val="0"/>
        <w:snapToGrid w:val="0"/>
        <w:jc w:val="both"/>
        <w:rPr>
          <w:sz w:val="28"/>
          <w:szCs w:val="27"/>
        </w:rPr>
      </w:pPr>
    </w:p>
    <w:p w:rsidR="007F2AE5" w:rsidRDefault="007F2AE5" w:rsidP="00A0122A">
      <w:pPr>
        <w:widowControl w:val="0"/>
        <w:snapToGrid w:val="0"/>
        <w:jc w:val="both"/>
        <w:rPr>
          <w:sz w:val="28"/>
          <w:szCs w:val="27"/>
        </w:rPr>
      </w:pPr>
    </w:p>
    <w:p w:rsidR="007F2AE5" w:rsidRDefault="007F2AE5" w:rsidP="00A0122A">
      <w:pPr>
        <w:widowControl w:val="0"/>
        <w:snapToGrid w:val="0"/>
        <w:jc w:val="both"/>
        <w:rPr>
          <w:sz w:val="28"/>
          <w:szCs w:val="27"/>
        </w:rPr>
      </w:pPr>
    </w:p>
    <w:p w:rsidR="00D56051" w:rsidRDefault="00D56051" w:rsidP="00A0122A">
      <w:pPr>
        <w:widowControl w:val="0"/>
        <w:snapToGrid w:val="0"/>
        <w:jc w:val="both"/>
        <w:rPr>
          <w:sz w:val="28"/>
          <w:szCs w:val="27"/>
        </w:rPr>
      </w:pPr>
    </w:p>
    <w:sectPr w:rsidR="00D56051" w:rsidSect="00360ACE">
      <w:pgSz w:w="16838" w:h="11906" w:orient="landscape" w:code="9"/>
      <w:pgMar w:top="567" w:right="1134" w:bottom="567" w:left="1134" w:header="720" w:footer="72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AB" w:rsidRDefault="000602AB">
      <w:r>
        <w:separator/>
      </w:r>
    </w:p>
  </w:endnote>
  <w:endnote w:type="continuationSeparator" w:id="0">
    <w:p w:rsidR="000602AB" w:rsidRDefault="0006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AB" w:rsidRDefault="000602AB">
      <w:r>
        <w:separator/>
      </w:r>
    </w:p>
  </w:footnote>
  <w:footnote w:type="continuationSeparator" w:id="0">
    <w:p w:rsidR="000602AB" w:rsidRDefault="0006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6F" w:rsidRDefault="00B35DB6" w:rsidP="00E45F9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F136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136F">
      <w:rPr>
        <w:rStyle w:val="ad"/>
        <w:noProof/>
      </w:rPr>
      <w:t>1</w:t>
    </w:r>
    <w:r>
      <w:rPr>
        <w:rStyle w:val="ad"/>
      </w:rPr>
      <w:fldChar w:fldCharType="end"/>
    </w:r>
  </w:p>
  <w:p w:rsidR="00AF136F" w:rsidRDefault="00AF136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6F" w:rsidRPr="00DC38E6" w:rsidRDefault="00AF136F" w:rsidP="00E45F92">
    <w:pPr>
      <w:pStyle w:val="ab"/>
      <w:framePr w:wrap="around" w:vAnchor="text" w:hAnchor="margin" w:xAlign="center" w:y="1"/>
      <w:rPr>
        <w:rStyle w:val="ad"/>
        <w:sz w:val="28"/>
        <w:szCs w:val="28"/>
      </w:rPr>
    </w:pPr>
  </w:p>
  <w:p w:rsidR="00AF136F" w:rsidRDefault="00AF136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6F" w:rsidRDefault="00AF136F" w:rsidP="00E45F92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abstractNum w:abstractNumId="0">
    <w:nsid w:val="02AA6819"/>
    <w:multiLevelType w:val="hybridMultilevel"/>
    <w:tmpl w:val="39DADA92"/>
    <w:lvl w:ilvl="0" w:tplc="A52ABE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97A65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9871B8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C396B"/>
    <w:multiLevelType w:val="hybridMultilevel"/>
    <w:tmpl w:val="1FF69E30"/>
    <w:lvl w:ilvl="0" w:tplc="1E2AA3B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0A5D5B"/>
    <w:multiLevelType w:val="hybridMultilevel"/>
    <w:tmpl w:val="8DEAED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99B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F2D00C5"/>
    <w:multiLevelType w:val="multilevel"/>
    <w:tmpl w:val="7ED2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3C1B1A1D"/>
    <w:multiLevelType w:val="hybridMultilevel"/>
    <w:tmpl w:val="EA02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372D27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7516A1"/>
    <w:multiLevelType w:val="multilevel"/>
    <w:tmpl w:val="C0F640A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634216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635D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8095BA5"/>
    <w:multiLevelType w:val="hybridMultilevel"/>
    <w:tmpl w:val="E42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D6CB0"/>
    <w:multiLevelType w:val="hybridMultilevel"/>
    <w:tmpl w:val="49EAF892"/>
    <w:lvl w:ilvl="0" w:tplc="20B2AF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6A657B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6FE041E0"/>
    <w:multiLevelType w:val="hybridMultilevel"/>
    <w:tmpl w:val="75EC4B70"/>
    <w:lvl w:ilvl="0" w:tplc="61846C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B035F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F759BA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D0036DC"/>
    <w:multiLevelType w:val="hybridMultilevel"/>
    <w:tmpl w:val="FCE6B90C"/>
    <w:lvl w:ilvl="0" w:tplc="9FCCDC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101337"/>
    <w:multiLevelType w:val="singleLevel"/>
    <w:tmpl w:val="D25006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D167D12"/>
    <w:multiLevelType w:val="hybridMultilevel"/>
    <w:tmpl w:val="83F6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1"/>
  </w:num>
  <w:num w:numId="11">
    <w:abstractNumId w:val="8"/>
  </w:num>
  <w:num w:numId="12">
    <w:abstractNumId w:val="16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0"/>
  </w:num>
  <w:num w:numId="18">
    <w:abstractNumId w:val="15"/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C43"/>
    <w:rsid w:val="000017D8"/>
    <w:rsid w:val="00003F48"/>
    <w:rsid w:val="000046BC"/>
    <w:rsid w:val="00005CED"/>
    <w:rsid w:val="0000602F"/>
    <w:rsid w:val="00006814"/>
    <w:rsid w:val="0000797D"/>
    <w:rsid w:val="00007B1E"/>
    <w:rsid w:val="00011630"/>
    <w:rsid w:val="00012686"/>
    <w:rsid w:val="000126D5"/>
    <w:rsid w:val="00012DF0"/>
    <w:rsid w:val="00013C7E"/>
    <w:rsid w:val="00017B5B"/>
    <w:rsid w:val="00020660"/>
    <w:rsid w:val="00023098"/>
    <w:rsid w:val="00023239"/>
    <w:rsid w:val="00023C7B"/>
    <w:rsid w:val="00023E63"/>
    <w:rsid w:val="00025E79"/>
    <w:rsid w:val="00026805"/>
    <w:rsid w:val="00026959"/>
    <w:rsid w:val="00027F1B"/>
    <w:rsid w:val="00031FBA"/>
    <w:rsid w:val="00034E85"/>
    <w:rsid w:val="000364C7"/>
    <w:rsid w:val="00036E57"/>
    <w:rsid w:val="0004029B"/>
    <w:rsid w:val="00040F56"/>
    <w:rsid w:val="000414EF"/>
    <w:rsid w:val="00041598"/>
    <w:rsid w:val="00041995"/>
    <w:rsid w:val="00041A25"/>
    <w:rsid w:val="00041E7E"/>
    <w:rsid w:val="00042A69"/>
    <w:rsid w:val="00043251"/>
    <w:rsid w:val="00043A35"/>
    <w:rsid w:val="00045C73"/>
    <w:rsid w:val="00045CEA"/>
    <w:rsid w:val="000460CC"/>
    <w:rsid w:val="00047E7E"/>
    <w:rsid w:val="00051CE3"/>
    <w:rsid w:val="0005360A"/>
    <w:rsid w:val="00054199"/>
    <w:rsid w:val="00055463"/>
    <w:rsid w:val="000567E7"/>
    <w:rsid w:val="000602AB"/>
    <w:rsid w:val="00061F5A"/>
    <w:rsid w:val="0006407B"/>
    <w:rsid w:val="00064C8E"/>
    <w:rsid w:val="00066811"/>
    <w:rsid w:val="00067691"/>
    <w:rsid w:val="000676AA"/>
    <w:rsid w:val="00067B13"/>
    <w:rsid w:val="00070141"/>
    <w:rsid w:val="00070693"/>
    <w:rsid w:val="000716A1"/>
    <w:rsid w:val="00073D7E"/>
    <w:rsid w:val="00073F2B"/>
    <w:rsid w:val="000743DF"/>
    <w:rsid w:val="00074E5B"/>
    <w:rsid w:val="0007769D"/>
    <w:rsid w:val="000777A8"/>
    <w:rsid w:val="00080DB8"/>
    <w:rsid w:val="00082016"/>
    <w:rsid w:val="000847F5"/>
    <w:rsid w:val="00087103"/>
    <w:rsid w:val="00087B73"/>
    <w:rsid w:val="00087CE5"/>
    <w:rsid w:val="00090C95"/>
    <w:rsid w:val="000910FC"/>
    <w:rsid w:val="00092A83"/>
    <w:rsid w:val="00094F8F"/>
    <w:rsid w:val="000967A2"/>
    <w:rsid w:val="00096E7C"/>
    <w:rsid w:val="000A0E73"/>
    <w:rsid w:val="000A144F"/>
    <w:rsid w:val="000A18B3"/>
    <w:rsid w:val="000A21B6"/>
    <w:rsid w:val="000A2D51"/>
    <w:rsid w:val="000A4C8D"/>
    <w:rsid w:val="000A66A6"/>
    <w:rsid w:val="000A68BE"/>
    <w:rsid w:val="000A6D5B"/>
    <w:rsid w:val="000A750C"/>
    <w:rsid w:val="000B077A"/>
    <w:rsid w:val="000B173B"/>
    <w:rsid w:val="000B3D55"/>
    <w:rsid w:val="000B3DCD"/>
    <w:rsid w:val="000B44F7"/>
    <w:rsid w:val="000B46E8"/>
    <w:rsid w:val="000B4B37"/>
    <w:rsid w:val="000B5B9A"/>
    <w:rsid w:val="000B79E3"/>
    <w:rsid w:val="000C0475"/>
    <w:rsid w:val="000C1BC9"/>
    <w:rsid w:val="000C2622"/>
    <w:rsid w:val="000C3077"/>
    <w:rsid w:val="000C33CC"/>
    <w:rsid w:val="000C3BC5"/>
    <w:rsid w:val="000C60D3"/>
    <w:rsid w:val="000C6516"/>
    <w:rsid w:val="000D0C90"/>
    <w:rsid w:val="000D1B29"/>
    <w:rsid w:val="000D20C5"/>
    <w:rsid w:val="000D2414"/>
    <w:rsid w:val="000D337F"/>
    <w:rsid w:val="000D3400"/>
    <w:rsid w:val="000D47DB"/>
    <w:rsid w:val="000D5494"/>
    <w:rsid w:val="000D608E"/>
    <w:rsid w:val="000D631B"/>
    <w:rsid w:val="000D6A4B"/>
    <w:rsid w:val="000D79CE"/>
    <w:rsid w:val="000E0E20"/>
    <w:rsid w:val="000E0ED6"/>
    <w:rsid w:val="000E4B55"/>
    <w:rsid w:val="000E4FED"/>
    <w:rsid w:val="000E5D43"/>
    <w:rsid w:val="000E76F0"/>
    <w:rsid w:val="000F20EF"/>
    <w:rsid w:val="000F347D"/>
    <w:rsid w:val="000F4A29"/>
    <w:rsid w:val="001019A8"/>
    <w:rsid w:val="001024A3"/>
    <w:rsid w:val="001027D2"/>
    <w:rsid w:val="0010346C"/>
    <w:rsid w:val="0010568B"/>
    <w:rsid w:val="001066A8"/>
    <w:rsid w:val="001069C5"/>
    <w:rsid w:val="0010786A"/>
    <w:rsid w:val="0011059D"/>
    <w:rsid w:val="0011408A"/>
    <w:rsid w:val="00114F7C"/>
    <w:rsid w:val="00120C20"/>
    <w:rsid w:val="00123AB9"/>
    <w:rsid w:val="00124336"/>
    <w:rsid w:val="00125707"/>
    <w:rsid w:val="001257E6"/>
    <w:rsid w:val="001274EF"/>
    <w:rsid w:val="00130286"/>
    <w:rsid w:val="00130F7C"/>
    <w:rsid w:val="00133478"/>
    <w:rsid w:val="00133ACC"/>
    <w:rsid w:val="0013568D"/>
    <w:rsid w:val="00135A23"/>
    <w:rsid w:val="00135EA3"/>
    <w:rsid w:val="0013628E"/>
    <w:rsid w:val="00137696"/>
    <w:rsid w:val="001412C8"/>
    <w:rsid w:val="001419DC"/>
    <w:rsid w:val="00142016"/>
    <w:rsid w:val="0014217A"/>
    <w:rsid w:val="00142260"/>
    <w:rsid w:val="00142ABB"/>
    <w:rsid w:val="00142E6B"/>
    <w:rsid w:val="00143417"/>
    <w:rsid w:val="001473B2"/>
    <w:rsid w:val="001505F0"/>
    <w:rsid w:val="0015150F"/>
    <w:rsid w:val="0015262A"/>
    <w:rsid w:val="00152AD9"/>
    <w:rsid w:val="0015387A"/>
    <w:rsid w:val="00156B06"/>
    <w:rsid w:val="00160B6E"/>
    <w:rsid w:val="00160F41"/>
    <w:rsid w:val="00161CED"/>
    <w:rsid w:val="00165749"/>
    <w:rsid w:val="00166FAB"/>
    <w:rsid w:val="0017014D"/>
    <w:rsid w:val="0017051D"/>
    <w:rsid w:val="0017238F"/>
    <w:rsid w:val="001731B7"/>
    <w:rsid w:val="00174B8D"/>
    <w:rsid w:val="00174DCC"/>
    <w:rsid w:val="00180E70"/>
    <w:rsid w:val="00182842"/>
    <w:rsid w:val="0018500D"/>
    <w:rsid w:val="0018594F"/>
    <w:rsid w:val="00186FB7"/>
    <w:rsid w:val="00187950"/>
    <w:rsid w:val="00187FE9"/>
    <w:rsid w:val="0019030E"/>
    <w:rsid w:val="001931B6"/>
    <w:rsid w:val="001934C4"/>
    <w:rsid w:val="001939AD"/>
    <w:rsid w:val="00196065"/>
    <w:rsid w:val="00196098"/>
    <w:rsid w:val="00196B3A"/>
    <w:rsid w:val="00196B62"/>
    <w:rsid w:val="001A0C71"/>
    <w:rsid w:val="001A2D55"/>
    <w:rsid w:val="001A43C3"/>
    <w:rsid w:val="001A576A"/>
    <w:rsid w:val="001A5F62"/>
    <w:rsid w:val="001A6B83"/>
    <w:rsid w:val="001A6DD9"/>
    <w:rsid w:val="001B1367"/>
    <w:rsid w:val="001B1AF5"/>
    <w:rsid w:val="001B1D8D"/>
    <w:rsid w:val="001B284B"/>
    <w:rsid w:val="001B2DC5"/>
    <w:rsid w:val="001B3618"/>
    <w:rsid w:val="001B38A1"/>
    <w:rsid w:val="001B69DA"/>
    <w:rsid w:val="001B7A66"/>
    <w:rsid w:val="001C0210"/>
    <w:rsid w:val="001C245C"/>
    <w:rsid w:val="001C2807"/>
    <w:rsid w:val="001C31FF"/>
    <w:rsid w:val="001C3BD3"/>
    <w:rsid w:val="001C6BE0"/>
    <w:rsid w:val="001D015E"/>
    <w:rsid w:val="001D18E7"/>
    <w:rsid w:val="001D1F62"/>
    <w:rsid w:val="001D3BC2"/>
    <w:rsid w:val="001D41A3"/>
    <w:rsid w:val="001D51D6"/>
    <w:rsid w:val="001D5F56"/>
    <w:rsid w:val="001D6693"/>
    <w:rsid w:val="001D6971"/>
    <w:rsid w:val="001E03D7"/>
    <w:rsid w:val="001E04DF"/>
    <w:rsid w:val="001E1CF3"/>
    <w:rsid w:val="001E2DDD"/>
    <w:rsid w:val="001E388B"/>
    <w:rsid w:val="001E5626"/>
    <w:rsid w:val="001E5C54"/>
    <w:rsid w:val="001E7248"/>
    <w:rsid w:val="001E7963"/>
    <w:rsid w:val="001F03FF"/>
    <w:rsid w:val="001F0632"/>
    <w:rsid w:val="001F0DE9"/>
    <w:rsid w:val="001F2A46"/>
    <w:rsid w:val="001F36C2"/>
    <w:rsid w:val="001F3D67"/>
    <w:rsid w:val="001F3EF8"/>
    <w:rsid w:val="001F57BB"/>
    <w:rsid w:val="001F7072"/>
    <w:rsid w:val="001F7833"/>
    <w:rsid w:val="001F783F"/>
    <w:rsid w:val="0020076B"/>
    <w:rsid w:val="00200E16"/>
    <w:rsid w:val="002012AC"/>
    <w:rsid w:val="00201455"/>
    <w:rsid w:val="00203BDF"/>
    <w:rsid w:val="002063B8"/>
    <w:rsid w:val="00210CA2"/>
    <w:rsid w:val="00210ED2"/>
    <w:rsid w:val="00211E99"/>
    <w:rsid w:val="002131F9"/>
    <w:rsid w:val="0021406B"/>
    <w:rsid w:val="00215A0F"/>
    <w:rsid w:val="00216329"/>
    <w:rsid w:val="002169F8"/>
    <w:rsid w:val="00216F68"/>
    <w:rsid w:val="00217909"/>
    <w:rsid w:val="002240D1"/>
    <w:rsid w:val="0022472A"/>
    <w:rsid w:val="00226177"/>
    <w:rsid w:val="002268DC"/>
    <w:rsid w:val="0022693C"/>
    <w:rsid w:val="00226D4C"/>
    <w:rsid w:val="00232EFD"/>
    <w:rsid w:val="002334F6"/>
    <w:rsid w:val="0023449B"/>
    <w:rsid w:val="0023478E"/>
    <w:rsid w:val="00234CCF"/>
    <w:rsid w:val="00236435"/>
    <w:rsid w:val="00236CC3"/>
    <w:rsid w:val="002370A6"/>
    <w:rsid w:val="002377D9"/>
    <w:rsid w:val="002405F8"/>
    <w:rsid w:val="00242652"/>
    <w:rsid w:val="002430BF"/>
    <w:rsid w:val="002445D8"/>
    <w:rsid w:val="00246843"/>
    <w:rsid w:val="00246CFC"/>
    <w:rsid w:val="002522DC"/>
    <w:rsid w:val="00252904"/>
    <w:rsid w:val="002549E8"/>
    <w:rsid w:val="002557D8"/>
    <w:rsid w:val="00256177"/>
    <w:rsid w:val="002562D5"/>
    <w:rsid w:val="002568C3"/>
    <w:rsid w:val="002616FC"/>
    <w:rsid w:val="002621D6"/>
    <w:rsid w:val="00264E45"/>
    <w:rsid w:val="00265DEF"/>
    <w:rsid w:val="00266C8C"/>
    <w:rsid w:val="002674CE"/>
    <w:rsid w:val="00267A9E"/>
    <w:rsid w:val="00267D94"/>
    <w:rsid w:val="0027082F"/>
    <w:rsid w:val="0027307C"/>
    <w:rsid w:val="00273342"/>
    <w:rsid w:val="002739B2"/>
    <w:rsid w:val="0027627B"/>
    <w:rsid w:val="002816DE"/>
    <w:rsid w:val="00282580"/>
    <w:rsid w:val="00283104"/>
    <w:rsid w:val="00283C92"/>
    <w:rsid w:val="00284042"/>
    <w:rsid w:val="00285340"/>
    <w:rsid w:val="002863FB"/>
    <w:rsid w:val="0028672D"/>
    <w:rsid w:val="002906C9"/>
    <w:rsid w:val="0029192F"/>
    <w:rsid w:val="002931BF"/>
    <w:rsid w:val="002931E1"/>
    <w:rsid w:val="00294147"/>
    <w:rsid w:val="0029544F"/>
    <w:rsid w:val="00295715"/>
    <w:rsid w:val="002A0630"/>
    <w:rsid w:val="002A182E"/>
    <w:rsid w:val="002A330A"/>
    <w:rsid w:val="002A3520"/>
    <w:rsid w:val="002A6752"/>
    <w:rsid w:val="002A6C78"/>
    <w:rsid w:val="002B23DA"/>
    <w:rsid w:val="002B450F"/>
    <w:rsid w:val="002B6AD1"/>
    <w:rsid w:val="002B6FB6"/>
    <w:rsid w:val="002B7CA6"/>
    <w:rsid w:val="002B7E2E"/>
    <w:rsid w:val="002C0482"/>
    <w:rsid w:val="002C0C90"/>
    <w:rsid w:val="002C3369"/>
    <w:rsid w:val="002C6667"/>
    <w:rsid w:val="002D2131"/>
    <w:rsid w:val="002D3DDC"/>
    <w:rsid w:val="002D4057"/>
    <w:rsid w:val="002D488B"/>
    <w:rsid w:val="002D5259"/>
    <w:rsid w:val="002D57C5"/>
    <w:rsid w:val="002D5B2C"/>
    <w:rsid w:val="002D662A"/>
    <w:rsid w:val="002D674F"/>
    <w:rsid w:val="002D6A58"/>
    <w:rsid w:val="002E08DB"/>
    <w:rsid w:val="002E124F"/>
    <w:rsid w:val="002E1534"/>
    <w:rsid w:val="002E193F"/>
    <w:rsid w:val="002E1A51"/>
    <w:rsid w:val="002E54D6"/>
    <w:rsid w:val="002E64F1"/>
    <w:rsid w:val="002E699A"/>
    <w:rsid w:val="002E6FEE"/>
    <w:rsid w:val="002F1A87"/>
    <w:rsid w:val="002F2494"/>
    <w:rsid w:val="002F24AB"/>
    <w:rsid w:val="002F4BB6"/>
    <w:rsid w:val="002F70BA"/>
    <w:rsid w:val="00301965"/>
    <w:rsid w:val="00303838"/>
    <w:rsid w:val="003054CA"/>
    <w:rsid w:val="0030678F"/>
    <w:rsid w:val="003079FA"/>
    <w:rsid w:val="00307F19"/>
    <w:rsid w:val="00313187"/>
    <w:rsid w:val="0031649E"/>
    <w:rsid w:val="00317AB4"/>
    <w:rsid w:val="00321675"/>
    <w:rsid w:val="00323AD3"/>
    <w:rsid w:val="00323B33"/>
    <w:rsid w:val="00324CF1"/>
    <w:rsid w:val="00326991"/>
    <w:rsid w:val="00326A71"/>
    <w:rsid w:val="003271A9"/>
    <w:rsid w:val="00330CFE"/>
    <w:rsid w:val="00332B1A"/>
    <w:rsid w:val="003337B4"/>
    <w:rsid w:val="0033431B"/>
    <w:rsid w:val="00334961"/>
    <w:rsid w:val="00334CFE"/>
    <w:rsid w:val="00340AEC"/>
    <w:rsid w:val="00342E4F"/>
    <w:rsid w:val="003443F1"/>
    <w:rsid w:val="003446BD"/>
    <w:rsid w:val="00344A92"/>
    <w:rsid w:val="00344C98"/>
    <w:rsid w:val="00346142"/>
    <w:rsid w:val="003461DD"/>
    <w:rsid w:val="00346C38"/>
    <w:rsid w:val="00351391"/>
    <w:rsid w:val="00354DE6"/>
    <w:rsid w:val="00356BEC"/>
    <w:rsid w:val="00356CC9"/>
    <w:rsid w:val="003576BB"/>
    <w:rsid w:val="00357985"/>
    <w:rsid w:val="00357B85"/>
    <w:rsid w:val="00360761"/>
    <w:rsid w:val="00360ACE"/>
    <w:rsid w:val="00364CAD"/>
    <w:rsid w:val="00365B9A"/>
    <w:rsid w:val="00366148"/>
    <w:rsid w:val="00366D24"/>
    <w:rsid w:val="00367102"/>
    <w:rsid w:val="00367149"/>
    <w:rsid w:val="00367587"/>
    <w:rsid w:val="003714A5"/>
    <w:rsid w:val="003738B3"/>
    <w:rsid w:val="00373D88"/>
    <w:rsid w:val="0037512E"/>
    <w:rsid w:val="00375F15"/>
    <w:rsid w:val="003816A0"/>
    <w:rsid w:val="0038441C"/>
    <w:rsid w:val="0038481D"/>
    <w:rsid w:val="0038583C"/>
    <w:rsid w:val="0038775D"/>
    <w:rsid w:val="00390C08"/>
    <w:rsid w:val="003912E2"/>
    <w:rsid w:val="00391FC4"/>
    <w:rsid w:val="00393F06"/>
    <w:rsid w:val="00395D57"/>
    <w:rsid w:val="003A20C2"/>
    <w:rsid w:val="003A295D"/>
    <w:rsid w:val="003A2B04"/>
    <w:rsid w:val="003A3A77"/>
    <w:rsid w:val="003A3D51"/>
    <w:rsid w:val="003A5A4A"/>
    <w:rsid w:val="003A6BBA"/>
    <w:rsid w:val="003B165D"/>
    <w:rsid w:val="003B1A85"/>
    <w:rsid w:val="003B27BC"/>
    <w:rsid w:val="003B2FA7"/>
    <w:rsid w:val="003B4676"/>
    <w:rsid w:val="003B47A9"/>
    <w:rsid w:val="003B48A3"/>
    <w:rsid w:val="003B4959"/>
    <w:rsid w:val="003B6021"/>
    <w:rsid w:val="003B6F0A"/>
    <w:rsid w:val="003B763C"/>
    <w:rsid w:val="003B766F"/>
    <w:rsid w:val="003C0B59"/>
    <w:rsid w:val="003C2BAB"/>
    <w:rsid w:val="003C2D41"/>
    <w:rsid w:val="003C3367"/>
    <w:rsid w:val="003C3718"/>
    <w:rsid w:val="003C43D1"/>
    <w:rsid w:val="003D029B"/>
    <w:rsid w:val="003D205A"/>
    <w:rsid w:val="003D3F3B"/>
    <w:rsid w:val="003D6B31"/>
    <w:rsid w:val="003D7DA5"/>
    <w:rsid w:val="003E05E7"/>
    <w:rsid w:val="003E3776"/>
    <w:rsid w:val="003E3AC7"/>
    <w:rsid w:val="003E4E57"/>
    <w:rsid w:val="003E5251"/>
    <w:rsid w:val="003E5BC0"/>
    <w:rsid w:val="003E621A"/>
    <w:rsid w:val="003E7B5E"/>
    <w:rsid w:val="003F1078"/>
    <w:rsid w:val="003F2332"/>
    <w:rsid w:val="003F2E5C"/>
    <w:rsid w:val="003F2F9C"/>
    <w:rsid w:val="003F4E67"/>
    <w:rsid w:val="003F4F3D"/>
    <w:rsid w:val="003F5D7A"/>
    <w:rsid w:val="003F7D00"/>
    <w:rsid w:val="0040143A"/>
    <w:rsid w:val="00401B69"/>
    <w:rsid w:val="0040236C"/>
    <w:rsid w:val="00403A49"/>
    <w:rsid w:val="00404C9A"/>
    <w:rsid w:val="004054B9"/>
    <w:rsid w:val="00405D70"/>
    <w:rsid w:val="004079C7"/>
    <w:rsid w:val="00410943"/>
    <w:rsid w:val="00411EB7"/>
    <w:rsid w:val="00412F74"/>
    <w:rsid w:val="00413997"/>
    <w:rsid w:val="00417500"/>
    <w:rsid w:val="00417848"/>
    <w:rsid w:val="00417A34"/>
    <w:rsid w:val="00420808"/>
    <w:rsid w:val="004209E0"/>
    <w:rsid w:val="00421E02"/>
    <w:rsid w:val="00425322"/>
    <w:rsid w:val="0042570C"/>
    <w:rsid w:val="00425B3C"/>
    <w:rsid w:val="0042689D"/>
    <w:rsid w:val="00426D49"/>
    <w:rsid w:val="00430612"/>
    <w:rsid w:val="004308BB"/>
    <w:rsid w:val="00431835"/>
    <w:rsid w:val="00431C1F"/>
    <w:rsid w:val="00432823"/>
    <w:rsid w:val="00434285"/>
    <w:rsid w:val="004367AC"/>
    <w:rsid w:val="004369E2"/>
    <w:rsid w:val="00436F9E"/>
    <w:rsid w:val="00445A43"/>
    <w:rsid w:val="00445E1E"/>
    <w:rsid w:val="004462A0"/>
    <w:rsid w:val="0045269A"/>
    <w:rsid w:val="00454131"/>
    <w:rsid w:val="004542BF"/>
    <w:rsid w:val="004544C0"/>
    <w:rsid w:val="004545A8"/>
    <w:rsid w:val="0045500C"/>
    <w:rsid w:val="00455D08"/>
    <w:rsid w:val="004570B6"/>
    <w:rsid w:val="00460199"/>
    <w:rsid w:val="00460763"/>
    <w:rsid w:val="00460E94"/>
    <w:rsid w:val="00461695"/>
    <w:rsid w:val="00461CAC"/>
    <w:rsid w:val="0046246B"/>
    <w:rsid w:val="004629E8"/>
    <w:rsid w:val="00463529"/>
    <w:rsid w:val="00464B05"/>
    <w:rsid w:val="00464C1A"/>
    <w:rsid w:val="00464E25"/>
    <w:rsid w:val="00465DF0"/>
    <w:rsid w:val="00465FC6"/>
    <w:rsid w:val="0046626A"/>
    <w:rsid w:val="004662E7"/>
    <w:rsid w:val="00466862"/>
    <w:rsid w:val="00466DED"/>
    <w:rsid w:val="00467260"/>
    <w:rsid w:val="00472913"/>
    <w:rsid w:val="00473C2E"/>
    <w:rsid w:val="0047475B"/>
    <w:rsid w:val="00475D18"/>
    <w:rsid w:val="004820C5"/>
    <w:rsid w:val="004849F5"/>
    <w:rsid w:val="00484F54"/>
    <w:rsid w:val="00486520"/>
    <w:rsid w:val="00487B45"/>
    <w:rsid w:val="00487CA3"/>
    <w:rsid w:val="00487CDF"/>
    <w:rsid w:val="00490B03"/>
    <w:rsid w:val="004911BE"/>
    <w:rsid w:val="00493578"/>
    <w:rsid w:val="0049362D"/>
    <w:rsid w:val="00493E50"/>
    <w:rsid w:val="004A1E2D"/>
    <w:rsid w:val="004A1FF8"/>
    <w:rsid w:val="004A2D0B"/>
    <w:rsid w:val="004A3624"/>
    <w:rsid w:val="004A5D6F"/>
    <w:rsid w:val="004B2401"/>
    <w:rsid w:val="004B26E5"/>
    <w:rsid w:val="004B2930"/>
    <w:rsid w:val="004B2C00"/>
    <w:rsid w:val="004B2FDC"/>
    <w:rsid w:val="004B34C6"/>
    <w:rsid w:val="004B4CCA"/>
    <w:rsid w:val="004B744D"/>
    <w:rsid w:val="004C0C7C"/>
    <w:rsid w:val="004C0EA7"/>
    <w:rsid w:val="004C1988"/>
    <w:rsid w:val="004C1FDC"/>
    <w:rsid w:val="004C3EEC"/>
    <w:rsid w:val="004C5127"/>
    <w:rsid w:val="004C6639"/>
    <w:rsid w:val="004C6D10"/>
    <w:rsid w:val="004C74B7"/>
    <w:rsid w:val="004D1151"/>
    <w:rsid w:val="004D29BD"/>
    <w:rsid w:val="004D30DB"/>
    <w:rsid w:val="004D5B13"/>
    <w:rsid w:val="004E019C"/>
    <w:rsid w:val="004E113F"/>
    <w:rsid w:val="004E56E7"/>
    <w:rsid w:val="004E5817"/>
    <w:rsid w:val="004E5A56"/>
    <w:rsid w:val="004F00CB"/>
    <w:rsid w:val="004F31DC"/>
    <w:rsid w:val="004F3ED2"/>
    <w:rsid w:val="004F447B"/>
    <w:rsid w:val="004F4D6A"/>
    <w:rsid w:val="004F53F3"/>
    <w:rsid w:val="004F74CD"/>
    <w:rsid w:val="004F77DC"/>
    <w:rsid w:val="005002B3"/>
    <w:rsid w:val="00500777"/>
    <w:rsid w:val="005007A5"/>
    <w:rsid w:val="005029F8"/>
    <w:rsid w:val="005029FA"/>
    <w:rsid w:val="0050499F"/>
    <w:rsid w:val="005101DC"/>
    <w:rsid w:val="00510BD7"/>
    <w:rsid w:val="0051139C"/>
    <w:rsid w:val="00511B8A"/>
    <w:rsid w:val="00512DFB"/>
    <w:rsid w:val="005146CF"/>
    <w:rsid w:val="005150D0"/>
    <w:rsid w:val="005154C8"/>
    <w:rsid w:val="005171F5"/>
    <w:rsid w:val="00521013"/>
    <w:rsid w:val="00523623"/>
    <w:rsid w:val="00523A43"/>
    <w:rsid w:val="00526F39"/>
    <w:rsid w:val="005300D8"/>
    <w:rsid w:val="00530661"/>
    <w:rsid w:val="00534C2B"/>
    <w:rsid w:val="00535130"/>
    <w:rsid w:val="00535879"/>
    <w:rsid w:val="0053622F"/>
    <w:rsid w:val="005365D5"/>
    <w:rsid w:val="00540745"/>
    <w:rsid w:val="00540C92"/>
    <w:rsid w:val="005443EE"/>
    <w:rsid w:val="00544604"/>
    <w:rsid w:val="0054581F"/>
    <w:rsid w:val="00546CBC"/>
    <w:rsid w:val="00550B21"/>
    <w:rsid w:val="00556402"/>
    <w:rsid w:val="00557EE6"/>
    <w:rsid w:val="00560BBE"/>
    <w:rsid w:val="00560D11"/>
    <w:rsid w:val="005619D2"/>
    <w:rsid w:val="005624D4"/>
    <w:rsid w:val="00566955"/>
    <w:rsid w:val="005703C4"/>
    <w:rsid w:val="00573899"/>
    <w:rsid w:val="00577885"/>
    <w:rsid w:val="005779F8"/>
    <w:rsid w:val="00582008"/>
    <w:rsid w:val="00583286"/>
    <w:rsid w:val="00584C7A"/>
    <w:rsid w:val="00585EC8"/>
    <w:rsid w:val="00586BF5"/>
    <w:rsid w:val="00587BCF"/>
    <w:rsid w:val="00587F02"/>
    <w:rsid w:val="00591CAB"/>
    <w:rsid w:val="00593A0F"/>
    <w:rsid w:val="005943AE"/>
    <w:rsid w:val="0059479A"/>
    <w:rsid w:val="00595588"/>
    <w:rsid w:val="00595796"/>
    <w:rsid w:val="00597C6B"/>
    <w:rsid w:val="005A01B0"/>
    <w:rsid w:val="005A0DB5"/>
    <w:rsid w:val="005A174E"/>
    <w:rsid w:val="005A4000"/>
    <w:rsid w:val="005A4D0D"/>
    <w:rsid w:val="005A60E8"/>
    <w:rsid w:val="005B0E6F"/>
    <w:rsid w:val="005B34BC"/>
    <w:rsid w:val="005B5163"/>
    <w:rsid w:val="005B59BA"/>
    <w:rsid w:val="005B722F"/>
    <w:rsid w:val="005C06F2"/>
    <w:rsid w:val="005C1FC6"/>
    <w:rsid w:val="005C6490"/>
    <w:rsid w:val="005C64B3"/>
    <w:rsid w:val="005D05D9"/>
    <w:rsid w:val="005D1810"/>
    <w:rsid w:val="005D313D"/>
    <w:rsid w:val="005D66D2"/>
    <w:rsid w:val="005D7FCC"/>
    <w:rsid w:val="005E0EC0"/>
    <w:rsid w:val="005E3D2A"/>
    <w:rsid w:val="005E3E99"/>
    <w:rsid w:val="005E4D17"/>
    <w:rsid w:val="005E54E3"/>
    <w:rsid w:val="005E6949"/>
    <w:rsid w:val="005E6E1B"/>
    <w:rsid w:val="005E72CA"/>
    <w:rsid w:val="005F05E2"/>
    <w:rsid w:val="005F1B19"/>
    <w:rsid w:val="005F2030"/>
    <w:rsid w:val="005F32C5"/>
    <w:rsid w:val="005F336E"/>
    <w:rsid w:val="005F5859"/>
    <w:rsid w:val="005F5F4C"/>
    <w:rsid w:val="005F6485"/>
    <w:rsid w:val="005F7F34"/>
    <w:rsid w:val="00600DE2"/>
    <w:rsid w:val="006010E3"/>
    <w:rsid w:val="006019C6"/>
    <w:rsid w:val="0060208E"/>
    <w:rsid w:val="00602245"/>
    <w:rsid w:val="00602DF9"/>
    <w:rsid w:val="00603D8B"/>
    <w:rsid w:val="006050C1"/>
    <w:rsid w:val="00605CCD"/>
    <w:rsid w:val="006073C5"/>
    <w:rsid w:val="00607618"/>
    <w:rsid w:val="00607C02"/>
    <w:rsid w:val="0061003D"/>
    <w:rsid w:val="00611EE1"/>
    <w:rsid w:val="0061298A"/>
    <w:rsid w:val="00614527"/>
    <w:rsid w:val="00614798"/>
    <w:rsid w:val="006148D9"/>
    <w:rsid w:val="00615A88"/>
    <w:rsid w:val="00615C40"/>
    <w:rsid w:val="00615ECF"/>
    <w:rsid w:val="006217BB"/>
    <w:rsid w:val="006219DC"/>
    <w:rsid w:val="00622826"/>
    <w:rsid w:val="00622CA6"/>
    <w:rsid w:val="006236B3"/>
    <w:rsid w:val="006246C1"/>
    <w:rsid w:val="0062547D"/>
    <w:rsid w:val="00626310"/>
    <w:rsid w:val="00627133"/>
    <w:rsid w:val="0063040F"/>
    <w:rsid w:val="00631B4E"/>
    <w:rsid w:val="00632152"/>
    <w:rsid w:val="006323F5"/>
    <w:rsid w:val="00634784"/>
    <w:rsid w:val="006351B7"/>
    <w:rsid w:val="00635766"/>
    <w:rsid w:val="00636508"/>
    <w:rsid w:val="00641DF3"/>
    <w:rsid w:val="006423B2"/>
    <w:rsid w:val="006426A7"/>
    <w:rsid w:val="006434A7"/>
    <w:rsid w:val="00644774"/>
    <w:rsid w:val="0064637F"/>
    <w:rsid w:val="006479A1"/>
    <w:rsid w:val="00653439"/>
    <w:rsid w:val="00653A5D"/>
    <w:rsid w:val="00653D5A"/>
    <w:rsid w:val="00654E31"/>
    <w:rsid w:val="0065553E"/>
    <w:rsid w:val="00655BA9"/>
    <w:rsid w:val="006560D9"/>
    <w:rsid w:val="0065731E"/>
    <w:rsid w:val="0065799F"/>
    <w:rsid w:val="0066105A"/>
    <w:rsid w:val="00663F57"/>
    <w:rsid w:val="006645AB"/>
    <w:rsid w:val="0066491D"/>
    <w:rsid w:val="00665262"/>
    <w:rsid w:val="006714FA"/>
    <w:rsid w:val="00673036"/>
    <w:rsid w:val="00673058"/>
    <w:rsid w:val="006742AB"/>
    <w:rsid w:val="006758CA"/>
    <w:rsid w:val="0067644C"/>
    <w:rsid w:val="00676C00"/>
    <w:rsid w:val="00677E53"/>
    <w:rsid w:val="00680416"/>
    <w:rsid w:val="0068124B"/>
    <w:rsid w:val="0068249B"/>
    <w:rsid w:val="00682B86"/>
    <w:rsid w:val="006830DA"/>
    <w:rsid w:val="0068336E"/>
    <w:rsid w:val="00684588"/>
    <w:rsid w:val="0068594B"/>
    <w:rsid w:val="00687183"/>
    <w:rsid w:val="006920DC"/>
    <w:rsid w:val="0069277E"/>
    <w:rsid w:val="00693C49"/>
    <w:rsid w:val="00694033"/>
    <w:rsid w:val="00694323"/>
    <w:rsid w:val="00694DB6"/>
    <w:rsid w:val="00695AAE"/>
    <w:rsid w:val="00696D6F"/>
    <w:rsid w:val="006970ED"/>
    <w:rsid w:val="006A055C"/>
    <w:rsid w:val="006A275A"/>
    <w:rsid w:val="006A3D15"/>
    <w:rsid w:val="006A4B58"/>
    <w:rsid w:val="006A4B87"/>
    <w:rsid w:val="006A58A6"/>
    <w:rsid w:val="006A7FCA"/>
    <w:rsid w:val="006B07ED"/>
    <w:rsid w:val="006B15C0"/>
    <w:rsid w:val="006B1C57"/>
    <w:rsid w:val="006B25EE"/>
    <w:rsid w:val="006B2722"/>
    <w:rsid w:val="006B3831"/>
    <w:rsid w:val="006B4301"/>
    <w:rsid w:val="006B5905"/>
    <w:rsid w:val="006C156E"/>
    <w:rsid w:val="006C1DE4"/>
    <w:rsid w:val="006C2D84"/>
    <w:rsid w:val="006C32B6"/>
    <w:rsid w:val="006C5883"/>
    <w:rsid w:val="006C649D"/>
    <w:rsid w:val="006C74AC"/>
    <w:rsid w:val="006C769D"/>
    <w:rsid w:val="006C7D32"/>
    <w:rsid w:val="006D0B40"/>
    <w:rsid w:val="006D0BF6"/>
    <w:rsid w:val="006D0FC7"/>
    <w:rsid w:val="006D2E40"/>
    <w:rsid w:val="006D5655"/>
    <w:rsid w:val="006D5748"/>
    <w:rsid w:val="006E01B7"/>
    <w:rsid w:val="006E0B1B"/>
    <w:rsid w:val="006E0DF8"/>
    <w:rsid w:val="006E11A5"/>
    <w:rsid w:val="006E1260"/>
    <w:rsid w:val="006E511B"/>
    <w:rsid w:val="006E5C31"/>
    <w:rsid w:val="006E762E"/>
    <w:rsid w:val="006F0C2A"/>
    <w:rsid w:val="006F178D"/>
    <w:rsid w:val="006F527A"/>
    <w:rsid w:val="006F56BD"/>
    <w:rsid w:val="006F60C2"/>
    <w:rsid w:val="006F72AC"/>
    <w:rsid w:val="006F7B50"/>
    <w:rsid w:val="007004F4"/>
    <w:rsid w:val="00700880"/>
    <w:rsid w:val="00700DE3"/>
    <w:rsid w:val="00703FBD"/>
    <w:rsid w:val="00704263"/>
    <w:rsid w:val="00704374"/>
    <w:rsid w:val="00704A37"/>
    <w:rsid w:val="00704D01"/>
    <w:rsid w:val="007065E5"/>
    <w:rsid w:val="00706E27"/>
    <w:rsid w:val="00707231"/>
    <w:rsid w:val="007123FF"/>
    <w:rsid w:val="007126AE"/>
    <w:rsid w:val="00712B00"/>
    <w:rsid w:val="0071483D"/>
    <w:rsid w:val="00717654"/>
    <w:rsid w:val="00720DB9"/>
    <w:rsid w:val="00721CF1"/>
    <w:rsid w:val="00721E23"/>
    <w:rsid w:val="0072478F"/>
    <w:rsid w:val="00725F2E"/>
    <w:rsid w:val="0073052F"/>
    <w:rsid w:val="00732115"/>
    <w:rsid w:val="007337C1"/>
    <w:rsid w:val="007351F0"/>
    <w:rsid w:val="00736371"/>
    <w:rsid w:val="007364EB"/>
    <w:rsid w:val="00740324"/>
    <w:rsid w:val="0074105F"/>
    <w:rsid w:val="0074134F"/>
    <w:rsid w:val="00741368"/>
    <w:rsid w:val="00743DA1"/>
    <w:rsid w:val="007449BB"/>
    <w:rsid w:val="0074664C"/>
    <w:rsid w:val="00750B9F"/>
    <w:rsid w:val="00750F3A"/>
    <w:rsid w:val="00751AB0"/>
    <w:rsid w:val="0075598C"/>
    <w:rsid w:val="00756964"/>
    <w:rsid w:val="00760C88"/>
    <w:rsid w:val="00761472"/>
    <w:rsid w:val="0076170F"/>
    <w:rsid w:val="00762327"/>
    <w:rsid w:val="0076247B"/>
    <w:rsid w:val="00762E74"/>
    <w:rsid w:val="0076370C"/>
    <w:rsid w:val="007637B9"/>
    <w:rsid w:val="007708F5"/>
    <w:rsid w:val="00771F10"/>
    <w:rsid w:val="007763D1"/>
    <w:rsid w:val="00777829"/>
    <w:rsid w:val="0078001C"/>
    <w:rsid w:val="00780552"/>
    <w:rsid w:val="00780600"/>
    <w:rsid w:val="00781514"/>
    <w:rsid w:val="00784B7F"/>
    <w:rsid w:val="00790A95"/>
    <w:rsid w:val="007923DE"/>
    <w:rsid w:val="007953BE"/>
    <w:rsid w:val="00796101"/>
    <w:rsid w:val="00797255"/>
    <w:rsid w:val="00797325"/>
    <w:rsid w:val="00797CE2"/>
    <w:rsid w:val="007A35F9"/>
    <w:rsid w:val="007A386D"/>
    <w:rsid w:val="007A4E08"/>
    <w:rsid w:val="007A544A"/>
    <w:rsid w:val="007A548A"/>
    <w:rsid w:val="007A6578"/>
    <w:rsid w:val="007A67A4"/>
    <w:rsid w:val="007A6F0F"/>
    <w:rsid w:val="007A7DA5"/>
    <w:rsid w:val="007B1020"/>
    <w:rsid w:val="007B1086"/>
    <w:rsid w:val="007B2B6F"/>
    <w:rsid w:val="007B31DE"/>
    <w:rsid w:val="007B34EC"/>
    <w:rsid w:val="007B3B86"/>
    <w:rsid w:val="007B4FED"/>
    <w:rsid w:val="007B798D"/>
    <w:rsid w:val="007B79BD"/>
    <w:rsid w:val="007B7F13"/>
    <w:rsid w:val="007C0C20"/>
    <w:rsid w:val="007C12B3"/>
    <w:rsid w:val="007C1948"/>
    <w:rsid w:val="007C3C97"/>
    <w:rsid w:val="007C4F57"/>
    <w:rsid w:val="007C6D45"/>
    <w:rsid w:val="007C7358"/>
    <w:rsid w:val="007C7A82"/>
    <w:rsid w:val="007D0F89"/>
    <w:rsid w:val="007D19CB"/>
    <w:rsid w:val="007D3D4B"/>
    <w:rsid w:val="007D5BDF"/>
    <w:rsid w:val="007D6188"/>
    <w:rsid w:val="007E07A6"/>
    <w:rsid w:val="007E08FF"/>
    <w:rsid w:val="007E4C3F"/>
    <w:rsid w:val="007E59C8"/>
    <w:rsid w:val="007E78DF"/>
    <w:rsid w:val="007E7DF3"/>
    <w:rsid w:val="007F1F9A"/>
    <w:rsid w:val="007F2AE5"/>
    <w:rsid w:val="007F342B"/>
    <w:rsid w:val="007F41A0"/>
    <w:rsid w:val="007F5B1D"/>
    <w:rsid w:val="007F5F10"/>
    <w:rsid w:val="007F6C8A"/>
    <w:rsid w:val="007F6CF6"/>
    <w:rsid w:val="007F7190"/>
    <w:rsid w:val="007F7C06"/>
    <w:rsid w:val="0080219C"/>
    <w:rsid w:val="00802409"/>
    <w:rsid w:val="00802A7A"/>
    <w:rsid w:val="00803F55"/>
    <w:rsid w:val="00803F87"/>
    <w:rsid w:val="008059DB"/>
    <w:rsid w:val="00807374"/>
    <w:rsid w:val="008100C8"/>
    <w:rsid w:val="00810151"/>
    <w:rsid w:val="00810174"/>
    <w:rsid w:val="00811ADE"/>
    <w:rsid w:val="0081294E"/>
    <w:rsid w:val="008146EF"/>
    <w:rsid w:val="00815A68"/>
    <w:rsid w:val="00816245"/>
    <w:rsid w:val="0082053D"/>
    <w:rsid w:val="008205ED"/>
    <w:rsid w:val="008218D8"/>
    <w:rsid w:val="00822B0D"/>
    <w:rsid w:val="00824021"/>
    <w:rsid w:val="0082650B"/>
    <w:rsid w:val="00826E50"/>
    <w:rsid w:val="00830037"/>
    <w:rsid w:val="00830174"/>
    <w:rsid w:val="00830E5B"/>
    <w:rsid w:val="0083178C"/>
    <w:rsid w:val="008342FA"/>
    <w:rsid w:val="008350B2"/>
    <w:rsid w:val="00835A0A"/>
    <w:rsid w:val="00836B59"/>
    <w:rsid w:val="00837C92"/>
    <w:rsid w:val="00840DE9"/>
    <w:rsid w:val="00842134"/>
    <w:rsid w:val="008439A0"/>
    <w:rsid w:val="00843FB7"/>
    <w:rsid w:val="00845A8D"/>
    <w:rsid w:val="008461B5"/>
    <w:rsid w:val="00846FA5"/>
    <w:rsid w:val="0084753D"/>
    <w:rsid w:val="00854639"/>
    <w:rsid w:val="00854678"/>
    <w:rsid w:val="00856DD8"/>
    <w:rsid w:val="00860980"/>
    <w:rsid w:val="00863540"/>
    <w:rsid w:val="00863CE9"/>
    <w:rsid w:val="00865068"/>
    <w:rsid w:val="00867547"/>
    <w:rsid w:val="00867C55"/>
    <w:rsid w:val="00867C6D"/>
    <w:rsid w:val="00871443"/>
    <w:rsid w:val="008721BE"/>
    <w:rsid w:val="008727CE"/>
    <w:rsid w:val="00872EF7"/>
    <w:rsid w:val="008731BE"/>
    <w:rsid w:val="00877A04"/>
    <w:rsid w:val="008805A6"/>
    <w:rsid w:val="00880925"/>
    <w:rsid w:val="00882BF0"/>
    <w:rsid w:val="008831B4"/>
    <w:rsid w:val="008840CD"/>
    <w:rsid w:val="00886EA4"/>
    <w:rsid w:val="00887F64"/>
    <w:rsid w:val="0089103C"/>
    <w:rsid w:val="008927FD"/>
    <w:rsid w:val="00894E49"/>
    <w:rsid w:val="008A0C2D"/>
    <w:rsid w:val="008A1212"/>
    <w:rsid w:val="008A27E0"/>
    <w:rsid w:val="008A5C3D"/>
    <w:rsid w:val="008A5FD9"/>
    <w:rsid w:val="008A6197"/>
    <w:rsid w:val="008A711C"/>
    <w:rsid w:val="008A75B9"/>
    <w:rsid w:val="008B1E99"/>
    <w:rsid w:val="008B2F99"/>
    <w:rsid w:val="008B4351"/>
    <w:rsid w:val="008B476D"/>
    <w:rsid w:val="008B49B2"/>
    <w:rsid w:val="008B4B20"/>
    <w:rsid w:val="008B4BF7"/>
    <w:rsid w:val="008B61DE"/>
    <w:rsid w:val="008B71EF"/>
    <w:rsid w:val="008B7261"/>
    <w:rsid w:val="008B7405"/>
    <w:rsid w:val="008C0A5C"/>
    <w:rsid w:val="008C1EED"/>
    <w:rsid w:val="008C24B4"/>
    <w:rsid w:val="008C2A7B"/>
    <w:rsid w:val="008C5F61"/>
    <w:rsid w:val="008D53BC"/>
    <w:rsid w:val="008D6529"/>
    <w:rsid w:val="008D7BCE"/>
    <w:rsid w:val="008E0725"/>
    <w:rsid w:val="008E0801"/>
    <w:rsid w:val="008E0834"/>
    <w:rsid w:val="008E1CA9"/>
    <w:rsid w:val="008E2741"/>
    <w:rsid w:val="008E2D10"/>
    <w:rsid w:val="008E32A6"/>
    <w:rsid w:val="008E5545"/>
    <w:rsid w:val="008E5981"/>
    <w:rsid w:val="008E6EE4"/>
    <w:rsid w:val="008F0472"/>
    <w:rsid w:val="008F143D"/>
    <w:rsid w:val="008F6845"/>
    <w:rsid w:val="008F7A7B"/>
    <w:rsid w:val="00903D15"/>
    <w:rsid w:val="00903E6A"/>
    <w:rsid w:val="00913D81"/>
    <w:rsid w:val="00916C4C"/>
    <w:rsid w:val="009204AE"/>
    <w:rsid w:val="0092228B"/>
    <w:rsid w:val="00923D67"/>
    <w:rsid w:val="00923DD1"/>
    <w:rsid w:val="00924C10"/>
    <w:rsid w:val="00924E6E"/>
    <w:rsid w:val="0092550D"/>
    <w:rsid w:val="009263C7"/>
    <w:rsid w:val="00927A38"/>
    <w:rsid w:val="00930DE7"/>
    <w:rsid w:val="00934333"/>
    <w:rsid w:val="0093434D"/>
    <w:rsid w:val="00936055"/>
    <w:rsid w:val="00940A68"/>
    <w:rsid w:val="0094165F"/>
    <w:rsid w:val="00942125"/>
    <w:rsid w:val="0094433B"/>
    <w:rsid w:val="00944C16"/>
    <w:rsid w:val="00945850"/>
    <w:rsid w:val="00947AD2"/>
    <w:rsid w:val="009540DB"/>
    <w:rsid w:val="009547B3"/>
    <w:rsid w:val="00954B66"/>
    <w:rsid w:val="00954DAF"/>
    <w:rsid w:val="00955454"/>
    <w:rsid w:val="0095628A"/>
    <w:rsid w:val="009562BC"/>
    <w:rsid w:val="009564F7"/>
    <w:rsid w:val="00956912"/>
    <w:rsid w:val="00957CAC"/>
    <w:rsid w:val="00957CCD"/>
    <w:rsid w:val="009601D7"/>
    <w:rsid w:val="00961458"/>
    <w:rsid w:val="009630BE"/>
    <w:rsid w:val="0096489A"/>
    <w:rsid w:val="0096674B"/>
    <w:rsid w:val="00970807"/>
    <w:rsid w:val="00971AE4"/>
    <w:rsid w:val="0097209D"/>
    <w:rsid w:val="00972A75"/>
    <w:rsid w:val="0097443C"/>
    <w:rsid w:val="00975381"/>
    <w:rsid w:val="00976003"/>
    <w:rsid w:val="00976D54"/>
    <w:rsid w:val="00977493"/>
    <w:rsid w:val="009774D4"/>
    <w:rsid w:val="00977599"/>
    <w:rsid w:val="009800AA"/>
    <w:rsid w:val="009839B4"/>
    <w:rsid w:val="00984BE6"/>
    <w:rsid w:val="00985339"/>
    <w:rsid w:val="00985381"/>
    <w:rsid w:val="00987FE4"/>
    <w:rsid w:val="00990F44"/>
    <w:rsid w:val="0099100A"/>
    <w:rsid w:val="00994F09"/>
    <w:rsid w:val="009953C5"/>
    <w:rsid w:val="009953EC"/>
    <w:rsid w:val="0099602D"/>
    <w:rsid w:val="00996CCD"/>
    <w:rsid w:val="00996D1A"/>
    <w:rsid w:val="00996D7A"/>
    <w:rsid w:val="00996E0A"/>
    <w:rsid w:val="00997486"/>
    <w:rsid w:val="009A340C"/>
    <w:rsid w:val="009A351A"/>
    <w:rsid w:val="009A3A0D"/>
    <w:rsid w:val="009A50E3"/>
    <w:rsid w:val="009A7B94"/>
    <w:rsid w:val="009B0AC1"/>
    <w:rsid w:val="009B1689"/>
    <w:rsid w:val="009B1B76"/>
    <w:rsid w:val="009B2AE9"/>
    <w:rsid w:val="009B3C2B"/>
    <w:rsid w:val="009B4A61"/>
    <w:rsid w:val="009B668F"/>
    <w:rsid w:val="009C2221"/>
    <w:rsid w:val="009C3502"/>
    <w:rsid w:val="009C40B4"/>
    <w:rsid w:val="009C5B46"/>
    <w:rsid w:val="009C6972"/>
    <w:rsid w:val="009C7C21"/>
    <w:rsid w:val="009C7DBB"/>
    <w:rsid w:val="009D03BA"/>
    <w:rsid w:val="009D1CE5"/>
    <w:rsid w:val="009D1E9F"/>
    <w:rsid w:val="009D22F9"/>
    <w:rsid w:val="009D4081"/>
    <w:rsid w:val="009D45C2"/>
    <w:rsid w:val="009D5C09"/>
    <w:rsid w:val="009D5CDD"/>
    <w:rsid w:val="009D73B5"/>
    <w:rsid w:val="009E0CD7"/>
    <w:rsid w:val="009E62E3"/>
    <w:rsid w:val="009E773E"/>
    <w:rsid w:val="009F07E4"/>
    <w:rsid w:val="009F0843"/>
    <w:rsid w:val="009F1285"/>
    <w:rsid w:val="009F1295"/>
    <w:rsid w:val="009F20D7"/>
    <w:rsid w:val="009F4DDC"/>
    <w:rsid w:val="009F7AEB"/>
    <w:rsid w:val="00A0122A"/>
    <w:rsid w:val="00A01628"/>
    <w:rsid w:val="00A03BE7"/>
    <w:rsid w:val="00A03CFC"/>
    <w:rsid w:val="00A05771"/>
    <w:rsid w:val="00A05DBF"/>
    <w:rsid w:val="00A06B50"/>
    <w:rsid w:val="00A10322"/>
    <w:rsid w:val="00A137E5"/>
    <w:rsid w:val="00A14CF1"/>
    <w:rsid w:val="00A16173"/>
    <w:rsid w:val="00A16B84"/>
    <w:rsid w:val="00A17C04"/>
    <w:rsid w:val="00A2118F"/>
    <w:rsid w:val="00A21BEF"/>
    <w:rsid w:val="00A21E05"/>
    <w:rsid w:val="00A22899"/>
    <w:rsid w:val="00A248BD"/>
    <w:rsid w:val="00A250AA"/>
    <w:rsid w:val="00A253A1"/>
    <w:rsid w:val="00A2762F"/>
    <w:rsid w:val="00A30116"/>
    <w:rsid w:val="00A30A4D"/>
    <w:rsid w:val="00A30EB6"/>
    <w:rsid w:val="00A31A02"/>
    <w:rsid w:val="00A330D0"/>
    <w:rsid w:val="00A33574"/>
    <w:rsid w:val="00A3409F"/>
    <w:rsid w:val="00A343CC"/>
    <w:rsid w:val="00A369E8"/>
    <w:rsid w:val="00A409B1"/>
    <w:rsid w:val="00A416FA"/>
    <w:rsid w:val="00A42250"/>
    <w:rsid w:val="00A43ED6"/>
    <w:rsid w:val="00A44922"/>
    <w:rsid w:val="00A4579F"/>
    <w:rsid w:val="00A45F78"/>
    <w:rsid w:val="00A46DDA"/>
    <w:rsid w:val="00A46DFF"/>
    <w:rsid w:val="00A505D4"/>
    <w:rsid w:val="00A51F31"/>
    <w:rsid w:val="00A52AB2"/>
    <w:rsid w:val="00A553AC"/>
    <w:rsid w:val="00A5566A"/>
    <w:rsid w:val="00A5657A"/>
    <w:rsid w:val="00A5703E"/>
    <w:rsid w:val="00A57220"/>
    <w:rsid w:val="00A572BE"/>
    <w:rsid w:val="00A60416"/>
    <w:rsid w:val="00A61877"/>
    <w:rsid w:val="00A62E80"/>
    <w:rsid w:val="00A63D3D"/>
    <w:rsid w:val="00A64005"/>
    <w:rsid w:val="00A6610E"/>
    <w:rsid w:val="00A6627E"/>
    <w:rsid w:val="00A66592"/>
    <w:rsid w:val="00A66A81"/>
    <w:rsid w:val="00A67C59"/>
    <w:rsid w:val="00A72E19"/>
    <w:rsid w:val="00A72E7C"/>
    <w:rsid w:val="00A736E7"/>
    <w:rsid w:val="00A74309"/>
    <w:rsid w:val="00A74C9D"/>
    <w:rsid w:val="00A75933"/>
    <w:rsid w:val="00A76ECB"/>
    <w:rsid w:val="00A77366"/>
    <w:rsid w:val="00A80A82"/>
    <w:rsid w:val="00A84449"/>
    <w:rsid w:val="00A85019"/>
    <w:rsid w:val="00A869DB"/>
    <w:rsid w:val="00A920F6"/>
    <w:rsid w:val="00A9215B"/>
    <w:rsid w:val="00A92B37"/>
    <w:rsid w:val="00A9476E"/>
    <w:rsid w:val="00A94834"/>
    <w:rsid w:val="00A968E4"/>
    <w:rsid w:val="00A97E35"/>
    <w:rsid w:val="00A97F03"/>
    <w:rsid w:val="00AA110A"/>
    <w:rsid w:val="00AA1EA5"/>
    <w:rsid w:val="00AA229F"/>
    <w:rsid w:val="00AA25DA"/>
    <w:rsid w:val="00AA4FA8"/>
    <w:rsid w:val="00AA51DA"/>
    <w:rsid w:val="00AA5C84"/>
    <w:rsid w:val="00AB0452"/>
    <w:rsid w:val="00AB1351"/>
    <w:rsid w:val="00AB150B"/>
    <w:rsid w:val="00AB1A2E"/>
    <w:rsid w:val="00AB2871"/>
    <w:rsid w:val="00AB6110"/>
    <w:rsid w:val="00AB72A7"/>
    <w:rsid w:val="00AB787B"/>
    <w:rsid w:val="00AC04A7"/>
    <w:rsid w:val="00AC3642"/>
    <w:rsid w:val="00AC401C"/>
    <w:rsid w:val="00AC4D7C"/>
    <w:rsid w:val="00AC5536"/>
    <w:rsid w:val="00AC5CCC"/>
    <w:rsid w:val="00AC6B97"/>
    <w:rsid w:val="00AC71A7"/>
    <w:rsid w:val="00AD0E5D"/>
    <w:rsid w:val="00AD1877"/>
    <w:rsid w:val="00AD4DAB"/>
    <w:rsid w:val="00AD53F0"/>
    <w:rsid w:val="00AE2540"/>
    <w:rsid w:val="00AE33FD"/>
    <w:rsid w:val="00AE4258"/>
    <w:rsid w:val="00AE73EF"/>
    <w:rsid w:val="00AE771D"/>
    <w:rsid w:val="00AF136F"/>
    <w:rsid w:val="00AF21D8"/>
    <w:rsid w:val="00AF4C45"/>
    <w:rsid w:val="00AF6411"/>
    <w:rsid w:val="00AF73FD"/>
    <w:rsid w:val="00AF74E9"/>
    <w:rsid w:val="00AF7886"/>
    <w:rsid w:val="00AF7D03"/>
    <w:rsid w:val="00B008FD"/>
    <w:rsid w:val="00B0123C"/>
    <w:rsid w:val="00B0141A"/>
    <w:rsid w:val="00B015EB"/>
    <w:rsid w:val="00B01DC7"/>
    <w:rsid w:val="00B030F2"/>
    <w:rsid w:val="00B03EC5"/>
    <w:rsid w:val="00B049A9"/>
    <w:rsid w:val="00B04BC4"/>
    <w:rsid w:val="00B04DA4"/>
    <w:rsid w:val="00B07933"/>
    <w:rsid w:val="00B07D9E"/>
    <w:rsid w:val="00B1045A"/>
    <w:rsid w:val="00B112D5"/>
    <w:rsid w:val="00B12BF6"/>
    <w:rsid w:val="00B139F0"/>
    <w:rsid w:val="00B13D3C"/>
    <w:rsid w:val="00B15E53"/>
    <w:rsid w:val="00B17A16"/>
    <w:rsid w:val="00B17EE7"/>
    <w:rsid w:val="00B202E9"/>
    <w:rsid w:val="00B20E18"/>
    <w:rsid w:val="00B2203E"/>
    <w:rsid w:val="00B24D8F"/>
    <w:rsid w:val="00B27932"/>
    <w:rsid w:val="00B352A5"/>
    <w:rsid w:val="00B355B5"/>
    <w:rsid w:val="00B35DB6"/>
    <w:rsid w:val="00B3641B"/>
    <w:rsid w:val="00B36A78"/>
    <w:rsid w:val="00B404B7"/>
    <w:rsid w:val="00B40632"/>
    <w:rsid w:val="00B413AA"/>
    <w:rsid w:val="00B4167B"/>
    <w:rsid w:val="00B43392"/>
    <w:rsid w:val="00B445F6"/>
    <w:rsid w:val="00B462E1"/>
    <w:rsid w:val="00B47BD9"/>
    <w:rsid w:val="00B501C5"/>
    <w:rsid w:val="00B50270"/>
    <w:rsid w:val="00B51735"/>
    <w:rsid w:val="00B51B96"/>
    <w:rsid w:val="00B53284"/>
    <w:rsid w:val="00B53474"/>
    <w:rsid w:val="00B537FB"/>
    <w:rsid w:val="00B54FB3"/>
    <w:rsid w:val="00B55A7A"/>
    <w:rsid w:val="00B56BF3"/>
    <w:rsid w:val="00B57A27"/>
    <w:rsid w:val="00B605DD"/>
    <w:rsid w:val="00B60F09"/>
    <w:rsid w:val="00B61AC9"/>
    <w:rsid w:val="00B63944"/>
    <w:rsid w:val="00B714FF"/>
    <w:rsid w:val="00B71DB8"/>
    <w:rsid w:val="00B74EAB"/>
    <w:rsid w:val="00B75AF0"/>
    <w:rsid w:val="00B76AFD"/>
    <w:rsid w:val="00B807BE"/>
    <w:rsid w:val="00B810C9"/>
    <w:rsid w:val="00B81D2F"/>
    <w:rsid w:val="00B84226"/>
    <w:rsid w:val="00B84868"/>
    <w:rsid w:val="00B84F67"/>
    <w:rsid w:val="00B85089"/>
    <w:rsid w:val="00B863BC"/>
    <w:rsid w:val="00B87052"/>
    <w:rsid w:val="00B878C4"/>
    <w:rsid w:val="00B93A41"/>
    <w:rsid w:val="00B93F3F"/>
    <w:rsid w:val="00B9425E"/>
    <w:rsid w:val="00B94862"/>
    <w:rsid w:val="00B97F7B"/>
    <w:rsid w:val="00BA2A3C"/>
    <w:rsid w:val="00BA3119"/>
    <w:rsid w:val="00BA5235"/>
    <w:rsid w:val="00BA56C6"/>
    <w:rsid w:val="00BA5A95"/>
    <w:rsid w:val="00BA641E"/>
    <w:rsid w:val="00BA6965"/>
    <w:rsid w:val="00BB0D8C"/>
    <w:rsid w:val="00BB10F6"/>
    <w:rsid w:val="00BB1AE4"/>
    <w:rsid w:val="00BB34E1"/>
    <w:rsid w:val="00BB4C41"/>
    <w:rsid w:val="00BB5DDE"/>
    <w:rsid w:val="00BB5F38"/>
    <w:rsid w:val="00BC03E2"/>
    <w:rsid w:val="00BC12C7"/>
    <w:rsid w:val="00BC3806"/>
    <w:rsid w:val="00BC3ACD"/>
    <w:rsid w:val="00BC41E8"/>
    <w:rsid w:val="00BC4F6E"/>
    <w:rsid w:val="00BC5956"/>
    <w:rsid w:val="00BC5DBA"/>
    <w:rsid w:val="00BC6C41"/>
    <w:rsid w:val="00BC6D25"/>
    <w:rsid w:val="00BC7DE6"/>
    <w:rsid w:val="00BD13FF"/>
    <w:rsid w:val="00BD259F"/>
    <w:rsid w:val="00BD39BE"/>
    <w:rsid w:val="00BD3E8C"/>
    <w:rsid w:val="00BD672B"/>
    <w:rsid w:val="00BD70F8"/>
    <w:rsid w:val="00BE08AD"/>
    <w:rsid w:val="00BE0BA9"/>
    <w:rsid w:val="00BE0E39"/>
    <w:rsid w:val="00BE16C5"/>
    <w:rsid w:val="00BE1E49"/>
    <w:rsid w:val="00BE45A6"/>
    <w:rsid w:val="00BE483B"/>
    <w:rsid w:val="00BE5AE6"/>
    <w:rsid w:val="00BE5DE9"/>
    <w:rsid w:val="00BE7A81"/>
    <w:rsid w:val="00BF3E51"/>
    <w:rsid w:val="00BF76CA"/>
    <w:rsid w:val="00C009C6"/>
    <w:rsid w:val="00C00B14"/>
    <w:rsid w:val="00C00EB2"/>
    <w:rsid w:val="00C014D6"/>
    <w:rsid w:val="00C01C1C"/>
    <w:rsid w:val="00C03067"/>
    <w:rsid w:val="00C049B2"/>
    <w:rsid w:val="00C06C8E"/>
    <w:rsid w:val="00C07DCF"/>
    <w:rsid w:val="00C10357"/>
    <w:rsid w:val="00C1238A"/>
    <w:rsid w:val="00C12657"/>
    <w:rsid w:val="00C13298"/>
    <w:rsid w:val="00C13F23"/>
    <w:rsid w:val="00C140EC"/>
    <w:rsid w:val="00C15A78"/>
    <w:rsid w:val="00C16231"/>
    <w:rsid w:val="00C211A1"/>
    <w:rsid w:val="00C2125E"/>
    <w:rsid w:val="00C2229A"/>
    <w:rsid w:val="00C237B7"/>
    <w:rsid w:val="00C23AE3"/>
    <w:rsid w:val="00C23B94"/>
    <w:rsid w:val="00C24C2B"/>
    <w:rsid w:val="00C2636E"/>
    <w:rsid w:val="00C3014B"/>
    <w:rsid w:val="00C30381"/>
    <w:rsid w:val="00C30958"/>
    <w:rsid w:val="00C3337A"/>
    <w:rsid w:val="00C34202"/>
    <w:rsid w:val="00C35A48"/>
    <w:rsid w:val="00C36223"/>
    <w:rsid w:val="00C3658F"/>
    <w:rsid w:val="00C3677E"/>
    <w:rsid w:val="00C42A44"/>
    <w:rsid w:val="00C43C23"/>
    <w:rsid w:val="00C447D7"/>
    <w:rsid w:val="00C4517F"/>
    <w:rsid w:val="00C51456"/>
    <w:rsid w:val="00C514E3"/>
    <w:rsid w:val="00C519A1"/>
    <w:rsid w:val="00C528C5"/>
    <w:rsid w:val="00C52CDF"/>
    <w:rsid w:val="00C52D5C"/>
    <w:rsid w:val="00C5369D"/>
    <w:rsid w:val="00C53A30"/>
    <w:rsid w:val="00C55B15"/>
    <w:rsid w:val="00C569CB"/>
    <w:rsid w:val="00C600B7"/>
    <w:rsid w:val="00C605DB"/>
    <w:rsid w:val="00C60C81"/>
    <w:rsid w:val="00C62D49"/>
    <w:rsid w:val="00C63396"/>
    <w:rsid w:val="00C639E6"/>
    <w:rsid w:val="00C63A19"/>
    <w:rsid w:val="00C63D15"/>
    <w:rsid w:val="00C647CB"/>
    <w:rsid w:val="00C65554"/>
    <w:rsid w:val="00C65F8E"/>
    <w:rsid w:val="00C66A29"/>
    <w:rsid w:val="00C67A48"/>
    <w:rsid w:val="00C71619"/>
    <w:rsid w:val="00C729FA"/>
    <w:rsid w:val="00C73896"/>
    <w:rsid w:val="00C73EB7"/>
    <w:rsid w:val="00C74324"/>
    <w:rsid w:val="00C75DB8"/>
    <w:rsid w:val="00C75F41"/>
    <w:rsid w:val="00C7625C"/>
    <w:rsid w:val="00C76F50"/>
    <w:rsid w:val="00C80A2B"/>
    <w:rsid w:val="00C827ED"/>
    <w:rsid w:val="00C83674"/>
    <w:rsid w:val="00C83866"/>
    <w:rsid w:val="00C8394D"/>
    <w:rsid w:val="00C8669A"/>
    <w:rsid w:val="00C86E2A"/>
    <w:rsid w:val="00C905CA"/>
    <w:rsid w:val="00C9104C"/>
    <w:rsid w:val="00C934AB"/>
    <w:rsid w:val="00C94028"/>
    <w:rsid w:val="00C94F51"/>
    <w:rsid w:val="00C95030"/>
    <w:rsid w:val="00C952FE"/>
    <w:rsid w:val="00C963BB"/>
    <w:rsid w:val="00CA05F9"/>
    <w:rsid w:val="00CA08B0"/>
    <w:rsid w:val="00CA1833"/>
    <w:rsid w:val="00CA25E7"/>
    <w:rsid w:val="00CA4C23"/>
    <w:rsid w:val="00CA4F68"/>
    <w:rsid w:val="00CA5E33"/>
    <w:rsid w:val="00CA7AC4"/>
    <w:rsid w:val="00CA7B0E"/>
    <w:rsid w:val="00CB0446"/>
    <w:rsid w:val="00CB16DA"/>
    <w:rsid w:val="00CB19AD"/>
    <w:rsid w:val="00CB1C41"/>
    <w:rsid w:val="00CB2F5C"/>
    <w:rsid w:val="00CB42E8"/>
    <w:rsid w:val="00CB4C9B"/>
    <w:rsid w:val="00CB5DB9"/>
    <w:rsid w:val="00CC2881"/>
    <w:rsid w:val="00CC29DF"/>
    <w:rsid w:val="00CC3E75"/>
    <w:rsid w:val="00CC58FF"/>
    <w:rsid w:val="00CD1436"/>
    <w:rsid w:val="00CD1F18"/>
    <w:rsid w:val="00CD2141"/>
    <w:rsid w:val="00CD2602"/>
    <w:rsid w:val="00CD2921"/>
    <w:rsid w:val="00CD2B9B"/>
    <w:rsid w:val="00CD3914"/>
    <w:rsid w:val="00CD47EE"/>
    <w:rsid w:val="00CD48F9"/>
    <w:rsid w:val="00CD6260"/>
    <w:rsid w:val="00CD6B45"/>
    <w:rsid w:val="00CD6EA6"/>
    <w:rsid w:val="00CD7EA4"/>
    <w:rsid w:val="00CE051C"/>
    <w:rsid w:val="00CE3246"/>
    <w:rsid w:val="00CE3FDE"/>
    <w:rsid w:val="00CE4408"/>
    <w:rsid w:val="00CE570F"/>
    <w:rsid w:val="00CF1603"/>
    <w:rsid w:val="00CF1D38"/>
    <w:rsid w:val="00CF2E52"/>
    <w:rsid w:val="00CF2F0C"/>
    <w:rsid w:val="00CF4798"/>
    <w:rsid w:val="00CF56D0"/>
    <w:rsid w:val="00CF5F73"/>
    <w:rsid w:val="00CF6292"/>
    <w:rsid w:val="00CF7136"/>
    <w:rsid w:val="00D00C3F"/>
    <w:rsid w:val="00D01D56"/>
    <w:rsid w:val="00D01EEB"/>
    <w:rsid w:val="00D058E2"/>
    <w:rsid w:val="00D060B3"/>
    <w:rsid w:val="00D062BC"/>
    <w:rsid w:val="00D06E0D"/>
    <w:rsid w:val="00D06EE1"/>
    <w:rsid w:val="00D107D8"/>
    <w:rsid w:val="00D10FCE"/>
    <w:rsid w:val="00D1361F"/>
    <w:rsid w:val="00D139C7"/>
    <w:rsid w:val="00D17386"/>
    <w:rsid w:val="00D17587"/>
    <w:rsid w:val="00D2001D"/>
    <w:rsid w:val="00D21B5E"/>
    <w:rsid w:val="00D22F7F"/>
    <w:rsid w:val="00D234A9"/>
    <w:rsid w:val="00D24B0A"/>
    <w:rsid w:val="00D24BEE"/>
    <w:rsid w:val="00D24C7D"/>
    <w:rsid w:val="00D25A09"/>
    <w:rsid w:val="00D30712"/>
    <w:rsid w:val="00D30757"/>
    <w:rsid w:val="00D307D9"/>
    <w:rsid w:val="00D30A71"/>
    <w:rsid w:val="00D313F7"/>
    <w:rsid w:val="00D318B2"/>
    <w:rsid w:val="00D31E4C"/>
    <w:rsid w:val="00D32E35"/>
    <w:rsid w:val="00D34085"/>
    <w:rsid w:val="00D340ED"/>
    <w:rsid w:val="00D343AC"/>
    <w:rsid w:val="00D35877"/>
    <w:rsid w:val="00D363E5"/>
    <w:rsid w:val="00D36415"/>
    <w:rsid w:val="00D3771C"/>
    <w:rsid w:val="00D40ED9"/>
    <w:rsid w:val="00D41C70"/>
    <w:rsid w:val="00D43583"/>
    <w:rsid w:val="00D43CE9"/>
    <w:rsid w:val="00D46FE5"/>
    <w:rsid w:val="00D502CA"/>
    <w:rsid w:val="00D50A7B"/>
    <w:rsid w:val="00D53C43"/>
    <w:rsid w:val="00D55CAB"/>
    <w:rsid w:val="00D56051"/>
    <w:rsid w:val="00D57AAF"/>
    <w:rsid w:val="00D6316F"/>
    <w:rsid w:val="00D6426B"/>
    <w:rsid w:val="00D6522F"/>
    <w:rsid w:val="00D70F3E"/>
    <w:rsid w:val="00D719A7"/>
    <w:rsid w:val="00D732FE"/>
    <w:rsid w:val="00D7626D"/>
    <w:rsid w:val="00D81C1E"/>
    <w:rsid w:val="00D81C76"/>
    <w:rsid w:val="00D856CF"/>
    <w:rsid w:val="00D856F4"/>
    <w:rsid w:val="00D86924"/>
    <w:rsid w:val="00D87685"/>
    <w:rsid w:val="00D90A70"/>
    <w:rsid w:val="00D92E89"/>
    <w:rsid w:val="00D9388B"/>
    <w:rsid w:val="00D94646"/>
    <w:rsid w:val="00DA00F8"/>
    <w:rsid w:val="00DA1001"/>
    <w:rsid w:val="00DA2CD7"/>
    <w:rsid w:val="00DA2D1A"/>
    <w:rsid w:val="00DA2D97"/>
    <w:rsid w:val="00DA4844"/>
    <w:rsid w:val="00DA5156"/>
    <w:rsid w:val="00DA5423"/>
    <w:rsid w:val="00DA6160"/>
    <w:rsid w:val="00DB2596"/>
    <w:rsid w:val="00DB2942"/>
    <w:rsid w:val="00DB3395"/>
    <w:rsid w:val="00DB3D94"/>
    <w:rsid w:val="00DB50BA"/>
    <w:rsid w:val="00DB54AC"/>
    <w:rsid w:val="00DB604E"/>
    <w:rsid w:val="00DB653F"/>
    <w:rsid w:val="00DB6A73"/>
    <w:rsid w:val="00DB73D2"/>
    <w:rsid w:val="00DC0DF1"/>
    <w:rsid w:val="00DC38E6"/>
    <w:rsid w:val="00DC3A69"/>
    <w:rsid w:val="00DC644D"/>
    <w:rsid w:val="00DC758E"/>
    <w:rsid w:val="00DC75B4"/>
    <w:rsid w:val="00DD095D"/>
    <w:rsid w:val="00DD1740"/>
    <w:rsid w:val="00DD2F44"/>
    <w:rsid w:val="00DD38A0"/>
    <w:rsid w:val="00DD617A"/>
    <w:rsid w:val="00DD6831"/>
    <w:rsid w:val="00DD6AC1"/>
    <w:rsid w:val="00DD7AA5"/>
    <w:rsid w:val="00DE16D6"/>
    <w:rsid w:val="00DE4367"/>
    <w:rsid w:val="00DE4CAF"/>
    <w:rsid w:val="00DE57AF"/>
    <w:rsid w:val="00DE6213"/>
    <w:rsid w:val="00DF0FF0"/>
    <w:rsid w:val="00DF1361"/>
    <w:rsid w:val="00DF2427"/>
    <w:rsid w:val="00DF2808"/>
    <w:rsid w:val="00DF430D"/>
    <w:rsid w:val="00DF60EB"/>
    <w:rsid w:val="00E00F17"/>
    <w:rsid w:val="00E026C4"/>
    <w:rsid w:val="00E02C5B"/>
    <w:rsid w:val="00E043AB"/>
    <w:rsid w:val="00E04709"/>
    <w:rsid w:val="00E05ED7"/>
    <w:rsid w:val="00E06F06"/>
    <w:rsid w:val="00E0763C"/>
    <w:rsid w:val="00E078DE"/>
    <w:rsid w:val="00E07E2F"/>
    <w:rsid w:val="00E10AB2"/>
    <w:rsid w:val="00E1266B"/>
    <w:rsid w:val="00E12C13"/>
    <w:rsid w:val="00E13342"/>
    <w:rsid w:val="00E13BF8"/>
    <w:rsid w:val="00E13E07"/>
    <w:rsid w:val="00E145E8"/>
    <w:rsid w:val="00E152D0"/>
    <w:rsid w:val="00E162AF"/>
    <w:rsid w:val="00E17F2A"/>
    <w:rsid w:val="00E20973"/>
    <w:rsid w:val="00E215F7"/>
    <w:rsid w:val="00E21640"/>
    <w:rsid w:val="00E2250D"/>
    <w:rsid w:val="00E24372"/>
    <w:rsid w:val="00E244B6"/>
    <w:rsid w:val="00E24726"/>
    <w:rsid w:val="00E26341"/>
    <w:rsid w:val="00E34B68"/>
    <w:rsid w:val="00E35FFA"/>
    <w:rsid w:val="00E363D4"/>
    <w:rsid w:val="00E3666D"/>
    <w:rsid w:val="00E366D3"/>
    <w:rsid w:val="00E412D9"/>
    <w:rsid w:val="00E42C17"/>
    <w:rsid w:val="00E43752"/>
    <w:rsid w:val="00E44EAD"/>
    <w:rsid w:val="00E45F92"/>
    <w:rsid w:val="00E47FDC"/>
    <w:rsid w:val="00E521B6"/>
    <w:rsid w:val="00E54C7F"/>
    <w:rsid w:val="00E62293"/>
    <w:rsid w:val="00E6331B"/>
    <w:rsid w:val="00E63A5B"/>
    <w:rsid w:val="00E64FFE"/>
    <w:rsid w:val="00E66229"/>
    <w:rsid w:val="00E677BD"/>
    <w:rsid w:val="00E70DDD"/>
    <w:rsid w:val="00E718A1"/>
    <w:rsid w:val="00E71943"/>
    <w:rsid w:val="00E75349"/>
    <w:rsid w:val="00E75352"/>
    <w:rsid w:val="00E760C8"/>
    <w:rsid w:val="00E76883"/>
    <w:rsid w:val="00E76BA4"/>
    <w:rsid w:val="00E773EE"/>
    <w:rsid w:val="00E81081"/>
    <w:rsid w:val="00E8340E"/>
    <w:rsid w:val="00E91757"/>
    <w:rsid w:val="00E92166"/>
    <w:rsid w:val="00E9469D"/>
    <w:rsid w:val="00E951BE"/>
    <w:rsid w:val="00E96BD9"/>
    <w:rsid w:val="00E96EB0"/>
    <w:rsid w:val="00E97235"/>
    <w:rsid w:val="00E9745D"/>
    <w:rsid w:val="00EA28A7"/>
    <w:rsid w:val="00EA5770"/>
    <w:rsid w:val="00EA6BD1"/>
    <w:rsid w:val="00EA6FA0"/>
    <w:rsid w:val="00EA79F6"/>
    <w:rsid w:val="00EA7DEA"/>
    <w:rsid w:val="00EB0D3A"/>
    <w:rsid w:val="00EB34B1"/>
    <w:rsid w:val="00EB3B3D"/>
    <w:rsid w:val="00EB5A25"/>
    <w:rsid w:val="00EB68E3"/>
    <w:rsid w:val="00EC0A5E"/>
    <w:rsid w:val="00EC18EB"/>
    <w:rsid w:val="00EC291F"/>
    <w:rsid w:val="00EC2A5C"/>
    <w:rsid w:val="00EC4766"/>
    <w:rsid w:val="00EC506D"/>
    <w:rsid w:val="00EC7591"/>
    <w:rsid w:val="00EC7A49"/>
    <w:rsid w:val="00EC7F9C"/>
    <w:rsid w:val="00ED081F"/>
    <w:rsid w:val="00ED11B1"/>
    <w:rsid w:val="00ED12DB"/>
    <w:rsid w:val="00ED1E8A"/>
    <w:rsid w:val="00ED2D79"/>
    <w:rsid w:val="00ED3EF6"/>
    <w:rsid w:val="00ED40D5"/>
    <w:rsid w:val="00ED66FC"/>
    <w:rsid w:val="00ED6CEF"/>
    <w:rsid w:val="00ED72C4"/>
    <w:rsid w:val="00EE06FF"/>
    <w:rsid w:val="00EE0745"/>
    <w:rsid w:val="00EE09C3"/>
    <w:rsid w:val="00EE188C"/>
    <w:rsid w:val="00EE1E4D"/>
    <w:rsid w:val="00EE3602"/>
    <w:rsid w:val="00EE3B6F"/>
    <w:rsid w:val="00EE3D24"/>
    <w:rsid w:val="00EF0883"/>
    <w:rsid w:val="00EF0CDD"/>
    <w:rsid w:val="00EF4850"/>
    <w:rsid w:val="00EF4CD6"/>
    <w:rsid w:val="00EF4D48"/>
    <w:rsid w:val="00EF5F39"/>
    <w:rsid w:val="00EF6097"/>
    <w:rsid w:val="00EF6573"/>
    <w:rsid w:val="00F00609"/>
    <w:rsid w:val="00F011F5"/>
    <w:rsid w:val="00F017EC"/>
    <w:rsid w:val="00F01B8A"/>
    <w:rsid w:val="00F02638"/>
    <w:rsid w:val="00F026D8"/>
    <w:rsid w:val="00F03137"/>
    <w:rsid w:val="00F03850"/>
    <w:rsid w:val="00F03965"/>
    <w:rsid w:val="00F047C5"/>
    <w:rsid w:val="00F04AF7"/>
    <w:rsid w:val="00F108BE"/>
    <w:rsid w:val="00F11392"/>
    <w:rsid w:val="00F11820"/>
    <w:rsid w:val="00F133BB"/>
    <w:rsid w:val="00F15466"/>
    <w:rsid w:val="00F16433"/>
    <w:rsid w:val="00F220F9"/>
    <w:rsid w:val="00F224C8"/>
    <w:rsid w:val="00F23CFE"/>
    <w:rsid w:val="00F2462E"/>
    <w:rsid w:val="00F25E5D"/>
    <w:rsid w:val="00F34592"/>
    <w:rsid w:val="00F35D21"/>
    <w:rsid w:val="00F3614F"/>
    <w:rsid w:val="00F36194"/>
    <w:rsid w:val="00F3677E"/>
    <w:rsid w:val="00F411BD"/>
    <w:rsid w:val="00F42B99"/>
    <w:rsid w:val="00F43F0E"/>
    <w:rsid w:val="00F51DB8"/>
    <w:rsid w:val="00F51DE8"/>
    <w:rsid w:val="00F529D4"/>
    <w:rsid w:val="00F52FC6"/>
    <w:rsid w:val="00F55486"/>
    <w:rsid w:val="00F56238"/>
    <w:rsid w:val="00F56329"/>
    <w:rsid w:val="00F56E7B"/>
    <w:rsid w:val="00F57DCE"/>
    <w:rsid w:val="00F601BD"/>
    <w:rsid w:val="00F6166C"/>
    <w:rsid w:val="00F62498"/>
    <w:rsid w:val="00F626D1"/>
    <w:rsid w:val="00F641D0"/>
    <w:rsid w:val="00F64464"/>
    <w:rsid w:val="00F64C2E"/>
    <w:rsid w:val="00F64D58"/>
    <w:rsid w:val="00F669F1"/>
    <w:rsid w:val="00F66AFC"/>
    <w:rsid w:val="00F66CE4"/>
    <w:rsid w:val="00F67297"/>
    <w:rsid w:val="00F67AB2"/>
    <w:rsid w:val="00F70DC4"/>
    <w:rsid w:val="00F7103F"/>
    <w:rsid w:val="00F72905"/>
    <w:rsid w:val="00F72CA3"/>
    <w:rsid w:val="00F75ED0"/>
    <w:rsid w:val="00F75F42"/>
    <w:rsid w:val="00F762F9"/>
    <w:rsid w:val="00F76FEF"/>
    <w:rsid w:val="00F81148"/>
    <w:rsid w:val="00F81B3F"/>
    <w:rsid w:val="00F81EBB"/>
    <w:rsid w:val="00F836D8"/>
    <w:rsid w:val="00F83875"/>
    <w:rsid w:val="00F846DC"/>
    <w:rsid w:val="00F84C61"/>
    <w:rsid w:val="00F874D7"/>
    <w:rsid w:val="00F90322"/>
    <w:rsid w:val="00F94400"/>
    <w:rsid w:val="00F951A7"/>
    <w:rsid w:val="00F95873"/>
    <w:rsid w:val="00F9711C"/>
    <w:rsid w:val="00F97625"/>
    <w:rsid w:val="00F97C8A"/>
    <w:rsid w:val="00FA1A4C"/>
    <w:rsid w:val="00FA3943"/>
    <w:rsid w:val="00FA4645"/>
    <w:rsid w:val="00FA4F55"/>
    <w:rsid w:val="00FA53A8"/>
    <w:rsid w:val="00FA617F"/>
    <w:rsid w:val="00FA6D87"/>
    <w:rsid w:val="00FA74DE"/>
    <w:rsid w:val="00FA7ACA"/>
    <w:rsid w:val="00FB002F"/>
    <w:rsid w:val="00FB10F7"/>
    <w:rsid w:val="00FB1A0F"/>
    <w:rsid w:val="00FB22DE"/>
    <w:rsid w:val="00FB39F9"/>
    <w:rsid w:val="00FB4324"/>
    <w:rsid w:val="00FB5B91"/>
    <w:rsid w:val="00FB64E1"/>
    <w:rsid w:val="00FB7812"/>
    <w:rsid w:val="00FC165F"/>
    <w:rsid w:val="00FC1C55"/>
    <w:rsid w:val="00FC1DC3"/>
    <w:rsid w:val="00FC422A"/>
    <w:rsid w:val="00FC60D3"/>
    <w:rsid w:val="00FC682B"/>
    <w:rsid w:val="00FC7794"/>
    <w:rsid w:val="00FC789C"/>
    <w:rsid w:val="00FD2F02"/>
    <w:rsid w:val="00FD4767"/>
    <w:rsid w:val="00FD5BAE"/>
    <w:rsid w:val="00FD5DEE"/>
    <w:rsid w:val="00FD682A"/>
    <w:rsid w:val="00FD7D7A"/>
    <w:rsid w:val="00FE17D3"/>
    <w:rsid w:val="00FE1F2E"/>
    <w:rsid w:val="00FE2B25"/>
    <w:rsid w:val="00FE2ED4"/>
    <w:rsid w:val="00FE508D"/>
    <w:rsid w:val="00FE5568"/>
    <w:rsid w:val="00FE5C82"/>
    <w:rsid w:val="00FE5D53"/>
    <w:rsid w:val="00FE760D"/>
    <w:rsid w:val="00FE77C4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6"/>
  </w:style>
  <w:style w:type="paragraph" w:styleId="1">
    <w:name w:val="heading 1"/>
    <w:basedOn w:val="a"/>
    <w:next w:val="a"/>
    <w:link w:val="10"/>
    <w:uiPriority w:val="99"/>
    <w:qFormat/>
    <w:rsid w:val="001D5F56"/>
    <w:pPr>
      <w:keepNext/>
      <w:jc w:val="righ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D5F56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50F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5150F"/>
    <w:rPr>
      <w:rFonts w:ascii="Cambria" w:hAnsi="Cambria"/>
      <w:b/>
      <w:i/>
      <w:sz w:val="28"/>
    </w:rPr>
  </w:style>
  <w:style w:type="paragraph" w:styleId="a3">
    <w:name w:val="Title"/>
    <w:basedOn w:val="a"/>
    <w:link w:val="a4"/>
    <w:uiPriority w:val="99"/>
    <w:qFormat/>
    <w:rsid w:val="001D5F56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A7DA5"/>
    <w:rPr>
      <w:sz w:val="28"/>
      <w:lang w:val="ru-RU" w:eastAsia="ru-RU"/>
    </w:rPr>
  </w:style>
  <w:style w:type="paragraph" w:styleId="a5">
    <w:name w:val="Subtitle"/>
    <w:basedOn w:val="a"/>
    <w:link w:val="a6"/>
    <w:uiPriority w:val="99"/>
    <w:qFormat/>
    <w:rsid w:val="001D5F56"/>
    <w:pPr>
      <w:jc w:val="center"/>
    </w:pPr>
    <w:rPr>
      <w:rFonts w:ascii="Cambria" w:hAnsi="Cambria"/>
      <w:sz w:val="24"/>
    </w:rPr>
  </w:style>
  <w:style w:type="character" w:customStyle="1" w:styleId="a6">
    <w:name w:val="Подзаголовок Знак"/>
    <w:link w:val="a5"/>
    <w:uiPriority w:val="99"/>
    <w:locked/>
    <w:rsid w:val="0015150F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1D5F56"/>
    <w:pPr>
      <w:jc w:val="center"/>
    </w:pPr>
  </w:style>
  <w:style w:type="character" w:customStyle="1" w:styleId="a8">
    <w:name w:val="Основной текст Знак"/>
    <w:link w:val="a7"/>
    <w:uiPriority w:val="99"/>
    <w:semiHidden/>
    <w:locked/>
    <w:rsid w:val="0015150F"/>
    <w:rPr>
      <w:sz w:val="20"/>
    </w:rPr>
  </w:style>
  <w:style w:type="paragraph" w:styleId="21">
    <w:name w:val="Body Text 2"/>
    <w:basedOn w:val="a"/>
    <w:link w:val="22"/>
    <w:uiPriority w:val="99"/>
    <w:rsid w:val="001D5F56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15150F"/>
    <w:rPr>
      <w:sz w:val="20"/>
    </w:rPr>
  </w:style>
  <w:style w:type="paragraph" w:styleId="3">
    <w:name w:val="Body Text 3"/>
    <w:basedOn w:val="a"/>
    <w:link w:val="30"/>
    <w:uiPriority w:val="99"/>
    <w:rsid w:val="001D5F56"/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15150F"/>
    <w:rPr>
      <w:sz w:val="16"/>
    </w:rPr>
  </w:style>
  <w:style w:type="paragraph" w:styleId="a9">
    <w:name w:val="Body Text Indent"/>
    <w:basedOn w:val="a"/>
    <w:link w:val="aa"/>
    <w:uiPriority w:val="99"/>
    <w:rsid w:val="001D5F56"/>
    <w:pPr>
      <w:ind w:firstLine="72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5150F"/>
    <w:rPr>
      <w:sz w:val="20"/>
    </w:rPr>
  </w:style>
  <w:style w:type="paragraph" w:styleId="23">
    <w:name w:val="Body Text Indent 2"/>
    <w:basedOn w:val="a"/>
    <w:link w:val="24"/>
    <w:uiPriority w:val="99"/>
    <w:rsid w:val="001D5F56"/>
    <w:pPr>
      <w:ind w:left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15150F"/>
    <w:rPr>
      <w:sz w:val="20"/>
    </w:rPr>
  </w:style>
  <w:style w:type="paragraph" w:styleId="31">
    <w:name w:val="Body Text Indent 3"/>
    <w:basedOn w:val="a"/>
    <w:link w:val="32"/>
    <w:uiPriority w:val="99"/>
    <w:rsid w:val="001D5F56"/>
    <w:pPr>
      <w:ind w:firstLine="709"/>
      <w:jc w:val="both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5150F"/>
    <w:rPr>
      <w:sz w:val="16"/>
    </w:rPr>
  </w:style>
  <w:style w:type="paragraph" w:styleId="ab">
    <w:name w:val="header"/>
    <w:basedOn w:val="a"/>
    <w:link w:val="ac"/>
    <w:uiPriority w:val="99"/>
    <w:rsid w:val="001D5F56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7A7DA5"/>
    <w:rPr>
      <w:lang w:val="ru-RU" w:eastAsia="ru-RU"/>
    </w:rPr>
  </w:style>
  <w:style w:type="character" w:styleId="ad">
    <w:name w:val="page number"/>
    <w:uiPriority w:val="99"/>
    <w:rsid w:val="001D5F56"/>
    <w:rPr>
      <w:rFonts w:cs="Times New Roman"/>
    </w:rPr>
  </w:style>
  <w:style w:type="paragraph" w:styleId="ae">
    <w:name w:val="footer"/>
    <w:basedOn w:val="a"/>
    <w:link w:val="af"/>
    <w:uiPriority w:val="99"/>
    <w:rsid w:val="009A7B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15150F"/>
    <w:rPr>
      <w:sz w:val="20"/>
    </w:rPr>
  </w:style>
  <w:style w:type="paragraph" w:customStyle="1" w:styleId="ConsNormal">
    <w:name w:val="ConsNormal"/>
    <w:uiPriority w:val="99"/>
    <w:rsid w:val="00836B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CD7EA4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15150F"/>
    <w:rPr>
      <w:sz w:val="2"/>
    </w:rPr>
  </w:style>
  <w:style w:type="paragraph" w:customStyle="1" w:styleId="310">
    <w:name w:val="Основной текст 31"/>
    <w:basedOn w:val="a"/>
    <w:uiPriority w:val="99"/>
    <w:rsid w:val="00D24B0A"/>
    <w:pPr>
      <w:suppressAutoHyphens/>
      <w:jc w:val="both"/>
    </w:pPr>
    <w:rPr>
      <w:b/>
      <w:bCs/>
      <w:sz w:val="24"/>
      <w:lang w:val="en-US"/>
    </w:rPr>
  </w:style>
  <w:style w:type="paragraph" w:customStyle="1" w:styleId="11">
    <w:name w:val="Знак Знак Знак1 Знак Знак Знак Знак"/>
    <w:basedOn w:val="a"/>
    <w:uiPriority w:val="99"/>
    <w:rsid w:val="009839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satz-Standardschriftart">
    <w:name w:val="Absatz-Standardschriftart"/>
    <w:uiPriority w:val="99"/>
    <w:rsid w:val="007A7DA5"/>
  </w:style>
  <w:style w:type="character" w:customStyle="1" w:styleId="WW-Absatz-Standardschriftart">
    <w:name w:val="WW-Absatz-Standardschriftart"/>
    <w:uiPriority w:val="99"/>
    <w:rsid w:val="007A7DA5"/>
  </w:style>
  <w:style w:type="character" w:customStyle="1" w:styleId="WW8Num7z0">
    <w:name w:val="WW8Num7z0"/>
    <w:uiPriority w:val="99"/>
    <w:rsid w:val="007A7DA5"/>
    <w:rPr>
      <w:rFonts w:ascii="Symbol" w:hAnsi="Symbol"/>
    </w:rPr>
  </w:style>
  <w:style w:type="character" w:customStyle="1" w:styleId="WW8Num7z1">
    <w:name w:val="WW8Num7z1"/>
    <w:uiPriority w:val="99"/>
    <w:rsid w:val="007A7DA5"/>
    <w:rPr>
      <w:rFonts w:ascii="Courier New" w:hAnsi="Courier New"/>
    </w:rPr>
  </w:style>
  <w:style w:type="character" w:customStyle="1" w:styleId="WW8Num7z2">
    <w:name w:val="WW8Num7z2"/>
    <w:uiPriority w:val="99"/>
    <w:rsid w:val="007A7DA5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7A7DA5"/>
  </w:style>
  <w:style w:type="character" w:customStyle="1" w:styleId="ConsNormal0">
    <w:name w:val="ConsNormal Знак"/>
    <w:uiPriority w:val="99"/>
    <w:rsid w:val="007A7DA5"/>
    <w:rPr>
      <w:rFonts w:ascii="Arial" w:hAnsi="Arial"/>
      <w:lang w:val="ru-RU" w:eastAsia="ar-SA" w:bidi="ar-SA"/>
    </w:rPr>
  </w:style>
  <w:style w:type="paragraph" w:customStyle="1" w:styleId="af2">
    <w:name w:val="Заголовок"/>
    <w:basedOn w:val="a"/>
    <w:next w:val="a7"/>
    <w:uiPriority w:val="99"/>
    <w:rsid w:val="007A7DA5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3">
    <w:name w:val="List"/>
    <w:basedOn w:val="a7"/>
    <w:uiPriority w:val="99"/>
    <w:rsid w:val="007A7DA5"/>
    <w:pPr>
      <w:jc w:val="left"/>
    </w:pPr>
    <w:rPr>
      <w:rFonts w:cs="Mangal"/>
      <w:b/>
      <w:sz w:val="40"/>
      <w:u w:val="single"/>
      <w:lang w:eastAsia="ar-SA"/>
    </w:rPr>
  </w:style>
  <w:style w:type="paragraph" w:customStyle="1" w:styleId="13">
    <w:name w:val="Название1"/>
    <w:basedOn w:val="a"/>
    <w:uiPriority w:val="99"/>
    <w:rsid w:val="007A7DA5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7A7DA5"/>
    <w:pPr>
      <w:suppressLineNumbers/>
    </w:pPr>
    <w:rPr>
      <w:rFonts w:cs="Mangal"/>
      <w:sz w:val="24"/>
      <w:szCs w:val="24"/>
      <w:lang w:eastAsia="ar-SA"/>
    </w:rPr>
  </w:style>
  <w:style w:type="paragraph" w:customStyle="1" w:styleId="15">
    <w:name w:val="Знак1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Web">
    <w:name w:val="Обычный (Web)"/>
    <w:basedOn w:val="a"/>
    <w:uiPriority w:val="99"/>
    <w:rsid w:val="007A7DA5"/>
    <w:pPr>
      <w:spacing w:before="100" w:after="100"/>
    </w:pPr>
    <w:rPr>
      <w:rFonts w:cs="Times New Roman CYR"/>
      <w:sz w:val="24"/>
      <w:lang w:eastAsia="ar-SA"/>
    </w:rPr>
  </w:style>
  <w:style w:type="paragraph" w:customStyle="1" w:styleId="af4">
    <w:name w:val="раздилитель сноски"/>
    <w:basedOn w:val="a"/>
    <w:next w:val="af5"/>
    <w:uiPriority w:val="99"/>
    <w:rsid w:val="007A7DA5"/>
    <w:pPr>
      <w:spacing w:after="120"/>
      <w:jc w:val="both"/>
    </w:pPr>
    <w:rPr>
      <w:rFonts w:cs="Times New Roman CYR"/>
      <w:sz w:val="24"/>
      <w:lang w:val="en-US" w:eastAsia="ar-SA"/>
    </w:rPr>
  </w:style>
  <w:style w:type="paragraph" w:styleId="af5">
    <w:name w:val="footnote text"/>
    <w:basedOn w:val="a"/>
    <w:link w:val="af6"/>
    <w:uiPriority w:val="99"/>
    <w:rsid w:val="007A7DA5"/>
    <w:pPr>
      <w:widowControl w:val="0"/>
      <w:spacing w:before="60" w:line="300" w:lineRule="auto"/>
      <w:ind w:firstLine="1140"/>
      <w:jc w:val="both"/>
    </w:pPr>
    <w:rPr>
      <w:lang w:eastAsia="ar-SA"/>
    </w:rPr>
  </w:style>
  <w:style w:type="character" w:customStyle="1" w:styleId="af6">
    <w:name w:val="Текст сноски Знак"/>
    <w:link w:val="af5"/>
    <w:uiPriority w:val="99"/>
    <w:locked/>
    <w:rsid w:val="007A7DA5"/>
    <w:rPr>
      <w:lang w:val="ru-RU" w:eastAsia="ar-SA" w:bidi="ar-SA"/>
    </w:rPr>
  </w:style>
  <w:style w:type="paragraph" w:customStyle="1" w:styleId="ConsPlusNormal">
    <w:name w:val="ConsPlusNormal"/>
    <w:uiPriority w:val="99"/>
    <w:rsid w:val="007A7DA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0">
    <w:name w:val="Точно 14"/>
    <w:basedOn w:val="a"/>
    <w:uiPriority w:val="99"/>
    <w:rsid w:val="007A7DA5"/>
    <w:pPr>
      <w:ind w:firstLine="709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7A7DA5"/>
    <w:pPr>
      <w:spacing w:line="360" w:lineRule="atLeast"/>
      <w:ind w:firstLine="709"/>
      <w:jc w:val="center"/>
    </w:pPr>
    <w:rPr>
      <w:rFonts w:cs="Times New Roman CYR"/>
      <w:sz w:val="28"/>
      <w:lang w:eastAsia="ar-SA"/>
    </w:rPr>
  </w:style>
  <w:style w:type="paragraph" w:customStyle="1" w:styleId="ConsPlusNonformat">
    <w:name w:val="ConsPlusNonformat"/>
    <w:uiPriority w:val="99"/>
    <w:rsid w:val="007A7DA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6">
    <w:name w:val="Текст1"/>
    <w:basedOn w:val="a"/>
    <w:uiPriority w:val="99"/>
    <w:rsid w:val="007A7DA5"/>
    <w:rPr>
      <w:rFonts w:ascii="Lucida Console" w:hAnsi="Lucida Console"/>
      <w:lang w:eastAsia="ar-SA"/>
    </w:rPr>
  </w:style>
  <w:style w:type="paragraph" w:customStyle="1" w:styleId="17">
    <w:name w:val="Знак Знак Знак1 Знак Знак Знак Знак Знак Знак Знак Знак Знак Знак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210">
    <w:name w:val="Основной текст 21"/>
    <w:basedOn w:val="a"/>
    <w:uiPriority w:val="99"/>
    <w:rsid w:val="007A7DA5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7A7DA5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af7">
    <w:name w:val="Знак Знак Знак Знак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110">
    <w:name w:val="Знак Знак Знак1 Знак Знак Знак Знак Знак Знак Знак Знак Знак Знак1"/>
    <w:basedOn w:val="a"/>
    <w:uiPriority w:val="99"/>
    <w:rsid w:val="007A7DA5"/>
    <w:pPr>
      <w:spacing w:before="280" w:after="280"/>
    </w:pPr>
    <w:rPr>
      <w:rFonts w:ascii="Tahoma" w:hAnsi="Tahoma"/>
      <w:lang w:val="en-US" w:eastAsia="ar-SA"/>
    </w:rPr>
  </w:style>
  <w:style w:type="paragraph" w:customStyle="1" w:styleId="af8">
    <w:name w:val="обычный_"/>
    <w:basedOn w:val="a"/>
    <w:uiPriority w:val="99"/>
    <w:rsid w:val="007A7DA5"/>
    <w:pPr>
      <w:autoSpaceDE w:val="0"/>
      <w:spacing w:after="200" w:line="276" w:lineRule="auto"/>
      <w:ind w:firstLine="720"/>
    </w:pPr>
    <w:rPr>
      <w:sz w:val="24"/>
      <w:szCs w:val="28"/>
      <w:lang w:eastAsia="ar-SA"/>
    </w:rPr>
  </w:style>
  <w:style w:type="paragraph" w:customStyle="1" w:styleId="af9">
    <w:name w:val="Содержимое таблицы"/>
    <w:basedOn w:val="a"/>
    <w:uiPriority w:val="99"/>
    <w:rsid w:val="007A7DA5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7A7DA5"/>
    <w:pPr>
      <w:jc w:val="center"/>
    </w:pPr>
    <w:rPr>
      <w:b/>
      <w:bCs/>
    </w:rPr>
  </w:style>
  <w:style w:type="paragraph" w:customStyle="1" w:styleId="afb">
    <w:name w:val="Содержимое врезки"/>
    <w:basedOn w:val="a7"/>
    <w:uiPriority w:val="99"/>
    <w:rsid w:val="007A7DA5"/>
    <w:pPr>
      <w:jc w:val="left"/>
    </w:pPr>
    <w:rPr>
      <w:rFonts w:cs="Times New Roman CYR"/>
      <w:b/>
      <w:sz w:val="40"/>
      <w:u w:val="single"/>
      <w:lang w:eastAsia="ar-SA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7A7DA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d">
    <w:name w:val="Normal (Web)"/>
    <w:basedOn w:val="a"/>
    <w:uiPriority w:val="99"/>
    <w:rsid w:val="007A7DA5"/>
    <w:pPr>
      <w:spacing w:before="100" w:beforeAutospacing="1" w:after="119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A7DA5"/>
    <w:rPr>
      <w:rFonts w:ascii="Verdana" w:hAnsi="Verdana" w:cs="Verdana"/>
      <w:lang w:val="en-US" w:eastAsia="en-US"/>
    </w:rPr>
  </w:style>
  <w:style w:type="character" w:customStyle="1" w:styleId="FontStyle13">
    <w:name w:val="Font Style13"/>
    <w:uiPriority w:val="99"/>
    <w:rsid w:val="007A7DA5"/>
    <w:rPr>
      <w:rFonts w:ascii="Times New Roman" w:hAnsi="Times New Roman"/>
      <w:sz w:val="26"/>
    </w:rPr>
  </w:style>
  <w:style w:type="paragraph" w:customStyle="1" w:styleId="WW-">
    <w:name w:val="WW-Обычный (веб)"/>
    <w:basedOn w:val="a"/>
    <w:uiPriority w:val="99"/>
    <w:rsid w:val="007A7DA5"/>
    <w:pPr>
      <w:suppressAutoHyphens/>
      <w:spacing w:before="280" w:after="119" w:line="100" w:lineRule="atLeast"/>
    </w:pPr>
    <w:rPr>
      <w:rFonts w:cs="Mangal"/>
      <w:kern w:val="1"/>
      <w:sz w:val="24"/>
      <w:szCs w:val="24"/>
      <w:lang w:eastAsia="hi-IN" w:bidi="hi-IN"/>
    </w:rPr>
  </w:style>
  <w:style w:type="paragraph" w:styleId="afe">
    <w:name w:val="List Paragraph"/>
    <w:basedOn w:val="a"/>
    <w:uiPriority w:val="99"/>
    <w:qFormat/>
    <w:rsid w:val="007A7DA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PlusCell">
    <w:name w:val="ConsPlusCell"/>
    <w:uiPriority w:val="99"/>
    <w:rsid w:val="007A7D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 Знак Знак Знак Знак Знак Знак"/>
    <w:basedOn w:val="a"/>
    <w:uiPriority w:val="99"/>
    <w:rsid w:val="007A7DA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0">
    <w:name w:val="Hyperlink"/>
    <w:uiPriority w:val="99"/>
    <w:rsid w:val="007A7DA5"/>
    <w:rPr>
      <w:rFonts w:cs="Times New Roman"/>
      <w:color w:val="0000FF"/>
      <w:u w:val="single"/>
    </w:rPr>
  </w:style>
  <w:style w:type="character" w:customStyle="1" w:styleId="25">
    <w:name w:val="Основной текст 2 Знак Знак Знак"/>
    <w:uiPriority w:val="99"/>
    <w:rsid w:val="007A7DA5"/>
  </w:style>
  <w:style w:type="character" w:customStyle="1" w:styleId="FontStyle12">
    <w:name w:val="Font Style12"/>
    <w:uiPriority w:val="99"/>
    <w:rsid w:val="007A7DA5"/>
    <w:rPr>
      <w:rFonts w:ascii="Times New Roman" w:hAnsi="Times New Roman"/>
      <w:b/>
      <w:sz w:val="26"/>
    </w:rPr>
  </w:style>
  <w:style w:type="paragraph" w:customStyle="1" w:styleId="aff1">
    <w:name w:val="Знак"/>
    <w:basedOn w:val="a"/>
    <w:uiPriority w:val="99"/>
    <w:rsid w:val="00DC38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"/>
    <w:uiPriority w:val="99"/>
    <w:rsid w:val="008B740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FontStyle59">
    <w:name w:val="Font Style59"/>
    <w:uiPriority w:val="99"/>
    <w:rsid w:val="008B7405"/>
    <w:rPr>
      <w:rFonts w:ascii="Times New Roman" w:hAnsi="Times New Roman"/>
      <w:sz w:val="26"/>
    </w:rPr>
  </w:style>
  <w:style w:type="table" w:styleId="aff2">
    <w:name w:val="Table Grid"/>
    <w:basedOn w:val="a1"/>
    <w:uiPriority w:val="99"/>
    <w:rsid w:val="009B4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rsid w:val="00CB5DB9"/>
    <w:pPr>
      <w:shd w:val="clear" w:color="auto" w:fill="000080"/>
    </w:pPr>
    <w:rPr>
      <w:sz w:val="2"/>
    </w:rPr>
  </w:style>
  <w:style w:type="character" w:customStyle="1" w:styleId="aff4">
    <w:name w:val="Схема документа Знак"/>
    <w:link w:val="aff3"/>
    <w:uiPriority w:val="99"/>
    <w:semiHidden/>
    <w:locked/>
    <w:rsid w:val="0015150F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22</Pages>
  <Words>4506</Words>
  <Characters>36497</Characters>
  <Application>Microsoft Office Word</Application>
  <DocSecurity>0</DocSecurity>
  <Lines>304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УПСХ</Company>
  <LinksUpToDate>false</LinksUpToDate>
  <CharactersWithSpaces>40922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Вован</dc:creator>
  <cp:keywords/>
  <dc:description/>
  <cp:lastModifiedBy>Irina</cp:lastModifiedBy>
  <cp:revision>94</cp:revision>
  <cp:lastPrinted>2017-06-15T14:07:00Z</cp:lastPrinted>
  <dcterms:created xsi:type="dcterms:W3CDTF">2013-01-22T13:47:00Z</dcterms:created>
  <dcterms:modified xsi:type="dcterms:W3CDTF">2017-06-22T06:52:00Z</dcterms:modified>
</cp:coreProperties>
</file>