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3905"/>
      </w:tblGrid>
      <w:tr w:rsidR="00B670DA" w:rsidTr="00B670DA">
        <w:tc>
          <w:tcPr>
            <w:tcW w:w="11448" w:type="dxa"/>
          </w:tcPr>
          <w:p w:rsidR="00B670DA" w:rsidRDefault="00B670DA" w:rsidP="00CA38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05" w:type="dxa"/>
          </w:tcPr>
          <w:p w:rsidR="00B670DA" w:rsidRDefault="00B670DA" w:rsidP="00B670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380E">
              <w:rPr>
                <w:rFonts w:ascii="Times New Roman" w:hAnsi="Times New Roman" w:cs="Times New Roman"/>
              </w:rPr>
              <w:t>УТВЕРЖДЕН</w:t>
            </w:r>
          </w:p>
          <w:p w:rsidR="00B670DA" w:rsidRDefault="00B670DA" w:rsidP="00B670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B670DA" w:rsidRDefault="00B670DA" w:rsidP="00B670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Курского муниципального района</w:t>
            </w:r>
          </w:p>
          <w:p w:rsidR="00B670DA" w:rsidRDefault="00B670DA" w:rsidP="00B670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Ставропольского края</w:t>
            </w:r>
          </w:p>
          <w:p w:rsidR="00B670DA" w:rsidRDefault="00D97B93" w:rsidP="00B670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26 ноября 2015 г. </w:t>
            </w:r>
            <w:r w:rsidR="003D09C2">
              <w:rPr>
                <w:rFonts w:ascii="Times New Roman" w:hAnsi="Times New Roman" w:cs="Times New Roman"/>
              </w:rPr>
              <w:t xml:space="preserve">  </w:t>
            </w:r>
            <w:r w:rsidR="00B670D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875</w:t>
            </w:r>
          </w:p>
        </w:tc>
      </w:tr>
    </w:tbl>
    <w:p w:rsidR="00B670DA" w:rsidRDefault="00B670DA" w:rsidP="00CA380E">
      <w:pPr>
        <w:pStyle w:val="ConsPlusNormal"/>
        <w:jc w:val="right"/>
        <w:rPr>
          <w:rFonts w:ascii="Times New Roman" w:hAnsi="Times New Roman" w:cs="Times New Roman"/>
        </w:rPr>
      </w:pPr>
    </w:p>
    <w:p w:rsidR="00CA380E" w:rsidRPr="00CA380E" w:rsidRDefault="00CA380E" w:rsidP="00CA380E">
      <w:pPr>
        <w:pStyle w:val="ConsPlusNormal"/>
        <w:jc w:val="both"/>
        <w:rPr>
          <w:rFonts w:ascii="Times New Roman" w:hAnsi="Times New Roman" w:cs="Times New Roman"/>
        </w:rPr>
      </w:pPr>
    </w:p>
    <w:p w:rsidR="00CA380E" w:rsidRPr="00CA380E" w:rsidRDefault="00CA380E" w:rsidP="00CA380E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25"/>
      <w:bookmarkEnd w:id="0"/>
      <w:r w:rsidRPr="00CA380E">
        <w:rPr>
          <w:rFonts w:ascii="Times New Roman" w:hAnsi="Times New Roman" w:cs="Times New Roman"/>
          <w:b w:val="0"/>
        </w:rPr>
        <w:t>ПРОГНОЗ</w:t>
      </w:r>
    </w:p>
    <w:p w:rsidR="00CA380E" w:rsidRPr="00CA380E" w:rsidRDefault="00CA380E" w:rsidP="002F10EC">
      <w:pPr>
        <w:pStyle w:val="ConsPlusTitle"/>
        <w:tabs>
          <w:tab w:val="left" w:pos="13750"/>
        </w:tabs>
        <w:jc w:val="center"/>
        <w:rPr>
          <w:rFonts w:ascii="Times New Roman" w:hAnsi="Times New Roman" w:cs="Times New Roman"/>
          <w:b w:val="0"/>
        </w:rPr>
      </w:pPr>
      <w:r w:rsidRPr="00CA380E">
        <w:rPr>
          <w:rFonts w:ascii="Times New Roman" w:hAnsi="Times New Roman" w:cs="Times New Roman"/>
          <w:b w:val="0"/>
        </w:rPr>
        <w:t>СОЦИАЛЬНО-ЭКОНОМИЧЕСКОГО РАЗВИТИЯ</w:t>
      </w:r>
      <w:r>
        <w:rPr>
          <w:rFonts w:ascii="Times New Roman" w:hAnsi="Times New Roman" w:cs="Times New Roman"/>
          <w:b w:val="0"/>
        </w:rPr>
        <w:t xml:space="preserve"> КУРСКОГО МУНИЦИПАЛЬНОГО РАЙОНА</w:t>
      </w:r>
      <w:r w:rsidRPr="00CA380E">
        <w:rPr>
          <w:rFonts w:ascii="Times New Roman" w:hAnsi="Times New Roman" w:cs="Times New Roman"/>
          <w:b w:val="0"/>
        </w:rPr>
        <w:t xml:space="preserve"> СТАВРОПОЛЬСКОГО КРАЯ</w:t>
      </w:r>
    </w:p>
    <w:p w:rsidR="00CA380E" w:rsidRDefault="00CA380E" w:rsidP="00CA380E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CA380E">
        <w:rPr>
          <w:rFonts w:ascii="Times New Roman" w:hAnsi="Times New Roman" w:cs="Times New Roman"/>
          <w:b w:val="0"/>
        </w:rPr>
        <w:t>НА 2016 ГОД И НА ПЕРИОД ДО 2018 ГОДА</w:t>
      </w:r>
    </w:p>
    <w:p w:rsidR="002F10EC" w:rsidRPr="00CA380E" w:rsidRDefault="002F10EC" w:rsidP="00CA380E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4482"/>
        <w:gridCol w:w="2147"/>
        <w:gridCol w:w="850"/>
        <w:gridCol w:w="851"/>
        <w:gridCol w:w="850"/>
        <w:gridCol w:w="993"/>
        <w:gridCol w:w="992"/>
        <w:gridCol w:w="992"/>
        <w:gridCol w:w="992"/>
        <w:gridCol w:w="993"/>
        <w:gridCol w:w="1134"/>
      </w:tblGrid>
      <w:tr w:rsidR="00CA380E" w:rsidRPr="002F10EC" w:rsidTr="00FD6104">
        <w:trPr>
          <w:trHeight w:val="187"/>
        </w:trPr>
        <w:tc>
          <w:tcPr>
            <w:tcW w:w="4482" w:type="dxa"/>
            <w:vMerge w:val="restart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GoBack"/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47" w:type="dxa"/>
            <w:vMerge w:val="restart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Отчет</w:t>
            </w:r>
          </w:p>
        </w:tc>
        <w:tc>
          <w:tcPr>
            <w:tcW w:w="851" w:type="dxa"/>
            <w:hideMark/>
          </w:tcPr>
          <w:p w:rsidR="00CA380E" w:rsidRPr="002F10EC" w:rsidRDefault="00FD6104" w:rsidP="00FD61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CA380E"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тчет</w:t>
            </w:r>
          </w:p>
        </w:tc>
        <w:tc>
          <w:tcPr>
            <w:tcW w:w="850" w:type="dxa"/>
            <w:hideMark/>
          </w:tcPr>
          <w:p w:rsidR="00CA380E" w:rsidRPr="002F10EC" w:rsidRDefault="00FD6104" w:rsidP="00FD61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CA380E"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ценка</w:t>
            </w:r>
          </w:p>
        </w:tc>
        <w:tc>
          <w:tcPr>
            <w:tcW w:w="1985" w:type="dxa"/>
            <w:gridSpan w:val="2"/>
            <w:hideMark/>
          </w:tcPr>
          <w:p w:rsidR="00CA380E" w:rsidRPr="002F10EC" w:rsidRDefault="00FD6104" w:rsidP="00FD61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CA380E"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рогноз</w:t>
            </w:r>
          </w:p>
        </w:tc>
        <w:tc>
          <w:tcPr>
            <w:tcW w:w="1984" w:type="dxa"/>
            <w:gridSpan w:val="2"/>
            <w:hideMark/>
          </w:tcPr>
          <w:p w:rsidR="00CA380E" w:rsidRPr="002F10EC" w:rsidRDefault="00FD6104" w:rsidP="00FD61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CA380E"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рогноз</w:t>
            </w:r>
          </w:p>
        </w:tc>
        <w:tc>
          <w:tcPr>
            <w:tcW w:w="2127" w:type="dxa"/>
            <w:gridSpan w:val="2"/>
            <w:hideMark/>
          </w:tcPr>
          <w:p w:rsidR="00CA380E" w:rsidRPr="002F10EC" w:rsidRDefault="00FD6104" w:rsidP="00FD61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CA380E"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рогноз</w:t>
            </w:r>
          </w:p>
        </w:tc>
      </w:tr>
      <w:tr w:rsidR="00CA380E" w:rsidRPr="002F10EC" w:rsidTr="00FD6104">
        <w:trPr>
          <w:trHeight w:val="137"/>
        </w:trPr>
        <w:tc>
          <w:tcPr>
            <w:tcW w:w="4482" w:type="dxa"/>
            <w:vMerge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7" w:type="dxa"/>
            <w:vMerge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851" w:type="dxa"/>
            <w:vMerge w:val="restart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850" w:type="dxa"/>
            <w:vMerge w:val="restart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985" w:type="dxa"/>
            <w:gridSpan w:val="2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984" w:type="dxa"/>
            <w:gridSpan w:val="2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2127" w:type="dxa"/>
            <w:gridSpan w:val="2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</w:tr>
      <w:tr w:rsidR="00CA380E" w:rsidRPr="002F10EC" w:rsidTr="009E60A2">
        <w:trPr>
          <w:trHeight w:val="316"/>
        </w:trPr>
        <w:tc>
          <w:tcPr>
            <w:tcW w:w="4482" w:type="dxa"/>
            <w:vMerge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47" w:type="dxa"/>
            <w:vMerge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B670DA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 1</w:t>
            </w:r>
          </w:p>
        </w:tc>
        <w:tc>
          <w:tcPr>
            <w:tcW w:w="992" w:type="dxa"/>
            <w:hideMark/>
          </w:tcPr>
          <w:p w:rsidR="00CA380E" w:rsidRPr="002F10EC" w:rsidRDefault="00CA380E" w:rsidP="00B670DA">
            <w:pPr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 2</w:t>
            </w:r>
          </w:p>
        </w:tc>
        <w:tc>
          <w:tcPr>
            <w:tcW w:w="992" w:type="dxa"/>
            <w:hideMark/>
          </w:tcPr>
          <w:p w:rsidR="00CA380E" w:rsidRPr="002F10EC" w:rsidRDefault="00CA380E" w:rsidP="00B670DA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 1</w:t>
            </w:r>
          </w:p>
        </w:tc>
        <w:tc>
          <w:tcPr>
            <w:tcW w:w="992" w:type="dxa"/>
            <w:hideMark/>
          </w:tcPr>
          <w:p w:rsidR="00CA380E" w:rsidRPr="002F10EC" w:rsidRDefault="00CA380E" w:rsidP="00B670DA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 2</w:t>
            </w:r>
          </w:p>
        </w:tc>
        <w:tc>
          <w:tcPr>
            <w:tcW w:w="993" w:type="dxa"/>
            <w:hideMark/>
          </w:tcPr>
          <w:p w:rsidR="00CA380E" w:rsidRPr="002F10EC" w:rsidRDefault="00CA380E" w:rsidP="00B670DA">
            <w:pPr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 1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 2</w:t>
            </w:r>
          </w:p>
        </w:tc>
      </w:tr>
      <w:tr w:rsidR="00B670DA" w:rsidRPr="002F10EC" w:rsidTr="009E60A2">
        <w:trPr>
          <w:trHeight w:val="124"/>
        </w:trPr>
        <w:tc>
          <w:tcPr>
            <w:tcW w:w="4482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47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1. Население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населения (среднегодовая)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Все население (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среднегодовая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53,60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53,60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54,60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55,50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Городское население (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среднегодовая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Сельское население (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среднегодовая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53,30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53,60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53,60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54,60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55,50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дении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число лет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72,70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72,80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</w:tr>
      <w:tr w:rsidR="00CA380E" w:rsidRPr="002F10EC" w:rsidTr="009E60A2">
        <w:trPr>
          <w:trHeight w:val="63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число родившихся на 1000 человек насел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число умерших на 1000 человек насел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 1000 человек нас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4,,3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прибывших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территорию региона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выбывших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с территории региона 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 10 000 человек 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  <w:tr w:rsidR="00FD6104" w:rsidRPr="002F10EC" w:rsidTr="00FD6104">
        <w:trPr>
          <w:trHeight w:val="214"/>
        </w:trPr>
        <w:tc>
          <w:tcPr>
            <w:tcW w:w="4482" w:type="dxa"/>
            <w:hideMark/>
          </w:tcPr>
          <w:p w:rsidR="00FD6104" w:rsidRPr="002F10EC" w:rsidRDefault="00FD6104" w:rsidP="003D08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2. Производство товаров и услуг</w:t>
            </w:r>
          </w:p>
        </w:tc>
        <w:tc>
          <w:tcPr>
            <w:tcW w:w="2147" w:type="dxa"/>
            <w:hideMark/>
          </w:tcPr>
          <w:p w:rsidR="00FD6104" w:rsidRPr="002F10EC" w:rsidRDefault="00FD6104" w:rsidP="003D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104" w:rsidRPr="002F10EC" w:rsidTr="00FD6104">
        <w:trPr>
          <w:trHeight w:val="245"/>
        </w:trPr>
        <w:tc>
          <w:tcPr>
            <w:tcW w:w="4482" w:type="dxa"/>
            <w:hideMark/>
          </w:tcPr>
          <w:p w:rsidR="00FD6104" w:rsidRPr="002F10EC" w:rsidRDefault="00FD6104" w:rsidP="003D08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2.1. Выпуск товаров и услуг</w:t>
            </w:r>
          </w:p>
        </w:tc>
        <w:tc>
          <w:tcPr>
            <w:tcW w:w="2147" w:type="dxa"/>
            <w:hideMark/>
          </w:tcPr>
          <w:p w:rsidR="00FD6104" w:rsidRPr="002F10EC" w:rsidRDefault="00FD6104" w:rsidP="003D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FD6104" w:rsidRPr="002F10EC" w:rsidRDefault="00FD6104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6104" w:rsidRDefault="00FD6104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4482"/>
        <w:gridCol w:w="2147"/>
        <w:gridCol w:w="850"/>
        <w:gridCol w:w="851"/>
        <w:gridCol w:w="850"/>
        <w:gridCol w:w="993"/>
        <w:gridCol w:w="992"/>
        <w:gridCol w:w="992"/>
        <w:gridCol w:w="992"/>
        <w:gridCol w:w="993"/>
        <w:gridCol w:w="1134"/>
      </w:tblGrid>
      <w:tr w:rsidR="00B670DA" w:rsidRPr="002F10EC" w:rsidTr="009E60A2">
        <w:trPr>
          <w:trHeight w:val="124"/>
        </w:trPr>
        <w:tc>
          <w:tcPr>
            <w:tcW w:w="4482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47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B670DA" w:rsidRPr="002F10EC" w:rsidRDefault="00B670DA" w:rsidP="00B67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9E60A2">
        <w:trPr>
          <w:trHeight w:val="27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Выпуск товаров и услуг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28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2.2. Валовой региональный продукт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39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Валовой региональный продукт (в основных ц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нах соответствующих лет) - всего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валового регионал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ного продукта</w:t>
            </w:r>
          </w:p>
        </w:tc>
        <w:tc>
          <w:tcPr>
            <w:tcW w:w="2147" w:type="dxa"/>
            <w:hideMark/>
          </w:tcPr>
          <w:p w:rsidR="00CA380E" w:rsidRPr="002F10EC" w:rsidRDefault="00B670DA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 к предыдущему году в </w:t>
            </w:r>
            <w:r w:rsidR="00CA380E" w:rsidRPr="002F10EC">
              <w:rPr>
                <w:rFonts w:ascii="Times New Roman" w:hAnsi="Times New Roman" w:cs="Times New Roman"/>
                <w:sz w:val="20"/>
                <w:szCs w:val="20"/>
              </w:rPr>
              <w:t>сопоставимых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Индекс-дефлятор объема валового региональн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го продукта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26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2.3. Промышленное производство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промышленного производства 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101,20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98,60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102,30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101,50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</w:tr>
      <w:tr w:rsidR="00CA380E" w:rsidRPr="002F10EC" w:rsidTr="009E60A2">
        <w:trPr>
          <w:trHeight w:val="22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83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РАЗДЕЛ C: Добыча полезных ископаемых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</w:tr>
      <w:tr w:rsidR="00CA380E" w:rsidRPr="002F10EC" w:rsidTr="009E60A2">
        <w:trPr>
          <w:trHeight w:val="61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- РАЗДЕЛ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Добыча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поле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ных ископаемых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99,40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100,60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100,60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100,50</w:t>
            </w:r>
          </w:p>
        </w:tc>
      </w:tr>
      <w:tr w:rsidR="00CA380E" w:rsidRPr="002F10EC" w:rsidTr="009E60A2">
        <w:trPr>
          <w:trHeight w:val="47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РАЗДЕЛ C: Добыча полезных ископаемых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115,80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104,50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105,69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104,30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104,50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104,70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104,70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- РАЗДЕЛ C: Добыча п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лезных ископаемых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95,10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95,30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95,90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96,30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96,10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96,10</w:t>
            </w:r>
          </w:p>
        </w:tc>
      </w:tr>
      <w:tr w:rsidR="00CA380E" w:rsidRPr="002F10EC" w:rsidTr="009E60A2">
        <w:trPr>
          <w:trHeight w:val="93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Подраздел CA: Добыча топливно-энергетических полезных ископаемых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Темп роста отгрузки - Подраздел CA: Добыча топливно-энергетических полезных ископаемых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Подраздел CA: 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быча топливно-энергетических полезных иск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паемых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D6104" w:rsidRDefault="00FD6104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4482"/>
        <w:gridCol w:w="2147"/>
        <w:gridCol w:w="850"/>
        <w:gridCol w:w="851"/>
        <w:gridCol w:w="850"/>
        <w:gridCol w:w="993"/>
        <w:gridCol w:w="992"/>
        <w:gridCol w:w="992"/>
        <w:gridCol w:w="992"/>
        <w:gridCol w:w="993"/>
        <w:gridCol w:w="1134"/>
      </w:tblGrid>
      <w:tr w:rsidR="009E60A2" w:rsidRPr="002F10EC" w:rsidTr="009E60A2">
        <w:trPr>
          <w:trHeight w:val="124"/>
        </w:trPr>
        <w:tc>
          <w:tcPr>
            <w:tcW w:w="448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47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- Подраздел CA: Добыча топливно-энергетических полезных ископаемых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81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ными силами - Подраздел CB: Добыча полезных ископаемых,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16,70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- Подраздел CB: Добыча полезных ископаемых, кроме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топливно-энергети</w:t>
            </w:r>
            <w:r w:rsidR="00B67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149,5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99,40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100,60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100,60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100,50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Подраздел CB: 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быча полезных ископаемых,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115,80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104,50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105,69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104,30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104,50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104,70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104,70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- Подраздел CB: Добыча полезных ископаемых,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95,10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95,30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95,90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96,30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96,10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96,10</w:t>
            </w:r>
          </w:p>
        </w:tc>
      </w:tr>
      <w:tr w:rsidR="00CA380E" w:rsidRPr="002F10EC" w:rsidTr="009E60A2">
        <w:trPr>
          <w:trHeight w:val="15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112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РАЗДЕЛ D: Обрабатывающие производства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80,10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85,60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89,20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84,20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93,70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Темп роста отгрузки - РАЗДЕЛ D: Обрабат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вающие производства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106,10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95,30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105,60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104,90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98,40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РАЗДЕЛ D: Обраб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тывающие производства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103,80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117,90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108,30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109,40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108,70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104,60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106,20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- РАЗДЕЛ D: Обрабат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вающие производства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78,20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91,40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95,80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96,50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98,90</w:t>
            </w:r>
          </w:p>
        </w:tc>
      </w:tr>
      <w:tr w:rsidR="00CA380E" w:rsidRPr="002F10EC" w:rsidTr="009E60A2">
        <w:trPr>
          <w:trHeight w:val="90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Подраздел DA: Производство пищевых продуктов, включая напитки, и табака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62,40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59,80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57,40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62,30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59,30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66,10</w:t>
            </w:r>
          </w:p>
        </w:tc>
      </w:tr>
      <w:tr w:rsidR="00CA380E" w:rsidRPr="002F10EC" w:rsidTr="009E60A2">
        <w:trPr>
          <w:trHeight w:val="59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одраздел DA: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ство пищевых продуктов, включая напитки, и табака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72,80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111,40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91,30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95,80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104,20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103,30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106,10</w:t>
            </w:r>
          </w:p>
        </w:tc>
      </w:tr>
    </w:tbl>
    <w:p w:rsidR="009E60A2" w:rsidRDefault="009E60A2"/>
    <w:tbl>
      <w:tblPr>
        <w:tblStyle w:val="a3"/>
        <w:tblW w:w="15276" w:type="dxa"/>
        <w:tblLayout w:type="fixed"/>
        <w:tblLook w:val="04A0"/>
      </w:tblPr>
      <w:tblGrid>
        <w:gridCol w:w="4482"/>
        <w:gridCol w:w="2147"/>
        <w:gridCol w:w="850"/>
        <w:gridCol w:w="851"/>
        <w:gridCol w:w="850"/>
        <w:gridCol w:w="993"/>
        <w:gridCol w:w="992"/>
        <w:gridCol w:w="992"/>
        <w:gridCol w:w="992"/>
        <w:gridCol w:w="993"/>
        <w:gridCol w:w="1134"/>
      </w:tblGrid>
      <w:tr w:rsidR="009E60A2" w:rsidRPr="002F10EC" w:rsidTr="009E60A2">
        <w:trPr>
          <w:trHeight w:val="124"/>
        </w:trPr>
        <w:tc>
          <w:tcPr>
            <w:tcW w:w="448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47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Подраздел DA: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изводство пищевых продуктов, включая напитки, и табака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96,90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91,60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101,90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99,90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97,40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99,90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- Подраздел DA: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ство пищевых продуктов, включая напитки, и табака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75,10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121,60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89,60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91,80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100,10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106,90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103,40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106,10</w:t>
            </w:r>
          </w:p>
        </w:tc>
      </w:tr>
      <w:tr w:rsidR="00CA380E" w:rsidRPr="002F10EC" w:rsidTr="009E60A2">
        <w:trPr>
          <w:trHeight w:val="91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Подраздел DB: Текстильное и швейное производство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одраздел DB: Текстил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ное и швейное производство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35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Подраздел DB: Те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стильное и швейное производство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43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- Подраздел DB: Текстил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ное и швейное производство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82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Подраздел DC: Производство к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жи, изделий из кожи и производство обуви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отгрузки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одраздел DC: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ство кожи, изделий из кожи и производство об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Подраздел DC: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изводство кожи, изделий из кожи и производство обуви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- Подраздел DC: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ство кожи, изделий из кожи и производство об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88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Подраздел DD: Обработка древ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сины и производство изделий из дерева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Темп отгрузки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одраздел DD: Обработка древ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сины и производство изделий из дерева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112,5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102,70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102,60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102,60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102,70</w:t>
            </w:r>
          </w:p>
        </w:tc>
      </w:tr>
    </w:tbl>
    <w:p w:rsidR="009E60A2" w:rsidRDefault="009E60A2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4482"/>
        <w:gridCol w:w="2147"/>
        <w:gridCol w:w="850"/>
        <w:gridCol w:w="851"/>
        <w:gridCol w:w="850"/>
        <w:gridCol w:w="993"/>
        <w:gridCol w:w="992"/>
        <w:gridCol w:w="992"/>
        <w:gridCol w:w="992"/>
        <w:gridCol w:w="993"/>
        <w:gridCol w:w="1134"/>
      </w:tblGrid>
      <w:tr w:rsidR="009E60A2" w:rsidRPr="002F10EC" w:rsidTr="009E60A2">
        <w:trPr>
          <w:trHeight w:val="124"/>
        </w:trPr>
        <w:tc>
          <w:tcPr>
            <w:tcW w:w="448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47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Подраздел DD: 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работка древесины и производство изделий из дерева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91,30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97,40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99,90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99,70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100,10</w:t>
            </w:r>
          </w:p>
        </w:tc>
      </w:tr>
      <w:tr w:rsidR="00CA380E" w:rsidRPr="002F10EC" w:rsidTr="009E60A2">
        <w:trPr>
          <w:trHeight w:val="39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- Подраздел DD: Обработка древесины и производство изделий из дерева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112,60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102,70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102,70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102,90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105,20</w:t>
            </w:r>
          </w:p>
        </w:tc>
      </w:tr>
      <w:tr w:rsidR="00CA380E" w:rsidRPr="002F10EC" w:rsidTr="009E60A2">
        <w:trPr>
          <w:trHeight w:val="120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Подраздел DE: Целлюлозно-бумажное производство; издательская и пол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графическая деятельность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Темп роста отгрузки - Подраздел DE: Целлюло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но-бумажное производство; издательская и пол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графическая деятельность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97,10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102,90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A380E" w:rsidRPr="002F10EC" w:rsidTr="009E60A2">
        <w:trPr>
          <w:trHeight w:val="63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Подраздел DE: Це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люлозно-бумажное производство; издательская и полиграфическая деятельность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96,90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97,10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106,10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102,90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97,10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97,20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- Подраздел DE: Целл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лозно-бумажное производство; издательская и полиграфическая деятельность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103,20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97,10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102,30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102,90</w:t>
            </w:r>
          </w:p>
        </w:tc>
      </w:tr>
      <w:tr w:rsidR="00CA380E" w:rsidRPr="002F10EC" w:rsidTr="009E60A2">
        <w:trPr>
          <w:trHeight w:val="88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Подраздел DF: Производство ко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са, нефтепродуктов 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Темп роста отгрузки - Подраздел DF: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ство кокса, нефтепродуктов 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47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Подраздел DF: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изводство кокса, нефтепродуктов 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одраздел DF: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ство кокса, нефтепродуктов 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8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Подраздел DG: Химическое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изводство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Темп роста отгрузки - Подраздел DG: Химич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ское производство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E60A2" w:rsidRDefault="009E60A2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4482"/>
        <w:gridCol w:w="2147"/>
        <w:gridCol w:w="850"/>
        <w:gridCol w:w="851"/>
        <w:gridCol w:w="850"/>
        <w:gridCol w:w="993"/>
        <w:gridCol w:w="992"/>
        <w:gridCol w:w="992"/>
        <w:gridCol w:w="992"/>
        <w:gridCol w:w="993"/>
        <w:gridCol w:w="1134"/>
      </w:tblGrid>
      <w:tr w:rsidR="009E60A2" w:rsidRPr="002F10EC" w:rsidTr="009E60A2">
        <w:trPr>
          <w:trHeight w:val="124"/>
        </w:trPr>
        <w:tc>
          <w:tcPr>
            <w:tcW w:w="448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47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9E60A2">
        <w:trPr>
          <w:trHeight w:val="45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Подраздел DG: Х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мическое производство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одраздел DG: Химич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ское производство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81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Подраздел DH: Производство 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зиновых и пластмассовых изделий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Темп роста отгрузки - Подраздел DH: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ство резиновых и пластмассовых изделий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41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Подраздел DH: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изводство резиновых и пластмассовых изделий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35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одраздел DH: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ство резиновых и пластмассовых изделий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88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Подраздел DI: Производство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чих неметаллических минеральных продуктов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Темп роста отгрузки - Подраздел DI: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ство прочих неметаллических минеральных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дуктов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Подраздел DI: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изводство прочих неметаллических минеральных продуктов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 производства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одраздел DI: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ство прочих неметаллических минеральных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дуктов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106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Подраздел DJ: Металлургическое производство и производство готовых металл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ческих изделий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Темп роста отгрузки - Подраздел DJ: Металлу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гическое производство и производство готовых металлических изделий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E60A2" w:rsidRDefault="009E60A2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4482"/>
        <w:gridCol w:w="2147"/>
        <w:gridCol w:w="850"/>
        <w:gridCol w:w="851"/>
        <w:gridCol w:w="850"/>
        <w:gridCol w:w="993"/>
        <w:gridCol w:w="992"/>
        <w:gridCol w:w="992"/>
        <w:gridCol w:w="992"/>
        <w:gridCol w:w="993"/>
        <w:gridCol w:w="1134"/>
      </w:tblGrid>
      <w:tr w:rsidR="009E60A2" w:rsidRPr="002F10EC" w:rsidTr="009E60A2">
        <w:trPr>
          <w:trHeight w:val="124"/>
        </w:trPr>
        <w:tc>
          <w:tcPr>
            <w:tcW w:w="448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47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Подраздел DJ: М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таллургическое производство и производство готовых металлических изделий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- Подраздел DJ: Металлу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гическое производство и производство готовых металлических изделий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109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Подраздел DK: Производство машин и оборудования (без производства оружия и боеприпасов)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Темп роста отгрузки - Подраздел DK: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ство машин и оборудования (без производства оружия и боеприпасов)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60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Подраздел DK: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изводство машин и оборудования (без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ства оружия и боеприпасов)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47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- Подраздел DK: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ство машин и оборудования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104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Подраздел DL: Производство электрооборудования, электронного и оптич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ского оборудования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59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Темп роста отгрузки - Подраздел DL: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ство электрооборудования, электронного и опт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ческого оборудования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действующих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60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Подраздел DL: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изводство электрооборудования, электронного и оптического оборудования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60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- Подраздел DL: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ство электрооборудования, электронного и опт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ческого оборудования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91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Подраздел DM: Производство транспортных средств и оборудования</w:t>
            </w:r>
          </w:p>
        </w:tc>
        <w:tc>
          <w:tcPr>
            <w:tcW w:w="2147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E60A2" w:rsidRDefault="009E60A2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4482"/>
        <w:gridCol w:w="1863"/>
        <w:gridCol w:w="993"/>
        <w:gridCol w:w="931"/>
        <w:gridCol w:w="952"/>
        <w:gridCol w:w="952"/>
        <w:gridCol w:w="992"/>
        <w:gridCol w:w="992"/>
        <w:gridCol w:w="992"/>
        <w:gridCol w:w="993"/>
        <w:gridCol w:w="1134"/>
      </w:tblGrid>
      <w:tr w:rsidR="009E60A2" w:rsidRPr="002F10EC" w:rsidTr="009E60A2">
        <w:trPr>
          <w:trHeight w:val="124"/>
        </w:trPr>
        <w:tc>
          <w:tcPr>
            <w:tcW w:w="448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Темп роста отгрузки - Подраздел DM: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ство транспортных средств и оборудования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щих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49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Подраздел DM: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изводство транспортных средств и оборудования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- Подраздел DM: Прои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водство транспортных средств и оборудования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81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Подраздел DN: Прочие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17,10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Темп роста отгрузки - Подраздел DN: Прочие производства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щих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114,80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90,60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109,70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116,10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105,90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108,30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102,60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Индекс-дефлятор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отрузки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- Подраздел DN: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чие производства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105,20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78,90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106,30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105,30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93,30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94,40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94,70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- Подраздел DN: Прочие производства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114,20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114,90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103,20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110,30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109,70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116,10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105,90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108,30</w:t>
            </w:r>
          </w:p>
        </w:tc>
      </w:tr>
      <w:tr w:rsidR="00CA380E" w:rsidRPr="002F10EC" w:rsidTr="00B74CB0">
        <w:trPr>
          <w:trHeight w:val="35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112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отгруженных товаров собственного 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изводства, выполненных работ и услуг собстве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ными силами - РАЗДЕЛ E: Производство и ра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пределение электроэнергии, газа и воды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192,2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213,80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240,30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266,70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276,30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296,00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317,70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328,60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365,40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Темп роста отгрузки - РАЗДЕЛ E: Производство и распределение электроэнергии, газа и воды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действу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щих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111,20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112,40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110,90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114,90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111,00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111,00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Индекс-дефлятор отгрузки - РАЗДЕЛ E: Прои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водство и распределение электроэнергии, газа и воды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95,90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109,90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108,50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107,90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107,90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125,80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103,10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104,10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102,90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106,60</w:t>
            </w:r>
          </w:p>
        </w:tc>
      </w:tr>
    </w:tbl>
    <w:p w:rsidR="003D09C2" w:rsidRDefault="003D09C2"/>
    <w:tbl>
      <w:tblPr>
        <w:tblStyle w:val="a3"/>
        <w:tblW w:w="15276" w:type="dxa"/>
        <w:tblLayout w:type="fixed"/>
        <w:tblLook w:val="04A0"/>
      </w:tblPr>
      <w:tblGrid>
        <w:gridCol w:w="4482"/>
        <w:gridCol w:w="1863"/>
        <w:gridCol w:w="993"/>
        <w:gridCol w:w="931"/>
        <w:gridCol w:w="952"/>
        <w:gridCol w:w="952"/>
        <w:gridCol w:w="992"/>
        <w:gridCol w:w="992"/>
        <w:gridCol w:w="992"/>
        <w:gridCol w:w="993"/>
        <w:gridCol w:w="1134"/>
      </w:tblGrid>
      <w:tr w:rsidR="009E60A2" w:rsidRPr="002F10EC" w:rsidTr="009E60A2">
        <w:trPr>
          <w:trHeight w:val="124"/>
        </w:trPr>
        <w:tc>
          <w:tcPr>
            <w:tcW w:w="448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9E60A2" w:rsidRPr="002F10EC" w:rsidRDefault="009E60A2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9E60A2">
        <w:trPr>
          <w:trHeight w:val="21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Вт.ч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50,49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54,52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57,58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60,51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59,88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64,75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63,54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69,28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67,98</w:t>
            </w:r>
          </w:p>
        </w:tc>
      </w:tr>
      <w:tr w:rsidR="00CA380E" w:rsidRPr="002F10EC" w:rsidTr="009E60A2">
        <w:trPr>
          <w:trHeight w:val="24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 по группам потребителей: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13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Базовые потребители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кВт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18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кВт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33,17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35,54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36,24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37,99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37,69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40,65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39,89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43,49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42,68</w:t>
            </w:r>
          </w:p>
        </w:tc>
      </w:tr>
      <w:tr w:rsidR="00CA380E" w:rsidRPr="002F10EC" w:rsidTr="009E60A2">
        <w:trPr>
          <w:trHeight w:val="22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кВт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17,33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18,98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21,34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22,52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22,19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24,10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23,65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25,78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</w:p>
        </w:tc>
      </w:tr>
      <w:tr w:rsidR="00CA380E" w:rsidRPr="002F10EC" w:rsidTr="009E60A2">
        <w:trPr>
          <w:trHeight w:val="41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Средние тарифы на электроэнергию, отпуще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ную различным категориям потребителей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4322,57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4 593,40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4 958,36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5 317,37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5 206,28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5 849,11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5 583,24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6 434,02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6 141,56</w:t>
            </w:r>
          </w:p>
        </w:tc>
      </w:tr>
      <w:tr w:rsidR="00CA380E" w:rsidRPr="002F10EC" w:rsidTr="009E60A2">
        <w:trPr>
          <w:trHeight w:val="22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   в том числе по группам потребителей: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27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Базовые потребители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27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2068,03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2 263,22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2 415,25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2 604,03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2 536,01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2 864,43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2 734,23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3 150,88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3 007,65</w:t>
            </w:r>
          </w:p>
        </w:tc>
      </w:tr>
      <w:tr w:rsidR="00CA380E" w:rsidRPr="002F10EC" w:rsidTr="009E60A2">
        <w:trPr>
          <w:trHeight w:val="26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4509,07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4 660,36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5 086,22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5 426,68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5 340,53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5 969,35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5 698,01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6 566,28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6 267,82</w:t>
            </w:r>
          </w:p>
        </w:tc>
      </w:tr>
      <w:tr w:rsidR="00CA380E" w:rsidRPr="002F10EC" w:rsidTr="009E60A2">
        <w:trPr>
          <w:trHeight w:val="13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тарифов по категориям потребителей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  электроэнергия, отпущенная различным кат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гориям потребителей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за период с начала года к соотв. п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риоду предыдущ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го года, %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6,33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6,35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  электроэнергия, отпущенная промышленным потребителям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за период с начала года к соотв. п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риоду предыдущ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го года, %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  электроэнергия, отпущенная населению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за период с начала года к соотв. п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риоду предыдущ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го года, %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2,46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8,78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</w:tr>
      <w:tr w:rsidR="00CA380E" w:rsidRPr="002F10EC" w:rsidTr="009E60A2">
        <w:trPr>
          <w:trHeight w:val="22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2.4. Сельское хозяйство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FE072A">
        <w:trPr>
          <w:trHeight w:val="12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2663,3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3 245,30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3 769,80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4 033,70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4 071,40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4 275,10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4 336,00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4 532,30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4 617,80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сельского х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зяйства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110,78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105,90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102,50</w:t>
            </w:r>
          </w:p>
        </w:tc>
      </w:tr>
      <w:tr w:rsidR="00CA380E" w:rsidRPr="002F10EC" w:rsidTr="00FE072A">
        <w:trPr>
          <w:trHeight w:val="39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133,5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109,99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107,65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104,40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103,90</w:t>
            </w:r>
          </w:p>
        </w:tc>
      </w:tr>
      <w:tr w:rsidR="00CA380E" w:rsidRPr="002F10EC" w:rsidTr="00FE072A">
        <w:trPr>
          <w:trHeight w:val="36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FE072A">
        <w:trPr>
          <w:trHeight w:val="17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1449,4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1 885,10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2 065,00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2 164,90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2 193,70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2 294,80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2 345,60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2 432,60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2 508,00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растениеводства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175,2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119,70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100,40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100,30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101,60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102,40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102,90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Индекс-дефлятор продукции растениеводства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931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108,67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95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104,50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104,40</w:t>
            </w:r>
          </w:p>
        </w:tc>
        <w:tc>
          <w:tcPr>
            <w:tcW w:w="992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104,40</w:t>
            </w:r>
          </w:p>
        </w:tc>
        <w:tc>
          <w:tcPr>
            <w:tcW w:w="993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1134" w:type="dxa"/>
            <w:hideMark/>
          </w:tcPr>
          <w:p w:rsidR="00CA380E" w:rsidRPr="002F10EC" w:rsidRDefault="00CA380E" w:rsidP="00FD61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103,90</w:t>
            </w:r>
          </w:p>
        </w:tc>
      </w:tr>
      <w:tr w:rsidR="00FE072A" w:rsidRPr="002F10EC" w:rsidTr="00FE072A">
        <w:trPr>
          <w:trHeight w:val="124"/>
        </w:trPr>
        <w:tc>
          <w:tcPr>
            <w:tcW w:w="448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FE072A">
        <w:trPr>
          <w:trHeight w:val="16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1213,9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1 360,30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1 704,80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1 868,80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1 877,70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1 980,90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1 990,40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2 099,70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2 109,80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продукции животноводства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112,00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101,50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Индекс-дефлятор продукции животноводства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112,85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111,90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104,40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103,90</w:t>
            </w:r>
          </w:p>
        </w:tc>
      </w:tr>
      <w:tr w:rsidR="00CA380E" w:rsidRPr="002F10EC" w:rsidTr="00FE072A">
        <w:trPr>
          <w:trHeight w:val="11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2.5. Транспорт и связь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FE072A">
        <w:trPr>
          <w:trHeight w:val="14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2.5.1. Транспорт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FE072A">
        <w:trPr>
          <w:trHeight w:val="90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 общего пользования с твердым покрытием (федеральн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го, регионального и межмуниципального, мес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ного значения)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690,3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690,30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690,30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690,30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690,30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690,30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690,30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690,30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690,30</w:t>
            </w:r>
          </w:p>
        </w:tc>
      </w:tr>
      <w:tr w:rsidR="00CA380E" w:rsidRPr="002F10EC" w:rsidTr="00FE072A">
        <w:trPr>
          <w:trHeight w:val="12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   в том числе федерального значения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Плотность железнодорожных путей общего пользования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 конец года; км путей на 10000 кв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 территории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Плотность автомобильных дорог общего польз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вания с твердым покрытием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 конец года; км путей на 10000 кв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 территории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1868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1 868,00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1 868,00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1 868,00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1 868,00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1 868,00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1 868,00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1 868,00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1 868,00</w:t>
            </w:r>
          </w:p>
        </w:tc>
      </w:tr>
      <w:tr w:rsidR="00CA380E" w:rsidRPr="002F10EC" w:rsidTr="00FE072A">
        <w:trPr>
          <w:trHeight w:val="63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Удельный вес автомобильных дорог с твердым покрытием в общей протяженности автомобил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ных дорог общего пользования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 конец года; %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70,30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71,70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72,40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71,70</w:t>
            </w:r>
          </w:p>
        </w:tc>
      </w:tr>
      <w:tr w:rsidR="00CA380E" w:rsidRPr="002F10EC" w:rsidTr="00FE072A">
        <w:trPr>
          <w:trHeight w:val="21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2.5.2. Связь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услуг связи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ценах соответс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вующих лет; млрд.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0,0313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Наличие персональных компьютеров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32008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32 164,00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32 200,00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32 522,00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32 425,00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32 847,00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32 750,00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33 175,00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33 077,00</w:t>
            </w:r>
          </w:p>
        </w:tc>
      </w:tr>
      <w:tr w:rsidR="00CA380E" w:rsidRPr="002F10EC" w:rsidTr="00FD6104">
        <w:trPr>
          <w:trHeight w:val="19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подключенных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к сети Интернет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25606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25 730,00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25 800,00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27 644,00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27 561,00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27 920,00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27 838,00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28 199,00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28 115,00</w:t>
            </w:r>
          </w:p>
        </w:tc>
      </w:tr>
      <w:tr w:rsidR="00CA380E" w:rsidRPr="002F10EC" w:rsidTr="00FE072A">
        <w:trPr>
          <w:trHeight w:val="39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FE072A">
        <w:trPr>
          <w:trHeight w:val="20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Валовой сбор зерна (в весе после доработки)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194,80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254,00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259,00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261,00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264,00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268,00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269,00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276,00</w:t>
            </w:r>
          </w:p>
        </w:tc>
      </w:tr>
      <w:tr w:rsidR="00CA380E" w:rsidRPr="002F10EC" w:rsidTr="00FE072A">
        <w:trPr>
          <w:trHeight w:val="25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Валовой сбор сахарной свеклы 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FE072A">
        <w:trPr>
          <w:trHeight w:val="12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Валовой сбор семян масличных культур – всего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32,60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</w:tr>
      <w:tr w:rsidR="00CA380E" w:rsidRPr="002F10EC" w:rsidTr="00FE072A">
        <w:trPr>
          <w:trHeight w:val="1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 подсолнечника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</w:tr>
      <w:tr w:rsidR="00CA380E" w:rsidRPr="002F10EC" w:rsidTr="00FE072A">
        <w:trPr>
          <w:trHeight w:val="22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Валовой сбор картофеля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</w:tr>
      <w:tr w:rsidR="00CA380E" w:rsidRPr="002F10EC" w:rsidTr="00FE072A">
        <w:trPr>
          <w:trHeight w:val="12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Валовой сбор овощей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13,80</w:t>
            </w:r>
          </w:p>
        </w:tc>
      </w:tr>
      <w:tr w:rsidR="00CA380E" w:rsidRPr="002F10EC" w:rsidTr="00FE072A">
        <w:trPr>
          <w:trHeight w:val="17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Скот и птица на убой (в живом весе)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6,35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6,74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6,94</w:t>
            </w:r>
          </w:p>
        </w:tc>
      </w:tr>
    </w:tbl>
    <w:p w:rsidR="00FD6104" w:rsidRDefault="00FD6104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4482"/>
        <w:gridCol w:w="1863"/>
        <w:gridCol w:w="993"/>
        <w:gridCol w:w="931"/>
        <w:gridCol w:w="952"/>
        <w:gridCol w:w="952"/>
        <w:gridCol w:w="992"/>
        <w:gridCol w:w="992"/>
        <w:gridCol w:w="992"/>
        <w:gridCol w:w="993"/>
        <w:gridCol w:w="1134"/>
      </w:tblGrid>
      <w:tr w:rsidR="00FE072A" w:rsidRPr="002F10EC" w:rsidTr="00FE072A">
        <w:trPr>
          <w:trHeight w:val="124"/>
        </w:trPr>
        <w:tc>
          <w:tcPr>
            <w:tcW w:w="448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FE072A">
        <w:trPr>
          <w:trHeight w:val="16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20,50</w:t>
            </w:r>
          </w:p>
        </w:tc>
      </w:tr>
      <w:tr w:rsidR="00CA380E" w:rsidRPr="002F10EC" w:rsidTr="00FE072A">
        <w:trPr>
          <w:trHeight w:val="16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Яйца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млн.шт.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22,20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23,70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24,50</w:t>
            </w:r>
          </w:p>
        </w:tc>
      </w:tr>
      <w:tr w:rsidR="00CA380E" w:rsidRPr="002F10EC" w:rsidTr="00FE072A">
        <w:trPr>
          <w:trHeight w:val="21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Древесина необработанная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куб. м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10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14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Нефть добытая, включая газовый конденсат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19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Газ природный и попутный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млрд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уб.м.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241"/>
        </w:trPr>
        <w:tc>
          <w:tcPr>
            <w:tcW w:w="4482" w:type="dxa"/>
            <w:hideMark/>
          </w:tcPr>
          <w:p w:rsidR="00CA380E" w:rsidRPr="002F10EC" w:rsidRDefault="00CA380E" w:rsidP="00FE072A">
            <w:pPr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Мясо и субпродукты пищевые убойных животных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13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Мясо и субпродукты пищевые домашней птицы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16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Масло сливочное и пасты масляные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20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Сахар белый свекловичный в твердом состоянии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Масло подсолнечное нерафинированное и его фракции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Рыба и продукты рыбные переработанные и ко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сервированные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Спирт этиловый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ректификованный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из пищевого сырья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11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Водка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16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Коньяк 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21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Вина столовые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25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Вина плодовые столовые, кроме сидра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40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Напитки слабоалкогольные с содержанием эт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лового спирта не более 9%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Пиво, кроме отходов пивоварения (включая 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питки, изготовляемые на основе пива (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пиваные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напитки))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дкл</w:t>
            </w:r>
            <w:proofErr w:type="spellEnd"/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16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Ткани хлопчатобумажные готовые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кв. м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21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Трикотажные изделия 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млн.шт.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11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Обувь  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87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Лесоматериалы, продольно распиленные или расколотые, разделенные на слои или лущеные, толщиной более 6мм, шпалы железнодорожные или трамвайные деревянные, непропитанные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куб. м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21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Бумага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12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Бензин автомобильный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16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Топливо дизельное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21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Масла нефтяные смазочные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11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Мазут топочный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E072A" w:rsidRDefault="00FE072A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4482"/>
        <w:gridCol w:w="1863"/>
        <w:gridCol w:w="993"/>
        <w:gridCol w:w="931"/>
        <w:gridCol w:w="952"/>
        <w:gridCol w:w="952"/>
        <w:gridCol w:w="992"/>
        <w:gridCol w:w="992"/>
        <w:gridCol w:w="992"/>
        <w:gridCol w:w="993"/>
        <w:gridCol w:w="1134"/>
      </w:tblGrid>
      <w:tr w:rsidR="00FE072A" w:rsidRPr="002F10EC" w:rsidTr="00FE072A">
        <w:trPr>
          <w:trHeight w:val="124"/>
        </w:trPr>
        <w:tc>
          <w:tcPr>
            <w:tcW w:w="448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FE072A" w:rsidRPr="002F10EC" w:rsidRDefault="00FE072A" w:rsidP="00FE07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FE072A">
        <w:trPr>
          <w:trHeight w:val="87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Топливо печное бытовое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вырабатываемое из дизельных фракций прямой перегонки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или) вторичного происхождения, кипящих в интерв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ле температур от 280 до 360 градусов Цельсия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45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Удобрения минеральные или химические в пер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счете на 100% питательных веществ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26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Полимеры этилена в первичных формах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Портландцемент, цемент глиноземистый, цемент шлаковый и аналогичные цементы гидравлич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35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Кирпич строительный (включая камни) из ц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мента, бетона или искусственного камня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условных кирпичей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FE072A">
        <w:trPr>
          <w:trHeight w:val="18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Прокат готовый черных металлов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Тракторы для сельского и лесного хозяйства прочие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42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Аппаратура приемная телевизионная, в том чи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ле видеомониторы и видеопроекторы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24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Холодильники и морозильники бытовые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1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Изделия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ювилирные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и их части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6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Автомобили грузовые (включая шасси)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21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шт.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1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млрд. кВт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6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произведенная</w:t>
            </w:r>
            <w:proofErr w:type="gramEnd"/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9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атомными электростанциями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млрд. кВт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9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тепловыми электростанциями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млрд. кВт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4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гидроэлектростанциями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млрд. кВт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8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2.7. Строительство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работ, выполненных по виду экономич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ской деятельности "Строительство" (Раздел F)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ценах соответс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вующих лет;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1526,02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5 205,81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1 648,00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1 699,20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1 697,44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1 755,12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1 748,36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1 809,47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производства по виду деятельности "Строительство" (Раздел F)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3,2 раза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98,80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96,60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96,70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96,80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96,90</w:t>
            </w:r>
          </w:p>
        </w:tc>
      </w:tr>
      <w:tr w:rsidR="00CA380E" w:rsidRPr="002F10EC" w:rsidTr="00CA7674">
        <w:trPr>
          <w:trHeight w:val="41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Индекс-дефлятор по объему работ, выполненных по виду деятельности "строительство" (Раздел F)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107,40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106,60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106,80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106,80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106,90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кв. м. в общей площади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Удельный вес жилых домов, построенных нас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лением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97,60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CA7674" w:rsidRPr="002F10EC" w:rsidTr="00CA7674">
        <w:trPr>
          <w:trHeight w:val="124"/>
        </w:trPr>
        <w:tc>
          <w:tcPr>
            <w:tcW w:w="448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3. Торговля и услуги населению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9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за период с начала года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 соответству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щему периоду предыдущего года, %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108,60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116,20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109,10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105,60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104,60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104,50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ценах соответс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вующих лет;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1232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1 242,00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1 374,60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1 457,10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1 466,70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1 588,20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1 595,80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1 715,30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1 723,50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100,70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102,60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102,90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102,80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100,90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116,00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105,70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107,00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48,30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49,30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48,30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50,80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52,60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Оборот общественного питания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107,40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107,30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99,30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100,60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103,50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на продукцию 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щественного питания за период с начала года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 соответству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щему периоду предыдущего года, %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99,90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92,50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100,90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100,40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100,50</w:t>
            </w:r>
          </w:p>
        </w:tc>
      </w:tr>
      <w:tr w:rsidR="00CA380E" w:rsidRPr="002F10EC" w:rsidTr="00CA7674">
        <w:trPr>
          <w:trHeight w:val="34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оборота розничной торговли по формам собственности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150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ценах соответс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вующих лет; % от общего объема оборота розничной торговли субъекта Российской Фед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</w:tr>
      <w:tr w:rsidR="00CA380E" w:rsidRPr="002F10EC" w:rsidTr="009E60A2">
        <w:trPr>
          <w:trHeight w:val="150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ценах соответс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вующих лет; % от общего объема оборота розничной торговли субъекта Российской Фед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82,70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82,70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82,90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82,90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82,90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82,80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82,90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82,90</w:t>
            </w:r>
          </w:p>
        </w:tc>
      </w:tr>
    </w:tbl>
    <w:p w:rsidR="00CA7674" w:rsidRDefault="00CA7674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4482"/>
        <w:gridCol w:w="1863"/>
        <w:gridCol w:w="993"/>
        <w:gridCol w:w="931"/>
        <w:gridCol w:w="952"/>
        <w:gridCol w:w="952"/>
        <w:gridCol w:w="992"/>
        <w:gridCol w:w="992"/>
        <w:gridCol w:w="992"/>
        <w:gridCol w:w="993"/>
        <w:gridCol w:w="1134"/>
      </w:tblGrid>
      <w:tr w:rsidR="00CA7674" w:rsidRPr="002F10EC" w:rsidTr="00CA7674">
        <w:trPr>
          <w:trHeight w:val="124"/>
        </w:trPr>
        <w:tc>
          <w:tcPr>
            <w:tcW w:w="448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9E60A2">
        <w:trPr>
          <w:trHeight w:val="150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Другие формы собственности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ценах соответс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вующих лет; % от общего объема оборота розничной торговли субъекта Российской Фед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15,30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15,30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15,30</w:t>
            </w:r>
          </w:p>
        </w:tc>
      </w:tr>
      <w:tr w:rsidR="00CA380E" w:rsidRPr="002F10EC" w:rsidTr="00CA7674">
        <w:trPr>
          <w:trHeight w:val="38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оборота розничной торговли по формам торговли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112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 торгующих орган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заций и индивидуальных предпринимателей, осуществляющих деятельность вне рынка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ценах соответс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вующих лет;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800,8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801,10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801,40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801,40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804,40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798,30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809,70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794,30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806,60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Продажа на розничных рынках и ярмарках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ценах соответс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вующих лет;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248,40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250,80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250,80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253,30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255,70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251,40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258,10</w:t>
            </w:r>
          </w:p>
        </w:tc>
      </w:tr>
      <w:tr w:rsidR="00CA380E" w:rsidRPr="002F10EC" w:rsidTr="00CA7674">
        <w:trPr>
          <w:trHeight w:val="18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Оборот розничной торговли по торговым сетям 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192,50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201,90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201,90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209,00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205,90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213,00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211,10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225,80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Оборот розничной торговли по торговым сетям 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от оборота ро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ничной торговли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Структура оборота розничной торговли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112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Пищевые продукты, включая напитки, и таба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ные изделия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ценах соответс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вующих лет; % от оборота розничной торговли субъекта Российской Фед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62,30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</w:tr>
      <w:tr w:rsidR="00CA380E" w:rsidRPr="002F10EC" w:rsidTr="009E60A2">
        <w:trPr>
          <w:trHeight w:val="112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ценах соответс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вующих лет; % от оборота розничной торговли субъекта Российской Фед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38,20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</w:tr>
      <w:tr w:rsidR="00CA380E" w:rsidRPr="002F10EC" w:rsidTr="00CA7674">
        <w:trPr>
          <w:trHeight w:val="14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626,90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708,40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768,60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772,30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822,40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823,90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871,70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873,30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платных услуг населению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107,40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100,80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Индекс-дефлятор объема платных услуг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105,20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111,00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107,60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105,90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104,90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104,90</w:t>
            </w:r>
          </w:p>
        </w:tc>
      </w:tr>
      <w:tr w:rsidR="00CA7674" w:rsidRPr="002F10EC" w:rsidTr="00CA7674">
        <w:trPr>
          <w:trHeight w:val="124"/>
        </w:trPr>
        <w:tc>
          <w:tcPr>
            <w:tcW w:w="448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CA7674">
        <w:trPr>
          <w:trHeight w:val="21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4. Внешнеэкономическая деятельность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0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Экспорт товаров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4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Импорт товаров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9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Страны дальнего зарубежья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9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Экспорт товаров - всего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4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 по группам товаров: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46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и сельскохозяйс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венное сырье (группы 1-24)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Продукция топливно-энергетического комплекса (группа 27)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37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Продукция химической промышленности, каучук (группы 28-40)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Древесина и целлюлозно-бумажные изделия (группы 44-49)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4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Металлы и изделия из них (группы 72-83)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47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Машины, оборудование и транспортные средства (группы 84-90)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2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Импорт товаров - всего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 по группам товаров: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34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и сельскохозяйс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венное сырье (группы 1-24)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45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Продукция химической промышленности, каучук (группы 28-40)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2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6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Металлы и изделия из них (группы 72-83)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34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Машины, оборудование и транспортные средства (группы 84-90)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6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Государства-участники СНГ 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20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Экспорт товаров - всего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1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 по группам товаров: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44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и сельскохозяйс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венное сырье (группы 1-24)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39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Продукция топливно-энергетического комплекса (группа 27)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34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Продукция химической промышленности, каучук (группы 28-40)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Древесина и целлюлозно-бумажные изделия (группы 44-49)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1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Металлы и изделия из них (группы 72-83)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A7674" w:rsidRDefault="00CA7674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4482"/>
        <w:gridCol w:w="1863"/>
        <w:gridCol w:w="993"/>
        <w:gridCol w:w="931"/>
        <w:gridCol w:w="952"/>
        <w:gridCol w:w="952"/>
        <w:gridCol w:w="992"/>
        <w:gridCol w:w="992"/>
        <w:gridCol w:w="992"/>
        <w:gridCol w:w="993"/>
        <w:gridCol w:w="1134"/>
      </w:tblGrid>
      <w:tr w:rsidR="00CA7674" w:rsidRPr="002F10EC" w:rsidTr="00CA7674">
        <w:trPr>
          <w:trHeight w:val="124"/>
        </w:trPr>
        <w:tc>
          <w:tcPr>
            <w:tcW w:w="448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CA7674">
        <w:trPr>
          <w:trHeight w:val="45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Машины, оборудование и транспортные средства (группы 84-90)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1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Импорт товаров - всего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20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 по группам товаров: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39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Продовольственные товары и сельскохозяйс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венное сырье (группы 1-24)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48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Продукция химической промышленности, каучук (группы 28-40)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2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текстильное и швейное производство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17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Металлы и изделия из них (группы 72-83)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36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Машины, оборудование и транспортные средства (группы 84-90)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млн. долл. США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46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5. Малое и среднее предпринимательство, вкл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чая </w:t>
            </w:r>
            <w:proofErr w:type="spellStart"/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40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Число малых и средних предприятий, включая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(на конец года)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1 587,00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1 599,00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1 616,00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1 696,00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1 730,00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1 816,00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1 852,00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1 944,00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CA7674">
        <w:trPr>
          <w:trHeight w:val="1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A380E" w:rsidRPr="002F10EC" w:rsidTr="00CA7674">
        <w:trPr>
          <w:trHeight w:val="20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A380E" w:rsidRPr="002F10EC" w:rsidTr="00CA7674">
        <w:trPr>
          <w:trHeight w:val="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CA380E" w:rsidRPr="002F10EC" w:rsidTr="00CA7674">
        <w:trPr>
          <w:trHeight w:val="68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торговля, ремонт авт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 мотоциклов, бытовых изделий и предметов личного пользования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1562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1 551,00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1 563,00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1 580,00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1 660,00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1 694,00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1 780,00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1 816,00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1 908,00</w:t>
            </w:r>
          </w:p>
        </w:tc>
      </w:tr>
      <w:tr w:rsidR="00CA380E" w:rsidRPr="002F10EC" w:rsidTr="00CA7674">
        <w:trPr>
          <w:trHeight w:val="11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CA380E" w:rsidRPr="002F10EC" w:rsidTr="00CA7674">
        <w:trPr>
          <w:trHeight w:val="44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операции с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недвижимом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имуществом, аренда и предоставление услуг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CA7674">
        <w:trPr>
          <w:trHeight w:val="12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 них научные исследования и разработки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CA7674">
        <w:trPr>
          <w:trHeight w:val="59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микропре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(без внешних совместителей)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7,43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7,58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 по отдельным видам экономической деятельности: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CA7674">
        <w:trPr>
          <w:trHeight w:val="13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CA380E" w:rsidRPr="002F10EC" w:rsidTr="00CA7674">
        <w:trPr>
          <w:trHeight w:val="17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CA380E" w:rsidRPr="002F10EC" w:rsidTr="00CA7674">
        <w:trPr>
          <w:trHeight w:val="16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CA7674" w:rsidRPr="002F10EC" w:rsidTr="00CA7674">
        <w:trPr>
          <w:trHeight w:val="124"/>
        </w:trPr>
        <w:tc>
          <w:tcPr>
            <w:tcW w:w="448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CA7674">
        <w:trPr>
          <w:trHeight w:val="59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торговля, ремонт авт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 мотоциклов, бытовых изделий и предметов личного пользования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5,48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5,53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5,95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</w:tr>
      <w:tr w:rsidR="00CA380E" w:rsidRPr="002F10EC" w:rsidTr="00CA7674">
        <w:trPr>
          <w:trHeight w:val="20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CA380E" w:rsidRPr="002F10EC" w:rsidTr="00CA7674">
        <w:trPr>
          <w:trHeight w:val="39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операции с недвижимом имуществом, аренда и предоставление услуг, в том числе:</w:t>
            </w:r>
            <w:proofErr w:type="gramEnd"/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CA7674">
        <w:trPr>
          <w:trHeight w:val="7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      научные исследования и разработки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CA7674">
        <w:trPr>
          <w:trHeight w:val="39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Оборот малых и средних предприятий, включая 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 по видам экономической деятельн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сти: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CA7674">
        <w:trPr>
          <w:trHeight w:val="16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CA380E" w:rsidRPr="002F10EC" w:rsidTr="00CA7674">
        <w:trPr>
          <w:trHeight w:val="21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CA380E" w:rsidRPr="002F10EC" w:rsidTr="00CA7674">
        <w:trPr>
          <w:trHeight w:val="7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</w:tr>
      <w:tr w:rsidR="00CA380E" w:rsidRPr="002F10EC" w:rsidTr="00CA7674">
        <w:trPr>
          <w:trHeight w:val="67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оптовая и розничная торговля, ремонт авт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средств, мотоциклов, бытовых изделий и предметов личного пользования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</w:tr>
      <w:tr w:rsidR="00CA380E" w:rsidRPr="002F10EC" w:rsidTr="00CA7674">
        <w:trPr>
          <w:trHeight w:val="12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CA380E" w:rsidRPr="002F10EC" w:rsidTr="00CA7674">
        <w:trPr>
          <w:trHeight w:val="43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операции с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недвижимом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имуществом, аренда и предоставление услуг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CA7674">
        <w:trPr>
          <w:trHeight w:val="11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CA7674">
        <w:trPr>
          <w:trHeight w:val="16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 и разработки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млрд.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CA7674">
        <w:trPr>
          <w:trHeight w:val="20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6. Инвестиции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ценах соответс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вующих лет;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640,80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 инвестиций в осно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ной капитал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118,70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70,70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94,60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94,30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108,30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106,10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105,70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105,50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</w:tr>
      <w:tr w:rsidR="00CA380E" w:rsidRPr="002F10EC" w:rsidTr="00CA7674">
        <w:trPr>
          <w:trHeight w:val="109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стиций, не наблюдаемых прямыми статистич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скими методами) - всего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597,70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317,10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299,50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335,00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304,50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345,00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336,50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</w:tr>
    </w:tbl>
    <w:p w:rsidR="00CA7674" w:rsidRDefault="00CA7674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4482"/>
        <w:gridCol w:w="1863"/>
        <w:gridCol w:w="993"/>
        <w:gridCol w:w="931"/>
        <w:gridCol w:w="952"/>
        <w:gridCol w:w="952"/>
        <w:gridCol w:w="992"/>
        <w:gridCol w:w="992"/>
        <w:gridCol w:w="992"/>
        <w:gridCol w:w="993"/>
        <w:gridCol w:w="1134"/>
      </w:tblGrid>
      <w:tr w:rsidR="00CA7674" w:rsidRPr="002F10EC" w:rsidTr="00CA7674">
        <w:trPr>
          <w:trHeight w:val="124"/>
        </w:trPr>
        <w:tc>
          <w:tcPr>
            <w:tcW w:w="448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138,6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2,3 раза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47,90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88,30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98,80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97,10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104,70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110,70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Индекс-дефлятор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105,70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105,50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</w:tr>
      <w:tr w:rsidR="00CA380E" w:rsidRPr="002F10EC" w:rsidTr="00CA7674">
        <w:trPr>
          <w:trHeight w:val="139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инвестиций в основной капитал за счет всех источников финансирования (без суб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ъ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ектов малого предпринимательства и объемов инвестиций, не наблюдаемых прямыми стат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стическими методами) по видам экономической деятельности: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: сельское хозяйство, охота и лесное хозяйство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без субъектов м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лого предприн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мательства;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117,80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104,70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113,10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113,80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110,70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: рыболовство, рыбоводство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без субъектов м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лого предприн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мательства;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: добыча полезных ископаемых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без субъектов м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лого предприн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мательства;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43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Подраздел CA: Добыча топливно-энергетических полезных ископаемых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45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 CB: Добыча полезных ископаемых,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топливно-энергетических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7674" w:rsidRPr="002F10EC" w:rsidTr="00CA7674">
        <w:trPr>
          <w:trHeight w:val="124"/>
        </w:trPr>
        <w:tc>
          <w:tcPr>
            <w:tcW w:w="448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Раздел D: обрабатывающие производства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без субъектов м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лого предприн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мательства;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28,10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36,20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117,90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118,90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107,80</w:t>
            </w:r>
          </w:p>
        </w:tc>
      </w:tr>
      <w:tr w:rsidR="00CA380E" w:rsidRPr="002F10EC" w:rsidTr="00CA7674">
        <w:trPr>
          <w:trHeight w:val="31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Подраздел DA: Производство пищевых проду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тов, включая напитки, и табака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40,60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93,60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123,50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118,70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Подраздел DB: Текстильное и швейное прои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водство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41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Подраздел DC: Производство кожи, изделий из кожи и производство обуви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45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Подраздел DD: Обработка древесины и прои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водство изделий из дерева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Подраздел DE: Целлюлозно-бумажное произво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ство; издательская и полиграфическая деятел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Подраздел DF: Производство кокса, нефтепр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дуктов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7674" w:rsidRPr="002F10EC" w:rsidTr="00CA7674">
        <w:trPr>
          <w:trHeight w:val="124"/>
        </w:trPr>
        <w:tc>
          <w:tcPr>
            <w:tcW w:w="448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24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Подраздел DG: Химическое производство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40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Подраздел DH: Производство резиновых и пл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стмассовых изделий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45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Подраздел DI: Производство прочих неметалл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ческих минеральных продуктов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35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Подраздел DK: Производство машин и оборуд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45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Подраздел DL: Производство электрооборудов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ния, электронного и оптического оборудования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CA7674">
        <w:trPr>
          <w:trHeight w:val="35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Подраздел DM: Производство транспортных средств и оборудования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CA7674">
        <w:trPr>
          <w:trHeight w:val="25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Подраздел DN: Прочие производства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млн. руб.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CA7674" w:rsidRPr="002F10EC" w:rsidTr="00CA7674">
        <w:trPr>
          <w:trHeight w:val="124"/>
        </w:trPr>
        <w:tc>
          <w:tcPr>
            <w:tcW w:w="448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127,80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21,70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141,30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94,80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95,10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63,40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Раздел E: производство и распределение электр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энергии, газа и воды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без субъектов м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лого предприн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мательства;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20,90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126,10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92,80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139,30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93,80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140,60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124,90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Раздел F: строительство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без субъектов м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лого предприн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мательства;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252,80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8 раз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74,80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85,80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94,50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104,50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117,60</w:t>
            </w:r>
          </w:p>
        </w:tc>
      </w:tr>
      <w:tr w:rsidR="00CA380E" w:rsidRPr="002F10EC" w:rsidTr="00CA7674">
        <w:trPr>
          <w:trHeight w:val="88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без субъектов м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лого предприн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мательства;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Раздел H: гостиницы и рестораны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без субъектов м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лого предприн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мательства;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Раздел I: транспорт и связь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без субъектов м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лого предприн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мательства;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A7674" w:rsidRDefault="00CA7674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4482"/>
        <w:gridCol w:w="1863"/>
        <w:gridCol w:w="993"/>
        <w:gridCol w:w="931"/>
        <w:gridCol w:w="952"/>
        <w:gridCol w:w="952"/>
        <w:gridCol w:w="992"/>
        <w:gridCol w:w="992"/>
        <w:gridCol w:w="992"/>
        <w:gridCol w:w="993"/>
        <w:gridCol w:w="1134"/>
      </w:tblGrid>
      <w:tr w:rsidR="00CA7674" w:rsidRPr="002F10EC" w:rsidTr="00CA7674">
        <w:trPr>
          <w:trHeight w:val="124"/>
        </w:trPr>
        <w:tc>
          <w:tcPr>
            <w:tcW w:w="448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Раздел J: финансовая деятельность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без субъектов м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лого предприн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мательства;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4,6 раза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9 раз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93,30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93,60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93,60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Раздел K: операции с недвижимым имуществом, аренда и предоставление услуг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без субъектов м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лого предприн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мательства;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109,5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40,30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88,70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92,80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92,80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92,90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92,90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Раздел L: государственное управление и обесп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чение военной безопасности; социальное страх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без субъектов м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лого предприн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мательства;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20,60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25 раз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77,10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88,90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185,10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93,80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93,90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93,90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Раздел M: образование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без субъектов м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лого предприн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мательства;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48,90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82,00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90,80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92,50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94,20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94,40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94,40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Раздел N: здравоохранение и предоставление социальных услуг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без субъектов м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лого предприн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мательства;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69,70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66,30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92,50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111,10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93,80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94,00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Раздел O: предоставление прочих коммунальных, социальных и персональных услуг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без субъектов м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лого предприн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мательства;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CA7674" w:rsidRPr="002F10EC" w:rsidTr="00CA7674">
        <w:trPr>
          <w:trHeight w:val="124"/>
        </w:trPr>
        <w:tc>
          <w:tcPr>
            <w:tcW w:w="448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CA7674" w:rsidRPr="002F10EC" w:rsidRDefault="00CA7674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CA7674">
        <w:trPr>
          <w:trHeight w:val="63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 в сопостав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мых ценах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4,9 раза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91,90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183,80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93,40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93,90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93,90</w:t>
            </w:r>
          </w:p>
        </w:tc>
      </w:tr>
      <w:tr w:rsidR="00CA380E" w:rsidRPr="002F10EC" w:rsidTr="00B74CB0">
        <w:trPr>
          <w:trHeight w:val="105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Распределение инвестиций в основной капитал по источникам финансирования (без субъектов малого предпринимательства и объема инвест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ций, не наблюдаемых прямыми статистическими методами)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CA7674">
        <w:trPr>
          <w:trHeight w:val="1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329,00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</w:tr>
      <w:tr w:rsidR="00CA380E" w:rsidRPr="002F10EC" w:rsidTr="00CA7674">
        <w:trPr>
          <w:trHeight w:val="22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Привлеченные средства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268,80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42,70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59,90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51,30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74,40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90,80</w:t>
            </w:r>
          </w:p>
        </w:tc>
      </w:tr>
      <w:tr w:rsidR="00CA380E" w:rsidRPr="002F10EC" w:rsidTr="00CA7674">
        <w:trPr>
          <w:trHeight w:val="12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Кредиты банков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32,30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29,80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29,20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31,10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31,60</w:t>
            </w:r>
          </w:p>
        </w:tc>
      </w:tr>
      <w:tr w:rsidR="00CA380E" w:rsidRPr="002F10EC" w:rsidTr="00CA7674">
        <w:trPr>
          <w:trHeight w:val="17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 кредиты иностранных банков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CA7674">
        <w:trPr>
          <w:trHeight w:val="21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</w:tr>
      <w:tr w:rsidR="00CA380E" w:rsidRPr="002F10EC" w:rsidTr="00CA7674">
        <w:trPr>
          <w:trHeight w:val="10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Бюджетные средства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129,80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CA380E" w:rsidRPr="002F10EC" w:rsidTr="00CA7674">
        <w:trPr>
          <w:trHeight w:val="15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CA7674">
        <w:trPr>
          <w:trHeight w:val="19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58,52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77,90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77,50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</w:tr>
      <w:tr w:rsidR="00CA380E" w:rsidRPr="002F10EC" w:rsidTr="00CA7674">
        <w:trPr>
          <w:trHeight w:val="24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бюджеты субъектов Российской Федерации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45,40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</w:tr>
      <w:tr w:rsidR="00CA380E" w:rsidRPr="002F10EC" w:rsidTr="00CA7674">
        <w:trPr>
          <w:trHeight w:val="13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 местных бюджетов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CA380E" w:rsidRPr="002F10EC" w:rsidTr="00CA7674">
        <w:trPr>
          <w:trHeight w:val="18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CA380E" w:rsidRPr="002F10EC" w:rsidTr="009E60A2">
        <w:trPr>
          <w:trHeight w:val="39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Ввод в действие основных фондов в ценах соо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ветствующих лет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166,00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CA380E" w:rsidRPr="002F10EC" w:rsidTr="00CA7674">
        <w:trPr>
          <w:trHeight w:val="16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Коэффициент обновления основных фондов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</w:tr>
      <w:tr w:rsidR="00CA380E" w:rsidRPr="002F10EC" w:rsidTr="00CA7674">
        <w:trPr>
          <w:trHeight w:val="91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Объем инвестиций в основной капитал, напра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ляемый на реализацию федеральных целевых программ за счет всех источников финансиров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129,80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</w:tr>
      <w:tr w:rsidR="00CA380E" w:rsidRPr="002F10EC" w:rsidTr="00CA7674">
        <w:trPr>
          <w:trHeight w:val="12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CA7674">
        <w:trPr>
          <w:trHeight w:val="16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за счет федерального бюджета - всего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58,52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77,90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77,50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за счет бюджета субъекта Российской Федерации - всего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45,40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53,00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</w:tr>
      <w:tr w:rsidR="00CA380E" w:rsidRPr="002F10EC" w:rsidTr="00CA7674">
        <w:trPr>
          <w:trHeight w:val="60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7. Консолидированный бюджет субъекта Росси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ской Федерации (включая местные бюджеты без учета территориальных внебюджетных фондов)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CA7674">
        <w:trPr>
          <w:trHeight w:val="45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консолидированного бюджета субъекта  Российской Федерации - всего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1 145,91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1 322,01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1 363,85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1 353,66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1 363,81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1 417,96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1 436,65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1 417,96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1 436,65</w:t>
            </w:r>
          </w:p>
        </w:tc>
      </w:tr>
      <w:tr w:rsidR="00CA380E" w:rsidRPr="002F10EC" w:rsidTr="00CA7674">
        <w:trPr>
          <w:trHeight w:val="13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 - всего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190,74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228,52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245,26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254,87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257,70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260,35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264,35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260,35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264,35</w:t>
            </w:r>
          </w:p>
        </w:tc>
      </w:tr>
      <w:tr w:rsidR="00CA380E" w:rsidRPr="002F10EC" w:rsidTr="00B74CB0">
        <w:trPr>
          <w:trHeight w:val="45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Налоговые доходы консолидированного бюджета субъекта Российской Федерации - всего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152,51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176,98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192,41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210,54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213,70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216,02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219,26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216,02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219,26</w:t>
            </w:r>
          </w:p>
        </w:tc>
      </w:tr>
      <w:tr w:rsidR="00B74CB0" w:rsidRPr="002F10EC" w:rsidTr="00B74CB0">
        <w:trPr>
          <w:trHeight w:val="168"/>
        </w:trPr>
        <w:tc>
          <w:tcPr>
            <w:tcW w:w="4482" w:type="dxa"/>
            <w:hideMark/>
          </w:tcPr>
          <w:p w:rsidR="00B74CB0" w:rsidRPr="002F10EC" w:rsidRDefault="00B74CB0" w:rsidP="003D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63" w:type="dxa"/>
            <w:hideMark/>
          </w:tcPr>
          <w:p w:rsidR="00B74CB0" w:rsidRPr="002F10EC" w:rsidRDefault="00B74CB0" w:rsidP="003D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CB0" w:rsidRPr="002F10EC" w:rsidTr="00B74CB0">
        <w:trPr>
          <w:trHeight w:val="214"/>
        </w:trPr>
        <w:tc>
          <w:tcPr>
            <w:tcW w:w="4482" w:type="dxa"/>
            <w:hideMark/>
          </w:tcPr>
          <w:p w:rsidR="00B74CB0" w:rsidRPr="002F10EC" w:rsidRDefault="00B74CB0" w:rsidP="003D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прибыль организаций </w:t>
            </w:r>
          </w:p>
        </w:tc>
        <w:tc>
          <w:tcPr>
            <w:tcW w:w="1863" w:type="dxa"/>
            <w:hideMark/>
          </w:tcPr>
          <w:p w:rsidR="00B74CB0" w:rsidRPr="002F10EC" w:rsidRDefault="00B74CB0" w:rsidP="003D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B74CB0" w:rsidRPr="002F10EC" w:rsidRDefault="00B74CB0" w:rsidP="003D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B74CB0" w:rsidRPr="002F10EC" w:rsidRDefault="00B74CB0" w:rsidP="003D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B74CB0" w:rsidRPr="002F10EC" w:rsidRDefault="00B74CB0" w:rsidP="003D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B74CB0" w:rsidRPr="002F10EC" w:rsidRDefault="00B74CB0" w:rsidP="003D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B74CB0" w:rsidRPr="002F10EC" w:rsidRDefault="00B74CB0" w:rsidP="003D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B74CB0" w:rsidRPr="002F10EC" w:rsidRDefault="00B74CB0" w:rsidP="003D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4CB0" w:rsidRPr="002F10EC" w:rsidTr="00B74CB0">
        <w:trPr>
          <w:trHeight w:val="124"/>
        </w:trPr>
        <w:tc>
          <w:tcPr>
            <w:tcW w:w="448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B74CB0">
        <w:trPr>
          <w:trHeight w:val="24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115,18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106,58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110,90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119,36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119,36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129,50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129,50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129,50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129,50</w:t>
            </w:r>
          </w:p>
        </w:tc>
      </w:tr>
      <w:tr w:rsidR="00CA380E" w:rsidRPr="002F10EC" w:rsidTr="00B74CB0">
        <w:trPr>
          <w:trHeight w:val="13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добычу полезных ископаемых 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18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акцизы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29,42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24,32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33,62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33,11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27,96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27,54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27,96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27,54</w:t>
            </w:r>
          </w:p>
        </w:tc>
      </w:tr>
      <w:tr w:rsidR="00CA380E" w:rsidRPr="002F10EC" w:rsidTr="00B74CB0">
        <w:trPr>
          <w:trHeight w:val="36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щенной системы налогообложения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17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2,63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</w:tr>
      <w:tr w:rsidR="00CA380E" w:rsidRPr="002F10EC" w:rsidTr="00B74CB0">
        <w:trPr>
          <w:trHeight w:val="22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12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налог на игорный бизнес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12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17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18,26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19,89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31,82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31,16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31,16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31,16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</w:tr>
      <w:tr w:rsidR="00CA380E" w:rsidRPr="002F10EC" w:rsidTr="00B74CB0">
        <w:trPr>
          <w:trHeight w:val="21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Неналоговые доходы - всего 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35,23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51,54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52,85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44,33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44,99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44,33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44,99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44,33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44,99</w:t>
            </w:r>
          </w:p>
        </w:tc>
      </w:tr>
      <w:tr w:rsidR="00CA380E" w:rsidRPr="002F10EC" w:rsidTr="00B74CB0">
        <w:trPr>
          <w:trHeight w:val="26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955,18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1 093,49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1 118,59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1 098,79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1 106,11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1 157,61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1 172,30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1 157,61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1 172,30</w:t>
            </w:r>
          </w:p>
        </w:tc>
      </w:tr>
      <w:tr w:rsidR="00CA380E" w:rsidRPr="002F10EC" w:rsidTr="00B74CB0">
        <w:trPr>
          <w:trHeight w:val="11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15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субсидии из федерального бюджета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221,15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221,78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221,72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216,75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213,45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227,03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230,44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227,03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230,44</w:t>
            </w:r>
          </w:p>
        </w:tc>
      </w:tr>
      <w:tr w:rsidR="00CA380E" w:rsidRPr="002F10EC" w:rsidTr="00B74CB0">
        <w:trPr>
          <w:trHeight w:val="20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субвенции из федерального бюджета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500,35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653,78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681,58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708,10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718,72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752,30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763,58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752,30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763,58</w:t>
            </w:r>
          </w:p>
        </w:tc>
      </w:tr>
      <w:tr w:rsidR="00CA380E" w:rsidRPr="002F10EC" w:rsidTr="00B74CB0">
        <w:trPr>
          <w:trHeight w:val="25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дотации из федерального бюджета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235,08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220,48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214,15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173,94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173,94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178,28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178,28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178,28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178,28</w:t>
            </w:r>
          </w:p>
        </w:tc>
      </w:tr>
      <w:tr w:rsidR="00CA380E" w:rsidRPr="002F10EC" w:rsidTr="00B74CB0">
        <w:trPr>
          <w:trHeight w:val="12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63" w:type="dxa"/>
            <w:noWrap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ченности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213,7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165,10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159,01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131,19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131,19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129,59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129,59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129,59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129,59</w:t>
            </w:r>
          </w:p>
        </w:tc>
      </w:tr>
      <w:tr w:rsidR="00CA380E" w:rsidRPr="002F10EC" w:rsidTr="00B74CB0">
        <w:trPr>
          <w:trHeight w:val="40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консолидированного бюджета субъекта Российской Федерации - всего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1 133,61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1 314,16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1 434,06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1 353,66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1 363,81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1 417,96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1 436,65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1 417,96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1 436,65</w:t>
            </w:r>
          </w:p>
        </w:tc>
      </w:tr>
      <w:tr w:rsidR="00CA380E" w:rsidRPr="002F10EC" w:rsidTr="00B74CB0">
        <w:trPr>
          <w:trHeight w:val="22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 по направлениям: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26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87,86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105,53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120,03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112,26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CA380E" w:rsidRPr="002F10EC" w:rsidTr="00B74CB0">
        <w:trPr>
          <w:trHeight w:val="13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1,83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  <w:tr w:rsidR="00CA380E" w:rsidRPr="002F10EC" w:rsidTr="00B74CB0">
        <w:trPr>
          <w:trHeight w:val="32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ная деятельность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</w:tr>
      <w:tr w:rsidR="00CA380E" w:rsidRPr="002F10EC" w:rsidTr="00B74CB0">
        <w:trPr>
          <w:trHeight w:val="14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139,64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158,60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171,26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181,39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CA380E" w:rsidRPr="002F10EC" w:rsidTr="00B74CB0">
        <w:trPr>
          <w:trHeight w:val="19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37,77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46,48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22,87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25,84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25,84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25,84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25,84</w:t>
            </w:r>
          </w:p>
        </w:tc>
      </w:tr>
      <w:tr w:rsidR="00CA380E" w:rsidRPr="002F10EC" w:rsidTr="00B74CB0">
        <w:trPr>
          <w:trHeight w:val="22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12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551,03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598,97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693,55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617,29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621,40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635,00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641,69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623,00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641,69</w:t>
            </w:r>
          </w:p>
        </w:tc>
      </w:tr>
      <w:tr w:rsidR="00CA380E" w:rsidRPr="002F10EC" w:rsidTr="00B74CB0">
        <w:trPr>
          <w:trHeight w:val="1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71,84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85,68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95,41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93,34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99,40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99,40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99,40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99,40</w:t>
            </w:r>
          </w:p>
        </w:tc>
      </w:tr>
      <w:tr w:rsidR="00CA380E" w:rsidRPr="002F10EC" w:rsidTr="00B74CB0">
        <w:trPr>
          <w:trHeight w:val="22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12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227,82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303,36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304,18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305,22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305,22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308,55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315,55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315,55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315,55</w:t>
            </w:r>
          </w:p>
        </w:tc>
      </w:tr>
      <w:tr w:rsidR="00CA380E" w:rsidRPr="002F10EC" w:rsidTr="00B74CB0">
        <w:trPr>
          <w:trHeight w:val="17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8,79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13,20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CA380E" w:rsidRPr="002F10EC" w:rsidTr="00B74CB0">
        <w:trPr>
          <w:trHeight w:val="20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ного долга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45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Дефици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-),</w:t>
            </w: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(+) консолидированного бюджета субъекта Российской Федерации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-70,21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74CB0" w:rsidRPr="002F10EC" w:rsidTr="00B74CB0">
        <w:trPr>
          <w:trHeight w:val="124"/>
        </w:trPr>
        <w:tc>
          <w:tcPr>
            <w:tcW w:w="448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Государственный долг субъекта Российской Ф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дерации и входящих в его состав муниципальных образований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B74CB0">
        <w:trPr>
          <w:trHeight w:val="15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8. Денежные доходы и расходы населения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B74CB0">
        <w:trPr>
          <w:trHeight w:val="19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Денежные доходы населения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3262,2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3 536,30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3 803,80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3 770,00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3 953,00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3 882,00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4 060,00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3 984,00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4 246,00</w:t>
            </w:r>
          </w:p>
        </w:tc>
      </w:tr>
      <w:tr w:rsidR="00CA380E" w:rsidRPr="002F10EC" w:rsidTr="00B74CB0">
        <w:trPr>
          <w:trHeight w:val="8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13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доходы от предпринимательской деятельности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330,5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323,40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320,00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CA380E" w:rsidRPr="002F10EC" w:rsidTr="00B74CB0">
        <w:trPr>
          <w:trHeight w:val="18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оплата труда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1296,6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1 452,00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1 597,00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1 648,00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1 632,00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1 730,00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1 664,60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1 816,00</w:t>
            </w:r>
          </w:p>
        </w:tc>
      </w:tr>
      <w:tr w:rsidR="00CA380E" w:rsidRPr="002F10EC" w:rsidTr="00B74CB0">
        <w:trPr>
          <w:trHeight w:val="51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другие доходы (включая "скрытые", от продажи валюты, денежные переводы и пр.)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</w:tr>
      <w:tr w:rsidR="00CA380E" w:rsidRPr="002F10EC" w:rsidTr="00B74CB0">
        <w:trPr>
          <w:trHeight w:val="13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доходы от собственности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18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1485,1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1 600,90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1 706,80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1 785,00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1 760,00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</w:tr>
      <w:tr w:rsidR="00CA380E" w:rsidRPr="002F10EC" w:rsidTr="00B74CB0">
        <w:trPr>
          <w:trHeight w:val="8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13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пенсии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1 327,80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1 406,80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1 430,00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1 485,00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1 490,00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1 530,00</w:t>
            </w:r>
          </w:p>
        </w:tc>
      </w:tr>
      <w:tr w:rsidR="00CA380E" w:rsidRPr="002F10EC" w:rsidTr="00B74CB0">
        <w:trPr>
          <w:trHeight w:val="17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пособия и социальная помощь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270,60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297,50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267,00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297,00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267,00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297,00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297,00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317,00</w:t>
            </w:r>
          </w:p>
        </w:tc>
      </w:tr>
      <w:tr w:rsidR="00CA380E" w:rsidRPr="002F10EC" w:rsidTr="00B74CB0">
        <w:trPr>
          <w:trHeight w:val="22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Реальные денежные доходы населения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107,60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99,10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102,70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102,60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104,60</w:t>
            </w:r>
          </w:p>
        </w:tc>
      </w:tr>
      <w:tr w:rsidR="00CA380E" w:rsidRPr="002F10EC" w:rsidTr="00B74CB0">
        <w:trPr>
          <w:trHeight w:val="20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Среднедушевые денежные доходы (в месяц) 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5 526,00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5 947,00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5 894,00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6 169,00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6 069,00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6 335,00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6 229,00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6 626,00</w:t>
            </w:r>
          </w:p>
        </w:tc>
      </w:tr>
      <w:tr w:rsidR="00CA380E" w:rsidRPr="002F10EC" w:rsidTr="00B74CB0">
        <w:trPr>
          <w:trHeight w:val="10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Средний размер назначенных пенсий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8994,8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9 726,20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ind w:left="-47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10 874,40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ind w:left="-47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11 346,00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ind w:left="-47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11 446,00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ind w:left="-47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11 460,00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ind w:left="-47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11 538,00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ind w:left="-47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11 538,00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ind w:left="-47" w:right="-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11 770,00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Реальный размер назначенных пенсий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108,90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111,80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100,80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100,70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Величина прожиточного минимума (в среднем на душу населения)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руб. в месяц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6443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6 956,00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7 100,00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7 100,00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7 100,00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7 300,00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7 800,00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от общей чи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ленности насел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ния субъекта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58,70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58,00</w:t>
            </w:r>
          </w:p>
        </w:tc>
      </w:tr>
      <w:tr w:rsidR="00CA380E" w:rsidRPr="002F10EC" w:rsidTr="00B74CB0">
        <w:trPr>
          <w:trHeight w:val="7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населения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3259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3 533,10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3 800,80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3 737,00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3 949,50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3 878,80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4 056,40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3 980,50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4 242,00</w:t>
            </w:r>
          </w:p>
        </w:tc>
      </w:tr>
      <w:tr w:rsidR="00CA380E" w:rsidRPr="002F10EC" w:rsidTr="00B74CB0">
        <w:trPr>
          <w:trHeight w:val="11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16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покупка товаров и оплата услуг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3 364,00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3 269,70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2 581,60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3 409,40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3 308,80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3 496,40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3 380,50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3 652,00</w:t>
            </w:r>
          </w:p>
        </w:tc>
      </w:tr>
      <w:tr w:rsidR="00CA380E" w:rsidRPr="002F10EC" w:rsidTr="00B74CB0">
        <w:trPr>
          <w:trHeight w:val="20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 них покупка товаров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2 691,00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2 616,00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2 065,00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2 727,00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2 647,00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2 797,00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2 704,40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2 921,00</w:t>
            </w:r>
          </w:p>
        </w:tc>
      </w:tr>
      <w:tr w:rsidR="00CA380E" w:rsidRPr="002F10EC" w:rsidTr="00B74CB0">
        <w:trPr>
          <w:trHeight w:val="11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обязательные платежи и разнообразные взносы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340,10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391,10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390,10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420,00</w:t>
            </w:r>
          </w:p>
        </w:tc>
      </w:tr>
      <w:tr w:rsidR="00CA380E" w:rsidRPr="002F10EC" w:rsidTr="00B74CB0">
        <w:trPr>
          <w:trHeight w:val="14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</w:tr>
      <w:tr w:rsidR="00CA380E" w:rsidRPr="002F10EC" w:rsidTr="00B74CB0">
        <w:trPr>
          <w:trHeight w:val="47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     Превышение доходов над расходами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(+), 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или расходов над доходами (-)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</w:tr>
      <w:tr w:rsidR="00CA380E" w:rsidRPr="002F10EC" w:rsidTr="00B74CB0">
        <w:trPr>
          <w:trHeight w:val="12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9. Труд и занятость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17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Численность экономически активного населения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30,01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30,09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30,01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30,01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30,08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30,06</w:t>
            </w:r>
          </w:p>
        </w:tc>
      </w:tr>
      <w:tr w:rsidR="00CA380E" w:rsidRPr="002F10EC" w:rsidTr="00B74CB0">
        <w:trPr>
          <w:trHeight w:val="16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в экономике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19,60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19,08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</w:tr>
    </w:tbl>
    <w:p w:rsidR="00FD6104" w:rsidRDefault="00FD6104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4482"/>
        <w:gridCol w:w="1863"/>
        <w:gridCol w:w="993"/>
        <w:gridCol w:w="931"/>
        <w:gridCol w:w="952"/>
        <w:gridCol w:w="952"/>
        <w:gridCol w:w="992"/>
        <w:gridCol w:w="992"/>
        <w:gridCol w:w="992"/>
        <w:gridCol w:w="993"/>
        <w:gridCol w:w="1134"/>
      </w:tblGrid>
      <w:tr w:rsidR="00B74CB0" w:rsidRPr="002F10EC" w:rsidTr="00B74CB0">
        <w:trPr>
          <w:trHeight w:val="124"/>
        </w:trPr>
        <w:tc>
          <w:tcPr>
            <w:tcW w:w="448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B74CB0">
        <w:trPr>
          <w:trHeight w:val="31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ботная плата в целом по региону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22,10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20,80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23,20</w:t>
            </w:r>
          </w:p>
        </w:tc>
      </w:tr>
      <w:tr w:rsidR="00CA380E" w:rsidRPr="002F10EC" w:rsidTr="00B74CB0">
        <w:trPr>
          <w:trHeight w:val="30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Среднемесячная номинальная начисленная зар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ботная плата в целом по региону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 к предыдущему году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99,50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104,80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101,90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104,90</w:t>
            </w:r>
          </w:p>
        </w:tc>
      </w:tr>
      <w:tr w:rsidR="00CA380E" w:rsidRPr="002F10EC" w:rsidTr="00B74CB0">
        <w:trPr>
          <w:trHeight w:val="39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Распределение среднегодовой численности </w:t>
            </w:r>
            <w:proofErr w:type="gramStart"/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зан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тых</w:t>
            </w:r>
            <w:proofErr w:type="gramEnd"/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экономике по формам собственности: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36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 предприятиях и в организациях государстве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ной и муниципальной форм собственности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CA380E" w:rsidRPr="002F10EC" w:rsidTr="00B74CB0">
        <w:trPr>
          <w:trHeight w:val="45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собственность общественных и религиозных 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ганизаций (объединений)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CA380E" w:rsidRPr="002F10EC" w:rsidTr="00B74CB0">
        <w:trPr>
          <w:trHeight w:val="11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смешанная российская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иностранная, совместная российская и иностра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CA380E" w:rsidRPr="002F10EC" w:rsidTr="00B74CB0">
        <w:trPr>
          <w:trHeight w:val="13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</w:tr>
      <w:tr w:rsidR="00CA380E" w:rsidRPr="002F10EC" w:rsidTr="00B74CB0">
        <w:trPr>
          <w:trHeight w:val="16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Уровень безработицы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38,50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38,30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38,40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38,30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38,40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38,30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38,40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38,30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Уровень зарегистрированной безработицы (на конец года)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(по методологии МОТ)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9,01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9,01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9,01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9,01</w:t>
            </w:r>
          </w:p>
        </w:tc>
      </w:tr>
      <w:tr w:rsidR="00CA380E" w:rsidRPr="002F10EC" w:rsidTr="00B74CB0">
        <w:trPr>
          <w:trHeight w:val="688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CA380E" w:rsidRPr="002F10EC" w:rsidTr="00B74CB0">
        <w:trPr>
          <w:trHeight w:val="84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Численность незанятых граждан, зарегистрир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ванных в государственных учреждениях службы занятости населения, в расчете на одну заявле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ную вакансию (на конец года)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CA380E" w:rsidRPr="002F10EC" w:rsidTr="00B74CB0">
        <w:trPr>
          <w:trHeight w:val="48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орг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низаций (без внешних совместителей)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Фонд начисленной заработной платы всех рабо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1296,6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1 452,00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1 597,00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1 648,00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1 632,00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1 730,00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1 664,60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1 816,00</w:t>
            </w:r>
          </w:p>
        </w:tc>
      </w:tr>
      <w:tr w:rsidR="00CA380E" w:rsidRPr="002F10EC" w:rsidTr="00B74CB0">
        <w:trPr>
          <w:trHeight w:val="21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Выплаты социального характера - всего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1485,1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1 600,90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1 706,80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1 785,00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1 760,00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1 800,00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1 850,00</w:t>
            </w:r>
          </w:p>
        </w:tc>
      </w:tr>
      <w:tr w:rsidR="00CA380E" w:rsidRPr="002F10EC" w:rsidTr="00B74CB0">
        <w:trPr>
          <w:trHeight w:val="111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Просроченная задолженность по заработной пл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те в процентах к месячному фонду заработной платы организаций, имеющих просроченную задолженность (без субъектов малого предпр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нимательства)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 конец года, %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A380E" w:rsidRPr="002F10EC" w:rsidTr="00B74CB0">
        <w:trPr>
          <w:trHeight w:val="37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Удельный вес лиц с высшим образованием в численности занятых в экономике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</w:tr>
      <w:tr w:rsidR="00CA380E" w:rsidRPr="002F10EC" w:rsidTr="00B74CB0">
        <w:trPr>
          <w:trHeight w:val="19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10. Развитие социальной сферы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74CB0" w:rsidRDefault="00B74CB0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4482"/>
        <w:gridCol w:w="1863"/>
        <w:gridCol w:w="993"/>
        <w:gridCol w:w="931"/>
        <w:gridCol w:w="952"/>
        <w:gridCol w:w="952"/>
        <w:gridCol w:w="992"/>
        <w:gridCol w:w="992"/>
        <w:gridCol w:w="992"/>
        <w:gridCol w:w="993"/>
        <w:gridCol w:w="1134"/>
      </w:tblGrid>
      <w:tr w:rsidR="00B74CB0" w:rsidRPr="002F10EC" w:rsidTr="00B74CB0">
        <w:trPr>
          <w:trHeight w:val="124"/>
        </w:trPr>
        <w:tc>
          <w:tcPr>
            <w:tcW w:w="448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B74CB0">
        <w:trPr>
          <w:trHeight w:val="45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дошкольных образовател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ных учреждениях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1873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2 075,00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2 202,00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2 382,00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2 362,00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2 462,00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2 442,00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2 622,00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2 462,00</w:t>
            </w:r>
          </w:p>
        </w:tc>
      </w:tr>
      <w:tr w:rsidR="00CA380E" w:rsidRPr="002F10EC" w:rsidTr="00B74CB0">
        <w:trPr>
          <w:trHeight w:val="87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общеобразовател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ных учреждениях (без вечерних (сменных) 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щеобразовательных учреждениях (на начало учебного года) </w:t>
            </w:r>
            <w:proofErr w:type="gramEnd"/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6016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5 976,00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6 138,00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6 138,00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6 098,00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6 160,00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6 135,00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6 170,00</w:t>
            </w:r>
          </w:p>
        </w:tc>
      </w:tr>
      <w:tr w:rsidR="00CA380E" w:rsidRPr="002F10EC" w:rsidTr="00B74CB0">
        <w:trPr>
          <w:trHeight w:val="23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6016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5 976,00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6 138,00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6 138,00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6 098,00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6 160,00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6 135,00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6 170,00</w:t>
            </w:r>
          </w:p>
        </w:tc>
      </w:tr>
      <w:tr w:rsidR="00CA380E" w:rsidRPr="002F10EC" w:rsidTr="00B74CB0">
        <w:trPr>
          <w:trHeight w:val="10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негосударственных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в образовательных учреждений начального профессионального 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  <w:proofErr w:type="gramEnd"/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Численность студентов образовательных учре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дений среднего профессионального образования (на начало учебного года)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B74CB0">
        <w:trPr>
          <w:trHeight w:val="34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 них в государственных и муниципальных 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разовательных учреждениях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Численность студентов образовательных учре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дений высшего профессионального образования (на начало учебного года)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B74CB0">
        <w:trPr>
          <w:trHeight w:val="39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 них в государственных и муниципальных 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разовательных учреждениях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B74CB0">
        <w:trPr>
          <w:trHeight w:val="21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Выпуск специалистов: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B74CB0">
        <w:trPr>
          <w:trHeight w:val="53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Выпуск специалистов образовательными учре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дениями среднего профессионального образов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B74CB0">
        <w:trPr>
          <w:trHeight w:val="54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Выпуск специалистов образовательными учре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дениями высшего профессионального образов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B74CB0">
        <w:trPr>
          <w:trHeight w:val="12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Обеспеченность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B74CB0">
        <w:trPr>
          <w:trHeight w:val="15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Обеспеченность: 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больничными койками на 10 000 человек насел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коек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40,80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40,80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40,80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41,00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общедоступными  библиотеками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 на 100 тыс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аселения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52,50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культурно-досугового типа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 на 100 тыс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аселения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24,40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24,40</w:t>
            </w:r>
          </w:p>
        </w:tc>
      </w:tr>
      <w:tr w:rsidR="00CA380E" w:rsidRPr="002F10EC" w:rsidTr="00B74CB0">
        <w:trPr>
          <w:trHeight w:val="3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дошкольными образовательными учреждениями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мест на 1000 детей в возрасте 1-6 лет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</w:tr>
    </w:tbl>
    <w:p w:rsidR="00B74CB0" w:rsidRDefault="00B74CB0">
      <w:r>
        <w:br w:type="page"/>
      </w:r>
    </w:p>
    <w:tbl>
      <w:tblPr>
        <w:tblStyle w:val="a3"/>
        <w:tblW w:w="15276" w:type="dxa"/>
        <w:tblLayout w:type="fixed"/>
        <w:tblLook w:val="04A0"/>
      </w:tblPr>
      <w:tblGrid>
        <w:gridCol w:w="4482"/>
        <w:gridCol w:w="1863"/>
        <w:gridCol w:w="993"/>
        <w:gridCol w:w="931"/>
        <w:gridCol w:w="952"/>
        <w:gridCol w:w="952"/>
        <w:gridCol w:w="992"/>
        <w:gridCol w:w="992"/>
        <w:gridCol w:w="992"/>
        <w:gridCol w:w="993"/>
        <w:gridCol w:w="1134"/>
      </w:tblGrid>
      <w:tr w:rsidR="00B74CB0" w:rsidRPr="002F10EC" w:rsidTr="00B74CB0">
        <w:trPr>
          <w:trHeight w:val="124"/>
        </w:trPr>
        <w:tc>
          <w:tcPr>
            <w:tcW w:w="448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B74CB0">
        <w:trPr>
          <w:trHeight w:val="45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мощностью амбулаторно-поликлинических 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реждений на 10 000 человек населения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 конец года; п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сещений в смену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89,90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89,90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89,90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89,90</w:t>
            </w:r>
          </w:p>
        </w:tc>
      </w:tr>
      <w:tr w:rsidR="00CA380E" w:rsidRPr="002F10EC" w:rsidTr="00B74CB0">
        <w:trPr>
          <w:trHeight w:val="16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Численность: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7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врачей всех специальностей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 конец года; 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среднего медицинского персонала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на конец года; 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CA380E" w:rsidRPr="002F10EC" w:rsidTr="00B74CB0">
        <w:trPr>
          <w:trHeight w:val="10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11. Окружающая среда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Текущие затраты на охрану окружающей среды 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ценах соответс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вующих лет;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13,80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14,70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</w:tr>
      <w:tr w:rsidR="00CA380E" w:rsidRPr="002F10EC" w:rsidTr="00B74CB0">
        <w:trPr>
          <w:trHeight w:val="67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Инвестиции в основной капитал, направленные на охрану окружающей среды и рациональное использование природных ресурсов 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ценах соответс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вующих лет;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19,10</w:t>
            </w:r>
          </w:p>
        </w:tc>
      </w:tr>
      <w:tr w:rsidR="00CA380E" w:rsidRPr="002F10EC" w:rsidTr="009E60A2">
        <w:trPr>
          <w:trHeight w:val="75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 ценах соответс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вующих лет; млн. руб.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19,10</w:t>
            </w:r>
          </w:p>
        </w:tc>
      </w:tr>
      <w:tr w:rsidR="00CA380E" w:rsidRPr="002F10EC" w:rsidTr="00B74CB0">
        <w:trPr>
          <w:trHeight w:val="20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из них за счет: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10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43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бюджетов субъектов Российской Федерации и местных бюджетов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CA380E" w:rsidRPr="002F10EC" w:rsidTr="00B74CB0">
        <w:trPr>
          <w:trHeight w:val="11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собственных сре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дств пр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едприятий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CA380E" w:rsidRPr="002F10EC" w:rsidTr="00B74CB0">
        <w:trPr>
          <w:trHeight w:val="444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Сброс загрязненных сточных вод в поверхнос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ные водные объекты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куб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</w:tr>
      <w:tr w:rsidR="00CA380E" w:rsidRPr="002F10EC" w:rsidTr="00B74CB0">
        <w:trPr>
          <w:trHeight w:val="380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тонн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</w:tr>
      <w:tr w:rsidR="00CA380E" w:rsidRPr="002F10EC" w:rsidTr="00B74CB0">
        <w:trPr>
          <w:trHeight w:val="203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Использование свежей воды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уб.м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Объем оборотной и последовательно использу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мой воды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млн. куб. м.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71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12. Туризм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38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иностранных граждан, прибывших в регион по цели поездки туризм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196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Все страны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CA380E" w:rsidRPr="002F10EC" w:rsidTr="00B74CB0">
        <w:trPr>
          <w:trHeight w:val="9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  Страны вне СНГ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CA380E" w:rsidRPr="002F10EC" w:rsidTr="00B74CB0">
        <w:trPr>
          <w:trHeight w:val="14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  Страны СНГ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CA380E" w:rsidRPr="002F10EC" w:rsidTr="009E60A2">
        <w:trPr>
          <w:trHeight w:val="37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российских граждан, выехавших за границу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380E" w:rsidRPr="002F10EC" w:rsidTr="00B74CB0">
        <w:trPr>
          <w:trHeight w:val="142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Все страны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CA380E" w:rsidRPr="002F10EC" w:rsidTr="00B74CB0">
        <w:trPr>
          <w:trHeight w:val="18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   Страны вне СНГ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B74CB0" w:rsidRPr="002F10EC" w:rsidTr="00B74CB0">
        <w:trPr>
          <w:trHeight w:val="124"/>
        </w:trPr>
        <w:tc>
          <w:tcPr>
            <w:tcW w:w="448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86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B74CB0" w:rsidRPr="002F10EC" w:rsidRDefault="00B74CB0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A380E" w:rsidRPr="002F10EC" w:rsidTr="00B74CB0">
        <w:trPr>
          <w:trHeight w:val="16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 xml:space="preserve">    Страны СНГ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CA380E" w:rsidRPr="002F10EC" w:rsidTr="00B74CB0">
        <w:trPr>
          <w:trHeight w:val="387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на услуги  за пер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од с начала года: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6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экскурсионные услуги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 соответству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щему периоду предыдущего года, %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6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санаторно-оздоровительные услуги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 соответству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щему периоду предыдущего года, %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6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услуги железнодорожного транспорта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 соответству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щему периоду предыдущего года, %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6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услуги воздушного транспорта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 соответству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щему периоду предыдущего года, %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380E" w:rsidRPr="002F10EC" w:rsidTr="009E60A2">
        <w:trPr>
          <w:trHeight w:val="76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услуги гостиниц и прочих мест проживания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 соответству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щему периоду предыдущего года, %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102,00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103,00</w:t>
            </w:r>
          </w:p>
        </w:tc>
      </w:tr>
      <w:tr w:rsidR="00CA380E" w:rsidRPr="002F10EC" w:rsidTr="009E60A2">
        <w:trPr>
          <w:trHeight w:val="76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 соответству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щему периоду предыдущего года, %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112,60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112,60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</w:tr>
      <w:tr w:rsidR="00CA380E" w:rsidRPr="002F10EC" w:rsidTr="009E60A2">
        <w:trPr>
          <w:trHeight w:val="765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услуги пассажирского транспорта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 соответству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щему периоду предыдущего года, %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115,7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109,00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105,00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</w:tr>
      <w:tr w:rsidR="00CA380E" w:rsidRPr="002F10EC" w:rsidTr="00B74CB0">
        <w:trPr>
          <w:trHeight w:val="359"/>
        </w:trPr>
        <w:tc>
          <w:tcPr>
            <w:tcW w:w="4482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Количество российских посетителей из других регионов (резидентов)</w:t>
            </w:r>
          </w:p>
        </w:tc>
        <w:tc>
          <w:tcPr>
            <w:tcW w:w="1863" w:type="dxa"/>
            <w:hideMark/>
          </w:tcPr>
          <w:p w:rsidR="00CA380E" w:rsidRPr="002F10EC" w:rsidRDefault="00CA380E" w:rsidP="00CA3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31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95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992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993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134" w:type="dxa"/>
            <w:hideMark/>
          </w:tcPr>
          <w:p w:rsidR="00CA380E" w:rsidRPr="002F10EC" w:rsidRDefault="00CA380E" w:rsidP="003D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0EC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</w:tbl>
    <w:p w:rsidR="00CA380E" w:rsidRPr="002F10EC" w:rsidRDefault="00CA380E" w:rsidP="00CA380E">
      <w:pPr>
        <w:rPr>
          <w:rFonts w:ascii="Times New Roman" w:hAnsi="Times New Roman" w:cs="Times New Roman"/>
          <w:sz w:val="20"/>
          <w:szCs w:val="20"/>
        </w:rPr>
      </w:pPr>
    </w:p>
    <w:bookmarkEnd w:id="1"/>
    <w:p w:rsidR="00CA380E" w:rsidRPr="002F10EC" w:rsidRDefault="00CA380E">
      <w:pPr>
        <w:rPr>
          <w:sz w:val="20"/>
          <w:szCs w:val="20"/>
        </w:rPr>
      </w:pPr>
    </w:p>
    <w:sectPr w:rsidR="00CA380E" w:rsidRPr="002F10EC" w:rsidSect="00B670DA">
      <w:headerReference w:type="default" r:id="rId7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432" w:rsidRDefault="00DB6432" w:rsidP="00B670DA">
      <w:pPr>
        <w:spacing w:after="0" w:line="240" w:lineRule="auto"/>
      </w:pPr>
      <w:r>
        <w:separator/>
      </w:r>
    </w:p>
  </w:endnote>
  <w:endnote w:type="continuationSeparator" w:id="0">
    <w:p w:rsidR="00DB6432" w:rsidRDefault="00DB6432" w:rsidP="00B6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432" w:rsidRDefault="00DB6432" w:rsidP="00B670DA">
      <w:pPr>
        <w:spacing w:after="0" w:line="240" w:lineRule="auto"/>
      </w:pPr>
      <w:r>
        <w:separator/>
      </w:r>
    </w:p>
  </w:footnote>
  <w:footnote w:type="continuationSeparator" w:id="0">
    <w:p w:rsidR="00DB6432" w:rsidRDefault="00DB6432" w:rsidP="00B67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9396"/>
      <w:docPartObj>
        <w:docPartGallery w:val="Page Numbers (Top of Page)"/>
        <w:docPartUnique/>
      </w:docPartObj>
    </w:sdtPr>
    <w:sdtContent>
      <w:p w:rsidR="00D97B93" w:rsidRDefault="00D97B93">
        <w:pPr>
          <w:pStyle w:val="a4"/>
          <w:jc w:val="center"/>
        </w:pPr>
        <w:fldSimple w:instr=" PAGE   \* MERGEFORMAT ">
          <w:r w:rsidR="006A5B74">
            <w:rPr>
              <w:noProof/>
            </w:rPr>
            <w:t>16</w:t>
          </w:r>
        </w:fldSimple>
      </w:p>
    </w:sdtContent>
  </w:sdt>
  <w:p w:rsidR="00D97B93" w:rsidRDefault="00D97B9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434"/>
    <w:rsid w:val="002A49F3"/>
    <w:rsid w:val="002C1C2E"/>
    <w:rsid w:val="002F10EC"/>
    <w:rsid w:val="003D0846"/>
    <w:rsid w:val="003D09C2"/>
    <w:rsid w:val="00635D83"/>
    <w:rsid w:val="006A5B74"/>
    <w:rsid w:val="007E26DE"/>
    <w:rsid w:val="008902C0"/>
    <w:rsid w:val="009045FA"/>
    <w:rsid w:val="00950523"/>
    <w:rsid w:val="009D1F82"/>
    <w:rsid w:val="009D2D89"/>
    <w:rsid w:val="009E60A2"/>
    <w:rsid w:val="00B670DA"/>
    <w:rsid w:val="00B74CB0"/>
    <w:rsid w:val="00BC0BA0"/>
    <w:rsid w:val="00CA380E"/>
    <w:rsid w:val="00CA7674"/>
    <w:rsid w:val="00D97B93"/>
    <w:rsid w:val="00DB6432"/>
    <w:rsid w:val="00EF0434"/>
    <w:rsid w:val="00FD6104"/>
    <w:rsid w:val="00FE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A380E"/>
  </w:style>
  <w:style w:type="table" w:styleId="a3">
    <w:name w:val="Table Grid"/>
    <w:basedOn w:val="a1"/>
    <w:uiPriority w:val="59"/>
    <w:rsid w:val="00CA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0DA"/>
  </w:style>
  <w:style w:type="paragraph" w:styleId="a6">
    <w:name w:val="footer"/>
    <w:basedOn w:val="a"/>
    <w:link w:val="a7"/>
    <w:uiPriority w:val="99"/>
    <w:semiHidden/>
    <w:unhideWhenUsed/>
    <w:rsid w:val="00B6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70DA"/>
  </w:style>
  <w:style w:type="paragraph" w:styleId="a8">
    <w:name w:val="Balloon Text"/>
    <w:basedOn w:val="a"/>
    <w:link w:val="a9"/>
    <w:uiPriority w:val="99"/>
    <w:semiHidden/>
    <w:unhideWhenUsed/>
    <w:rsid w:val="00D9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8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A380E"/>
  </w:style>
  <w:style w:type="table" w:styleId="a3">
    <w:name w:val="Table Grid"/>
    <w:basedOn w:val="a1"/>
    <w:uiPriority w:val="59"/>
    <w:rsid w:val="00CA3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1DD9B-C775-4B3D-8886-5284DFFE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8500</Words>
  <Characters>48451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Индалова</dc:creator>
  <cp:keywords/>
  <dc:description/>
  <cp:lastModifiedBy>Elena</cp:lastModifiedBy>
  <cp:revision>14</cp:revision>
  <cp:lastPrinted>2015-11-27T05:37:00Z</cp:lastPrinted>
  <dcterms:created xsi:type="dcterms:W3CDTF">2015-11-11T06:11:00Z</dcterms:created>
  <dcterms:modified xsi:type="dcterms:W3CDTF">2015-11-27T05:37:00Z</dcterms:modified>
</cp:coreProperties>
</file>