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02" w:rsidRDefault="002B6E02" w:rsidP="002B6E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E02" w:rsidRDefault="002B6E02" w:rsidP="002B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РАЙОНА</w:t>
      </w:r>
    </w:p>
    <w:p w:rsidR="002B6E02" w:rsidRDefault="002B6E02" w:rsidP="002B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B6E02" w:rsidRDefault="002B6E02" w:rsidP="002B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6E02" w:rsidRDefault="002B6E02" w:rsidP="002B6E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6E02" w:rsidRDefault="002B6E02" w:rsidP="002B6E0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D41508" w:rsidRPr="002B6E02" w:rsidRDefault="002B6E02" w:rsidP="002B6E0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 ию</w:t>
      </w:r>
      <w:r w:rsidR="00AA5B28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 2020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ст. Курская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246 </w:t>
      </w:r>
    </w:p>
    <w:p w:rsidR="00D41508" w:rsidRPr="000567D2" w:rsidRDefault="00D41508" w:rsidP="00D415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41508" w:rsidRPr="000567D2" w:rsidRDefault="00D41508" w:rsidP="00D41508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D2">
        <w:rPr>
          <w:rFonts w:ascii="Times New Roman" w:hAnsi="Times New Roman" w:cs="Times New Roman"/>
          <w:sz w:val="28"/>
          <w:szCs w:val="28"/>
        </w:rPr>
        <w:t xml:space="preserve">О внесении изменений в   Генеральный план  станицы Галюгаевской муниципального образования Галюгаевского сельсовета Курского района Ставропольского края </w:t>
      </w:r>
    </w:p>
    <w:p w:rsidR="00D41508" w:rsidRPr="000567D2" w:rsidRDefault="00D41508" w:rsidP="00D41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7D2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статьей 14 Федерального закона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0567D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67D2">
        <w:rPr>
          <w:rFonts w:ascii="Times New Roman" w:hAnsi="Times New Roman"/>
          <w:sz w:val="28"/>
          <w:szCs w:val="28"/>
        </w:rPr>
        <w:t xml:space="preserve">, статьей 9 Закона Ставропольского края от 02.03.2005 № 12-кз </w:t>
      </w:r>
      <w:r>
        <w:rPr>
          <w:rFonts w:ascii="Times New Roman" w:hAnsi="Times New Roman"/>
          <w:sz w:val="28"/>
          <w:szCs w:val="28"/>
        </w:rPr>
        <w:t>«</w:t>
      </w:r>
      <w:r w:rsidRPr="000567D2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>
        <w:rPr>
          <w:rFonts w:ascii="Times New Roman" w:hAnsi="Times New Roman"/>
          <w:sz w:val="28"/>
          <w:szCs w:val="28"/>
        </w:rPr>
        <w:t>»</w:t>
      </w:r>
      <w:r w:rsidRPr="000567D2">
        <w:rPr>
          <w:rFonts w:ascii="Times New Roman" w:hAnsi="Times New Roman"/>
          <w:sz w:val="28"/>
          <w:szCs w:val="28"/>
        </w:rPr>
        <w:t>,</w:t>
      </w:r>
    </w:p>
    <w:p w:rsidR="00D41508" w:rsidRPr="000567D2" w:rsidRDefault="00D41508" w:rsidP="00D415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7D2">
        <w:rPr>
          <w:rFonts w:ascii="Times New Roman" w:hAnsi="Times New Roman"/>
          <w:sz w:val="28"/>
          <w:szCs w:val="28"/>
        </w:rPr>
        <w:tab/>
        <w:t>совет Курского муниципального района Ставропольского края</w:t>
      </w:r>
    </w:p>
    <w:p w:rsidR="00D41508" w:rsidRPr="000567D2" w:rsidRDefault="00D41508" w:rsidP="00D415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508" w:rsidRPr="000567D2" w:rsidRDefault="00D41508" w:rsidP="00D415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7D2">
        <w:rPr>
          <w:rFonts w:ascii="Times New Roman" w:hAnsi="Times New Roman"/>
          <w:sz w:val="28"/>
          <w:szCs w:val="28"/>
        </w:rPr>
        <w:t>РЕШИЛ:</w:t>
      </w:r>
    </w:p>
    <w:p w:rsidR="00D41508" w:rsidRPr="000567D2" w:rsidRDefault="00D41508" w:rsidP="00D415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508" w:rsidRPr="000567D2" w:rsidRDefault="00D41508" w:rsidP="00D41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7D2">
        <w:rPr>
          <w:rFonts w:ascii="Times New Roman" w:hAnsi="Times New Roman"/>
          <w:sz w:val="28"/>
          <w:szCs w:val="28"/>
        </w:rPr>
        <w:t>1. Внести в Генеральный план станицы Галюгаевской муниципального образования  Галюгаевского сельсовета  Курского района Ставропольского края, утвержденный решением совета Курского муниципального района Ставропольского края от 15.10.2015г. № 208,  следующие изменения:</w:t>
      </w:r>
    </w:p>
    <w:p w:rsidR="00D41508" w:rsidRPr="000567D2" w:rsidRDefault="00D41508" w:rsidP="00D41508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0567D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567D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. Установления в части территориальной зоны ОД-1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67D2">
        <w:rPr>
          <w:rFonts w:ascii="Times New Roman" w:hAnsi="Times New Roman"/>
          <w:sz w:val="28"/>
          <w:szCs w:val="28"/>
          <w:lang w:eastAsia="ru-RU"/>
        </w:rPr>
        <w:t>общественно-деловая зона общественного центра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,  </w:t>
      </w:r>
      <w:bookmarkStart w:id="1" w:name="_Hlk45543395"/>
      <w:r w:rsidRPr="000567D2">
        <w:rPr>
          <w:rFonts w:ascii="Times New Roman" w:hAnsi="Times New Roman"/>
          <w:sz w:val="28"/>
          <w:szCs w:val="28"/>
          <w:lang w:eastAsia="ru-RU"/>
        </w:rPr>
        <w:t xml:space="preserve">в части территориальной зоны </w:t>
      </w:r>
      <w:bookmarkStart w:id="2" w:name="_Hlk45543644"/>
      <w:r w:rsidRPr="000567D2">
        <w:rPr>
          <w:rFonts w:ascii="Times New Roman" w:hAnsi="Times New Roman"/>
          <w:sz w:val="28"/>
          <w:szCs w:val="28"/>
          <w:lang w:eastAsia="ru-RU"/>
        </w:rPr>
        <w:t xml:space="preserve">  Ж-1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67D2">
        <w:rPr>
          <w:rFonts w:ascii="Times New Roman" w:hAnsi="Times New Roman"/>
          <w:sz w:val="28"/>
          <w:szCs w:val="28"/>
          <w:lang w:eastAsia="ru-RU"/>
        </w:rPr>
        <w:t>Зона застройки индивидуальными усадебными жилыми домами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bookmarkEnd w:id="2"/>
      <w:r w:rsidRPr="000567D2">
        <w:rPr>
          <w:rFonts w:ascii="Times New Roman" w:hAnsi="Times New Roman"/>
          <w:sz w:val="28"/>
          <w:szCs w:val="28"/>
          <w:lang w:eastAsia="ru-RU"/>
        </w:rPr>
        <w:t xml:space="preserve">части территориальной зоны ОД-3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67D2">
        <w:rPr>
          <w:rFonts w:ascii="Times New Roman" w:hAnsi="Times New Roman"/>
          <w:sz w:val="28"/>
          <w:szCs w:val="28"/>
          <w:lang w:eastAsia="ru-RU"/>
        </w:rPr>
        <w:t>общественно-деловая зона общественного центра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 (резервные территории) земельному участку в кадастровом квартале 26:36:121503, площадью 850 кв.м. основного разрешенного вида использования земельного участка деловое управление (код классификатора 4.1), расположенного по адресу: Российская Федерация, Ставропольский край, р-н Курский, муниципальное образование Галюгаевского сельсовета, ст-ца Галюгаевская, ул. Ленина;</w:t>
      </w:r>
      <w:r w:rsidRPr="000567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41508" w:rsidRPr="000567D2" w:rsidRDefault="00D41508" w:rsidP="00D4150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7D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567D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.2. Установления в </w:t>
      </w:r>
      <w:bookmarkStart w:id="3" w:name="_Hlk45544047"/>
      <w:r w:rsidRPr="000567D2">
        <w:rPr>
          <w:rFonts w:ascii="Times New Roman" w:hAnsi="Times New Roman"/>
          <w:sz w:val="28"/>
          <w:szCs w:val="28"/>
          <w:lang w:eastAsia="ru-RU"/>
        </w:rPr>
        <w:t xml:space="preserve">части территориальной зоны Ж-1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67D2">
        <w:rPr>
          <w:rFonts w:ascii="Times New Roman" w:hAnsi="Times New Roman"/>
          <w:sz w:val="28"/>
          <w:szCs w:val="28"/>
          <w:lang w:eastAsia="ru-RU"/>
        </w:rPr>
        <w:t>Зона застройки индивидуальными усадебными жилыми домами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bookmarkEnd w:id="3"/>
      <w:r w:rsidRPr="000567D2">
        <w:rPr>
          <w:rFonts w:ascii="Times New Roman" w:hAnsi="Times New Roman"/>
          <w:sz w:val="28"/>
          <w:szCs w:val="28"/>
          <w:lang w:eastAsia="ru-RU"/>
        </w:rPr>
        <w:t xml:space="preserve"> части территориальной зоны ОД-3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67D2">
        <w:rPr>
          <w:rFonts w:ascii="Times New Roman" w:hAnsi="Times New Roman"/>
          <w:sz w:val="28"/>
          <w:szCs w:val="28"/>
          <w:lang w:eastAsia="ru-RU"/>
        </w:rPr>
        <w:t>общественно-деловая зона общественного центра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 (резервные территории) земельному участку в кадастровом квартале 26:36:121503, площадью 1240 кв.м.  основного разрешенного вида использования земельного участка деловое управление (код классификатора 4.1), расположенного по адресу: Российская Федерация, Ставропольский край, р-н </w:t>
      </w:r>
      <w:r w:rsidRPr="000567D2">
        <w:rPr>
          <w:rFonts w:ascii="Times New Roman" w:hAnsi="Times New Roman"/>
          <w:sz w:val="28"/>
          <w:szCs w:val="28"/>
          <w:lang w:eastAsia="ru-RU"/>
        </w:rPr>
        <w:lastRenderedPageBreak/>
        <w:t>Курский, муниципальное образование Галюгаевского сельсовета, ст-ца Галюгаевская, ул. Ленина;</w:t>
      </w:r>
      <w:r w:rsidRPr="000567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1508" w:rsidRPr="000567D2" w:rsidRDefault="00D41508" w:rsidP="00D4150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7D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567D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.3. Установления в части территориальной зоны ОД-1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67D2">
        <w:rPr>
          <w:rFonts w:ascii="Times New Roman" w:hAnsi="Times New Roman"/>
          <w:sz w:val="28"/>
          <w:szCs w:val="28"/>
          <w:lang w:eastAsia="ru-RU"/>
        </w:rPr>
        <w:t>общественно-деловая зона общественного центра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,  в части территориальной зоны Ж-1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67D2">
        <w:rPr>
          <w:rFonts w:ascii="Times New Roman" w:hAnsi="Times New Roman"/>
          <w:sz w:val="28"/>
          <w:szCs w:val="28"/>
          <w:lang w:eastAsia="ru-RU"/>
        </w:rPr>
        <w:t>Зона застройки индивидуальными усадебными жилыми домами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 части территориальной зоны ОД-3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67D2">
        <w:rPr>
          <w:rFonts w:ascii="Times New Roman" w:hAnsi="Times New Roman"/>
          <w:sz w:val="28"/>
          <w:szCs w:val="28"/>
          <w:lang w:eastAsia="ru-RU"/>
        </w:rPr>
        <w:t>общественно-деловая зона общественного центра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 (резервные те6рритории) земельному участку в кадастровом квартале 26:36:121503, площадью 1410 кв.м.  основного разрешенного вида использования земельного участка деловое управление (код классификатора 4.1), расположенного по адресу: Российская Федерация, Ставропольский край, р-н Курский, муниципальное образование Галюгаевского сельсовета, ст-ца Галюгаевская, ул. Ленина;</w:t>
      </w:r>
      <w:r w:rsidRPr="000567D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567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1508" w:rsidRDefault="00D41508" w:rsidP="00D4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Установления </w:t>
      </w:r>
      <w:bookmarkStart w:id="4" w:name="_Hlk45544057"/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bookmarkEnd w:id="4"/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зоны Ж-1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застройки индивидуальными усадебными жилыми домами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территориальной зоны ОД-1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общественно-деловая зона общественного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земельному участку в кадастровом квартале 26:36:121503, площадью 2000 кв.м. основного разрешенного вида использования земельного участка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(код классификатора 4.1), расположенного по адресу: Российская Федерация, Ставропольский край, р-н Курский, муниципальное образование Галюгаевского сельсовета, ст-ца Галюгаевская,  ул. Ленина</w:t>
      </w:r>
      <w:bookmarkStart w:id="5" w:name="_Hlk45540393"/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</w:p>
    <w:p w:rsidR="00D41508" w:rsidRPr="000567D2" w:rsidRDefault="00D41508" w:rsidP="00D41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67D2">
        <w:rPr>
          <w:rFonts w:ascii="Times New Roman" w:hAnsi="Times New Roman"/>
          <w:sz w:val="28"/>
          <w:szCs w:val="28"/>
        </w:rPr>
        <w:t>2. Внести указанные изменения в графическую часть Генерального плана станицы  Галюгаевской муниципального образования  Галюгаевского сельсовета  Курского района Ставропольского края.</w:t>
      </w:r>
    </w:p>
    <w:p w:rsidR="00D41508" w:rsidRPr="000567D2" w:rsidRDefault="00D41508" w:rsidP="00D4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D41508" w:rsidRPr="000567D2" w:rsidRDefault="00D41508" w:rsidP="00D4150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08" w:rsidRPr="000567D2" w:rsidRDefault="00D41508" w:rsidP="00D4150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08" w:rsidRPr="000567D2" w:rsidRDefault="00D41508" w:rsidP="00D4150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08" w:rsidRPr="000567D2" w:rsidRDefault="00D41508" w:rsidP="00D4150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D41508" w:rsidRPr="000567D2" w:rsidTr="00190E61">
        <w:tc>
          <w:tcPr>
            <w:tcW w:w="4786" w:type="dxa"/>
          </w:tcPr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Ю.М. Бондарев</w:t>
            </w:r>
          </w:p>
        </w:tc>
        <w:tc>
          <w:tcPr>
            <w:tcW w:w="4678" w:type="dxa"/>
          </w:tcPr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Курского</w:t>
            </w: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508" w:rsidRPr="000567D2" w:rsidRDefault="00D41508" w:rsidP="00190E61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С.И. Калашников</w:t>
            </w:r>
          </w:p>
        </w:tc>
      </w:tr>
    </w:tbl>
    <w:p w:rsidR="00B66DBE" w:rsidRDefault="00B66DBE"/>
    <w:sectPr w:rsidR="00B66DBE" w:rsidSect="00D415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8C"/>
    <w:rsid w:val="000C6ABE"/>
    <w:rsid w:val="001071D4"/>
    <w:rsid w:val="001C5BB3"/>
    <w:rsid w:val="0022128C"/>
    <w:rsid w:val="002B0AA8"/>
    <w:rsid w:val="002B6E02"/>
    <w:rsid w:val="00AA5B28"/>
    <w:rsid w:val="00B66DBE"/>
    <w:rsid w:val="00D41508"/>
    <w:rsid w:val="00DB6286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8AF6-7464-4BAB-A46D-7497587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15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415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2020-07-30T07:47:00Z</cp:lastPrinted>
  <dcterms:created xsi:type="dcterms:W3CDTF">2020-07-28T19:05:00Z</dcterms:created>
  <dcterms:modified xsi:type="dcterms:W3CDTF">2020-08-03T08:23:00Z</dcterms:modified>
</cp:coreProperties>
</file>