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041"/>
        <w:gridCol w:w="459"/>
      </w:tblGrid>
      <w:tr w:rsidR="00217249" w:rsidRPr="00CD6548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48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</w:t>
            </w:r>
          </w:p>
          <w:p w:rsidR="00CD6548" w:rsidRDefault="00217249" w:rsidP="00CD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</w:t>
            </w:r>
          </w:p>
          <w:p w:rsidR="00CD6548" w:rsidRPr="00CD6548" w:rsidRDefault="00CD6548" w:rsidP="00CD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7249" w:rsidRPr="00CD6548" w:rsidTr="00CD6548">
        <w:trPr>
          <w:gridAfter w:val="1"/>
          <w:wAfter w:w="459" w:type="dxa"/>
          <w:trHeight w:val="31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548" w:rsidRPr="00CD6548" w:rsidRDefault="00217249" w:rsidP="00CD654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характера за период с 1 января 20 </w:t>
            </w:r>
            <w:r w:rsidR="00CD6548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по 31 декабря </w:t>
            </w:r>
            <w:r w:rsidR="00CD6548"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Pr="00CD65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  <w:r w:rsidR="00CD6548" w:rsidRPr="00CD6548">
              <w:rPr>
                <w:rFonts w:ascii="Times New Roman" w:hAnsi="Times New Roman" w:cs="Times New Roman"/>
                <w:sz w:val="28"/>
                <w:szCs w:val="28"/>
              </w:rPr>
              <w:t xml:space="preserve"> лиц, </w:t>
            </w:r>
            <w:r w:rsidR="00CD6548"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замещающих должности муниципальной службы </w:t>
            </w:r>
          </w:p>
          <w:p w:rsidR="00CD6548" w:rsidRPr="00CD6548" w:rsidRDefault="00CD6548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6548" w:rsidRPr="00CD6548" w:rsidRDefault="00CD6548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отделе сельского хозяйства и охраны окружающей среды администрации Курского муниципального района </w:t>
            </w:r>
          </w:p>
          <w:p w:rsidR="00CD6548" w:rsidRPr="00CD6548" w:rsidRDefault="00CD6548" w:rsidP="00CD654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17249" w:rsidRPr="00CD6548" w:rsidRDefault="00CD6548" w:rsidP="00CD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6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 и членов их семей</w:t>
            </w:r>
          </w:p>
        </w:tc>
      </w:tr>
    </w:tbl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1275"/>
        <w:gridCol w:w="1073"/>
        <w:gridCol w:w="992"/>
        <w:gridCol w:w="1134"/>
        <w:gridCol w:w="1134"/>
        <w:gridCol w:w="1134"/>
        <w:gridCol w:w="992"/>
        <w:gridCol w:w="993"/>
        <w:gridCol w:w="1275"/>
        <w:gridCol w:w="1418"/>
        <w:gridCol w:w="1701"/>
      </w:tblGrid>
      <w:tr w:rsidR="00217249" w:rsidRPr="00CD6548" w:rsidTr="00882194">
        <w:tc>
          <w:tcPr>
            <w:tcW w:w="284" w:type="dxa"/>
            <w:vMerge w:val="restart"/>
          </w:tcPr>
          <w:p w:rsidR="00217249" w:rsidRPr="00CD6548" w:rsidRDefault="00CD65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17249"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905" w:type="dxa"/>
            <w:vMerge w:val="restart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33" w:type="dxa"/>
            <w:gridSpan w:val="4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26"/>
            <w:bookmarkEnd w:id="0"/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78" w:history="1">
              <w:r w:rsidRPr="00CD654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CD654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CD65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7249" w:rsidRPr="00CD6548" w:rsidTr="00882194">
        <w:tc>
          <w:tcPr>
            <w:tcW w:w="284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17249" w:rsidRPr="00CD6548" w:rsidRDefault="00217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654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17249" w:rsidRPr="00CD6548" w:rsidRDefault="00217249">
            <w:pPr>
              <w:rPr>
                <w:rFonts w:ascii="Times New Roman" w:hAnsi="Times New Roman" w:cs="Times New Roman"/>
              </w:rPr>
            </w:pPr>
          </w:p>
        </w:tc>
      </w:tr>
      <w:tr w:rsidR="00272D60" w:rsidRPr="00CD6548" w:rsidTr="00882194">
        <w:tc>
          <w:tcPr>
            <w:tcW w:w="284" w:type="dxa"/>
            <w:vMerge w:val="restart"/>
          </w:tcPr>
          <w:p w:rsidR="00272D60" w:rsidRPr="00CD6548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5" w:type="dxa"/>
            <w:vMerge w:val="restart"/>
          </w:tcPr>
          <w:p w:rsidR="00272D60" w:rsidRPr="003A55D5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Аман Лариса Александровна</w:t>
            </w:r>
          </w:p>
        </w:tc>
        <w:tc>
          <w:tcPr>
            <w:tcW w:w="1275" w:type="dxa"/>
            <w:vMerge w:val="restart"/>
          </w:tcPr>
          <w:p w:rsidR="00272D60" w:rsidRPr="003A55D5" w:rsidRDefault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61 201 001</w:t>
            </w:r>
          </w:p>
        </w:tc>
        <w:tc>
          <w:tcPr>
            <w:tcW w:w="1134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272D60" w:rsidRPr="003A55D5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272D60" w:rsidRPr="003A55D5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72D60" w:rsidRPr="003A55D5" w:rsidRDefault="00272D60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350 793,16</w:t>
            </w:r>
          </w:p>
        </w:tc>
        <w:tc>
          <w:tcPr>
            <w:tcW w:w="1701" w:type="dxa"/>
          </w:tcPr>
          <w:p w:rsidR="00272D60" w:rsidRPr="00CD6548" w:rsidRDefault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3A55D5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1134" w:type="dxa"/>
          </w:tcPr>
          <w:p w:rsidR="003A55D5" w:rsidRPr="003A55D5" w:rsidRDefault="003A55D5" w:rsidP="004839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rPr>
          <w:trHeight w:val="732"/>
        </w:trPr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  <w:vMerge w:val="restart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3A55D5" w:rsidRPr="003A55D5" w:rsidRDefault="003A55D5" w:rsidP="003A55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Легковой автомобиль АУДИ 80</w:t>
            </w: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724 960,8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rPr>
          <w:trHeight w:val="732"/>
        </w:trPr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  <w:r w:rsidRPr="003A55D5">
              <w:rPr>
                <w:rFonts w:ascii="Times New Roman" w:hAnsi="Times New Roman" w:cs="Times New Roman"/>
              </w:rPr>
              <w:t>Легковой автомобиль НИССАН БЛЮБЕРТ</w:t>
            </w: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rPr>
          <w:trHeight w:val="732"/>
        </w:trPr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Общая долевая (1/907)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43 071 001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rPr>
          <w:trHeight w:val="732"/>
        </w:trPr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rPr>
          <w:trHeight w:val="732"/>
        </w:trPr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3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1134" w:type="dxa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55D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P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CD6548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3A55D5" w:rsidRDefault="003A55D5" w:rsidP="0029405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Pr="00CD6548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CD6548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68,2</w:t>
            </w:r>
          </w:p>
        </w:tc>
        <w:tc>
          <w:tcPr>
            <w:tcW w:w="993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Pr="00CD6548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3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 w:val="restart"/>
          </w:tcPr>
          <w:p w:rsidR="003A55D5" w:rsidRPr="00CD6548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  <w:vMerge w:val="restart"/>
          </w:tcPr>
          <w:p w:rsidR="003A55D5" w:rsidRPr="00CD6548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Юрий Юрьевич</w:t>
            </w:r>
          </w:p>
        </w:tc>
        <w:tc>
          <w:tcPr>
            <w:tcW w:w="1275" w:type="dxa"/>
            <w:vMerge w:val="restart"/>
          </w:tcPr>
          <w:p w:rsidR="003A55D5" w:rsidRPr="00CD6548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272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A55D5" w:rsidRPr="00272D60" w:rsidRDefault="003A55D5" w:rsidP="004E14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A55D5" w:rsidRPr="00272D60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Кларус</w:t>
            </w:r>
            <w:proofErr w:type="spellEnd"/>
          </w:p>
        </w:tc>
        <w:tc>
          <w:tcPr>
            <w:tcW w:w="1418" w:type="dxa"/>
          </w:tcPr>
          <w:p w:rsidR="003A55D5" w:rsidRPr="00272D60" w:rsidRDefault="003A55D5" w:rsidP="00941B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D60">
              <w:rPr>
                <w:rFonts w:ascii="Times New Roman" w:hAnsi="Times New Roman" w:cs="Times New Roman"/>
                <w:sz w:val="20"/>
              </w:rPr>
              <w:t>298 511,43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771C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2D60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210740</w:t>
            </w:r>
          </w:p>
        </w:tc>
        <w:tc>
          <w:tcPr>
            <w:tcW w:w="1418" w:type="dxa"/>
          </w:tcPr>
          <w:p w:rsidR="003A55D5" w:rsidRDefault="003A55D5" w:rsidP="00941B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254 373,93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72D60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505476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83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 w:val="restart"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Збарская Наталья Юрьевна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1842,3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348 965,12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107,7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 w:val="restart"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D73719" w:rsidRDefault="003A55D5" w:rsidP="00D7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CD6548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ВАЗ 21102</w:t>
            </w:r>
          </w:p>
        </w:tc>
        <w:tc>
          <w:tcPr>
            <w:tcW w:w="1418" w:type="dxa"/>
          </w:tcPr>
          <w:p w:rsidR="003A55D5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376 052,17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5054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2/3</w:t>
            </w:r>
            <w:r w:rsidRPr="0050547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294000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1/3</w:t>
            </w:r>
            <w:r w:rsidRPr="0050547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294000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1982,0</w:t>
            </w:r>
          </w:p>
        </w:tc>
        <w:tc>
          <w:tcPr>
            <w:tcW w:w="99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D73719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</w:rPr>
              <w:t>Легковой автомобиль</w:t>
            </w:r>
          </w:p>
          <w:p w:rsidR="003A55D5" w:rsidRPr="00CD6548" w:rsidRDefault="003A55D5" w:rsidP="00D73719">
            <w:pPr>
              <w:pStyle w:val="ConsPlusNormal"/>
              <w:rPr>
                <w:rFonts w:ascii="Times New Roman" w:hAnsi="Times New Roman" w:cs="Times New Roman"/>
              </w:rPr>
            </w:pPr>
            <w:r w:rsidRPr="00D73719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256 895,57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D73719" w:rsidRDefault="003A55D5" w:rsidP="00D7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3A55D5" w:rsidRPr="00D73719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134" w:type="dxa"/>
          </w:tcPr>
          <w:p w:rsidR="003A55D5" w:rsidRPr="00D73719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144,8</w:t>
            </w:r>
          </w:p>
        </w:tc>
        <w:tc>
          <w:tcPr>
            <w:tcW w:w="99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D73719" w:rsidRDefault="003A55D5" w:rsidP="00D7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71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3A55D5" w:rsidRPr="00D73719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3A55D5" w:rsidRPr="00D73719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371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992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547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39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5" w:type="dxa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Хадилошвили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Элина Васильевна</w:t>
            </w:r>
          </w:p>
        </w:tc>
        <w:tc>
          <w:tcPr>
            <w:tcW w:w="1275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281 212,71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 w:val="restart"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  <w:vMerge w:val="restart"/>
          </w:tcPr>
          <w:p w:rsidR="003A55D5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Херовимчук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Дмитриевич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710 428,02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lastRenderedPageBreak/>
              <w:t>индивиду</w:t>
            </w:r>
            <w:r w:rsidRPr="000D5E64">
              <w:rPr>
                <w:rFonts w:ascii="Times New Roman" w:hAnsi="Times New Roman" w:cs="Times New Roman"/>
                <w:sz w:val="20"/>
              </w:rPr>
              <w:lastRenderedPageBreak/>
              <w:t>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98000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98000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3967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505476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E6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49,3</w:t>
            </w:r>
          </w:p>
        </w:tc>
        <w:tc>
          <w:tcPr>
            <w:tcW w:w="1134" w:type="dxa"/>
          </w:tcPr>
          <w:p w:rsidR="003A55D5" w:rsidRPr="004839E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  <w:r w:rsidRPr="000D5E64">
              <w:rPr>
                <w:rFonts w:ascii="Times New Roman" w:hAnsi="Times New Roman" w:cs="Times New Roman"/>
              </w:rPr>
              <w:t>Легковой автомобиль</w:t>
            </w:r>
          </w:p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NOAN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51 928,84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D20D4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14 400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2D20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3967,0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Default="003A55D5" w:rsidP="002D2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 w:val="restart"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Снежана Николаевна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  <w:r w:rsidRPr="00941B0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802 733,23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0D5E64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E64" w:rsidRDefault="003A55D5" w:rsidP="000D5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0D5E64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759" w:rsidRDefault="003A55D5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0D5759" w:rsidRDefault="003A55D5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891 820,26</w:t>
            </w: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3A55D5" w:rsidRPr="000D5E64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759" w:rsidRDefault="003A55D5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0D5759" w:rsidRDefault="003A55D5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ГАЗ 3110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E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759" w:rsidRDefault="003A55D5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A55D5" w:rsidRPr="000D5759" w:rsidRDefault="003A55D5" w:rsidP="000D57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УАЗ 31512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3A55D5" w:rsidRPr="000D5E64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EC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</w:t>
            </w:r>
          </w:p>
        </w:tc>
        <w:tc>
          <w:tcPr>
            <w:tcW w:w="1134" w:type="dxa"/>
          </w:tcPr>
          <w:p w:rsidR="003A55D5" w:rsidRDefault="003A55D5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759" w:rsidRDefault="003A55D5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Автоприцеп (прицеп УАЗ)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55D5" w:rsidRPr="00CD6548" w:rsidTr="00882194">
        <w:tc>
          <w:tcPr>
            <w:tcW w:w="284" w:type="dxa"/>
            <w:vMerge/>
          </w:tcPr>
          <w:p w:rsidR="003A55D5" w:rsidRDefault="003A5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3A55D5" w:rsidRDefault="003A55D5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Pr="000D5E64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A55D5" w:rsidRDefault="003A55D5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55D5" w:rsidRDefault="003A55D5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55D5" w:rsidRPr="000D5759" w:rsidRDefault="003A55D5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759">
              <w:rPr>
                <w:rFonts w:ascii="Times New Roman" w:hAnsi="Times New Roman" w:cs="Times New Roman"/>
                <w:sz w:val="20"/>
              </w:rPr>
              <w:t>Павильон пчеловодческий, прицеп-павильон</w:t>
            </w:r>
          </w:p>
        </w:tc>
        <w:tc>
          <w:tcPr>
            <w:tcW w:w="1418" w:type="dxa"/>
          </w:tcPr>
          <w:p w:rsidR="003A55D5" w:rsidRDefault="003A55D5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A55D5" w:rsidRPr="00CD6548" w:rsidRDefault="003A55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276" w:rsidRPr="00CD6548" w:rsidTr="00882194">
        <w:tc>
          <w:tcPr>
            <w:tcW w:w="284" w:type="dxa"/>
            <w:vMerge/>
          </w:tcPr>
          <w:p w:rsidR="006E0276" w:rsidRDefault="006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6E0276" w:rsidRDefault="006E0276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0D575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E0276" w:rsidRPr="000D5E64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E0276" w:rsidRDefault="006E0276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0276" w:rsidRPr="000D5759" w:rsidRDefault="006E0276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0276" w:rsidRDefault="006E0276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276" w:rsidRPr="00CD6548" w:rsidRDefault="006E0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276" w:rsidRPr="00CD6548" w:rsidTr="00882194">
        <w:tc>
          <w:tcPr>
            <w:tcW w:w="284" w:type="dxa"/>
            <w:vMerge w:val="restart"/>
          </w:tcPr>
          <w:p w:rsidR="006E0276" w:rsidRDefault="006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E0276" w:rsidRDefault="006E0276" w:rsidP="00272D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E0276" w:rsidRPr="000D5E64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E0276" w:rsidRDefault="006E0276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0276" w:rsidRPr="000D5759" w:rsidRDefault="006E0276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0276" w:rsidRDefault="006E0276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276" w:rsidRPr="00CD6548" w:rsidRDefault="006E0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276" w:rsidRPr="00CD6548" w:rsidTr="00882194">
        <w:tc>
          <w:tcPr>
            <w:tcW w:w="284" w:type="dxa"/>
            <w:vMerge/>
          </w:tcPr>
          <w:p w:rsidR="006E0276" w:rsidRDefault="006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 w:val="restart"/>
          </w:tcPr>
          <w:p w:rsidR="006E0276" w:rsidRDefault="006E0276" w:rsidP="007170FE">
            <w:pPr>
              <w:pStyle w:val="ConsPlusNormal"/>
              <w:rPr>
                <w:rFonts w:ascii="Times New Roman" w:hAnsi="Times New Roman" w:cs="Times New Roman"/>
              </w:rPr>
            </w:pPr>
            <w:r w:rsidRPr="000D575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bookmarkStart w:id="1" w:name="_GoBack"/>
            <w:bookmarkEnd w:id="1"/>
          </w:p>
        </w:tc>
        <w:tc>
          <w:tcPr>
            <w:tcW w:w="1275" w:type="dxa"/>
            <w:vMerge w:val="restart"/>
          </w:tcPr>
          <w:p w:rsidR="006E0276" w:rsidRDefault="006E0276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6E0276" w:rsidRPr="000D5E64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E0276" w:rsidRDefault="006E0276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0276" w:rsidRPr="000D5759" w:rsidRDefault="006E0276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0276" w:rsidRDefault="006E0276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276" w:rsidRPr="00CD6548" w:rsidRDefault="006E0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0276" w:rsidRPr="00CD6548" w:rsidTr="00882194">
        <w:tc>
          <w:tcPr>
            <w:tcW w:w="284" w:type="dxa"/>
            <w:vMerge/>
          </w:tcPr>
          <w:p w:rsidR="006E0276" w:rsidRDefault="006E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6E0276" w:rsidRDefault="006E0276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0276" w:rsidRDefault="006E0276" w:rsidP="00322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6E0276" w:rsidRPr="000D5E64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148,9</w:t>
            </w:r>
          </w:p>
        </w:tc>
        <w:tc>
          <w:tcPr>
            <w:tcW w:w="1134" w:type="dxa"/>
          </w:tcPr>
          <w:p w:rsidR="006E0276" w:rsidRDefault="006E0276" w:rsidP="003226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E0276" w:rsidRDefault="006E0276" w:rsidP="004E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0276" w:rsidRDefault="006E0276" w:rsidP="004E14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0276" w:rsidRPr="000D5759" w:rsidRDefault="006E0276" w:rsidP="000D5E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0276" w:rsidRDefault="006E0276" w:rsidP="00D7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276" w:rsidRPr="00CD6548" w:rsidRDefault="006E02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CD6548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17249" w:rsidRPr="00CD6548" w:rsidSect="00272D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9"/>
    <w:rsid w:val="000B1ECF"/>
    <w:rsid w:val="000D5759"/>
    <w:rsid w:val="000D5E64"/>
    <w:rsid w:val="0016145D"/>
    <w:rsid w:val="00217249"/>
    <w:rsid w:val="00272D60"/>
    <w:rsid w:val="002D20D4"/>
    <w:rsid w:val="003A55D5"/>
    <w:rsid w:val="004839E5"/>
    <w:rsid w:val="00505476"/>
    <w:rsid w:val="006E0276"/>
    <w:rsid w:val="007170FE"/>
    <w:rsid w:val="00771C36"/>
    <w:rsid w:val="00882194"/>
    <w:rsid w:val="00916868"/>
    <w:rsid w:val="00933E9F"/>
    <w:rsid w:val="00941B06"/>
    <w:rsid w:val="009637EE"/>
    <w:rsid w:val="00CD6548"/>
    <w:rsid w:val="00D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9</cp:revision>
  <dcterms:created xsi:type="dcterms:W3CDTF">2019-04-01T11:23:00Z</dcterms:created>
  <dcterms:modified xsi:type="dcterms:W3CDTF">2019-04-11T11:15:00Z</dcterms:modified>
</cp:coreProperties>
</file>